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6B6662" w14:textId="77777777" w:rsidR="006A7B22" w:rsidRPr="00E53710" w:rsidRDefault="00F07D28" w:rsidP="00F07D28">
      <w:pPr>
        <w:widowControl/>
        <w:shd w:val="clear" w:color="auto" w:fill="FFFFFF"/>
        <w:spacing w:line="375" w:lineRule="atLeast"/>
        <w:jc w:val="center"/>
        <w:rPr>
          <w:rFonts w:ascii="microsoft yahei" w:hAnsi="microsoft yahei" w:cs="Times New Roman" w:hint="eastAsia"/>
          <w:color w:val="000000" w:themeColor="text1"/>
          <w:kern w:val="0"/>
          <w:sz w:val="32"/>
          <w:szCs w:val="32"/>
        </w:rPr>
      </w:pPr>
      <w:r w:rsidRPr="00E53710"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  <w:sz w:val="32"/>
          <w:szCs w:val="32"/>
        </w:rPr>
        <w:t>事发原因抽取方案</w:t>
      </w:r>
    </w:p>
    <w:p w14:paraId="407401C2" w14:textId="7F7750A9" w:rsidR="00F939A0" w:rsidRPr="00E53710" w:rsidRDefault="0030030D" w:rsidP="00F939A0">
      <w:pPr>
        <w:pStyle w:val="a6"/>
        <w:widowControl/>
        <w:numPr>
          <w:ilvl w:val="0"/>
          <w:numId w:val="5"/>
        </w:numPr>
        <w:shd w:val="clear" w:color="auto" w:fill="FFFFFF"/>
        <w:spacing w:line="375" w:lineRule="atLeast"/>
        <w:ind w:firstLineChars="0"/>
        <w:jc w:val="left"/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</w:pPr>
      <w:r w:rsidRPr="00E53710"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  <w:t>数据准备</w:t>
      </w:r>
      <w:r w:rsidR="006A7B22" w:rsidRPr="00E53710">
        <w:rPr>
          <w:rFonts w:ascii="microsoft yahei" w:eastAsia="宋体" w:hAnsi="microsoft yahei" w:cs="Times New Roman"/>
          <w:b/>
          <w:bCs/>
          <w:color w:val="000000" w:themeColor="text1"/>
          <w:kern w:val="0"/>
        </w:rPr>
        <w:t> </w:t>
      </w:r>
    </w:p>
    <w:p w14:paraId="14F3AA25" w14:textId="01CF3828" w:rsidR="005A5BC0" w:rsidRPr="00E53710" w:rsidRDefault="005A5BC0" w:rsidP="005A5BC0">
      <w:pPr>
        <w:widowControl/>
        <w:shd w:val="clear" w:color="auto" w:fill="FFFFFF"/>
        <w:spacing w:line="375" w:lineRule="atLeast"/>
        <w:jc w:val="left"/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</w:pPr>
      <w:r w:rsidRPr="00E53710"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  <w:t>1</w:t>
      </w:r>
      <w:r w:rsidR="00532487"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  <w:t>、数据集</w:t>
      </w:r>
      <w:r w:rsidRPr="00E53710"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  <w:t>：</w:t>
      </w:r>
    </w:p>
    <w:p w14:paraId="65ACCAFA" w14:textId="0668A899" w:rsidR="005A5BC0" w:rsidRPr="00E53710" w:rsidRDefault="003856E5" w:rsidP="00602A29">
      <w:pPr>
        <w:pStyle w:val="a6"/>
        <w:widowControl/>
        <w:shd w:val="clear" w:color="auto" w:fill="FFFFFF"/>
        <w:spacing w:line="375" w:lineRule="atLeast"/>
        <w:ind w:firstLineChars="0" w:firstLine="0"/>
        <w:jc w:val="left"/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</w:pPr>
      <w:r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 xml:space="preserve">    </w:t>
      </w:r>
      <w:r w:rsidR="005A5BC0" w:rsidRPr="00E53710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从案件文书中</w:t>
      </w:r>
      <w:r w:rsidR="00532487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获取</w:t>
      </w:r>
      <w:r w:rsidR="005A5BC0" w:rsidRPr="00E53710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包含事发原因的固定位置的段落，</w:t>
      </w:r>
      <w:r w:rsidR="00707DB2" w:rsidRPr="00E53710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给段落分词，</w:t>
      </w:r>
      <w:r w:rsidR="001959B9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得到词和词性，</w:t>
      </w:r>
      <w:r w:rsidR="00C01C18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再</w:t>
      </w:r>
      <w:r w:rsidR="00F00AA7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添加其他</w:t>
      </w:r>
      <w:r w:rsidR="00C01C18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特征和标注类型</w:t>
      </w:r>
      <w:r w:rsidR="00F00AA7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，</w:t>
      </w:r>
      <w:r w:rsidR="001959B9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构造</w:t>
      </w:r>
      <w:proofErr w:type="spellStart"/>
      <w:r w:rsidR="001959B9" w:rsidRPr="00E53710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crf</w:t>
      </w:r>
      <w:proofErr w:type="spellEnd"/>
      <w:r w:rsidR="001959B9" w:rsidRPr="00E53710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 xml:space="preserve">++ </w:t>
      </w:r>
      <w:r w:rsidR="001959B9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的</w:t>
      </w:r>
      <w:r w:rsidR="001959B9" w:rsidRPr="00E53710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训练文件和测试文件</w:t>
      </w:r>
      <w:r w:rsidR="001959B9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的标准数据格</w:t>
      </w:r>
      <w:r w:rsidR="00231C0C" w:rsidRPr="00E53710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式</w:t>
      </w:r>
      <w:r w:rsidR="00707DB2" w:rsidRPr="00E53710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。</w:t>
      </w:r>
    </w:p>
    <w:p w14:paraId="5744F90F" w14:textId="77777777" w:rsidR="00014B4B" w:rsidRPr="00E53710" w:rsidRDefault="00014B4B" w:rsidP="00707DB2">
      <w:pPr>
        <w:pStyle w:val="a6"/>
        <w:widowControl/>
        <w:shd w:val="clear" w:color="auto" w:fill="FFFFFF"/>
        <w:spacing w:line="375" w:lineRule="atLeast"/>
        <w:ind w:firstLineChars="276" w:firstLine="717"/>
        <w:jc w:val="left"/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</w:pPr>
    </w:p>
    <w:p w14:paraId="79E4C729" w14:textId="3D99FB28" w:rsidR="00106FDF" w:rsidRPr="00E53710" w:rsidRDefault="00014B4B" w:rsidP="00106FDF">
      <w:pPr>
        <w:widowControl/>
        <w:shd w:val="clear" w:color="auto" w:fill="FFFFFF"/>
        <w:spacing w:line="375" w:lineRule="atLeast"/>
        <w:jc w:val="left"/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</w:pPr>
      <w:r w:rsidRPr="00E53710"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  <w:t>2</w:t>
      </w:r>
      <w:r w:rsidR="00106FDF" w:rsidRPr="00E53710"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  <w:t>、特征选择：</w:t>
      </w:r>
    </w:p>
    <w:p w14:paraId="715B450A" w14:textId="7926B620" w:rsidR="00106FDF" w:rsidRPr="00E53710" w:rsidRDefault="00622A80" w:rsidP="00106FDF">
      <w:pPr>
        <w:widowControl/>
        <w:shd w:val="clear" w:color="auto" w:fill="FFFFFF"/>
        <w:spacing w:line="375" w:lineRule="atLeast"/>
        <w:jc w:val="left"/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</w:pPr>
      <w:r w:rsidRPr="00E53710"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  <w:t>（</w:t>
      </w:r>
      <w:r w:rsidRPr="00E53710"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  <w:t>1</w:t>
      </w:r>
      <w:r w:rsidRPr="00E53710"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  <w:t>）</w:t>
      </w:r>
      <w:r w:rsidR="00106FDF" w:rsidRPr="00E53710"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  <w:t>词：</w:t>
      </w:r>
      <w:r w:rsidR="00DA4874" w:rsidRPr="00E53710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词语本身</w:t>
      </w:r>
    </w:p>
    <w:p w14:paraId="6C9FE22D" w14:textId="6345EB33" w:rsidR="00106FDF" w:rsidRPr="00E53710" w:rsidRDefault="00622A80" w:rsidP="00106FDF">
      <w:pPr>
        <w:widowControl/>
        <w:shd w:val="clear" w:color="auto" w:fill="FFFFFF"/>
        <w:spacing w:line="375" w:lineRule="atLeast"/>
        <w:jc w:val="left"/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</w:pPr>
      <w:r w:rsidRPr="00E53710"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  <w:t>（</w:t>
      </w:r>
      <w:r w:rsidRPr="00E53710"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  <w:t>2</w:t>
      </w:r>
      <w:r w:rsidRPr="00E53710"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  <w:t>）</w:t>
      </w:r>
      <w:r w:rsidR="00106FDF" w:rsidRPr="00E53710"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  <w:t>词性：</w:t>
      </w:r>
      <w:r w:rsidR="00C01C18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POS</w:t>
      </w:r>
    </w:p>
    <w:p w14:paraId="102BD6C9" w14:textId="067BC72D" w:rsidR="006408ED" w:rsidRDefault="00622A80" w:rsidP="00106FDF">
      <w:pPr>
        <w:widowControl/>
        <w:shd w:val="clear" w:color="auto" w:fill="FFFFFF"/>
        <w:spacing w:line="375" w:lineRule="atLeast"/>
        <w:jc w:val="left"/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</w:pPr>
      <w:r w:rsidRPr="00E53710"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  <w:t>（</w:t>
      </w:r>
      <w:r w:rsidRPr="00E53710"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  <w:t>3</w:t>
      </w:r>
      <w:r w:rsidRPr="00E53710"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  <w:t>）</w:t>
      </w:r>
      <w:r w:rsidR="00B749B8"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  <w:t>关键</w:t>
      </w:r>
      <w:r w:rsidR="008B6538"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  <w:t>词</w:t>
      </w:r>
      <w:r w:rsidR="00B749B8"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  <w:t>：</w:t>
      </w:r>
    </w:p>
    <w:p w14:paraId="6A375629" w14:textId="03E914B2" w:rsidR="00A127B8" w:rsidRDefault="00C46DEF" w:rsidP="00A127B8">
      <w:pPr>
        <w:widowControl/>
        <w:shd w:val="clear" w:color="auto" w:fill="FFFFFF"/>
        <w:spacing w:line="375" w:lineRule="atLeast"/>
        <w:jc w:val="left"/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</w:pPr>
      <w:r>
        <w:rPr>
          <w:rFonts w:ascii="microsoft yahei" w:eastAsia="宋体" w:hAnsi="microsoft yahei" w:cs="Times New Roman"/>
          <w:b/>
          <w:bCs/>
          <w:color w:val="000000" w:themeColor="text1"/>
          <w:kern w:val="0"/>
        </w:rPr>
        <w:t>a.</w:t>
      </w:r>
      <w:r w:rsidR="00A127B8" w:rsidRPr="00E53710"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  <w:t>描述原因</w:t>
      </w:r>
      <w:r w:rsidR="00A127B8"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  <w:t>开始</w:t>
      </w:r>
      <w:r w:rsidR="00A127B8" w:rsidRPr="00E53710"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  <w:t>的关键词</w:t>
      </w:r>
      <w:r w:rsidR="00A127B8" w:rsidRPr="00E53710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：</w:t>
      </w:r>
      <w:r w:rsidR="00A127B8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因、由于、发现、于是、遂、在等。</w:t>
      </w:r>
    </w:p>
    <w:p w14:paraId="67F155E8" w14:textId="6205EF04" w:rsidR="00A127B8" w:rsidRDefault="00C46DEF" w:rsidP="00A127B8">
      <w:pPr>
        <w:widowControl/>
        <w:shd w:val="clear" w:color="auto" w:fill="FFFFFF"/>
        <w:spacing w:line="375" w:lineRule="atLeast"/>
        <w:jc w:val="left"/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</w:pPr>
      <w:r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  <w:t>b.</w:t>
      </w:r>
      <w:r w:rsidR="00A127B8" w:rsidRPr="006408ED"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  <w:t>描述原因结束的关键词：</w:t>
      </w:r>
      <w:r w:rsidR="00A127B8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时、处等。</w:t>
      </w:r>
    </w:p>
    <w:p w14:paraId="6C0C3026" w14:textId="3E414026" w:rsidR="00865B90" w:rsidRDefault="00C46DEF" w:rsidP="00106FDF">
      <w:pPr>
        <w:widowControl/>
        <w:shd w:val="clear" w:color="auto" w:fill="FFFFFF"/>
        <w:spacing w:line="375" w:lineRule="atLeast"/>
        <w:jc w:val="left"/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</w:pPr>
      <w:r>
        <w:rPr>
          <w:rFonts w:ascii="microsoft yahei" w:eastAsia="宋体" w:hAnsi="microsoft yahei" w:cs="Times New Roman"/>
          <w:b/>
          <w:bCs/>
          <w:color w:val="000000" w:themeColor="text1"/>
          <w:kern w:val="0"/>
        </w:rPr>
        <w:t>c.</w:t>
      </w:r>
      <w:r w:rsidR="00727B99"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  <w:t>涉及</w:t>
      </w:r>
      <w:r w:rsidR="001C3E7A" w:rsidRPr="00E53710"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  <w:t>行驶的动词</w:t>
      </w:r>
      <w:r w:rsidR="00106FDF" w:rsidRPr="00E53710"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  <w:t>：</w:t>
      </w:r>
      <w:r w:rsidR="00DA4874" w:rsidRPr="00E53710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如</w:t>
      </w:r>
      <w:r w:rsidR="0038138A" w:rsidRPr="00E53710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起步、超速、超载、变道、</w:t>
      </w:r>
      <w:bookmarkStart w:id="0" w:name="_GoBack"/>
      <w:bookmarkEnd w:id="0"/>
      <w:r w:rsidR="0038138A" w:rsidRPr="00E53710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转向、转弯、</w:t>
      </w:r>
      <w:r w:rsidR="001C3E7A" w:rsidRPr="00E53710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追尾、超车、停车、</w:t>
      </w:r>
      <w:r w:rsidR="001A1379" w:rsidRPr="00E53710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停放、</w:t>
      </w:r>
      <w:r w:rsidR="00865B90" w:rsidRPr="00E53710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倒车、</w:t>
      </w:r>
      <w:r w:rsidR="004B514E" w:rsidRPr="00E53710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顺行、</w:t>
      </w:r>
      <w:r w:rsidR="00874A66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通行</w:t>
      </w:r>
      <w:r w:rsidR="006279FB" w:rsidRPr="00E53710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、</w:t>
      </w:r>
      <w:r w:rsidR="00865B90" w:rsidRPr="00E53710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驶入、</w:t>
      </w:r>
      <w:r w:rsidR="0038138A" w:rsidRPr="00E53710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刹车、观察、瞭望、操作、</w:t>
      </w:r>
      <w:r w:rsidR="006279FB" w:rsidRPr="00E53710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坠入、掉入、落入、</w:t>
      </w:r>
      <w:r w:rsidR="00A6464A" w:rsidRPr="00A6464A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降低</w:t>
      </w:r>
      <w:r w:rsidR="00A6464A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、</w:t>
      </w:r>
      <w:r w:rsidR="004B514E" w:rsidRPr="00E53710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追、撞、避让、</w:t>
      </w:r>
      <w:r w:rsidR="00DD31CE" w:rsidRPr="00E53710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碰撞、</w:t>
      </w:r>
      <w:r w:rsidR="00D42811" w:rsidRPr="00E53710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撞击、</w:t>
      </w:r>
      <w:r w:rsidR="0038138A" w:rsidRPr="00E53710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摔倒、</w:t>
      </w:r>
      <w:r w:rsidR="00D42811" w:rsidRPr="00E53710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翻滚、</w:t>
      </w:r>
      <w:r w:rsidR="0038138A" w:rsidRPr="00E53710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翻覆、</w:t>
      </w:r>
      <w:r w:rsidR="00D42811" w:rsidRPr="00E53710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侧翻、</w:t>
      </w:r>
      <w:r w:rsidR="006279FB" w:rsidRPr="00E53710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侧滑</w:t>
      </w:r>
      <w:r w:rsidR="00B86FA3" w:rsidRPr="00E53710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、</w:t>
      </w:r>
      <w:r w:rsidR="0038138A" w:rsidRPr="00E53710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滑行、</w:t>
      </w:r>
      <w:r w:rsidR="00DD31CE" w:rsidRPr="00E53710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刮擦、</w:t>
      </w:r>
      <w:r w:rsidR="00B86FA3" w:rsidRPr="00E53710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跌落</w:t>
      </w:r>
      <w:r w:rsidR="00F4002B" w:rsidRPr="00E53710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、</w:t>
      </w:r>
      <w:r w:rsidR="00DD31CE" w:rsidRPr="00E53710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倒地</w:t>
      </w:r>
      <w:r w:rsidR="0038138A" w:rsidRPr="00E53710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、停、压、塌、压塌</w:t>
      </w:r>
      <w:r w:rsidR="00DA4874" w:rsidRPr="00E53710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等。</w:t>
      </w:r>
    </w:p>
    <w:p w14:paraId="510B22FD" w14:textId="1A39399D" w:rsidR="00A127B8" w:rsidRPr="0001134E" w:rsidRDefault="00C46DEF" w:rsidP="00106FDF">
      <w:pPr>
        <w:widowControl/>
        <w:shd w:val="clear" w:color="auto" w:fill="FFFFFF"/>
        <w:spacing w:line="375" w:lineRule="atLeast"/>
        <w:jc w:val="left"/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</w:pPr>
      <w:r>
        <w:rPr>
          <w:rFonts w:ascii="microsoft yahei" w:eastAsia="宋体" w:hAnsi="microsoft yahei" w:cs="Times New Roman"/>
          <w:b/>
          <w:bCs/>
          <w:color w:val="000000" w:themeColor="text1"/>
          <w:kern w:val="0"/>
        </w:rPr>
        <w:t>d.</w:t>
      </w:r>
      <w:r w:rsidR="00A127B8"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  <w:t>涉及交通法规的名</w:t>
      </w:r>
      <w:r w:rsidR="00A127B8" w:rsidRPr="00E53710"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  <w:t>词</w:t>
      </w:r>
      <w:r w:rsidR="0001134E"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  <w:t>：</w:t>
      </w:r>
      <w:r w:rsidR="0001134E" w:rsidRPr="0001134E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安全</w:t>
      </w:r>
      <w:r w:rsidR="0001134E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、</w:t>
      </w:r>
      <w:r w:rsidR="0001134E" w:rsidRPr="0001134E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文明</w:t>
      </w:r>
      <w:r w:rsidR="0001134E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、</w:t>
      </w:r>
      <w:r w:rsidR="0001134E" w:rsidRPr="0001134E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规范</w:t>
      </w:r>
      <w:r w:rsidR="0001134E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、</w:t>
      </w:r>
      <w:r w:rsidR="0001134E" w:rsidRPr="0001134E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规定</w:t>
      </w:r>
      <w:r w:rsidR="0001134E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、</w:t>
      </w:r>
      <w:r w:rsidR="0001134E" w:rsidRPr="0001134E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原则</w:t>
      </w:r>
      <w:r w:rsidR="0001134E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、</w:t>
      </w:r>
      <w:r w:rsidR="0001134E" w:rsidRPr="0001134E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措施</w:t>
      </w:r>
      <w:r w:rsidR="0001134E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、</w:t>
      </w:r>
      <w:r w:rsidR="0001134E" w:rsidRPr="0001134E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设施</w:t>
      </w:r>
      <w:r w:rsidR="0001134E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、</w:t>
      </w:r>
      <w:r w:rsidR="0001134E" w:rsidRPr="0001134E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标准</w:t>
      </w:r>
      <w:r w:rsidR="0001134E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、</w:t>
      </w:r>
      <w:r w:rsidR="0001134E" w:rsidRPr="0001134E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隐患</w:t>
      </w:r>
      <w:r w:rsidR="0001134E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、</w:t>
      </w:r>
      <w:r w:rsidR="0001134E" w:rsidRPr="0001134E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交通信号等。</w:t>
      </w:r>
    </w:p>
    <w:p w14:paraId="614FFA78" w14:textId="206408EA" w:rsidR="0001134E" w:rsidRPr="0001134E" w:rsidRDefault="00C46DEF" w:rsidP="00106FDF">
      <w:pPr>
        <w:widowControl/>
        <w:shd w:val="clear" w:color="auto" w:fill="FFFFFF"/>
        <w:spacing w:line="375" w:lineRule="atLeast"/>
        <w:jc w:val="left"/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</w:pPr>
      <w:r>
        <w:rPr>
          <w:rFonts w:ascii="microsoft yahei" w:eastAsia="宋体" w:hAnsi="microsoft yahei" w:cs="Times New Roman"/>
          <w:b/>
          <w:bCs/>
          <w:color w:val="000000" w:themeColor="text1"/>
          <w:kern w:val="0"/>
        </w:rPr>
        <w:t>e.</w:t>
      </w:r>
      <w:r w:rsidR="0001134E"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  <w:t>涉及事故发生状态的关键词：</w:t>
      </w:r>
      <w:r w:rsidR="0001134E" w:rsidRPr="0001134E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不周</w:t>
      </w:r>
      <w:r w:rsidR="0001134E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、</w:t>
      </w:r>
      <w:r w:rsidR="0001134E" w:rsidRPr="0001134E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不够</w:t>
      </w:r>
      <w:r w:rsidR="0001134E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、</w:t>
      </w:r>
      <w:r w:rsidR="0001134E" w:rsidRPr="0001134E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不慎</w:t>
      </w:r>
      <w:r w:rsidR="0001134E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、</w:t>
      </w:r>
      <w:r w:rsidR="0001134E" w:rsidRPr="0001134E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不当</w:t>
      </w:r>
      <w:r w:rsidR="0001134E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、</w:t>
      </w:r>
      <w:r w:rsidR="0001134E" w:rsidRPr="0001134E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不力</w:t>
      </w:r>
      <w:r w:rsidR="0001134E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、</w:t>
      </w:r>
      <w:r w:rsidR="0001134E" w:rsidRPr="0001134E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不足</w:t>
      </w:r>
      <w:r w:rsidR="0001134E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、</w:t>
      </w:r>
      <w:r w:rsidR="0001134E" w:rsidRPr="0001134E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不及</w:t>
      </w:r>
      <w:r w:rsidR="0001134E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、</w:t>
      </w:r>
      <w:r w:rsidR="0001134E" w:rsidRPr="0001134E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疏于</w:t>
      </w:r>
      <w:r w:rsidR="0001134E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、</w:t>
      </w:r>
      <w:r w:rsidR="0001134E" w:rsidRPr="0001134E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大意</w:t>
      </w:r>
      <w:r w:rsidR="0001134E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、</w:t>
      </w:r>
      <w:r w:rsidR="0001134E" w:rsidRPr="0001134E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忽视</w:t>
      </w:r>
      <w:r w:rsidR="0001134E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、</w:t>
      </w:r>
      <w:r w:rsidR="0001134E" w:rsidRPr="0001134E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违反</w:t>
      </w:r>
      <w:r w:rsidR="0001134E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、</w:t>
      </w:r>
      <w:r w:rsidR="0001134E" w:rsidRPr="0001134E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失误</w:t>
      </w:r>
      <w:r w:rsidR="0001134E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、</w:t>
      </w:r>
      <w:r w:rsidR="0001134E" w:rsidRPr="0001134E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失控</w:t>
      </w:r>
      <w:r w:rsidR="0001134E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、</w:t>
      </w:r>
      <w:r w:rsidR="0001134E" w:rsidRPr="0001134E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视线</w:t>
      </w:r>
      <w:r w:rsidR="0001134E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、</w:t>
      </w:r>
      <w:r w:rsidR="0001134E" w:rsidRPr="0001134E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模糊等</w:t>
      </w:r>
    </w:p>
    <w:p w14:paraId="0EC348D0" w14:textId="38B6BA6C" w:rsidR="006408ED" w:rsidRPr="0001134E" w:rsidRDefault="00C46DEF" w:rsidP="00A127B8">
      <w:pPr>
        <w:widowControl/>
        <w:shd w:val="clear" w:color="auto" w:fill="FFFFFF"/>
        <w:spacing w:line="375" w:lineRule="atLeast"/>
        <w:jc w:val="left"/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</w:pPr>
      <w:r>
        <w:rPr>
          <w:rFonts w:ascii="microsoft yahei" w:eastAsia="宋体" w:hAnsi="microsoft yahei" w:cs="Times New Roman"/>
          <w:b/>
          <w:bCs/>
          <w:color w:val="000000" w:themeColor="text1"/>
          <w:kern w:val="0"/>
        </w:rPr>
        <w:t>f.</w:t>
      </w:r>
      <w:r w:rsidR="0001134E"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  <w:t>涉及案发环境的关键词：</w:t>
      </w:r>
      <w:r w:rsidR="0001134E" w:rsidRPr="0001134E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施工、狭窄、冰雪、路面、湿滑、夜间、视线等</w:t>
      </w:r>
    </w:p>
    <w:p w14:paraId="5F009010" w14:textId="77777777" w:rsidR="00D55CA8" w:rsidRPr="006408ED" w:rsidRDefault="00D55CA8" w:rsidP="00106FDF">
      <w:pPr>
        <w:widowControl/>
        <w:shd w:val="clear" w:color="auto" w:fill="FFFFFF"/>
        <w:spacing w:line="375" w:lineRule="atLeast"/>
        <w:jc w:val="left"/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</w:pPr>
    </w:p>
    <w:p w14:paraId="52D78DC3" w14:textId="10574251" w:rsidR="005D514D" w:rsidRPr="00E53710" w:rsidRDefault="00A53705" w:rsidP="006751FE">
      <w:pPr>
        <w:widowControl/>
        <w:shd w:val="clear" w:color="auto" w:fill="FFFFFF"/>
        <w:spacing w:line="375" w:lineRule="atLeast"/>
        <w:jc w:val="left"/>
        <w:outlineLvl w:val="1"/>
        <w:rPr>
          <w:rFonts w:ascii="microsoft yahei" w:eastAsia="Times New Roman" w:hAnsi="microsoft yahei" w:cs="Times New Roman"/>
          <w:b/>
          <w:bCs/>
          <w:color w:val="000000" w:themeColor="text1"/>
          <w:kern w:val="0"/>
        </w:rPr>
      </w:pPr>
      <w:bookmarkStart w:id="1" w:name="_Toc26768"/>
      <w:bookmarkEnd w:id="1"/>
      <w:r w:rsidRPr="00E53710"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  <w:t>3</w:t>
      </w:r>
      <w:r w:rsidR="000077DE" w:rsidRPr="00E53710"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  <w:t>、</w:t>
      </w:r>
      <w:r w:rsidR="006A7B22" w:rsidRPr="00E53710">
        <w:rPr>
          <w:rFonts w:ascii="microsoft yahei" w:eastAsia="宋体" w:hAnsi="microsoft yahei" w:cs="Times New Roman"/>
          <w:b/>
          <w:bCs/>
          <w:color w:val="000000" w:themeColor="text1"/>
          <w:kern w:val="0"/>
        </w:rPr>
        <w:t> </w:t>
      </w:r>
      <w:bookmarkStart w:id="2" w:name="_Toc14636"/>
      <w:bookmarkEnd w:id="2"/>
      <w:r w:rsidR="006A7B22" w:rsidRPr="00E53710">
        <w:rPr>
          <w:rFonts w:ascii="microsoft yahei" w:eastAsia="宋体" w:hAnsi="microsoft yahei" w:cs="Times New Roman"/>
          <w:b/>
          <w:bCs/>
          <w:color w:val="000000" w:themeColor="text1"/>
          <w:kern w:val="0"/>
        </w:rPr>
        <w:t>训练文件</w:t>
      </w:r>
      <w:r w:rsidR="0030030D" w:rsidRPr="00E53710"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  <w:t>：</w:t>
      </w:r>
    </w:p>
    <w:p w14:paraId="0809C55A" w14:textId="594FB4F9" w:rsidR="00106FDF" w:rsidRPr="00E53710" w:rsidRDefault="00E47366" w:rsidP="00602A29">
      <w:pPr>
        <w:widowControl/>
        <w:shd w:val="clear" w:color="auto" w:fill="FFFFFF"/>
        <w:spacing w:line="375" w:lineRule="atLeast"/>
        <w:ind w:firstLine="480"/>
        <w:jc w:val="left"/>
        <w:rPr>
          <w:rFonts w:ascii="宋体" w:eastAsia="宋体" w:hAnsi="宋体" w:cs="Times New Roman"/>
          <w:color w:val="000000" w:themeColor="text1"/>
          <w:kern w:val="0"/>
        </w:rPr>
      </w:pP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文件每一行有四</w:t>
      </w:r>
      <w:r w:rsidR="00EC5E42" w:rsidRPr="00E53710">
        <w:rPr>
          <w:rFonts w:ascii="宋体" w:eastAsia="宋体" w:hAnsi="宋体" w:cs="Times New Roman" w:hint="eastAsia"/>
          <w:color w:val="000000" w:themeColor="text1"/>
          <w:kern w:val="0"/>
        </w:rPr>
        <w:t>列</w:t>
      </w:r>
      <w:r w:rsidR="00E9261F" w:rsidRPr="00E53710">
        <w:rPr>
          <w:rFonts w:ascii="宋体" w:eastAsia="宋体" w:hAnsi="宋体" w:cs="Times New Roman" w:hint="eastAsia"/>
          <w:color w:val="000000" w:themeColor="text1"/>
          <w:kern w:val="0"/>
        </w:rPr>
        <w:t>，每列之间用</w:t>
      </w:r>
      <w:r w:rsidR="00602A29" w:rsidRPr="00E53710">
        <w:rPr>
          <w:rFonts w:ascii="宋体" w:eastAsia="宋体" w:hAnsi="宋体" w:cs="Times New Roman" w:hint="eastAsia"/>
          <w:color w:val="000000" w:themeColor="text1"/>
          <w:kern w:val="0"/>
        </w:rPr>
        <w:t>空格</w:t>
      </w:r>
      <w:r w:rsidR="00E9261F" w:rsidRPr="00E53710">
        <w:rPr>
          <w:rFonts w:ascii="宋体" w:eastAsia="宋体" w:hAnsi="宋体" w:cs="Times New Roman" w:hint="eastAsia"/>
          <w:color w:val="000000" w:themeColor="text1"/>
          <w:kern w:val="0"/>
        </w:rPr>
        <w:t>分隔</w:t>
      </w:r>
      <w:r w:rsidR="00EC5E42" w:rsidRPr="00E53710">
        <w:rPr>
          <w:rFonts w:ascii="宋体" w:eastAsia="宋体" w:hAnsi="宋体" w:cs="Times New Roman" w:hint="eastAsia"/>
          <w:color w:val="000000" w:themeColor="text1"/>
          <w:kern w:val="0"/>
        </w:rPr>
        <w:t>：</w:t>
      </w:r>
      <w:r w:rsidR="001E7CD1" w:rsidRPr="00E53710">
        <w:rPr>
          <w:rFonts w:ascii="宋体" w:eastAsia="宋体" w:hAnsi="宋体" w:cs="Times New Roman" w:hint="eastAsia"/>
          <w:color w:val="000000" w:themeColor="text1"/>
          <w:kern w:val="0"/>
        </w:rPr>
        <w:t>第一列</w:t>
      </w:r>
      <w:r w:rsidR="005D514D" w:rsidRPr="00E53710">
        <w:rPr>
          <w:rFonts w:ascii="宋体" w:eastAsia="宋体" w:hAnsi="宋体" w:cs="Times New Roman" w:hint="eastAsia"/>
          <w:color w:val="000000" w:themeColor="text1"/>
          <w:kern w:val="0"/>
        </w:rPr>
        <w:t>是数据</w:t>
      </w:r>
      <w:r w:rsidR="00EC5E42" w:rsidRPr="00E53710">
        <w:rPr>
          <w:rFonts w:ascii="宋体" w:eastAsia="宋体" w:hAnsi="宋体" w:cs="Times New Roman" w:hint="eastAsia"/>
          <w:color w:val="000000" w:themeColor="text1"/>
          <w:kern w:val="0"/>
        </w:rPr>
        <w:t>本身</w:t>
      </w:r>
      <w:r w:rsidR="005D514D" w:rsidRPr="00E53710">
        <w:rPr>
          <w:rFonts w:ascii="宋体" w:eastAsia="宋体" w:hAnsi="宋体" w:cs="Times New Roman" w:hint="eastAsia"/>
          <w:color w:val="000000" w:themeColor="text1"/>
          <w:kern w:val="0"/>
        </w:rPr>
        <w:t>（中文词语）</w:t>
      </w:r>
      <w:r w:rsidR="00EC5E42" w:rsidRPr="00E53710">
        <w:rPr>
          <w:rFonts w:ascii="宋体" w:eastAsia="宋体" w:hAnsi="宋体" w:cs="Times New Roman" w:hint="eastAsia"/>
          <w:color w:val="000000" w:themeColor="text1"/>
          <w:kern w:val="0"/>
        </w:rPr>
        <w:t>；第二列是</w:t>
      </w: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词性</w:t>
      </w:r>
      <w:r w:rsidR="00E757FB" w:rsidRPr="00E53710">
        <w:rPr>
          <w:rFonts w:ascii="宋体" w:eastAsia="宋体" w:hAnsi="宋体" w:cs="Times New Roman" w:hint="eastAsia"/>
          <w:color w:val="000000" w:themeColor="text1"/>
          <w:kern w:val="0"/>
        </w:rPr>
        <w:t>；</w:t>
      </w: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第三列是；第四</w:t>
      </w:r>
      <w:r w:rsidR="001E7CD1" w:rsidRPr="00E53710">
        <w:rPr>
          <w:rFonts w:ascii="宋体" w:eastAsia="宋体" w:hAnsi="宋体" w:cs="Times New Roman" w:hint="eastAsia"/>
          <w:color w:val="000000" w:themeColor="text1"/>
          <w:kern w:val="0"/>
        </w:rPr>
        <w:t>列是要预测的标注。</w:t>
      </w:r>
    </w:p>
    <w:p w14:paraId="72CFD343" w14:textId="268ADD13" w:rsidR="005478D5" w:rsidRPr="00E53710" w:rsidRDefault="00E37FBC" w:rsidP="008B5AF5">
      <w:pPr>
        <w:widowControl/>
        <w:shd w:val="clear" w:color="auto" w:fill="FFFFFF"/>
        <w:spacing w:line="375" w:lineRule="atLeast"/>
        <w:jc w:val="left"/>
        <w:rPr>
          <w:rFonts w:ascii="宋体" w:eastAsia="宋体" w:hAnsi="宋体" w:cs="Times New Roman"/>
          <w:color w:val="000000" w:themeColor="text1"/>
          <w:kern w:val="0"/>
        </w:rPr>
      </w:pPr>
      <w:r w:rsidRPr="00A22F60">
        <w:rPr>
          <w:rFonts w:ascii="宋体" w:eastAsia="宋体" w:hAnsi="宋体" w:cs="Times New Roman" w:hint="eastAsia"/>
          <w:b/>
          <w:color w:val="000000" w:themeColor="text1"/>
          <w:kern w:val="0"/>
        </w:rPr>
        <w:t>（1）</w:t>
      </w:r>
      <w:r w:rsidR="008B5AF5" w:rsidRPr="00A22F60">
        <w:rPr>
          <w:rFonts w:ascii="宋体" w:eastAsia="宋体" w:hAnsi="宋体" w:cs="Times New Roman" w:hint="eastAsia"/>
          <w:b/>
          <w:color w:val="000000" w:themeColor="text1"/>
          <w:kern w:val="0"/>
        </w:rPr>
        <w:t>词性</w:t>
      </w:r>
      <w:r w:rsidR="00E63798" w:rsidRPr="00A22F60">
        <w:rPr>
          <w:rFonts w:ascii="宋体" w:eastAsia="宋体" w:hAnsi="宋体" w:cs="Times New Roman" w:hint="eastAsia"/>
          <w:b/>
          <w:color w:val="000000" w:themeColor="text1"/>
          <w:kern w:val="0"/>
        </w:rPr>
        <w:t>：</w:t>
      </w:r>
      <w:r w:rsidR="008B5AF5">
        <w:rPr>
          <w:rFonts w:ascii="宋体" w:eastAsia="宋体" w:hAnsi="宋体" w:cs="Times New Roman" w:hint="eastAsia"/>
          <w:color w:val="000000" w:themeColor="text1"/>
          <w:kern w:val="0"/>
        </w:rPr>
        <w:t>（按结巴分词的词性标准）</w:t>
      </w:r>
      <w:r w:rsidR="008B5AF5" w:rsidRPr="00E53710">
        <w:rPr>
          <w:rFonts w:ascii="宋体" w:eastAsia="宋体" w:hAnsi="宋体" w:cs="Times New Roman" w:hint="eastAsia"/>
          <w:color w:val="000000" w:themeColor="text1"/>
          <w:kern w:val="0"/>
        </w:rPr>
        <w:t xml:space="preserve"> </w:t>
      </w:r>
    </w:p>
    <w:p w14:paraId="1B2FD83D" w14:textId="2779CC6F" w:rsidR="00E37FBC" w:rsidRPr="00A22F60" w:rsidRDefault="00E37FBC" w:rsidP="00602A29">
      <w:pPr>
        <w:widowControl/>
        <w:shd w:val="clear" w:color="auto" w:fill="FFFFFF"/>
        <w:spacing w:line="375" w:lineRule="atLeast"/>
        <w:jc w:val="left"/>
        <w:rPr>
          <w:rFonts w:ascii="宋体" w:eastAsia="宋体" w:hAnsi="宋体" w:cs="Times New Roman"/>
          <w:b/>
          <w:color w:val="000000" w:themeColor="text1"/>
          <w:kern w:val="0"/>
        </w:rPr>
      </w:pPr>
      <w:r w:rsidRPr="00A22F60">
        <w:rPr>
          <w:rFonts w:ascii="宋体" w:eastAsia="宋体" w:hAnsi="宋体" w:cs="Times New Roman" w:hint="eastAsia"/>
          <w:b/>
          <w:color w:val="000000" w:themeColor="text1"/>
          <w:kern w:val="0"/>
        </w:rPr>
        <w:t>（2）</w:t>
      </w:r>
      <w:r w:rsidR="00D55CA8" w:rsidRPr="00A22F60">
        <w:rPr>
          <w:rFonts w:ascii="宋体" w:eastAsia="宋体" w:hAnsi="宋体" w:cs="Times New Roman" w:hint="eastAsia"/>
          <w:b/>
          <w:color w:val="000000" w:themeColor="text1"/>
          <w:kern w:val="0"/>
        </w:rPr>
        <w:t>关键词：</w:t>
      </w:r>
    </w:p>
    <w:p w14:paraId="3DC40103" w14:textId="2E285BF4" w:rsidR="00240FFA" w:rsidRPr="00675847" w:rsidRDefault="00675847" w:rsidP="00C46DEF">
      <w:pPr>
        <w:widowControl/>
        <w:shd w:val="clear" w:color="auto" w:fill="FFFFFF"/>
        <w:spacing w:line="375" w:lineRule="atLeast"/>
        <w:ind w:firstLine="420"/>
        <w:jc w:val="left"/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</w:pPr>
      <w:r w:rsidRPr="00675847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描述原因开始的关键词：</w:t>
      </w:r>
      <w:r w:rsidR="00C66575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S</w:t>
      </w:r>
      <w:r w:rsidR="004747CF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tart</w:t>
      </w:r>
    </w:p>
    <w:p w14:paraId="216E2627" w14:textId="5D5C5AE8" w:rsidR="00675847" w:rsidRDefault="00675847" w:rsidP="00A22F60">
      <w:pPr>
        <w:widowControl/>
        <w:shd w:val="clear" w:color="auto" w:fill="FFFFFF"/>
        <w:spacing w:line="375" w:lineRule="atLeast"/>
        <w:ind w:firstLine="420"/>
        <w:jc w:val="left"/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</w:pPr>
      <w:r w:rsidRPr="00675847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描述原因结束的关键词：</w:t>
      </w:r>
      <w:r w:rsidR="00C66575">
        <w:rPr>
          <w:rFonts w:ascii="microsoft yahei" w:eastAsia="宋体" w:hAnsi="microsoft yahei" w:cs="Times New Roman"/>
          <w:bCs/>
          <w:color w:val="000000" w:themeColor="text1"/>
          <w:kern w:val="0"/>
        </w:rPr>
        <w:t>E</w:t>
      </w:r>
      <w:r w:rsidR="004747CF">
        <w:rPr>
          <w:rFonts w:ascii="microsoft yahei" w:eastAsia="宋体" w:hAnsi="microsoft yahei" w:cs="Times New Roman"/>
          <w:bCs/>
          <w:color w:val="000000" w:themeColor="text1"/>
          <w:kern w:val="0"/>
        </w:rPr>
        <w:t>nd</w:t>
      </w:r>
    </w:p>
    <w:p w14:paraId="4DE595AB" w14:textId="26092231" w:rsidR="00C46DEF" w:rsidRDefault="00C46DEF" w:rsidP="00C46DEF">
      <w:pPr>
        <w:widowControl/>
        <w:shd w:val="clear" w:color="auto" w:fill="FFFFFF"/>
        <w:spacing w:line="375" w:lineRule="atLeast"/>
        <w:ind w:firstLine="420"/>
        <w:jc w:val="left"/>
        <w:rPr>
          <w:rFonts w:ascii="宋体" w:eastAsia="宋体" w:hAnsi="宋体" w:cs="Times New Roman"/>
          <w:color w:val="000000" w:themeColor="text1"/>
          <w:kern w:val="0"/>
        </w:rPr>
      </w:pPr>
      <w:r>
        <w:rPr>
          <w:rFonts w:ascii="宋体" w:eastAsia="宋体" w:hAnsi="宋体" w:cs="Times New Roman" w:hint="eastAsia"/>
          <w:color w:val="000000" w:themeColor="text1"/>
          <w:kern w:val="0"/>
        </w:rPr>
        <w:t>涉及行驶的动词：</w:t>
      </w:r>
      <w:r w:rsidR="004747CF" w:rsidRPr="004747CF">
        <w:rPr>
          <w:rFonts w:ascii="microsoft yahei" w:eastAsia="宋体" w:hAnsi="microsoft yahei" w:cs="Times New Roman"/>
          <w:bCs/>
          <w:color w:val="000000" w:themeColor="text1"/>
          <w:kern w:val="0"/>
        </w:rPr>
        <w:t>Driv</w:t>
      </w:r>
      <w:r w:rsidR="004747CF" w:rsidRPr="004747CF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e</w:t>
      </w:r>
    </w:p>
    <w:p w14:paraId="360407E2" w14:textId="32ABFA0F" w:rsidR="00C46DEF" w:rsidRPr="00C46DEF" w:rsidRDefault="00C46DEF" w:rsidP="00C46DEF">
      <w:pPr>
        <w:widowControl/>
        <w:shd w:val="clear" w:color="auto" w:fill="FFFFFF"/>
        <w:spacing w:line="375" w:lineRule="atLeast"/>
        <w:jc w:val="left"/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</w:pPr>
      <w:r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ab/>
      </w:r>
      <w:r w:rsidRPr="00C46DEF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涉及交通法规的名词：</w:t>
      </w:r>
      <w:r w:rsidR="004747CF">
        <w:rPr>
          <w:rFonts w:ascii="microsoft yahei" w:eastAsia="宋体" w:hAnsi="microsoft yahei" w:cs="Times New Roman"/>
          <w:bCs/>
          <w:color w:val="000000" w:themeColor="text1"/>
          <w:kern w:val="0"/>
        </w:rPr>
        <w:t>R</w:t>
      </w:r>
      <w:r w:rsidR="004747CF" w:rsidRPr="004747CF">
        <w:rPr>
          <w:rFonts w:ascii="microsoft yahei" w:eastAsia="宋体" w:hAnsi="microsoft yahei" w:cs="Times New Roman"/>
          <w:bCs/>
          <w:color w:val="000000" w:themeColor="text1"/>
          <w:kern w:val="0"/>
        </w:rPr>
        <w:t>ule</w:t>
      </w:r>
    </w:p>
    <w:p w14:paraId="4D321417" w14:textId="2DD380B1" w:rsidR="002A6CEA" w:rsidRDefault="00C46DEF" w:rsidP="002A6CEA">
      <w:pPr>
        <w:widowControl/>
        <w:shd w:val="clear" w:color="auto" w:fill="FFFFFF"/>
        <w:spacing w:line="375" w:lineRule="atLeast"/>
        <w:ind w:firstLine="420"/>
        <w:jc w:val="left"/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</w:pPr>
      <w:r w:rsidRPr="00C46DEF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涉及事故发生状态的关键词</w:t>
      </w:r>
      <w:r w:rsidR="001F4097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：</w:t>
      </w:r>
      <w:r w:rsidR="002A6CEA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S</w:t>
      </w:r>
      <w:r w:rsidR="002A6CEA" w:rsidRPr="002A6CEA">
        <w:rPr>
          <w:rFonts w:ascii="microsoft yahei" w:eastAsia="宋体" w:hAnsi="microsoft yahei" w:cs="Times New Roman"/>
          <w:bCs/>
          <w:color w:val="000000" w:themeColor="text1"/>
          <w:kern w:val="0"/>
        </w:rPr>
        <w:t>tatus</w:t>
      </w:r>
    </w:p>
    <w:p w14:paraId="0551AD1B" w14:textId="0624CF51" w:rsidR="00C46DEF" w:rsidRPr="002A6CEA" w:rsidRDefault="00C46DEF" w:rsidP="002A6CEA">
      <w:pPr>
        <w:widowControl/>
        <w:shd w:val="clear" w:color="auto" w:fill="FFFFFF"/>
        <w:spacing w:line="375" w:lineRule="atLeast"/>
        <w:ind w:firstLine="420"/>
        <w:jc w:val="left"/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</w:pPr>
      <w:r w:rsidRPr="00C46DEF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lastRenderedPageBreak/>
        <w:t>涉及案发环境的关键词</w:t>
      </w:r>
      <w:r w:rsidR="001F4097"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：</w:t>
      </w:r>
      <w:proofErr w:type="spellStart"/>
      <w:r w:rsidR="002A6CEA">
        <w:rPr>
          <w:rFonts w:ascii="microsoft yahei" w:eastAsia="宋体" w:hAnsi="microsoft yahei" w:cs="Times New Roman"/>
          <w:bCs/>
          <w:color w:val="000000" w:themeColor="text1"/>
          <w:kern w:val="0"/>
        </w:rPr>
        <w:t>E</w:t>
      </w:r>
      <w:r w:rsidR="002A6CEA" w:rsidRPr="004747CF">
        <w:rPr>
          <w:rFonts w:ascii="microsoft yahei" w:eastAsia="宋体" w:hAnsi="microsoft yahei" w:cs="Times New Roman"/>
          <w:bCs/>
          <w:color w:val="000000" w:themeColor="text1"/>
          <w:kern w:val="0"/>
        </w:rPr>
        <w:t>ment</w:t>
      </w:r>
      <w:proofErr w:type="spellEnd"/>
    </w:p>
    <w:p w14:paraId="52BA3DE7" w14:textId="70C0F857" w:rsidR="00C46DEF" w:rsidRDefault="00C46DEF" w:rsidP="00C46DEF">
      <w:pPr>
        <w:widowControl/>
        <w:shd w:val="clear" w:color="auto" w:fill="FFFFFF"/>
        <w:spacing w:line="375" w:lineRule="atLeast"/>
        <w:jc w:val="left"/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</w:pPr>
    </w:p>
    <w:p w14:paraId="0542BA4B" w14:textId="0E4AFE0A" w:rsidR="00FB26D9" w:rsidRDefault="00FB26D9" w:rsidP="00A22F60">
      <w:pPr>
        <w:widowControl/>
        <w:shd w:val="clear" w:color="auto" w:fill="FFFFFF"/>
        <w:spacing w:line="375" w:lineRule="atLeast"/>
        <w:ind w:firstLine="420"/>
        <w:jc w:val="left"/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</w:pPr>
      <w:r>
        <w:rPr>
          <w:rFonts w:ascii="microsoft yahei" w:eastAsia="宋体" w:hAnsi="microsoft yahei" w:cs="Times New Roman" w:hint="eastAsia"/>
          <w:bCs/>
          <w:color w:val="000000" w:themeColor="text1"/>
          <w:kern w:val="0"/>
        </w:rPr>
        <w:t>其他词</w:t>
      </w:r>
      <w:r>
        <w:rPr>
          <w:rFonts w:ascii="microsoft yahei" w:eastAsia="宋体" w:hAnsi="microsoft yahei" w:cs="Times New Roman"/>
          <w:bCs/>
          <w:color w:val="000000" w:themeColor="text1"/>
          <w:kern w:val="0"/>
        </w:rPr>
        <w:t xml:space="preserve">: </w:t>
      </w:r>
      <w:r w:rsidR="00A22F60">
        <w:rPr>
          <w:rFonts w:ascii="microsoft yahei" w:eastAsia="宋体" w:hAnsi="microsoft yahei" w:cs="Times New Roman"/>
          <w:bCs/>
          <w:color w:val="000000" w:themeColor="text1"/>
          <w:kern w:val="0"/>
        </w:rPr>
        <w:t>N</w:t>
      </w:r>
    </w:p>
    <w:p w14:paraId="6F7D6252" w14:textId="77777777" w:rsidR="00D55CA8" w:rsidRPr="00A22F60" w:rsidRDefault="00E37FBC" w:rsidP="00602A29">
      <w:pPr>
        <w:widowControl/>
        <w:shd w:val="clear" w:color="auto" w:fill="FFFFFF"/>
        <w:spacing w:line="375" w:lineRule="atLeast"/>
        <w:jc w:val="left"/>
        <w:rPr>
          <w:rFonts w:ascii="宋体" w:eastAsia="宋体" w:hAnsi="宋体" w:cs="Times New Roman"/>
          <w:b/>
          <w:color w:val="000000" w:themeColor="text1"/>
          <w:kern w:val="0"/>
        </w:rPr>
      </w:pPr>
      <w:r w:rsidRPr="00A22F60">
        <w:rPr>
          <w:rFonts w:ascii="宋体" w:eastAsia="宋体" w:hAnsi="宋体" w:cs="Times New Roman" w:hint="eastAsia"/>
          <w:b/>
          <w:color w:val="000000" w:themeColor="text1"/>
          <w:kern w:val="0"/>
        </w:rPr>
        <w:t>（3）</w:t>
      </w:r>
      <w:r w:rsidR="002C502B" w:rsidRPr="00A22F60">
        <w:rPr>
          <w:rFonts w:ascii="宋体" w:eastAsia="宋体" w:hAnsi="宋体" w:cs="Times New Roman" w:hint="eastAsia"/>
          <w:b/>
          <w:color w:val="000000" w:themeColor="text1"/>
          <w:kern w:val="0"/>
        </w:rPr>
        <w:t>标注类型：</w:t>
      </w:r>
    </w:p>
    <w:p w14:paraId="125EC3A9" w14:textId="77777777" w:rsidR="00D55CA8" w:rsidRDefault="002C502B" w:rsidP="00A22F60">
      <w:pPr>
        <w:widowControl/>
        <w:shd w:val="clear" w:color="auto" w:fill="FFFFFF"/>
        <w:spacing w:line="375" w:lineRule="atLeast"/>
        <w:ind w:firstLine="420"/>
        <w:jc w:val="left"/>
        <w:rPr>
          <w:rFonts w:ascii="宋体" w:eastAsia="宋体" w:hAnsi="宋体" w:cs="Times New Roman"/>
          <w:color w:val="000000" w:themeColor="text1"/>
          <w:kern w:val="0"/>
        </w:rPr>
      </w:pP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短语开始：B</w:t>
      </w:r>
    </w:p>
    <w:p w14:paraId="0331655E" w14:textId="77777777" w:rsidR="00D55CA8" w:rsidRDefault="002C502B" w:rsidP="00A22F60">
      <w:pPr>
        <w:widowControl/>
        <w:shd w:val="clear" w:color="auto" w:fill="FFFFFF"/>
        <w:spacing w:line="375" w:lineRule="atLeast"/>
        <w:ind w:firstLine="420"/>
        <w:jc w:val="left"/>
        <w:rPr>
          <w:rFonts w:ascii="宋体" w:eastAsia="宋体" w:hAnsi="宋体" w:cs="Times New Roman"/>
          <w:color w:val="000000" w:themeColor="text1"/>
          <w:kern w:val="0"/>
        </w:rPr>
      </w:pP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短语中间：M</w:t>
      </w:r>
    </w:p>
    <w:p w14:paraId="1931DB82" w14:textId="190A6892" w:rsidR="002C502B" w:rsidRPr="00D55CA8" w:rsidRDefault="002C502B" w:rsidP="00A22F60">
      <w:pPr>
        <w:widowControl/>
        <w:shd w:val="clear" w:color="auto" w:fill="FFFFFF"/>
        <w:spacing w:line="375" w:lineRule="atLeast"/>
        <w:ind w:firstLine="420"/>
        <w:jc w:val="left"/>
        <w:rPr>
          <w:rFonts w:ascii="宋体" w:eastAsia="宋体" w:hAnsi="宋体" w:cs="Times New Roman"/>
          <w:color w:val="000000" w:themeColor="text1"/>
          <w:kern w:val="0"/>
        </w:rPr>
      </w:pP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短语结尾：E</w:t>
      </w:r>
    </w:p>
    <w:p w14:paraId="68C1F006" w14:textId="3F5A5CF8" w:rsidR="006A7B22" w:rsidRPr="00E53710" w:rsidRDefault="002C502B" w:rsidP="006A7B22">
      <w:pPr>
        <w:widowControl/>
        <w:shd w:val="clear" w:color="auto" w:fill="FFFFFF"/>
        <w:spacing w:line="375" w:lineRule="atLeast"/>
        <w:jc w:val="left"/>
        <w:rPr>
          <w:rFonts w:ascii="宋体" w:eastAsia="宋体" w:hAnsi="宋体" w:cs="Times New Roman"/>
          <w:color w:val="000000" w:themeColor="text1"/>
          <w:kern w:val="0"/>
        </w:rPr>
      </w:pP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单独词作为短语：O</w:t>
      </w:r>
    </w:p>
    <w:p w14:paraId="1C1D651B" w14:textId="2ACD581B" w:rsidR="00602A29" w:rsidRPr="00E53710" w:rsidRDefault="00D55CA8" w:rsidP="006A7B22">
      <w:pPr>
        <w:widowControl/>
        <w:shd w:val="clear" w:color="auto" w:fill="FFFFFF"/>
        <w:spacing w:line="375" w:lineRule="atLeast"/>
        <w:jc w:val="left"/>
        <w:rPr>
          <w:rFonts w:ascii="宋体" w:eastAsia="宋体" w:hAnsi="宋体" w:cs="Times New Roman"/>
          <w:color w:val="000000" w:themeColor="text1"/>
          <w:kern w:val="0"/>
        </w:rPr>
      </w:pPr>
      <w:r>
        <w:rPr>
          <w:rFonts w:ascii="宋体" w:eastAsia="宋体" w:hAnsi="宋体" w:cs="Times New Roman" w:hint="eastAsia"/>
          <w:color w:val="000000" w:themeColor="text1"/>
          <w:kern w:val="0"/>
        </w:rPr>
        <w:t>无</w:t>
      </w:r>
      <w:r w:rsidR="00602A29" w:rsidRPr="00E53710">
        <w:rPr>
          <w:rFonts w:ascii="宋体" w:eastAsia="宋体" w:hAnsi="宋体" w:cs="Times New Roman" w:hint="eastAsia"/>
          <w:color w:val="000000" w:themeColor="text1"/>
          <w:kern w:val="0"/>
        </w:rPr>
        <w:t>关词语：N</w:t>
      </w:r>
    </w:p>
    <w:p w14:paraId="73220AD7" w14:textId="3ADE8634" w:rsidR="006A7B22" w:rsidRPr="00E53710" w:rsidRDefault="006A7B22" w:rsidP="006A7B22">
      <w:pPr>
        <w:widowControl/>
        <w:shd w:val="clear" w:color="auto" w:fill="FFFFFF"/>
        <w:spacing w:line="375" w:lineRule="atLeast"/>
        <w:jc w:val="left"/>
        <w:rPr>
          <w:rFonts w:ascii="microsoft yahei" w:hAnsi="microsoft yahei" w:cs="Times New Roman" w:hint="eastAsia"/>
          <w:color w:val="000000" w:themeColor="text1"/>
          <w:kern w:val="0"/>
        </w:rPr>
      </w:pPr>
    </w:p>
    <w:p w14:paraId="7C06D330" w14:textId="1F5E4EEB" w:rsidR="006A7B22" w:rsidRPr="00E53710" w:rsidRDefault="0030030D" w:rsidP="006A7B22">
      <w:pPr>
        <w:widowControl/>
        <w:shd w:val="clear" w:color="auto" w:fill="FFFFFF"/>
        <w:spacing w:line="375" w:lineRule="atLeast"/>
        <w:jc w:val="left"/>
        <w:outlineLvl w:val="2"/>
        <w:rPr>
          <w:rFonts w:ascii="microsoft yahei" w:eastAsia="Times New Roman" w:hAnsi="microsoft yahei" w:cs="Times New Roman"/>
          <w:b/>
          <w:bCs/>
          <w:color w:val="000000" w:themeColor="text1"/>
          <w:kern w:val="0"/>
        </w:rPr>
      </w:pPr>
      <w:bookmarkStart w:id="3" w:name="_Toc12722"/>
      <w:bookmarkEnd w:id="3"/>
      <w:r w:rsidRPr="00E53710"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  <w:t>2</w:t>
      </w:r>
      <w:r w:rsidRPr="00E53710"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  <w:t>、</w:t>
      </w:r>
      <w:r w:rsidR="006A7B22" w:rsidRPr="00E53710">
        <w:rPr>
          <w:rFonts w:ascii="microsoft yahei" w:eastAsia="宋体" w:hAnsi="microsoft yahei" w:cs="Times New Roman"/>
          <w:b/>
          <w:bCs/>
          <w:color w:val="000000" w:themeColor="text1"/>
          <w:kern w:val="0"/>
        </w:rPr>
        <w:t>测试文件</w:t>
      </w:r>
      <w:r w:rsidRPr="00E53710"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  <w:t>格式：</w:t>
      </w:r>
    </w:p>
    <w:p w14:paraId="03CAD0DC" w14:textId="0A00C6C6" w:rsidR="00E3648B" w:rsidRPr="005D762E" w:rsidRDefault="0030030D" w:rsidP="006A7B22">
      <w:pPr>
        <w:widowControl/>
        <w:shd w:val="clear" w:color="auto" w:fill="FFFFFF"/>
        <w:spacing w:line="375" w:lineRule="atLeast"/>
        <w:jc w:val="left"/>
        <w:rPr>
          <w:rFonts w:ascii="microsoft yahei" w:hAnsi="microsoft yahei" w:cs="Times New Roman" w:hint="eastAsia"/>
          <w:color w:val="000000" w:themeColor="text1"/>
          <w:kern w:val="0"/>
        </w:rPr>
      </w:pP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 </w:t>
      </w:r>
      <w:r w:rsidR="0097464D" w:rsidRPr="00E53710">
        <w:rPr>
          <w:rFonts w:ascii="宋体" w:eastAsia="宋体" w:hAnsi="宋体" w:cs="Times New Roman" w:hint="eastAsia"/>
          <w:color w:val="000000" w:themeColor="text1"/>
          <w:kern w:val="0"/>
        </w:rPr>
        <w:t xml:space="preserve">  </w:t>
      </w:r>
      <w:r w:rsidR="00E757FB" w:rsidRPr="00E53710">
        <w:rPr>
          <w:rFonts w:ascii="宋体" w:eastAsia="宋体" w:hAnsi="宋体" w:cs="Times New Roman" w:hint="eastAsia"/>
          <w:color w:val="000000" w:themeColor="text1"/>
          <w:kern w:val="0"/>
        </w:rPr>
        <w:t>测试文件与训练文件</w:t>
      </w: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格式一样。</w:t>
      </w:r>
      <w:r w:rsidR="006A7B22" w:rsidRPr="00E53710">
        <w:rPr>
          <w:rFonts w:ascii="宋体" w:eastAsia="宋体" w:hAnsi="宋体" w:cs="Times New Roman" w:hint="eastAsia"/>
          <w:color w:val="000000" w:themeColor="text1"/>
          <w:kern w:val="0"/>
        </w:rPr>
        <w:t>测试后</w:t>
      </w:r>
      <w:r w:rsidR="00E757FB" w:rsidRPr="00E53710">
        <w:rPr>
          <w:rFonts w:ascii="宋体" w:eastAsia="宋体" w:hAnsi="宋体" w:cs="Times New Roman" w:hint="eastAsia"/>
          <w:color w:val="000000" w:themeColor="text1"/>
          <w:kern w:val="0"/>
        </w:rPr>
        <w:t>的输出</w:t>
      </w: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文件</w:t>
      </w:r>
      <w:r w:rsidR="00655CEF" w:rsidRPr="00E53710">
        <w:rPr>
          <w:rFonts w:ascii="宋体" w:eastAsia="宋体" w:hAnsi="宋体" w:cs="Times New Roman" w:hint="eastAsia"/>
          <w:color w:val="000000" w:themeColor="text1"/>
          <w:kern w:val="0"/>
        </w:rPr>
        <w:t>会在后面加一列标注结果。</w:t>
      </w:r>
    </w:p>
    <w:p w14:paraId="19BB44A8" w14:textId="77777777" w:rsidR="0091759F" w:rsidRPr="00E53710" w:rsidRDefault="0091759F" w:rsidP="006A7B22">
      <w:pPr>
        <w:widowControl/>
        <w:shd w:val="clear" w:color="auto" w:fill="FFFFFF"/>
        <w:spacing w:line="375" w:lineRule="atLeast"/>
        <w:jc w:val="left"/>
        <w:rPr>
          <w:rFonts w:ascii="microsoft yahei" w:hAnsi="microsoft yahei" w:cs="Times New Roman" w:hint="eastAsia"/>
          <w:color w:val="000000" w:themeColor="text1"/>
          <w:kern w:val="0"/>
        </w:rPr>
      </w:pPr>
    </w:p>
    <w:p w14:paraId="0961D69C" w14:textId="2C0BC46F" w:rsidR="008B5C20" w:rsidRPr="00E53710" w:rsidRDefault="006A7B22" w:rsidP="009F2AC3">
      <w:pPr>
        <w:widowControl/>
        <w:shd w:val="clear" w:color="auto" w:fill="FFFFFF"/>
        <w:spacing w:line="375" w:lineRule="atLeast"/>
        <w:jc w:val="left"/>
        <w:outlineLvl w:val="2"/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</w:pPr>
      <w:bookmarkStart w:id="4" w:name="_Toc6209"/>
      <w:bookmarkEnd w:id="4"/>
      <w:r w:rsidRPr="00E53710">
        <w:rPr>
          <w:rFonts w:ascii="microsoft yahei" w:eastAsia="宋体" w:hAnsi="microsoft yahei" w:cs="Times New Roman"/>
          <w:b/>
          <w:bCs/>
          <w:color w:val="000000" w:themeColor="text1"/>
          <w:kern w:val="0"/>
        </w:rPr>
        <w:t>3. </w:t>
      </w:r>
      <w:r w:rsidRPr="00E53710">
        <w:rPr>
          <w:rFonts w:ascii="microsoft yahei" w:eastAsia="宋体" w:hAnsi="microsoft yahei" w:cs="Times New Roman"/>
          <w:b/>
          <w:bCs/>
          <w:color w:val="000000" w:themeColor="text1"/>
          <w:kern w:val="0"/>
        </w:rPr>
        <w:t>模板文件</w:t>
      </w:r>
    </w:p>
    <w:p w14:paraId="13AD0336" w14:textId="730801CD" w:rsidR="005A5CA9" w:rsidRPr="00E53710" w:rsidRDefault="005A5CA9" w:rsidP="009F2AC3">
      <w:pPr>
        <w:widowControl/>
        <w:shd w:val="clear" w:color="auto" w:fill="FFFFFF"/>
        <w:spacing w:line="375" w:lineRule="atLeast"/>
        <w:jc w:val="left"/>
        <w:outlineLvl w:val="2"/>
        <w:rPr>
          <w:rFonts w:ascii="microsoft yahei" w:eastAsia="Times New Roman" w:hAnsi="microsoft yahei" w:cs="Times New Roman"/>
          <w:b/>
          <w:bCs/>
          <w:color w:val="000000" w:themeColor="text1"/>
          <w:kern w:val="0"/>
          <w:sz w:val="27"/>
          <w:szCs w:val="27"/>
        </w:rPr>
      </w:pP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 xml:space="preserve">    模板文件中的每一行是一个模板。每个模板都是由%x[</w:t>
      </w:r>
      <w:proofErr w:type="spellStart"/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row,col</w:t>
      </w:r>
      <w:proofErr w:type="spellEnd"/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]来指定输入数据中的一个token。row指定到当前token的行偏移，col指定列位置。</w:t>
      </w:r>
    </w:p>
    <w:p w14:paraId="32F4AD09" w14:textId="4F050D79" w:rsidR="001F4CB6" w:rsidRPr="00E53710" w:rsidRDefault="006A7B22" w:rsidP="000B0CBB">
      <w:pPr>
        <w:pStyle w:val="a6"/>
        <w:widowControl/>
        <w:numPr>
          <w:ilvl w:val="0"/>
          <w:numId w:val="6"/>
        </w:numPr>
        <w:shd w:val="clear" w:color="auto" w:fill="FFFFFF"/>
        <w:spacing w:line="375" w:lineRule="atLeast"/>
        <w:ind w:firstLineChars="0"/>
        <w:jc w:val="left"/>
        <w:rPr>
          <w:rFonts w:ascii="宋体" w:eastAsia="宋体" w:hAnsi="宋体" w:cs="Times New Roman"/>
          <w:color w:val="000000" w:themeColor="text1"/>
          <w:kern w:val="0"/>
        </w:rPr>
      </w:pP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Unigram类型</w:t>
      </w:r>
    </w:p>
    <w:p w14:paraId="6016353B" w14:textId="57DDD4BA" w:rsidR="000B0CBB" w:rsidRPr="00E53710" w:rsidRDefault="000B0CBB" w:rsidP="000B0CBB">
      <w:pPr>
        <w:widowControl/>
        <w:shd w:val="clear" w:color="auto" w:fill="FFFFFF"/>
        <w:spacing w:line="375" w:lineRule="atLeast"/>
        <w:jc w:val="left"/>
        <w:rPr>
          <w:rFonts w:ascii="microsoft yahei" w:hAnsi="microsoft yahei" w:cs="Times New Roman" w:hint="eastAsia"/>
          <w:color w:val="000000" w:themeColor="text1"/>
          <w:kern w:val="0"/>
        </w:rPr>
      </w:pP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#取第0列的前后和当前的特征：</w:t>
      </w:r>
      <w:r w:rsidR="00F205F6" w:rsidRPr="00E53710">
        <w:rPr>
          <w:rFonts w:ascii="microsoft yahei" w:hAnsi="microsoft yahei" w:cs="Times New Roman" w:hint="eastAsia"/>
          <w:color w:val="000000" w:themeColor="text1"/>
          <w:kern w:val="0"/>
        </w:rPr>
        <w:t xml:space="preserve"> </w:t>
      </w:r>
    </w:p>
    <w:p w14:paraId="6F9F0FDA" w14:textId="77777777" w:rsidR="001F4CB6" w:rsidRPr="00E53710" w:rsidRDefault="001F4CB6" w:rsidP="001F4CB6">
      <w:pPr>
        <w:widowControl/>
        <w:shd w:val="clear" w:color="auto" w:fill="FFFFFF"/>
        <w:spacing w:line="375" w:lineRule="atLeast"/>
        <w:jc w:val="left"/>
        <w:rPr>
          <w:rFonts w:ascii="microsoft yahei" w:hAnsi="microsoft yahei" w:cs="Times New Roman" w:hint="eastAsia"/>
          <w:color w:val="000000" w:themeColor="text1"/>
          <w:kern w:val="0"/>
        </w:rPr>
      </w:pP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U00</w:t>
      </w:r>
      <w:proofErr w:type="gramStart"/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:%</w:t>
      </w:r>
      <w:proofErr w:type="gramEnd"/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x[-2,0]</w:t>
      </w:r>
    </w:p>
    <w:p w14:paraId="44301961" w14:textId="77777777" w:rsidR="001F4CB6" w:rsidRPr="00E53710" w:rsidRDefault="001F4CB6" w:rsidP="001F4CB6">
      <w:pPr>
        <w:widowControl/>
        <w:shd w:val="clear" w:color="auto" w:fill="FFFFFF"/>
        <w:spacing w:line="375" w:lineRule="atLeast"/>
        <w:jc w:val="left"/>
        <w:rPr>
          <w:rFonts w:ascii="microsoft yahei" w:hAnsi="microsoft yahei" w:cs="Times New Roman" w:hint="eastAsia"/>
          <w:color w:val="000000" w:themeColor="text1"/>
          <w:kern w:val="0"/>
        </w:rPr>
      </w:pP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U01</w:t>
      </w:r>
      <w:proofErr w:type="gramStart"/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:%</w:t>
      </w:r>
      <w:proofErr w:type="gramEnd"/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x[-1,0]</w:t>
      </w:r>
    </w:p>
    <w:p w14:paraId="044A6965" w14:textId="77777777" w:rsidR="001F4CB6" w:rsidRPr="00E53710" w:rsidRDefault="001F4CB6" w:rsidP="001F4CB6">
      <w:pPr>
        <w:widowControl/>
        <w:shd w:val="clear" w:color="auto" w:fill="FFFFFF"/>
        <w:spacing w:line="375" w:lineRule="atLeast"/>
        <w:jc w:val="left"/>
        <w:rPr>
          <w:rFonts w:ascii="microsoft yahei" w:hAnsi="microsoft yahei" w:cs="Times New Roman" w:hint="eastAsia"/>
          <w:color w:val="000000" w:themeColor="text1"/>
          <w:kern w:val="0"/>
        </w:rPr>
      </w:pP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U02</w:t>
      </w:r>
      <w:proofErr w:type="gramStart"/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:%</w:t>
      </w:r>
      <w:proofErr w:type="gramEnd"/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x[0,0]</w:t>
      </w:r>
    </w:p>
    <w:p w14:paraId="35BA0249" w14:textId="77777777" w:rsidR="001F4CB6" w:rsidRPr="00E53710" w:rsidRDefault="001F4CB6" w:rsidP="001F4CB6">
      <w:pPr>
        <w:widowControl/>
        <w:shd w:val="clear" w:color="auto" w:fill="FFFFFF"/>
        <w:spacing w:line="375" w:lineRule="atLeast"/>
        <w:jc w:val="left"/>
        <w:rPr>
          <w:rFonts w:ascii="microsoft yahei" w:hAnsi="microsoft yahei" w:cs="Times New Roman" w:hint="eastAsia"/>
          <w:color w:val="000000" w:themeColor="text1"/>
          <w:kern w:val="0"/>
        </w:rPr>
      </w:pP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U03</w:t>
      </w:r>
      <w:proofErr w:type="gramStart"/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:%</w:t>
      </w:r>
      <w:proofErr w:type="gramEnd"/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x[1,0]</w:t>
      </w:r>
    </w:p>
    <w:p w14:paraId="3BF68602" w14:textId="77777777" w:rsidR="001F4CB6" w:rsidRPr="00E53710" w:rsidRDefault="001F4CB6" w:rsidP="001F4CB6">
      <w:pPr>
        <w:widowControl/>
        <w:shd w:val="clear" w:color="auto" w:fill="FFFFFF"/>
        <w:spacing w:line="375" w:lineRule="atLeast"/>
        <w:jc w:val="left"/>
        <w:rPr>
          <w:rFonts w:ascii="宋体" w:eastAsia="宋体" w:hAnsi="宋体" w:cs="Times New Roman"/>
          <w:color w:val="000000" w:themeColor="text1"/>
          <w:kern w:val="0"/>
        </w:rPr>
      </w:pP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U04</w:t>
      </w:r>
      <w:proofErr w:type="gramStart"/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:%</w:t>
      </w:r>
      <w:proofErr w:type="gramEnd"/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x[2,0]</w:t>
      </w:r>
    </w:p>
    <w:p w14:paraId="4C8B48F8" w14:textId="77777777" w:rsidR="00830F27" w:rsidRPr="00E53710" w:rsidRDefault="00830F27" w:rsidP="001F4CB6">
      <w:pPr>
        <w:widowControl/>
        <w:shd w:val="clear" w:color="auto" w:fill="FFFFFF"/>
        <w:spacing w:line="375" w:lineRule="atLeast"/>
        <w:jc w:val="left"/>
        <w:rPr>
          <w:rFonts w:ascii="宋体" w:eastAsia="宋体" w:hAnsi="宋体" w:cs="Times New Roman"/>
          <w:color w:val="000000" w:themeColor="text1"/>
          <w:kern w:val="0"/>
        </w:rPr>
      </w:pPr>
    </w:p>
    <w:p w14:paraId="7CF87FE8" w14:textId="5869AF7F" w:rsidR="000B0CBB" w:rsidRPr="00E53710" w:rsidRDefault="000B0CBB" w:rsidP="001F4CB6">
      <w:pPr>
        <w:widowControl/>
        <w:shd w:val="clear" w:color="auto" w:fill="FFFFFF"/>
        <w:spacing w:line="375" w:lineRule="atLeast"/>
        <w:jc w:val="left"/>
        <w:rPr>
          <w:rFonts w:ascii="microsoft yahei" w:hAnsi="microsoft yahei" w:cs="Times New Roman" w:hint="eastAsia"/>
          <w:color w:val="000000" w:themeColor="text1"/>
          <w:kern w:val="0"/>
        </w:rPr>
      </w:pPr>
      <w:r w:rsidRPr="00E53710">
        <w:rPr>
          <w:rFonts w:ascii="宋体" w:eastAsia="宋体" w:hAnsi="宋体" w:cs="Times New Roman"/>
          <w:color w:val="000000" w:themeColor="text1"/>
          <w:kern w:val="0"/>
        </w:rPr>
        <w:t>#</w:t>
      </w: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取第0列的交叉组合特征</w:t>
      </w:r>
    </w:p>
    <w:p w14:paraId="7B7FCC3F" w14:textId="77777777" w:rsidR="001F4CB6" w:rsidRPr="00E53710" w:rsidRDefault="001F4CB6" w:rsidP="001F4CB6">
      <w:pPr>
        <w:widowControl/>
        <w:shd w:val="clear" w:color="auto" w:fill="FFFFFF"/>
        <w:spacing w:line="375" w:lineRule="atLeast"/>
        <w:jc w:val="left"/>
        <w:rPr>
          <w:rFonts w:ascii="microsoft yahei" w:hAnsi="microsoft yahei" w:cs="Times New Roman" w:hint="eastAsia"/>
          <w:color w:val="000000" w:themeColor="text1"/>
          <w:kern w:val="0"/>
        </w:rPr>
      </w:pP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U05</w:t>
      </w:r>
      <w:proofErr w:type="gramStart"/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:%</w:t>
      </w:r>
      <w:proofErr w:type="gramEnd"/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x[-2,0]/%x[-1,0]/%x[0,0]</w:t>
      </w:r>
    </w:p>
    <w:p w14:paraId="70CB7EB3" w14:textId="77777777" w:rsidR="001F4CB6" w:rsidRPr="00E53710" w:rsidRDefault="001F4CB6" w:rsidP="001F4CB6">
      <w:pPr>
        <w:widowControl/>
        <w:shd w:val="clear" w:color="auto" w:fill="FFFFFF"/>
        <w:spacing w:line="375" w:lineRule="atLeast"/>
        <w:jc w:val="left"/>
        <w:rPr>
          <w:rFonts w:ascii="microsoft yahei" w:hAnsi="microsoft yahei" w:cs="Times New Roman" w:hint="eastAsia"/>
          <w:color w:val="000000" w:themeColor="text1"/>
          <w:kern w:val="0"/>
        </w:rPr>
      </w:pP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U06</w:t>
      </w:r>
      <w:proofErr w:type="gramStart"/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:%</w:t>
      </w:r>
      <w:proofErr w:type="gramEnd"/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x[-1,0]/%x[0,0]/%x[1,0]</w:t>
      </w:r>
    </w:p>
    <w:p w14:paraId="49C895EF" w14:textId="77777777" w:rsidR="001F4CB6" w:rsidRPr="00E53710" w:rsidRDefault="001F4CB6" w:rsidP="001F4CB6">
      <w:pPr>
        <w:widowControl/>
        <w:shd w:val="clear" w:color="auto" w:fill="FFFFFF"/>
        <w:spacing w:line="375" w:lineRule="atLeast"/>
        <w:jc w:val="left"/>
        <w:rPr>
          <w:rFonts w:ascii="microsoft yahei" w:hAnsi="microsoft yahei" w:cs="Times New Roman" w:hint="eastAsia"/>
          <w:color w:val="000000" w:themeColor="text1"/>
          <w:kern w:val="0"/>
        </w:rPr>
      </w:pP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U07</w:t>
      </w:r>
      <w:proofErr w:type="gramStart"/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:%</w:t>
      </w:r>
      <w:proofErr w:type="gramEnd"/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x[0,0]/%x[1,0]/%x[2,0]</w:t>
      </w:r>
    </w:p>
    <w:p w14:paraId="2F2CC3DF" w14:textId="77777777" w:rsidR="001F4CB6" w:rsidRPr="00E53710" w:rsidRDefault="001F4CB6" w:rsidP="001F4CB6">
      <w:pPr>
        <w:widowControl/>
        <w:shd w:val="clear" w:color="auto" w:fill="FFFFFF"/>
        <w:spacing w:line="375" w:lineRule="atLeast"/>
        <w:jc w:val="left"/>
        <w:rPr>
          <w:rFonts w:ascii="microsoft yahei" w:hAnsi="microsoft yahei" w:cs="Times New Roman" w:hint="eastAsia"/>
          <w:color w:val="000000" w:themeColor="text1"/>
          <w:kern w:val="0"/>
        </w:rPr>
      </w:pP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U08</w:t>
      </w:r>
      <w:proofErr w:type="gramStart"/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:%</w:t>
      </w:r>
      <w:proofErr w:type="gramEnd"/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x[-1,0]/%x[0,0]</w:t>
      </w:r>
    </w:p>
    <w:p w14:paraId="636317E1" w14:textId="77777777" w:rsidR="001F4CB6" w:rsidRPr="00E53710" w:rsidRDefault="001F4CB6" w:rsidP="001F4CB6">
      <w:pPr>
        <w:widowControl/>
        <w:shd w:val="clear" w:color="auto" w:fill="FFFFFF"/>
        <w:spacing w:line="375" w:lineRule="atLeast"/>
        <w:jc w:val="left"/>
        <w:rPr>
          <w:rFonts w:ascii="宋体" w:eastAsia="宋体" w:hAnsi="宋体" w:cs="Times New Roman"/>
          <w:color w:val="000000" w:themeColor="text1"/>
          <w:kern w:val="0"/>
        </w:rPr>
      </w:pP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U09</w:t>
      </w:r>
      <w:proofErr w:type="gramStart"/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:%</w:t>
      </w:r>
      <w:proofErr w:type="gramEnd"/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x[0,0]/%x[1,0]</w:t>
      </w:r>
    </w:p>
    <w:p w14:paraId="167B29B0" w14:textId="77777777" w:rsidR="00830F27" w:rsidRPr="00E53710" w:rsidRDefault="00830F27" w:rsidP="001F4CB6">
      <w:pPr>
        <w:widowControl/>
        <w:shd w:val="clear" w:color="auto" w:fill="FFFFFF"/>
        <w:spacing w:line="375" w:lineRule="atLeast"/>
        <w:jc w:val="left"/>
        <w:rPr>
          <w:rFonts w:ascii="microsoft yahei" w:hAnsi="microsoft yahei" w:cs="Times New Roman" w:hint="eastAsia"/>
          <w:color w:val="000000" w:themeColor="text1"/>
          <w:kern w:val="0"/>
        </w:rPr>
      </w:pPr>
    </w:p>
    <w:p w14:paraId="6B97F2B8" w14:textId="5C3E4AAC" w:rsidR="001F4CB6" w:rsidRPr="00E53710" w:rsidRDefault="00830F27" w:rsidP="001F4CB6">
      <w:pPr>
        <w:widowControl/>
        <w:shd w:val="clear" w:color="auto" w:fill="FFFFFF"/>
        <w:spacing w:line="375" w:lineRule="atLeast"/>
        <w:jc w:val="left"/>
        <w:rPr>
          <w:rFonts w:ascii="microsoft yahei" w:hAnsi="microsoft yahei" w:cs="Times New Roman" w:hint="eastAsia"/>
          <w:color w:val="000000" w:themeColor="text1"/>
          <w:kern w:val="0"/>
        </w:rPr>
      </w:pPr>
      <w:r w:rsidRPr="00E53710">
        <w:rPr>
          <w:rFonts w:ascii="宋体" w:eastAsia="宋体" w:hAnsi="宋体" w:cs="Times New Roman"/>
          <w:color w:val="000000" w:themeColor="text1"/>
          <w:kern w:val="0"/>
        </w:rPr>
        <w:t>#</w:t>
      </w: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取第一列的</w:t>
      </w:r>
      <w:r w:rsidR="00163122" w:rsidRPr="00E53710">
        <w:rPr>
          <w:rFonts w:ascii="宋体" w:eastAsia="宋体" w:hAnsi="宋体" w:cs="Times New Roman" w:hint="eastAsia"/>
          <w:color w:val="000000" w:themeColor="text1"/>
          <w:kern w:val="0"/>
        </w:rPr>
        <w:t>前后和当前的特征</w:t>
      </w:r>
      <w:r w:rsidR="00163122" w:rsidRPr="00E53710">
        <w:rPr>
          <w:rFonts w:ascii="宋体" w:eastAsia="宋体" w:hAnsi="宋体" w:cs="Times New Roman"/>
          <w:color w:val="000000" w:themeColor="text1"/>
          <w:kern w:val="0"/>
        </w:rPr>
        <w:t>:</w:t>
      </w:r>
    </w:p>
    <w:p w14:paraId="3F4770D5" w14:textId="77777777" w:rsidR="001F4CB6" w:rsidRPr="00E53710" w:rsidRDefault="001F4CB6" w:rsidP="001F4CB6">
      <w:pPr>
        <w:widowControl/>
        <w:shd w:val="clear" w:color="auto" w:fill="FFFFFF"/>
        <w:spacing w:line="375" w:lineRule="atLeast"/>
        <w:jc w:val="left"/>
        <w:rPr>
          <w:rFonts w:ascii="microsoft yahei" w:hAnsi="microsoft yahei" w:cs="Times New Roman" w:hint="eastAsia"/>
          <w:color w:val="000000" w:themeColor="text1"/>
          <w:kern w:val="0"/>
        </w:rPr>
      </w:pP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U10</w:t>
      </w:r>
      <w:proofErr w:type="gramStart"/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:%</w:t>
      </w:r>
      <w:proofErr w:type="gramEnd"/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x[-2,1]</w:t>
      </w:r>
    </w:p>
    <w:p w14:paraId="32C07C1D" w14:textId="77777777" w:rsidR="001F4CB6" w:rsidRPr="00E53710" w:rsidRDefault="001F4CB6" w:rsidP="001F4CB6">
      <w:pPr>
        <w:widowControl/>
        <w:shd w:val="clear" w:color="auto" w:fill="FFFFFF"/>
        <w:spacing w:line="375" w:lineRule="atLeast"/>
        <w:jc w:val="left"/>
        <w:rPr>
          <w:rFonts w:ascii="microsoft yahei" w:hAnsi="microsoft yahei" w:cs="Times New Roman" w:hint="eastAsia"/>
          <w:color w:val="000000" w:themeColor="text1"/>
          <w:kern w:val="0"/>
        </w:rPr>
      </w:pP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U11</w:t>
      </w:r>
      <w:proofErr w:type="gramStart"/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:%</w:t>
      </w:r>
      <w:proofErr w:type="gramEnd"/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x[-1,1]</w:t>
      </w:r>
    </w:p>
    <w:p w14:paraId="1D662B1F" w14:textId="77777777" w:rsidR="001F4CB6" w:rsidRPr="00E53710" w:rsidRDefault="001F4CB6" w:rsidP="001F4CB6">
      <w:pPr>
        <w:widowControl/>
        <w:shd w:val="clear" w:color="auto" w:fill="FFFFFF"/>
        <w:spacing w:line="375" w:lineRule="atLeast"/>
        <w:jc w:val="left"/>
        <w:rPr>
          <w:rFonts w:ascii="microsoft yahei" w:hAnsi="microsoft yahei" w:cs="Times New Roman" w:hint="eastAsia"/>
          <w:color w:val="000000" w:themeColor="text1"/>
          <w:kern w:val="0"/>
        </w:rPr>
      </w:pP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U12</w:t>
      </w:r>
      <w:proofErr w:type="gramStart"/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:%</w:t>
      </w:r>
      <w:proofErr w:type="gramEnd"/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x[0,1]</w:t>
      </w:r>
    </w:p>
    <w:p w14:paraId="7390FBC8" w14:textId="77777777" w:rsidR="001F4CB6" w:rsidRPr="00E53710" w:rsidRDefault="001F4CB6" w:rsidP="001F4CB6">
      <w:pPr>
        <w:widowControl/>
        <w:shd w:val="clear" w:color="auto" w:fill="FFFFFF"/>
        <w:spacing w:line="375" w:lineRule="atLeast"/>
        <w:jc w:val="left"/>
        <w:rPr>
          <w:rFonts w:ascii="microsoft yahei" w:hAnsi="microsoft yahei" w:cs="Times New Roman" w:hint="eastAsia"/>
          <w:color w:val="000000" w:themeColor="text1"/>
          <w:kern w:val="0"/>
        </w:rPr>
      </w:pP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U13</w:t>
      </w:r>
      <w:proofErr w:type="gramStart"/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:%</w:t>
      </w:r>
      <w:proofErr w:type="gramEnd"/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x[1,1]</w:t>
      </w:r>
    </w:p>
    <w:p w14:paraId="0DFB0561" w14:textId="58FFC299" w:rsidR="00830F27" w:rsidRPr="00E53710" w:rsidRDefault="00163122" w:rsidP="001F4CB6">
      <w:pPr>
        <w:widowControl/>
        <w:shd w:val="clear" w:color="auto" w:fill="FFFFFF"/>
        <w:spacing w:line="375" w:lineRule="atLeast"/>
        <w:jc w:val="left"/>
        <w:rPr>
          <w:rFonts w:ascii="宋体" w:eastAsia="宋体" w:hAnsi="宋体" w:cs="Times New Roman"/>
          <w:color w:val="000000" w:themeColor="text1"/>
          <w:kern w:val="0"/>
        </w:rPr>
      </w:pP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U14</w:t>
      </w:r>
      <w:proofErr w:type="gramStart"/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:%</w:t>
      </w:r>
      <w:proofErr w:type="gramEnd"/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x[2,1</w:t>
      </w:r>
      <w:r w:rsidR="009B07E7" w:rsidRPr="00E53710">
        <w:rPr>
          <w:rFonts w:ascii="宋体" w:eastAsia="宋体" w:hAnsi="宋体" w:cs="Times New Roman"/>
          <w:color w:val="000000" w:themeColor="text1"/>
          <w:kern w:val="0"/>
        </w:rPr>
        <w:t>]</w:t>
      </w:r>
    </w:p>
    <w:p w14:paraId="465C2B8E" w14:textId="77777777" w:rsidR="009B07E7" w:rsidRPr="00E53710" w:rsidRDefault="009B07E7" w:rsidP="001F4CB6">
      <w:pPr>
        <w:widowControl/>
        <w:shd w:val="clear" w:color="auto" w:fill="FFFFFF"/>
        <w:spacing w:line="375" w:lineRule="atLeast"/>
        <w:jc w:val="left"/>
        <w:rPr>
          <w:rFonts w:ascii="宋体" w:eastAsia="宋体" w:hAnsi="宋体" w:cs="Times New Roman"/>
          <w:color w:val="000000" w:themeColor="text1"/>
          <w:kern w:val="0"/>
        </w:rPr>
      </w:pPr>
    </w:p>
    <w:p w14:paraId="108C225D" w14:textId="3CE23154" w:rsidR="00830F27" w:rsidRPr="00E53710" w:rsidRDefault="00830F27" w:rsidP="001F4CB6">
      <w:pPr>
        <w:widowControl/>
        <w:shd w:val="clear" w:color="auto" w:fill="FFFFFF"/>
        <w:spacing w:line="375" w:lineRule="atLeast"/>
        <w:jc w:val="left"/>
        <w:rPr>
          <w:rFonts w:ascii="microsoft yahei" w:hAnsi="microsoft yahei" w:cs="Times New Roman" w:hint="eastAsia"/>
          <w:color w:val="000000" w:themeColor="text1"/>
          <w:kern w:val="0"/>
        </w:rPr>
      </w:pPr>
      <w:r w:rsidRPr="00E53710">
        <w:rPr>
          <w:rFonts w:ascii="宋体" w:eastAsia="宋体" w:hAnsi="宋体" w:cs="Times New Roman"/>
          <w:color w:val="000000" w:themeColor="text1"/>
          <w:kern w:val="0"/>
        </w:rPr>
        <w:t>#</w:t>
      </w: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取第一列的交叉组合特征</w:t>
      </w:r>
      <w:r w:rsidRPr="00E53710">
        <w:rPr>
          <w:rFonts w:ascii="宋体" w:eastAsia="宋体" w:hAnsi="宋体" w:cs="Times New Roman"/>
          <w:color w:val="000000" w:themeColor="text1"/>
          <w:kern w:val="0"/>
        </w:rPr>
        <w:t>:</w:t>
      </w:r>
    </w:p>
    <w:p w14:paraId="186DA53E" w14:textId="77777777" w:rsidR="001F4CB6" w:rsidRPr="00E53710" w:rsidRDefault="001F4CB6" w:rsidP="001F4CB6">
      <w:pPr>
        <w:widowControl/>
        <w:shd w:val="clear" w:color="auto" w:fill="FFFFFF"/>
        <w:spacing w:line="375" w:lineRule="atLeast"/>
        <w:jc w:val="left"/>
        <w:rPr>
          <w:rFonts w:ascii="microsoft yahei" w:hAnsi="microsoft yahei" w:cs="Times New Roman" w:hint="eastAsia"/>
          <w:color w:val="000000" w:themeColor="text1"/>
          <w:kern w:val="0"/>
        </w:rPr>
      </w:pP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U15</w:t>
      </w:r>
      <w:proofErr w:type="gramStart"/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:%</w:t>
      </w:r>
      <w:proofErr w:type="gramEnd"/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x[-1,0]/%x[1,0]</w:t>
      </w:r>
    </w:p>
    <w:p w14:paraId="758837EC" w14:textId="27D56339" w:rsidR="001F4CB6" w:rsidRPr="00E53710" w:rsidRDefault="001F4CB6" w:rsidP="001F4CB6">
      <w:pPr>
        <w:widowControl/>
        <w:shd w:val="clear" w:color="auto" w:fill="FFFFFF"/>
        <w:spacing w:line="375" w:lineRule="atLeast"/>
        <w:jc w:val="left"/>
        <w:rPr>
          <w:rFonts w:ascii="microsoft yahei" w:hAnsi="microsoft yahei" w:cs="Times New Roman" w:hint="eastAsia"/>
          <w:color w:val="000000" w:themeColor="text1"/>
          <w:kern w:val="0"/>
        </w:rPr>
      </w:pP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U16</w:t>
      </w:r>
      <w:proofErr w:type="gramStart"/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:%</w:t>
      </w:r>
      <w:proofErr w:type="gramEnd"/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x[-1,1]/%x[1,1]</w:t>
      </w:r>
    </w:p>
    <w:p w14:paraId="05D6520C" w14:textId="77777777" w:rsidR="001F4CB6" w:rsidRPr="00E53710" w:rsidRDefault="001F4CB6" w:rsidP="001F4CB6">
      <w:pPr>
        <w:widowControl/>
        <w:shd w:val="clear" w:color="auto" w:fill="FFFFFF"/>
        <w:spacing w:line="375" w:lineRule="atLeast"/>
        <w:jc w:val="left"/>
        <w:rPr>
          <w:rFonts w:ascii="microsoft yahei" w:hAnsi="microsoft yahei" w:cs="Times New Roman" w:hint="eastAsia"/>
          <w:color w:val="000000" w:themeColor="text1"/>
          <w:kern w:val="0"/>
        </w:rPr>
      </w:pP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U17</w:t>
      </w:r>
      <w:proofErr w:type="gramStart"/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:%</w:t>
      </w:r>
      <w:proofErr w:type="gramEnd"/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x[-1,1]/%x[0,1]</w:t>
      </w:r>
    </w:p>
    <w:p w14:paraId="148E633E" w14:textId="15D610D6" w:rsidR="001F4CB6" w:rsidRPr="00E53710" w:rsidRDefault="001F4CB6" w:rsidP="001F4CB6">
      <w:pPr>
        <w:widowControl/>
        <w:shd w:val="clear" w:color="auto" w:fill="FFFFFF"/>
        <w:spacing w:line="375" w:lineRule="atLeast"/>
        <w:jc w:val="left"/>
        <w:rPr>
          <w:rFonts w:ascii="microsoft yahei" w:hAnsi="microsoft yahei" w:cs="Times New Roman" w:hint="eastAsia"/>
          <w:color w:val="000000" w:themeColor="text1"/>
          <w:kern w:val="0"/>
        </w:rPr>
      </w:pP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U18</w:t>
      </w:r>
      <w:proofErr w:type="gramStart"/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:%</w:t>
      </w:r>
      <w:proofErr w:type="gramEnd"/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x[0,1]/%x[1,1] </w:t>
      </w:r>
    </w:p>
    <w:p w14:paraId="35820F86" w14:textId="77777777" w:rsidR="001F4CB6" w:rsidRPr="00E53710" w:rsidRDefault="001F4CB6" w:rsidP="001F4CB6">
      <w:pPr>
        <w:widowControl/>
        <w:shd w:val="clear" w:color="auto" w:fill="FFFFFF"/>
        <w:spacing w:line="375" w:lineRule="atLeast"/>
        <w:jc w:val="left"/>
        <w:rPr>
          <w:rFonts w:ascii="microsoft yahei" w:hAnsi="microsoft yahei" w:cs="Times New Roman" w:hint="eastAsia"/>
          <w:color w:val="000000" w:themeColor="text1"/>
          <w:kern w:val="0"/>
        </w:rPr>
      </w:pP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U19</w:t>
      </w:r>
      <w:proofErr w:type="gramStart"/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:%</w:t>
      </w:r>
      <w:proofErr w:type="gramEnd"/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x[-2,1]/%x[-1,1]/%x[0,1]</w:t>
      </w:r>
    </w:p>
    <w:p w14:paraId="599A64E4" w14:textId="77777777" w:rsidR="001F4CB6" w:rsidRPr="00E53710" w:rsidRDefault="001F4CB6" w:rsidP="001F4CB6">
      <w:pPr>
        <w:widowControl/>
        <w:shd w:val="clear" w:color="auto" w:fill="FFFFFF"/>
        <w:spacing w:line="375" w:lineRule="atLeast"/>
        <w:jc w:val="left"/>
        <w:rPr>
          <w:rFonts w:ascii="microsoft yahei" w:hAnsi="microsoft yahei" w:cs="Times New Roman" w:hint="eastAsia"/>
          <w:color w:val="000000" w:themeColor="text1"/>
          <w:kern w:val="0"/>
        </w:rPr>
      </w:pP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U20</w:t>
      </w:r>
      <w:proofErr w:type="gramStart"/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:%</w:t>
      </w:r>
      <w:proofErr w:type="gramEnd"/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x[-1,1]/%x[0,1]/%x[1,1]</w:t>
      </w:r>
    </w:p>
    <w:p w14:paraId="131D572C" w14:textId="77777777" w:rsidR="001F4CB6" w:rsidRPr="00E53710" w:rsidRDefault="001F4CB6" w:rsidP="001F4CB6">
      <w:pPr>
        <w:widowControl/>
        <w:shd w:val="clear" w:color="auto" w:fill="FFFFFF"/>
        <w:spacing w:line="375" w:lineRule="atLeast"/>
        <w:jc w:val="left"/>
        <w:rPr>
          <w:rFonts w:ascii="microsoft yahei" w:hAnsi="microsoft yahei" w:cs="Times New Roman" w:hint="eastAsia"/>
          <w:color w:val="000000" w:themeColor="text1"/>
          <w:kern w:val="0"/>
        </w:rPr>
      </w:pP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U21</w:t>
      </w:r>
      <w:proofErr w:type="gramStart"/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:%</w:t>
      </w:r>
      <w:proofErr w:type="gramEnd"/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x[0,1]/%x[1,1]/%x[2,1]</w:t>
      </w:r>
    </w:p>
    <w:p w14:paraId="60E2B074" w14:textId="4913961B" w:rsidR="006A7B22" w:rsidRPr="00E53710" w:rsidRDefault="001F4CB6" w:rsidP="006A7B22">
      <w:pPr>
        <w:widowControl/>
        <w:shd w:val="clear" w:color="auto" w:fill="FFFFFF"/>
        <w:spacing w:line="375" w:lineRule="atLeast"/>
        <w:jc w:val="left"/>
        <w:rPr>
          <w:rFonts w:ascii="microsoft yahei" w:hAnsi="microsoft yahei" w:cs="Times New Roman" w:hint="eastAsia"/>
          <w:color w:val="000000" w:themeColor="text1"/>
          <w:kern w:val="0"/>
        </w:rPr>
      </w:pP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 </w:t>
      </w:r>
    </w:p>
    <w:p w14:paraId="73982D2D" w14:textId="4835A99A" w:rsidR="006A7B22" w:rsidRPr="00E53710" w:rsidRDefault="006A7B22" w:rsidP="006A7B22">
      <w:pPr>
        <w:widowControl/>
        <w:shd w:val="clear" w:color="auto" w:fill="FFFFFF"/>
        <w:spacing w:line="375" w:lineRule="atLeast"/>
        <w:jc w:val="left"/>
        <w:rPr>
          <w:rFonts w:ascii="microsoft yahei" w:hAnsi="microsoft yahei" w:cs="Times New Roman" w:hint="eastAsia"/>
          <w:color w:val="000000" w:themeColor="text1"/>
          <w:kern w:val="0"/>
        </w:rPr>
      </w:pP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2.Bigram类型</w:t>
      </w:r>
    </w:p>
    <w:p w14:paraId="332DF27D" w14:textId="3D6E3480" w:rsidR="006A7B22" w:rsidRPr="00E53710" w:rsidRDefault="00840143" w:rsidP="006A7B22">
      <w:pPr>
        <w:widowControl/>
        <w:shd w:val="clear" w:color="auto" w:fill="FFFFFF"/>
        <w:spacing w:line="375" w:lineRule="atLeast"/>
        <w:jc w:val="left"/>
        <w:rPr>
          <w:rFonts w:ascii="宋体" w:eastAsia="宋体" w:hAnsi="宋体" w:cs="Times New Roman"/>
          <w:color w:val="000000" w:themeColor="text1"/>
          <w:kern w:val="0"/>
        </w:rPr>
      </w:pP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考虑</w:t>
      </w:r>
      <w:r w:rsidRPr="00E53710">
        <w:rPr>
          <w:rFonts w:ascii="宋体" w:eastAsia="宋体" w:hAnsi="宋体" w:cs="Times New Roman"/>
          <w:color w:val="000000" w:themeColor="text1"/>
          <w:kern w:val="0"/>
        </w:rPr>
        <w:t>t-1</w:t>
      </w:r>
      <w:r w:rsidR="006A7B22" w:rsidRPr="00E53710">
        <w:rPr>
          <w:rFonts w:ascii="宋体" w:eastAsia="宋体" w:hAnsi="宋体" w:cs="Times New Roman" w:hint="eastAsia"/>
          <w:color w:val="000000" w:themeColor="text1"/>
          <w:kern w:val="0"/>
        </w:rPr>
        <w:t>时刻的标签</w:t>
      </w:r>
      <w:r w:rsidR="005A5CA9" w:rsidRPr="00E53710">
        <w:rPr>
          <w:rFonts w:ascii="宋体" w:eastAsia="宋体" w:hAnsi="宋体" w:cs="Times New Roman" w:hint="eastAsia"/>
          <w:color w:val="000000" w:themeColor="text1"/>
          <w:kern w:val="0"/>
        </w:rPr>
        <w:t>。</w:t>
      </w:r>
      <w:r w:rsidR="006A7B22" w:rsidRPr="00E53710">
        <w:rPr>
          <w:rFonts w:ascii="宋体" w:eastAsia="宋体" w:hAnsi="宋体" w:cs="Times New Roman" w:hint="eastAsia"/>
          <w:color w:val="000000" w:themeColor="text1"/>
          <w:kern w:val="0"/>
        </w:rPr>
        <w:t>默认生成</w:t>
      </w: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f(</w:t>
      </w:r>
      <w:proofErr w:type="spellStart"/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s',</w:t>
      </w:r>
      <w:r w:rsidR="006A7B22" w:rsidRPr="00E53710">
        <w:rPr>
          <w:rFonts w:ascii="宋体" w:eastAsia="宋体" w:hAnsi="宋体" w:cs="Times New Roman" w:hint="eastAsia"/>
          <w:color w:val="000000" w:themeColor="text1"/>
          <w:kern w:val="0"/>
        </w:rPr>
        <w:t>s</w:t>
      </w:r>
      <w:proofErr w:type="spellEnd"/>
      <w:r w:rsidR="006A7B22" w:rsidRPr="00E53710">
        <w:rPr>
          <w:rFonts w:ascii="宋体" w:eastAsia="宋体" w:hAnsi="宋体" w:cs="Times New Roman" w:hint="eastAsia"/>
          <w:color w:val="000000" w:themeColor="text1"/>
          <w:kern w:val="0"/>
        </w:rPr>
        <w:t>)</w:t>
      </w:r>
      <w:r w:rsidR="005A5CA9" w:rsidRPr="00E53710">
        <w:rPr>
          <w:rFonts w:ascii="宋体" w:eastAsia="宋体" w:hAnsi="宋体" w:cs="Times New Roman" w:hint="eastAsia"/>
          <w:color w:val="000000" w:themeColor="text1"/>
          <w:kern w:val="0"/>
        </w:rPr>
        <w:t>。</w:t>
      </w:r>
    </w:p>
    <w:p w14:paraId="30632021" w14:textId="77777777" w:rsidR="001F4CB6" w:rsidRPr="00E53710" w:rsidRDefault="001F4CB6" w:rsidP="001F4CB6">
      <w:pPr>
        <w:widowControl/>
        <w:shd w:val="clear" w:color="auto" w:fill="FFFFFF"/>
        <w:spacing w:line="375" w:lineRule="atLeast"/>
        <w:jc w:val="left"/>
        <w:rPr>
          <w:rFonts w:ascii="microsoft yahei" w:hAnsi="microsoft yahei" w:cs="Times New Roman" w:hint="eastAsia"/>
          <w:color w:val="000000" w:themeColor="text1"/>
          <w:kern w:val="0"/>
        </w:rPr>
      </w:pP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# Bigram</w:t>
      </w:r>
    </w:p>
    <w:p w14:paraId="04BC7D4E" w14:textId="0186DB05" w:rsidR="006A7B22" w:rsidRPr="00E53710" w:rsidRDefault="001F4CB6" w:rsidP="00163122">
      <w:pPr>
        <w:widowControl/>
        <w:shd w:val="clear" w:color="auto" w:fill="FFFFFF"/>
        <w:spacing w:line="375" w:lineRule="atLeast"/>
        <w:jc w:val="left"/>
        <w:rPr>
          <w:rFonts w:ascii="microsoft yahei" w:hAnsi="microsoft yahei" w:cs="Times New Roman" w:hint="eastAsia"/>
          <w:color w:val="000000" w:themeColor="text1"/>
          <w:kern w:val="0"/>
        </w:rPr>
      </w:pP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B</w:t>
      </w:r>
    </w:p>
    <w:p w14:paraId="3FC69522" w14:textId="10E3FB90" w:rsidR="006A7B22" w:rsidRPr="00E53710" w:rsidRDefault="006A7B22" w:rsidP="005A5CA9">
      <w:pPr>
        <w:widowControl/>
        <w:shd w:val="clear" w:color="auto" w:fill="FFFFFF"/>
        <w:spacing w:line="375" w:lineRule="atLeast"/>
        <w:jc w:val="left"/>
        <w:rPr>
          <w:rFonts w:ascii="microsoft yahei" w:hAnsi="microsoft yahei" w:cs="Times New Roman" w:hint="eastAsia"/>
          <w:color w:val="000000" w:themeColor="text1"/>
          <w:kern w:val="0"/>
        </w:rPr>
      </w:pP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 </w:t>
      </w:r>
    </w:p>
    <w:p w14:paraId="4054094D" w14:textId="2100BAB2" w:rsidR="006A7B22" w:rsidRPr="00E53710" w:rsidRDefault="0014372B" w:rsidP="006A7B22">
      <w:pPr>
        <w:widowControl/>
        <w:shd w:val="clear" w:color="auto" w:fill="FFFFFF"/>
        <w:spacing w:line="375" w:lineRule="atLeast"/>
        <w:jc w:val="left"/>
        <w:outlineLvl w:val="0"/>
        <w:rPr>
          <w:rFonts w:ascii="microsoft yahei" w:eastAsia="Times New Roman" w:hAnsi="microsoft yahei" w:cs="Times New Roman"/>
          <w:b/>
          <w:bCs/>
          <w:color w:val="000000" w:themeColor="text1"/>
          <w:kern w:val="36"/>
        </w:rPr>
      </w:pPr>
      <w:bookmarkStart w:id="5" w:name="_Toc1696"/>
      <w:bookmarkEnd w:id="5"/>
      <w:r w:rsidRPr="00E53710">
        <w:rPr>
          <w:rFonts w:ascii="microsoft yahei" w:eastAsia="宋体" w:hAnsi="microsoft yahei" w:cs="Times New Roman" w:hint="eastAsia"/>
          <w:b/>
          <w:bCs/>
          <w:color w:val="000000" w:themeColor="text1"/>
          <w:kern w:val="36"/>
        </w:rPr>
        <w:t>二、开发准备</w:t>
      </w:r>
    </w:p>
    <w:p w14:paraId="72F5A18A" w14:textId="73439498" w:rsidR="006A7B22" w:rsidRPr="00E53710" w:rsidRDefault="0014372B" w:rsidP="006A7B22">
      <w:pPr>
        <w:widowControl/>
        <w:shd w:val="clear" w:color="auto" w:fill="FFFFFF"/>
        <w:spacing w:line="375" w:lineRule="atLeast"/>
        <w:jc w:val="left"/>
        <w:outlineLvl w:val="1"/>
        <w:rPr>
          <w:rFonts w:ascii="microsoft yahei" w:eastAsia="Times New Roman" w:hAnsi="microsoft yahei" w:cs="Times New Roman"/>
          <w:b/>
          <w:bCs/>
          <w:color w:val="000000" w:themeColor="text1"/>
          <w:kern w:val="0"/>
        </w:rPr>
      </w:pPr>
      <w:bookmarkStart w:id="6" w:name="_Toc24082"/>
      <w:bookmarkEnd w:id="6"/>
      <w:r w:rsidRPr="00E53710"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  <w:t>1</w:t>
      </w:r>
      <w:r w:rsidRPr="00E53710"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  <w:t>、</w:t>
      </w:r>
      <w:r w:rsidR="00E9261F" w:rsidRPr="00E53710"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  <w:t>开发</w:t>
      </w:r>
      <w:r w:rsidR="006A7B22" w:rsidRPr="00E53710">
        <w:rPr>
          <w:rFonts w:ascii="microsoft yahei" w:eastAsia="宋体" w:hAnsi="microsoft yahei" w:cs="Times New Roman"/>
          <w:b/>
          <w:bCs/>
          <w:color w:val="000000" w:themeColor="text1"/>
          <w:kern w:val="0"/>
        </w:rPr>
        <w:t>环境</w:t>
      </w:r>
    </w:p>
    <w:p w14:paraId="30D988DE" w14:textId="77D1A1E8" w:rsidR="006A7B22" w:rsidRPr="00E53710" w:rsidRDefault="00CF37C7" w:rsidP="006A7B22">
      <w:pPr>
        <w:widowControl/>
        <w:shd w:val="clear" w:color="auto" w:fill="FFFFFF"/>
        <w:spacing w:line="375" w:lineRule="atLeast"/>
        <w:jc w:val="left"/>
        <w:rPr>
          <w:rFonts w:ascii="microsoft yahei" w:hAnsi="microsoft yahei" w:cs="Times New Roman" w:hint="eastAsia"/>
          <w:color w:val="000000" w:themeColor="text1"/>
          <w:kern w:val="0"/>
        </w:rPr>
      </w:pP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开发</w:t>
      </w:r>
      <w:r w:rsidR="006A7B22" w:rsidRPr="00E53710">
        <w:rPr>
          <w:rFonts w:ascii="宋体" w:eastAsia="宋体" w:hAnsi="宋体" w:cs="Times New Roman" w:hint="eastAsia"/>
          <w:color w:val="000000" w:themeColor="text1"/>
          <w:kern w:val="0"/>
        </w:rPr>
        <w:t>工具： CRF++</w:t>
      </w:r>
    </w:p>
    <w:p w14:paraId="3F239F9C" w14:textId="403D2935" w:rsidR="006A7B22" w:rsidRPr="00E53710" w:rsidRDefault="006A7B22" w:rsidP="006A7B22">
      <w:pPr>
        <w:widowControl/>
        <w:shd w:val="clear" w:color="auto" w:fill="FFFFFF"/>
        <w:spacing w:line="375" w:lineRule="atLeast"/>
        <w:jc w:val="left"/>
        <w:rPr>
          <w:rFonts w:ascii="microsoft yahei" w:hAnsi="microsoft yahei" w:cs="Times New Roman" w:hint="eastAsia"/>
          <w:color w:val="000000" w:themeColor="text1"/>
          <w:kern w:val="0"/>
        </w:rPr>
      </w:pP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开发语言：</w:t>
      </w:r>
      <w:r w:rsidR="00570F64" w:rsidRPr="00E53710">
        <w:rPr>
          <w:rFonts w:ascii="宋体" w:eastAsia="宋体" w:hAnsi="宋体" w:cs="Times New Roman" w:hint="eastAsia"/>
          <w:color w:val="000000" w:themeColor="text1"/>
          <w:kern w:val="0"/>
        </w:rPr>
        <w:t> python</w:t>
      </w:r>
    </w:p>
    <w:p w14:paraId="0E34DC51" w14:textId="3552AD61" w:rsidR="006A7B22" w:rsidRPr="00E53710" w:rsidRDefault="006A7B22" w:rsidP="006A7B22">
      <w:pPr>
        <w:widowControl/>
        <w:shd w:val="clear" w:color="auto" w:fill="FFFFFF"/>
        <w:spacing w:line="375" w:lineRule="atLeast"/>
        <w:jc w:val="left"/>
        <w:rPr>
          <w:rFonts w:ascii="microsoft yahei" w:hAnsi="microsoft yahei" w:cs="Times New Roman" w:hint="eastAsia"/>
          <w:color w:val="000000" w:themeColor="text1"/>
          <w:kern w:val="0"/>
        </w:rPr>
      </w:pPr>
      <w:bookmarkStart w:id="7" w:name="_Toc5626"/>
      <w:bookmarkEnd w:id="7"/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                                  </w:t>
      </w:r>
    </w:p>
    <w:p w14:paraId="4F510407" w14:textId="4A5464F7" w:rsidR="006A7B22" w:rsidRPr="00E53710" w:rsidRDefault="0014372B" w:rsidP="006A7B22">
      <w:pPr>
        <w:widowControl/>
        <w:shd w:val="clear" w:color="auto" w:fill="FFFFFF"/>
        <w:spacing w:line="375" w:lineRule="atLeast"/>
        <w:jc w:val="left"/>
        <w:outlineLvl w:val="2"/>
        <w:rPr>
          <w:rFonts w:ascii="microsoft yahei" w:eastAsia="Times New Roman" w:hAnsi="microsoft yahei" w:cs="Times New Roman"/>
          <w:b/>
          <w:bCs/>
          <w:color w:val="000000" w:themeColor="text1"/>
          <w:kern w:val="0"/>
        </w:rPr>
      </w:pPr>
      <w:bookmarkStart w:id="8" w:name="_Toc16551"/>
      <w:bookmarkEnd w:id="8"/>
      <w:r w:rsidRPr="00E53710"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  <w:t>2</w:t>
      </w:r>
      <w:r w:rsidRPr="00E53710"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  <w:t>、</w:t>
      </w:r>
      <w:r w:rsidR="00F9560A" w:rsidRPr="00E53710">
        <w:rPr>
          <w:rFonts w:ascii="microsoft yahei" w:eastAsia="宋体" w:hAnsi="microsoft yahei" w:cs="Times New Roman" w:hint="eastAsia"/>
          <w:b/>
          <w:bCs/>
          <w:color w:val="000000" w:themeColor="text1"/>
          <w:kern w:val="0"/>
        </w:rPr>
        <w:t>分析测试结果</w:t>
      </w:r>
    </w:p>
    <w:p w14:paraId="712D0D9F" w14:textId="1D741242" w:rsidR="006A7B22" w:rsidRPr="00E53710" w:rsidRDefault="00F9560A" w:rsidP="006A7B22">
      <w:pPr>
        <w:widowControl/>
        <w:shd w:val="clear" w:color="auto" w:fill="FFFFFF"/>
        <w:spacing w:line="375" w:lineRule="atLeast"/>
        <w:jc w:val="left"/>
        <w:rPr>
          <w:rFonts w:ascii="microsoft yahei" w:hAnsi="microsoft yahei" w:cs="Times New Roman" w:hint="eastAsia"/>
          <w:color w:val="000000" w:themeColor="text1"/>
          <w:kern w:val="0"/>
        </w:rPr>
      </w:pP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 xml:space="preserve">    运行后生成</w:t>
      </w:r>
      <w:r w:rsidR="006A7B22" w:rsidRPr="00E53710">
        <w:rPr>
          <w:rFonts w:ascii="宋体" w:eastAsia="宋体" w:hAnsi="宋体" w:cs="Times New Roman" w:hint="eastAsia"/>
          <w:color w:val="000000" w:themeColor="text1"/>
          <w:kern w:val="0"/>
        </w:rPr>
        <w:t>结果文件</w:t>
      </w: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，最后一列</w:t>
      </w:r>
      <w:r w:rsidR="006A7B22" w:rsidRPr="00E53710">
        <w:rPr>
          <w:rFonts w:ascii="宋体" w:eastAsia="宋体" w:hAnsi="宋体" w:cs="Times New Roman" w:hint="eastAsia"/>
          <w:color w:val="000000" w:themeColor="text1"/>
          <w:kern w:val="0"/>
        </w:rPr>
        <w:t>是预测的结果，可以和倒数第二列对比计算准确率和召回率。</w:t>
      </w:r>
    </w:p>
    <w:p w14:paraId="68708D56" w14:textId="77777777" w:rsidR="006A7B22" w:rsidRPr="00E53710" w:rsidRDefault="006A7B22" w:rsidP="006A7B22">
      <w:pPr>
        <w:widowControl/>
        <w:shd w:val="clear" w:color="auto" w:fill="FFFFFF"/>
        <w:spacing w:line="375" w:lineRule="atLeast"/>
        <w:jc w:val="left"/>
        <w:rPr>
          <w:rFonts w:ascii="microsoft yahei" w:hAnsi="microsoft yahei" w:cs="Times New Roman" w:hint="eastAsia"/>
          <w:color w:val="000000" w:themeColor="text1"/>
          <w:kern w:val="0"/>
        </w:rPr>
      </w:pP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精确率和召回率的计算方式：</w:t>
      </w:r>
    </w:p>
    <w:p w14:paraId="40EB10C2" w14:textId="77777777" w:rsidR="006A7B22" w:rsidRPr="00E53710" w:rsidRDefault="006A7B22" w:rsidP="006A7B22">
      <w:pPr>
        <w:widowControl/>
        <w:shd w:val="clear" w:color="auto" w:fill="FFFFFF"/>
        <w:spacing w:line="375" w:lineRule="atLeast"/>
        <w:jc w:val="left"/>
        <w:rPr>
          <w:rFonts w:ascii="microsoft yahei" w:hAnsi="microsoft yahei" w:cs="Times New Roman" w:hint="eastAsia"/>
          <w:color w:val="000000" w:themeColor="text1"/>
          <w:kern w:val="0"/>
        </w:rPr>
      </w:pP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正确率 = 正确划分词数/分割出来的词数</w:t>
      </w:r>
    </w:p>
    <w:p w14:paraId="14EEA744" w14:textId="77777777" w:rsidR="006A7B22" w:rsidRPr="00E53710" w:rsidRDefault="006A7B22" w:rsidP="006A7B22">
      <w:pPr>
        <w:widowControl/>
        <w:shd w:val="clear" w:color="auto" w:fill="FFFFFF"/>
        <w:spacing w:line="375" w:lineRule="atLeast"/>
        <w:jc w:val="left"/>
        <w:rPr>
          <w:rFonts w:ascii="microsoft yahei" w:hAnsi="microsoft yahei" w:cs="Times New Roman" w:hint="eastAsia"/>
          <w:color w:val="000000" w:themeColor="text1"/>
          <w:kern w:val="0"/>
        </w:rPr>
      </w:pP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召回率 = 正确划分词数/文档总词数</w:t>
      </w:r>
    </w:p>
    <w:p w14:paraId="22938571" w14:textId="77777777" w:rsidR="006A7B22" w:rsidRPr="00E53710" w:rsidRDefault="006A7B22" w:rsidP="006A7B22">
      <w:pPr>
        <w:widowControl/>
        <w:shd w:val="clear" w:color="auto" w:fill="FFFFFF"/>
        <w:spacing w:line="375" w:lineRule="atLeast"/>
        <w:jc w:val="left"/>
        <w:rPr>
          <w:rFonts w:ascii="microsoft yahei" w:hAnsi="microsoft yahei" w:cs="Times New Roman" w:hint="eastAsia"/>
          <w:color w:val="000000" w:themeColor="text1"/>
          <w:kern w:val="0"/>
        </w:rPr>
      </w:pP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F1计算方式：</w:t>
      </w:r>
    </w:p>
    <w:p w14:paraId="231CF15B" w14:textId="51D6E18C" w:rsidR="000B2ACD" w:rsidRPr="00E53710" w:rsidRDefault="006A7B22" w:rsidP="007E19D5">
      <w:pPr>
        <w:widowControl/>
        <w:shd w:val="clear" w:color="auto" w:fill="FFFFFF"/>
        <w:spacing w:line="375" w:lineRule="atLeast"/>
        <w:jc w:val="left"/>
        <w:rPr>
          <w:rFonts w:ascii="宋体" w:eastAsia="宋体" w:hAnsi="宋体" w:cs="Times New Roman"/>
          <w:color w:val="000000" w:themeColor="text1"/>
          <w:kern w:val="0"/>
        </w:rPr>
      </w:pP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F值</w:t>
      </w:r>
      <w:r w:rsidR="007E19D5" w:rsidRPr="00E53710">
        <w:rPr>
          <w:rFonts w:ascii="宋体" w:eastAsia="宋体" w:hAnsi="宋体" w:cs="Times New Roman" w:hint="eastAsia"/>
          <w:color w:val="000000" w:themeColor="text1"/>
          <w:kern w:val="0"/>
        </w:rPr>
        <w:t xml:space="preserve"> = </w:t>
      </w: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正确率</w:t>
      </w:r>
      <w:r w:rsidR="007E19D5" w:rsidRPr="00E53710">
        <w:rPr>
          <w:rFonts w:ascii="宋体" w:eastAsia="宋体" w:hAnsi="宋体" w:cs="Times New Roman"/>
          <w:color w:val="000000" w:themeColor="text1"/>
          <w:kern w:val="0"/>
        </w:rPr>
        <w:t xml:space="preserve"> * </w:t>
      </w:r>
      <w:r w:rsidRPr="00E53710">
        <w:rPr>
          <w:rFonts w:ascii="宋体" w:eastAsia="宋体" w:hAnsi="宋体" w:cs="Times New Roman" w:hint="eastAsia"/>
          <w:color w:val="000000" w:themeColor="text1"/>
          <w:kern w:val="0"/>
        </w:rPr>
        <w:t>召回率 * 2 / (正确率 + 召回率)</w:t>
      </w:r>
      <w:bookmarkStart w:id="9" w:name="_Toc16535"/>
      <w:bookmarkStart w:id="10" w:name="_Toc17021"/>
      <w:bookmarkEnd w:id="9"/>
      <w:bookmarkEnd w:id="10"/>
    </w:p>
    <w:p w14:paraId="48683E9D" w14:textId="77777777" w:rsidR="003E641C" w:rsidRPr="00E53710" w:rsidRDefault="003E641C" w:rsidP="007E19D5">
      <w:pPr>
        <w:widowControl/>
        <w:shd w:val="clear" w:color="auto" w:fill="FFFFFF"/>
        <w:spacing w:line="375" w:lineRule="atLeast"/>
        <w:jc w:val="left"/>
        <w:rPr>
          <w:rFonts w:ascii="宋体" w:eastAsia="宋体" w:hAnsi="宋体" w:cs="Times New Roman"/>
          <w:color w:val="000000" w:themeColor="text1"/>
          <w:kern w:val="0"/>
        </w:rPr>
      </w:pPr>
    </w:p>
    <w:p w14:paraId="354C3C9F" w14:textId="78934A90" w:rsidR="003E641C" w:rsidRPr="00E53710" w:rsidRDefault="003E641C" w:rsidP="007E19D5">
      <w:pPr>
        <w:widowControl/>
        <w:shd w:val="clear" w:color="auto" w:fill="FFFFFF"/>
        <w:spacing w:line="375" w:lineRule="atLeast"/>
        <w:jc w:val="left"/>
        <w:rPr>
          <w:rFonts w:ascii="microsoft yahei" w:hAnsi="microsoft yahei" w:cs="Times New Roman" w:hint="eastAsia"/>
          <w:color w:val="000000" w:themeColor="text1"/>
          <w:kern w:val="0"/>
        </w:rPr>
      </w:pPr>
    </w:p>
    <w:sectPr w:rsidR="003E641C" w:rsidRPr="00E53710" w:rsidSect="000B2AC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icrosoft yahei">
    <w:altName w:val="Adobe Garamond Pro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205A6"/>
    <w:multiLevelType w:val="hybridMultilevel"/>
    <w:tmpl w:val="48AA2028"/>
    <w:lvl w:ilvl="0" w:tplc="82E029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4A48CB"/>
    <w:multiLevelType w:val="hybridMultilevel"/>
    <w:tmpl w:val="4900F11E"/>
    <w:lvl w:ilvl="0" w:tplc="47DE66C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3C2E28"/>
    <w:multiLevelType w:val="hybridMultilevel"/>
    <w:tmpl w:val="F1C0D5B2"/>
    <w:lvl w:ilvl="0" w:tplc="208E568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9D766D2"/>
    <w:multiLevelType w:val="multilevel"/>
    <w:tmpl w:val="8872F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4A3EDC"/>
    <w:multiLevelType w:val="multilevel"/>
    <w:tmpl w:val="74A41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A1606B"/>
    <w:multiLevelType w:val="multilevel"/>
    <w:tmpl w:val="586ED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245913"/>
    <w:multiLevelType w:val="multilevel"/>
    <w:tmpl w:val="EFAC1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616149"/>
    <w:multiLevelType w:val="hybridMultilevel"/>
    <w:tmpl w:val="A96AE826"/>
    <w:lvl w:ilvl="0" w:tplc="BB4A7F3C">
      <w:start w:val="1"/>
      <w:numFmt w:val="japaneseCounting"/>
      <w:lvlText w:val="%1、"/>
      <w:lvlJc w:val="left"/>
      <w:pPr>
        <w:ind w:left="520" w:hanging="5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2F86866"/>
    <w:multiLevelType w:val="hybridMultilevel"/>
    <w:tmpl w:val="EC809082"/>
    <w:lvl w:ilvl="0" w:tplc="63ECB9A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B22"/>
    <w:rsid w:val="000077DE"/>
    <w:rsid w:val="0001134E"/>
    <w:rsid w:val="00014B4B"/>
    <w:rsid w:val="00025DF0"/>
    <w:rsid w:val="0003524D"/>
    <w:rsid w:val="000523D0"/>
    <w:rsid w:val="000638F2"/>
    <w:rsid w:val="00064FF2"/>
    <w:rsid w:val="000844B1"/>
    <w:rsid w:val="0009517C"/>
    <w:rsid w:val="000B0CBB"/>
    <w:rsid w:val="000B2ACD"/>
    <w:rsid w:val="000E2C7B"/>
    <w:rsid w:val="000F572B"/>
    <w:rsid w:val="00106FDF"/>
    <w:rsid w:val="0014372B"/>
    <w:rsid w:val="00163122"/>
    <w:rsid w:val="001911B6"/>
    <w:rsid w:val="001959B9"/>
    <w:rsid w:val="001A1379"/>
    <w:rsid w:val="001C3E7A"/>
    <w:rsid w:val="001D197E"/>
    <w:rsid w:val="001E4700"/>
    <w:rsid w:val="001E7CD1"/>
    <w:rsid w:val="001F4097"/>
    <w:rsid w:val="001F4CB6"/>
    <w:rsid w:val="00205B2E"/>
    <w:rsid w:val="002164C0"/>
    <w:rsid w:val="00222833"/>
    <w:rsid w:val="00231C0C"/>
    <w:rsid w:val="00240FFA"/>
    <w:rsid w:val="002A6CEA"/>
    <w:rsid w:val="002C502B"/>
    <w:rsid w:val="0030030D"/>
    <w:rsid w:val="00311511"/>
    <w:rsid w:val="0031497D"/>
    <w:rsid w:val="00323487"/>
    <w:rsid w:val="00331A60"/>
    <w:rsid w:val="00344EA3"/>
    <w:rsid w:val="003529B1"/>
    <w:rsid w:val="003563E8"/>
    <w:rsid w:val="0038138A"/>
    <w:rsid w:val="00384420"/>
    <w:rsid w:val="003856E5"/>
    <w:rsid w:val="00386F41"/>
    <w:rsid w:val="003B51CB"/>
    <w:rsid w:val="003E09AF"/>
    <w:rsid w:val="003E641C"/>
    <w:rsid w:val="004018B7"/>
    <w:rsid w:val="00454C61"/>
    <w:rsid w:val="004649D2"/>
    <w:rsid w:val="004747CF"/>
    <w:rsid w:val="004B514E"/>
    <w:rsid w:val="004C3321"/>
    <w:rsid w:val="004E05BB"/>
    <w:rsid w:val="00532487"/>
    <w:rsid w:val="005478D5"/>
    <w:rsid w:val="00570F64"/>
    <w:rsid w:val="00591A5D"/>
    <w:rsid w:val="00596095"/>
    <w:rsid w:val="005A5BC0"/>
    <w:rsid w:val="005A5CA9"/>
    <w:rsid w:val="005D514D"/>
    <w:rsid w:val="005D762E"/>
    <w:rsid w:val="005F211A"/>
    <w:rsid w:val="00602A29"/>
    <w:rsid w:val="00622A80"/>
    <w:rsid w:val="006279FB"/>
    <w:rsid w:val="006408ED"/>
    <w:rsid w:val="00655CEF"/>
    <w:rsid w:val="006635B1"/>
    <w:rsid w:val="006751FE"/>
    <w:rsid w:val="00675847"/>
    <w:rsid w:val="00694169"/>
    <w:rsid w:val="006A676A"/>
    <w:rsid w:val="006A7B22"/>
    <w:rsid w:val="006C64EA"/>
    <w:rsid w:val="00707DB2"/>
    <w:rsid w:val="00727B99"/>
    <w:rsid w:val="007A6E7B"/>
    <w:rsid w:val="007C076A"/>
    <w:rsid w:val="007E19D5"/>
    <w:rsid w:val="007E2D35"/>
    <w:rsid w:val="007E6B6E"/>
    <w:rsid w:val="00830F27"/>
    <w:rsid w:val="00840143"/>
    <w:rsid w:val="00865B90"/>
    <w:rsid w:val="00874A66"/>
    <w:rsid w:val="00895200"/>
    <w:rsid w:val="00896E71"/>
    <w:rsid w:val="008B5AF5"/>
    <w:rsid w:val="008B5C20"/>
    <w:rsid w:val="008B6538"/>
    <w:rsid w:val="008C6316"/>
    <w:rsid w:val="0091759F"/>
    <w:rsid w:val="009344C5"/>
    <w:rsid w:val="009572E2"/>
    <w:rsid w:val="00973B78"/>
    <w:rsid w:val="0097464D"/>
    <w:rsid w:val="009A2C67"/>
    <w:rsid w:val="009B07E7"/>
    <w:rsid w:val="009C2C27"/>
    <w:rsid w:val="009C496F"/>
    <w:rsid w:val="009F2AC3"/>
    <w:rsid w:val="00A127B8"/>
    <w:rsid w:val="00A22F60"/>
    <w:rsid w:val="00A40E92"/>
    <w:rsid w:val="00A53705"/>
    <w:rsid w:val="00A54E15"/>
    <w:rsid w:val="00A6464A"/>
    <w:rsid w:val="00AF54F7"/>
    <w:rsid w:val="00B126EC"/>
    <w:rsid w:val="00B13581"/>
    <w:rsid w:val="00B1581E"/>
    <w:rsid w:val="00B35997"/>
    <w:rsid w:val="00B749B8"/>
    <w:rsid w:val="00B86FA3"/>
    <w:rsid w:val="00C01C18"/>
    <w:rsid w:val="00C277EB"/>
    <w:rsid w:val="00C46DEF"/>
    <w:rsid w:val="00C66575"/>
    <w:rsid w:val="00C87C89"/>
    <w:rsid w:val="00C95253"/>
    <w:rsid w:val="00CC0A5C"/>
    <w:rsid w:val="00CE3776"/>
    <w:rsid w:val="00CF37C7"/>
    <w:rsid w:val="00D04EF3"/>
    <w:rsid w:val="00D31CBF"/>
    <w:rsid w:val="00D42811"/>
    <w:rsid w:val="00D55CA8"/>
    <w:rsid w:val="00D71B95"/>
    <w:rsid w:val="00DA4874"/>
    <w:rsid w:val="00DD31CE"/>
    <w:rsid w:val="00E3648B"/>
    <w:rsid w:val="00E37FBC"/>
    <w:rsid w:val="00E47366"/>
    <w:rsid w:val="00E50AD4"/>
    <w:rsid w:val="00E53710"/>
    <w:rsid w:val="00E54529"/>
    <w:rsid w:val="00E63798"/>
    <w:rsid w:val="00E65961"/>
    <w:rsid w:val="00E757FB"/>
    <w:rsid w:val="00E9261F"/>
    <w:rsid w:val="00E92CDC"/>
    <w:rsid w:val="00EC5E42"/>
    <w:rsid w:val="00EF19A2"/>
    <w:rsid w:val="00F00AA7"/>
    <w:rsid w:val="00F07D28"/>
    <w:rsid w:val="00F205F6"/>
    <w:rsid w:val="00F216AC"/>
    <w:rsid w:val="00F4002B"/>
    <w:rsid w:val="00F403D5"/>
    <w:rsid w:val="00F83D04"/>
    <w:rsid w:val="00F939A0"/>
    <w:rsid w:val="00F9560A"/>
    <w:rsid w:val="00FB26D9"/>
    <w:rsid w:val="00FD4289"/>
    <w:rsid w:val="00FF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C3AA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A7B22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A7B22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A7B22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A7B22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6A7B22"/>
    <w:rPr>
      <w:rFonts w:ascii="Times" w:hAnsi="Times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6A7B22"/>
    <w:rPr>
      <w:rFonts w:ascii="Times" w:hAnsi="Times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A7B2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6A7B22"/>
  </w:style>
  <w:style w:type="paragraph" w:styleId="a4">
    <w:name w:val="Balloon Text"/>
    <w:basedOn w:val="a"/>
    <w:link w:val="a5"/>
    <w:uiPriority w:val="99"/>
    <w:semiHidden/>
    <w:unhideWhenUsed/>
    <w:rsid w:val="00F07D28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07D28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F939A0"/>
    <w:pPr>
      <w:ind w:firstLineChars="200" w:firstLine="420"/>
    </w:pPr>
  </w:style>
  <w:style w:type="character" w:customStyle="1" w:styleId="gt-baf-word-clickable">
    <w:name w:val="gt-baf-word-clickable"/>
    <w:basedOn w:val="a0"/>
    <w:rsid w:val="004747C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A7B22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A7B22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A7B22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A7B22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6A7B22"/>
    <w:rPr>
      <w:rFonts w:ascii="Times" w:hAnsi="Times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6A7B22"/>
    <w:rPr>
      <w:rFonts w:ascii="Times" w:hAnsi="Times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A7B2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6A7B22"/>
  </w:style>
  <w:style w:type="paragraph" w:styleId="a4">
    <w:name w:val="Balloon Text"/>
    <w:basedOn w:val="a"/>
    <w:link w:val="a5"/>
    <w:uiPriority w:val="99"/>
    <w:semiHidden/>
    <w:unhideWhenUsed/>
    <w:rsid w:val="00F07D28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07D28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F939A0"/>
    <w:pPr>
      <w:ind w:firstLineChars="200" w:firstLine="420"/>
    </w:pPr>
  </w:style>
  <w:style w:type="character" w:customStyle="1" w:styleId="gt-baf-word-clickable">
    <w:name w:val="gt-baf-word-clickable"/>
    <w:basedOn w:val="a0"/>
    <w:rsid w:val="0047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9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241</Words>
  <Characters>1379</Characters>
  <Application>Microsoft Macintosh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</dc:creator>
  <cp:keywords/>
  <dc:description/>
  <cp:lastModifiedBy>ming</cp:lastModifiedBy>
  <cp:revision>175</cp:revision>
  <dcterms:created xsi:type="dcterms:W3CDTF">2018-01-01T13:49:00Z</dcterms:created>
  <dcterms:modified xsi:type="dcterms:W3CDTF">2018-01-28T07:27:00Z</dcterms:modified>
</cp:coreProperties>
</file>