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5130"/>
      </w:tblGrid>
      <w:tr w:rsidR="00E40707" w:rsidRPr="00D466C4" w14:paraId="39BDA6A2" w14:textId="77777777" w:rsidTr="008E24E5">
        <w:tc>
          <w:tcPr>
            <w:tcW w:w="5760" w:type="dxa"/>
          </w:tcPr>
          <w:p w14:paraId="3B666002" w14:textId="4E7AF451" w:rsidR="00E40707" w:rsidRPr="00D466C4" w:rsidRDefault="004F7AEC" w:rsidP="00E61E79">
            <w:pPr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CSOPESY</w:t>
            </w:r>
            <w:r w:rsidR="00EB3AFC" w:rsidRPr="00D466C4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="00574EC5">
              <w:rPr>
                <w:rFonts w:ascii="Bookman Old Style" w:hAnsi="Bookman Old Style" w:cs="Times New Roman"/>
                <w:b/>
                <w:sz w:val="20"/>
                <w:szCs w:val="20"/>
              </w:rPr>
              <w:t>Semi</w:t>
            </w:r>
            <w:r w:rsidR="00B746FC">
              <w:rPr>
                <w:rFonts w:ascii="Bookman Old Style" w:hAnsi="Bookman Old Style" w:cs="Times New Roman"/>
                <w:b/>
                <w:sz w:val="20"/>
                <w:szCs w:val="20"/>
              </w:rPr>
              <w:t>-Major Output</w:t>
            </w:r>
            <w:r w:rsidR="006A5F24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="00961F97">
              <w:rPr>
                <w:rFonts w:ascii="Bookman Old Style" w:hAnsi="Bookman Old Style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130" w:type="dxa"/>
          </w:tcPr>
          <w:p w14:paraId="1C03D42B" w14:textId="77777777" w:rsidR="00155DAA" w:rsidRDefault="00155DAA" w:rsidP="00155DAA">
            <w:pPr>
              <w:jc w:val="right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Prepared By</w:t>
            </w:r>
            <w:r w:rsidRPr="00D466C4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Gregory Cu</w:t>
            </w:r>
          </w:p>
          <w:p w14:paraId="617DFF72" w14:textId="59EF4857" w:rsidR="00E40707" w:rsidRPr="00D466C4" w:rsidRDefault="00155DAA" w:rsidP="00155DAA">
            <w:pPr>
              <w:jc w:val="right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Created By</w:t>
            </w:r>
            <w:r w:rsidRPr="00D466C4">
              <w:rPr>
                <w:rFonts w:ascii="Bookman Old Style" w:hAnsi="Bookman Old Style" w:cs="Times New Roman"/>
                <w:sz w:val="20"/>
                <w:szCs w:val="20"/>
              </w:rPr>
              <w:t>: Neil Patrick Del Gallego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, PhD</w:t>
            </w:r>
          </w:p>
        </w:tc>
      </w:tr>
    </w:tbl>
    <w:p w14:paraId="3BAE761C" w14:textId="60033B56" w:rsidR="00033FB8" w:rsidRPr="00D466C4" w:rsidRDefault="0046148B" w:rsidP="00E61E79">
      <w:pPr>
        <w:rPr>
          <w:rFonts w:ascii="Bookman Old Style" w:hAnsi="Bookman Old Style" w:cs="Times New Roman"/>
          <w:sz w:val="20"/>
          <w:szCs w:val="20"/>
        </w:rPr>
      </w:pPr>
      <w:proofErr w:type="gramStart"/>
      <w:r>
        <w:rPr>
          <w:rFonts w:ascii="Bookman Old Style" w:hAnsi="Bookman Old Style" w:cs="Times New Roman"/>
          <w:sz w:val="20"/>
          <w:szCs w:val="20"/>
        </w:rPr>
        <w:t>By group</w:t>
      </w:r>
      <w:proofErr w:type="gramEnd"/>
    </w:p>
    <w:p w14:paraId="62005E17" w14:textId="1ECDC8D2" w:rsidR="00AD17FE" w:rsidRDefault="00AD17FE" w:rsidP="00BF5C44">
      <w:pPr>
        <w:rPr>
          <w:rFonts w:ascii="Bookman Old Style" w:hAnsi="Bookman Old Style" w:cs="Times New Roman"/>
          <w:sz w:val="20"/>
          <w:szCs w:val="20"/>
        </w:rPr>
      </w:pPr>
    </w:p>
    <w:p w14:paraId="220BBC01" w14:textId="7F72B619" w:rsidR="00BF5C44" w:rsidRPr="00D466C4" w:rsidRDefault="00BF5C44" w:rsidP="00BF5C44">
      <w:p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Updated as of: </w:t>
      </w:r>
      <w:r w:rsidR="009713E7">
        <w:rPr>
          <w:rFonts w:ascii="Bookman Old Style" w:hAnsi="Bookman Old Style" w:cs="Times New Roman"/>
          <w:sz w:val="20"/>
          <w:szCs w:val="20"/>
        </w:rPr>
        <w:t xml:space="preserve">Sept </w:t>
      </w:r>
      <w:r w:rsidR="006879DA">
        <w:rPr>
          <w:rFonts w:ascii="Bookman Old Style" w:hAnsi="Bookman Old Style" w:cs="Times New Roman"/>
          <w:sz w:val="20"/>
          <w:szCs w:val="20"/>
        </w:rPr>
        <w:t>18</w:t>
      </w:r>
      <w:r w:rsidR="009713E7">
        <w:rPr>
          <w:rFonts w:ascii="Bookman Old Style" w:hAnsi="Bookman Old Style" w:cs="Times New Roman"/>
          <w:sz w:val="20"/>
          <w:szCs w:val="20"/>
        </w:rPr>
        <w:t>, 202</w:t>
      </w:r>
      <w:r w:rsidR="00155DAA">
        <w:rPr>
          <w:rFonts w:ascii="Bookman Old Style" w:hAnsi="Bookman Old Style" w:cs="Times New Roman"/>
          <w:sz w:val="20"/>
          <w:szCs w:val="20"/>
        </w:rPr>
        <w:t>6</w:t>
      </w:r>
    </w:p>
    <w:p w14:paraId="2631E701" w14:textId="5A9D707C" w:rsidR="004B5947" w:rsidRDefault="00E40707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 xml:space="preserve">General Instructions: </w:t>
      </w:r>
      <w:r w:rsidR="009713E7">
        <w:rPr>
          <w:rFonts w:ascii="Bookman Old Style" w:hAnsi="Bookman Old Style" w:cs="Times New Roman"/>
          <w:bCs/>
          <w:sz w:val="20"/>
          <w:szCs w:val="20"/>
        </w:rPr>
        <w:t xml:space="preserve">An OS emulator needs a command interpreter and a display output.  </w:t>
      </w:r>
    </w:p>
    <w:p w14:paraId="5370239B" w14:textId="77777777" w:rsidR="00AD17FE" w:rsidRPr="00AD17FE" w:rsidRDefault="00AD17FE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5406DBFA" w14:textId="553FEA74" w:rsidR="004B5947" w:rsidRDefault="009E6487" w:rsidP="00155DAA">
      <w:pPr>
        <w:jc w:val="center"/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0123ECF" wp14:editId="2700366F">
            <wp:extent cx="6007210" cy="3435234"/>
            <wp:effectExtent l="0" t="0" r="0" b="0"/>
            <wp:docPr id="1402353009" name="Picture 2" descr="SLU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UR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674" cy="344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6A60" w14:textId="77777777" w:rsidR="00902FF0" w:rsidRDefault="00902FF0" w:rsidP="009E6487">
      <w:pPr>
        <w:rPr>
          <w:rFonts w:ascii="Bookman Old Style" w:hAnsi="Bookman Old Style" w:cs="Times New Roman"/>
          <w:sz w:val="20"/>
          <w:szCs w:val="20"/>
        </w:rPr>
      </w:pPr>
    </w:p>
    <w:p w14:paraId="72D03399" w14:textId="507D95A3" w:rsidR="00902FF0" w:rsidRPr="00D466C4" w:rsidRDefault="00902FF0" w:rsidP="009E6487">
      <w:pPr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8D6B096" wp14:editId="61613A0B">
            <wp:extent cx="6858000" cy="3862705"/>
            <wp:effectExtent l="0" t="0" r="0" b="4445"/>
            <wp:docPr id="1932553598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85A0" w14:textId="4DA57B81" w:rsidR="002562B0" w:rsidRDefault="002562B0">
      <w:pPr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br w:type="page"/>
      </w:r>
    </w:p>
    <w:p w14:paraId="2E9AC7EB" w14:textId="2A441532" w:rsidR="001E72DA" w:rsidRDefault="001E72DA" w:rsidP="00C34E47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lastRenderedPageBreak/>
        <w:t>Shell Reference</w:t>
      </w:r>
    </w:p>
    <w:p w14:paraId="1384F7E7" w14:textId="153A38A9" w:rsidR="001E72DA" w:rsidRDefault="001E72DA" w:rsidP="00C34E47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Please refer to a general Linux/Windows </w:t>
      </w:r>
      <w:proofErr w:type="spellStart"/>
      <w:r>
        <w:rPr>
          <w:rFonts w:ascii="Bookman Old Style" w:hAnsi="Bookman Old Style" w:cs="Times New Roman"/>
          <w:bCs/>
          <w:sz w:val="20"/>
          <w:szCs w:val="20"/>
        </w:rPr>
        <w:t>powershell</w:t>
      </w:r>
      <w:proofErr w:type="spellEnd"/>
      <w:r>
        <w:rPr>
          <w:rFonts w:ascii="Bookman Old Style" w:hAnsi="Bookman Old Style" w:cs="Times New Roman"/>
          <w:bCs/>
          <w:sz w:val="20"/>
          <w:szCs w:val="20"/>
        </w:rPr>
        <w:t>/Windows command line. This serves as a strong reference for the design of your command-line interface.</w:t>
      </w:r>
    </w:p>
    <w:p w14:paraId="0EA7D7E1" w14:textId="77777777" w:rsidR="001E72DA" w:rsidRDefault="001E72DA" w:rsidP="00C34E47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2665E23B" w14:textId="7E4EE5C7" w:rsidR="00C34E47" w:rsidRPr="00D466C4" w:rsidRDefault="003A084A" w:rsidP="00C34E47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Checklist of Requirements</w:t>
      </w:r>
    </w:p>
    <w:p w14:paraId="2DA4B505" w14:textId="6A09C57B" w:rsidR="00C34E47" w:rsidRPr="00D466C4" w:rsidRDefault="003A084A" w:rsidP="00C34E47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Your </w:t>
      </w:r>
      <w:r w:rsidR="0004001B">
        <w:rPr>
          <w:rFonts w:ascii="Bookman Old Style" w:hAnsi="Bookman Old Style" w:cs="Times New Roman"/>
          <w:sz w:val="20"/>
          <w:szCs w:val="20"/>
        </w:rPr>
        <w:t>system</w:t>
      </w:r>
      <w:r>
        <w:rPr>
          <w:rFonts w:ascii="Bookman Old Style" w:hAnsi="Bookman Old Style" w:cs="Times New Roman"/>
          <w:sz w:val="20"/>
          <w:szCs w:val="20"/>
        </w:rPr>
        <w:t xml:space="preserve"> must have </w:t>
      </w:r>
      <w:r w:rsidR="001B4C23">
        <w:rPr>
          <w:rFonts w:ascii="Bookman Old Style" w:hAnsi="Bookman Old Style" w:cs="Times New Roman"/>
          <w:sz w:val="20"/>
          <w:szCs w:val="20"/>
        </w:rPr>
        <w:t>ALL</w:t>
      </w:r>
      <w:r>
        <w:rPr>
          <w:rFonts w:ascii="Bookman Old Style" w:hAnsi="Bookman Old Style" w:cs="Times New Roman"/>
          <w:sz w:val="20"/>
          <w:szCs w:val="20"/>
        </w:rPr>
        <w:t xml:space="preserve"> the following features implemented properly.</w:t>
      </w:r>
    </w:p>
    <w:p w14:paraId="3E0F9944" w14:textId="77777777" w:rsidR="00B9376A" w:rsidRPr="00D466C4" w:rsidRDefault="00B9376A" w:rsidP="00C34E47">
      <w:pPr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9221"/>
      </w:tblGrid>
      <w:tr w:rsidR="008B1177" w14:paraId="7F20FC8E" w14:textId="77777777" w:rsidTr="00910CA1">
        <w:tc>
          <w:tcPr>
            <w:tcW w:w="1569" w:type="dxa"/>
          </w:tcPr>
          <w:p w14:paraId="18EAAC87" w14:textId="0B11C4CA" w:rsidR="008B1177" w:rsidRPr="008B1177" w:rsidRDefault="008B1177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7DE96DAA" w14:textId="59A2FE36" w:rsidR="008B1177" w:rsidRDefault="009B5FE9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An </w:t>
            </w:r>
            <w:r w:rsidR="00361C43"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r w:rsidR="00D66BFF">
              <w:rPr>
                <w:rFonts w:ascii="Bookman Old Style" w:hAnsi="Bookman Old Style" w:cs="Times New Roman"/>
                <w:bCs/>
                <w:sz w:val="20"/>
                <w:szCs w:val="20"/>
              </w:rPr>
              <w:t>OS emu</w:t>
            </w:r>
            <w:r w:rsidR="00361C43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lator” that accepts a command input </w:t>
            </w:r>
            <w:r w:rsidR="005A0698">
              <w:rPr>
                <w:rFonts w:ascii="Bookman Old Style" w:hAnsi="Bookman Old Style" w:cs="Times New Roman"/>
                <w:bCs/>
                <w:sz w:val="20"/>
                <w:szCs w:val="20"/>
              </w:rPr>
              <w:t>with display output</w:t>
            </w:r>
          </w:p>
        </w:tc>
      </w:tr>
      <w:tr w:rsidR="008B1177" w14:paraId="7745FDA5" w14:textId="77777777" w:rsidTr="00910CA1">
        <w:tc>
          <w:tcPr>
            <w:tcW w:w="1569" w:type="dxa"/>
          </w:tcPr>
          <w:p w14:paraId="2F85BFB5" w14:textId="3851A11C" w:rsidR="008B1177" w:rsidRPr="008B1177" w:rsidRDefault="008B1177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399ED349" w14:textId="77777777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119836EF" w14:textId="3D075923" w:rsidR="008B1177" w:rsidRDefault="00420F34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D82757" wp14:editId="02BAF957">
                  <wp:extent cx="4216400" cy="1607698"/>
                  <wp:effectExtent l="0" t="0" r="0" b="0"/>
                  <wp:docPr id="1993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4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356" cy="161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1C68A" w14:textId="77777777" w:rsidR="00301040" w:rsidRDefault="00301040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7DE20EC6" w14:textId="4352EB22" w:rsidR="00301040" w:rsidRDefault="00301040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F136306" wp14:editId="68F88485">
                  <wp:extent cx="4483100" cy="1700257"/>
                  <wp:effectExtent l="0" t="0" r="0" b="0"/>
                  <wp:docPr id="1491297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2974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96" cy="1703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50D1D" w14:textId="77777777" w:rsidR="00301040" w:rsidRDefault="00301040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21C579E2" w14:textId="09F7DE93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A main menu console</w:t>
            </w:r>
            <w:r w:rsidR="00E41C79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that </w:t>
            </w:r>
            <w:proofErr w:type="gramStart"/>
            <w:r w:rsidR="00E41C79">
              <w:rPr>
                <w:rFonts w:ascii="Bookman Old Style" w:hAnsi="Bookman Old Style" w:cs="Times New Roman"/>
                <w:bCs/>
                <w:sz w:val="20"/>
                <w:szCs w:val="20"/>
              </w:rPr>
              <w:t>have</w:t>
            </w:r>
            <w:proofErr w:type="gramEnd"/>
            <w:r w:rsidR="00E41C79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following features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:</w:t>
            </w:r>
          </w:p>
          <w:p w14:paraId="4555D875" w14:textId="2BAA8DAA" w:rsidR="00E41C79" w:rsidRDefault="00E41C79" w:rsidP="00E41C7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Text marquee or ASCII graphics marquee</w:t>
            </w:r>
          </w:p>
          <w:p w14:paraId="0E131EE1" w14:textId="412AC3D2" w:rsidR="00E41C79" w:rsidRPr="00E41C79" w:rsidRDefault="00E41C79" w:rsidP="00E41C7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Acce</w:t>
            </w:r>
            <w:r w:rsidR="005037BA">
              <w:rPr>
                <w:rFonts w:ascii="Bookman Old Style" w:hAnsi="Bookman Old Style" w:cs="Times New Roman"/>
                <w:bCs/>
                <w:sz w:val="20"/>
                <w:szCs w:val="20"/>
              </w:rPr>
              <w:t>p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 commands to change the behavior of the text marquee</w:t>
            </w:r>
          </w:p>
          <w:p w14:paraId="391860CA" w14:textId="22A8E700" w:rsidR="002264D3" w:rsidRDefault="002264D3" w:rsidP="00420F34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</w:tc>
      </w:tr>
      <w:tr w:rsidR="00481AB9" w14:paraId="4EEA1947" w14:textId="77777777" w:rsidTr="00910CA1">
        <w:tc>
          <w:tcPr>
            <w:tcW w:w="1569" w:type="dxa"/>
          </w:tcPr>
          <w:p w14:paraId="25138363" w14:textId="317254D8" w:rsidR="00481AB9" w:rsidRPr="008B1177" w:rsidRDefault="002411BF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78A4374A" w14:textId="53B66995" w:rsidR="00481AB9" w:rsidRDefault="0065474B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Command interpreter</w:t>
            </w:r>
            <w:r w:rsidR="00560F12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for the OS emulator that accepts the following commands</w:t>
            </w:r>
          </w:p>
        </w:tc>
      </w:tr>
      <w:tr w:rsidR="002411BF" w14:paraId="6E969343" w14:textId="77777777" w:rsidTr="00910CA1">
        <w:tc>
          <w:tcPr>
            <w:tcW w:w="1569" w:type="dxa"/>
          </w:tcPr>
          <w:p w14:paraId="365DD0DD" w14:textId="75067D77" w:rsidR="002411BF" w:rsidRPr="008B1177" w:rsidRDefault="002411BF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26DF13C8" w14:textId="7B614549" w:rsidR="002411BF" w:rsidRDefault="002411BF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From the main menu, the user can </w:t>
            </w:r>
            <w:r w:rsid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use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following</w:t>
            </w:r>
            <w:r w:rsid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commands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:</w:t>
            </w:r>
          </w:p>
          <w:p w14:paraId="47F6086F" w14:textId="2D7130B4" w:rsidR="00573646" w:rsidRDefault="00573646" w:rsidP="00D7270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“help” – displays the commands and its description</w:t>
            </w:r>
          </w:p>
          <w:p w14:paraId="58F26C0A" w14:textId="77777777" w:rsidR="00573646" w:rsidRPr="00573646" w:rsidRDefault="00573646" w:rsidP="00573646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2122E676" w14:textId="3BEE81CA" w:rsidR="00D7270B" w:rsidRPr="00D7270B" w:rsidRDefault="00D7270B" w:rsidP="00D7270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spellStart"/>
            <w:proofErr w:type="gramStart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start</w:t>
            </w:r>
            <w:proofErr w:type="gram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_marquee</w:t>
            </w:r>
            <w:proofErr w:type="spell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” – 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starts the marquee “animation”</w:t>
            </w:r>
          </w:p>
          <w:p w14:paraId="52EFF3DD" w14:textId="77777777" w:rsidR="00D7270B" w:rsidRPr="00D7270B" w:rsidRDefault="00D7270B" w:rsidP="00D7270B">
            <w:pPr>
              <w:ind w:left="360"/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5A6B4B90" w14:textId="40AEDCF4" w:rsidR="00D7270B" w:rsidRPr="00D7270B" w:rsidRDefault="00D7270B" w:rsidP="00D7270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spellStart"/>
            <w:proofErr w:type="gramStart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stop</w:t>
            </w:r>
            <w:proofErr w:type="gram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_marquee</w:t>
            </w:r>
            <w:proofErr w:type="spell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” 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– stops the marquee “animation”</w:t>
            </w:r>
          </w:p>
          <w:p w14:paraId="613EAAD4" w14:textId="77777777" w:rsidR="00D7270B" w:rsidRPr="00D7270B" w:rsidRDefault="00D7270B" w:rsidP="00D7270B">
            <w:pPr>
              <w:ind w:left="360"/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3C2C66D9" w14:textId="3F781DDB" w:rsidR="00D7270B" w:rsidRPr="00D7270B" w:rsidRDefault="00D7270B" w:rsidP="00D7270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spellStart"/>
            <w:proofErr w:type="gramStart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set</w:t>
            </w:r>
            <w:proofErr w:type="gram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_text</w:t>
            </w:r>
            <w:proofErr w:type="spell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” 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–</w:t>
            </w: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accepts a text input and </w:t>
            </w:r>
            <w:r w:rsidR="00A208C8">
              <w:rPr>
                <w:rFonts w:ascii="Bookman Old Style" w:hAnsi="Bookman Old Style" w:cs="Times New Roman"/>
                <w:bCs/>
                <w:sz w:val="20"/>
                <w:szCs w:val="20"/>
              </w:rPr>
              <w:t>displays it as a marquee</w:t>
            </w:r>
          </w:p>
          <w:p w14:paraId="0E7278E3" w14:textId="77777777" w:rsidR="00D7270B" w:rsidRPr="00D7270B" w:rsidRDefault="00D7270B" w:rsidP="00D7270B">
            <w:pPr>
              <w:ind w:left="360"/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58945F13" w14:textId="621D08AE" w:rsidR="00D7270B" w:rsidRPr="00D7270B" w:rsidRDefault="00D7270B" w:rsidP="00D7270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spellStart"/>
            <w:proofErr w:type="gramStart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set</w:t>
            </w:r>
            <w:proofErr w:type="gram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_speed</w:t>
            </w:r>
            <w:proofErr w:type="spellEnd"/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” </w:t>
            </w:r>
            <w:r w:rsidR="00A208C8">
              <w:rPr>
                <w:rFonts w:ascii="Bookman Old Style" w:hAnsi="Bookman Old Style" w:cs="Times New Roman"/>
                <w:bCs/>
                <w:sz w:val="20"/>
                <w:szCs w:val="20"/>
              </w:rPr>
              <w:t>–</w:t>
            </w: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="00A208C8">
              <w:rPr>
                <w:rFonts w:ascii="Bookman Old Style" w:hAnsi="Bookman Old Style" w:cs="Times New Roman"/>
                <w:bCs/>
                <w:sz w:val="20"/>
                <w:szCs w:val="20"/>
              </w:rPr>
              <w:t>sets the marquee animation refresh in milliseconds</w:t>
            </w:r>
          </w:p>
          <w:p w14:paraId="4F104819" w14:textId="77777777" w:rsidR="00D7270B" w:rsidRPr="00D7270B" w:rsidRDefault="00D7270B" w:rsidP="00D7270B">
            <w:pPr>
              <w:ind w:left="360"/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20355E52" w14:textId="0EE2F619" w:rsidR="002F2DA4" w:rsidRDefault="00D7270B" w:rsidP="00D7270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D7270B">
              <w:rPr>
                <w:rFonts w:ascii="Bookman Old Style" w:hAnsi="Bookman Old Style" w:cs="Times New Roman"/>
                <w:bCs/>
                <w:sz w:val="20"/>
                <w:szCs w:val="20"/>
              </w:rPr>
              <w:t>“exit” – terminates the console</w:t>
            </w:r>
          </w:p>
          <w:p w14:paraId="48228008" w14:textId="660E8A6C" w:rsidR="002264D3" w:rsidRPr="004454BA" w:rsidRDefault="002264D3" w:rsidP="002264D3">
            <w:pPr>
              <w:pStyle w:val="ListParagraph"/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</w:tc>
      </w:tr>
    </w:tbl>
    <w:p w14:paraId="1E32BDED" w14:textId="18DF956B" w:rsidR="00BA528C" w:rsidRDefault="00BA528C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2D49F660" w14:textId="77777777" w:rsidR="008B1177" w:rsidRPr="00577533" w:rsidRDefault="008B1177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64B119BB" w14:textId="77777777" w:rsidR="00A208C8" w:rsidRDefault="00A208C8">
      <w:pPr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br w:type="page"/>
      </w:r>
    </w:p>
    <w:p w14:paraId="376D084C" w14:textId="14F06075" w:rsidR="00C665FC" w:rsidRDefault="00C665FC" w:rsidP="00F614C6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lastRenderedPageBreak/>
        <w:t>ASSESSMENT METHOD</w:t>
      </w:r>
    </w:p>
    <w:p w14:paraId="7A86AC4A" w14:textId="7503CF52" w:rsidR="00C87A22" w:rsidRDefault="00CC0B3C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 project</w:t>
      </w:r>
      <w:r w:rsidR="00C665FC">
        <w:rPr>
          <w:rFonts w:ascii="Bookman Old Style" w:hAnsi="Bookman Old Style" w:cs="Times New Roman"/>
          <w:bCs/>
          <w:sz w:val="20"/>
          <w:szCs w:val="20"/>
        </w:rPr>
        <w:t xml:space="preserve"> will be </w:t>
      </w:r>
      <w:r w:rsidR="00B47F1D">
        <w:rPr>
          <w:rFonts w:ascii="Bookman Old Style" w:hAnsi="Bookman Old Style" w:cs="Times New Roman"/>
          <w:bCs/>
          <w:sz w:val="20"/>
          <w:szCs w:val="20"/>
        </w:rPr>
        <w:t>assessed</w:t>
      </w:r>
      <w:r w:rsidR="00C665FC">
        <w:rPr>
          <w:rFonts w:ascii="Bookman Old Style" w:hAnsi="Bookman Old Style" w:cs="Times New Roman"/>
          <w:bCs/>
          <w:sz w:val="20"/>
          <w:szCs w:val="20"/>
        </w:rPr>
        <w:t xml:space="preserve"> through a black box quiz system</w:t>
      </w:r>
      <w:r w:rsidR="00073101">
        <w:rPr>
          <w:rFonts w:ascii="Bookman Old Style" w:hAnsi="Bookman Old Style" w:cs="Times New Roman"/>
          <w:bCs/>
          <w:sz w:val="20"/>
          <w:szCs w:val="20"/>
        </w:rPr>
        <w:t xml:space="preserve"> in a time-pressure format</w:t>
      </w:r>
      <w:r w:rsidR="00C665FC">
        <w:rPr>
          <w:rFonts w:ascii="Bookman Old Style" w:hAnsi="Bookman Old Style" w:cs="Times New Roman"/>
          <w:bCs/>
          <w:sz w:val="20"/>
          <w:szCs w:val="20"/>
        </w:rPr>
        <w:t xml:space="preserve">. </w:t>
      </w:r>
      <w:r w:rsidR="00073101">
        <w:rPr>
          <w:rFonts w:ascii="Bookman Old Style" w:hAnsi="Bookman Old Style" w:cs="Times New Roman"/>
          <w:sz w:val="20"/>
          <w:szCs w:val="20"/>
        </w:rPr>
        <w:t>This is to minimize drastic changes</w:t>
      </w:r>
      <w:r w:rsidR="001E6991">
        <w:rPr>
          <w:rFonts w:ascii="Bookman Old Style" w:hAnsi="Bookman Old Style" w:cs="Times New Roman"/>
          <w:sz w:val="20"/>
          <w:szCs w:val="20"/>
        </w:rPr>
        <w:t xml:space="preserve"> or “hacking”</w:t>
      </w:r>
      <w:r w:rsidR="00073101">
        <w:rPr>
          <w:rFonts w:ascii="Bookman Old Style" w:hAnsi="Bookman Old Style" w:cs="Times New Roman"/>
          <w:sz w:val="20"/>
          <w:szCs w:val="20"/>
        </w:rPr>
        <w:t xml:space="preserve"> your </w:t>
      </w:r>
      <w:r>
        <w:rPr>
          <w:rFonts w:ascii="Bookman Old Style" w:hAnsi="Bookman Old Style" w:cs="Times New Roman"/>
          <w:sz w:val="20"/>
          <w:szCs w:val="20"/>
        </w:rPr>
        <w:t>project</w:t>
      </w:r>
      <w:r w:rsidR="00073101">
        <w:rPr>
          <w:rFonts w:ascii="Bookman Old Style" w:hAnsi="Bookman Old Style" w:cs="Times New Roman"/>
          <w:sz w:val="20"/>
          <w:szCs w:val="20"/>
        </w:rPr>
        <w:t xml:space="preserve"> </w:t>
      </w:r>
      <w:r w:rsidR="001E6991">
        <w:rPr>
          <w:rFonts w:ascii="Bookman Old Style" w:hAnsi="Bookman Old Style" w:cs="Times New Roman"/>
          <w:sz w:val="20"/>
          <w:szCs w:val="20"/>
        </w:rPr>
        <w:t>to ensure the test cases are met</w:t>
      </w:r>
      <w:r w:rsidR="00073101">
        <w:rPr>
          <w:rFonts w:ascii="Bookman Old Style" w:hAnsi="Bookman Old Style" w:cs="Times New Roman"/>
          <w:sz w:val="20"/>
          <w:szCs w:val="20"/>
        </w:rPr>
        <w:t>.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You should only </w:t>
      </w:r>
      <w:r w:rsidR="005D052D">
        <w:rPr>
          <w:rFonts w:ascii="Bookman Old Style" w:hAnsi="Bookman Old Style" w:cs="Times New Roman"/>
          <w:sz w:val="20"/>
          <w:szCs w:val="20"/>
        </w:rPr>
        <w:t>modify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the parameters and no longer </w:t>
      </w:r>
      <w:proofErr w:type="gramStart"/>
      <w:r w:rsidR="002E64BB">
        <w:rPr>
          <w:rFonts w:ascii="Bookman Old Style" w:hAnsi="Bookman Old Style" w:cs="Times New Roman"/>
          <w:sz w:val="20"/>
          <w:szCs w:val="20"/>
        </w:rPr>
        <w:t>recompile</w:t>
      </w:r>
      <w:proofErr w:type="gramEnd"/>
      <w:r w:rsidR="002938E9">
        <w:rPr>
          <w:rFonts w:ascii="Bookman Old Style" w:hAnsi="Bookman Old Style" w:cs="Times New Roman"/>
          <w:sz w:val="20"/>
          <w:szCs w:val="20"/>
        </w:rPr>
        <w:t xml:space="preserve"> the </w:t>
      </w:r>
      <w:r>
        <w:rPr>
          <w:rFonts w:ascii="Bookman Old Style" w:hAnsi="Bookman Old Style" w:cs="Times New Roman"/>
          <w:sz w:val="20"/>
          <w:szCs w:val="20"/>
        </w:rPr>
        <w:t>project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when taking the quiz.</w:t>
      </w:r>
      <w:r w:rsidR="00430D8D">
        <w:rPr>
          <w:rFonts w:ascii="Bookman Old Style" w:hAnsi="Bookman Old Style" w:cs="Times New Roman"/>
          <w:sz w:val="20"/>
          <w:szCs w:val="20"/>
        </w:rPr>
        <w:t xml:space="preserve"> </w:t>
      </w:r>
    </w:p>
    <w:p w14:paraId="795E370C" w14:textId="77777777" w:rsidR="00C87A22" w:rsidRDefault="00C87A22" w:rsidP="00F614C6">
      <w:pPr>
        <w:jc w:val="both"/>
        <w:rPr>
          <w:rFonts w:ascii="Bookman Old Style" w:hAnsi="Bookman Old Style" w:cs="Times New Roman"/>
          <w:sz w:val="20"/>
          <w:szCs w:val="20"/>
        </w:rPr>
      </w:pPr>
    </w:p>
    <w:p w14:paraId="70E8A54B" w14:textId="73D39340" w:rsidR="00C665FC" w:rsidRPr="00430D8D" w:rsidRDefault="00C665FC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Test cases</w:t>
      </w:r>
      <w:r w:rsidR="009266C0">
        <w:rPr>
          <w:rFonts w:ascii="Bookman Old Style" w:hAnsi="Bookman Old Style" w:cs="Times New Roman"/>
          <w:bCs/>
          <w:sz w:val="20"/>
          <w:szCs w:val="20"/>
        </w:rPr>
        <w:t>, parameters,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and instructions are provided per question, wherein you must submit a video file (.MP4), demonstrating your </w:t>
      </w:r>
      <w:r w:rsidR="00B02FDD">
        <w:rPr>
          <w:rFonts w:ascii="Bookman Old Style" w:hAnsi="Bookman Old Style" w:cs="Times New Roman"/>
          <w:bCs/>
          <w:sz w:val="20"/>
          <w:szCs w:val="20"/>
        </w:rPr>
        <w:t>project</w:t>
      </w:r>
      <w:r w:rsidR="00444ED5">
        <w:rPr>
          <w:rFonts w:ascii="Bookman Old Style" w:hAnsi="Bookman Old Style" w:cs="Times New Roman"/>
          <w:bCs/>
          <w:sz w:val="20"/>
          <w:szCs w:val="20"/>
        </w:rPr>
        <w:t xml:space="preserve">. Some questions will require </w:t>
      </w:r>
      <w:r w:rsidR="00E752ED">
        <w:rPr>
          <w:rFonts w:ascii="Bookman Old Style" w:hAnsi="Bookman Old Style" w:cs="Times New Roman"/>
          <w:bCs/>
          <w:sz w:val="20"/>
          <w:szCs w:val="20"/>
        </w:rPr>
        <w:t>submitting PowerPoint presentations, such as</w:t>
      </w:r>
      <w:r w:rsidR="009658FD">
        <w:rPr>
          <w:rFonts w:ascii="Bookman Old Style" w:hAnsi="Bookman Old Style" w:cs="Times New Roman"/>
          <w:bCs/>
          <w:sz w:val="20"/>
          <w:szCs w:val="20"/>
        </w:rPr>
        <w:t xml:space="preserve"> cases explaining the details of your implementation.</w:t>
      </w:r>
    </w:p>
    <w:p w14:paraId="5E028403" w14:textId="77777777" w:rsidR="00444ED5" w:rsidRPr="00C665FC" w:rsidRDefault="00444ED5" w:rsidP="00F614C6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0CA81DF9" w14:textId="2F324AD1" w:rsidR="00C34E47" w:rsidRPr="00D466C4" w:rsidRDefault="00C34E47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IMPORTANT DATES</w:t>
      </w:r>
    </w:p>
    <w:p w14:paraId="5A624245" w14:textId="151F29D0" w:rsidR="00C34E47" w:rsidRDefault="00D06163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See </w:t>
      </w:r>
      <w:proofErr w:type="spellStart"/>
      <w:r w:rsidR="00500B85">
        <w:rPr>
          <w:rFonts w:ascii="Bookman Old Style" w:hAnsi="Bookman Old Style" w:cs="Times New Roman"/>
          <w:sz w:val="20"/>
          <w:szCs w:val="20"/>
        </w:rPr>
        <w:t>AnimoSpace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for specific dates.</w:t>
      </w:r>
    </w:p>
    <w:p w14:paraId="3D7268E8" w14:textId="77777777" w:rsidR="00D06163" w:rsidRPr="00D466C4" w:rsidRDefault="00D06163" w:rsidP="00F614C6">
      <w:pPr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905"/>
      </w:tblGrid>
      <w:tr w:rsidR="007B206B" w:rsidRPr="00D466C4" w14:paraId="4E82C248" w14:textId="77777777" w:rsidTr="00D06163">
        <w:tc>
          <w:tcPr>
            <w:tcW w:w="1885" w:type="dxa"/>
          </w:tcPr>
          <w:p w14:paraId="0714B869" w14:textId="40BB9C6C" w:rsidR="007B206B" w:rsidRPr="00D06163" w:rsidRDefault="00D06163" w:rsidP="00F614C6">
            <w:pPr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</w:pPr>
            <w:r w:rsidRPr="00D06163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Week </w:t>
            </w:r>
            <w:r w:rsidR="0063669D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905" w:type="dxa"/>
          </w:tcPr>
          <w:p w14:paraId="40F33D48" w14:textId="3150C01A" w:rsidR="007B206B" w:rsidRPr="00D466C4" w:rsidRDefault="0063669D" w:rsidP="00F614C6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Project submission</w:t>
            </w:r>
          </w:p>
        </w:tc>
      </w:tr>
    </w:tbl>
    <w:p w14:paraId="657105EC" w14:textId="77777777" w:rsidR="00774A50" w:rsidRDefault="00774A50" w:rsidP="002F6FB0">
      <w:pPr>
        <w:jc w:val="both"/>
        <w:rPr>
          <w:rFonts w:ascii="Bookman Old Style" w:hAnsi="Bookman Old Style" w:cs="Times New Roman"/>
          <w:b/>
          <w:sz w:val="20"/>
          <w:szCs w:val="20"/>
        </w:rPr>
      </w:pPr>
    </w:p>
    <w:p w14:paraId="5A0155CD" w14:textId="19EAF2CB" w:rsidR="002F6FB0" w:rsidRDefault="001A460D" w:rsidP="002F6FB0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 xml:space="preserve">Submission </w:t>
      </w:r>
      <w:r w:rsidR="00F64047">
        <w:rPr>
          <w:rFonts w:ascii="Bookman Old Style" w:hAnsi="Bookman Old Style" w:cs="Times New Roman"/>
          <w:b/>
          <w:sz w:val="20"/>
          <w:szCs w:val="20"/>
        </w:rPr>
        <w:t>Details</w:t>
      </w:r>
    </w:p>
    <w:p w14:paraId="682F5E5E" w14:textId="1678EE8E" w:rsidR="006C4F28" w:rsidRPr="006C4F28" w:rsidRDefault="006C4F28" w:rsidP="002F6FB0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Aside from video files for the quiz, you </w:t>
      </w:r>
      <w:r w:rsidR="009110A5">
        <w:rPr>
          <w:rFonts w:ascii="Bookman Old Style" w:hAnsi="Bookman Old Style" w:cs="Times New Roman"/>
          <w:bCs/>
          <w:sz w:val="20"/>
          <w:szCs w:val="20"/>
        </w:rPr>
        <w:t>need to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prepare some of the requirements in advance</w:t>
      </w:r>
      <w:r w:rsidR="00E45342">
        <w:rPr>
          <w:rFonts w:ascii="Bookman Old Style" w:hAnsi="Bookman Old Style" w:cs="Times New Roman"/>
          <w:bCs/>
          <w:sz w:val="20"/>
          <w:szCs w:val="20"/>
        </w:rPr>
        <w:t>,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such as:</w:t>
      </w:r>
    </w:p>
    <w:p w14:paraId="24944108" w14:textId="20A94B13" w:rsidR="00CF685B" w:rsidRDefault="00CF685B" w:rsidP="00F04E73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  <w:lang w:val="en-PH"/>
        </w:rPr>
      </w:pP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SOURCE - Contains your source code. Add a README.txt </w:t>
      </w:r>
      <w:r w:rsidR="003A0AE1">
        <w:rPr>
          <w:rFonts w:ascii="Bookman Old Style" w:hAnsi="Bookman Old Style" w:cs="Times New Roman"/>
          <w:sz w:val="20"/>
          <w:szCs w:val="20"/>
          <w:lang w:val="en-PH"/>
        </w:rPr>
        <w:t>with your name and instructions on running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your program. Also</w:t>
      </w:r>
      <w:r w:rsidR="0042554A">
        <w:rPr>
          <w:rFonts w:ascii="Bookman Old Style" w:hAnsi="Bookman Old Style" w:cs="Times New Roman"/>
          <w:sz w:val="20"/>
          <w:szCs w:val="20"/>
          <w:lang w:val="en-PH"/>
        </w:rPr>
        <w:t>,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indicate the entry class file where the main function is located. An alternative can be a </w:t>
      </w:r>
      <w:r w:rsidR="003A0AE1" w:rsidRPr="00CF685B">
        <w:rPr>
          <w:rFonts w:ascii="Bookman Old Style" w:hAnsi="Bookman Old Style" w:cs="Times New Roman"/>
          <w:sz w:val="20"/>
          <w:szCs w:val="20"/>
          <w:lang w:val="en-PH"/>
        </w:rPr>
        <w:t>GitHub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link.</w:t>
      </w:r>
    </w:p>
    <w:p w14:paraId="0598D44C" w14:textId="52524E42" w:rsidR="00F04E73" w:rsidRDefault="003A0AE1" w:rsidP="00F04E73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PPT – A technical report of your system containing:</w:t>
      </w:r>
    </w:p>
    <w:p w14:paraId="56BDF1A9" w14:textId="77777777" w:rsidR="003A0AE1" w:rsidRPr="00CF685B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Command recognition</w:t>
      </w:r>
    </w:p>
    <w:p w14:paraId="2785E564" w14:textId="7DD5FF02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Console UI implementation</w:t>
      </w:r>
    </w:p>
    <w:p w14:paraId="710BAC6F" w14:textId="3FCE63C0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Command interpreter implementation</w:t>
      </w:r>
    </w:p>
    <w:p w14:paraId="6B810149" w14:textId="599440C7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Process representation</w:t>
      </w:r>
    </w:p>
    <w:p w14:paraId="685E0DEE" w14:textId="77173CFD" w:rsidR="00884698" w:rsidRDefault="003A0AE1" w:rsidP="009B66B7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Scheduler implementation</w:t>
      </w:r>
    </w:p>
    <w:p w14:paraId="2450B5AC" w14:textId="77777777" w:rsidR="00A06F5D" w:rsidRPr="003D328F" w:rsidRDefault="00A06F5D" w:rsidP="00A06F5D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 xml:space="preserve">Finding the balance between </w:t>
      </w:r>
      <w:r w:rsidRPr="003D328F">
        <w:rPr>
          <w:rFonts w:ascii="Bookman Old Style" w:hAnsi="Bookman Old Style" w:cs="Times New Roman"/>
          <w:sz w:val="20"/>
          <w:szCs w:val="20"/>
        </w:rPr>
        <w:t>having a fluid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3D328F">
        <w:rPr>
          <w:rFonts w:ascii="Bookman Old Style" w:hAnsi="Bookman Old Style" w:cs="Times New Roman"/>
          <w:sz w:val="20"/>
          <w:szCs w:val="20"/>
        </w:rPr>
        <w:t>refresh rate, and polling rate</w:t>
      </w:r>
    </w:p>
    <w:p w14:paraId="47565B8E" w14:textId="77777777" w:rsidR="00A06F5D" w:rsidRPr="002F7D9C" w:rsidRDefault="00A06F5D" w:rsidP="00A06F5D">
      <w:pPr>
        <w:numPr>
          <w:ilvl w:val="2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2F7D9C">
        <w:rPr>
          <w:rFonts w:ascii="Bookman Old Style" w:hAnsi="Bookman Old Style" w:cs="Times New Roman"/>
          <w:sz w:val="20"/>
          <w:szCs w:val="20"/>
        </w:rPr>
        <w:t>Identify the recommended values for your current hardware</w:t>
      </w:r>
    </w:p>
    <w:p w14:paraId="12F586B0" w14:textId="286E60A9" w:rsidR="00A06F5D" w:rsidRPr="00A06F5D" w:rsidRDefault="00A06F5D" w:rsidP="00A06F5D">
      <w:pPr>
        <w:numPr>
          <w:ilvl w:val="2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2F7D9C">
        <w:rPr>
          <w:rFonts w:ascii="Bookman Old Style" w:hAnsi="Bookman Old Style" w:cs="Times New Roman"/>
          <w:sz w:val="20"/>
          <w:szCs w:val="20"/>
        </w:rPr>
        <w:t>Identify the limits of your refresh and polling rate - wherein there is the presence of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2F7D9C">
        <w:rPr>
          <w:rFonts w:ascii="Bookman Old Style" w:hAnsi="Bookman Old Style" w:cs="Times New Roman"/>
          <w:sz w:val="20"/>
          <w:szCs w:val="20"/>
        </w:rPr>
        <w:t>screen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2F7D9C">
        <w:rPr>
          <w:rFonts w:ascii="Bookman Old Style" w:hAnsi="Bookman Old Style" w:cs="Times New Roman"/>
          <w:sz w:val="20"/>
          <w:szCs w:val="20"/>
        </w:rPr>
        <w:t>tearing and/or a noticeable delay in characters being recognized during typing</w:t>
      </w:r>
    </w:p>
    <w:p w14:paraId="1D327AC7" w14:textId="11D27991" w:rsidR="006A5F24" w:rsidRDefault="009C1309" w:rsidP="006A7341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</w:rPr>
      </w:pPr>
      <w:r w:rsidRPr="006A7341">
        <w:rPr>
          <w:rFonts w:ascii="Bookman Old Style" w:hAnsi="Bookman Old Style" w:cs="Times New Roman"/>
          <w:sz w:val="20"/>
          <w:szCs w:val="20"/>
          <w:lang w:val="en-PH"/>
        </w:rPr>
        <w:t>Video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</w:p>
    <w:p w14:paraId="5C46F064" w14:textId="5D85D90C" w:rsidR="00B53A44" w:rsidRPr="00C579EC" w:rsidRDefault="006A7341" w:rsidP="00C579EC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6A7341">
        <w:rPr>
          <w:rFonts w:ascii="Bookman Old Style" w:hAnsi="Bookman Old Style" w:cs="Times New Roman"/>
          <w:sz w:val="20"/>
          <w:szCs w:val="20"/>
        </w:rPr>
        <w:t xml:space="preserve">Your </w:t>
      </w:r>
      <w:r w:rsidRPr="00C579EC">
        <w:rPr>
          <w:rFonts w:ascii="Bookman Old Style" w:hAnsi="Bookman Old Style" w:cs="Times New Roman"/>
          <w:sz w:val="20"/>
          <w:szCs w:val="20"/>
          <w:lang w:val="en-PH"/>
        </w:rPr>
        <w:t>video must be seamless and not cut. The minimum video quality should be at least 480p and a maximum of 720p. Please ensure that the font size of your IDE is large enough to be readable</w:t>
      </w:r>
      <w:r w:rsidR="00B53A44" w:rsidRPr="00C579EC">
        <w:rPr>
          <w:rFonts w:ascii="Bookman Old Style" w:hAnsi="Bookman Old Style" w:cs="Times New Roman"/>
          <w:sz w:val="20"/>
          <w:szCs w:val="20"/>
          <w:lang w:val="en-PH"/>
        </w:rPr>
        <w:t xml:space="preserve"> </w:t>
      </w:r>
      <w:r w:rsidRPr="00C579EC">
        <w:rPr>
          <w:rFonts w:ascii="Bookman Old Style" w:hAnsi="Bookman Old Style" w:cs="Times New Roman"/>
          <w:sz w:val="20"/>
          <w:szCs w:val="20"/>
          <w:lang w:val="en-PH"/>
        </w:rPr>
        <w:t>on video</w:t>
      </w:r>
    </w:p>
    <w:p w14:paraId="40FF5ADE" w14:textId="6F81B190" w:rsidR="00B53A44" w:rsidRPr="00C579EC" w:rsidRDefault="006A7341" w:rsidP="00C579EC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Maximum video size should be limited to 1GB</w:t>
      </w:r>
    </w:p>
    <w:p w14:paraId="7AE37EE8" w14:textId="11F8B910" w:rsidR="0015578C" w:rsidRPr="00C579EC" w:rsidRDefault="006A7341" w:rsidP="00C579EC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You are not allowed to access/modify your code while performing the test case</w:t>
      </w:r>
    </w:p>
    <w:p w14:paraId="74A88BF5" w14:textId="0F6E3520" w:rsidR="00C579EC" w:rsidRPr="00C579EC" w:rsidRDefault="006A7341" w:rsidP="00C579EC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The video should always show you pressing Run/Debug from your IDE, which should initialize</w:t>
      </w:r>
      <w:r w:rsidR="00C579EC" w:rsidRPr="00C579EC">
        <w:rPr>
          <w:rFonts w:ascii="Bookman Old Style" w:hAnsi="Bookman Old Style" w:cs="Times New Roman"/>
          <w:sz w:val="20"/>
          <w:szCs w:val="20"/>
          <w:lang w:val="en-PH"/>
        </w:rPr>
        <w:t xml:space="preserve"> </w:t>
      </w:r>
      <w:r w:rsidRPr="00C579EC">
        <w:rPr>
          <w:rFonts w:ascii="Bookman Old Style" w:hAnsi="Bookman Old Style" w:cs="Times New Roman"/>
          <w:sz w:val="20"/>
          <w:szCs w:val="20"/>
          <w:lang w:val="en-PH"/>
        </w:rPr>
        <w:t>your program. Once running, you are not allowed to exit from your program and attempt to modify</w:t>
      </w:r>
      <w:r w:rsidR="00C579EC" w:rsidRPr="00C579EC">
        <w:rPr>
          <w:rFonts w:ascii="Bookman Old Style" w:hAnsi="Bookman Old Style" w:cs="Times New Roman"/>
          <w:sz w:val="20"/>
          <w:szCs w:val="20"/>
          <w:lang w:val="en-PH"/>
        </w:rPr>
        <w:t xml:space="preserve"> </w:t>
      </w:r>
      <w:r w:rsidRPr="00C579EC">
        <w:rPr>
          <w:rFonts w:ascii="Bookman Old Style" w:hAnsi="Bookman Old Style" w:cs="Times New Roman"/>
          <w:sz w:val="20"/>
          <w:szCs w:val="20"/>
          <w:lang w:val="en-PH"/>
        </w:rPr>
        <w:t>your code</w:t>
      </w:r>
    </w:p>
    <w:p w14:paraId="186A0435" w14:textId="0EB6A1EA" w:rsidR="006A7341" w:rsidRDefault="006A7341" w:rsidP="00C579EC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</w:rPr>
      </w:pPr>
      <w:r w:rsidRPr="00C579EC">
        <w:rPr>
          <w:rFonts w:ascii="Bookman Old Style" w:hAnsi="Bookman Old Style" w:cs="Times New Roman"/>
          <w:sz w:val="20"/>
          <w:szCs w:val="20"/>
          <w:lang w:val="en-PH"/>
        </w:rPr>
        <w:t>Not following upload instructions will invalidate your submission</w:t>
      </w:r>
    </w:p>
    <w:p w14:paraId="7D14B503" w14:textId="3F6579D0" w:rsidR="00A06F5D" w:rsidRDefault="00C07D77" w:rsidP="00C579EC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</w:rPr>
      </w:pPr>
      <w:r w:rsidRPr="00160982">
        <w:rPr>
          <w:rFonts w:ascii="Bookman Old Style" w:hAnsi="Bookman Old Style" w:cs="Times New Roman"/>
          <w:sz w:val="20"/>
          <w:szCs w:val="20"/>
        </w:rPr>
        <w:t>Ensure that your MP4 is directly embedded in your PPTX. It should be reflected in your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160982">
        <w:rPr>
          <w:rFonts w:ascii="Bookman Old Style" w:hAnsi="Bookman Old Style" w:cs="Times New Roman"/>
          <w:sz w:val="20"/>
          <w:szCs w:val="20"/>
        </w:rPr>
        <w:t>total file size</w:t>
      </w:r>
    </w:p>
    <w:p w14:paraId="1D6F364F" w14:textId="77777777" w:rsidR="006A5F24" w:rsidRDefault="006A5F24">
      <w:pPr>
        <w:rPr>
          <w:rFonts w:ascii="Bookman Old Style" w:hAnsi="Bookman Old Style" w:cs="Times New Roman"/>
          <w:sz w:val="20"/>
          <w:szCs w:val="20"/>
        </w:rPr>
      </w:pPr>
    </w:p>
    <w:p w14:paraId="1F93FB59" w14:textId="3E97D9DB" w:rsidR="005037BA" w:rsidRPr="005037BA" w:rsidRDefault="005037BA">
      <w:pPr>
        <w:rPr>
          <w:rFonts w:ascii="Bookman Old Style" w:hAnsi="Bookman Old Style" w:cs="Times New Roman"/>
          <w:b/>
          <w:bCs/>
          <w:sz w:val="20"/>
          <w:szCs w:val="20"/>
        </w:rPr>
      </w:pPr>
      <w:r w:rsidRPr="005037BA">
        <w:rPr>
          <w:rFonts w:ascii="Bookman Old Style" w:hAnsi="Bookman Old Style" w:cs="Times New Roman"/>
          <w:b/>
          <w:bCs/>
          <w:sz w:val="20"/>
          <w:szCs w:val="20"/>
        </w:rPr>
        <w:t>Grouping</w:t>
      </w:r>
    </w:p>
    <w:p w14:paraId="69279EDD" w14:textId="76093EA7" w:rsidR="005037BA" w:rsidRDefault="005037BA">
      <w:pPr>
        <w:rPr>
          <w:rFonts w:ascii="Bookman Old Style" w:hAnsi="Bookman Old Style" w:cs="Times New Roman"/>
          <w:sz w:val="20"/>
          <w:szCs w:val="20"/>
        </w:rPr>
      </w:pPr>
      <w:r w:rsidRPr="00A40B2E">
        <w:rPr>
          <w:rFonts w:ascii="Bookman Old Style" w:hAnsi="Bookman Old Style" w:cs="Times New Roman"/>
          <w:sz w:val="20"/>
          <w:szCs w:val="20"/>
        </w:rPr>
        <w:t xml:space="preserve">This is a group project.  Each group can have a maximum of four members.  </w:t>
      </w:r>
      <w:r w:rsidR="000537FD" w:rsidRPr="00A40B2E">
        <w:rPr>
          <w:rFonts w:ascii="Bookman Old Style" w:hAnsi="Bookman Old Style" w:cs="Times New Roman"/>
          <w:sz w:val="20"/>
          <w:szCs w:val="20"/>
        </w:rPr>
        <w:t>All members of the group should</w:t>
      </w:r>
      <w:r w:rsidR="000537FD">
        <w:rPr>
          <w:rFonts w:ascii="Bookman Old Style" w:hAnsi="Bookman Old Style" w:cs="Times New Roman"/>
          <w:sz w:val="20"/>
          <w:szCs w:val="20"/>
        </w:rPr>
        <w:t xml:space="preserve"> be in the same section.</w:t>
      </w:r>
    </w:p>
    <w:p w14:paraId="46AB36A1" w14:textId="77777777" w:rsidR="005037BA" w:rsidRDefault="005037BA" w:rsidP="00185E63">
      <w:pPr>
        <w:jc w:val="both"/>
        <w:rPr>
          <w:rFonts w:ascii="Bookman Old Style" w:hAnsi="Bookman Old Style" w:cs="Times New Roman"/>
          <w:b/>
          <w:sz w:val="20"/>
          <w:szCs w:val="20"/>
        </w:rPr>
      </w:pPr>
    </w:p>
    <w:p w14:paraId="1F464EF7" w14:textId="20A7210A" w:rsidR="002A5449" w:rsidRPr="00D466C4" w:rsidRDefault="00185E63" w:rsidP="00185E63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Grading Scheme</w:t>
      </w:r>
    </w:p>
    <w:p w14:paraId="547DE340" w14:textId="009E1F38" w:rsidR="001A3E4E" w:rsidRDefault="00C30C9E" w:rsidP="00635C80">
      <w:pPr>
        <w:pStyle w:val="ListParagraph"/>
        <w:numPr>
          <w:ilvl w:val="0"/>
          <w:numId w:val="31"/>
        </w:num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You </w:t>
      </w:r>
      <w:r w:rsidR="00C541E9">
        <w:rPr>
          <w:rFonts w:ascii="Bookman Old Style" w:hAnsi="Bookman Old Style" w:cs="Times New Roman"/>
          <w:sz w:val="20"/>
          <w:szCs w:val="20"/>
        </w:rPr>
        <w:t xml:space="preserve">are to provide evidence for each test case, </w:t>
      </w:r>
      <w:r w:rsidR="00884698">
        <w:rPr>
          <w:rFonts w:ascii="Bookman Old Style" w:hAnsi="Bookman Old Style" w:cs="Times New Roman"/>
          <w:sz w:val="20"/>
          <w:szCs w:val="20"/>
        </w:rPr>
        <w:t>recorded through video.</w:t>
      </w:r>
      <w:r w:rsidR="000E3C4C">
        <w:rPr>
          <w:rFonts w:ascii="Bookman Old Style" w:hAnsi="Bookman Old Style" w:cs="Times New Roman"/>
          <w:sz w:val="20"/>
          <w:szCs w:val="20"/>
        </w:rPr>
        <w:t xml:space="preserve"> Each test </w:t>
      </w:r>
      <w:r w:rsidR="006D7382">
        <w:rPr>
          <w:rFonts w:ascii="Bookman Old Style" w:hAnsi="Bookman Old Style" w:cs="Times New Roman"/>
          <w:sz w:val="20"/>
          <w:szCs w:val="20"/>
        </w:rPr>
        <w:t>case</w:t>
      </w:r>
      <w:r w:rsidR="000E3C4C">
        <w:rPr>
          <w:rFonts w:ascii="Bookman Old Style" w:hAnsi="Bookman Old Style" w:cs="Times New Roman"/>
          <w:sz w:val="20"/>
          <w:szCs w:val="20"/>
        </w:rPr>
        <w:t xml:space="preserve"> will have some points allocated.</w:t>
      </w:r>
      <w:r w:rsidR="00884698">
        <w:rPr>
          <w:rFonts w:ascii="Bookman Old Style" w:hAnsi="Bookman Old Style" w:cs="Times New Roman"/>
          <w:sz w:val="20"/>
          <w:szCs w:val="20"/>
        </w:rPr>
        <w:t xml:space="preserve"> </w:t>
      </w:r>
      <w:r w:rsidR="006D7382">
        <w:rPr>
          <w:rFonts w:ascii="Bookman Old Style" w:hAnsi="Bookman Old Style" w:cs="Times New Roman"/>
          <w:sz w:val="20"/>
          <w:szCs w:val="20"/>
        </w:rPr>
        <w:t xml:space="preserve">The test cases will be </w:t>
      </w:r>
      <w:r w:rsidR="00884698">
        <w:rPr>
          <w:rFonts w:ascii="Bookman Old Style" w:hAnsi="Bookman Old Style" w:cs="Times New Roman"/>
          <w:sz w:val="20"/>
          <w:szCs w:val="20"/>
        </w:rPr>
        <w:t>graded as follows: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189"/>
        <w:gridCol w:w="4196"/>
        <w:gridCol w:w="4410"/>
      </w:tblGrid>
      <w:tr w:rsidR="00884698" w:rsidRPr="00884698" w14:paraId="1B1F58B3" w14:textId="77777777" w:rsidTr="00884698">
        <w:tc>
          <w:tcPr>
            <w:tcW w:w="10795" w:type="dxa"/>
            <w:gridSpan w:val="3"/>
          </w:tcPr>
          <w:p w14:paraId="7D074642" w14:textId="2B8199A0" w:rsidR="00884698" w:rsidRPr="00884698" w:rsidRDefault="00E87783" w:rsidP="009C13E2">
            <w:pPr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Functional</w:t>
            </w:r>
          </w:p>
        </w:tc>
      </w:tr>
      <w:tr w:rsidR="00884698" w:rsidRPr="00884698" w14:paraId="52F8B9D6" w14:textId="77777777" w:rsidTr="00884698">
        <w:tc>
          <w:tcPr>
            <w:tcW w:w="2189" w:type="dxa"/>
          </w:tcPr>
          <w:p w14:paraId="1C9A9549" w14:textId="689A1D4D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4196" w:type="dxa"/>
          </w:tcPr>
          <w:p w14:paraId="715DC538" w14:textId="4829DA91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Partial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4410" w:type="dxa"/>
          </w:tcPr>
          <w:p w14:paraId="3563DBEC" w14:textId="2C3A38C9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Full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</w:tr>
      <w:tr w:rsidR="00884698" w:rsidRPr="00884698" w14:paraId="569A1646" w14:textId="77777777" w:rsidTr="00884698">
        <w:tc>
          <w:tcPr>
            <w:tcW w:w="2189" w:type="dxa"/>
          </w:tcPr>
          <w:p w14:paraId="2AFE1D10" w14:textId="7D6B5642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CLI</w:t>
            </w:r>
            <w:r w:rsidR="007F1B64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did not pass the test case. </w:t>
            </w: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NO WORKAROUND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is available to produce the expected output.</w:t>
            </w:r>
          </w:p>
        </w:tc>
        <w:tc>
          <w:tcPr>
            <w:tcW w:w="4196" w:type="dxa"/>
          </w:tcPr>
          <w:p w14:paraId="71ADABE0" w14:textId="656BB514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CLI</w:t>
            </w:r>
            <w:r w:rsidR="001F144D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did not pass the test case. </w:t>
            </w: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A workaround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is available to produce the expected output.</w:t>
            </w:r>
          </w:p>
          <w:p w14:paraId="2EA7B201" w14:textId="7777777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4410" w:type="dxa"/>
          </w:tcPr>
          <w:p w14:paraId="72648D21" w14:textId="2145E16A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CLI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passed the </w:t>
            </w:r>
            <w:proofErr w:type="gramStart"/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test case</w:t>
            </w:r>
            <w:proofErr w:type="gramEnd"/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using varying inputs and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produced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the expected output.</w:t>
            </w:r>
          </w:p>
          <w:p w14:paraId="168710BE" w14:textId="7777777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14:paraId="5BC5494A" w14:textId="77777777" w:rsidR="00884698" w:rsidRPr="003E3627" w:rsidRDefault="00884698" w:rsidP="003E3627">
      <w:pPr>
        <w:jc w:val="both"/>
        <w:rPr>
          <w:rFonts w:ascii="Bookman Old Style" w:hAnsi="Bookman Old Style" w:cs="Times New Roman"/>
          <w:sz w:val="20"/>
          <w:szCs w:val="20"/>
        </w:rPr>
      </w:pPr>
    </w:p>
    <w:sectPr w:rsidR="00884698" w:rsidRPr="003E3627" w:rsidSect="00F34406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09AE" w14:textId="77777777" w:rsidR="00636A50" w:rsidRDefault="00636A50" w:rsidP="009F0E85">
      <w:r>
        <w:separator/>
      </w:r>
    </w:p>
  </w:endnote>
  <w:endnote w:type="continuationSeparator" w:id="0">
    <w:p w14:paraId="3884BD8B" w14:textId="77777777" w:rsidR="00636A50" w:rsidRDefault="00636A50" w:rsidP="009F0E85">
      <w:r>
        <w:continuationSeparator/>
      </w:r>
    </w:p>
  </w:endnote>
  <w:endnote w:type="continuationNotice" w:id="1">
    <w:p w14:paraId="575EA1C3" w14:textId="77777777" w:rsidR="00636A50" w:rsidRDefault="00636A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9386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2A876A" w14:textId="5C70E1D2" w:rsidR="00793739" w:rsidRDefault="0079373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0A0D12" w14:textId="77777777" w:rsidR="00793739" w:rsidRDefault="00793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530AD" w14:textId="77777777" w:rsidR="00636A50" w:rsidRDefault="00636A50" w:rsidP="009F0E85">
      <w:r>
        <w:separator/>
      </w:r>
    </w:p>
  </w:footnote>
  <w:footnote w:type="continuationSeparator" w:id="0">
    <w:p w14:paraId="0B8FF0D5" w14:textId="77777777" w:rsidR="00636A50" w:rsidRDefault="00636A50" w:rsidP="009F0E85">
      <w:r>
        <w:continuationSeparator/>
      </w:r>
    </w:p>
  </w:footnote>
  <w:footnote w:type="continuationNotice" w:id="1">
    <w:p w14:paraId="04775D4D" w14:textId="77777777" w:rsidR="00636A50" w:rsidRDefault="00636A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8B8"/>
    <w:multiLevelType w:val="hybridMultilevel"/>
    <w:tmpl w:val="8384E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3016"/>
    <w:multiLevelType w:val="hybridMultilevel"/>
    <w:tmpl w:val="0340E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43007"/>
    <w:multiLevelType w:val="hybridMultilevel"/>
    <w:tmpl w:val="73AA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12983"/>
    <w:multiLevelType w:val="hybridMultilevel"/>
    <w:tmpl w:val="A192E9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55142"/>
    <w:multiLevelType w:val="hybridMultilevel"/>
    <w:tmpl w:val="1130D8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06BF3"/>
    <w:multiLevelType w:val="hybridMultilevel"/>
    <w:tmpl w:val="0B7E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9312F"/>
    <w:multiLevelType w:val="hybridMultilevel"/>
    <w:tmpl w:val="3680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56997"/>
    <w:multiLevelType w:val="hybridMultilevel"/>
    <w:tmpl w:val="3116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54BDD"/>
    <w:multiLevelType w:val="hybridMultilevel"/>
    <w:tmpl w:val="22AA4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B47CB"/>
    <w:multiLevelType w:val="hybridMultilevel"/>
    <w:tmpl w:val="8384E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E34AA"/>
    <w:multiLevelType w:val="hybridMultilevel"/>
    <w:tmpl w:val="41AA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94CC2"/>
    <w:multiLevelType w:val="hybridMultilevel"/>
    <w:tmpl w:val="082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C56BD"/>
    <w:multiLevelType w:val="hybridMultilevel"/>
    <w:tmpl w:val="CE900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70754"/>
    <w:multiLevelType w:val="hybridMultilevel"/>
    <w:tmpl w:val="8036F66C"/>
    <w:lvl w:ilvl="0" w:tplc="D4266A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382620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95678"/>
    <w:multiLevelType w:val="hybridMultilevel"/>
    <w:tmpl w:val="72382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B3423F"/>
    <w:multiLevelType w:val="hybridMultilevel"/>
    <w:tmpl w:val="50869A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92ED4"/>
    <w:multiLevelType w:val="hybridMultilevel"/>
    <w:tmpl w:val="8064F0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5256F"/>
    <w:multiLevelType w:val="hybridMultilevel"/>
    <w:tmpl w:val="7C70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A3D89"/>
    <w:multiLevelType w:val="hybridMultilevel"/>
    <w:tmpl w:val="D0BE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A7DAE"/>
    <w:multiLevelType w:val="hybridMultilevel"/>
    <w:tmpl w:val="8A7A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F5E45"/>
    <w:multiLevelType w:val="hybridMultilevel"/>
    <w:tmpl w:val="89AA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F02306"/>
    <w:multiLevelType w:val="hybridMultilevel"/>
    <w:tmpl w:val="F29869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A80F04"/>
    <w:multiLevelType w:val="hybridMultilevel"/>
    <w:tmpl w:val="8518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B014E"/>
    <w:multiLevelType w:val="hybridMultilevel"/>
    <w:tmpl w:val="6DF23D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27F5B"/>
    <w:multiLevelType w:val="hybridMultilevel"/>
    <w:tmpl w:val="31607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F1221"/>
    <w:multiLevelType w:val="hybridMultilevel"/>
    <w:tmpl w:val="5FA0F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66573B"/>
    <w:multiLevelType w:val="hybridMultilevel"/>
    <w:tmpl w:val="67F248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D7568"/>
    <w:multiLevelType w:val="hybridMultilevel"/>
    <w:tmpl w:val="B8FAF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360F95"/>
    <w:multiLevelType w:val="hybridMultilevel"/>
    <w:tmpl w:val="B1F0EE4A"/>
    <w:lvl w:ilvl="0" w:tplc="85CEC840">
      <w:start w:val="3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B7DD1"/>
    <w:multiLevelType w:val="hybridMultilevel"/>
    <w:tmpl w:val="FCA87D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E5EF0"/>
    <w:multiLevelType w:val="hybridMultilevel"/>
    <w:tmpl w:val="DF1A7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46030"/>
    <w:multiLevelType w:val="hybridMultilevel"/>
    <w:tmpl w:val="17FA3D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235FE8"/>
    <w:multiLevelType w:val="hybridMultilevel"/>
    <w:tmpl w:val="C748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434C6C"/>
    <w:multiLevelType w:val="multilevel"/>
    <w:tmpl w:val="2B1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826E3"/>
    <w:multiLevelType w:val="hybridMultilevel"/>
    <w:tmpl w:val="103AC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83368"/>
    <w:multiLevelType w:val="hybridMultilevel"/>
    <w:tmpl w:val="9774E940"/>
    <w:lvl w:ilvl="0" w:tplc="DF22B1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C76397"/>
    <w:multiLevelType w:val="hybridMultilevel"/>
    <w:tmpl w:val="E6D631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610817">
    <w:abstractNumId w:val="32"/>
  </w:num>
  <w:num w:numId="2" w16cid:durableId="600115167">
    <w:abstractNumId w:val="11"/>
  </w:num>
  <w:num w:numId="3" w16cid:durableId="491796080">
    <w:abstractNumId w:val="5"/>
  </w:num>
  <w:num w:numId="4" w16cid:durableId="578638520">
    <w:abstractNumId w:val="34"/>
  </w:num>
  <w:num w:numId="5" w16cid:durableId="126895015">
    <w:abstractNumId w:val="1"/>
  </w:num>
  <w:num w:numId="6" w16cid:durableId="2094618997">
    <w:abstractNumId w:val="35"/>
  </w:num>
  <w:num w:numId="7" w16cid:durableId="1569221326">
    <w:abstractNumId w:val="14"/>
  </w:num>
  <w:num w:numId="8" w16cid:durableId="139081433">
    <w:abstractNumId w:val="13"/>
  </w:num>
  <w:num w:numId="9" w16cid:durableId="1038360947">
    <w:abstractNumId w:val="7"/>
  </w:num>
  <w:num w:numId="10" w16cid:durableId="2109766120">
    <w:abstractNumId w:val="2"/>
  </w:num>
  <w:num w:numId="11" w16cid:durableId="1193348146">
    <w:abstractNumId w:val="0"/>
  </w:num>
  <w:num w:numId="12" w16cid:durableId="1142650318">
    <w:abstractNumId w:val="12"/>
  </w:num>
  <w:num w:numId="13" w16cid:durableId="227108741">
    <w:abstractNumId w:val="19"/>
  </w:num>
  <w:num w:numId="14" w16cid:durableId="853686820">
    <w:abstractNumId w:val="9"/>
  </w:num>
  <w:num w:numId="15" w16cid:durableId="1332247634">
    <w:abstractNumId w:val="10"/>
  </w:num>
  <w:num w:numId="16" w16cid:durableId="1362393832">
    <w:abstractNumId w:val="8"/>
  </w:num>
  <w:num w:numId="17" w16cid:durableId="172963554">
    <w:abstractNumId w:val="18"/>
  </w:num>
  <w:num w:numId="18" w16cid:durableId="981009782">
    <w:abstractNumId w:val="27"/>
  </w:num>
  <w:num w:numId="19" w16cid:durableId="10617368">
    <w:abstractNumId w:val="25"/>
  </w:num>
  <w:num w:numId="20" w16cid:durableId="198323113">
    <w:abstractNumId w:val="30"/>
  </w:num>
  <w:num w:numId="21" w16cid:durableId="1909146904">
    <w:abstractNumId w:val="28"/>
  </w:num>
  <w:num w:numId="22" w16cid:durableId="1149860404">
    <w:abstractNumId w:val="17"/>
  </w:num>
  <w:num w:numId="23" w16cid:durableId="846484958">
    <w:abstractNumId w:val="6"/>
  </w:num>
  <w:num w:numId="24" w16cid:durableId="1738631608">
    <w:abstractNumId w:val="20"/>
  </w:num>
  <w:num w:numId="25" w16cid:durableId="1169783919">
    <w:abstractNumId w:val="15"/>
  </w:num>
  <w:num w:numId="26" w16cid:durableId="181408163">
    <w:abstractNumId w:val="16"/>
  </w:num>
  <w:num w:numId="27" w16cid:durableId="1666975632">
    <w:abstractNumId w:val="23"/>
  </w:num>
  <w:num w:numId="28" w16cid:durableId="573004890">
    <w:abstractNumId w:val="22"/>
  </w:num>
  <w:num w:numId="29" w16cid:durableId="1434130819">
    <w:abstractNumId w:val="36"/>
  </w:num>
  <w:num w:numId="30" w16cid:durableId="1672102893">
    <w:abstractNumId w:val="31"/>
  </w:num>
  <w:num w:numId="31" w16cid:durableId="1495604357">
    <w:abstractNumId w:val="4"/>
  </w:num>
  <w:num w:numId="32" w16cid:durableId="564341657">
    <w:abstractNumId w:val="33"/>
  </w:num>
  <w:num w:numId="33" w16cid:durableId="1486969947">
    <w:abstractNumId w:val="29"/>
  </w:num>
  <w:num w:numId="34" w16cid:durableId="1596356118">
    <w:abstractNumId w:val="3"/>
  </w:num>
  <w:num w:numId="35" w16cid:durableId="512570730">
    <w:abstractNumId w:val="26"/>
  </w:num>
  <w:num w:numId="36" w16cid:durableId="1904094910">
    <w:abstractNumId w:val="24"/>
  </w:num>
  <w:num w:numId="37" w16cid:durableId="19678512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wMTcyMTc3NTM1sbBU0lEKTi0uzszPAykwtKgFAO9LffAtAAAA"/>
  </w:docVars>
  <w:rsids>
    <w:rsidRoot w:val="003717A0"/>
    <w:rsid w:val="000011EA"/>
    <w:rsid w:val="00001283"/>
    <w:rsid w:val="00010B99"/>
    <w:rsid w:val="000142BA"/>
    <w:rsid w:val="00016E27"/>
    <w:rsid w:val="00020F33"/>
    <w:rsid w:val="0002598C"/>
    <w:rsid w:val="00027829"/>
    <w:rsid w:val="000310CD"/>
    <w:rsid w:val="00033FB8"/>
    <w:rsid w:val="0004001B"/>
    <w:rsid w:val="00044500"/>
    <w:rsid w:val="00044716"/>
    <w:rsid w:val="00045691"/>
    <w:rsid w:val="0004606D"/>
    <w:rsid w:val="000472D4"/>
    <w:rsid w:val="000500F9"/>
    <w:rsid w:val="000537FD"/>
    <w:rsid w:val="00054AE3"/>
    <w:rsid w:val="00060EB6"/>
    <w:rsid w:val="000621B0"/>
    <w:rsid w:val="00065906"/>
    <w:rsid w:val="00067060"/>
    <w:rsid w:val="00073101"/>
    <w:rsid w:val="0007578E"/>
    <w:rsid w:val="00077981"/>
    <w:rsid w:val="00086B72"/>
    <w:rsid w:val="000906EC"/>
    <w:rsid w:val="00094EF2"/>
    <w:rsid w:val="00095109"/>
    <w:rsid w:val="000975B4"/>
    <w:rsid w:val="000A06F3"/>
    <w:rsid w:val="000A21D4"/>
    <w:rsid w:val="000A280F"/>
    <w:rsid w:val="000A4B7F"/>
    <w:rsid w:val="000B218E"/>
    <w:rsid w:val="000B26A2"/>
    <w:rsid w:val="000B37F0"/>
    <w:rsid w:val="000B5CE6"/>
    <w:rsid w:val="000B6CBE"/>
    <w:rsid w:val="000C0C64"/>
    <w:rsid w:val="000C2DCF"/>
    <w:rsid w:val="000C2E26"/>
    <w:rsid w:val="000C5D09"/>
    <w:rsid w:val="000C6003"/>
    <w:rsid w:val="000C6745"/>
    <w:rsid w:val="000C6C20"/>
    <w:rsid w:val="000D09E4"/>
    <w:rsid w:val="000D1BD9"/>
    <w:rsid w:val="000D39C8"/>
    <w:rsid w:val="000D4539"/>
    <w:rsid w:val="000D4715"/>
    <w:rsid w:val="000E2505"/>
    <w:rsid w:val="000E3C4C"/>
    <w:rsid w:val="000E453F"/>
    <w:rsid w:val="000E4C73"/>
    <w:rsid w:val="000E5692"/>
    <w:rsid w:val="000E74E7"/>
    <w:rsid w:val="000F4464"/>
    <w:rsid w:val="001017BF"/>
    <w:rsid w:val="00106C3F"/>
    <w:rsid w:val="00106C8D"/>
    <w:rsid w:val="00112271"/>
    <w:rsid w:val="00115106"/>
    <w:rsid w:val="001159AC"/>
    <w:rsid w:val="00122B51"/>
    <w:rsid w:val="00123928"/>
    <w:rsid w:val="00125F45"/>
    <w:rsid w:val="00126310"/>
    <w:rsid w:val="00137D8E"/>
    <w:rsid w:val="00151EE7"/>
    <w:rsid w:val="00153357"/>
    <w:rsid w:val="0015578C"/>
    <w:rsid w:val="00155DAA"/>
    <w:rsid w:val="00160F48"/>
    <w:rsid w:val="00162581"/>
    <w:rsid w:val="001648AF"/>
    <w:rsid w:val="00167541"/>
    <w:rsid w:val="00167CBE"/>
    <w:rsid w:val="001712D8"/>
    <w:rsid w:val="00172481"/>
    <w:rsid w:val="00173198"/>
    <w:rsid w:val="00175044"/>
    <w:rsid w:val="00183012"/>
    <w:rsid w:val="00183246"/>
    <w:rsid w:val="001856B6"/>
    <w:rsid w:val="00185AC5"/>
    <w:rsid w:val="00185E63"/>
    <w:rsid w:val="00187866"/>
    <w:rsid w:val="00187E2C"/>
    <w:rsid w:val="00190A15"/>
    <w:rsid w:val="0019158B"/>
    <w:rsid w:val="00191998"/>
    <w:rsid w:val="00192147"/>
    <w:rsid w:val="00194160"/>
    <w:rsid w:val="0019544B"/>
    <w:rsid w:val="001961D6"/>
    <w:rsid w:val="00196A37"/>
    <w:rsid w:val="00196D25"/>
    <w:rsid w:val="00196F19"/>
    <w:rsid w:val="001A0BBD"/>
    <w:rsid w:val="001A367C"/>
    <w:rsid w:val="001A3885"/>
    <w:rsid w:val="001A3E4E"/>
    <w:rsid w:val="001A460D"/>
    <w:rsid w:val="001B1DC1"/>
    <w:rsid w:val="001B4C23"/>
    <w:rsid w:val="001C21AB"/>
    <w:rsid w:val="001C6148"/>
    <w:rsid w:val="001C6E36"/>
    <w:rsid w:val="001E15BC"/>
    <w:rsid w:val="001E6131"/>
    <w:rsid w:val="001E6991"/>
    <w:rsid w:val="001E72DA"/>
    <w:rsid w:val="001E7C2A"/>
    <w:rsid w:val="001F144D"/>
    <w:rsid w:val="001F1A2D"/>
    <w:rsid w:val="001F549A"/>
    <w:rsid w:val="00204490"/>
    <w:rsid w:val="002062F8"/>
    <w:rsid w:val="0021578C"/>
    <w:rsid w:val="0021596A"/>
    <w:rsid w:val="00217B12"/>
    <w:rsid w:val="00220B6D"/>
    <w:rsid w:val="00224446"/>
    <w:rsid w:val="00224C77"/>
    <w:rsid w:val="002264D3"/>
    <w:rsid w:val="002306BA"/>
    <w:rsid w:val="002319CE"/>
    <w:rsid w:val="00232332"/>
    <w:rsid w:val="00233077"/>
    <w:rsid w:val="002358B7"/>
    <w:rsid w:val="00240EFF"/>
    <w:rsid w:val="002411BF"/>
    <w:rsid w:val="0024390E"/>
    <w:rsid w:val="00245B43"/>
    <w:rsid w:val="00247E24"/>
    <w:rsid w:val="00253995"/>
    <w:rsid w:val="00254E28"/>
    <w:rsid w:val="002562B0"/>
    <w:rsid w:val="00256642"/>
    <w:rsid w:val="00262CE0"/>
    <w:rsid w:val="002669B2"/>
    <w:rsid w:val="0027164D"/>
    <w:rsid w:val="002753AE"/>
    <w:rsid w:val="002807A0"/>
    <w:rsid w:val="0028087F"/>
    <w:rsid w:val="00283125"/>
    <w:rsid w:val="00284E81"/>
    <w:rsid w:val="002863E0"/>
    <w:rsid w:val="00286D00"/>
    <w:rsid w:val="00286FB7"/>
    <w:rsid w:val="0029057D"/>
    <w:rsid w:val="0029085F"/>
    <w:rsid w:val="00291D3C"/>
    <w:rsid w:val="00292403"/>
    <w:rsid w:val="0029273A"/>
    <w:rsid w:val="00292ABA"/>
    <w:rsid w:val="002931A1"/>
    <w:rsid w:val="002938E9"/>
    <w:rsid w:val="002947A0"/>
    <w:rsid w:val="00294FAD"/>
    <w:rsid w:val="00295D0B"/>
    <w:rsid w:val="00296A85"/>
    <w:rsid w:val="002A1F75"/>
    <w:rsid w:val="002A2E89"/>
    <w:rsid w:val="002A2ECA"/>
    <w:rsid w:val="002A5449"/>
    <w:rsid w:val="002A6FB9"/>
    <w:rsid w:val="002B0699"/>
    <w:rsid w:val="002B5492"/>
    <w:rsid w:val="002B5C29"/>
    <w:rsid w:val="002C05E6"/>
    <w:rsid w:val="002C7AC3"/>
    <w:rsid w:val="002C7D59"/>
    <w:rsid w:val="002D40CC"/>
    <w:rsid w:val="002D55C1"/>
    <w:rsid w:val="002D6FE0"/>
    <w:rsid w:val="002D7D7A"/>
    <w:rsid w:val="002E001C"/>
    <w:rsid w:val="002E15E8"/>
    <w:rsid w:val="002E183A"/>
    <w:rsid w:val="002E1AF8"/>
    <w:rsid w:val="002E40B2"/>
    <w:rsid w:val="002E64BB"/>
    <w:rsid w:val="002E6F86"/>
    <w:rsid w:val="002F21B2"/>
    <w:rsid w:val="002F257B"/>
    <w:rsid w:val="002F2DA4"/>
    <w:rsid w:val="002F6FB0"/>
    <w:rsid w:val="00301040"/>
    <w:rsid w:val="00301BE9"/>
    <w:rsid w:val="00303452"/>
    <w:rsid w:val="0030467F"/>
    <w:rsid w:val="00307642"/>
    <w:rsid w:val="00313B60"/>
    <w:rsid w:val="003148BD"/>
    <w:rsid w:val="00321D4B"/>
    <w:rsid w:val="00323F45"/>
    <w:rsid w:val="0032449C"/>
    <w:rsid w:val="003364B0"/>
    <w:rsid w:val="00336B05"/>
    <w:rsid w:val="00341551"/>
    <w:rsid w:val="00344265"/>
    <w:rsid w:val="003447F6"/>
    <w:rsid w:val="0035225E"/>
    <w:rsid w:val="0035344C"/>
    <w:rsid w:val="003568AE"/>
    <w:rsid w:val="00356DE3"/>
    <w:rsid w:val="00361C43"/>
    <w:rsid w:val="00362AB4"/>
    <w:rsid w:val="00362DE8"/>
    <w:rsid w:val="00364BF5"/>
    <w:rsid w:val="003717A0"/>
    <w:rsid w:val="00371BDE"/>
    <w:rsid w:val="0037341C"/>
    <w:rsid w:val="00376D60"/>
    <w:rsid w:val="00377CE5"/>
    <w:rsid w:val="00383629"/>
    <w:rsid w:val="003840D4"/>
    <w:rsid w:val="00390375"/>
    <w:rsid w:val="003904CE"/>
    <w:rsid w:val="0039361A"/>
    <w:rsid w:val="00394052"/>
    <w:rsid w:val="003A084A"/>
    <w:rsid w:val="003A0AE1"/>
    <w:rsid w:val="003A5B9F"/>
    <w:rsid w:val="003A5D3A"/>
    <w:rsid w:val="003A627B"/>
    <w:rsid w:val="003B6B65"/>
    <w:rsid w:val="003B789D"/>
    <w:rsid w:val="003C78F1"/>
    <w:rsid w:val="003D1D2A"/>
    <w:rsid w:val="003D359B"/>
    <w:rsid w:val="003D385A"/>
    <w:rsid w:val="003D39C0"/>
    <w:rsid w:val="003D41F8"/>
    <w:rsid w:val="003E3627"/>
    <w:rsid w:val="003E632F"/>
    <w:rsid w:val="003F0075"/>
    <w:rsid w:val="003F180D"/>
    <w:rsid w:val="00400A36"/>
    <w:rsid w:val="00404742"/>
    <w:rsid w:val="004103B7"/>
    <w:rsid w:val="004104D1"/>
    <w:rsid w:val="00411D56"/>
    <w:rsid w:val="00415796"/>
    <w:rsid w:val="00417E22"/>
    <w:rsid w:val="00420E7D"/>
    <w:rsid w:val="00420F34"/>
    <w:rsid w:val="00423B5A"/>
    <w:rsid w:val="0042554A"/>
    <w:rsid w:val="00426B3F"/>
    <w:rsid w:val="004278E4"/>
    <w:rsid w:val="00430D8D"/>
    <w:rsid w:val="00431188"/>
    <w:rsid w:val="00432228"/>
    <w:rsid w:val="00432A06"/>
    <w:rsid w:val="004351ED"/>
    <w:rsid w:val="0043610E"/>
    <w:rsid w:val="00444ED5"/>
    <w:rsid w:val="004454BA"/>
    <w:rsid w:val="00445765"/>
    <w:rsid w:val="004459E0"/>
    <w:rsid w:val="004470CE"/>
    <w:rsid w:val="004503BF"/>
    <w:rsid w:val="00450CCD"/>
    <w:rsid w:val="004522D9"/>
    <w:rsid w:val="004575D0"/>
    <w:rsid w:val="0046148B"/>
    <w:rsid w:val="004627C2"/>
    <w:rsid w:val="004647ED"/>
    <w:rsid w:val="00466590"/>
    <w:rsid w:val="00466CF9"/>
    <w:rsid w:val="00475AFD"/>
    <w:rsid w:val="00481AB9"/>
    <w:rsid w:val="00494296"/>
    <w:rsid w:val="00497312"/>
    <w:rsid w:val="004A2EC8"/>
    <w:rsid w:val="004A3BD7"/>
    <w:rsid w:val="004A4713"/>
    <w:rsid w:val="004A7F94"/>
    <w:rsid w:val="004B1264"/>
    <w:rsid w:val="004B2A55"/>
    <w:rsid w:val="004B2C1B"/>
    <w:rsid w:val="004B40E3"/>
    <w:rsid w:val="004B4F72"/>
    <w:rsid w:val="004B5947"/>
    <w:rsid w:val="004B75F1"/>
    <w:rsid w:val="004C5243"/>
    <w:rsid w:val="004D0BAE"/>
    <w:rsid w:val="004E0354"/>
    <w:rsid w:val="004E0C94"/>
    <w:rsid w:val="004E11AA"/>
    <w:rsid w:val="004E5C48"/>
    <w:rsid w:val="004F03BB"/>
    <w:rsid w:val="004F0BFF"/>
    <w:rsid w:val="004F2800"/>
    <w:rsid w:val="004F31B2"/>
    <w:rsid w:val="004F3D38"/>
    <w:rsid w:val="004F75B8"/>
    <w:rsid w:val="004F7AEC"/>
    <w:rsid w:val="00500B85"/>
    <w:rsid w:val="00500F1E"/>
    <w:rsid w:val="00502974"/>
    <w:rsid w:val="005037BA"/>
    <w:rsid w:val="00504B8D"/>
    <w:rsid w:val="005059AB"/>
    <w:rsid w:val="00507466"/>
    <w:rsid w:val="00511871"/>
    <w:rsid w:val="00511E7D"/>
    <w:rsid w:val="0051277E"/>
    <w:rsid w:val="0051321A"/>
    <w:rsid w:val="00513A99"/>
    <w:rsid w:val="00514BC5"/>
    <w:rsid w:val="0051559B"/>
    <w:rsid w:val="005162EC"/>
    <w:rsid w:val="00522C76"/>
    <w:rsid w:val="00526F78"/>
    <w:rsid w:val="00527C18"/>
    <w:rsid w:val="0053043C"/>
    <w:rsid w:val="0053074F"/>
    <w:rsid w:val="00537D28"/>
    <w:rsid w:val="00546262"/>
    <w:rsid w:val="00546C19"/>
    <w:rsid w:val="00550A4D"/>
    <w:rsid w:val="00550A74"/>
    <w:rsid w:val="00551511"/>
    <w:rsid w:val="00553FD8"/>
    <w:rsid w:val="00560F12"/>
    <w:rsid w:val="00565D19"/>
    <w:rsid w:val="00566AA2"/>
    <w:rsid w:val="005675E0"/>
    <w:rsid w:val="00567925"/>
    <w:rsid w:val="0057287A"/>
    <w:rsid w:val="00573646"/>
    <w:rsid w:val="0057470D"/>
    <w:rsid w:val="00574EC5"/>
    <w:rsid w:val="0057510A"/>
    <w:rsid w:val="00577533"/>
    <w:rsid w:val="0058198B"/>
    <w:rsid w:val="005875ED"/>
    <w:rsid w:val="00590796"/>
    <w:rsid w:val="00590CBF"/>
    <w:rsid w:val="00594B88"/>
    <w:rsid w:val="00595A46"/>
    <w:rsid w:val="00596127"/>
    <w:rsid w:val="00596ECC"/>
    <w:rsid w:val="005A0022"/>
    <w:rsid w:val="005A0698"/>
    <w:rsid w:val="005A4557"/>
    <w:rsid w:val="005A5484"/>
    <w:rsid w:val="005B2D50"/>
    <w:rsid w:val="005C1EE5"/>
    <w:rsid w:val="005C5CD2"/>
    <w:rsid w:val="005C6479"/>
    <w:rsid w:val="005C673E"/>
    <w:rsid w:val="005C6909"/>
    <w:rsid w:val="005D052D"/>
    <w:rsid w:val="005D1DEF"/>
    <w:rsid w:val="005D6EB4"/>
    <w:rsid w:val="005E1921"/>
    <w:rsid w:val="005E668F"/>
    <w:rsid w:val="005F0001"/>
    <w:rsid w:val="005F1846"/>
    <w:rsid w:val="005F4175"/>
    <w:rsid w:val="005F5BDA"/>
    <w:rsid w:val="005F6F81"/>
    <w:rsid w:val="00607F98"/>
    <w:rsid w:val="00610E93"/>
    <w:rsid w:val="00610F0C"/>
    <w:rsid w:val="006148B7"/>
    <w:rsid w:val="00615E40"/>
    <w:rsid w:val="006205A2"/>
    <w:rsid w:val="006218EC"/>
    <w:rsid w:val="00627024"/>
    <w:rsid w:val="006275D1"/>
    <w:rsid w:val="0063497D"/>
    <w:rsid w:val="00635C80"/>
    <w:rsid w:val="0063669D"/>
    <w:rsid w:val="00636983"/>
    <w:rsid w:val="00636A50"/>
    <w:rsid w:val="006415F9"/>
    <w:rsid w:val="00642FE8"/>
    <w:rsid w:val="0064671D"/>
    <w:rsid w:val="0065474B"/>
    <w:rsid w:val="006605DC"/>
    <w:rsid w:val="00662E44"/>
    <w:rsid w:val="006639CE"/>
    <w:rsid w:val="00671183"/>
    <w:rsid w:val="006713CA"/>
    <w:rsid w:val="00680F7A"/>
    <w:rsid w:val="0068384A"/>
    <w:rsid w:val="006863DC"/>
    <w:rsid w:val="00687999"/>
    <w:rsid w:val="006879DA"/>
    <w:rsid w:val="0069543A"/>
    <w:rsid w:val="006A1071"/>
    <w:rsid w:val="006A142A"/>
    <w:rsid w:val="006A1E59"/>
    <w:rsid w:val="006A5F24"/>
    <w:rsid w:val="006A7341"/>
    <w:rsid w:val="006B091A"/>
    <w:rsid w:val="006B28DC"/>
    <w:rsid w:val="006C0026"/>
    <w:rsid w:val="006C2CFC"/>
    <w:rsid w:val="006C32E4"/>
    <w:rsid w:val="006C4F28"/>
    <w:rsid w:val="006C52AB"/>
    <w:rsid w:val="006C5BBA"/>
    <w:rsid w:val="006C5CD8"/>
    <w:rsid w:val="006C7F88"/>
    <w:rsid w:val="006D02FF"/>
    <w:rsid w:val="006D20E7"/>
    <w:rsid w:val="006D305B"/>
    <w:rsid w:val="006D63F0"/>
    <w:rsid w:val="006D7382"/>
    <w:rsid w:val="006D7B0A"/>
    <w:rsid w:val="006E01F7"/>
    <w:rsid w:val="006E1B0B"/>
    <w:rsid w:val="006E32CE"/>
    <w:rsid w:val="006E46BA"/>
    <w:rsid w:val="006F1ADE"/>
    <w:rsid w:val="006F2A8D"/>
    <w:rsid w:val="006F53F3"/>
    <w:rsid w:val="007010A0"/>
    <w:rsid w:val="00702A84"/>
    <w:rsid w:val="007060C8"/>
    <w:rsid w:val="00710565"/>
    <w:rsid w:val="00712D5F"/>
    <w:rsid w:val="007152D8"/>
    <w:rsid w:val="00716274"/>
    <w:rsid w:val="00716DF1"/>
    <w:rsid w:val="00722D8C"/>
    <w:rsid w:val="00723DAB"/>
    <w:rsid w:val="007320C8"/>
    <w:rsid w:val="00732EA7"/>
    <w:rsid w:val="0074188A"/>
    <w:rsid w:val="0074623B"/>
    <w:rsid w:val="0074714C"/>
    <w:rsid w:val="00756793"/>
    <w:rsid w:val="0076628E"/>
    <w:rsid w:val="00766FFE"/>
    <w:rsid w:val="00770552"/>
    <w:rsid w:val="00774A50"/>
    <w:rsid w:val="00775B03"/>
    <w:rsid w:val="0077645D"/>
    <w:rsid w:val="007871CD"/>
    <w:rsid w:val="007902A7"/>
    <w:rsid w:val="007929E4"/>
    <w:rsid w:val="00793739"/>
    <w:rsid w:val="0079577F"/>
    <w:rsid w:val="00796B91"/>
    <w:rsid w:val="007A38EE"/>
    <w:rsid w:val="007A466A"/>
    <w:rsid w:val="007A66D9"/>
    <w:rsid w:val="007B02BB"/>
    <w:rsid w:val="007B138D"/>
    <w:rsid w:val="007B206B"/>
    <w:rsid w:val="007B229B"/>
    <w:rsid w:val="007B3F23"/>
    <w:rsid w:val="007B622F"/>
    <w:rsid w:val="007B6E0D"/>
    <w:rsid w:val="007C1D93"/>
    <w:rsid w:val="007C320F"/>
    <w:rsid w:val="007C7038"/>
    <w:rsid w:val="007D2434"/>
    <w:rsid w:val="007D652E"/>
    <w:rsid w:val="007D7975"/>
    <w:rsid w:val="007D7D11"/>
    <w:rsid w:val="007E0411"/>
    <w:rsid w:val="007E1605"/>
    <w:rsid w:val="007E3159"/>
    <w:rsid w:val="007E3FA2"/>
    <w:rsid w:val="007E5E93"/>
    <w:rsid w:val="007E69C4"/>
    <w:rsid w:val="007E7676"/>
    <w:rsid w:val="007F0936"/>
    <w:rsid w:val="007F1490"/>
    <w:rsid w:val="007F1B64"/>
    <w:rsid w:val="00804602"/>
    <w:rsid w:val="00804A8A"/>
    <w:rsid w:val="00812B33"/>
    <w:rsid w:val="0081349C"/>
    <w:rsid w:val="008203CF"/>
    <w:rsid w:val="00827308"/>
    <w:rsid w:val="00832EFD"/>
    <w:rsid w:val="008372A2"/>
    <w:rsid w:val="00837D2D"/>
    <w:rsid w:val="00840C8D"/>
    <w:rsid w:val="00841A4A"/>
    <w:rsid w:val="00843012"/>
    <w:rsid w:val="00845022"/>
    <w:rsid w:val="00846BF8"/>
    <w:rsid w:val="0084732E"/>
    <w:rsid w:val="00847DA4"/>
    <w:rsid w:val="0085276F"/>
    <w:rsid w:val="008530FA"/>
    <w:rsid w:val="00854DB7"/>
    <w:rsid w:val="00857E8F"/>
    <w:rsid w:val="00860D9F"/>
    <w:rsid w:val="00860FC8"/>
    <w:rsid w:val="00864023"/>
    <w:rsid w:val="008674E3"/>
    <w:rsid w:val="00871268"/>
    <w:rsid w:val="008713C9"/>
    <w:rsid w:val="008730D3"/>
    <w:rsid w:val="0087387E"/>
    <w:rsid w:val="00875C0B"/>
    <w:rsid w:val="00876C03"/>
    <w:rsid w:val="00880A8B"/>
    <w:rsid w:val="00884698"/>
    <w:rsid w:val="00884776"/>
    <w:rsid w:val="00885FCE"/>
    <w:rsid w:val="0088627E"/>
    <w:rsid w:val="00886C76"/>
    <w:rsid w:val="00887C57"/>
    <w:rsid w:val="00887D6D"/>
    <w:rsid w:val="00890DD9"/>
    <w:rsid w:val="00891186"/>
    <w:rsid w:val="00892EAE"/>
    <w:rsid w:val="0089335D"/>
    <w:rsid w:val="00893958"/>
    <w:rsid w:val="0089607C"/>
    <w:rsid w:val="00897BCC"/>
    <w:rsid w:val="008A2D51"/>
    <w:rsid w:val="008A489F"/>
    <w:rsid w:val="008B0F38"/>
    <w:rsid w:val="008B1177"/>
    <w:rsid w:val="008B50DE"/>
    <w:rsid w:val="008C1974"/>
    <w:rsid w:val="008C2DE7"/>
    <w:rsid w:val="008C497E"/>
    <w:rsid w:val="008C4D07"/>
    <w:rsid w:val="008C6129"/>
    <w:rsid w:val="008D1DBD"/>
    <w:rsid w:val="008D3141"/>
    <w:rsid w:val="008D6962"/>
    <w:rsid w:val="008E23D0"/>
    <w:rsid w:val="008E24E5"/>
    <w:rsid w:val="008E568D"/>
    <w:rsid w:val="008E584C"/>
    <w:rsid w:val="008E6DFB"/>
    <w:rsid w:val="008F0E1B"/>
    <w:rsid w:val="008F24FB"/>
    <w:rsid w:val="008F2D94"/>
    <w:rsid w:val="008F3087"/>
    <w:rsid w:val="008F3CA8"/>
    <w:rsid w:val="008F65B2"/>
    <w:rsid w:val="009020F5"/>
    <w:rsid w:val="00902FF0"/>
    <w:rsid w:val="0090342B"/>
    <w:rsid w:val="00903AE4"/>
    <w:rsid w:val="00903BD9"/>
    <w:rsid w:val="00910CA1"/>
    <w:rsid w:val="009110A5"/>
    <w:rsid w:val="0091287E"/>
    <w:rsid w:val="009129C4"/>
    <w:rsid w:val="00916510"/>
    <w:rsid w:val="009177FF"/>
    <w:rsid w:val="00921413"/>
    <w:rsid w:val="009266C0"/>
    <w:rsid w:val="00927F43"/>
    <w:rsid w:val="00935D09"/>
    <w:rsid w:val="00936F13"/>
    <w:rsid w:val="00937840"/>
    <w:rsid w:val="00937860"/>
    <w:rsid w:val="00940215"/>
    <w:rsid w:val="00945388"/>
    <w:rsid w:val="00946489"/>
    <w:rsid w:val="0094768D"/>
    <w:rsid w:val="009517E3"/>
    <w:rsid w:val="0095217A"/>
    <w:rsid w:val="00953BA1"/>
    <w:rsid w:val="00961F97"/>
    <w:rsid w:val="00962447"/>
    <w:rsid w:val="00964149"/>
    <w:rsid w:val="009658FD"/>
    <w:rsid w:val="009713E7"/>
    <w:rsid w:val="00972B3B"/>
    <w:rsid w:val="00973BEC"/>
    <w:rsid w:val="0097613D"/>
    <w:rsid w:val="00976B26"/>
    <w:rsid w:val="00980357"/>
    <w:rsid w:val="009805ED"/>
    <w:rsid w:val="009808C9"/>
    <w:rsid w:val="009819D9"/>
    <w:rsid w:val="00994921"/>
    <w:rsid w:val="009951AB"/>
    <w:rsid w:val="009959D2"/>
    <w:rsid w:val="00997C8D"/>
    <w:rsid w:val="009A0323"/>
    <w:rsid w:val="009A2178"/>
    <w:rsid w:val="009A5338"/>
    <w:rsid w:val="009B5CD4"/>
    <w:rsid w:val="009B5FE9"/>
    <w:rsid w:val="009B66B7"/>
    <w:rsid w:val="009C1247"/>
    <w:rsid w:val="009C1309"/>
    <w:rsid w:val="009C13E2"/>
    <w:rsid w:val="009C45C0"/>
    <w:rsid w:val="009D0A1D"/>
    <w:rsid w:val="009D1369"/>
    <w:rsid w:val="009D141C"/>
    <w:rsid w:val="009D14FE"/>
    <w:rsid w:val="009D27AD"/>
    <w:rsid w:val="009D314C"/>
    <w:rsid w:val="009D34E6"/>
    <w:rsid w:val="009D43B8"/>
    <w:rsid w:val="009D4B9D"/>
    <w:rsid w:val="009E48F8"/>
    <w:rsid w:val="009E5C5A"/>
    <w:rsid w:val="009E6487"/>
    <w:rsid w:val="009F0E85"/>
    <w:rsid w:val="00A01685"/>
    <w:rsid w:val="00A0597D"/>
    <w:rsid w:val="00A06F5D"/>
    <w:rsid w:val="00A11C42"/>
    <w:rsid w:val="00A12827"/>
    <w:rsid w:val="00A208C8"/>
    <w:rsid w:val="00A20F2A"/>
    <w:rsid w:val="00A211A8"/>
    <w:rsid w:val="00A21B7D"/>
    <w:rsid w:val="00A25CEA"/>
    <w:rsid w:val="00A35AE5"/>
    <w:rsid w:val="00A40B2E"/>
    <w:rsid w:val="00A410FB"/>
    <w:rsid w:val="00A52D36"/>
    <w:rsid w:val="00A533C7"/>
    <w:rsid w:val="00A562E7"/>
    <w:rsid w:val="00A57ADE"/>
    <w:rsid w:val="00A60FDC"/>
    <w:rsid w:val="00A628D2"/>
    <w:rsid w:val="00A66CA0"/>
    <w:rsid w:val="00A7073D"/>
    <w:rsid w:val="00A71465"/>
    <w:rsid w:val="00A74A77"/>
    <w:rsid w:val="00A75465"/>
    <w:rsid w:val="00A82C81"/>
    <w:rsid w:val="00A85AC8"/>
    <w:rsid w:val="00A87799"/>
    <w:rsid w:val="00A90E04"/>
    <w:rsid w:val="00A93F60"/>
    <w:rsid w:val="00A9422C"/>
    <w:rsid w:val="00A94C51"/>
    <w:rsid w:val="00AA1142"/>
    <w:rsid w:val="00AA1C93"/>
    <w:rsid w:val="00AA22B0"/>
    <w:rsid w:val="00AA6FC7"/>
    <w:rsid w:val="00AB03E0"/>
    <w:rsid w:val="00AB082F"/>
    <w:rsid w:val="00AB2A61"/>
    <w:rsid w:val="00AB3B6E"/>
    <w:rsid w:val="00AB5190"/>
    <w:rsid w:val="00AB640C"/>
    <w:rsid w:val="00AB6620"/>
    <w:rsid w:val="00AC0F7A"/>
    <w:rsid w:val="00AC7361"/>
    <w:rsid w:val="00AD0848"/>
    <w:rsid w:val="00AD17FE"/>
    <w:rsid w:val="00AE1D01"/>
    <w:rsid w:val="00AF3328"/>
    <w:rsid w:val="00AF76E5"/>
    <w:rsid w:val="00AF7C43"/>
    <w:rsid w:val="00B02FDD"/>
    <w:rsid w:val="00B03452"/>
    <w:rsid w:val="00B03953"/>
    <w:rsid w:val="00B067E1"/>
    <w:rsid w:val="00B06820"/>
    <w:rsid w:val="00B10EA5"/>
    <w:rsid w:val="00B11743"/>
    <w:rsid w:val="00B12C99"/>
    <w:rsid w:val="00B146E6"/>
    <w:rsid w:val="00B14A7A"/>
    <w:rsid w:val="00B170D0"/>
    <w:rsid w:val="00B21D4E"/>
    <w:rsid w:val="00B245E3"/>
    <w:rsid w:val="00B26C7D"/>
    <w:rsid w:val="00B27866"/>
    <w:rsid w:val="00B31674"/>
    <w:rsid w:val="00B31D15"/>
    <w:rsid w:val="00B33ACE"/>
    <w:rsid w:val="00B34A58"/>
    <w:rsid w:val="00B35AB9"/>
    <w:rsid w:val="00B37AC6"/>
    <w:rsid w:val="00B46B03"/>
    <w:rsid w:val="00B47F1D"/>
    <w:rsid w:val="00B5194A"/>
    <w:rsid w:val="00B530E9"/>
    <w:rsid w:val="00B53A44"/>
    <w:rsid w:val="00B542C2"/>
    <w:rsid w:val="00B553B3"/>
    <w:rsid w:val="00B55557"/>
    <w:rsid w:val="00B55FFC"/>
    <w:rsid w:val="00B56E6D"/>
    <w:rsid w:val="00B705AF"/>
    <w:rsid w:val="00B7158F"/>
    <w:rsid w:val="00B732CD"/>
    <w:rsid w:val="00B744AA"/>
    <w:rsid w:val="00B746FC"/>
    <w:rsid w:val="00B8054B"/>
    <w:rsid w:val="00B81D3D"/>
    <w:rsid w:val="00B82269"/>
    <w:rsid w:val="00B9376A"/>
    <w:rsid w:val="00B93A92"/>
    <w:rsid w:val="00B9548D"/>
    <w:rsid w:val="00B958D3"/>
    <w:rsid w:val="00BA0011"/>
    <w:rsid w:val="00BA237F"/>
    <w:rsid w:val="00BA528C"/>
    <w:rsid w:val="00BA5A55"/>
    <w:rsid w:val="00BA63BD"/>
    <w:rsid w:val="00BA701E"/>
    <w:rsid w:val="00BB34BD"/>
    <w:rsid w:val="00BB5E2D"/>
    <w:rsid w:val="00BC0126"/>
    <w:rsid w:val="00BC38C4"/>
    <w:rsid w:val="00BD1203"/>
    <w:rsid w:val="00BD3C71"/>
    <w:rsid w:val="00BD5D89"/>
    <w:rsid w:val="00BD6897"/>
    <w:rsid w:val="00BE34C3"/>
    <w:rsid w:val="00BE4718"/>
    <w:rsid w:val="00BE5A31"/>
    <w:rsid w:val="00BF4FCE"/>
    <w:rsid w:val="00BF5429"/>
    <w:rsid w:val="00BF5C44"/>
    <w:rsid w:val="00BF79E7"/>
    <w:rsid w:val="00C0017F"/>
    <w:rsid w:val="00C04076"/>
    <w:rsid w:val="00C07D77"/>
    <w:rsid w:val="00C103B7"/>
    <w:rsid w:val="00C10C19"/>
    <w:rsid w:val="00C11744"/>
    <w:rsid w:val="00C12119"/>
    <w:rsid w:val="00C21655"/>
    <w:rsid w:val="00C221B1"/>
    <w:rsid w:val="00C232DA"/>
    <w:rsid w:val="00C26859"/>
    <w:rsid w:val="00C30C9E"/>
    <w:rsid w:val="00C30D65"/>
    <w:rsid w:val="00C3387E"/>
    <w:rsid w:val="00C34D81"/>
    <w:rsid w:val="00C34E47"/>
    <w:rsid w:val="00C37BE6"/>
    <w:rsid w:val="00C43B30"/>
    <w:rsid w:val="00C46657"/>
    <w:rsid w:val="00C541E9"/>
    <w:rsid w:val="00C5422A"/>
    <w:rsid w:val="00C55AF0"/>
    <w:rsid w:val="00C55C56"/>
    <w:rsid w:val="00C579EC"/>
    <w:rsid w:val="00C604B6"/>
    <w:rsid w:val="00C61F35"/>
    <w:rsid w:val="00C62A09"/>
    <w:rsid w:val="00C665FC"/>
    <w:rsid w:val="00C66EB2"/>
    <w:rsid w:val="00C67F0F"/>
    <w:rsid w:val="00C71AC1"/>
    <w:rsid w:val="00C74EB6"/>
    <w:rsid w:val="00C75A67"/>
    <w:rsid w:val="00C84D77"/>
    <w:rsid w:val="00C87A22"/>
    <w:rsid w:val="00C910EB"/>
    <w:rsid w:val="00C918B5"/>
    <w:rsid w:val="00C955DA"/>
    <w:rsid w:val="00CA3758"/>
    <w:rsid w:val="00CA539D"/>
    <w:rsid w:val="00CA56A1"/>
    <w:rsid w:val="00CB0184"/>
    <w:rsid w:val="00CC050D"/>
    <w:rsid w:val="00CC0B3C"/>
    <w:rsid w:val="00CC28F7"/>
    <w:rsid w:val="00CC4CE7"/>
    <w:rsid w:val="00CC5B2F"/>
    <w:rsid w:val="00CD0569"/>
    <w:rsid w:val="00CE1532"/>
    <w:rsid w:val="00CE5807"/>
    <w:rsid w:val="00CE6014"/>
    <w:rsid w:val="00CF0D95"/>
    <w:rsid w:val="00CF57A4"/>
    <w:rsid w:val="00CF685B"/>
    <w:rsid w:val="00CF69EB"/>
    <w:rsid w:val="00D02EEA"/>
    <w:rsid w:val="00D03B4B"/>
    <w:rsid w:val="00D06163"/>
    <w:rsid w:val="00D061F7"/>
    <w:rsid w:val="00D0696C"/>
    <w:rsid w:val="00D07527"/>
    <w:rsid w:val="00D120C0"/>
    <w:rsid w:val="00D13A63"/>
    <w:rsid w:val="00D1730A"/>
    <w:rsid w:val="00D21470"/>
    <w:rsid w:val="00D22A14"/>
    <w:rsid w:val="00D22B69"/>
    <w:rsid w:val="00D31619"/>
    <w:rsid w:val="00D353E5"/>
    <w:rsid w:val="00D36C76"/>
    <w:rsid w:val="00D448BB"/>
    <w:rsid w:val="00D466C4"/>
    <w:rsid w:val="00D46CC9"/>
    <w:rsid w:val="00D51F30"/>
    <w:rsid w:val="00D55F29"/>
    <w:rsid w:val="00D563ED"/>
    <w:rsid w:val="00D62634"/>
    <w:rsid w:val="00D66BFF"/>
    <w:rsid w:val="00D7270B"/>
    <w:rsid w:val="00D7295C"/>
    <w:rsid w:val="00D7696C"/>
    <w:rsid w:val="00D830EB"/>
    <w:rsid w:val="00D85382"/>
    <w:rsid w:val="00D87C8A"/>
    <w:rsid w:val="00D937E3"/>
    <w:rsid w:val="00D9381F"/>
    <w:rsid w:val="00D96C5A"/>
    <w:rsid w:val="00D975B2"/>
    <w:rsid w:val="00DA35DD"/>
    <w:rsid w:val="00DA6F10"/>
    <w:rsid w:val="00DA707F"/>
    <w:rsid w:val="00DB2141"/>
    <w:rsid w:val="00DB3BBE"/>
    <w:rsid w:val="00DC3B59"/>
    <w:rsid w:val="00DD13D4"/>
    <w:rsid w:val="00DD49E2"/>
    <w:rsid w:val="00DD4E64"/>
    <w:rsid w:val="00DD79EF"/>
    <w:rsid w:val="00DE36B9"/>
    <w:rsid w:val="00DE4681"/>
    <w:rsid w:val="00DE5937"/>
    <w:rsid w:val="00DE6B89"/>
    <w:rsid w:val="00DF0FF4"/>
    <w:rsid w:val="00E02B35"/>
    <w:rsid w:val="00E069CB"/>
    <w:rsid w:val="00E1067A"/>
    <w:rsid w:val="00E11AC8"/>
    <w:rsid w:val="00E15D7D"/>
    <w:rsid w:val="00E16739"/>
    <w:rsid w:val="00E202D6"/>
    <w:rsid w:val="00E20889"/>
    <w:rsid w:val="00E20BAC"/>
    <w:rsid w:val="00E21617"/>
    <w:rsid w:val="00E21E80"/>
    <w:rsid w:val="00E2355F"/>
    <w:rsid w:val="00E23E68"/>
    <w:rsid w:val="00E24BD4"/>
    <w:rsid w:val="00E2732D"/>
    <w:rsid w:val="00E31D4D"/>
    <w:rsid w:val="00E3676D"/>
    <w:rsid w:val="00E36CD5"/>
    <w:rsid w:val="00E37203"/>
    <w:rsid w:val="00E40707"/>
    <w:rsid w:val="00E41C79"/>
    <w:rsid w:val="00E43495"/>
    <w:rsid w:val="00E45076"/>
    <w:rsid w:val="00E45342"/>
    <w:rsid w:val="00E47AFB"/>
    <w:rsid w:val="00E5239B"/>
    <w:rsid w:val="00E53963"/>
    <w:rsid w:val="00E617BA"/>
    <w:rsid w:val="00E61E79"/>
    <w:rsid w:val="00E6588C"/>
    <w:rsid w:val="00E67C82"/>
    <w:rsid w:val="00E72F1E"/>
    <w:rsid w:val="00E74157"/>
    <w:rsid w:val="00E752ED"/>
    <w:rsid w:val="00E75311"/>
    <w:rsid w:val="00E75F5F"/>
    <w:rsid w:val="00E76062"/>
    <w:rsid w:val="00E87783"/>
    <w:rsid w:val="00E92885"/>
    <w:rsid w:val="00E944A5"/>
    <w:rsid w:val="00EA412A"/>
    <w:rsid w:val="00EA785E"/>
    <w:rsid w:val="00EB199D"/>
    <w:rsid w:val="00EB1C50"/>
    <w:rsid w:val="00EB26D5"/>
    <w:rsid w:val="00EB3AFC"/>
    <w:rsid w:val="00EC4A7A"/>
    <w:rsid w:val="00EC5496"/>
    <w:rsid w:val="00EC784A"/>
    <w:rsid w:val="00ED1217"/>
    <w:rsid w:val="00ED1722"/>
    <w:rsid w:val="00ED22EF"/>
    <w:rsid w:val="00ED36BF"/>
    <w:rsid w:val="00ED4E67"/>
    <w:rsid w:val="00ED5084"/>
    <w:rsid w:val="00ED5091"/>
    <w:rsid w:val="00ED7185"/>
    <w:rsid w:val="00EE5C5E"/>
    <w:rsid w:val="00EE5E56"/>
    <w:rsid w:val="00EF5C9B"/>
    <w:rsid w:val="00EF76B0"/>
    <w:rsid w:val="00F01EDB"/>
    <w:rsid w:val="00F020D9"/>
    <w:rsid w:val="00F03747"/>
    <w:rsid w:val="00F03D77"/>
    <w:rsid w:val="00F03E6F"/>
    <w:rsid w:val="00F043B4"/>
    <w:rsid w:val="00F046ED"/>
    <w:rsid w:val="00F04E73"/>
    <w:rsid w:val="00F103D2"/>
    <w:rsid w:val="00F11160"/>
    <w:rsid w:val="00F152C3"/>
    <w:rsid w:val="00F15624"/>
    <w:rsid w:val="00F1630F"/>
    <w:rsid w:val="00F2020F"/>
    <w:rsid w:val="00F2044E"/>
    <w:rsid w:val="00F240DA"/>
    <w:rsid w:val="00F24184"/>
    <w:rsid w:val="00F2574F"/>
    <w:rsid w:val="00F32355"/>
    <w:rsid w:val="00F32356"/>
    <w:rsid w:val="00F33B17"/>
    <w:rsid w:val="00F34406"/>
    <w:rsid w:val="00F351D3"/>
    <w:rsid w:val="00F35373"/>
    <w:rsid w:val="00F37CA5"/>
    <w:rsid w:val="00F40C0A"/>
    <w:rsid w:val="00F435D2"/>
    <w:rsid w:val="00F43E27"/>
    <w:rsid w:val="00F4447A"/>
    <w:rsid w:val="00F479EA"/>
    <w:rsid w:val="00F51043"/>
    <w:rsid w:val="00F51A05"/>
    <w:rsid w:val="00F57F9E"/>
    <w:rsid w:val="00F60149"/>
    <w:rsid w:val="00F60A1F"/>
    <w:rsid w:val="00F611CE"/>
    <w:rsid w:val="00F614C6"/>
    <w:rsid w:val="00F624FC"/>
    <w:rsid w:val="00F64047"/>
    <w:rsid w:val="00F66E37"/>
    <w:rsid w:val="00F677A3"/>
    <w:rsid w:val="00F678CF"/>
    <w:rsid w:val="00F70BBD"/>
    <w:rsid w:val="00F716F1"/>
    <w:rsid w:val="00F72D75"/>
    <w:rsid w:val="00F752C7"/>
    <w:rsid w:val="00F7691F"/>
    <w:rsid w:val="00F76DCB"/>
    <w:rsid w:val="00F802C5"/>
    <w:rsid w:val="00F82A79"/>
    <w:rsid w:val="00F85064"/>
    <w:rsid w:val="00F921D4"/>
    <w:rsid w:val="00F928BB"/>
    <w:rsid w:val="00F93F68"/>
    <w:rsid w:val="00F94257"/>
    <w:rsid w:val="00F958D5"/>
    <w:rsid w:val="00F96AB4"/>
    <w:rsid w:val="00F9710E"/>
    <w:rsid w:val="00F9765D"/>
    <w:rsid w:val="00F97B4A"/>
    <w:rsid w:val="00FA0AC9"/>
    <w:rsid w:val="00FB2061"/>
    <w:rsid w:val="00FB23CA"/>
    <w:rsid w:val="00FB41DE"/>
    <w:rsid w:val="00FB44E0"/>
    <w:rsid w:val="00FB567F"/>
    <w:rsid w:val="00FC0A9B"/>
    <w:rsid w:val="00FC246D"/>
    <w:rsid w:val="00FD1E8B"/>
    <w:rsid w:val="00FD67C8"/>
    <w:rsid w:val="00FD6F6E"/>
    <w:rsid w:val="00FE30FD"/>
    <w:rsid w:val="00FE6C5E"/>
    <w:rsid w:val="00FF0D9B"/>
    <w:rsid w:val="00FF1489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C44D5"/>
  <w15:chartTrackingRefBased/>
  <w15:docId w15:val="{0665B6E0-D10E-4692-95C1-3B51E648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D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4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4070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061F7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A466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0E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E85"/>
  </w:style>
  <w:style w:type="paragraph" w:styleId="Footer">
    <w:name w:val="footer"/>
    <w:basedOn w:val="Normal"/>
    <w:link w:val="FooterChar"/>
    <w:uiPriority w:val="99"/>
    <w:unhideWhenUsed/>
    <w:rsid w:val="009F0E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E85"/>
  </w:style>
  <w:style w:type="character" w:styleId="UnresolvedMention">
    <w:name w:val="Unresolved Mention"/>
    <w:basedOn w:val="DefaultParagraphFont"/>
    <w:uiPriority w:val="99"/>
    <w:semiHidden/>
    <w:unhideWhenUsed/>
    <w:rsid w:val="009D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414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479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8E413-3024-4C94-9206-9C4C99613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DG</dc:creator>
  <cp:keywords/>
  <dc:description/>
  <cp:lastModifiedBy>Gregory  G. Cu</cp:lastModifiedBy>
  <cp:revision>44</cp:revision>
  <cp:lastPrinted>2025-09-11T01:16:00Z</cp:lastPrinted>
  <dcterms:created xsi:type="dcterms:W3CDTF">2025-09-10T21:02:00Z</dcterms:created>
  <dcterms:modified xsi:type="dcterms:W3CDTF">2026-09-18T00:40:00Z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13500da298574d046da70247b2eee3b3d252d0d5216eb0e84d6b7b9487557577</vt:lpwstr>
  </property>
</Properties>
</file>