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70243" w14:textId="77777777" w:rsidR="00D43B70" w:rsidRDefault="006E53BF">
      <w:proofErr w:type="spellStart"/>
      <w:r>
        <w:t>Corroman</w:t>
      </w:r>
      <w:proofErr w:type="spellEnd"/>
      <w:r>
        <w:t xml:space="preserve"> is a superhero story about a pair of brothers who got accidentally exposed to a special radiation and gained the superpower of corroding and melting things. In this part of the storyboard, the two brothers, Fred and Max, are trying to get out of a warehouse to escape from chase of the guards.</w:t>
      </w:r>
    </w:p>
    <w:p w14:paraId="2C9EA4A0" w14:textId="77777777" w:rsidR="007900AE" w:rsidRDefault="007900AE"/>
    <w:p w14:paraId="5D1E5156" w14:textId="77777777" w:rsidR="006E53BF" w:rsidRDefault="006E53BF"/>
    <w:p w14:paraId="6F232775" w14:textId="77777777" w:rsidR="006E53BF" w:rsidRDefault="006E53BF"/>
    <w:p w14:paraId="32AD9DD4" w14:textId="77777777" w:rsidR="006E53BF" w:rsidRDefault="007900AE">
      <w:r>
        <w:t>In this part of the storyboard</w:t>
      </w:r>
      <w:r>
        <w:t xml:space="preserve"> of </w:t>
      </w:r>
      <w:proofErr w:type="spellStart"/>
      <w:r>
        <w:t>Corroman</w:t>
      </w:r>
      <w:proofErr w:type="spellEnd"/>
      <w:r>
        <w:t>, Fred is trying to rescue his little brother, Max, from the villain, Dr. Blake, who wants to take the superpower from them via evil experiments.</w:t>
      </w:r>
      <w:bookmarkStart w:id="0" w:name="_GoBack"/>
      <w:bookmarkEnd w:id="0"/>
    </w:p>
    <w:sectPr w:rsidR="006E53BF" w:rsidSect="00294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BF"/>
    <w:rsid w:val="002943DF"/>
    <w:rsid w:val="004A4E97"/>
    <w:rsid w:val="006E53BF"/>
    <w:rsid w:val="0079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0BA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ysabellee.c74@gmail.com</dc:creator>
  <cp:keywords/>
  <dc:description/>
  <cp:lastModifiedBy>ysabellee.c74@gmail.com</cp:lastModifiedBy>
  <cp:revision>1</cp:revision>
  <dcterms:created xsi:type="dcterms:W3CDTF">2019-04-13T01:54:00Z</dcterms:created>
  <dcterms:modified xsi:type="dcterms:W3CDTF">2019-04-13T02:01:00Z</dcterms:modified>
</cp:coreProperties>
</file>