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5E09" w:rsidRDefault="00A95E09">
      <w:r>
        <w:t>An algorithm</w:t>
      </w:r>
      <w:bookmarkStart w:id="0" w:name="_GoBack"/>
      <w:bookmarkEnd w:id="0"/>
    </w:p>
    <w:p w:rsidR="000E022B" w:rsidRDefault="00A95E09">
      <w:r>
        <w:t>Byteread</w:t>
      </w:r>
    </w:p>
    <w:p w:rsidR="000E022B" w:rsidRDefault="00A95E09">
      <w:r>
        <w:t>Bytecompare</w:t>
      </w:r>
    </w:p>
    <w:p w:rsidR="000E022B" w:rsidRDefault="000E022B"/>
    <w:p w:rsidR="000E022B" w:rsidRDefault="00A95E09">
      <w:r>
        <w:t>Int</w:t>
      </w:r>
    </w:p>
    <w:p w:rsidR="000E022B" w:rsidRDefault="00A95E09">
      <w:r>
        <w:t>Int</w:t>
      </w:r>
      <w:r>
        <w:t>compare</w:t>
      </w:r>
    </w:p>
    <w:p w:rsidR="000E022B" w:rsidRDefault="000E022B"/>
    <w:p w:rsidR="000E022B" w:rsidRDefault="00A95E09">
      <w:r>
        <w:t xml:space="preserve">Long </w:t>
      </w:r>
    </w:p>
    <w:p w:rsidR="000E022B" w:rsidRDefault="00A95E09">
      <w:r>
        <w:t>Long compare</w:t>
      </w:r>
    </w:p>
    <w:p w:rsidR="000E022B" w:rsidRDefault="000E022B"/>
    <w:p w:rsidR="000E022B" w:rsidRDefault="00A95E09">
      <w:r>
        <w:t>Read port dr register</w:t>
      </w:r>
    </w:p>
    <w:p w:rsidR="000E022B" w:rsidRDefault="00A95E09">
      <w:r>
        <w:t>Or with input (Long)</w:t>
      </w:r>
    </w:p>
    <w:p w:rsidR="000E022B" w:rsidRDefault="00A95E09">
      <w:r>
        <w:t>while (1)</w:t>
      </w:r>
    </w:p>
    <w:p w:rsidR="000E022B" w:rsidRDefault="00A95E09">
      <w:r>
        <w:t>Read input compare shift right</w:t>
      </w:r>
    </w:p>
    <w:p w:rsidR="000E022B" w:rsidRDefault="00A95E09">
      <w:r>
        <w:t>if(Long ==Long compare){</w:t>
      </w:r>
    </w:p>
    <w:p w:rsidR="000E022B" w:rsidRDefault="00A95E09">
      <w:r>
        <w:t>Break</w:t>
      </w:r>
    </w:p>
    <w:p w:rsidR="000E022B" w:rsidRDefault="00A95E09">
      <w:r>
        <w:t>}</w:t>
      </w:r>
    </w:p>
    <w:p w:rsidR="000E022B" w:rsidRDefault="000E022B"/>
    <w:p w:rsidR="000E022B" w:rsidRDefault="00A95E09">
      <w:r>
        <w:t>Maximum input rate is limited by compare</w:t>
      </w:r>
    </w:p>
    <w:p w:rsidR="000E022B" w:rsidRDefault="000E022B"/>
    <w:sectPr w:rsidR="000E02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E022B"/>
    <w:rsid w:val="000E022B"/>
    <w:rsid w:val="00A9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C21751-90A1-49D9-A151-FE03FD3A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</cp:lastModifiedBy>
  <cp:revision>2</cp:revision>
  <dcterms:created xsi:type="dcterms:W3CDTF">2016-12-20T03:07:00Z</dcterms:created>
  <dcterms:modified xsi:type="dcterms:W3CDTF">2016-12-20T03:08:00Z</dcterms:modified>
</cp:coreProperties>
</file>