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FB" w:rsidRPr="001437FB" w:rsidRDefault="001437FB" w:rsidP="001437FB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1437FB">
        <w:rPr>
          <w:rFonts w:ascii="宋体" w:eastAsia="宋体" w:hAnsi="宋体" w:cs="宋体" w:hint="eastAsia"/>
          <w:kern w:val="0"/>
          <w:szCs w:val="21"/>
        </w:rPr>
        <w:t xml:space="preserve">　　某国有n个城市，为了使得城市间的交通更便利，该国国王打算在城市之间修一些高速公路，由于经费限制，国王打算第一阶段先在部分城市之间修一些单向的高速公路。</w:t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现在，大臣们帮国王拟了一个修高速公路的计划。看了计划后，国王发现，有些城市之间可以通过高速公路直接（不经过其他城市）或间接（经过一个或多个其他城市）到达，而有的却不能。如果城市A可以通过高速公路到达城市B，而且城市B也可以通过高速公路到达城市A，则这两个城市被称为便利城市对。</w:t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国王想知道，在大臣们给他的计划中，有多少个便利城市对。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1437FB">
        <w:rPr>
          <w:rFonts w:ascii="宋体" w:eastAsia="宋体" w:hAnsi="宋体" w:cs="宋体" w:hint="eastAsia"/>
          <w:kern w:val="0"/>
          <w:szCs w:val="21"/>
        </w:rPr>
        <w:t xml:space="preserve">　　输入的第一行包含两个整数n, m，分别表示城市和单向高速公路的数量。</w:t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接下来m行，每行两个整数a, b，表示城市a有一条单向的高速公路连向城市b。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1437FB">
        <w:rPr>
          <w:rFonts w:ascii="宋体" w:eastAsia="宋体" w:hAnsi="宋体" w:cs="宋体" w:hint="eastAsia"/>
          <w:kern w:val="0"/>
          <w:szCs w:val="21"/>
        </w:rPr>
        <w:t xml:space="preserve">　　输出一行，包含一个整数，表示便利城市对的数量。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1437FB" w:rsidRPr="001437FB" w:rsidRDefault="001437FB" w:rsidP="001437FB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1437FB">
        <w:rPr>
          <w:rFonts w:ascii="Courier New" w:eastAsia="宋体" w:hAnsi="Courier New" w:cs="Courier New"/>
          <w:kern w:val="0"/>
          <w:sz w:val="24"/>
          <w:szCs w:val="24"/>
        </w:rPr>
        <w:t>5 5</w:t>
      </w:r>
      <w:r w:rsidRPr="001437FB">
        <w:rPr>
          <w:rFonts w:ascii="Courier New" w:eastAsia="宋体" w:hAnsi="Courier New" w:cs="Courier New"/>
          <w:kern w:val="0"/>
          <w:sz w:val="24"/>
          <w:szCs w:val="24"/>
        </w:rPr>
        <w:br/>
        <w:t>1 2</w:t>
      </w:r>
      <w:r w:rsidRPr="001437FB">
        <w:rPr>
          <w:rFonts w:ascii="Courier New" w:eastAsia="宋体" w:hAnsi="Courier New" w:cs="Courier New"/>
          <w:kern w:val="0"/>
          <w:sz w:val="24"/>
          <w:szCs w:val="24"/>
        </w:rPr>
        <w:br/>
        <w:t>2 3</w:t>
      </w:r>
      <w:r w:rsidRPr="001437FB">
        <w:rPr>
          <w:rFonts w:ascii="Courier New" w:eastAsia="宋体" w:hAnsi="Courier New" w:cs="Courier New"/>
          <w:kern w:val="0"/>
          <w:sz w:val="24"/>
          <w:szCs w:val="24"/>
        </w:rPr>
        <w:br/>
        <w:t>3 4</w:t>
      </w:r>
      <w:r w:rsidRPr="001437FB">
        <w:rPr>
          <w:rFonts w:ascii="Courier New" w:eastAsia="宋体" w:hAnsi="Courier New" w:cs="Courier New"/>
          <w:kern w:val="0"/>
          <w:sz w:val="24"/>
          <w:szCs w:val="24"/>
        </w:rPr>
        <w:br/>
        <w:t>4 2</w:t>
      </w:r>
      <w:r w:rsidRPr="001437FB">
        <w:rPr>
          <w:rFonts w:ascii="Courier New" w:eastAsia="宋体" w:hAnsi="Courier New" w:cs="Courier New"/>
          <w:kern w:val="0"/>
          <w:sz w:val="24"/>
          <w:szCs w:val="24"/>
        </w:rPr>
        <w:br/>
        <w:t>3 5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1437FB" w:rsidRPr="001437FB" w:rsidRDefault="001437FB" w:rsidP="001437FB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1437FB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1437FB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8A5CB64" wp14:editId="3C408240">
            <wp:extent cx="2466340" cy="1732280"/>
            <wp:effectExtent l="0" t="0" r="0" b="1270"/>
            <wp:docPr id="1" name="图片 1" descr="http://118.190.20.162/RequireFile.do?fid=4HG9Gg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4HG9Ggb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城市间的连接如图所示。有3个便利城市对，它们分别是(2, 3), (2, 4), (3, 4)，请注意(2, 3)和(3, 2)看成同一个便利城市对。</w:t>
      </w:r>
    </w:p>
    <w:p w:rsidR="001437FB" w:rsidRPr="001437FB" w:rsidRDefault="001437FB" w:rsidP="001437FB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437FB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1437FB" w:rsidP="001437FB">
      <w:r w:rsidRPr="001437FB">
        <w:rPr>
          <w:rFonts w:ascii="宋体" w:eastAsia="宋体" w:hAnsi="宋体" w:cs="宋体" w:hint="eastAsia"/>
          <w:kern w:val="0"/>
          <w:szCs w:val="21"/>
        </w:rPr>
        <w:t xml:space="preserve">　　前30%的评测用例满足1 ≤ n ≤ 100, 1 ≤ m ≤ 1000；</w:t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前60%的评测用例满足1 ≤ n ≤ 1000, 1 ≤ m ≤ 10000；</w:t>
      </w:r>
      <w:r w:rsidRPr="001437FB">
        <w:rPr>
          <w:rFonts w:ascii="宋体" w:eastAsia="宋体" w:hAnsi="宋体" w:cs="宋体" w:hint="eastAsia"/>
          <w:kern w:val="0"/>
          <w:szCs w:val="21"/>
        </w:rPr>
        <w:br/>
        <w:t xml:space="preserve">　　所有评测用例满足1 ≤ n ≤ 10000, 1 ≤ m ≤ 100000。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91"/>
    <w:rsid w:val="001437FB"/>
    <w:rsid w:val="005B28B2"/>
    <w:rsid w:val="00893D91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81FC-A33C-4686-A46E-12656701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2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936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4673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5725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592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381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346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8695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08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293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07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309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5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2322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2017-03-15T01:37:00Z</dcterms:created>
  <dcterms:modified xsi:type="dcterms:W3CDTF">2017-03-15T01:37:00Z</dcterms:modified>
</cp:coreProperties>
</file>