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CAE" w:rsidRPr="00853CAE" w:rsidRDefault="00853CAE" w:rsidP="00853CAE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853CAE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53CAE">
        <w:rPr>
          <w:rFonts w:ascii="宋体" w:eastAsia="宋体" w:hAnsi="宋体" w:cs="宋体" w:hint="eastAsia"/>
          <w:kern w:val="0"/>
          <w:szCs w:val="21"/>
        </w:rPr>
        <w:t xml:space="preserve">　　在遥远的Dgeak大陆，生活着一种叫做Dar-dzo-nye的怪物。每当这种怪物降临，人们必须整夜对抗怪物而不能安睡。为了乞求这种怪物不再降临，人们决定建造祭坛。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Dgeak大陆可以看成一个用平面直角坐标系表示的巨大平面。在这个平面上，有 n 个Swaryea水晶柱，每个水晶柱可以用一个点表示。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如果 4 个水晶柱依次相连可以构成一个四边形，满足其两条对角线分别平行于 x 轴和 y 轴，并且对角线的交点位于四边形内部（不包括边界），那么这 4 个水晶柱就可以建立一个结界。其中，对角线的交点称作这个结界的中心。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例如下左图中，水晶柱 ABCD 可以建立一个结界，其中心为 O。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</w:r>
      <w:r w:rsidRPr="00853C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B9FF396" wp14:editId="68FC5E2A">
            <wp:extent cx="2105660" cy="2505075"/>
            <wp:effectExtent l="0" t="0" r="8890" b="9525"/>
            <wp:docPr id="1" name="图片 1" descr="http://118.190.20.162/RequireFile.do?fid=TyfBBL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TyfBBLA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C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6250823A" wp14:editId="75CD7092">
            <wp:extent cx="2620645" cy="2859405"/>
            <wp:effectExtent l="0" t="0" r="8255" b="0"/>
            <wp:docPr id="2" name="图片 2" descr="http://118.190.20.162/RequireFile.do?fid=Lej3jN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8.190.20.162/RequireFile.do?fid=Lej3jN8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为了起到抵御Dar-dzo-nye的最佳效果，人们会把祭坛修建在最多层结界的保护中。其中不同层的结界必须有共同的中心，这些结界的边界不能有任何公共点，并且中心处也不能有水晶柱。这里共同中心的结界数量叫做结界的层数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为了达成这个目的，人们要先利用现有的水晶柱建立若干个结界，然后在某些结界的中心建立祭坛。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例如上右图中，黑色的点表示水晶柱（注意 P 和 O 点不是水晶柱）。祭坛的一个最佳位置为 O 点，可以建立在 3 层结界中，其结界的具体方案见下左图。当然，建立祭坛的最佳位置不一定是唯一，在上右图中，O 点左侧 1 单位的点 P 也可以建立一个在 3 层结界中的祭坛，见下右图。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</w:r>
      <w:r w:rsidRPr="00853CAE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45A0E8E0" wp14:editId="379ED0CD">
            <wp:extent cx="2588895" cy="2800985"/>
            <wp:effectExtent l="0" t="0" r="1905" b="0"/>
            <wp:docPr id="3" name="图片 3" descr="http://118.190.20.162/RequireFile.do?fid=EmBb9j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18.190.20.162/RequireFile.do?fid=EmBb9j4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CA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912B23D" wp14:editId="32D0DECB">
            <wp:extent cx="2588895" cy="2788285"/>
            <wp:effectExtent l="0" t="0" r="1905" b="0"/>
            <wp:docPr id="4" name="图片 4" descr="http://118.190.20.162/RequireFile.do?fid=RM5T9r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18.190.20.162/RequireFile.do?fid=RM5T9r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CAE">
        <w:rPr>
          <w:rFonts w:ascii="宋体" w:eastAsia="宋体" w:hAnsi="宋体" w:cs="宋体" w:hint="eastAsia"/>
          <w:kern w:val="0"/>
          <w:szCs w:val="21"/>
        </w:rPr>
        <w:br/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现在人们想知道：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1. 祭坛最佳选址地点所在的结界层数；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2. 祭坛最佳的选址地点共有多少个。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53CAE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53CAE">
        <w:rPr>
          <w:rFonts w:ascii="宋体" w:eastAsia="宋体" w:hAnsi="宋体" w:cs="宋体" w:hint="eastAsia"/>
          <w:kern w:val="0"/>
          <w:szCs w:val="21"/>
        </w:rPr>
        <w:t xml:space="preserve">　　输入的第一行包含两个正整数 n,q，表示水晶柱的个数和问题的种类。保证 q=1 或 2，其意义见输出格式。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接下来 n 行，每行包含两个非负整数 x,y，表示每个水晶柱的坐标。保证相同的坐标不会重复出现。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53CAE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53CAE">
        <w:rPr>
          <w:rFonts w:ascii="宋体" w:eastAsia="宋体" w:hAnsi="宋体" w:cs="宋体" w:hint="eastAsia"/>
          <w:kern w:val="0"/>
          <w:szCs w:val="21"/>
        </w:rPr>
        <w:t xml:space="preserve">　　若 q=1，输出一行一个整数，表示祭坛最多可以位于多少个结界的中心；若 q=2，输出一行一个整数，表示结界数最多的方案有多少种。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53CAE">
        <w:rPr>
          <w:rFonts w:ascii="宋体" w:eastAsia="宋体" w:hAnsi="宋体" w:cs="宋体" w:hint="eastAsia"/>
          <w:b/>
          <w:bCs/>
          <w:kern w:val="0"/>
          <w:szCs w:val="21"/>
        </w:rPr>
        <w:t>样例1输入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53CAE">
        <w:rPr>
          <w:rFonts w:ascii="宋体" w:eastAsia="宋体" w:hAnsi="宋体" w:cs="宋体" w:hint="eastAsia"/>
          <w:kern w:val="0"/>
          <w:szCs w:val="21"/>
        </w:rPr>
        <w:t xml:space="preserve">　　26 1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0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 1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 9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3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3 10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1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2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4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6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9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11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2</w:t>
      </w:r>
      <w:r w:rsidRPr="00853CAE">
        <w:rPr>
          <w:rFonts w:ascii="宋体" w:eastAsia="宋体" w:hAnsi="宋体" w:cs="宋体" w:hint="eastAsia"/>
          <w:kern w:val="0"/>
          <w:szCs w:val="21"/>
        </w:rPr>
        <w:br/>
      </w:r>
      <w:r w:rsidRPr="00853CAE">
        <w:rPr>
          <w:rFonts w:ascii="宋体" w:eastAsia="宋体" w:hAnsi="宋体" w:cs="宋体" w:hint="eastAsia"/>
          <w:kern w:val="0"/>
          <w:szCs w:val="21"/>
        </w:rPr>
        <w:lastRenderedPageBreak/>
        <w:t xml:space="preserve">　　5 4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8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9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10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11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6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7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8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9 10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10 2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10 5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53CAE">
        <w:rPr>
          <w:rFonts w:ascii="宋体" w:eastAsia="宋体" w:hAnsi="宋体" w:cs="宋体" w:hint="eastAsia"/>
          <w:b/>
          <w:bCs/>
          <w:kern w:val="0"/>
          <w:szCs w:val="21"/>
        </w:rPr>
        <w:t>样例1输出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53CAE">
        <w:rPr>
          <w:rFonts w:ascii="宋体" w:eastAsia="宋体" w:hAnsi="宋体" w:cs="宋体" w:hint="eastAsia"/>
          <w:kern w:val="0"/>
          <w:szCs w:val="21"/>
        </w:rPr>
        <w:t xml:space="preserve">　　3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53CAE">
        <w:rPr>
          <w:rFonts w:ascii="宋体" w:eastAsia="宋体" w:hAnsi="宋体" w:cs="宋体" w:hint="eastAsia"/>
          <w:b/>
          <w:bCs/>
          <w:kern w:val="0"/>
          <w:szCs w:val="21"/>
        </w:rPr>
        <w:t>样例2输入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53CAE">
        <w:rPr>
          <w:rFonts w:ascii="宋体" w:eastAsia="宋体" w:hAnsi="宋体" w:cs="宋体" w:hint="eastAsia"/>
          <w:kern w:val="0"/>
          <w:szCs w:val="21"/>
        </w:rPr>
        <w:t xml:space="preserve">　　26 2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0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 1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 9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3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3 10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1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2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4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6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9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 11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2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4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8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9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10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 11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6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7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8 5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9 10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10 2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10 5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53CAE">
        <w:rPr>
          <w:rFonts w:ascii="宋体" w:eastAsia="宋体" w:hAnsi="宋体" w:cs="宋体" w:hint="eastAsia"/>
          <w:b/>
          <w:bCs/>
          <w:kern w:val="0"/>
          <w:szCs w:val="21"/>
        </w:rPr>
        <w:t>样例2输出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53CAE">
        <w:rPr>
          <w:rFonts w:ascii="宋体" w:eastAsia="宋体" w:hAnsi="宋体" w:cs="宋体" w:hint="eastAsia"/>
          <w:kern w:val="0"/>
          <w:szCs w:val="21"/>
        </w:rPr>
        <w:t xml:space="preserve">　　2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53CAE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853CAE">
        <w:rPr>
          <w:rFonts w:ascii="宋体" w:eastAsia="宋体" w:hAnsi="宋体" w:cs="宋体" w:hint="eastAsia"/>
          <w:kern w:val="0"/>
          <w:szCs w:val="21"/>
        </w:rPr>
        <w:lastRenderedPageBreak/>
        <w:t xml:space="preserve">　　样例即为题目描述中的例子，两个样例数据相同，分别询问最多的结界数量和达到最多结界数量的方案数。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其中图片的左下角为原点，右和上分别是 x 轴和 y 轴的正方向，一个格子的长度为单位长度。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以图中的 O 点建立祭坛，祭坛最多可以位于 3 个结界的中心。不存在更多结界的方案，因此样例1的答案为 3。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在 O 点左侧 1 单位的点 (4,5) 也可以建立一个在 3 个结界中的祭坛，因此样例2的答案为 2。</w:t>
      </w:r>
    </w:p>
    <w:p w:rsidR="00853CAE" w:rsidRPr="00853CAE" w:rsidRDefault="00853CAE" w:rsidP="00853CAE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53CAE">
        <w:rPr>
          <w:rFonts w:ascii="宋体" w:eastAsia="宋体" w:hAnsi="宋体" w:cs="宋体" w:hint="eastAsia"/>
          <w:b/>
          <w:bCs/>
          <w:kern w:val="0"/>
          <w:szCs w:val="21"/>
        </w:rPr>
        <w:t>评测用例规模与约定</w:t>
      </w:r>
    </w:p>
    <w:p w:rsidR="00D432EF" w:rsidRDefault="00853CAE" w:rsidP="00853CAE">
      <w:r w:rsidRPr="00853CAE">
        <w:rPr>
          <w:rFonts w:ascii="宋体" w:eastAsia="宋体" w:hAnsi="宋体" w:cs="宋体" w:hint="eastAsia"/>
          <w:kern w:val="0"/>
          <w:szCs w:val="21"/>
        </w:rPr>
        <w:t xml:space="preserve">　　对于所有的数据，保证存在至少一种方案，使得祭坛建造在至少一层结界中，即不存在无论如何祭坛都无法建造在结界中的情况。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数据分为 8 类，各类之间互相没有交集，分别有以下特点：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1. 占数据的 10%，n=200，x,y≤n；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2. 占数据的 10%，n=200，x,y≤10</w:t>
      </w:r>
      <w:r w:rsidRPr="00853CAE">
        <w:rPr>
          <w:rFonts w:ascii="宋体" w:eastAsia="宋体" w:hAnsi="宋体" w:cs="宋体" w:hint="eastAsia"/>
          <w:kern w:val="0"/>
          <w:szCs w:val="21"/>
          <w:vertAlign w:val="superscript"/>
        </w:rPr>
        <w:t>9</w:t>
      </w:r>
      <w:r w:rsidRPr="00853CAE">
        <w:rPr>
          <w:rFonts w:ascii="宋体" w:eastAsia="宋体" w:hAnsi="宋体" w:cs="宋体" w:hint="eastAsia"/>
          <w:kern w:val="0"/>
          <w:szCs w:val="21"/>
        </w:rPr>
        <w:t>；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3. 占数据的 10%，n=1000，x,y≤n；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4. 占数据的 10%，n=1000，x,y≤10</w:t>
      </w:r>
      <w:r w:rsidRPr="00853CAE">
        <w:rPr>
          <w:rFonts w:ascii="宋体" w:eastAsia="宋体" w:hAnsi="宋体" w:cs="宋体" w:hint="eastAsia"/>
          <w:kern w:val="0"/>
          <w:szCs w:val="21"/>
          <w:vertAlign w:val="superscript"/>
        </w:rPr>
        <w:t>9</w:t>
      </w:r>
      <w:r w:rsidRPr="00853CAE">
        <w:rPr>
          <w:rFonts w:ascii="宋体" w:eastAsia="宋体" w:hAnsi="宋体" w:cs="宋体" w:hint="eastAsia"/>
          <w:kern w:val="0"/>
          <w:szCs w:val="21"/>
        </w:rPr>
        <w:t>；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5. 占数据的 10%，n=5000，x,y≤n；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6. 占数据的 10%，n=5000，x,y≤10</w:t>
      </w:r>
      <w:r w:rsidRPr="00853CAE">
        <w:rPr>
          <w:rFonts w:ascii="宋体" w:eastAsia="宋体" w:hAnsi="宋体" w:cs="宋体" w:hint="eastAsia"/>
          <w:kern w:val="0"/>
          <w:szCs w:val="21"/>
          <w:vertAlign w:val="superscript"/>
        </w:rPr>
        <w:t>9</w:t>
      </w:r>
      <w:r w:rsidRPr="00853CAE">
        <w:rPr>
          <w:rFonts w:ascii="宋体" w:eastAsia="宋体" w:hAnsi="宋体" w:cs="宋体" w:hint="eastAsia"/>
          <w:kern w:val="0"/>
          <w:szCs w:val="21"/>
        </w:rPr>
        <w:t>；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7. 占数据的 20%，n=300000，x,y≤n；</w:t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8. 占数据的 20%，n=300000，x,y≤10</w:t>
      </w:r>
      <w:r w:rsidRPr="00853CAE">
        <w:rPr>
          <w:rFonts w:ascii="宋体" w:eastAsia="宋体" w:hAnsi="宋体" w:cs="宋体" w:hint="eastAsia"/>
          <w:kern w:val="0"/>
          <w:szCs w:val="21"/>
          <w:vertAlign w:val="superscript"/>
        </w:rPr>
        <w:t>9</w:t>
      </w:r>
      <w:r w:rsidRPr="00853CAE">
        <w:rPr>
          <w:rFonts w:ascii="宋体" w:eastAsia="宋体" w:hAnsi="宋体" w:cs="宋体" w:hint="eastAsia"/>
          <w:kern w:val="0"/>
          <w:szCs w:val="21"/>
        </w:rPr>
        <w:t>。</w:t>
      </w:r>
      <w:r w:rsidRPr="00853CAE">
        <w:rPr>
          <w:rFonts w:ascii="宋体" w:eastAsia="宋体" w:hAnsi="宋体" w:cs="宋体" w:hint="eastAsia"/>
          <w:kern w:val="0"/>
          <w:szCs w:val="21"/>
        </w:rPr>
        <w:br/>
      </w:r>
      <w:r w:rsidRPr="00853CAE">
        <w:rPr>
          <w:rFonts w:ascii="宋体" w:eastAsia="宋体" w:hAnsi="宋体" w:cs="宋体" w:hint="eastAsia"/>
          <w:kern w:val="0"/>
          <w:szCs w:val="21"/>
        </w:rPr>
        <w:br/>
        <w:t xml:space="preserve">　　此外，每类数据中，q=1 与 q=2 各占恰好一半。</w:t>
      </w:r>
      <w:bookmarkStart w:id="0" w:name="_GoBack"/>
      <w:bookmarkEnd w:id="0"/>
    </w:p>
    <w:sectPr w:rsidR="00D4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54"/>
    <w:rsid w:val="00396354"/>
    <w:rsid w:val="005B28B2"/>
    <w:rsid w:val="00853CAE"/>
    <w:rsid w:val="00D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E1702-D6B0-4ECA-B990-FE47EEEB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44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4493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2117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43353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3557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6946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69001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74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7122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248295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5020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19578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7274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2039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14117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6610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8011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6917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3</cp:revision>
  <dcterms:created xsi:type="dcterms:W3CDTF">2017-03-15T01:22:00Z</dcterms:created>
  <dcterms:modified xsi:type="dcterms:W3CDTF">2017-03-15T01:22:00Z</dcterms:modified>
</cp:coreProperties>
</file>