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2021-03-10T01:27:49Z</dcterms:modified>
  <cp:category/>
</cp:coreProperties>
</file>