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3,440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1,469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1,971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2021-03-27T21:56:31Z</dcterms:modified>
  <cp:category/>
</cp:coreProperties>
</file>