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1,125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45.7%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54.3%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42.4%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57.6%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3,440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1,469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42.7%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1,971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57.3%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2021-05-08T12:06:01Z</dcterms:modified>
  <cp:category/>
</cp:coreProperties>
</file>