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3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 (22.2%)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404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1066 (18.1%)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918 (15.6%)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(13.5%)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773 (13.1%)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 (15.6%)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1102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724 (12.3%)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102 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13  (0.2%)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(30.6%)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87  (1.5%)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2021-03-11T18:32:31Z</dcterms:modified>
  <cp:category/>
</cp:coreProperties>
</file>