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2D08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Ada.Text_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IO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  </w:t>
      </w:r>
      <w:proofErr w:type="gram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use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Ada.Text_IO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3C77F4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piles;</w:t>
      </w:r>
    </w:p>
    <w:p w14:paraId="0CD2A2A3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arbre_binaire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B5F646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B5919A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package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Arbre_Genealogique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</w:t>
      </w:r>
    </w:p>
    <w:p w14:paraId="529FA74C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51E1ED18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63518D6E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--Instantiation du module ABR.</w:t>
      </w:r>
    </w:p>
    <w:p w14:paraId="4AAB9B63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package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Arbre_Binaire_Character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</w:p>
    <w:p w14:paraId="34750A6B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new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arbre_binaire (T_Value =&gt; Character, Zero =&gt; 'E');</w:t>
      </w:r>
    </w:p>
    <w:p w14:paraId="091D8277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use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Arbre_Binaire_Character;</w:t>
      </w:r>
    </w:p>
    <w:p w14:paraId="4C22CFAB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package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Foret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</w:p>
    <w:p w14:paraId="6E85B50D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new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Piles (T_Element =&gt; T_Branch);</w:t>
      </w:r>
    </w:p>
    <w:p w14:paraId="1A7F9D13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use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Foret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B9A45E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68E3620B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Afficher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new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Afficher_ABR (Afficher_Donnee =&gt; Put);</w:t>
      </w:r>
    </w:p>
    <w:p w14:paraId="76352D2A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Afficher_A_Partir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new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Afficher_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APartir(</w:t>
      </w:r>
      <w:proofErr w:type="gram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Afficher_Donnee =&gt; Put);</w:t>
      </w:r>
    </w:p>
    <w:p w14:paraId="7112970C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398BB0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--TESTS--</w:t>
      </w:r>
    </w:p>
    <w:p w14:paraId="47B0C12B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   </w:t>
      </w:r>
    </w:p>
    <w:p w14:paraId="62EF6D8E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--procedure Initialiser (Cle: in Integer; </w:t>
      </w:r>
      <w:proofErr w:type="spellStart"/>
      <w:proofErr w:type="gram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Arbre</w:t>
      </w:r>
      <w:proofErr w:type="spell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 :</w:t>
      </w:r>
      <w:proofErr w:type="gram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 out </w:t>
      </w:r>
      <w:proofErr w:type="spell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T_Branch</w:t>
      </w:r>
      <w:proofErr w:type="spell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);</w:t>
      </w:r>
    </w:p>
    <w:p w14:paraId="164ABFBF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Init_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AG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CAAD016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--Initialiser la forêt d'arbres généalogiques </w:t>
      </w:r>
    </w:p>
    <w:p w14:paraId="4FFDC3B1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Init_Foret(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F_Foret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out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Foret.T_Pile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--####SECONDE PARTIE####</w:t>
      </w:r>
    </w:p>
    <w:p w14:paraId="55494620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--Vérifie si l'arbre est nul.</w:t>
      </w:r>
    </w:p>
    <w:p w14:paraId="771417E2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37CDD">
        <w:rPr>
          <w:rFonts w:ascii="Consolas" w:eastAsia="Times New Roman" w:hAnsi="Consolas" w:cs="Times New Roman"/>
          <w:color w:val="EBEBFF"/>
          <w:sz w:val="21"/>
          <w:szCs w:val="21"/>
        </w:rPr>
        <w:t>Est_Nul_</w:t>
      </w:r>
      <w:proofErr w:type="gramStart"/>
      <w:r w:rsidRPr="00737CDD">
        <w:rPr>
          <w:rFonts w:ascii="Consolas" w:eastAsia="Times New Roman" w:hAnsi="Consolas" w:cs="Times New Roman"/>
          <w:color w:val="EBEBFF"/>
          <w:sz w:val="21"/>
          <w:szCs w:val="21"/>
        </w:rPr>
        <w:t>AG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Boolean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8E52645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--Vérifie si une clé est présente dans l'abre.</w:t>
      </w:r>
    </w:p>
    <w:p w14:paraId="69FA17EE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EBEBFF"/>
          <w:sz w:val="21"/>
          <w:szCs w:val="21"/>
        </w:rPr>
        <w:t>Est_</w:t>
      </w:r>
      <w:proofErr w:type="gramStart"/>
      <w:r w:rsidRPr="00737CDD">
        <w:rPr>
          <w:rFonts w:ascii="Consolas" w:eastAsia="Times New Roman" w:hAnsi="Consolas" w:cs="Times New Roman"/>
          <w:color w:val="EBEBFF"/>
          <w:sz w:val="21"/>
          <w:szCs w:val="21"/>
        </w:rPr>
        <w:t>Present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Boolean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74F0C2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33452083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DFD19DA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--FONCTIONS/PROCEDURES GENERATIONNELLES-  </w:t>
      </w:r>
    </w:p>
    <w:p w14:paraId="71D5BF59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        </w:t>
      </w:r>
    </w:p>
    <w:p w14:paraId="301A9C9D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--function Nbr_Fils_</w:t>
      </w:r>
      <w:proofErr w:type="gram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Noeud(</w:t>
      </w:r>
      <w:proofErr w:type="gram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Cle: in Integer; Arbre: in T_Branch) return Integer; +1 pour inclure le noeud lui-même!</w:t>
      </w:r>
    </w:p>
    <w:p w14:paraId="07F70071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EBEBFF"/>
          <w:sz w:val="21"/>
          <w:szCs w:val="21"/>
        </w:rPr>
        <w:t>Nombre_</w:t>
      </w:r>
      <w:proofErr w:type="gramStart"/>
      <w:r w:rsidRPr="00737CDD">
        <w:rPr>
          <w:rFonts w:ascii="Consolas" w:eastAsia="Times New Roman" w:hAnsi="Consolas" w:cs="Times New Roman"/>
          <w:color w:val="EBEBFF"/>
          <w:sz w:val="21"/>
          <w:szCs w:val="21"/>
        </w:rPr>
        <w:t>Ancetres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Descendant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;</w:t>
      </w:r>
    </w:p>
    <w:p w14:paraId="29D89484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--function Ensemble_Fils_</w:t>
      </w:r>
      <w:proofErr w:type="gram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Noeud(</w:t>
      </w:r>
      <w:proofErr w:type="gram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Cle: in Integer; Arbre: in T_Branch) return T_Pile;</w:t>
      </w:r>
    </w:p>
    <w:p w14:paraId="74C65EE5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Ensemble_Ancetres_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Noeud(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Descendant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9337A50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--procedure Ensemble_Meme_Generation(g,Cle:in Integer; Arbre: in T_Branch);  (Ensemble d'ancêtres de génération g par rapport au la génération du descendant!) </w:t>
      </w:r>
    </w:p>
    <w:p w14:paraId="46E84A78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Ensemble_Ancetres_Meme_Generation(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g,Descendant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587DBDBA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6AE46421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--procedure Ensemble_n_Generation(g,Cle:in Integer; Arbre: in T_Branch); (Ensemble d'ancêtres de génération g ou moins par rapport à la génération du descendant!)</w:t>
      </w:r>
    </w:p>
    <w:p w14:paraId="56E244D7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Ensemble_Ancetres_Generation_N(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g,Descendant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4177D9E0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2DEE4430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 procedure Ensemble_Un_Fils(Arbre:in T_Branch);</w:t>
      </w:r>
    </w:p>
    <w:p w14:paraId="28BAA8CD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Ensemble_Un_Parent(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</w:t>
      </w:r>
    </w:p>
    <w:p w14:paraId="1BEA7F44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0E210F6D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--procedure Ensemble_Deux_Fils(Arbre:in T_Branch); </w:t>
      </w:r>
    </w:p>
    <w:p w14:paraId="25597329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Ensemble_Deux_Parents(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</w:t>
      </w:r>
    </w:p>
    <w:p w14:paraId="73A3A5F6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</w:t>
      </w:r>
    </w:p>
    <w:p w14:paraId="6822C5CD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--procedure Ensemble_Feuilles(Arbre:in T_Branch); </w:t>
      </w:r>
    </w:p>
    <w:p w14:paraId="190B37FF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Ensemble_Orphelins(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5E6FE20A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</w:p>
    <w:p w14:paraId="053F8083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</w:p>
    <w:p w14:paraId="7031E420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--FONCTIONS/PROCEDURES DE RECHERCHE--</w:t>
      </w:r>
    </w:p>
    <w:p w14:paraId="450984DA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--Récupérer la cellule d'un noeud à partir de sa clé.           </w:t>
      </w:r>
    </w:p>
    <w:p w14:paraId="193A8853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EBEBFF"/>
          <w:sz w:val="21"/>
          <w:szCs w:val="21"/>
        </w:rPr>
        <w:t>Rech_Noeud_</w:t>
      </w:r>
      <w:proofErr w:type="gramStart"/>
      <w:r w:rsidRPr="00737CDD">
        <w:rPr>
          <w:rFonts w:ascii="Consolas" w:eastAsia="Times New Roman" w:hAnsi="Consolas" w:cs="Times New Roman"/>
          <w:color w:val="EBEBFF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58C858E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--Affecter à Noeud la cellule de clé Cle dans l'arbre (i.e., affecter le resultat de Rech_Noeud_AG(Cle,AG) à Noeud).</w:t>
      </w:r>
    </w:p>
    <w:p w14:paraId="2AEC9BA3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Affecter_Rech_Noeud_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AG(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Noeud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1B8A37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923D32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--##################################################SECONDE PARTIE##################################################--</w:t>
      </w:r>
    </w:p>
    <w:p w14:paraId="56425924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--Récupérer le lème arbre d'une forêt </w:t>
      </w:r>
    </w:p>
    <w:p w14:paraId="4A6299D6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EBEBFF"/>
          <w:sz w:val="21"/>
          <w:szCs w:val="21"/>
        </w:rPr>
        <w:t>Access_Tree_</w:t>
      </w:r>
      <w:proofErr w:type="gramStart"/>
      <w:r w:rsidRPr="00737CDD">
        <w:rPr>
          <w:rFonts w:ascii="Consolas" w:eastAsia="Times New Roman" w:hAnsi="Consolas" w:cs="Times New Roman"/>
          <w:color w:val="EBEBFF"/>
          <w:sz w:val="21"/>
          <w:szCs w:val="21"/>
        </w:rPr>
        <w:t>Forest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l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F_Foret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Foret.T_Pile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</w:p>
    <w:p w14:paraId="43B485D4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--Récupérer tous les descendants d'une clé à partir de ses occurences dans la forêt.</w:t>
      </w:r>
    </w:p>
    <w:p w14:paraId="7F7EDCBF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function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EBEBFF"/>
          <w:sz w:val="21"/>
          <w:szCs w:val="21"/>
          <w:lang w:val="fr-FR"/>
        </w:rPr>
        <w:t>Descendants_Noeud_Foret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Cle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F_Foret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Foret.T_Pile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return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Arbre_Binaire_Character.Piles_Cle.T_Pile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--####SECONDE PARTIE####</w:t>
      </w:r>
    </w:p>
    <w:p w14:paraId="40E77735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Afficher_Descendants_Noeud_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Foret(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F_Foret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Foret.T_Pile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AD514C8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--Récupérer les demi-frères et demi-soeurs d'un individu</w:t>
      </w:r>
    </w:p>
    <w:p w14:paraId="2B8AFF0B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Half_Sibling_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Foret(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F_Foret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Foret.T_Pile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);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--####SECONDE PARTIE####</w:t>
      </w:r>
    </w:p>
    <w:p w14:paraId="0E67204A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--Multiplier toutes les clés de la FORET par 10</w:t>
      </w:r>
    </w:p>
    <w:p w14:paraId="254E81D0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Multiplier_10_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Foret(</w:t>
      </w:r>
      <w:proofErr w:type="spellStart"/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F_Foret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Foret.T_Pile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FD6D49D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A772E2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</w:t>
      </w:r>
    </w:p>
    <w:p w14:paraId="55EF3EDD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--AJOUT--</w:t>
      </w:r>
    </w:p>
    <w:p w14:paraId="564B7A60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</w:p>
    <w:p w14:paraId="28A2A9C4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--Récupérer l'intervalle (piles) de valeurs permises que peut prendre le fils éventuel d'un noeud en testant avec une clé quelconque.</w:t>
      </w:r>
    </w:p>
    <w:p w14:paraId="03578578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--par convention, la pile sera de la forme [max,0,-181199] pour représenter l'intervalle ]-INFINI,max], [-181199,0,min] pour représenter l'intervalle [min,+INFINI[ et [max,min] pour représenter l'intervalle [min,max].</w:t>
      </w:r>
    </w:p>
    <w:p w14:paraId="4FA80816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EBEBFF"/>
          <w:sz w:val="21"/>
          <w:szCs w:val="21"/>
        </w:rPr>
        <w:t>New_Key_</w:t>
      </w:r>
      <w:proofErr w:type="gramStart"/>
      <w:r w:rsidRPr="00737CDD">
        <w:rPr>
          <w:rFonts w:ascii="Consolas" w:eastAsia="Times New Roman" w:hAnsi="Consolas" w:cs="Times New Roman"/>
          <w:color w:val="EBEBFF"/>
          <w:sz w:val="21"/>
          <w:szCs w:val="21"/>
        </w:rPr>
        <w:t>Interval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Predecesseur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Arbre_Binaire_Character.Piles_Cle.T_Pile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C4B165F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--procedure Ajouter2(Cle_Nouveau_Noeud: in Integer; Donnee_Nouveau_Noeud: in T_Value; Cle_Noeud_Parent:in integer; Arbre: in out T_Branch);</w:t>
      </w:r>
    </w:p>
    <w:p w14:paraId="67A6274E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Ajouter_Ancetre(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Ancetre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Sexe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Character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Descendant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out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6C3ED1A5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40FD9FE0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5CEB34CE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--MODIFICATION--</w:t>
      </w:r>
    </w:p>
    <w:p w14:paraId="4655BA46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--Modifier la clé de la racine ou du noeud poussé en argument.</w:t>
      </w:r>
    </w:p>
    <w:p w14:paraId="61D7D76F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Modifier_Cle_Racine_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AG(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);    </w:t>
      </w:r>
    </w:p>
    <w:p w14:paraId="3070AC85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--procedure Modifier_</w:t>
      </w:r>
      <w:proofErr w:type="gram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Cle(</w:t>
      </w:r>
      <w:proofErr w:type="gram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Cle,NewCle: in Integer; Arbre: in out T_Branch);</w:t>
      </w:r>
    </w:p>
    <w:p w14:paraId="6D973312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Modifier_Cle_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AG(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Ancetre,NewAncetre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C8F21B0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--procedure Modifier_</w:t>
      </w:r>
      <w:proofErr w:type="gram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Donnee(</w:t>
      </w:r>
      <w:proofErr w:type="gram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Cle: in Integer; NewDonnee: in T_Value; Arbre: in out T_Branch);    </w:t>
      </w:r>
    </w:p>
    <w:p w14:paraId="7A0C495B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Modifier_Sexe_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AG(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Ancetre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NewSexe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Character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46721E4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438C0F28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6F2E3783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--SUPPRESSION--</w:t>
      </w:r>
    </w:p>
    <w:p w14:paraId="5B148F74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3ED04083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--procedure Supprimer_Cle_ET_</w:t>
      </w:r>
      <w:proofErr w:type="gram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Fils(</w:t>
      </w:r>
      <w:proofErr w:type="gram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Cle: in Integer; Arbre: in out T_Branch);</w:t>
      </w:r>
    </w:p>
    <w:p w14:paraId="5647C698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Supprimer_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Famille(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Descendant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A9A895E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35948DF3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1F1682F7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--AFFICHAGE--</w:t>
      </w:r>
    </w:p>
    <w:p w14:paraId="3DAAEF7C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61B232E6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--procedure </w:t>
      </w:r>
      <w:proofErr w:type="spell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Afficher_</w:t>
      </w:r>
      <w:proofErr w:type="gram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APartir</w:t>
      </w:r>
      <w:proofErr w:type="spell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(</w:t>
      </w:r>
      <w:proofErr w:type="spellStart"/>
      <w:proofErr w:type="gram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Cle:in</w:t>
      </w:r>
      <w:proofErr w:type="spell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 Integer; </w:t>
      </w:r>
      <w:proofErr w:type="spell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Arbre</w:t>
      </w:r>
      <w:proofErr w:type="spell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: in </w:t>
      </w:r>
      <w:proofErr w:type="spell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T_Branch</w:t>
      </w:r>
      <w:proofErr w:type="spell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);</w:t>
      </w:r>
    </w:p>
    <w:p w14:paraId="0C578D01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Afficher_AG_A_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Partir(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Descendant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C924F9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--procedure </w:t>
      </w:r>
      <w:proofErr w:type="spell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Afficher_</w:t>
      </w:r>
      <w:proofErr w:type="gram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ABR</w:t>
      </w:r>
      <w:proofErr w:type="spell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(</w:t>
      </w:r>
      <w:proofErr w:type="spellStart"/>
      <w:proofErr w:type="gram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Arbre</w:t>
      </w:r>
      <w:proofErr w:type="spell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: in </w:t>
      </w:r>
      <w:proofErr w:type="spellStart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T_Branch</w:t>
      </w:r>
      <w:proofErr w:type="spellEnd"/>
      <w:r w:rsidRPr="00737CDD">
        <w:rPr>
          <w:rFonts w:ascii="Consolas" w:eastAsia="Times New Roman" w:hAnsi="Consolas" w:cs="Times New Roman"/>
          <w:color w:val="5C6370"/>
          <w:sz w:val="21"/>
          <w:szCs w:val="21"/>
        </w:rPr>
        <w:t>);</w:t>
      </w:r>
    </w:p>
    <w:p w14:paraId="609C347B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Afficher_</w:t>
      </w:r>
      <w:proofErr w:type="gram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AG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7CDD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AG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3962C39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132B62DF" w14:textId="77777777" w:rsidR="00737CDD" w:rsidRPr="00737CDD" w:rsidRDefault="00737CDD" w:rsidP="00737CD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7CDD">
        <w:rPr>
          <w:rFonts w:ascii="Consolas" w:eastAsia="Times New Roman" w:hAnsi="Consolas" w:cs="Times New Roman"/>
          <w:color w:val="DD672C"/>
          <w:sz w:val="21"/>
          <w:szCs w:val="21"/>
        </w:rPr>
        <w:lastRenderedPageBreak/>
        <w:t>end</w:t>
      </w:r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Arbre_Genealogique</w:t>
      </w:r>
      <w:proofErr w:type="spellEnd"/>
      <w:r w:rsidRPr="00737C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BB2D04" w14:textId="77777777" w:rsidR="00455BA8" w:rsidRDefault="00455BA8">
      <w:bookmarkStart w:id="0" w:name="_GoBack"/>
      <w:bookmarkEnd w:id="0"/>
    </w:p>
    <w:sectPr w:rsidR="0045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DD"/>
    <w:rsid w:val="00455BA8"/>
    <w:rsid w:val="0073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8432"/>
  <w15:chartTrackingRefBased/>
  <w15:docId w15:val="{CE337CC7-3D12-4ADE-8C2A-2488E018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SAOUDI</dc:creator>
  <cp:keywords/>
  <dc:description/>
  <cp:lastModifiedBy>Younes SAOUDI</cp:lastModifiedBy>
  <cp:revision>1</cp:revision>
  <dcterms:created xsi:type="dcterms:W3CDTF">2020-02-08T07:32:00Z</dcterms:created>
  <dcterms:modified xsi:type="dcterms:W3CDTF">2020-02-08T07:32:00Z</dcterms:modified>
</cp:coreProperties>
</file>