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0DC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Ada.Unchecked_Deallocation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79545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Ada.Text_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IO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   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Ada.Text_IO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A5B7F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90671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package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body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Piles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7CE97D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A41ACD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Free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1A5027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new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Ada.Unchecked_Deallocation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T_Cellule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5B65F7" w14:textId="77777777" w:rsidR="008970EE" w:rsidRPr="008970EE" w:rsidRDefault="008970EE" w:rsidP="008970E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63A86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</w:rPr>
        <w:t>--TESTS--</w:t>
      </w:r>
    </w:p>
    <w:p w14:paraId="0540FC1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913FBC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Initialiser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EAF2A6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0FAB03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</w:t>
      </w:r>
      <w:proofErr w:type="gram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4654E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Initialiser;</w:t>
      </w:r>
    </w:p>
    <w:p w14:paraId="413389C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39F7D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Est_Vide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57E64E7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95E31F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DB04DD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Est_Vide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A6FAE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F4935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Existe_</w:t>
      </w:r>
      <w:proofErr w:type="gram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8C52A2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FF9057"/>
          <w:sz w:val="21"/>
          <w:szCs w:val="21"/>
        </w:rPr>
        <w:t>Parcours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</w:t>
      </w:r>
      <w:proofErr w:type="gram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:=Pile;</w:t>
      </w:r>
    </w:p>
    <w:p w14:paraId="7EEEE0D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D33E38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while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3AABB89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Element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68D51B7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True;</w:t>
      </w:r>
    </w:p>
    <w:p w14:paraId="528BC7A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770B3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F603A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F6691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False;</w:t>
      </w:r>
    </w:p>
    <w:p w14:paraId="0C299DC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Existe_Pile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9589C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14:paraId="0AD40FA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46A656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</w:rPr>
        <w:t>--FONCTIONS ELEMENTAIRES--</w:t>
      </w:r>
    </w:p>
    <w:p w14:paraId="00BFBB3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567DEE5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Sommet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T_Element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82C824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1E8DBAF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3E4AC79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.Element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D88DC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6FC2F60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raise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Pile_Vide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6597B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79A58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D06E1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51CECE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Next_</w:t>
      </w:r>
      <w:proofErr w:type="gram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1B8633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39C3B31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23B9447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84EA1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2715522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7FDFEF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2BC85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Next_Pile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B16D7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C199D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Size_</w:t>
      </w:r>
      <w:proofErr w:type="gramStart"/>
      <w:r w:rsidRPr="008970EE">
        <w:rPr>
          <w:rFonts w:ascii="Consolas" w:eastAsia="Times New Roman" w:hAnsi="Consolas" w:cs="Times New Roman"/>
          <w:color w:val="EBEBFF"/>
          <w:sz w:val="21"/>
          <w:szCs w:val="21"/>
        </w:rPr>
        <w:t>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6336BF1D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Parcours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464EB3B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i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D19A66"/>
          <w:sz w:val="21"/>
          <w:szCs w:val="21"/>
          <w:lang w:val="fr-FR"/>
        </w:rPr>
        <w:t>0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451812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55D53AF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Vide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7044089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0A9A8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1AD697FE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Pile;</w:t>
      </w:r>
    </w:p>
    <w:p w14:paraId="35919D4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while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Est_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Vide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2E4A800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+</w:t>
      </w:r>
      <w:r w:rsidRPr="008970E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1DABC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55114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85561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43B2A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2885E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Size_Pile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A5F0B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0FA73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</w:p>
    <w:p w14:paraId="218EDEF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--AJOUT/SUPPRESSION--</w:t>
      </w:r>
    </w:p>
    <w:p w14:paraId="010D935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00DA14A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Empiler (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4956E5F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Nouvelle_Cellule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25C0386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5A3FF36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Nouvelle_Cellule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new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T_Cellule;</w:t>
      </w:r>
    </w:p>
    <w:p w14:paraId="626A5EA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Nouvelle_Cellule.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.Element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Element;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--Nouvelle cellule contenant l'élément</w:t>
      </w:r>
    </w:p>
    <w:p w14:paraId="25BF415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Nouvelle_Cellule.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Pile;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--Rattacher le "bout" de cette cellule avec le reste de la pile</w:t>
      </w:r>
    </w:p>
    <w:p w14:paraId="353B1B7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Pile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Nouvelle_Cellule;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--La pile contient maintenant l'élément empilé ainsi que le reste de la pile</w:t>
      </w:r>
    </w:p>
    <w:p w14:paraId="3799BB8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Empiler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FBB602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265015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Depiler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27F1A83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A_Detruire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7CCF53F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38D532F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A_Detruire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Pile;</w:t>
      </w:r>
    </w:p>
    <w:p w14:paraId="661076CE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Pile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--Le sommet de la pile est maintenant le second élément</w:t>
      </w:r>
    </w:p>
    <w:p w14:paraId="20AAB79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Free (A_Detruire);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--Detruction de l'ancien sommet</w:t>
      </w:r>
    </w:p>
    <w:p w14:paraId="505123B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Depiler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D529B5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ADDDF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Supprimer_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Element(</w:t>
      </w:r>
      <w:proofErr w:type="gramEnd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T_Element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02A3FED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Parcours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,</w:t>
      </w:r>
      <w:r w:rsidRPr="008970EE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A_Supprimer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FE33B1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2B5ED2F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6FCF75D6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E8907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elsif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not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Existe_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Element, Pile)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68FB440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6CB03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06B1A76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Sommet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Pile)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Element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6870817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Depiler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Pile);</w:t>
      </w:r>
    </w:p>
    <w:p w14:paraId="3F24C5D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00C7C29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Pile;</w:t>
      </w:r>
    </w:p>
    <w:p w14:paraId="0A811F1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while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/=Null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Sommet(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.Suivant)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Element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loop</w:t>
      </w:r>
    </w:p>
    <w:p w14:paraId="1693192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   </w:t>
      </w:r>
      <w:proofErr w:type="spellStart"/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</w:t>
      </w:r>
      <w:proofErr w:type="spellEnd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38404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loop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1D05A1FE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A_Supprimer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7C245B15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:=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Parcours.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.Suivant;</w:t>
      </w:r>
    </w:p>
    <w:p w14:paraId="19C739F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Free(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A_Supprimer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07883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020E8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8F5569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Supprimer_Element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07EC7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079CF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Detruire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D1DCD1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B51633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/=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4C5709FE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Detruire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274225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Free (P);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--Detruction de la pile à partir du premier élément empilé jusqu'au sommet</w:t>
      </w:r>
    </w:p>
    <w:p w14:paraId="77215C5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</w:p>
    <w:p w14:paraId="55E103D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5E62B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FEFFF9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Detruire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AEAAFC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2FE2298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Affecter_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P2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125F67A0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7117213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:=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P2;</w:t>
      </w:r>
    </w:p>
    <w:p w14:paraId="1F622EB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Affecter_Pile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A8214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111EDCD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</w:rPr>
        <w:t>--AFFICHAGE--</w:t>
      </w:r>
    </w:p>
    <w:p w14:paraId="77DC83B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1B7320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4C06B891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Afficher_Elements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gramStart"/>
      <w:r w:rsidRPr="008970EE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Pile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38E368D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begin</w:t>
      </w:r>
    </w:p>
    <w:p w14:paraId="0739FBF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5683EFD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96203F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elsif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=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Null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then</w:t>
      </w:r>
    </w:p>
    <w:p w14:paraId="005FC96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Put (</w:t>
      </w:r>
      <w:r w:rsidRPr="008970EE">
        <w:rPr>
          <w:rFonts w:ascii="Consolas" w:eastAsia="Times New Roman" w:hAnsi="Consolas" w:cs="Times New Roman"/>
          <w:color w:val="C8AE9D"/>
          <w:sz w:val="21"/>
          <w:szCs w:val="21"/>
        </w:rPr>
        <w:t>" "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5BD8CCA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Afficher_Element (Pile.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.Element);</w:t>
      </w:r>
    </w:p>
    <w:p w14:paraId="03CF199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else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3B14C56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Afficher_Elements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.Suivant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E54E85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Put (</w:t>
      </w:r>
      <w:r w:rsidRPr="008970EE">
        <w:rPr>
          <w:rFonts w:ascii="Consolas" w:eastAsia="Times New Roman" w:hAnsi="Consolas" w:cs="Times New Roman"/>
          <w:color w:val="C8AE9D"/>
          <w:sz w:val="21"/>
          <w:szCs w:val="21"/>
        </w:rPr>
        <w:t>", "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01F8D7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Afficher_Element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Pile.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all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.Element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4B4369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if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9FC4B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Afficher_Elements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4B0D6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begin</w:t>
      </w:r>
    </w:p>
    <w:p w14:paraId="564E0F98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Afficher_Elements (Pile);</w:t>
      </w:r>
    </w:p>
    <w:p w14:paraId="0BB918A2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Put (</w:t>
      </w:r>
      <w:r w:rsidRPr="008970EE">
        <w:rPr>
          <w:rFonts w:ascii="Consolas" w:eastAsia="Times New Roman" w:hAnsi="Consolas" w:cs="Times New Roman"/>
          <w:color w:val="C8AE9D"/>
          <w:sz w:val="21"/>
          <w:szCs w:val="21"/>
          <w:lang w:val="fr-FR"/>
        </w:rPr>
        <w:t>" ."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</w:t>
      </w:r>
      <w:r w:rsidRPr="008970EE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--La pile sera affichée comme W, X, Y, Z .</w:t>
      </w:r>
    </w:p>
    <w:p w14:paraId="56F2AD3B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Afficher_Pile</w:t>
      </w:r>
      <w:proofErr w:type="spellEnd"/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EC9AFC" w14:textId="77777777" w:rsidR="008970EE" w:rsidRPr="008970EE" w:rsidRDefault="008970EE" w:rsidP="008970E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027443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70EE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8970EE">
        <w:rPr>
          <w:rFonts w:ascii="Consolas" w:eastAsia="Times New Roman" w:hAnsi="Consolas" w:cs="Times New Roman"/>
          <w:color w:val="ABB2BF"/>
          <w:sz w:val="21"/>
          <w:szCs w:val="21"/>
        </w:rPr>
        <w:t> Piles;</w:t>
      </w:r>
    </w:p>
    <w:p w14:paraId="2F330974" w14:textId="77777777" w:rsidR="008970EE" w:rsidRPr="008970EE" w:rsidRDefault="008970EE" w:rsidP="008970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CE244B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E"/>
    <w:rsid w:val="00455BA8"/>
    <w:rsid w:val="0089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CD38"/>
  <w15:chartTrackingRefBased/>
  <w15:docId w15:val="{A95E5008-85E1-4210-9694-1A4FC67F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2020-02-08T07:34:00Z</dcterms:created>
  <dcterms:modified xsi:type="dcterms:W3CDTF">2020-02-08T07:35:00Z</dcterms:modified>
</cp:coreProperties>
</file>