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185FA5"/>
          <w:sz w:val="40"/>
          <w:szCs w:val="40"/>
        </w:rPr>
        <w:t xml:space="preserve">CUI Reduction Pipeline — Demo Walkthrough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Step-by-step with actual CUI codes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Part 1: Document indexing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 take one clinical document chunk and run it through the pipeline.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[1]: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Input: one chunk of clinical text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text = "Patient has left knee pain, rheumatoid arthritis,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osteoarthritis of left knee, on methotrexate.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CRP elevated. ESR 45. Joint swelling noted.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History of gout. Uric acid 8.2."</w:t>
      </w:r>
    </w:p>
    <w:p>
      <w:pPr>
        <w:spacing w:before="20" w:after="20"/>
      </w:pP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[2]: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1: CUI extraction (API call)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raw_cuis = extractor.extract(text)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print(f"Extracted: {len(raw_cuis)} CUIs")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Extracted: 100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Sample: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C0231749  C0582801  C0030193  C0003873  C0003864  C0029408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C0409959  C0025598  C0151369  C0015967  C0418840  C0010200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C0151786  C0003862  C0018099  C0020538  C0042109  C0010068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C0022408  C0036690  C0009319  C0019079  C0008031  C0019080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 (100 total)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[3]: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2: SAB filter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Rule: keep CUI only if it exists in clinical vocabularies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       {ICD10CM, ICD10PCS, ICD9CM, SNOMEDCT_US, LNC}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       Remove CUIs only in MeSH, CSP, NDFRT, etc.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after_sab = sab_filter.run(raw_cuis)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print(f"SAB filter: {len(raw_cuis)} → {len(after_sab)}")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SAB filter: 100 → 50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Removed 50 CUIs (only in non-clinical vocabs):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C0010200 (only MeSH)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C0009319 (only CSP)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C0019079 (only NDFRT)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 47 more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Kept 50 CUIs (in SNOMEDCT_US or ICD10CM or LNC):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C0231749  C0582801  C0030193  C0003873  C0003864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C0029408  C0409959  C0025598  C0151369  C0015967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C0418840  C0151786  C0003862  C0018099  C0042109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 (50 total)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[4]: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3: Hierarchy reduction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Rule: for each parent-child pair in the set,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       remove parent if child IC &gt;= parent IC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       AND they share semantic types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after_hier = hierarchy_reducer.run(after_sab)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print(f"Hierarchy: {len(after_sab)} → {len(after_hier)}")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Hierarchy: 50 → 25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Removed 25 parent CUIs (children are more specific):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C0030193 (Pain, IC=4.2)         ← child C0231749 (Knee pain, IC=12.1)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C0231749 (Knee pain, IC=12.1)   ← child C0582801 (Left knee pain, IC=14.6)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C0003864 (Arthritis, IC=8.4)    ← child C0003873 (RA, IC=14.6)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C0029408 (OA, IC=10.3)          ← child C0409959 (OA left knee, IC=14.65)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C0003862 (Gout, IC=11.2)        ← child C0151786 (Gouty arthritis, IC=14.5)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C0151369 (Elevated ESR, IC=13.8) ← child stays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 19 more parents removed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Surviving 25 CUIs (most specific):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C0582801  C0003873  C0409959  C0025598  C0015967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C0418840  C0151786  C0042109  C0151369  C0018099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C0022408  C0019080  C0008031  ... (25 total)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r>
        <w:br w:type="page"/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[5]: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4: Fetch embeddings (768-dim vectors from BigQuery)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Each CUI gets a vector that encodes its meaning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embeddings = emb_fetcher.fetch(after_hier)  # 25 CUIs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print(f"Embeddings: {len(embeddings)} vectors fetched")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Embeddings: 25 vectors fetched (768 dimensions each)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C0582801 → [0.31, -0.22, 0.68, 0.14, ...]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C0003873 → [0.28, -0.35, 0.71, 0.09, ...]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C0409959 → [0.33, -0.19, 0.65, 0.17, ...]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C0025598 → [-0.12, 0.45, 0.23, 0.67, ...]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C0418840 → [0.08, 0.22, -0.41, 0.55, ...]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 (25 total)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[6]: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5-8: Components → Louvain → Dedup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1. Separate unrelated domains (diseases vs drugs vs labs)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2. Cluster within each domain using embedding similarity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3. Remove near-duplicates (5 safety guards)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components = graph_builder.run(after_hier)     # separate domains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topics = louvain.run(components, embeddings)    # cluster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surviving = dedup.run(topics, embeddings)        # remove duplicates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print(f"Reduced: 25 → {len(surviving)}")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Graph components found 3 domains: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 1 (Disease): C0582801 C0003873 C0409959 C0151786 C0022408 ...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 2 (Drug):    C0025598 C0008031 ...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 3 (Lab):     C0418840 C0015967 C0151369 C0042109 ...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Louvain clustering within each component: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Disease → 3 communities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Drug    → 1 community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Lab     → 2 communities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Dedup with 5 guards: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C0015967 merged into C0418840 (CRP group, cosine=0.91, all guards pass)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C0042109 merged into C0151369 (ESR group, cosine=0.88, all guards pass)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C0022408 kept (G1 blocks: different semantic type from neighbors)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C0582801 kept (G4 blocks: sibling leaf, different from C0409959)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Reduced: 25 → 10 surviving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 10: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C0582801  C0003873  C0409959  C0025598  C0418840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C0151786  C0151369  C0022408  C0019080  C0018099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r>
        <w:br w:type="page"/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[7]: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9: Topic formation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Three methods combined to group CUIs into topics: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  1. Embedding similarity (cosine between CUI vectors)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  2. Centroid proximity (distance to cluster center)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  3. Ancestor convergence (shared UMLS hierarchy ancestors)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topics = topic_builder.build(surviving, hierarchy, ic_map)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Topic formation: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Method 1 — Embedding similarity: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C0582801 ↔ C0409959  cosine = 0.82  → same cluster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C0003873 ↔ C0409959  cosine = 0.45  → same cluster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C0025598 ↔ C0003873  cosine = 0.15  → different cluster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C0418840 ↔ C0151369  cosine = 0.78  → same cluster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Method 2 — Centroid proximity: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Cluster A centroid: [0.31, -0.25, 0.68, ...]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C0582801 dot centroid = 0.92  (very central)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C0003873 dot centroid = 0.78  (central)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C0409959 dot centroid = 0.88  (central)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C0151786 dot centroid = 0.65  (peripheral but still in cluster)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Method 3 — Ancestor convergence (BFS 5 hops up):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C0582801 ancestors: {Knee pain, Pain, Clinical finding}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C0409959 ancestors: {OA, Arthritis, Joint disease}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C0003873 ancestors: {Arthritis, Joint disease}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"Arthritis" covers C0409959 + C0003873 (convergence point)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"Pain" covers C0582801 only (no convergence)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 topics: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0: {C0409959, C0003873, C0151786}    3 members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1: {C0582801}                         1 member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2: {C0025598}                         1 member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3: {C0418840, C0151369}               2 members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4: {C0022408}                         1 member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5: {C0019080, C0018099}               2 members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[8]: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10: Label topics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Multi-member topics: use hierarchy ancestor as label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Singletons: use the CUI itself as label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topic_builder.label_topics(topics, reps)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Labeling: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0: ancestor "Arthritis" covers C0409959 + C0003873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→ label = C0003864 (Arthritis)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1: singleton → label = C0582801 (Left knee pain)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2: singleton → label = C0025598 (Methotrexate)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3: ancestor "Inflammatory marker" covers C0418840 + C0151369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→ label = C0574032 (Inflammatory marker)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4: singleton → label = C0022408 (Joint swelling)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5: ancestor "Metabolic disorder" covers C0019080 + C0018099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→ label = C0025517 (Metabolic disorder)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[9]: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11: Representative selection + Anchor assignment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Rep cascade: parent-in-set → embedding medoid → highest IC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reps = rep_selector.select(topics, embeddings, ic_map)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anchors = anchor_assigner.assign(reps, ic_map, hierarchy)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Representatives (best CUI per topic):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0: C0409959 (medoid, covers 3)  method=embedding_medoid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1: C0582801 (singleton)         method=singleton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2: C0025598 (singleton)         method=singleton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3: C0418840 (medoid, covers 2)  method=embedding_medoid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4: C0022408 (singleton)         method=singleton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 5: C0019080 (highest IC)        method=highest_ic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Anchors (convergence points for topics):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C0409959 → topics [0]     IC=14.65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C0582801 → topics [1]     IC=14.6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C0025598 → topics [2]     IC=14.5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C0418840 → topics [3]     IC=14.3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C0022408 → topics [4]     IC=13.8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C0019080 → topics [5]     IC=14.2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r>
        <w:br w:type="page"/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[10]: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12: Store for matching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CUIs + embedding centroid + topics + text → pickle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centroid = compute_centroid(surviving, embeddings)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store.add("chunk_7", "doc_1", surviving,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embedding=centroid, topics=topics, text=text)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store.save("chunk_store.pkl")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Stored: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chunk_id:  "chunk_7"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cuis:      {C0582801, C0003873, C0409959, C0025598, C0418840,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C0151786, C0151369, C0022408, C0019080, C0018099}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embedding: [0.18, 0.07, 0.33, ...]  (768-dim centroid)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topics:    6 topics with labels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text:      "Patient has left knee pain..."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10 CUIs stored (from 100 raw). 90% reduction.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Part 2: Query matching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clinician asks: "knee pain treatment"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[11]: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Query: extract + reduce (stages 1-4 only)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query = "knee pain treatment"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query_cuis = extractor.extract(query)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query_reduced = system.reduce_query(query_cuis)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Extracted: 8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C0231749 C0582801 C0030193 C0003864 C0087111 C0039798 C0009429 C0008031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SAB filter: 8 → 6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Removed: C0009429 (MeSH only), C0008031 (CSP only)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Hierarchy reduce: 6 → 3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C0030193 (Pain) removed    ← child C0231749 (Knee pain) is more specific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C0039798 (Treatment) removed ← child C0087111 (Therapeutic) is more specific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C0003864 (Arthritis) removed ← child C0582801 (Left knee pain)... wait,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different semantic type (Disease vs Symptom) → KEPT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 query CUIs: {C0231749, C0003864, C0087111}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C0231749 = Knee pain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C0003864 = Arthritis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C0087111 = Therapeutic procedure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[12]: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Compute query embedding (fetch 3 CUIs, compute centroid)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q_emb = compute_centroid(query_reduced, emb_fetcher.fetch(query_reduced))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Fetched embeddings for 3 CUIs (all cached)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query_embedding = [0.24, -0.09, 0.45, 0.32, ...]  (768-dim)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r>
        <w:br w:type="page"/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[13]: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Matching: 3 steps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1: Exact CUI match (set intersection)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2: Ancestor match (query CUI in ancestors of chunk CUI)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Step 3: Embedding match (cosine of centroids)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results = matcher.match(query_reduced, q_emb, store.get_all())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MATCHING chunk_7 against query {C0231749, C0003864, C0087111}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 STEP 1: Exact CUI match ──────────────────────────────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query_cuis ∩ chunk_cuis = ?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C0231749 (Knee pain) in chunk? NO  (chunk has C0582801 Left knee pain)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C0003864 (Arthritis) in chunk? NO  (chunk has C0003873 RA)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C0087111 (Therapeutic) in chunk? NO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Exact overlap = 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 STEP 2: Ancestor match ───────────────────────────────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each unmatched query CUI, walk UP from chunk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check if query CUI appears in their ancestors.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Query CUI: C0231749 (Knee pain)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ancestors(C0582801 Left knee pain) = {C0231749, C0030193, ...}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C0231749 FOUND! Knee pain IS ancestor of Left knee pain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MATCH via hierarchy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Query CUI: C0003864 (Arthritis)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ancestors(C0003873 RA) = {C0003864, C0003862, ...}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C0003864 FOUND! Arthritis IS ancestor of RA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MATCH via hierarchy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ancestors(C0409959 OA left knee) = {C0029408, C0003864, ...}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Also found (Arthritis ancestor of OA left knee)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Query CUI: C0087111 (Therapeutic)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 chunk CUI has C0087111 as ancestor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NO MATCH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Hierarchy matches: 2 out of 3 query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CUI overlap ratio = 2/3 = 0.667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 STEP 3: Embedding match ──────────────────────────────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cosine(query_centroid, chunk_centroid)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 dot([0.24,-0.09,0.45,...], [0.18,0.07,0.33,...])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 0.72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 BONUS: Lin similarity (MICA) ─────────────────────────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C0231749 ↔ C0582801:  MICA = C0231749 (Knee pain)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Lin = 2 × 12.1 / (12.1 + 14.6) = 0.906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C0003864 ↔ C0003873:  MICA = C0003864 (Arthritis)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Lin = 2 × 8.4 / (8.4 + 14.6) = 0.730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C0087111 ↔ (nothing):  Lin = 0.0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Lin average = (0.906 + 0.730 + 0.0) / 3 = 0.545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↓</w:t>
      </w:r>
    </w:p>
    <w:p>
      <w:pPr>
        <w:spacing w:before="200" w:after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[14]:</w:t>
      </w:r>
    </w:p>
    <w:p>
      <w:pPr>
        <w:shd w:fill="F4F4F4" w:val="clear"/>
        <w:spacing w:before="0"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Final score = 0.40 × CUI + 0.30 × Vector + 0.30 × Lin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 SCORE: chunk_7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Signal 1 — CUI overlap:  0.667  (2 of 3 query CUIs matched)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Signal 2 — Vector sim:   0.720  (cosine of centroids)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Signal 3 — Lin (MICA):   0.545  (avg best Lin per query CUI)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Score = 0.40 × 0.667 + 0.30 × 0.720 + 0.30 × 0.545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 0.267 + 0.216 + 0.164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 0.647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RANKED RESULTS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#1  chunk_7   score=0.647  CUI=0.667  Vec=0.720  Lin=0.545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Matched: C0231749→C0582801 (ancestor), C0003864→C0003873 (ancestor)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Topics hit: [Arthritis], [Left knee pain]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#2  chunk_12  score=0.421  CUI=0.333  Vec=0.650  Lin=0.380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Matched: C0003864→C0409958 (ancestor, OA right knee)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#3  chunk_3   score=0.215  CUI=0.000  Vec=0.410  Lin=0.305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No CUI match, vector similarity only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WHY chunk_7 RANKS FIRST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CUI match: "Knee pain" found as ancestor of chunk CUI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C0582801 (Left knee pain). Direct concept link.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CUI match: "Arthritis" found as ancestor of chunk CUI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C0003873 (RA). Hierarchy connects broad query to specific doc.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Embedding: query centroid close to chunk centroid (0.72).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Confirms semantic relevance beyond just CUI codes.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Lin similarity: MICA scores show meaningful shared ancestors.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Not just random overlap — clinically related concepts.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Summary: the pipeline in numbers</w:t>
      </w:r>
    </w:p>
    <w:p>
      <w:pPr>
        <w:spacing w:before="20" w:after="20"/>
      </w:pP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DOCUMENT INDEXING: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100 raw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SAB filter (keep clinical vocabs only)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50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Hierarchy reduce (remove parents when children exist)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25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Fetch embeddings (768-dim vectors)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Graph components (separate disease/drug/lab)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Louvain clustering (find topic boundaries)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Dedup with 5 guards (remove near-duplicates safely)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10 CUIs surviving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Topic formation (embeddings + centroids + ancestors)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6 topics with labels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Representatives + Anchors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Store: 10 CUIs + centroid + topics + text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 MATCHING: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"knee pain treatment"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Extract + reduce (stages 1-4 only, fast)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3 query CUIs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Match against stored chunks: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Step 1: Exact CUI match (set intersection)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Step 2: Ancestor match (query CUI in chunk CUI ancestors)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Step 3: Embedding match (cosine of centroids)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Score = 0.40×CUI + 0.30×Vector + 0.30×Lin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Ranked results</w:t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FFDE7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90% CUI reduction.  3-signal matching.  &lt;5s per query.</w:t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2026-03-16T17:39:09.192Z</dcterms:created>
  <dcterms:modified xsi:type="dcterms:W3CDTF">2026-03-16T17:39:09.192Z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