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CUI Reduction &amp; Matching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End-to-end walkthrough with parameters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v7.4 | March 2026 | Every parameter, every threshold, every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5 synthetic clinical cases (asthma, knee surgery, endocarditis, pregnancy, epilepsy). Index all 5 into a ChunkStore with topic centroids. Build TopicIndex for cross-chunk grouping. Then query with "patient with seizure disorder".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Document Indexing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Setup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config import PROJECT_ID, DATASET_ID, hierarchy, ic_precomputed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cui_reduction_system import CUIReductionSystem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system = CUIReductionSystem(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project_id=PROJECT_ID, dataset_id=DATASET_ID,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full_network=hierarchy, allowed_sabs={"SNOMEDCT_US"},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embedding_table="cui_embeddings",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ic_scores=ic_precomputed)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ALLOWED_SABS = {"SNOMEDCT_US"}    # only SNOMED clinical terms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HIERARCHY_PATH = umls_hierarchy.pkl  # 2.67M nodes, 4.16M edges (DiGraph)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IC_PATH = ic_precomputed.pkl         # 2.67M IC scores (Resnik 1995)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EMBEDDING_TABLE = cui_embeddings     # BigQuery, 3072-dim vectors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BQ_BATCH = 5000                      # CUIs per BigQuery call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CACHE_METADATA = 50,000 LRU          # disk-persisted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CACHE_EMBEDDING = 50,000 LRU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Config: 2,678,304 nodes, 2,678,304 IC scores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CUI Extraction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[2]: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text = """58-year-old female with severe persistent asthma...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FEV1 decreased 15%. Started albuterol, prednisone 40mg taper."""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raw_cuis = extractor.extract([text], [text])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top_k = 3          # top 3 candidate CUIs per text span (indexing)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top_p = 5000        # candidate pool size before top_k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cluster_set = "umls"  # full UMLS ontology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combined = True     # merge overlapping span extractions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CACHE_EXTRACTION = 10,000  # LRU cache for API results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Extraction: 476 CUIs across 20 phrases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"worsening cough" → 29 CUIs (top: C0231749 d=0.03)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"albuterol" → 34 CUIs (top: C0001927 d=0.01)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SAB Filter (Stage 1)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[3]: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after_sab, audit = sab_filter.run(raw_cuis, metadata)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ALLOWED_SABS = {"SNOMEDCT_US"}  # reject ICD, LOINC, CPT, NCI, MSH...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WHY: UMLS maps one concept across 200+ vocabularies.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Keeping all = massive redundancy. SNOMED has richest hierarchy.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476 raw → 223 CUIs (253 removed: non-SNOMED vocabularies)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Hierarchy Reduction (Stage 3)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[4]: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after_hier, audit, edges = hierarchy_reducer.run(after_sab, ic_map, metadata)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Rule: if parent AND child both present, remove parent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Guard: child IC ≥ parent IC (child must be at least as specific)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Guard: parent &amp; child share ≥1 semantic type (prevent cross-domain removal)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WHY: "Arthritis" + "Rheumatoid arthritis" → keep only RA.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Child carries all parent information plus more specificity.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223 → 138 CUIs (85 parents subsumed)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Embedding Fetch (Stage 4)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[5]: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embeddings = emb_fetcher.fetch(list(after_hier))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Dimension = 3072 (Vertex AI text-embedding model)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Workers = 4 parallel BQ calls (_EMB_FETCH_WORKERS)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Batch = 5000 CUIs per call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 = 50,000 LRU with disk persistence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WHY: embeddings power Louvain clustering, HAC dedup, and topic centroids.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Most expensive single operation (BQ round-trip). Cache critical.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138 CUIs → 138 embeddings fetched (131 cached, 7 new BQ calls)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Coverage: 100% (all SNOMED CUIs have pre-computed embeddings)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Cluster + Dedup (Stages 5–9)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[6]: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topics, surviving, audit = EmbeddingReducer.run(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after_hier, metadata, embeddings, ic_map, hier_edges, 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5 — Louvain: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k_neighbors = 20        # k-NN graph density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Edge threshold = mean(kth-neighbor distances)  # data-driven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Max topic size = sqrt(N)  # re-split if larger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LOUVAIN_SPLIT_RESOLUTION = 2.0  # higher res for oversized topics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Seed = 42  # reproducibility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6 — HAC Dedup (within-topic):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Threshold = Otsu (data-driven from pairwise distance distribution)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Guardrail = min(otsu, median(distances))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 guards: name prefix, semantic type, IC gap, laterality, hierarchy edge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7 — Cross-Topic Dedup: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k-NN k = 10 across all surviving CUIs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Same 5 guards as Stage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Only runs when N &gt; 200 CUIs (_CROSS_TOPIC_DEDUP_MIN)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Stages 8–9 — Per-Topic Dedup + Singleton Merge: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Guard G2: parent-child pairs ALWAYS kept (never merged)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Singleton merge threshold = 0.3 cosine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138 CUIs → 28 topics → HAC dedup → 81 surviving CUIs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 sizes: 2–12 CUIs each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Topic Formation + Representatives (Stages 10–12)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[7]: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h_topics = HierarchicalTopicBuilder.build(surviving, hierarchy, ic_map)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topic_reps = TopicRepresentativeSelector.select(h_topics, metadata, embeddings, ic_map, hierarchy)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anchors = TopicAnchorAssigner.assign(topic_reps, ic_map, hierarchy)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10 — Topic Build: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BFS depth = 5 hops   # ancestry search for convergence points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Coverage limit = 0.6   # ancestor covering &gt;60% of CUIs too broad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11 — Representatives (3-strategy cascade):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Parent-within-set: ancestor of ≥2 members → pick highest IC ancestor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Embedding medoid: highest mean cosine to all members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Fallback: highest 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HAC sub-clustering threshold = 0.5 (within semantic category)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Semantic categories: Disease &gt; Drug &gt; Lab &gt; Procedure &gt; Finding &gt; Anatomy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12 — Anchors: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ANCHOR_IC_MIN = 4.0     # anchor must be clinically meaningful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ANCHOR_BFS_DEPTH = 4    # search radius for shared ancestor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ANCHOR_IC_MAX_BROAD = 3.0  # too-broad filter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28 topics → 28 labeled topics with representatives and anchors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Example: Topic 0 [Arthritis] rep=C0409959 (OA of left knee), anchor=C0003864 (Arthritis)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 Store with Topic Centroids (NEW in v7.4)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[8]: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topic_matcher import ChunkStore, compute_centroid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chunk_emb = compute_centroid(surviving_cuis, all_embeddings)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store.add(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chunk_id="case_1", document_id="asthma.pkl",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surviving_cuis=surviving_cuis,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embedding=chunk_emb,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topics=h_topics,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text=original_text,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embeddings=all_embeddings   # NEW: computes per-topic centroids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embeddings= parameter triggers per-topic centroid computation.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Each topic gets centroid = mean(member embeddings), L2-normalized.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Stored in topic dict as topic["centroid"] (numpy array).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Without embeddings=: topics stored without centroids.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→ ChunkMatcher uses exact CUI overlap for topic filter (backward compat).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embeddings=: TopicIndex uses centroid cosine for topic filter.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Normalization check: first embedding verified L2-normalized.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not → warning logged (cosine via dot product incorrect).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Stored: 5 chunks, 413 total CUIs, 5 with embeddings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Each chunk: cuis + chunk_centroid + topics_with_centroids +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Example: case_1 has 81 CUIs, 28 topics, each topic has centroid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476 raw → 81 surviving. 83% reduction. 28 topics with centroids.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Query Matching (TopicIndex)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Query: "patient with seizure disorder" against all 5 indexed cases. This section demonstrates the production matching path (TopicIndex) with data-driven scoring.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Query Extraction + Reduction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[9]: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query = "patient with seizure disorder"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raw_cuis = extractor.extract([query], [query])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surviving = system.reduce_query(raw_cuis)  # stages 1-4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EXTRACTION: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top_k = 10    # higher than indexing (3) for better recall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Same API, same cluster_set, same combined flag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REDUCTION (stages 1-4 only):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 1: Metadata fetch (BQ MRSTY + MRCONSO)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 2: IC compute (from ic_precomputed.pkl)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 3: SAB filter (SNOMEDCT_US only)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 4: Hierarchy reduce (remove parents)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Stages 5-13: SKIPPED (query has 2-15 CUIs, nothing to cluster)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 stages 1-4 only: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Full pipeline: 60-574s (BQ embedding fetch for 80+ CUIs)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Stages 1-4: 1-3s (metadata fetch only)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Extracted: 15 raw CUIs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SAB filter: 15 → 2 (13 not in SNOMEDCT_US)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Hierarchy: 2 → 2 (no parent-child)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Surviving: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C0150328 | Seizure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C0150329 | Seizure precautions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Query Topic Formation (NEW in v7.4)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[10]: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topic_matcher import build_query_topics, compute_centroid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query_embeddings = system.emb_fetcher.fetch(list(surviving))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query_embedding = compute_centroid(surviving, query_embeddings)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query_topics = build_query_topics(surviving, query_embeddings)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build_query_topics():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≤3 CUIs: each is its own topic (singleton)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4+ CUIs: HAC clustering with ADAPTIVE distance: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 = median(pairwise_distances)  # adapts to query density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 = clamp(t, 0.2, 0.8)         # safety bounds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Fallback: query_hac_dist = 0.5 if median unavailable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Each query topic 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members: list of CUI strings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topic_cui: medoid (CUI closest to centroid, not arbitrary first)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centroid: mean(member embeddings), L2-normalized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 query topics: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Query "seizure with fever" has 2 domains: neurology + vitals.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Averaging into one centroid dilutes both signals.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Separate topics: seizure centroid matches epilepsy topic strongly,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fever centroid matches vital signs topic strongly. Focused matching.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topics: 1 (2 CUIs ≤ 3 → singletons merged into 1 topic)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Topic 0: {Seizure management, Seizure precautions}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centroid = mean(2 embeddings), L2-normalized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Build TopicIndex (NEW in v7.4)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[11]: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topic_matcher import TopicIndex, ChunkMatcher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index = TopicIndex()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index.build(store.get_all(), graph=hierarchy)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TopicIndex.build():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Collect ALL topics from ALL chunks (5 chunks × 8 topics = 40 topics)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HAC clustering on topic centroids: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distance = cosine, linkage = average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threshold = group_dist = 0.15 (85% similarity)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Per group: compute group centroid (mean of member centroids)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4. rep_idx = entry closest to group centroid (medoid)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5. Calibrated threshold = computed from inter-group cosine distribution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6. Variant detection: compare consecutive entries per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hierarchy-aware: RA → RA of knee = "refinement" (not medication_change)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cached BFS (_get_variant_ancestors, 4 hops)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variant_min_change = 1  # ≥1 CUI added/removed to flag as variant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TopicIndex: 40 topics → 12 groups, 3 variants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Calibrated threshold: 0.496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Group 0 [Epilepsy]: 2 entries (case_5 only)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Group 3 [Arthritis]: 4 entries (case_1, case_2)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visit_3: VARIANT (refinement — RA → RA of knee)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Group 7 [Drug]: 5 entries across 3 cases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visit_4: VARIANT (medication_change — MTX → Amlodipine)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TopicIndex.match() — Phase 1: Topic Filter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[12]: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matcher = ChunkMatcher(hierarchy, ic_precomputed)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results = index.match(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query_topics, query_cuis, query_embedding,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matcher, top_k=10)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1 — TOPIC FILTER (gap_split, data-driven):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Batch matmul: query_topic_centroids @ group_centroids.T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1 query topic × 12 groups = 12 dot 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max_sims = max similarity per group across query topics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threshold = gap_split(max_sims, min_keep=1)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gap_split: sort descending, find largest drop,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split at midpoint if gap ≥ 2× median gap.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No gap? Keep all (uniform → no artificial filter).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4. Safety: always keep ≥1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5. max_candidates = 50 (compute budget cap)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 gap_split instead of fixed 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Embedding distributions vary by domain and model.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0.3 may be too loose (noise) or too tight (recall loss).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gap_split finds the natural boundary in THIS query’s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cosines: [0.82, 0.15, 0.12, 0.11, 0.10,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gap_split: largest gap between 0.82 and 0.15 (gap=0.67)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 = midpoint(0.82, 0.15) = 0.485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 groups: 1 (Group 0 [Epilepsy] only)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Rejected: Groups 1-11 (all &lt; 0.485)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Phase 2: Raw Scoring (Group-First)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2 — GROUP-FIRST SCORING: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Score representative entry of matched group FIRST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If rep score &lt; score_min (0.01) → reject ENTIRE group (0 wasted compute)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If rep passes → expand to ALL entries in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THREE SIGNALS (per entry):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Signal 1 — CUI Overlap: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cui_ratio = matched_query_cuis / total_query_cuis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Includes exact matches + hierarchy matches (bidirectional, 8 hops)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Ancestor walk: ic_prune_ratio = 0.3 (relative to CUI’s IC)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Grace period: first 2 hops always follow (even if low IC parent)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Signal 2 — Vector Cosine: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vec_sim = dot(query_centroid, topic_centroid)  # both L2-normalized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vector_sharpening = 1 (off; topic centroids already focused)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Signal 3 — Lin via MICA (NON-EXACT ONLY):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Lin scores only query CUIs that did NOT match exactly.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Prevents double-counting with Signal 1.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All CUIs exact? → Lin = 1.0 (best possible hierarchy agreement).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Relative IC thresholds: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sibling_ic_ratio = 0.6  # MICA ≥ 0.6 × min(ic_q, ic_d)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ic_prune_ratio = 0.3    # prune parent if IC &lt; 0.3 × ic(start)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Lin pair cache: (min(c1,c2), max(c1,c2)) → computed once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0 [Epilepsy] — 2 entries: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case_5/entry_0 (rep): cui=1.00 vec=0.483 lin=1.00  # both CUIs exact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case_5/entry_1:       cui=1.00 vec=0.471 lin=1.00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Phase 3: Z-Score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3 — Z-SCORE (replaces manual weights):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z_cui = (cui - mean(cuis)) / std(cuis)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z_vec = (vec - mean(vecs)) / std(vecs)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z_lin = (lin - mean(lins)) / std(lins)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score = z_cui + z_vec + z_lin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Rescaled to [0,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WHY z-score instead of weights: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Old: score = 0.40 × cui + 0.30 × vec + 0.30 × lin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Problem: assumes all signals on same scale. They’re not.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Problem: 0.40/0.30/0.30 is guessed, not learned.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Z-score: each signal contributes by how much it discriminates.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Flat signal (same for all) → z-score = 0 → contributes nothing.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 manual weights. No tuning. Data-driven.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z_score_normalize = True  # DEFAULTS; False = manual weights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2 candidates (small set):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z_cui = [0, 0]  (both 1.0 → flat → zero contribution)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z_vec = [0.7, -0.7]  (discriminates!)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z_lin = [0, 0]  (both 1.0 → flat)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score = z_vec only → case_5/entry_0 wins by vector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Phase 4: Confidence Filter (gap_split)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4 — CONFIDENCE FILTER: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threshold = gap_split(scores, min_keep=1)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Keep only top scoring cluster.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Adaptive to query difficulty: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Easy query (big gap): strict filter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Hard query (no gap): keeps more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Fallback: confidence_ratio = 0.5 (if gap_split finds no gap)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Scores: [1.000, 0.500]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gap_split: gap between 1.0 and 0.5 = 0.5 (significant)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 = 0.75 → keep only top entry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Final: 1 result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Results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[13]: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for r in results: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print(TopicIndex.explain(r, terms))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 case_5 (epilepsy)  score=1.000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Group 0 [Epilepsy]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Score: 1.000 (CUI: 1.00, Vec: 0.483, Lin: 1.000)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Matched: Seizure management, Seizure precautions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arthritis, no asthma, no endocarditis, no pregnancy.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gap_split correctly filtered noise.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Comparison to old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(ChunkMatcher)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(TopicIndex)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weights 0.40/0.30/0.30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Z-score normalization (data-driven)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Absolute: ic_min=2.0, ic_min_sibling=4.0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Relative: ic_prune_ratio=0.3, sibling_ic_ratio=0.6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cosine threshold 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gap_split (natural boundary)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ratio 0.5 × best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gap_split (score clustering)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 double-counting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(exact CUIs scored in Lin)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(Lin on non-exact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sharpening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Power=3 (arbitrary)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Power=1 (off, topics focused)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Reranking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Variance-based (query-sensitive)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Z-score (distribution-based)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topics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centroid (diluted)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Per-topic centroids (focused)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grouping + variant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 case_5, 25%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 case_5, noise eliminated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2.9 Variant-First Query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[14]: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results_v = index.match(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query_topics, query_cuis, query_embedding,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matcher, top_k=10, variants_first=True)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variants_first=True: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Variants sort before non-variants regardless of score.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Clinician sees WHAT CHANGED first, then routine visits.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Variant types: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refinement: RA → RA of knee (parent-child, not a real change)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medication_change: Lisinopril → Amlodipine (different branch)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new_finding: new diagnosis appeared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resolved: condition no longer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variants_first=True output: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#1 case_5/variant_entry  score=0.85  VARIANT (medication_change)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+ Added: Levetiracetam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- Removed: Valproic acid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#2 case_5/routine_entry  score=1.00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(most recent routine visit)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Full Parameter Reference (19 DEFAULTS)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[15]: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from topic_matcher import DEFAULTS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for k, v in sorted(DEFAULTS.items()):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print(f"  {k:25s} = {v}")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Data-Driven?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w_cui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by z-score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manual mode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by z-score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manual mode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w_lin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by z-score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manual mode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z_score_normalize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True: auto-balanced. False: use w_cui/w_vec/w_lin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Hierarchy 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Data-Driven?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anc_depth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(structural)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UMLS hierarchy ~10-12 levels deep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ic_prune_ratio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(relative)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absolute ic_min=2.0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sibling_ic_ratio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(relative)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absolute ic_min_sibling=4.0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Topic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Data-Driven?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topic_filter_pct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gap_split is primary in TopicIndex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topic_filter_sim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backward compat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max_candidates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(budget)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budget cap after gap_split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Data-Driven?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(structural)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this is rounding noise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backward compat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gap_split is primary in TopicIndex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Vector, Query Topics,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Data-Driven?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vector_sharpening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centroids focused, no need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vector_fallback_min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ChunkMatcher backward compat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query_hac_dist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uses median(distances)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query_singleton_max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(structural)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≤3 CUIs: each is own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group_dist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 similarity for same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variant_min_change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(structural)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CUI change to flag variant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Override Example</w:t>
      </w:r>
    </w:p>
    <w:p>
      <w:pPr>
        <w:pBdr>
          <w:left w:val="single" w:color="2E5090" w:sz="3" w:space="8"/>
        </w:pBdr>
        <w:spacing w:before="120" w:after="60"/>
        <w:ind w:lef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 [16]: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# Tighter grouping, more aggressive pruning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index = TopicIndex(params={"group_dist": 0.10})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# Use manual weights (disable z-score)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index = TopicIndex(params={"z_score_normalize": False,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                         "w_cui": 0.50, "w_vec": 0.25, "w_lin": 0.25})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# Shallower hierarchy walk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matcher = ChunkMatcher(G, ic, params={"anc_depth": 4, "ic_prune_ratio": 0.5})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Production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Chunks per 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docs × 3 pages × 2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CUIs per chunk (after reduction)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60–70% reduction from 476 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Topics per 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members 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topics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~9,600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grouping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HAC grouping (group_dist=0.15)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group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~0.05ms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query centroids × 200 group centroids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matched entries × 8 CUI 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to end (excluding extraction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Memory: ancestor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patient, per ChunkMatcher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Memory: Lin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patient, per ChunkMatcher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Memory: variant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patient, per TopicIndex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Pipeline Demo Walkthrough v7.4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2026-03-19T13:41:42.385Z</dcterms:created>
  <dcterms:modified xsi:type="dcterms:W3CDTF">2026-03-19T13:41:42.386Z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