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D4D0" w14:textId="77777777" w:rsidR="008A4DE7" w:rsidRDefault="00D20458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A0EFFAA" wp14:editId="7C72D6E6">
            <wp:extent cx="5358765" cy="2623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DE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3C21E" w14:textId="77777777" w:rsidR="00D20458" w:rsidRDefault="00D20458">
      <w:pPr>
        <w:spacing w:after="0" w:line="240" w:lineRule="auto"/>
      </w:pPr>
      <w:r>
        <w:separator/>
      </w:r>
    </w:p>
  </w:endnote>
  <w:endnote w:type="continuationSeparator" w:id="0">
    <w:p w14:paraId="1B92B1A4" w14:textId="77777777" w:rsidR="00D20458" w:rsidRDefault="00D2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E4686" w14:textId="77777777" w:rsidR="008A4DE7" w:rsidRDefault="008A4DE7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03FA4" w14:textId="77777777" w:rsidR="00D20458" w:rsidRDefault="00D20458">
      <w:pPr>
        <w:spacing w:after="0" w:line="240" w:lineRule="auto"/>
      </w:pPr>
      <w:r>
        <w:separator/>
      </w:r>
    </w:p>
  </w:footnote>
  <w:footnote w:type="continuationSeparator" w:id="0">
    <w:p w14:paraId="6F942CDE" w14:textId="77777777" w:rsidR="00D20458" w:rsidRDefault="00D2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75293" w14:textId="77777777" w:rsidR="008A4DE7" w:rsidRDefault="008A4DE7">
    <w:pPr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4DE7"/>
    <w:rsid w:val="00613B93"/>
    <w:rsid w:val="008A4DE7"/>
    <w:rsid w:val="00A825DB"/>
    <w:rsid w:val="00D2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E0740"/>
  <w15:docId w15:val="{B9A87503-4575-428E-91F5-5BCF2975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472C4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Pr>
      <w:rFonts w:ascii="Courier New" w:hAnsi="Courier New" w:cs="Courier New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Brice Hammoudi</dc:creator>
  <cp:lastModifiedBy>Noah Santos da cruz</cp:lastModifiedBy>
  <cp:revision>2</cp:revision>
  <dcterms:created xsi:type="dcterms:W3CDTF">2025-12-09T11:50:00Z</dcterms:created>
  <dcterms:modified xsi:type="dcterms:W3CDTF">2025-12-09T11:51:00Z</dcterms:modified>
</cp:coreProperties>
</file>