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6EFB" w14:textId="77777777" w:rsidR="00BE21F3" w:rsidRDefault="00BE21F3">
      <w:pPr>
        <w:spacing w:before="100" w:after="100"/>
      </w:pPr>
    </w:p>
    <w:p w14:paraId="3D556EFC" w14:textId="77777777" w:rsidR="00BE21F3" w:rsidRDefault="00BE21F3">
      <w:pPr>
        <w:spacing w:before="100" w:after="100"/>
      </w:pPr>
    </w:p>
    <w:p w14:paraId="3D556EFD" w14:textId="77777777" w:rsidR="00BE21F3" w:rsidRDefault="00BE21F3">
      <w:pPr>
        <w:spacing w:before="100" w:after="100"/>
      </w:pPr>
    </w:p>
    <w:p w14:paraId="28ED0806" w14:textId="77777777" w:rsidR="00166714" w:rsidRDefault="00166714">
      <w:pPr>
        <w:spacing w:after="200"/>
        <w:jc w:val="center"/>
        <w:rPr>
          <w:b/>
          <w:bCs/>
          <w:color w:val="1F497D"/>
          <w:sz w:val="52"/>
          <w:szCs w:val="52"/>
        </w:rPr>
      </w:pPr>
    </w:p>
    <w:p w14:paraId="3D556EFF" w14:textId="090F3EE8" w:rsidR="00BE21F3" w:rsidRDefault="00BE3E2F">
      <w:pPr>
        <w:spacing w:after="200"/>
        <w:jc w:val="center"/>
      </w:pPr>
      <w:r>
        <w:rPr>
          <w:rFonts w:eastAsia="Arial"/>
          <w:b/>
          <w:bCs/>
          <w:color w:val="1F497D"/>
          <w:sz w:val="52"/>
          <w:szCs w:val="52"/>
        </w:rPr>
        <w:t>품질·안전 관리 매뉴얼</w:t>
      </w:r>
    </w:p>
    <w:p w14:paraId="3D556F00" w14:textId="77777777" w:rsidR="00BE21F3" w:rsidRDefault="00BE3E2F">
      <w:pPr>
        <w:spacing w:after="600"/>
        <w:jc w:val="center"/>
      </w:pPr>
      <w:r>
        <w:rPr>
          <w:rFonts w:eastAsia="Arial"/>
          <w:color w:val="2E75B6"/>
          <w:sz w:val="28"/>
          <w:szCs w:val="28"/>
        </w:rPr>
        <w:t>Quality &amp; Safety Management Manual</w:t>
      </w:r>
    </w:p>
    <w:p w14:paraId="3D556F01" w14:textId="6E61273F" w:rsidR="00BE21F3" w:rsidRPr="00166714" w:rsidRDefault="00BE21F3">
      <w:pPr>
        <w:spacing w:after="1200"/>
        <w:jc w:val="center"/>
      </w:pPr>
    </w:p>
    <w:p w14:paraId="3D556F18" w14:textId="77777777" w:rsidR="00BE21F3" w:rsidRDefault="00BE21F3">
      <w:pPr>
        <w:spacing w:before="100" w:after="100"/>
      </w:pPr>
    </w:p>
    <w:p w14:paraId="3D556F19" w14:textId="77777777" w:rsidR="00BE21F3" w:rsidRDefault="00BE21F3">
      <w:pPr>
        <w:spacing w:before="100" w:after="100"/>
      </w:pPr>
    </w:p>
    <w:p w14:paraId="0FA7BB3A" w14:textId="77777777" w:rsidR="00FA67B5" w:rsidRDefault="00FA67B5">
      <w:pPr>
        <w:spacing w:before="100" w:after="100"/>
      </w:pPr>
    </w:p>
    <w:p w14:paraId="45A21AF6" w14:textId="77777777" w:rsidR="00FA67B5" w:rsidRDefault="00FA67B5">
      <w:pPr>
        <w:spacing w:before="100" w:after="100"/>
      </w:pPr>
    </w:p>
    <w:p w14:paraId="1A59C3DD" w14:textId="77777777" w:rsidR="00FA67B5" w:rsidRDefault="00FA67B5">
      <w:pPr>
        <w:spacing w:before="100" w:after="100"/>
      </w:pPr>
    </w:p>
    <w:p w14:paraId="3B658594" w14:textId="77777777" w:rsidR="00FA67B5" w:rsidRDefault="00FA67B5">
      <w:pPr>
        <w:spacing w:before="100" w:after="100"/>
      </w:pPr>
    </w:p>
    <w:p w14:paraId="7C383F25" w14:textId="77777777" w:rsidR="00FA67B5" w:rsidRDefault="00FA67B5">
      <w:pPr>
        <w:spacing w:before="100" w:after="100"/>
      </w:pPr>
    </w:p>
    <w:p w14:paraId="4297D173" w14:textId="77777777" w:rsidR="00FA67B5" w:rsidRDefault="00FA67B5">
      <w:pPr>
        <w:spacing w:before="100" w:after="100"/>
      </w:pPr>
    </w:p>
    <w:p w14:paraId="3729762B" w14:textId="77777777" w:rsidR="00FA67B5" w:rsidRDefault="00FA67B5">
      <w:pPr>
        <w:spacing w:before="100" w:after="100"/>
      </w:pPr>
    </w:p>
    <w:p w14:paraId="44D73B10" w14:textId="77777777" w:rsidR="00FA67B5" w:rsidRDefault="00FA67B5">
      <w:pPr>
        <w:spacing w:before="100" w:after="100"/>
      </w:pPr>
    </w:p>
    <w:p w14:paraId="2D3C9B55" w14:textId="77777777" w:rsidR="00FA67B5" w:rsidRDefault="00FA67B5">
      <w:pPr>
        <w:spacing w:before="100" w:after="100"/>
      </w:pPr>
    </w:p>
    <w:p w14:paraId="231F2AAC" w14:textId="77777777" w:rsidR="00FA67B5" w:rsidRDefault="00FA67B5">
      <w:pPr>
        <w:spacing w:before="100" w:after="100"/>
      </w:pPr>
    </w:p>
    <w:p w14:paraId="1A67B4DC" w14:textId="77777777" w:rsidR="00FA67B5" w:rsidRDefault="00FA67B5">
      <w:pPr>
        <w:spacing w:before="100" w:after="100"/>
      </w:pPr>
    </w:p>
    <w:p w14:paraId="5B7C35AC" w14:textId="77777777" w:rsidR="00FA67B5" w:rsidRDefault="00FA67B5">
      <w:pPr>
        <w:spacing w:before="100" w:after="100"/>
      </w:pPr>
    </w:p>
    <w:p w14:paraId="3D556F1A" w14:textId="77777777" w:rsidR="00BE21F3" w:rsidRDefault="00BE21F3">
      <w:pPr>
        <w:spacing w:before="100" w:after="100"/>
      </w:pPr>
    </w:p>
    <w:p w14:paraId="3D556F1B" w14:textId="0702CF1A" w:rsidR="00BE21F3" w:rsidRPr="00470E07" w:rsidRDefault="00470E07">
      <w:pPr>
        <w:jc w:val="center"/>
        <w:rPr>
          <w:i/>
          <w:iCs/>
          <w:sz w:val="36"/>
          <w:szCs w:val="36"/>
        </w:rPr>
      </w:pPr>
      <w:r w:rsidRPr="00470E07">
        <w:rPr>
          <w:rFonts w:hint="eastAsia"/>
          <w:i/>
          <w:iCs/>
          <w:color w:val="999999"/>
          <w:sz w:val="36"/>
          <w:szCs w:val="36"/>
        </w:rPr>
        <w:t>베베스완</w:t>
      </w:r>
    </w:p>
    <w:p w14:paraId="4945C8F3" w14:textId="77777777" w:rsidR="001A06BD" w:rsidRDefault="001A06BD">
      <w:pPr>
        <w:pStyle w:val="Heading1"/>
        <w:pBdr>
          <w:bottom w:val="single" w:sz="6" w:space="1" w:color="1F497D"/>
        </w:pBdr>
        <w:rPr>
          <w:rFonts w:eastAsiaTheme="minorEastAsia"/>
        </w:rPr>
      </w:pPr>
    </w:p>
    <w:p w14:paraId="10980B8A" w14:textId="77777777" w:rsidR="001A06BD" w:rsidRDefault="001A06BD">
      <w:pPr>
        <w:pStyle w:val="Heading1"/>
        <w:pBdr>
          <w:bottom w:val="single" w:sz="6" w:space="1" w:color="1F497D"/>
        </w:pBdr>
        <w:rPr>
          <w:rFonts w:eastAsiaTheme="minorEastAsia"/>
        </w:rPr>
      </w:pPr>
    </w:p>
    <w:p w14:paraId="67E7C9CE" w14:textId="77777777" w:rsidR="001A06BD" w:rsidRDefault="001A06BD">
      <w:pPr>
        <w:pStyle w:val="Heading1"/>
        <w:pBdr>
          <w:bottom w:val="single" w:sz="6" w:space="1" w:color="1F497D"/>
        </w:pBdr>
        <w:rPr>
          <w:rFonts w:eastAsiaTheme="minorEastAsia"/>
        </w:rPr>
      </w:pPr>
    </w:p>
    <w:p w14:paraId="53DBC945" w14:textId="77777777" w:rsidR="00AD5D20" w:rsidRDefault="00AD5D20">
      <w:pPr>
        <w:pStyle w:val="Heading1"/>
        <w:pBdr>
          <w:bottom w:val="single" w:sz="6" w:space="1" w:color="1F497D"/>
        </w:pBdr>
        <w:rPr>
          <w:rFonts w:eastAsiaTheme="minorEastAsia"/>
        </w:rPr>
      </w:pPr>
    </w:p>
    <w:p w14:paraId="3D556F38" w14:textId="66E75604" w:rsidR="00BE21F3" w:rsidRDefault="00BE3E2F">
      <w:pPr>
        <w:pStyle w:val="Heading1"/>
        <w:pBdr>
          <w:bottom w:val="single" w:sz="6" w:space="1" w:color="1F497D"/>
        </w:pBdr>
      </w:pPr>
      <w:r>
        <w:t>목차</w:t>
      </w:r>
    </w:p>
    <w:p w14:paraId="3D556F39" w14:textId="77777777" w:rsidR="00BE21F3" w:rsidRDefault="00BE21F3">
      <w:pPr>
        <w:spacing w:before="100" w:after="100"/>
      </w:pPr>
    </w:p>
    <w:p w14:paraId="3D556F3A" w14:textId="77777777" w:rsidR="00BE21F3" w:rsidRDefault="00BE3E2F">
      <w:pPr>
        <w:spacing w:before="60" w:after="60"/>
      </w:pPr>
      <w:r>
        <w:rPr>
          <w:rFonts w:eastAsia="Arial"/>
        </w:rPr>
        <w:t>1. 조직 관리 ................................................ 5</w:t>
      </w:r>
    </w:p>
    <w:p w14:paraId="3D556F3B" w14:textId="77777777" w:rsidR="00BE21F3" w:rsidRDefault="00BE3E2F">
      <w:pPr>
        <w:spacing w:before="60" w:after="60"/>
      </w:pPr>
      <w:r>
        <w:rPr>
          <w:rFonts w:eastAsia="Arial"/>
        </w:rPr>
        <w:t>2. 문서 관리 ................................................ 6</w:t>
      </w:r>
    </w:p>
    <w:p w14:paraId="3D556F3C" w14:textId="77777777" w:rsidR="00BE21F3" w:rsidRDefault="00BE3E2F">
      <w:pPr>
        <w:spacing w:before="60" w:after="60"/>
      </w:pPr>
      <w:r>
        <w:rPr>
          <w:rFonts w:eastAsia="Arial"/>
        </w:rPr>
        <w:t>3. 불만 처리 ................................................ 8</w:t>
      </w:r>
    </w:p>
    <w:p w14:paraId="3D556F3D" w14:textId="77777777" w:rsidR="00BE21F3" w:rsidRDefault="00BE3E2F">
      <w:pPr>
        <w:spacing w:before="60" w:after="60"/>
      </w:pPr>
      <w:r>
        <w:rPr>
          <w:rFonts w:eastAsia="Arial"/>
        </w:rPr>
        <w:t>4. 설계 관리 ................................................ 10</w:t>
      </w:r>
    </w:p>
    <w:p w14:paraId="3D556F3E" w14:textId="77777777" w:rsidR="00BE21F3" w:rsidRDefault="00BE3E2F">
      <w:pPr>
        <w:spacing w:before="60" w:after="60"/>
      </w:pPr>
      <w:r>
        <w:rPr>
          <w:rFonts w:eastAsia="Arial"/>
        </w:rPr>
        <w:t>5. 자재 관리 ................................................ 12</w:t>
      </w:r>
    </w:p>
    <w:p w14:paraId="3D556F3F" w14:textId="77777777" w:rsidR="00BE21F3" w:rsidRDefault="00BE3E2F">
      <w:pPr>
        <w:spacing w:before="60" w:after="60"/>
      </w:pPr>
      <w:r>
        <w:rPr>
          <w:rFonts w:eastAsia="Arial"/>
        </w:rPr>
        <w:t>6. 공정 관리 ................................................ 14</w:t>
      </w:r>
    </w:p>
    <w:p w14:paraId="3D556F40" w14:textId="77777777" w:rsidR="00BE21F3" w:rsidRDefault="00BE3E2F">
      <w:pPr>
        <w:spacing w:before="60" w:after="60"/>
      </w:pPr>
      <w:r>
        <w:rPr>
          <w:rFonts w:eastAsia="Arial"/>
        </w:rPr>
        <w:t>7. 설비 관리 ................................................ 16</w:t>
      </w:r>
    </w:p>
    <w:p w14:paraId="3D556F41" w14:textId="77777777" w:rsidR="00BE21F3" w:rsidRDefault="00BE3E2F">
      <w:pPr>
        <w:spacing w:before="60" w:after="60"/>
      </w:pPr>
      <w:r>
        <w:rPr>
          <w:rFonts w:eastAsia="Arial"/>
        </w:rPr>
        <w:t>8. 계측기기 관리 ............................................ 17</w:t>
      </w:r>
    </w:p>
    <w:p w14:paraId="3D556F42" w14:textId="77777777" w:rsidR="00BE21F3" w:rsidRDefault="00BE3E2F">
      <w:pPr>
        <w:spacing w:before="60" w:after="60"/>
      </w:pPr>
      <w:r>
        <w:rPr>
          <w:rFonts w:eastAsia="Arial"/>
        </w:rPr>
        <w:t>9. SG 적합성 검사 ............................................ 18</w:t>
      </w:r>
    </w:p>
    <w:p w14:paraId="3D556F43" w14:textId="77777777" w:rsidR="00BE21F3" w:rsidRDefault="00BE3E2F">
      <w:pPr>
        <w:spacing w:before="60" w:after="60"/>
      </w:pPr>
      <w:r>
        <w:rPr>
          <w:rFonts w:eastAsia="Arial"/>
        </w:rPr>
        <w:t>10. 부적합 관리 .............................................. 21</w:t>
      </w:r>
    </w:p>
    <w:p w14:paraId="3D556F44" w14:textId="77777777" w:rsidR="00BE21F3" w:rsidRDefault="00BE21F3">
      <w:pPr>
        <w:pageBreakBefore/>
      </w:pPr>
    </w:p>
    <w:p w14:paraId="3D556F45" w14:textId="77777777" w:rsidR="00BE21F3" w:rsidRDefault="00BE3E2F">
      <w:pPr>
        <w:pStyle w:val="Heading1"/>
        <w:pBdr>
          <w:bottom w:val="single" w:sz="6" w:space="1" w:color="1F497D"/>
        </w:pBdr>
      </w:pPr>
      <w:r>
        <w:t>0. 목적 및 적용 범위</w:t>
      </w:r>
    </w:p>
    <w:p w14:paraId="3D556F46" w14:textId="77777777" w:rsidR="00BE21F3" w:rsidRDefault="00BE3E2F">
      <w:pPr>
        <w:pStyle w:val="Heading2"/>
      </w:pPr>
      <w:r>
        <w:t>0.1 목적</w:t>
      </w:r>
    </w:p>
    <w:p w14:paraId="3D556F47" w14:textId="77777777" w:rsidR="00BE21F3" w:rsidRDefault="00BE3E2F">
      <w:pPr>
        <w:spacing w:before="60" w:after="60"/>
      </w:pPr>
      <w:r>
        <w:rPr>
          <w:rFonts w:eastAsia="Arial"/>
        </w:rPr>
        <w:t>본 매뉴얼은 SG인증(제품안전협회가 정한 SG기준 Ver.2016.01)에 적합한 제품을 안정적으로 제조·공급하기 위해, 당사가 준수해야 할 품질관리 및 안전관리의 기본 방침과 절차를 규정한다.</w:t>
      </w:r>
    </w:p>
    <w:p w14:paraId="3D556F48" w14:textId="77777777" w:rsidR="00BE21F3" w:rsidRDefault="00BE21F3">
      <w:pPr>
        <w:spacing w:before="100" w:after="100"/>
      </w:pPr>
    </w:p>
    <w:p w14:paraId="3D556F49" w14:textId="77777777" w:rsidR="00BE21F3" w:rsidRDefault="00BE3E2F">
      <w:pPr>
        <w:pStyle w:val="Heading2"/>
      </w:pPr>
      <w:r>
        <w:t>0.2 적용 범위</w:t>
      </w:r>
    </w:p>
    <w:p w14:paraId="3D556F4A" w14:textId="77777777" w:rsidR="00BE21F3" w:rsidRDefault="00BE3E2F">
      <w:pPr>
        <w:spacing w:before="60" w:after="60"/>
      </w:pPr>
      <w:r>
        <w:rPr>
          <w:rFonts w:eastAsia="Arial"/>
        </w:rPr>
        <w:t>본 매뉴얼은 SG인증을 취득하였거나 취득 예정인 제품의 설계·구매·제조·검사·출하에 관련된 모든 부문 및 공정에 적용한다.</w:t>
      </w:r>
    </w:p>
    <w:p w14:paraId="3D556F4B" w14:textId="77777777" w:rsidR="00BE21F3" w:rsidRDefault="00BE21F3">
      <w:pPr>
        <w:spacing w:before="100" w:after="100"/>
      </w:pPr>
    </w:p>
    <w:p w14:paraId="3D556F4C" w14:textId="77777777" w:rsidR="00BE21F3" w:rsidRDefault="00BE3E2F">
      <w:pPr>
        <w:pStyle w:val="Heading2"/>
      </w:pPr>
      <w:r>
        <w:t>0.3 용어 정의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E21F3" w14:paraId="3D556F4F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4D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4E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정의</w:t>
            </w:r>
          </w:p>
        </w:tc>
      </w:tr>
      <w:tr w:rsidR="00BE21F3" w14:paraId="3D556F5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0" w14:textId="77777777" w:rsidR="00BE21F3" w:rsidRDefault="00BE3E2F">
            <w:r>
              <w:rPr>
                <w:rFonts w:eastAsia="Arial"/>
                <w:sz w:val="20"/>
                <w:szCs w:val="20"/>
              </w:rPr>
              <w:t>SG기준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1" w14:textId="77777777" w:rsidR="00BE21F3" w:rsidRDefault="00BE3E2F">
            <w:r>
              <w:rPr>
                <w:rFonts w:eastAsia="Arial"/>
                <w:sz w:val="20"/>
                <w:szCs w:val="20"/>
              </w:rPr>
              <w:t>일반재단법인 제품안전협회가 정한 안전기준</w:t>
            </w:r>
          </w:p>
        </w:tc>
      </w:tr>
      <w:tr w:rsidR="00BE21F3" w14:paraId="3D556F5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3" w14:textId="77777777" w:rsidR="00BE21F3" w:rsidRDefault="00BE3E2F">
            <w:r>
              <w:rPr>
                <w:rFonts w:eastAsia="Arial"/>
                <w:sz w:val="20"/>
                <w:szCs w:val="20"/>
              </w:rPr>
              <w:t>사내규정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4" w14:textId="77777777" w:rsidR="00BE21F3" w:rsidRDefault="00BE3E2F">
            <w:r>
              <w:rPr>
                <w:rFonts w:eastAsia="Arial"/>
                <w:sz w:val="20"/>
                <w:szCs w:val="20"/>
              </w:rPr>
              <w:t>본 매뉴얼 및 이에 부속된 규정·절차서·작업표준서의 총칭</w:t>
            </w:r>
          </w:p>
        </w:tc>
      </w:tr>
      <w:tr w:rsidR="00BE21F3" w14:paraId="3D556F5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6" w14:textId="77777777" w:rsidR="00BE21F3" w:rsidRDefault="00BE3E2F">
            <w:r>
              <w:rPr>
                <w:rFonts w:eastAsia="Arial"/>
                <w:sz w:val="20"/>
                <w:szCs w:val="20"/>
              </w:rPr>
              <w:t>부적합품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7" w14:textId="77777777" w:rsidR="00BE21F3" w:rsidRDefault="00BE3E2F">
            <w:r>
              <w:rPr>
                <w:rFonts w:eastAsia="Arial"/>
                <w:sz w:val="20"/>
                <w:szCs w:val="20"/>
              </w:rPr>
              <w:t>SG기준 또는 사내 품질기준을 충족하지 않는 제품·부품</w:t>
            </w:r>
          </w:p>
        </w:tc>
      </w:tr>
      <w:tr w:rsidR="00BE21F3" w14:paraId="3D556F5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9" w14:textId="77777777" w:rsidR="00BE21F3" w:rsidRDefault="00BE3E2F">
            <w:r>
              <w:rPr>
                <w:rFonts w:eastAsia="Arial"/>
                <w:sz w:val="20"/>
                <w:szCs w:val="20"/>
              </w:rPr>
              <w:t>특별채용(특채)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A" w14:textId="77777777" w:rsidR="00BE21F3" w:rsidRDefault="00BE3E2F">
            <w:r>
              <w:rPr>
                <w:rFonts w:eastAsia="Arial"/>
                <w:sz w:val="20"/>
                <w:szCs w:val="20"/>
              </w:rPr>
              <w:t>부적합품을 예외적으로 사용·출하하는 것을 승인하는 절차</w:t>
            </w:r>
          </w:p>
        </w:tc>
      </w:tr>
      <w:tr w:rsidR="00BE21F3" w14:paraId="3D556F5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C" w14:textId="77777777" w:rsidR="00BE21F3" w:rsidRDefault="00BE3E2F">
            <w:r>
              <w:rPr>
                <w:rFonts w:eastAsia="Arial"/>
                <w:sz w:val="20"/>
                <w:szCs w:val="20"/>
              </w:rPr>
              <w:t>로트(Lot)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5D" w14:textId="77777777" w:rsidR="00BE21F3" w:rsidRDefault="00BE3E2F">
            <w:r>
              <w:rPr>
                <w:rFonts w:eastAsia="Arial"/>
                <w:sz w:val="20"/>
                <w:szCs w:val="20"/>
              </w:rPr>
              <w:t>동일한 조건에서 제조된 제품의 단위 집합</w:t>
            </w:r>
          </w:p>
        </w:tc>
      </w:tr>
    </w:tbl>
    <w:p w14:paraId="3D556F5F" w14:textId="77777777" w:rsidR="00BE21F3" w:rsidRDefault="00BE21F3">
      <w:pPr>
        <w:pageBreakBefore/>
      </w:pPr>
    </w:p>
    <w:p w14:paraId="3D556F60" w14:textId="77777777" w:rsidR="00BE21F3" w:rsidRDefault="00BE3E2F">
      <w:pPr>
        <w:pStyle w:val="Heading1"/>
        <w:pBdr>
          <w:bottom w:val="single" w:sz="6" w:space="1" w:color="1F497D"/>
        </w:pBdr>
      </w:pPr>
      <w:r>
        <w:t>1. 조직 관리</w:t>
      </w:r>
    </w:p>
    <w:p w14:paraId="3D556F61" w14:textId="77777777" w:rsidR="00BE21F3" w:rsidRDefault="00BE21F3">
      <w:pPr>
        <w:spacing w:before="100" w:after="100"/>
      </w:pPr>
    </w:p>
    <w:p w14:paraId="3D556F62" w14:textId="77777777" w:rsidR="00BE21F3" w:rsidRDefault="00BE3E2F">
      <w:pPr>
        <w:pStyle w:val="Heading2"/>
      </w:pPr>
      <w:r>
        <w:t>1.1 조직 체계</w:t>
      </w:r>
    </w:p>
    <w:p w14:paraId="3D556F63" w14:textId="77777777" w:rsidR="00BE21F3" w:rsidRDefault="00BE3E2F">
      <w:pPr>
        <w:spacing w:before="60" w:after="60"/>
      </w:pPr>
      <w:r>
        <w:rPr>
          <w:rFonts w:eastAsia="Arial"/>
        </w:rPr>
        <w:t>당사는 품질·안전 관리를 확실히 실행하기 위해 명확한 조직 체계를 유지한다.</w:t>
      </w:r>
    </w:p>
    <w:p w14:paraId="3D556F64" w14:textId="77777777" w:rsidR="00BE21F3" w:rsidRDefault="00BE21F3">
      <w:pPr>
        <w:spacing w:before="100" w:after="100"/>
      </w:pPr>
    </w:p>
    <w:p w14:paraId="3D556F65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품질관리 책임자(QM 책임자)를 지정하고, 그 권한과 책임을 문서화한다.</w:t>
      </w:r>
    </w:p>
    <w:p w14:paraId="3D556F66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각 부문의 역할·책임·권한을 조직도 및 직무분장 규정에 명기한다.</w:t>
      </w:r>
    </w:p>
    <w:p w14:paraId="3D556F67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SG인증 관련 업무 담당자를 지정하고, 최신 담당자 정보를 유지한다.</w:t>
      </w:r>
    </w:p>
    <w:p w14:paraId="3D556F68" w14:textId="77777777" w:rsidR="00BE21F3" w:rsidRDefault="00BE21F3">
      <w:pPr>
        <w:spacing w:before="100" w:after="100"/>
      </w:pPr>
    </w:p>
    <w:p w14:paraId="3D556F69" w14:textId="77777777" w:rsidR="00BE21F3" w:rsidRDefault="00BE3E2F">
      <w:pPr>
        <w:pStyle w:val="Heading2"/>
      </w:pPr>
      <w:r>
        <w:t>1.2 조직도 관리</w:t>
      </w:r>
    </w:p>
    <w:p w14:paraId="3D556F6A" w14:textId="77777777" w:rsidR="00BE21F3" w:rsidRDefault="00BE3E2F">
      <w:pPr>
        <w:spacing w:before="60" w:after="60"/>
      </w:pPr>
      <w:r>
        <w:rPr>
          <w:rFonts w:eastAsia="Arial"/>
        </w:rPr>
        <w:t>조직도는 다음 요건을 충족하여야 한다.</w:t>
      </w:r>
    </w:p>
    <w:p w14:paraId="3D556F6B" w14:textId="77777777" w:rsidR="00BE21F3" w:rsidRDefault="00BE21F3">
      <w:pPr>
        <w:spacing w:before="100" w:after="100"/>
      </w:pPr>
    </w:p>
    <w:p w14:paraId="3D556F6C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최신 조직도를 항상 게시하거나 사내 공유 시스템에 보관한다.</w:t>
      </w:r>
    </w:p>
    <w:p w14:paraId="3D556F6D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인사이동·조직 변경 시 즉시 조직도를 개정한다.</w:t>
      </w:r>
    </w:p>
    <w:p w14:paraId="3D556F6E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개정 시 개정번호·날짜·승인자를 명기한다.</w:t>
      </w:r>
    </w:p>
    <w:p w14:paraId="3D556F6F" w14:textId="77777777" w:rsidR="00BE21F3" w:rsidRDefault="00BE21F3">
      <w:pPr>
        <w:spacing w:before="100" w:after="100"/>
      </w:pPr>
    </w:p>
    <w:p w14:paraId="3D556F70" w14:textId="77777777" w:rsidR="00BE21F3" w:rsidRDefault="00BE3E2F">
      <w:pPr>
        <w:pStyle w:val="Heading2"/>
      </w:pPr>
      <w:r>
        <w:t>1.3 관련 문서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000"/>
        <w:gridCol w:w="2200"/>
      </w:tblGrid>
      <w:tr w:rsidR="00BE21F3" w14:paraId="3D556F75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1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문서명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2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관리번호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3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개정 주기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4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승인자</w:t>
            </w:r>
          </w:p>
        </w:tc>
      </w:tr>
      <w:tr w:rsidR="00BE21F3" w14:paraId="3D556F7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6" w14:textId="77777777" w:rsidR="00BE21F3" w:rsidRDefault="00BE3E2F">
            <w:r>
              <w:rPr>
                <w:rFonts w:eastAsia="Arial"/>
                <w:sz w:val="20"/>
                <w:szCs w:val="20"/>
              </w:rPr>
              <w:t>조직 규정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7" w14:textId="77777777" w:rsidR="00BE21F3" w:rsidRDefault="00BE21F3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8" w14:textId="77777777" w:rsidR="00BE21F3" w:rsidRDefault="00BE3E2F">
            <w:r>
              <w:rPr>
                <w:rFonts w:eastAsia="Arial"/>
                <w:sz w:val="20"/>
                <w:szCs w:val="20"/>
              </w:rPr>
              <w:t>변경 시마다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9" w14:textId="77777777" w:rsidR="00BE21F3" w:rsidRDefault="00BE3E2F">
            <w:r>
              <w:rPr>
                <w:rFonts w:eastAsia="Arial"/>
                <w:sz w:val="20"/>
                <w:szCs w:val="20"/>
              </w:rPr>
              <w:t>대표이사</w:t>
            </w:r>
          </w:p>
        </w:tc>
      </w:tr>
      <w:tr w:rsidR="00BE21F3" w14:paraId="3D556F7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B" w14:textId="77777777" w:rsidR="00BE21F3" w:rsidRDefault="00BE3E2F">
            <w:r>
              <w:rPr>
                <w:rFonts w:eastAsia="Arial"/>
                <w:sz w:val="20"/>
                <w:szCs w:val="20"/>
              </w:rPr>
              <w:t>조직도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C" w14:textId="77777777" w:rsidR="00BE21F3" w:rsidRDefault="00BE21F3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D" w14:textId="77777777" w:rsidR="00BE21F3" w:rsidRDefault="00BE3E2F">
            <w:r>
              <w:rPr>
                <w:rFonts w:eastAsia="Arial"/>
                <w:sz w:val="20"/>
                <w:szCs w:val="20"/>
              </w:rPr>
              <w:t>변경 시마다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7E" w14:textId="77777777" w:rsidR="00BE21F3" w:rsidRDefault="00BE3E2F">
            <w:r>
              <w:rPr>
                <w:rFonts w:eastAsia="Arial"/>
                <w:sz w:val="20"/>
                <w:szCs w:val="20"/>
              </w:rPr>
              <w:t>관리책임자</w:t>
            </w:r>
          </w:p>
        </w:tc>
      </w:tr>
      <w:tr w:rsidR="00BE21F3" w14:paraId="3D556F8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80" w14:textId="77777777" w:rsidR="00BE21F3" w:rsidRDefault="00BE3E2F">
            <w:r>
              <w:rPr>
                <w:rFonts w:eastAsia="Arial"/>
                <w:sz w:val="20"/>
                <w:szCs w:val="20"/>
              </w:rPr>
              <w:t>직무분장 규정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81" w14:textId="77777777" w:rsidR="00BE21F3" w:rsidRDefault="00BE21F3"/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82" w14:textId="77777777" w:rsidR="00BE21F3" w:rsidRDefault="00BE3E2F">
            <w:r>
              <w:rPr>
                <w:rFonts w:eastAsia="Arial"/>
                <w:sz w:val="20"/>
                <w:szCs w:val="20"/>
              </w:rPr>
              <w:t>연 1회 이상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83" w14:textId="77777777" w:rsidR="00BE21F3" w:rsidRDefault="00BE3E2F">
            <w:r>
              <w:rPr>
                <w:rFonts w:eastAsia="Arial"/>
                <w:sz w:val="20"/>
                <w:szCs w:val="20"/>
              </w:rPr>
              <w:t>대표이사</w:t>
            </w:r>
          </w:p>
        </w:tc>
      </w:tr>
    </w:tbl>
    <w:p w14:paraId="3D556F85" w14:textId="77777777" w:rsidR="00BE21F3" w:rsidRDefault="00BE21F3">
      <w:pPr>
        <w:pageBreakBefore/>
      </w:pPr>
    </w:p>
    <w:p w14:paraId="3D556F86" w14:textId="77777777" w:rsidR="00BE21F3" w:rsidRDefault="00BE3E2F">
      <w:pPr>
        <w:pStyle w:val="Heading1"/>
        <w:pBdr>
          <w:bottom w:val="single" w:sz="6" w:space="1" w:color="1F497D"/>
        </w:pBdr>
      </w:pPr>
      <w:r>
        <w:t>2. 문서 관리</w:t>
      </w:r>
    </w:p>
    <w:p w14:paraId="3D556F87" w14:textId="77777777" w:rsidR="00BE21F3" w:rsidRDefault="00BE21F3">
      <w:pPr>
        <w:spacing w:before="100" w:after="100"/>
      </w:pPr>
    </w:p>
    <w:p w14:paraId="3D556F88" w14:textId="77777777" w:rsidR="00BE21F3" w:rsidRDefault="00BE3E2F">
      <w:pPr>
        <w:pStyle w:val="Heading2"/>
      </w:pPr>
      <w:r>
        <w:t>2.1 목적</w:t>
      </w:r>
    </w:p>
    <w:p w14:paraId="3D556F89" w14:textId="77777777" w:rsidR="00BE21F3" w:rsidRDefault="00BE3E2F">
      <w:pPr>
        <w:spacing w:before="60" w:after="60"/>
      </w:pPr>
      <w:r>
        <w:rPr>
          <w:rFonts w:eastAsia="Arial"/>
        </w:rPr>
        <w:t>품질·안전에 관한 사내규정 및 기록을 적절히 관리하여, 항상 최신판이 사용되는 상태를 유지한다.</w:t>
      </w:r>
    </w:p>
    <w:p w14:paraId="3D556F8A" w14:textId="77777777" w:rsidR="00BE21F3" w:rsidRDefault="00BE21F3">
      <w:pPr>
        <w:spacing w:before="100" w:after="100"/>
      </w:pPr>
    </w:p>
    <w:p w14:paraId="3D556F8B" w14:textId="77777777" w:rsidR="00BE21F3" w:rsidRDefault="00BE3E2F">
      <w:pPr>
        <w:pStyle w:val="Heading2"/>
      </w:pPr>
      <w:r>
        <w:t>2.2 적용 범위</w:t>
      </w:r>
    </w:p>
    <w:p w14:paraId="3D556F8C" w14:textId="77777777" w:rsidR="00BE21F3" w:rsidRDefault="00BE3E2F">
      <w:pPr>
        <w:spacing w:before="60" w:after="60"/>
      </w:pPr>
      <w:r>
        <w:rPr>
          <w:rFonts w:eastAsia="Arial"/>
        </w:rPr>
        <w:t>본 규정은 다음의 모든 문서에 적용한다.</w:t>
      </w:r>
    </w:p>
    <w:p w14:paraId="3D556F8D" w14:textId="77777777" w:rsidR="00BE21F3" w:rsidRDefault="00BE21F3">
      <w:pPr>
        <w:spacing w:before="100" w:after="100"/>
      </w:pPr>
    </w:p>
    <w:p w14:paraId="3D556F8E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사내규정 (품질 매뉴얼, 각종 규정·절차서·작업표준서)</w:t>
      </w:r>
    </w:p>
    <w:p w14:paraId="3D556F8F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품질 기록 (검사기록, 측정기록, 불만처리 기록 등)</w:t>
      </w:r>
    </w:p>
    <w:p w14:paraId="3D556F90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외부 문서 (SG기준, 법규, 고객사 규격 등)</w:t>
      </w:r>
    </w:p>
    <w:p w14:paraId="3D556F91" w14:textId="77777777" w:rsidR="00BE21F3" w:rsidRDefault="00BE21F3">
      <w:pPr>
        <w:spacing w:before="100" w:after="100"/>
      </w:pPr>
    </w:p>
    <w:p w14:paraId="3D556F92" w14:textId="77777777" w:rsidR="00BE21F3" w:rsidRDefault="00BE3E2F">
      <w:pPr>
        <w:pStyle w:val="Heading2"/>
      </w:pPr>
      <w:r>
        <w:t>2.3 문서 배포·회수 절차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2800"/>
      </w:tblGrid>
      <w:tr w:rsidR="00BE21F3" w14:paraId="3D556F96" w14:textId="77777777"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3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4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5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담당자</w:t>
            </w:r>
          </w:p>
        </w:tc>
      </w:tr>
      <w:tr w:rsidR="00BE21F3" w14:paraId="3D556F9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7" w14:textId="77777777" w:rsidR="00BE21F3" w:rsidRDefault="00BE3E2F">
            <w:r>
              <w:rPr>
                <w:rFonts w:eastAsia="Arial"/>
                <w:sz w:val="20"/>
                <w:szCs w:val="20"/>
              </w:rPr>
              <w:t>1. 작성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8" w14:textId="77777777" w:rsidR="00BE21F3" w:rsidRDefault="00BE3E2F">
            <w:r>
              <w:rPr>
                <w:rFonts w:eastAsia="Arial"/>
                <w:sz w:val="20"/>
                <w:szCs w:val="20"/>
              </w:rPr>
              <w:t>담당자가 문서를 작성·개정하고 문서번호·판번호·날짜를 부여한다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9" w14:textId="77777777" w:rsidR="00BE21F3" w:rsidRDefault="00BE3E2F">
            <w:r>
              <w:rPr>
                <w:rFonts w:eastAsia="Arial"/>
                <w:sz w:val="20"/>
                <w:szCs w:val="20"/>
              </w:rPr>
              <w:t>문서 작성자</w:t>
            </w:r>
          </w:p>
        </w:tc>
      </w:tr>
      <w:tr w:rsidR="00BE21F3" w14:paraId="3D556F9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B" w14:textId="77777777" w:rsidR="00BE21F3" w:rsidRDefault="00BE3E2F">
            <w:r>
              <w:rPr>
                <w:rFonts w:eastAsia="Arial"/>
                <w:sz w:val="20"/>
                <w:szCs w:val="20"/>
              </w:rPr>
              <w:t>2. 검토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C" w14:textId="77777777" w:rsidR="00BE21F3" w:rsidRDefault="00BE3E2F">
            <w:r>
              <w:rPr>
                <w:rFonts w:eastAsia="Arial"/>
                <w:sz w:val="20"/>
                <w:szCs w:val="20"/>
              </w:rPr>
              <w:t>상위자가 내용의 정확성·적절성을 확인한다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D" w14:textId="77777777" w:rsidR="00BE21F3" w:rsidRDefault="00BE3E2F">
            <w:r>
              <w:rPr>
                <w:rFonts w:eastAsia="Arial"/>
                <w:sz w:val="20"/>
                <w:szCs w:val="20"/>
              </w:rPr>
              <w:t>부문장</w:t>
            </w:r>
          </w:p>
        </w:tc>
      </w:tr>
      <w:tr w:rsidR="00BE21F3" w14:paraId="3D556FA2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9F" w14:textId="77777777" w:rsidR="00BE21F3" w:rsidRDefault="00BE3E2F">
            <w:r>
              <w:rPr>
                <w:rFonts w:eastAsia="Arial"/>
                <w:sz w:val="20"/>
                <w:szCs w:val="20"/>
              </w:rPr>
              <w:t>3. 승인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0" w14:textId="77777777" w:rsidR="00BE21F3" w:rsidRDefault="00BE3E2F">
            <w:r>
              <w:rPr>
                <w:rFonts w:eastAsia="Arial"/>
                <w:sz w:val="20"/>
                <w:szCs w:val="20"/>
              </w:rPr>
              <w:t>관리책임자 또는 지정 승인자가 최종 승인한다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1" w14:textId="77777777" w:rsidR="00BE21F3" w:rsidRDefault="00BE3E2F">
            <w:r>
              <w:rPr>
                <w:rFonts w:eastAsia="Arial"/>
                <w:sz w:val="20"/>
                <w:szCs w:val="20"/>
              </w:rPr>
              <w:t>관리책임자</w:t>
            </w:r>
          </w:p>
        </w:tc>
      </w:tr>
      <w:tr w:rsidR="00BE21F3" w14:paraId="3D556FA6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3" w14:textId="77777777" w:rsidR="00BE21F3" w:rsidRDefault="00BE3E2F">
            <w:r>
              <w:rPr>
                <w:rFonts w:eastAsia="Arial"/>
                <w:sz w:val="20"/>
                <w:szCs w:val="20"/>
              </w:rPr>
              <w:t>4. 등록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4" w14:textId="77777777" w:rsidR="00BE21F3" w:rsidRDefault="00BE3E2F">
            <w:r>
              <w:rPr>
                <w:rFonts w:eastAsia="Arial"/>
                <w:sz w:val="20"/>
                <w:szCs w:val="20"/>
              </w:rPr>
              <w:t>문서관리 대장에 등록하고 배포처를 기록한다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5" w14:textId="77777777" w:rsidR="00BE21F3" w:rsidRDefault="00BE3E2F">
            <w:r>
              <w:rPr>
                <w:rFonts w:eastAsia="Arial"/>
                <w:sz w:val="20"/>
                <w:szCs w:val="20"/>
              </w:rPr>
              <w:t>문서관리 담당</w:t>
            </w:r>
          </w:p>
        </w:tc>
      </w:tr>
      <w:tr w:rsidR="00BE21F3" w14:paraId="3D556FAA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7" w14:textId="77777777" w:rsidR="00BE21F3" w:rsidRDefault="00BE3E2F">
            <w:r>
              <w:rPr>
                <w:rFonts w:eastAsia="Arial"/>
                <w:sz w:val="20"/>
                <w:szCs w:val="20"/>
              </w:rPr>
              <w:t>5. 배포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8" w14:textId="77777777" w:rsidR="00BE21F3" w:rsidRDefault="00BE3E2F">
            <w:r>
              <w:rPr>
                <w:rFonts w:eastAsia="Arial"/>
                <w:sz w:val="20"/>
                <w:szCs w:val="20"/>
              </w:rPr>
              <w:t>승인된 문서를 배포처에 배포한다 (전자 또는 인쇄 배포)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9" w14:textId="77777777" w:rsidR="00BE21F3" w:rsidRDefault="00BE3E2F">
            <w:r>
              <w:rPr>
                <w:rFonts w:eastAsia="Arial"/>
                <w:sz w:val="20"/>
                <w:szCs w:val="20"/>
              </w:rPr>
              <w:t>문서관리 담당</w:t>
            </w:r>
          </w:p>
        </w:tc>
      </w:tr>
      <w:tr w:rsidR="00BE21F3" w14:paraId="3D556FAE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B" w14:textId="77777777" w:rsidR="00BE21F3" w:rsidRDefault="00BE3E2F">
            <w:r>
              <w:rPr>
                <w:rFonts w:eastAsia="Arial"/>
                <w:sz w:val="20"/>
                <w:szCs w:val="20"/>
              </w:rPr>
              <w:t>6. 구판 회수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C" w14:textId="77777777" w:rsidR="00BE21F3" w:rsidRDefault="00BE3E2F">
            <w:r>
              <w:rPr>
                <w:rFonts w:eastAsia="Arial"/>
                <w:sz w:val="20"/>
                <w:szCs w:val="20"/>
              </w:rPr>
              <w:t>개정 시 구판을 즉시 회수·폐기하거나 '폐지' 표시 후 보관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AD" w14:textId="77777777" w:rsidR="00BE21F3" w:rsidRDefault="00BE3E2F">
            <w:r>
              <w:rPr>
                <w:rFonts w:eastAsia="Arial"/>
                <w:sz w:val="20"/>
                <w:szCs w:val="20"/>
              </w:rPr>
              <w:t>문서관리 담당</w:t>
            </w:r>
          </w:p>
        </w:tc>
      </w:tr>
    </w:tbl>
    <w:p w14:paraId="3D556FAF" w14:textId="77777777" w:rsidR="00BE21F3" w:rsidRDefault="00BE21F3">
      <w:pPr>
        <w:spacing w:before="100" w:after="100"/>
      </w:pPr>
    </w:p>
    <w:p w14:paraId="3D556FB0" w14:textId="77777777" w:rsidR="00BE21F3" w:rsidRDefault="00BE3E2F">
      <w:pPr>
        <w:pStyle w:val="Heading2"/>
      </w:pPr>
      <w:r>
        <w:t>2.4 문서의 제정·개폐 절차</w:t>
      </w:r>
    </w:p>
    <w:p w14:paraId="3D556FB1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신규 문서 제정 또는 기존 문서 개폐가 필요하다고 판단된 경우, 기안자가 '문서개폐 신청서'를 작성·제출한다.</w:t>
      </w:r>
    </w:p>
    <w:p w14:paraId="3D556FB2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부문장이 내용을 검토하고 관리책임자가 승인한다.</w:t>
      </w:r>
    </w:p>
    <w:p w14:paraId="3D556FB3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승인 후 문서관리 대장을 업데이트하고 관계자에게 공지한다.</w:t>
      </w:r>
    </w:p>
    <w:p w14:paraId="3D556FB4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폐지 문서는 '폐지' 스탬프를 찍어 소정 기간 보관 후 폐기한다.</w:t>
      </w:r>
    </w:p>
    <w:p w14:paraId="3D556FB5" w14:textId="77777777" w:rsidR="00BE21F3" w:rsidRDefault="00BE21F3">
      <w:pPr>
        <w:spacing w:before="100" w:after="100"/>
      </w:pPr>
    </w:p>
    <w:p w14:paraId="3D556FB6" w14:textId="77777777" w:rsidR="00BE21F3" w:rsidRDefault="00BE3E2F">
      <w:pPr>
        <w:pStyle w:val="Heading2"/>
      </w:pPr>
      <w:r>
        <w:t>2.5 품질 기록 보관 기간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600"/>
      </w:tblGrid>
      <w:tr w:rsidR="00BE21F3" w14:paraId="3D556FBA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7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기록 종류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8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보관 기간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9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보관 장소</w:t>
            </w:r>
          </w:p>
        </w:tc>
      </w:tr>
      <w:tr w:rsidR="00BE21F3" w14:paraId="3D556FB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B" w14:textId="77777777" w:rsidR="00BE21F3" w:rsidRDefault="00BE3E2F">
            <w:r>
              <w:rPr>
                <w:rFonts w:eastAsia="Arial"/>
                <w:sz w:val="20"/>
                <w:szCs w:val="20"/>
              </w:rPr>
              <w:t>SG 적합성 검사 기록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C" w14:textId="77777777" w:rsidR="00BE21F3" w:rsidRDefault="00BE3E2F">
            <w:r>
              <w:rPr>
                <w:rFonts w:eastAsia="Arial"/>
                <w:sz w:val="20"/>
                <w:szCs w:val="20"/>
              </w:rPr>
              <w:t>제품 단종 후 5년 이상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D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</w:tr>
      <w:tr w:rsidR="00BE21F3" w14:paraId="3D556FC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BF" w14:textId="77777777" w:rsidR="00BE21F3" w:rsidRDefault="00BE3E2F">
            <w:r>
              <w:rPr>
                <w:rFonts w:eastAsia="Arial"/>
                <w:sz w:val="20"/>
                <w:szCs w:val="20"/>
              </w:rPr>
              <w:t>수입 검사 기록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0" w14:textId="77777777" w:rsidR="00BE21F3" w:rsidRDefault="00BE3E2F">
            <w:r>
              <w:rPr>
                <w:rFonts w:eastAsia="Arial"/>
                <w:sz w:val="20"/>
                <w:szCs w:val="20"/>
              </w:rPr>
              <w:t>제품 단종 후 3년 이상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1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</w:tr>
      <w:tr w:rsidR="00BE21F3" w14:paraId="3D556FC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3" w14:textId="77777777" w:rsidR="00BE21F3" w:rsidRDefault="00BE3E2F">
            <w:r>
              <w:rPr>
                <w:rFonts w:eastAsia="Arial"/>
                <w:sz w:val="20"/>
                <w:szCs w:val="20"/>
              </w:rPr>
              <w:t>불만 처리 기록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4" w14:textId="77777777" w:rsidR="00BE21F3" w:rsidRDefault="00BE3E2F">
            <w:r>
              <w:rPr>
                <w:rFonts w:eastAsia="Arial"/>
                <w:sz w:val="20"/>
                <w:szCs w:val="20"/>
              </w:rPr>
              <w:t>처리 완료 후 5년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5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</w:tr>
      <w:tr w:rsidR="00BE21F3" w14:paraId="3D556FC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7" w14:textId="77777777" w:rsidR="00BE21F3" w:rsidRDefault="00BE3E2F">
            <w:r>
              <w:rPr>
                <w:rFonts w:eastAsia="Arial"/>
                <w:sz w:val="20"/>
                <w:szCs w:val="20"/>
              </w:rPr>
              <w:t>설비 점검 기록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8" w14:textId="77777777" w:rsidR="00BE21F3" w:rsidRDefault="00BE3E2F">
            <w:r>
              <w:rPr>
                <w:rFonts w:eastAsia="Arial"/>
                <w:sz w:val="20"/>
                <w:szCs w:val="20"/>
              </w:rPr>
              <w:t>3년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9" w14:textId="77777777" w:rsidR="00BE21F3" w:rsidRDefault="00BE3E2F">
            <w:r>
              <w:rPr>
                <w:rFonts w:eastAsia="Arial"/>
                <w:sz w:val="20"/>
                <w:szCs w:val="20"/>
              </w:rPr>
              <w:t>제조관리부</w:t>
            </w:r>
          </w:p>
        </w:tc>
      </w:tr>
      <w:tr w:rsidR="00BE21F3" w14:paraId="3D556FC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B" w14:textId="77777777" w:rsidR="00BE21F3" w:rsidRDefault="00BE3E2F">
            <w:r>
              <w:rPr>
                <w:rFonts w:eastAsia="Arial"/>
                <w:sz w:val="20"/>
                <w:szCs w:val="20"/>
              </w:rPr>
              <w:t>계측기 교정 기록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C" w14:textId="77777777" w:rsidR="00BE21F3" w:rsidRDefault="00BE3E2F">
            <w:r>
              <w:rPr>
                <w:rFonts w:eastAsia="Arial"/>
                <w:sz w:val="20"/>
                <w:szCs w:val="20"/>
              </w:rPr>
              <w:t>3년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D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</w:tr>
      <w:tr w:rsidR="00BE21F3" w14:paraId="3D556FD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CF" w14:textId="77777777" w:rsidR="00BE21F3" w:rsidRDefault="00BE3E2F">
            <w:r>
              <w:rPr>
                <w:rFonts w:eastAsia="Arial"/>
                <w:sz w:val="20"/>
                <w:szCs w:val="20"/>
              </w:rPr>
              <w:t>특별채용 기록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D0" w14:textId="77777777" w:rsidR="00BE21F3" w:rsidRDefault="00BE3E2F">
            <w:r>
              <w:rPr>
                <w:rFonts w:eastAsia="Arial"/>
                <w:sz w:val="20"/>
                <w:szCs w:val="20"/>
              </w:rPr>
              <w:t>5년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D1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</w:tr>
    </w:tbl>
    <w:p w14:paraId="3D556FD3" w14:textId="77777777" w:rsidR="00BE21F3" w:rsidRDefault="00BE21F3">
      <w:pPr>
        <w:spacing w:before="100" w:after="100"/>
      </w:pPr>
    </w:p>
    <w:p w14:paraId="3D556FD4" w14:textId="77777777" w:rsidR="00BE21F3" w:rsidRDefault="00BE3E2F">
      <w:pPr>
        <w:pStyle w:val="Heading2"/>
      </w:pPr>
      <w:r>
        <w:t>2.6 외부 문서 관리</w:t>
      </w:r>
    </w:p>
    <w:p w14:paraId="3D556FD5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SG기준은 외부 문서로서 문서관리 대장에 등록하고, 최신판을 입수·관리한다.</w:t>
      </w:r>
    </w:p>
    <w:p w14:paraId="3D556FD6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SG기준의 개정 정보를 정기적으로 확인하여(연 1회 이상) 사내규정과의 일치성을 점검한다.</w:t>
      </w:r>
    </w:p>
    <w:p w14:paraId="3D556FD7" w14:textId="77777777" w:rsidR="00BE21F3" w:rsidRDefault="00BE21F3">
      <w:pPr>
        <w:pageBreakBefore/>
      </w:pPr>
    </w:p>
    <w:p w14:paraId="3D556FD8" w14:textId="77777777" w:rsidR="00BE21F3" w:rsidRDefault="00BE3E2F">
      <w:pPr>
        <w:pStyle w:val="Heading1"/>
        <w:pBdr>
          <w:bottom w:val="single" w:sz="6" w:space="1" w:color="1F497D"/>
        </w:pBdr>
      </w:pPr>
      <w:r>
        <w:t>3. 불만 처리</w:t>
      </w:r>
    </w:p>
    <w:p w14:paraId="3D556FD9" w14:textId="77777777" w:rsidR="00BE21F3" w:rsidRDefault="00BE21F3">
      <w:pPr>
        <w:spacing w:before="100" w:after="100"/>
      </w:pPr>
    </w:p>
    <w:p w14:paraId="3D556FDA" w14:textId="77777777" w:rsidR="00BE21F3" w:rsidRDefault="00BE3E2F">
      <w:pPr>
        <w:pStyle w:val="Heading2"/>
      </w:pPr>
      <w:r>
        <w:t>3.1 목적</w:t>
      </w:r>
    </w:p>
    <w:p w14:paraId="3D556FDB" w14:textId="77777777" w:rsidR="00BE21F3" w:rsidRDefault="00BE3E2F">
      <w:pPr>
        <w:spacing w:before="60" w:after="60"/>
      </w:pPr>
      <w:r>
        <w:rPr>
          <w:rFonts w:eastAsia="Arial"/>
        </w:rPr>
        <w:t>제품에 관한 불만·클레임을 신속하고 적절하게 처리하여 고객 만족 유지·향상 및 제품 안전 확보를 도모한다.</w:t>
      </w:r>
    </w:p>
    <w:p w14:paraId="3D556FDC" w14:textId="77777777" w:rsidR="00BE21F3" w:rsidRDefault="00BE21F3">
      <w:pPr>
        <w:spacing w:before="100" w:after="100"/>
      </w:pPr>
    </w:p>
    <w:p w14:paraId="3D556FDD" w14:textId="77777777" w:rsidR="00BE21F3" w:rsidRDefault="00BE3E2F">
      <w:pPr>
        <w:pStyle w:val="Heading2"/>
      </w:pPr>
      <w:r>
        <w:t>3.2 적용 범위</w:t>
      </w:r>
    </w:p>
    <w:p w14:paraId="3D556FDE" w14:textId="77777777" w:rsidR="00BE21F3" w:rsidRDefault="00BE3E2F">
      <w:pPr>
        <w:spacing w:before="60" w:after="60"/>
      </w:pPr>
      <w:r>
        <w:rPr>
          <w:rFonts w:eastAsia="Arial"/>
        </w:rPr>
        <w:t>SG인증 제품에 관해 사외(고객·소비자·유통업체 등) 및 사내로부터 제기된 모든 불만·불량 정보에 적용한다.</w:t>
      </w:r>
    </w:p>
    <w:p w14:paraId="3D556FDF" w14:textId="77777777" w:rsidR="00BE21F3" w:rsidRDefault="00BE21F3">
      <w:pPr>
        <w:spacing w:before="100" w:after="100"/>
      </w:pPr>
    </w:p>
    <w:p w14:paraId="3D556FE0" w14:textId="77777777" w:rsidR="00BE21F3" w:rsidRDefault="00BE3E2F">
      <w:pPr>
        <w:pStyle w:val="Heading2"/>
      </w:pPr>
      <w:r>
        <w:t>3.3 접수 방법</w:t>
      </w:r>
    </w:p>
    <w:p w14:paraId="3D556FE1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고객 상담 창구(전화·이메일·웹)를 통해 접수하고 '불만 접수서'에 기록한다.</w:t>
      </w:r>
    </w:p>
    <w:p w14:paraId="3D556FE2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불만 접수 담당자를 지정하고, 접수 후 24시간 이내에 초기 대응을 실시한다.</w:t>
      </w:r>
    </w:p>
    <w:p w14:paraId="3D556FE3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안전에 관련된 중대한 불만은 접수 즉시 관리책임자에게 보고한다.</w:t>
      </w:r>
    </w:p>
    <w:p w14:paraId="3D556FE4" w14:textId="77777777" w:rsidR="00BE21F3" w:rsidRDefault="00BE21F3">
      <w:pPr>
        <w:spacing w:before="100" w:after="100"/>
      </w:pPr>
    </w:p>
    <w:p w14:paraId="3D556FE5" w14:textId="77777777" w:rsidR="00BE21F3" w:rsidRDefault="00BE3E2F">
      <w:pPr>
        <w:pStyle w:val="Heading2"/>
      </w:pPr>
      <w:r>
        <w:t>3.4 처리 절차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000"/>
      </w:tblGrid>
      <w:tr w:rsidR="00BE21F3" w14:paraId="3D556FE9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6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7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8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기한</w:t>
            </w:r>
          </w:p>
        </w:tc>
      </w:tr>
      <w:tr w:rsidR="00BE21F3" w14:paraId="3D556FE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A" w14:textId="77777777" w:rsidR="00BE21F3" w:rsidRDefault="00BE3E2F">
            <w:r>
              <w:rPr>
                <w:rFonts w:eastAsia="Arial"/>
                <w:sz w:val="20"/>
                <w:szCs w:val="20"/>
              </w:rPr>
              <w:t>초기 대응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B" w14:textId="77777777" w:rsidR="00BE21F3" w:rsidRDefault="00BE3E2F">
            <w:r>
              <w:rPr>
                <w:rFonts w:eastAsia="Arial"/>
                <w:sz w:val="20"/>
                <w:szCs w:val="20"/>
              </w:rPr>
              <w:t>불만 내용 확인, 고객 접수 통보, 긴급성 판단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C" w14:textId="77777777" w:rsidR="00BE21F3" w:rsidRDefault="00BE3E2F">
            <w:r>
              <w:rPr>
                <w:rFonts w:eastAsia="Arial"/>
                <w:sz w:val="20"/>
                <w:szCs w:val="20"/>
              </w:rPr>
              <w:t>접수 후 24시간</w:t>
            </w:r>
          </w:p>
        </w:tc>
      </w:tr>
      <w:tr w:rsidR="00BE21F3" w14:paraId="3D556FF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E" w14:textId="77777777" w:rsidR="00BE21F3" w:rsidRDefault="00BE3E2F">
            <w:r>
              <w:rPr>
                <w:rFonts w:eastAsia="Arial"/>
                <w:sz w:val="20"/>
                <w:szCs w:val="20"/>
              </w:rPr>
              <w:t>사실 확인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EF" w14:textId="77777777" w:rsidR="00BE21F3" w:rsidRDefault="00BE3E2F">
            <w:r>
              <w:rPr>
                <w:rFonts w:eastAsia="Arial"/>
                <w:sz w:val="20"/>
                <w:szCs w:val="20"/>
              </w:rPr>
              <w:t>현품 확인, 제조 기록·검사 기록 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0" w14:textId="77777777" w:rsidR="00BE21F3" w:rsidRDefault="00BE3E2F">
            <w:r>
              <w:rPr>
                <w:rFonts w:eastAsia="Arial"/>
                <w:sz w:val="20"/>
                <w:szCs w:val="20"/>
              </w:rPr>
              <w:t>접수 후 3영업일</w:t>
            </w:r>
          </w:p>
        </w:tc>
      </w:tr>
      <w:tr w:rsidR="00BE21F3" w14:paraId="3D556FF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2" w14:textId="77777777" w:rsidR="00BE21F3" w:rsidRDefault="00BE3E2F">
            <w:r>
              <w:rPr>
                <w:rFonts w:eastAsia="Arial"/>
                <w:sz w:val="20"/>
                <w:szCs w:val="20"/>
              </w:rPr>
              <w:t>원인 분석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3" w14:textId="77777777" w:rsidR="00BE21F3" w:rsidRDefault="00BE3E2F">
            <w:r>
              <w:rPr>
                <w:rFonts w:eastAsia="Arial"/>
                <w:sz w:val="20"/>
                <w:szCs w:val="20"/>
              </w:rPr>
              <w:t>5M1E(사람·기계·재료·방법·환경·측정)에 의한 원인 규명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4" w14:textId="77777777" w:rsidR="00BE21F3" w:rsidRDefault="00BE3E2F">
            <w:r>
              <w:rPr>
                <w:rFonts w:eastAsia="Arial"/>
                <w:sz w:val="20"/>
                <w:szCs w:val="20"/>
              </w:rPr>
              <w:t>접수 후 5영업일</w:t>
            </w:r>
          </w:p>
        </w:tc>
      </w:tr>
      <w:tr w:rsidR="00BE21F3" w14:paraId="3D556FF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6" w14:textId="77777777" w:rsidR="00BE21F3" w:rsidRDefault="00BE3E2F">
            <w:r>
              <w:rPr>
                <w:rFonts w:eastAsia="Arial"/>
                <w:sz w:val="20"/>
                <w:szCs w:val="20"/>
              </w:rPr>
              <w:t>잠정 조치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7" w14:textId="77777777" w:rsidR="00BE21F3" w:rsidRDefault="00BE3E2F">
            <w:r>
              <w:rPr>
                <w:rFonts w:eastAsia="Arial"/>
                <w:sz w:val="20"/>
                <w:szCs w:val="20"/>
              </w:rPr>
              <w:t>고객에 대한 교환·반품·보상 등 대응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8" w14:textId="77777777" w:rsidR="00BE21F3" w:rsidRDefault="00BE3E2F">
            <w:r>
              <w:rPr>
                <w:rFonts w:eastAsia="Arial"/>
                <w:sz w:val="20"/>
                <w:szCs w:val="20"/>
              </w:rPr>
              <w:t>상황에 따라 결정</w:t>
            </w:r>
          </w:p>
        </w:tc>
      </w:tr>
      <w:tr w:rsidR="00BE21F3" w14:paraId="3D556FF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A" w14:textId="77777777" w:rsidR="00BE21F3" w:rsidRDefault="00BE3E2F">
            <w:r>
              <w:rPr>
                <w:rFonts w:eastAsia="Arial"/>
                <w:sz w:val="20"/>
                <w:szCs w:val="20"/>
              </w:rPr>
              <w:t>항구 대책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B" w14:textId="77777777" w:rsidR="00BE21F3" w:rsidRDefault="00BE3E2F">
            <w:r>
              <w:rPr>
                <w:rFonts w:eastAsia="Arial"/>
                <w:sz w:val="20"/>
                <w:szCs w:val="20"/>
              </w:rPr>
              <w:t>재발 방지책 수립·실시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C" w14:textId="77777777" w:rsidR="00BE21F3" w:rsidRDefault="00BE3E2F">
            <w:r>
              <w:rPr>
                <w:rFonts w:eastAsia="Arial"/>
                <w:sz w:val="20"/>
                <w:szCs w:val="20"/>
              </w:rPr>
              <w:t>원인 확정 후 10영업일</w:t>
            </w:r>
          </w:p>
        </w:tc>
      </w:tr>
      <w:tr w:rsidR="00BE21F3" w14:paraId="3D55700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E" w14:textId="77777777" w:rsidR="00BE21F3" w:rsidRDefault="00BE3E2F">
            <w:r>
              <w:rPr>
                <w:rFonts w:eastAsia="Arial"/>
                <w:sz w:val="20"/>
                <w:szCs w:val="20"/>
              </w:rPr>
              <w:t>보고·완결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6FFF" w14:textId="77777777" w:rsidR="00BE21F3" w:rsidRDefault="00BE3E2F">
            <w:r>
              <w:rPr>
                <w:rFonts w:eastAsia="Arial"/>
                <w:sz w:val="20"/>
                <w:szCs w:val="20"/>
              </w:rPr>
              <w:t>고객에 대한 대응 보고, 불만 처리 기록 완결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00" w14:textId="77777777" w:rsidR="00BE21F3" w:rsidRDefault="00BE3E2F">
            <w:r>
              <w:rPr>
                <w:rFonts w:eastAsia="Arial"/>
                <w:sz w:val="20"/>
                <w:szCs w:val="20"/>
              </w:rPr>
              <w:t>대책 실시 후 5영업일</w:t>
            </w:r>
          </w:p>
        </w:tc>
      </w:tr>
    </w:tbl>
    <w:p w14:paraId="3D557002" w14:textId="77777777" w:rsidR="00BE21F3" w:rsidRDefault="00BE21F3">
      <w:pPr>
        <w:spacing w:before="100" w:after="100"/>
      </w:pPr>
    </w:p>
    <w:p w14:paraId="3D557003" w14:textId="77777777" w:rsidR="00BE21F3" w:rsidRDefault="00BE3E2F">
      <w:pPr>
        <w:pStyle w:val="Heading2"/>
      </w:pPr>
      <w:r>
        <w:t>3.5 원인 규명 절차</w:t>
      </w:r>
    </w:p>
    <w:p w14:paraId="3D557004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불만 제품을 확보·보관하고 외관·기능을 확인한다.</w:t>
      </w:r>
    </w:p>
    <w:p w14:paraId="3D557005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제조 이력(로트번호, 제조일, 담당자, 설비)을 추적한다.</w:t>
      </w:r>
    </w:p>
    <w:p w14:paraId="3D557006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특성요인도(피시본 다이어그램) 또는 왜왜분석으로 근본 원인을 특정한다.</w:t>
      </w:r>
    </w:p>
    <w:p w14:paraId="3D557007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유사 제품·공정으로의 수평 전개 필요 여부를 검토한다.</w:t>
      </w:r>
    </w:p>
    <w:p w14:paraId="3D557008" w14:textId="77777777" w:rsidR="00BE21F3" w:rsidRDefault="00BE21F3">
      <w:pPr>
        <w:spacing w:before="100" w:after="100"/>
      </w:pPr>
    </w:p>
    <w:p w14:paraId="3D557009" w14:textId="77777777" w:rsidR="00BE21F3" w:rsidRDefault="00BE3E2F">
      <w:pPr>
        <w:pStyle w:val="Heading2"/>
      </w:pPr>
      <w:r>
        <w:t>3.6 재발 방지</w:t>
      </w:r>
    </w:p>
    <w:p w14:paraId="3D55700A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특정된 근본 원인에 대해 공정·설비·교육 등의 관점에서 항구적인 재발 방지책을 수립·실시한다.</w:t>
      </w:r>
    </w:p>
    <w:p w14:paraId="3D55700B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효과를 확인하고, 유효성이 확인될 때까지 모니터링을 지속한다.</w:t>
      </w:r>
    </w:p>
    <w:p w14:paraId="3D55700C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필요에 따라 사내규정·작업표준서를 개정한다.</w:t>
      </w:r>
    </w:p>
    <w:p w14:paraId="3D55700D" w14:textId="77777777" w:rsidR="00BE21F3" w:rsidRDefault="00BE21F3">
      <w:pPr>
        <w:pageBreakBefore/>
      </w:pPr>
    </w:p>
    <w:p w14:paraId="3D55700E" w14:textId="77777777" w:rsidR="00BE21F3" w:rsidRDefault="00BE3E2F">
      <w:pPr>
        <w:pStyle w:val="Heading1"/>
        <w:pBdr>
          <w:bottom w:val="single" w:sz="6" w:space="1" w:color="1F497D"/>
        </w:pBdr>
      </w:pPr>
      <w:r>
        <w:t>4. 설계 관리</w:t>
      </w:r>
    </w:p>
    <w:p w14:paraId="3D55700F" w14:textId="77777777" w:rsidR="00BE21F3" w:rsidRDefault="00BE21F3">
      <w:pPr>
        <w:spacing w:before="100" w:after="100"/>
      </w:pPr>
    </w:p>
    <w:p w14:paraId="3D557010" w14:textId="77777777" w:rsidR="00BE21F3" w:rsidRDefault="00BE3E2F">
      <w:pPr>
        <w:pStyle w:val="Heading2"/>
      </w:pPr>
      <w:r>
        <w:t>4.1 목적</w:t>
      </w:r>
    </w:p>
    <w:p w14:paraId="3D557011" w14:textId="77777777" w:rsidR="00BE21F3" w:rsidRDefault="00BE3E2F">
      <w:pPr>
        <w:spacing w:before="60" w:after="60"/>
      </w:pPr>
      <w:r>
        <w:rPr>
          <w:rFonts w:eastAsia="Arial"/>
        </w:rPr>
        <w:t>제품이 SG기준의 안전 요구사항을 충족하는 품질로 설계되었음을 보증한다.</w:t>
      </w:r>
    </w:p>
    <w:p w14:paraId="3D557012" w14:textId="77777777" w:rsidR="00BE21F3" w:rsidRDefault="00BE21F3">
      <w:pPr>
        <w:spacing w:before="100" w:after="100"/>
      </w:pPr>
    </w:p>
    <w:p w14:paraId="3D557013" w14:textId="77777777" w:rsidR="00BE21F3" w:rsidRDefault="00BE3E2F">
      <w:pPr>
        <w:pStyle w:val="Heading2"/>
      </w:pPr>
      <w:r>
        <w:t>4.2 설계 절차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00"/>
        <w:gridCol w:w="2400"/>
      </w:tblGrid>
      <w:tr w:rsidR="00BE21F3" w14:paraId="3D557017" w14:textId="77777777"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4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5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6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BE21F3" w14:paraId="3D55701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8" w14:textId="77777777" w:rsidR="00BE21F3" w:rsidRDefault="00BE3E2F">
            <w:r>
              <w:rPr>
                <w:rFonts w:eastAsia="Arial"/>
                <w:sz w:val="20"/>
                <w:szCs w:val="20"/>
              </w:rPr>
              <w:t>1. 설계 기획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9" w14:textId="77777777" w:rsidR="00BE21F3" w:rsidRDefault="00BE3E2F">
            <w:r>
              <w:rPr>
                <w:rFonts w:eastAsia="Arial"/>
                <w:sz w:val="20"/>
                <w:szCs w:val="20"/>
              </w:rPr>
              <w:t>사양 요구 확인, SG기준 대조, 설계 계획서 작성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A" w14:textId="77777777" w:rsidR="00BE21F3" w:rsidRDefault="00BE3E2F">
            <w:r>
              <w:rPr>
                <w:rFonts w:eastAsia="Arial"/>
                <w:sz w:val="20"/>
                <w:szCs w:val="20"/>
              </w:rPr>
              <w:t>설계 계획서</w:t>
            </w:r>
          </w:p>
        </w:tc>
      </w:tr>
      <w:tr w:rsidR="00BE21F3" w14:paraId="3D55701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C" w14:textId="77777777" w:rsidR="00BE21F3" w:rsidRDefault="00BE3E2F">
            <w:r>
              <w:rPr>
                <w:rFonts w:eastAsia="Arial"/>
                <w:sz w:val="20"/>
                <w:szCs w:val="20"/>
              </w:rPr>
              <w:t>2. 설계 인풋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D" w14:textId="77777777" w:rsidR="00BE21F3" w:rsidRDefault="00BE3E2F">
            <w:r>
              <w:rPr>
                <w:rFonts w:eastAsia="Arial"/>
                <w:sz w:val="20"/>
                <w:szCs w:val="20"/>
              </w:rPr>
              <w:t>성능 요건·안전 요건·법규 요건 문서화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1E" w14:textId="77777777" w:rsidR="00BE21F3" w:rsidRDefault="00BE3E2F">
            <w:r>
              <w:rPr>
                <w:rFonts w:eastAsia="Arial"/>
                <w:sz w:val="20"/>
                <w:szCs w:val="20"/>
              </w:rPr>
              <w:t>설계 요건 목록</w:t>
            </w:r>
          </w:p>
        </w:tc>
      </w:tr>
      <w:tr w:rsidR="00BE21F3" w14:paraId="3D55702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0" w14:textId="77777777" w:rsidR="00BE21F3" w:rsidRDefault="00BE3E2F">
            <w:r>
              <w:rPr>
                <w:rFonts w:eastAsia="Arial"/>
                <w:sz w:val="20"/>
                <w:szCs w:val="20"/>
              </w:rPr>
              <w:t>3. 설계 아웃풋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1" w14:textId="77777777" w:rsidR="00BE21F3" w:rsidRDefault="00BE3E2F">
            <w:r>
              <w:rPr>
                <w:rFonts w:eastAsia="Arial"/>
                <w:sz w:val="20"/>
                <w:szCs w:val="20"/>
              </w:rPr>
              <w:t>도면·사양서·재료 목록·공정 설계 작성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2" w14:textId="77777777" w:rsidR="00BE21F3" w:rsidRDefault="00BE3E2F">
            <w:r>
              <w:rPr>
                <w:rFonts w:eastAsia="Arial"/>
                <w:sz w:val="20"/>
                <w:szCs w:val="20"/>
              </w:rPr>
              <w:t>설계 도서 일식</w:t>
            </w:r>
          </w:p>
        </w:tc>
      </w:tr>
      <w:tr w:rsidR="00BE21F3" w14:paraId="3D55702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4" w14:textId="77777777" w:rsidR="00BE21F3" w:rsidRDefault="00BE3E2F">
            <w:r>
              <w:rPr>
                <w:rFonts w:eastAsia="Arial"/>
                <w:sz w:val="20"/>
                <w:szCs w:val="20"/>
              </w:rPr>
              <w:t>4. 설계 검증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5" w14:textId="77777777" w:rsidR="00BE21F3" w:rsidRDefault="00BE3E2F">
            <w:r>
              <w:rPr>
                <w:rFonts w:eastAsia="Arial"/>
                <w:sz w:val="20"/>
                <w:szCs w:val="20"/>
              </w:rPr>
              <w:t>SG기준 적합성 확인, 시험·해석 실시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6" w14:textId="77777777" w:rsidR="00BE21F3" w:rsidRDefault="00BE3E2F">
            <w:r>
              <w:rPr>
                <w:rFonts w:eastAsia="Arial"/>
                <w:sz w:val="20"/>
                <w:szCs w:val="20"/>
              </w:rPr>
              <w:t>검증 기록</w:t>
            </w:r>
          </w:p>
        </w:tc>
      </w:tr>
      <w:tr w:rsidR="00BE21F3" w14:paraId="3D55702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8" w14:textId="77777777" w:rsidR="00BE21F3" w:rsidRDefault="00BE3E2F">
            <w:r>
              <w:rPr>
                <w:rFonts w:eastAsia="Arial"/>
                <w:sz w:val="20"/>
                <w:szCs w:val="20"/>
              </w:rPr>
              <w:t>5. 설계 타당성 확인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9" w14:textId="77777777" w:rsidR="00BE21F3" w:rsidRDefault="00BE3E2F">
            <w:r>
              <w:rPr>
                <w:rFonts w:eastAsia="Arial"/>
                <w:sz w:val="20"/>
                <w:szCs w:val="20"/>
              </w:rPr>
              <w:t>실제품에 의한 성능·안전 최종 확인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A" w14:textId="77777777" w:rsidR="00BE21F3" w:rsidRDefault="00BE3E2F">
            <w:r>
              <w:rPr>
                <w:rFonts w:eastAsia="Arial"/>
                <w:sz w:val="20"/>
                <w:szCs w:val="20"/>
              </w:rPr>
              <w:t>타당성 확인 기록</w:t>
            </w:r>
          </w:p>
        </w:tc>
      </w:tr>
      <w:tr w:rsidR="00BE21F3" w14:paraId="3D55702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C" w14:textId="77777777" w:rsidR="00BE21F3" w:rsidRDefault="00BE3E2F">
            <w:r>
              <w:rPr>
                <w:rFonts w:eastAsia="Arial"/>
                <w:sz w:val="20"/>
                <w:szCs w:val="20"/>
              </w:rPr>
              <w:t>6. 설계 변경 관리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D" w14:textId="77777777" w:rsidR="00BE21F3" w:rsidRDefault="00BE3E2F">
            <w:r>
              <w:rPr>
                <w:rFonts w:eastAsia="Arial"/>
                <w:sz w:val="20"/>
                <w:szCs w:val="20"/>
              </w:rPr>
              <w:t>변경의 영향 평가, 재검증 실시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2E" w14:textId="77777777" w:rsidR="00BE21F3" w:rsidRDefault="00BE3E2F">
            <w:r>
              <w:rPr>
                <w:rFonts w:eastAsia="Arial"/>
                <w:sz w:val="20"/>
                <w:szCs w:val="20"/>
              </w:rPr>
              <w:t>설계 변경 기록</w:t>
            </w:r>
          </w:p>
        </w:tc>
      </w:tr>
    </w:tbl>
    <w:p w14:paraId="3D557030" w14:textId="77777777" w:rsidR="00BE21F3" w:rsidRDefault="00BE21F3">
      <w:pPr>
        <w:spacing w:before="100" w:after="100"/>
      </w:pPr>
    </w:p>
    <w:p w14:paraId="3D557031" w14:textId="77777777" w:rsidR="00BE21F3" w:rsidRDefault="00BE3E2F">
      <w:pPr>
        <w:pStyle w:val="Heading2"/>
      </w:pPr>
      <w:r>
        <w:t>4.3 SG기준과의 비교·검증</w:t>
      </w:r>
    </w:p>
    <w:p w14:paraId="3D557032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설계 사양이 SG기준의 요구사항을 동등 이상으로 충족함을 '설계 적합성 확인표'에 기록한다.</w:t>
      </w:r>
    </w:p>
    <w:p w14:paraId="3D557033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SG기준에서 정한 시험 항목 전부에 대해 합격 기준을 설정하고 시험을 실시한다.</w:t>
      </w:r>
    </w:p>
    <w:p w14:paraId="3D557034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설계 변경 시 변경이 안전성에 미치는 영향을 평가하고, 필요한 경우 재시험을 실시한다.</w:t>
      </w:r>
    </w:p>
    <w:p w14:paraId="3D557035" w14:textId="77777777" w:rsidR="00BE21F3" w:rsidRDefault="00BE21F3">
      <w:pPr>
        <w:spacing w:before="100" w:after="100"/>
      </w:pPr>
    </w:p>
    <w:p w14:paraId="3D557036" w14:textId="77777777" w:rsidR="00BE21F3" w:rsidRDefault="00BE3E2F">
      <w:pPr>
        <w:pStyle w:val="Heading2"/>
      </w:pPr>
      <w:r>
        <w:t>4.4 설계 기록 관리</w:t>
      </w:r>
    </w:p>
    <w:p w14:paraId="3D557037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설계에 관한 모든 기록(설계 도서·검증 기록·변경 기록)을 문서관리 규정에 따라 보관한다.</w:t>
      </w:r>
    </w:p>
    <w:p w14:paraId="3D557038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설계 기록의 보관 기간은 제품 단종 후 최소 5년으로 한다.</w:t>
      </w:r>
    </w:p>
    <w:p w14:paraId="3D557039" w14:textId="77777777" w:rsidR="00BE21F3" w:rsidRDefault="00BE21F3">
      <w:pPr>
        <w:pageBreakBefore/>
      </w:pPr>
    </w:p>
    <w:p w14:paraId="3D55703A" w14:textId="77777777" w:rsidR="00BE21F3" w:rsidRDefault="00BE3E2F">
      <w:pPr>
        <w:pStyle w:val="Heading1"/>
        <w:pBdr>
          <w:bottom w:val="single" w:sz="6" w:space="1" w:color="1F497D"/>
        </w:pBdr>
      </w:pPr>
      <w:r>
        <w:t>5. 자재 관리</w:t>
      </w:r>
    </w:p>
    <w:p w14:paraId="3D55703B" w14:textId="77777777" w:rsidR="00BE21F3" w:rsidRDefault="00BE21F3">
      <w:pPr>
        <w:spacing w:before="100" w:after="100"/>
      </w:pPr>
    </w:p>
    <w:p w14:paraId="3D55703C" w14:textId="77777777" w:rsidR="00BE21F3" w:rsidRDefault="00BE3E2F">
      <w:pPr>
        <w:pStyle w:val="Heading2"/>
      </w:pPr>
      <w:r>
        <w:t>5.1 목적</w:t>
      </w:r>
    </w:p>
    <w:p w14:paraId="3D55703D" w14:textId="77777777" w:rsidR="00BE21F3" w:rsidRDefault="00BE3E2F">
      <w:pPr>
        <w:spacing w:before="60" w:after="60"/>
      </w:pPr>
      <w:r>
        <w:rPr>
          <w:rFonts w:eastAsia="Arial"/>
        </w:rPr>
        <w:t>원료·부품·외주품의 품질을 확보하여 SG기준에 적합한 제품의 제조에 사용할 수 있도록 관리한다.</w:t>
      </w:r>
    </w:p>
    <w:p w14:paraId="3D55703E" w14:textId="77777777" w:rsidR="00BE21F3" w:rsidRDefault="00BE21F3">
      <w:pPr>
        <w:spacing w:before="100" w:after="100"/>
      </w:pPr>
    </w:p>
    <w:p w14:paraId="3D55703F" w14:textId="77777777" w:rsidR="00BE21F3" w:rsidRDefault="00BE3E2F">
      <w:pPr>
        <w:pStyle w:val="Heading2"/>
      </w:pPr>
      <w:r>
        <w:t>5.2 적용 범위</w:t>
      </w:r>
    </w:p>
    <w:p w14:paraId="3D557040" w14:textId="77777777" w:rsidR="00BE21F3" w:rsidRDefault="00BE3E2F">
      <w:pPr>
        <w:spacing w:before="60" w:after="60"/>
      </w:pPr>
      <w:r>
        <w:rPr>
          <w:rFonts w:eastAsia="Arial"/>
        </w:rPr>
        <w:t>SG인증 제품의 제조에 사용하는 모든 원료·부품·외주품(이하 '자재')에 적용한다.</w:t>
      </w:r>
    </w:p>
    <w:p w14:paraId="3D557041" w14:textId="77777777" w:rsidR="00BE21F3" w:rsidRDefault="00BE21F3">
      <w:pPr>
        <w:spacing w:before="100" w:after="100"/>
      </w:pPr>
    </w:p>
    <w:p w14:paraId="3D557042" w14:textId="77777777" w:rsidR="00BE21F3" w:rsidRDefault="00BE3E2F">
      <w:pPr>
        <w:pStyle w:val="Heading2"/>
      </w:pPr>
      <w:r>
        <w:t>5.3 수입 검사 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200"/>
      </w:tblGrid>
      <w:tr w:rsidR="00BE21F3" w14:paraId="3D557047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3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자재 구분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4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검사 항목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5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판정 기준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6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검사 방법</w:t>
            </w:r>
          </w:p>
        </w:tc>
      </w:tr>
      <w:tr w:rsidR="00BE21F3" w14:paraId="3D55704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8" w14:textId="77777777" w:rsidR="00BE21F3" w:rsidRDefault="00BE3E2F">
            <w:r>
              <w:rPr>
                <w:rFonts w:eastAsia="Arial"/>
                <w:sz w:val="20"/>
                <w:szCs w:val="20"/>
              </w:rPr>
              <w:t>중요 부품(안전 관련)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9" w14:textId="77777777" w:rsidR="00BE21F3" w:rsidRDefault="00BE3E2F">
            <w:r>
              <w:rPr>
                <w:rFonts w:eastAsia="Arial"/>
                <w:sz w:val="20"/>
                <w:szCs w:val="20"/>
              </w:rPr>
              <w:t>치수·외관·기능·재질 성적서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A" w14:textId="77777777" w:rsidR="00BE21F3" w:rsidRDefault="00BE3E2F">
            <w:r>
              <w:rPr>
                <w:rFonts w:eastAsia="Arial"/>
                <w:sz w:val="20"/>
                <w:szCs w:val="20"/>
              </w:rPr>
              <w:t>전수 또는 샘플링(AQL 지정)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B" w14:textId="77777777" w:rsidR="00BE21F3" w:rsidRDefault="00BE3E2F">
            <w:r>
              <w:rPr>
                <w:rFonts w:eastAsia="Arial"/>
                <w:sz w:val="20"/>
                <w:szCs w:val="20"/>
              </w:rPr>
              <w:t>실측·육안·서류 확인</w:t>
            </w:r>
          </w:p>
        </w:tc>
      </w:tr>
      <w:tr w:rsidR="00BE21F3" w14:paraId="3D55705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D" w14:textId="77777777" w:rsidR="00BE21F3" w:rsidRDefault="00BE3E2F">
            <w:r>
              <w:rPr>
                <w:rFonts w:eastAsia="Arial"/>
                <w:sz w:val="20"/>
                <w:szCs w:val="20"/>
              </w:rPr>
              <w:t>일반 부품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E" w14:textId="77777777" w:rsidR="00BE21F3" w:rsidRDefault="00BE3E2F">
            <w:r>
              <w:rPr>
                <w:rFonts w:eastAsia="Arial"/>
                <w:sz w:val="20"/>
                <w:szCs w:val="20"/>
              </w:rPr>
              <w:t>외관·치수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4F" w14:textId="77777777" w:rsidR="00BE21F3" w:rsidRDefault="00BE3E2F">
            <w:r>
              <w:rPr>
                <w:rFonts w:eastAsia="Arial"/>
                <w:sz w:val="20"/>
                <w:szCs w:val="20"/>
              </w:rPr>
              <w:t>샘플링(AQL 지정)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0" w14:textId="77777777" w:rsidR="00BE21F3" w:rsidRDefault="00BE3E2F">
            <w:r>
              <w:rPr>
                <w:rFonts w:eastAsia="Arial"/>
                <w:sz w:val="20"/>
                <w:szCs w:val="20"/>
              </w:rPr>
              <w:t>실측·육안</w:t>
            </w:r>
          </w:p>
        </w:tc>
      </w:tr>
      <w:tr w:rsidR="00BE21F3" w14:paraId="3D55705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2" w14:textId="77777777" w:rsidR="00BE21F3" w:rsidRDefault="00BE3E2F">
            <w:r>
              <w:rPr>
                <w:rFonts w:eastAsia="Arial"/>
                <w:sz w:val="20"/>
                <w:szCs w:val="20"/>
              </w:rPr>
              <w:t>원료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3" w14:textId="77777777" w:rsidR="00BE21F3" w:rsidRDefault="00BE3E2F">
            <w:r>
              <w:rPr>
                <w:rFonts w:eastAsia="Arial"/>
                <w:sz w:val="20"/>
                <w:szCs w:val="20"/>
              </w:rPr>
              <w:t>성분·물성(COA 확인)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4" w14:textId="77777777" w:rsidR="00BE21F3" w:rsidRDefault="00BE3E2F">
            <w:r>
              <w:rPr>
                <w:rFonts w:eastAsia="Arial"/>
                <w:sz w:val="20"/>
                <w:szCs w:val="20"/>
              </w:rPr>
              <w:t>로트마다 확인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5" w14:textId="77777777" w:rsidR="00BE21F3" w:rsidRDefault="00BE3E2F">
            <w:r>
              <w:rPr>
                <w:rFonts w:eastAsia="Arial"/>
                <w:sz w:val="20"/>
                <w:szCs w:val="20"/>
              </w:rPr>
              <w:t>서류 확인·샘플 시험</w:t>
            </w:r>
          </w:p>
        </w:tc>
      </w:tr>
      <w:tr w:rsidR="00BE21F3" w14:paraId="3D55705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7" w14:textId="77777777" w:rsidR="00BE21F3" w:rsidRDefault="00BE3E2F">
            <w:r>
              <w:rPr>
                <w:rFonts w:eastAsia="Arial"/>
                <w:sz w:val="20"/>
                <w:szCs w:val="20"/>
              </w:rPr>
              <w:t>외주품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8" w14:textId="77777777" w:rsidR="00BE21F3" w:rsidRDefault="00BE3E2F">
            <w:r>
              <w:rPr>
                <w:rFonts w:eastAsia="Arial"/>
                <w:sz w:val="20"/>
                <w:szCs w:val="20"/>
              </w:rPr>
              <w:t>외관·기능·포장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9" w14:textId="77777777" w:rsidR="00BE21F3" w:rsidRDefault="00BE3E2F">
            <w:r>
              <w:rPr>
                <w:rFonts w:eastAsia="Arial"/>
                <w:sz w:val="20"/>
                <w:szCs w:val="20"/>
              </w:rPr>
              <w:t>샘플링(AQL 지정)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5A" w14:textId="77777777" w:rsidR="00BE21F3" w:rsidRDefault="00BE3E2F">
            <w:r>
              <w:rPr>
                <w:rFonts w:eastAsia="Arial"/>
                <w:sz w:val="20"/>
                <w:szCs w:val="20"/>
              </w:rPr>
              <w:t>실측·육안</w:t>
            </w:r>
          </w:p>
        </w:tc>
      </w:tr>
    </w:tbl>
    <w:p w14:paraId="3D55705C" w14:textId="77777777" w:rsidR="00BE21F3" w:rsidRDefault="00BE21F3">
      <w:pPr>
        <w:spacing w:before="100" w:after="100"/>
      </w:pPr>
    </w:p>
    <w:p w14:paraId="3D55705D" w14:textId="77777777" w:rsidR="00BE21F3" w:rsidRDefault="00BE3E2F">
      <w:pPr>
        <w:pStyle w:val="Heading2"/>
      </w:pPr>
      <w:r>
        <w:t>5.4 수입 검사 방법</w:t>
      </w:r>
    </w:p>
    <w:p w14:paraId="3D55705E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입고된 자재는 수입 검사 구역에 임시 보관하고 '미검사' 표시를 한다.</w:t>
      </w:r>
    </w:p>
    <w:p w14:paraId="3D55705F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수입 검사 담당자가 검사 기준서에 따라 검사를 실시하고 '수입 검사 기록'에 기록한다.</w:t>
      </w:r>
    </w:p>
    <w:p w14:paraId="3D557060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합격품에는 '합격' 라벨을 부착하고 소정의 보관 장소로 이동한다.</w:t>
      </w:r>
    </w:p>
    <w:p w14:paraId="3D557061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불합격 로트에는 '불합격' 라벨을 부착하고 부적합품 구역에 격리 보관한다.</w:t>
      </w:r>
    </w:p>
    <w:p w14:paraId="3D557062" w14:textId="77777777" w:rsidR="00BE21F3" w:rsidRDefault="00BE21F3">
      <w:pPr>
        <w:spacing w:before="100" w:after="100"/>
      </w:pPr>
    </w:p>
    <w:p w14:paraId="3D557063" w14:textId="77777777" w:rsidR="00BE21F3" w:rsidRDefault="00BE3E2F">
      <w:pPr>
        <w:pStyle w:val="Heading2"/>
      </w:pPr>
      <w:r>
        <w:t>5.5 불합격 로트의 취급</w:t>
      </w:r>
    </w:p>
    <w:p w14:paraId="3D557064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불합격 로트는 '부적합품 관리표'를 발행하고 품질관리부에 보고한다.</w:t>
      </w:r>
    </w:p>
    <w:p w14:paraId="3D557065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불합격 로트의 처치(반품·폐기·특별채용)는 품질관리 책임자가 결정한다.</w:t>
      </w:r>
    </w:p>
    <w:p w14:paraId="3D557066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공급업체에 시정 요구 및 재발 방지 확인을 실시한다.</w:t>
      </w:r>
    </w:p>
    <w:p w14:paraId="3D557067" w14:textId="77777777" w:rsidR="00BE21F3" w:rsidRDefault="00BE21F3">
      <w:pPr>
        <w:pageBreakBefore/>
      </w:pPr>
    </w:p>
    <w:p w14:paraId="3D557068" w14:textId="77777777" w:rsidR="00BE21F3" w:rsidRDefault="00BE3E2F">
      <w:pPr>
        <w:pStyle w:val="Heading1"/>
        <w:pBdr>
          <w:bottom w:val="single" w:sz="6" w:space="1" w:color="1F497D"/>
        </w:pBdr>
      </w:pPr>
      <w:r>
        <w:t>6. 공정 관리</w:t>
      </w:r>
    </w:p>
    <w:p w14:paraId="3D557069" w14:textId="77777777" w:rsidR="00BE21F3" w:rsidRDefault="00BE21F3">
      <w:pPr>
        <w:spacing w:before="100" w:after="100"/>
      </w:pPr>
    </w:p>
    <w:p w14:paraId="3D55706A" w14:textId="77777777" w:rsidR="00BE21F3" w:rsidRDefault="00BE3E2F">
      <w:pPr>
        <w:pStyle w:val="Heading2"/>
      </w:pPr>
      <w:r>
        <w:t>6.1 목적</w:t>
      </w:r>
    </w:p>
    <w:p w14:paraId="3D55706B" w14:textId="77777777" w:rsidR="00BE21F3" w:rsidRDefault="00BE3E2F">
      <w:pPr>
        <w:spacing w:before="60" w:after="60"/>
      </w:pPr>
      <w:r>
        <w:rPr>
          <w:rFonts w:eastAsia="Arial"/>
        </w:rPr>
        <w:t>제조 공정을 계획·관리하여 일관된 품질·안전성을 갖춘 제품을 제조한다.</w:t>
      </w:r>
    </w:p>
    <w:p w14:paraId="3D55706C" w14:textId="77777777" w:rsidR="00BE21F3" w:rsidRDefault="00BE21F3">
      <w:pPr>
        <w:spacing w:before="100" w:after="100"/>
      </w:pPr>
    </w:p>
    <w:p w14:paraId="3D55706D" w14:textId="77777777" w:rsidR="00BE21F3" w:rsidRDefault="00BE3E2F">
      <w:pPr>
        <w:pStyle w:val="Heading2"/>
      </w:pPr>
      <w:r>
        <w:t>6.2 QC 관리 공정도</w:t>
      </w:r>
    </w:p>
    <w:p w14:paraId="3D55706E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제품별로 QC 관리 공정도를 작성하고, 각 공정의 관리 특성·관리 방법·검사 항목을 명확히 한다.</w:t>
      </w:r>
    </w:p>
    <w:p w14:paraId="3D55706F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QC 공정도는 제품 설계 변경·공정 변경 시마다 개정하고, 최신판을 제조 현장에 게시한다.</w:t>
      </w:r>
    </w:p>
    <w:p w14:paraId="3D557070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QC 공정도 기재 사항: 공정명, 주요 설비, 관리 특성, 관리 기준값, 측정 방법, 기록 방법, 담당자</w:t>
      </w:r>
    </w:p>
    <w:p w14:paraId="3D557071" w14:textId="77777777" w:rsidR="00BE21F3" w:rsidRDefault="00BE21F3">
      <w:pPr>
        <w:spacing w:before="100" w:after="100"/>
      </w:pPr>
    </w:p>
    <w:p w14:paraId="3D557072" w14:textId="77777777" w:rsidR="00BE21F3" w:rsidRDefault="00BE3E2F">
      <w:pPr>
        <w:pStyle w:val="Heading2"/>
      </w:pPr>
      <w:r>
        <w:t>6.3 작업표준서</w:t>
      </w:r>
    </w:p>
    <w:p w14:paraId="3D557073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각 제조 공정별로 작업표준서를 작성하고, 작업 절차·조건·품질 체크포인트를 명확히 한다.</w:t>
      </w:r>
    </w:p>
    <w:p w14:paraId="3D557074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작업표준서는 담당 작업자에게 주지·교육하고, 이해 확인을 기록한다.</w:t>
      </w:r>
    </w:p>
    <w:p w14:paraId="3D557075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작업표준서는 작업자가 쉽게 참조할 수 있는 장소에 게시·배비한다.</w:t>
      </w:r>
    </w:p>
    <w:p w14:paraId="3D557076" w14:textId="77777777" w:rsidR="00BE21F3" w:rsidRDefault="00BE21F3">
      <w:pPr>
        <w:spacing w:before="100" w:after="100"/>
      </w:pPr>
    </w:p>
    <w:p w14:paraId="3D557077" w14:textId="77777777" w:rsidR="00BE21F3" w:rsidRDefault="00BE3E2F">
      <w:pPr>
        <w:pStyle w:val="Heading2"/>
      </w:pPr>
      <w:r>
        <w:t>6.4 특수 공정 관리</w:t>
      </w:r>
    </w:p>
    <w:p w14:paraId="3D557078" w14:textId="77777777" w:rsidR="00BE21F3" w:rsidRDefault="00BE3E2F">
      <w:pPr>
        <w:spacing w:before="60" w:after="60"/>
      </w:pPr>
      <w:r>
        <w:rPr>
          <w:rFonts w:eastAsia="Arial"/>
        </w:rPr>
        <w:t>특수 공정이란 공정 아웃풋의 검증이 후공정 검사로는 확인할 수 없는 공정(예: 용접, 열처리, 도장, 성형 등)을 말한다.</w:t>
      </w:r>
    </w:p>
    <w:p w14:paraId="3D557079" w14:textId="77777777" w:rsidR="00BE21F3" w:rsidRDefault="00BE21F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E21F3" w14:paraId="3D55707C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7A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 항목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7B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E21F3" w14:paraId="3D55707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7D" w14:textId="77777777" w:rsidR="00BE21F3" w:rsidRDefault="00BE3E2F">
            <w:r>
              <w:rPr>
                <w:rFonts w:eastAsia="Arial"/>
                <w:sz w:val="20"/>
                <w:szCs w:val="20"/>
              </w:rPr>
              <w:t>특수 공정 특정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7E" w14:textId="77777777" w:rsidR="00BE21F3" w:rsidRDefault="00BE3E2F">
            <w:r>
              <w:rPr>
                <w:rFonts w:eastAsia="Arial"/>
                <w:sz w:val="20"/>
                <w:szCs w:val="20"/>
              </w:rPr>
              <w:t>공정 흐름을 확인하여 특수 공정에 해당하는 공정을 특정·기록한다</w:t>
            </w:r>
          </w:p>
        </w:tc>
      </w:tr>
      <w:tr w:rsidR="00BE21F3" w14:paraId="3D55708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80" w14:textId="77777777" w:rsidR="00BE21F3" w:rsidRDefault="00BE3E2F">
            <w:r>
              <w:rPr>
                <w:rFonts w:eastAsia="Arial"/>
                <w:sz w:val="20"/>
                <w:szCs w:val="20"/>
              </w:rPr>
              <w:t>요원 자격 인정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81" w14:textId="77777777" w:rsidR="00BE21F3" w:rsidRDefault="00BE3E2F">
            <w:r>
              <w:rPr>
                <w:rFonts w:eastAsia="Arial"/>
                <w:sz w:val="20"/>
                <w:szCs w:val="20"/>
              </w:rPr>
              <w:t>특수 공정을 담당하는 요원의 자격 기준을 정하고, 인정 시험·기록을 유지한다</w:t>
            </w:r>
          </w:p>
        </w:tc>
      </w:tr>
      <w:tr w:rsidR="00BE21F3" w14:paraId="3D55708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83" w14:textId="77777777" w:rsidR="00BE21F3" w:rsidRDefault="00BE3E2F">
            <w:r>
              <w:rPr>
                <w:rFonts w:eastAsia="Arial"/>
                <w:sz w:val="20"/>
                <w:szCs w:val="20"/>
              </w:rPr>
              <w:t>공정 파라미터 관리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84" w14:textId="77777777" w:rsidR="00BE21F3" w:rsidRDefault="00BE3E2F">
            <w:r>
              <w:rPr>
                <w:rFonts w:eastAsia="Arial"/>
                <w:sz w:val="20"/>
                <w:szCs w:val="20"/>
              </w:rPr>
              <w:t>온도·압력·시간 등의 관리 파라미터를 규정하고 모니터링 기록을 보관한다</w:t>
            </w:r>
          </w:p>
        </w:tc>
      </w:tr>
      <w:tr w:rsidR="00BE21F3" w14:paraId="3D55708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86" w14:textId="77777777" w:rsidR="00BE21F3" w:rsidRDefault="00BE3E2F">
            <w:r>
              <w:rPr>
                <w:rFonts w:eastAsia="Arial"/>
                <w:sz w:val="20"/>
                <w:szCs w:val="20"/>
              </w:rPr>
              <w:t>설비 인정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87" w14:textId="77777777" w:rsidR="00BE21F3" w:rsidRDefault="00BE3E2F">
            <w:r>
              <w:rPr>
                <w:rFonts w:eastAsia="Arial"/>
                <w:sz w:val="20"/>
                <w:szCs w:val="20"/>
              </w:rPr>
              <w:t>특수 공정에 사용하는 설비의 성능 확인(공정 능력 Cpk 등)을 실시한다</w:t>
            </w:r>
          </w:p>
        </w:tc>
      </w:tr>
    </w:tbl>
    <w:p w14:paraId="3D557089" w14:textId="77777777" w:rsidR="00BE21F3" w:rsidRDefault="00BE21F3">
      <w:pPr>
        <w:pageBreakBefore/>
      </w:pPr>
    </w:p>
    <w:p w14:paraId="3D55708A" w14:textId="77777777" w:rsidR="00BE21F3" w:rsidRDefault="00BE3E2F">
      <w:pPr>
        <w:pStyle w:val="Heading1"/>
        <w:pBdr>
          <w:bottom w:val="single" w:sz="6" w:space="1" w:color="1F497D"/>
        </w:pBdr>
      </w:pPr>
      <w:r>
        <w:t>7. 설비 관리</w:t>
      </w:r>
    </w:p>
    <w:p w14:paraId="3D55708B" w14:textId="77777777" w:rsidR="00BE21F3" w:rsidRDefault="00BE21F3">
      <w:pPr>
        <w:spacing w:before="100" w:after="100"/>
      </w:pPr>
    </w:p>
    <w:p w14:paraId="3D55708C" w14:textId="77777777" w:rsidR="00BE21F3" w:rsidRDefault="00BE3E2F">
      <w:pPr>
        <w:pStyle w:val="Heading2"/>
      </w:pPr>
      <w:r>
        <w:t>7.1 목적</w:t>
      </w:r>
    </w:p>
    <w:p w14:paraId="3D55708D" w14:textId="77777777" w:rsidR="00BE21F3" w:rsidRDefault="00BE3E2F">
      <w:pPr>
        <w:spacing w:before="60" w:after="60"/>
      </w:pPr>
      <w:r>
        <w:rPr>
          <w:rFonts w:eastAsia="Arial"/>
        </w:rPr>
        <w:t>제조 설비를 항상 정상 상태로 유지하여 제품 품질·안전성 및 생산성을 확보한다.</w:t>
      </w:r>
    </w:p>
    <w:p w14:paraId="3D55708E" w14:textId="77777777" w:rsidR="00BE21F3" w:rsidRDefault="00BE21F3">
      <w:pPr>
        <w:spacing w:before="100" w:after="100"/>
      </w:pPr>
    </w:p>
    <w:p w14:paraId="3D55708F" w14:textId="77777777" w:rsidR="00BE21F3" w:rsidRDefault="00BE3E2F">
      <w:pPr>
        <w:pStyle w:val="Heading2"/>
      </w:pPr>
      <w:r>
        <w:t>7.2 적용 범위</w:t>
      </w:r>
    </w:p>
    <w:p w14:paraId="3D557090" w14:textId="77777777" w:rsidR="00BE21F3" w:rsidRDefault="00BE3E2F">
      <w:pPr>
        <w:spacing w:before="60" w:after="60"/>
      </w:pPr>
      <w:r>
        <w:rPr>
          <w:rFonts w:eastAsia="Arial"/>
        </w:rPr>
        <w:t>SG인증 제품의 제조에 사용하는 모든 제조 설비·치공구에 적용한다.</w:t>
      </w:r>
    </w:p>
    <w:p w14:paraId="3D557091" w14:textId="77777777" w:rsidR="00BE21F3" w:rsidRDefault="00BE21F3">
      <w:pPr>
        <w:spacing w:before="100" w:after="100"/>
      </w:pPr>
    </w:p>
    <w:p w14:paraId="3D557092" w14:textId="77777777" w:rsidR="00BE21F3" w:rsidRDefault="00BE3E2F">
      <w:pPr>
        <w:pStyle w:val="Heading2"/>
      </w:pPr>
      <w:r>
        <w:t>7.3 점검 방법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500"/>
        <w:gridCol w:w="2000"/>
      </w:tblGrid>
      <w:tr w:rsidR="00BE21F3" w14:paraId="3D557097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3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점검 구분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4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주기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5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6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기록 양식</w:t>
            </w:r>
          </w:p>
        </w:tc>
      </w:tr>
      <w:tr w:rsidR="00BE21F3" w14:paraId="3D55709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8" w14:textId="77777777" w:rsidR="00BE21F3" w:rsidRDefault="00BE3E2F">
            <w:r>
              <w:rPr>
                <w:rFonts w:eastAsia="Arial"/>
                <w:sz w:val="20"/>
                <w:szCs w:val="20"/>
              </w:rPr>
              <w:t>일상 점검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9" w14:textId="77777777" w:rsidR="00BE21F3" w:rsidRDefault="00BE3E2F">
            <w:r>
              <w:rPr>
                <w:rFonts w:eastAsia="Arial"/>
                <w:sz w:val="20"/>
                <w:szCs w:val="20"/>
              </w:rPr>
              <w:t>매일(작업 시작 전)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A" w14:textId="77777777" w:rsidR="00BE21F3" w:rsidRDefault="00BE3E2F">
            <w:r>
              <w:rPr>
                <w:rFonts w:eastAsia="Arial"/>
                <w:sz w:val="20"/>
                <w:szCs w:val="20"/>
              </w:rPr>
              <w:t>외관·이상음·누유·안전장치 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B" w14:textId="77777777" w:rsidR="00BE21F3" w:rsidRDefault="00BE3E2F">
            <w:r>
              <w:rPr>
                <w:rFonts w:eastAsia="Arial"/>
                <w:sz w:val="20"/>
                <w:szCs w:val="20"/>
              </w:rPr>
              <w:t>일상 점검 체크시트</w:t>
            </w:r>
          </w:p>
        </w:tc>
      </w:tr>
      <w:tr w:rsidR="00BE21F3" w14:paraId="3D5570A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D" w14:textId="77777777" w:rsidR="00BE21F3" w:rsidRDefault="00BE3E2F">
            <w:r>
              <w:rPr>
                <w:rFonts w:eastAsia="Arial"/>
                <w:sz w:val="20"/>
                <w:szCs w:val="20"/>
              </w:rPr>
              <w:t>정기 점검(월간)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E" w14:textId="77777777" w:rsidR="00BE21F3" w:rsidRDefault="00BE3E2F">
            <w:r>
              <w:rPr>
                <w:rFonts w:eastAsia="Arial"/>
                <w:sz w:val="20"/>
                <w:szCs w:val="20"/>
              </w:rPr>
              <w:t>매월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9F" w14:textId="77777777" w:rsidR="00BE21F3" w:rsidRDefault="00BE3E2F">
            <w:r>
              <w:rPr>
                <w:rFonts w:eastAsia="Arial"/>
                <w:sz w:val="20"/>
                <w:szCs w:val="20"/>
              </w:rPr>
              <w:t>각 부위의 마모·열화·체결 토크 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0" w14:textId="77777777" w:rsidR="00BE21F3" w:rsidRDefault="00BE3E2F">
            <w:r>
              <w:rPr>
                <w:rFonts w:eastAsia="Arial"/>
                <w:sz w:val="20"/>
                <w:szCs w:val="20"/>
              </w:rPr>
              <w:t>월간 점검 기록</w:t>
            </w:r>
          </w:p>
        </w:tc>
      </w:tr>
      <w:tr w:rsidR="00BE21F3" w14:paraId="3D5570A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2" w14:textId="77777777" w:rsidR="00BE21F3" w:rsidRDefault="00BE3E2F">
            <w:r>
              <w:rPr>
                <w:rFonts w:eastAsia="Arial"/>
                <w:sz w:val="20"/>
                <w:szCs w:val="20"/>
              </w:rPr>
              <w:t>정기 점검(연간)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3" w14:textId="77777777" w:rsidR="00BE21F3" w:rsidRDefault="00BE3E2F">
            <w:r>
              <w:rPr>
                <w:rFonts w:eastAsia="Arial"/>
                <w:sz w:val="20"/>
                <w:szCs w:val="20"/>
              </w:rPr>
              <w:t>연 1회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4" w14:textId="77777777" w:rsidR="00BE21F3" w:rsidRDefault="00BE3E2F">
            <w:r>
              <w:rPr>
                <w:rFonts w:eastAsia="Arial"/>
                <w:sz w:val="20"/>
                <w:szCs w:val="20"/>
              </w:rPr>
              <w:t>오버홀, 정밀도 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5" w14:textId="77777777" w:rsidR="00BE21F3" w:rsidRDefault="00BE3E2F">
            <w:r>
              <w:rPr>
                <w:rFonts w:eastAsia="Arial"/>
                <w:sz w:val="20"/>
                <w:szCs w:val="20"/>
              </w:rPr>
              <w:t>연간 점검 기록</w:t>
            </w:r>
          </w:p>
        </w:tc>
      </w:tr>
      <w:tr w:rsidR="00BE21F3" w14:paraId="3D5570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7" w14:textId="77777777" w:rsidR="00BE21F3" w:rsidRDefault="00BE3E2F">
            <w:r>
              <w:rPr>
                <w:rFonts w:eastAsia="Arial"/>
                <w:sz w:val="20"/>
                <w:szCs w:val="20"/>
              </w:rPr>
              <w:t>고장 시 대응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8" w14:textId="77777777" w:rsidR="00BE21F3" w:rsidRDefault="00BE3E2F">
            <w:r>
              <w:rPr>
                <w:rFonts w:eastAsia="Arial"/>
                <w:sz w:val="20"/>
                <w:szCs w:val="20"/>
              </w:rPr>
              <w:t>고장 발생 시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9" w14:textId="77777777" w:rsidR="00BE21F3" w:rsidRDefault="00BE3E2F">
            <w:r>
              <w:rPr>
                <w:rFonts w:eastAsia="Arial"/>
                <w:sz w:val="20"/>
                <w:szCs w:val="20"/>
              </w:rPr>
              <w:t>원인 규명·수리·복구 확인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AA" w14:textId="77777777" w:rsidR="00BE21F3" w:rsidRDefault="00BE3E2F">
            <w:r>
              <w:rPr>
                <w:rFonts w:eastAsia="Arial"/>
                <w:sz w:val="20"/>
                <w:szCs w:val="20"/>
              </w:rPr>
              <w:t>설비 고장 수리 기록</w:t>
            </w:r>
          </w:p>
        </w:tc>
      </w:tr>
    </w:tbl>
    <w:p w14:paraId="3D5570AC" w14:textId="77777777" w:rsidR="00BE21F3" w:rsidRDefault="00BE21F3">
      <w:pPr>
        <w:spacing w:before="100" w:after="100"/>
      </w:pPr>
    </w:p>
    <w:p w14:paraId="3D5570AD" w14:textId="77777777" w:rsidR="00BE21F3" w:rsidRDefault="00BE3E2F">
      <w:pPr>
        <w:pStyle w:val="Heading2"/>
      </w:pPr>
      <w:r>
        <w:t>7.4 설비 대장</w:t>
      </w:r>
    </w:p>
    <w:p w14:paraId="3D5570AE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모든 대상 설비를 설비 대장에 등록하고 설비번호·명칭·설치 장소·보전 이력을 관리한다.</w:t>
      </w:r>
    </w:p>
    <w:p w14:paraId="3D5570AF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설비 대장은 정기적으로 업데이트하고, 폐기·추가 시마다 반영한다.</w:t>
      </w:r>
    </w:p>
    <w:p w14:paraId="3D5570B0" w14:textId="77777777" w:rsidR="00BE21F3" w:rsidRDefault="00BE21F3">
      <w:pPr>
        <w:pageBreakBefore/>
      </w:pPr>
    </w:p>
    <w:p w14:paraId="3D5570B1" w14:textId="77777777" w:rsidR="00BE21F3" w:rsidRDefault="00BE3E2F">
      <w:pPr>
        <w:pStyle w:val="Heading1"/>
        <w:pBdr>
          <w:bottom w:val="single" w:sz="6" w:space="1" w:color="1F497D"/>
        </w:pBdr>
      </w:pPr>
      <w:r>
        <w:t>8. 계측기기 관리</w:t>
      </w:r>
    </w:p>
    <w:p w14:paraId="3D5570B2" w14:textId="77777777" w:rsidR="00BE21F3" w:rsidRDefault="00BE21F3">
      <w:pPr>
        <w:spacing w:before="100" w:after="100"/>
      </w:pPr>
    </w:p>
    <w:p w14:paraId="3D5570B3" w14:textId="77777777" w:rsidR="00BE21F3" w:rsidRDefault="00BE3E2F">
      <w:pPr>
        <w:pStyle w:val="Heading2"/>
      </w:pPr>
      <w:r>
        <w:t>8.1 목적</w:t>
      </w:r>
    </w:p>
    <w:p w14:paraId="3D5570B4" w14:textId="77777777" w:rsidR="00BE21F3" w:rsidRDefault="00BE3E2F">
      <w:pPr>
        <w:spacing w:before="60" w:after="60"/>
      </w:pPr>
      <w:r>
        <w:rPr>
          <w:rFonts w:eastAsia="Arial"/>
        </w:rPr>
        <w:t>검사·측정·시험에 사용하는 계측기기의 정밀도를 유지하여 측정 결과의 신뢰성을 확보한다.</w:t>
      </w:r>
    </w:p>
    <w:p w14:paraId="3D5570B5" w14:textId="77777777" w:rsidR="00BE21F3" w:rsidRDefault="00BE21F3">
      <w:pPr>
        <w:spacing w:before="100" w:after="100"/>
      </w:pPr>
    </w:p>
    <w:p w14:paraId="3D5570B6" w14:textId="77777777" w:rsidR="00BE21F3" w:rsidRDefault="00BE3E2F">
      <w:pPr>
        <w:pStyle w:val="Heading2"/>
      </w:pPr>
      <w:r>
        <w:t>8.2 적용 범위</w:t>
      </w:r>
    </w:p>
    <w:p w14:paraId="3D5570B7" w14:textId="77777777" w:rsidR="00BE21F3" w:rsidRDefault="00BE3E2F">
      <w:pPr>
        <w:spacing w:before="60" w:after="60"/>
      </w:pPr>
      <w:r>
        <w:rPr>
          <w:rFonts w:eastAsia="Arial"/>
        </w:rPr>
        <w:t>SG인증 제품의 검사·시험에 사용하는 모든 계측기기·시험 장치에 적용한다.</w:t>
      </w:r>
    </w:p>
    <w:p w14:paraId="3D5570B8" w14:textId="77777777" w:rsidR="00BE21F3" w:rsidRDefault="00BE21F3">
      <w:pPr>
        <w:spacing w:before="100" w:after="100"/>
      </w:pPr>
    </w:p>
    <w:p w14:paraId="3D5570B9" w14:textId="77777777" w:rsidR="00BE21F3" w:rsidRDefault="00BE3E2F">
      <w:pPr>
        <w:pStyle w:val="Heading2"/>
      </w:pPr>
      <w:r>
        <w:t>8.3 교정 방법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3000"/>
        <w:gridCol w:w="2100"/>
      </w:tblGrid>
      <w:tr w:rsidR="00BE21F3" w14:paraId="3D5570BE" w14:textId="77777777"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BA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교정 구분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BB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BC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BD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BE21F3" w14:paraId="3D5570C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BF" w14:textId="77777777" w:rsidR="00BE21F3" w:rsidRDefault="00BE3E2F">
            <w:r>
              <w:rPr>
                <w:rFonts w:eastAsia="Arial"/>
                <w:sz w:val="20"/>
                <w:szCs w:val="20"/>
              </w:rPr>
              <w:t>일상 확인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0" w14:textId="77777777" w:rsidR="00BE21F3" w:rsidRDefault="00BE3E2F">
            <w:r>
              <w:rPr>
                <w:rFonts w:eastAsia="Arial"/>
                <w:sz w:val="20"/>
                <w:szCs w:val="20"/>
              </w:rPr>
              <w:t>매일(사용 전)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1" w14:textId="77777777" w:rsidR="00BE21F3" w:rsidRDefault="00BE3E2F">
            <w:r>
              <w:rPr>
                <w:rFonts w:eastAsia="Arial"/>
                <w:sz w:val="20"/>
                <w:szCs w:val="20"/>
              </w:rPr>
              <w:t>기준 게이지·웨이트에 의한 확인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2" w14:textId="77777777" w:rsidR="00BE21F3" w:rsidRDefault="00BE3E2F">
            <w:r>
              <w:rPr>
                <w:rFonts w:eastAsia="Arial"/>
                <w:sz w:val="20"/>
                <w:szCs w:val="20"/>
              </w:rPr>
              <w:t>관리 한계값 이내</w:t>
            </w:r>
          </w:p>
        </w:tc>
      </w:tr>
      <w:tr w:rsidR="00BE21F3" w14:paraId="3D5570C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4" w14:textId="77777777" w:rsidR="00BE21F3" w:rsidRDefault="00BE3E2F">
            <w:r>
              <w:rPr>
                <w:rFonts w:eastAsia="Arial"/>
                <w:sz w:val="20"/>
                <w:szCs w:val="20"/>
              </w:rPr>
              <w:t>정기 교정(사내)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5" w14:textId="77777777" w:rsidR="00BE21F3" w:rsidRDefault="00BE3E2F">
            <w:r>
              <w:rPr>
                <w:rFonts w:eastAsia="Arial"/>
                <w:sz w:val="20"/>
                <w:szCs w:val="20"/>
              </w:rPr>
              <w:t>6개월마다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6" w14:textId="77777777" w:rsidR="00BE21F3" w:rsidRDefault="00BE3E2F">
            <w:r>
              <w:rPr>
                <w:rFonts w:eastAsia="Arial"/>
                <w:sz w:val="20"/>
                <w:szCs w:val="20"/>
              </w:rPr>
              <w:t>소급 가능한 기준기와 비교 교정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7" w14:textId="77777777" w:rsidR="00BE21F3" w:rsidRDefault="00BE3E2F">
            <w:r>
              <w:rPr>
                <w:rFonts w:eastAsia="Arial"/>
                <w:sz w:val="20"/>
                <w:szCs w:val="20"/>
              </w:rPr>
              <w:t>공차의 1/4 이내</w:t>
            </w:r>
          </w:p>
        </w:tc>
      </w:tr>
      <w:tr w:rsidR="00BE21F3" w14:paraId="3D5570C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9" w14:textId="77777777" w:rsidR="00BE21F3" w:rsidRDefault="00BE3E2F">
            <w:r>
              <w:rPr>
                <w:rFonts w:eastAsia="Arial"/>
                <w:sz w:val="20"/>
                <w:szCs w:val="20"/>
              </w:rPr>
              <w:t>정기 교정(외부 위탁)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A" w14:textId="77777777" w:rsidR="00BE21F3" w:rsidRDefault="00BE3E2F">
            <w:r>
              <w:rPr>
                <w:rFonts w:eastAsia="Arial"/>
                <w:sz w:val="20"/>
                <w:szCs w:val="20"/>
              </w:rPr>
              <w:t>연 1회 이상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B" w14:textId="77777777" w:rsidR="00BE21F3" w:rsidRDefault="00BE3E2F">
            <w:r>
              <w:rPr>
                <w:rFonts w:eastAsia="Arial"/>
                <w:sz w:val="20"/>
                <w:szCs w:val="20"/>
              </w:rPr>
              <w:t>제3자 교정기관에 의한 교정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CC" w14:textId="77777777" w:rsidR="00BE21F3" w:rsidRDefault="00BE3E2F">
            <w:r>
              <w:rPr>
                <w:rFonts w:eastAsia="Arial"/>
                <w:sz w:val="20"/>
                <w:szCs w:val="20"/>
              </w:rPr>
              <w:t>국가 표준에 소급 가능</w:t>
            </w:r>
          </w:p>
        </w:tc>
      </w:tr>
    </w:tbl>
    <w:p w14:paraId="3D5570CE" w14:textId="77777777" w:rsidR="00BE21F3" w:rsidRDefault="00BE21F3">
      <w:pPr>
        <w:spacing w:before="100" w:after="100"/>
      </w:pPr>
    </w:p>
    <w:p w14:paraId="3D5570CF" w14:textId="77777777" w:rsidR="00BE21F3" w:rsidRDefault="00BE3E2F">
      <w:pPr>
        <w:pStyle w:val="Heading2"/>
      </w:pPr>
      <w:r>
        <w:t>8.4 관리 절차</w:t>
      </w:r>
    </w:p>
    <w:p w14:paraId="3D5570D0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모든 계측기기를 계측기기 대장에 등록하고 기기번호·교정 기한을 관리한다.</w:t>
      </w:r>
    </w:p>
    <w:p w14:paraId="3D5570D1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교정 기한이 임박한 기기는 교정 의뢰를 실시하고, 기한 초과가 발생하지 않도록 관리한다.</w:t>
      </w:r>
    </w:p>
    <w:p w14:paraId="3D5570D2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교정 불합격 기기에는 '사용 금지' 표시를 하고 즉시 사용을 중지한다.</w:t>
      </w:r>
    </w:p>
    <w:p w14:paraId="3D5570D3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교정 불합격이 판명된 경우, 해당 기기로 실시한 과거의 측정 결과의 유효성을 평가한다.</w:t>
      </w:r>
    </w:p>
    <w:p w14:paraId="3D5570D4" w14:textId="77777777" w:rsidR="00BE21F3" w:rsidRDefault="00BE21F3">
      <w:pPr>
        <w:pageBreakBefore/>
      </w:pPr>
    </w:p>
    <w:p w14:paraId="3D5570D5" w14:textId="77777777" w:rsidR="00BE21F3" w:rsidRDefault="00BE3E2F">
      <w:pPr>
        <w:pStyle w:val="Heading1"/>
        <w:pBdr>
          <w:bottom w:val="single" w:sz="6" w:space="1" w:color="1F497D"/>
        </w:pBdr>
      </w:pPr>
      <w:r>
        <w:t>9. SG 적합성 검사</w:t>
      </w:r>
    </w:p>
    <w:p w14:paraId="3D5570D6" w14:textId="77777777" w:rsidR="00BE21F3" w:rsidRDefault="00BE21F3">
      <w:pPr>
        <w:spacing w:before="100" w:after="100"/>
      </w:pPr>
    </w:p>
    <w:p w14:paraId="3D5570D7" w14:textId="77777777" w:rsidR="00BE21F3" w:rsidRDefault="00BE3E2F">
      <w:pPr>
        <w:pStyle w:val="Heading2"/>
      </w:pPr>
      <w:r>
        <w:t>9.1 목적</w:t>
      </w:r>
    </w:p>
    <w:p w14:paraId="3D5570D8" w14:textId="77777777" w:rsidR="00BE21F3" w:rsidRDefault="00BE3E2F">
      <w:pPr>
        <w:spacing w:before="60" w:after="60"/>
      </w:pPr>
      <w:r>
        <w:rPr>
          <w:rFonts w:eastAsia="Arial"/>
        </w:rPr>
        <w:t>제조된 SG인증 제품이 출하 전에 SG기준의 요구사항을 지속적으로 충족하고 있음을 검사로 확인한다.</w:t>
      </w:r>
    </w:p>
    <w:p w14:paraId="3D5570D9" w14:textId="77777777" w:rsidR="00BE21F3" w:rsidRDefault="00BE21F3">
      <w:pPr>
        <w:spacing w:before="100" w:after="100"/>
      </w:pPr>
    </w:p>
    <w:p w14:paraId="3D5570DA" w14:textId="77777777" w:rsidR="00BE21F3" w:rsidRDefault="00BE3E2F">
      <w:pPr>
        <w:pStyle w:val="Heading2"/>
      </w:pPr>
      <w:r>
        <w:t>9.2 적용 범위</w:t>
      </w:r>
    </w:p>
    <w:p w14:paraId="3D5570DB" w14:textId="77777777" w:rsidR="00BE21F3" w:rsidRDefault="00BE3E2F">
      <w:pPr>
        <w:spacing w:before="60" w:after="60"/>
      </w:pPr>
      <w:r>
        <w:rPr>
          <w:rFonts w:eastAsia="Arial"/>
        </w:rPr>
        <w:t>SG인증을 취득한 모든 제품의 출하 전 검사에 적용한다.</w:t>
      </w:r>
    </w:p>
    <w:p w14:paraId="3D5570DC" w14:textId="77777777" w:rsidR="00BE21F3" w:rsidRDefault="00BE21F3">
      <w:pPr>
        <w:spacing w:before="100" w:after="100"/>
      </w:pPr>
    </w:p>
    <w:p w14:paraId="3D5570DD" w14:textId="77777777" w:rsidR="00BE21F3" w:rsidRDefault="00BE3E2F">
      <w:pPr>
        <w:pStyle w:val="Heading2"/>
      </w:pPr>
      <w:r>
        <w:t>9.3 로트 구성 방법</w:t>
      </w:r>
    </w:p>
    <w:p w14:paraId="3D5570DE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동일 제품 코드·동일 제조 조건(설비·원료 로트·작업자)으로 제조된 제품을 1로트로 한다.</w:t>
      </w:r>
    </w:p>
    <w:p w14:paraId="3D5570DF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1로트의 최대 수량은 제품별 'SG 적합성 검사 기준서'에 정한다.</w:t>
      </w:r>
    </w:p>
    <w:p w14:paraId="3D5570E0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로트번호는 제조일·제품 코드·일련번호로 구성하고 제조 기록에 기록한다.</w:t>
      </w:r>
    </w:p>
    <w:p w14:paraId="3D5570E1" w14:textId="77777777" w:rsidR="00BE21F3" w:rsidRDefault="00BE21F3">
      <w:pPr>
        <w:spacing w:before="100" w:after="100"/>
      </w:pPr>
    </w:p>
    <w:p w14:paraId="3D5570E2" w14:textId="77777777" w:rsidR="00BE21F3" w:rsidRDefault="00BE3E2F">
      <w:pPr>
        <w:pStyle w:val="Heading2"/>
      </w:pPr>
      <w:r>
        <w:t>9.4 샘플링 방법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E21F3" w14:paraId="3D5570E5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3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4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E21F3" w14:paraId="3D5570E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6" w14:textId="77777777" w:rsidR="00BE21F3" w:rsidRDefault="00BE3E2F">
            <w:r>
              <w:rPr>
                <w:rFonts w:eastAsia="Arial"/>
                <w:sz w:val="20"/>
                <w:szCs w:val="20"/>
              </w:rPr>
              <w:t>샘플링 방식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7" w14:textId="77777777" w:rsidR="00BE21F3" w:rsidRDefault="00BE3E2F">
            <w:r>
              <w:rPr>
                <w:rFonts w:eastAsia="Arial"/>
                <w:sz w:val="20"/>
                <w:szCs w:val="20"/>
              </w:rPr>
              <w:t>JIS Z 9015-1(ISO 2859-1)에 준한 계수 샘플링 검사</w:t>
            </w:r>
          </w:p>
        </w:tc>
      </w:tr>
      <w:tr w:rsidR="00BE21F3" w14:paraId="3D5570E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9" w14:textId="77777777" w:rsidR="00BE21F3" w:rsidRDefault="00BE3E2F">
            <w:r>
              <w:rPr>
                <w:rFonts w:eastAsia="Arial"/>
                <w:sz w:val="20"/>
                <w:szCs w:val="20"/>
              </w:rPr>
              <w:t>AQL 설정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A" w14:textId="77777777" w:rsidR="00BE21F3" w:rsidRDefault="00BE3E2F">
            <w:r>
              <w:rPr>
                <w:rFonts w:eastAsia="Arial"/>
                <w:sz w:val="20"/>
                <w:szCs w:val="20"/>
              </w:rPr>
              <w:t>SG기준 요구에 기반하여 제품별 안전 특성의 AQL을 설정(통상 AQL 0.65~1.0)</w:t>
            </w:r>
          </w:p>
        </w:tc>
      </w:tr>
      <w:tr w:rsidR="00BE21F3" w14:paraId="3D5570E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C" w14:textId="77777777" w:rsidR="00BE21F3" w:rsidRDefault="00BE3E2F">
            <w:r>
              <w:rPr>
                <w:rFonts w:eastAsia="Arial"/>
                <w:sz w:val="20"/>
                <w:szCs w:val="20"/>
              </w:rPr>
              <w:t>샘플 크기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D" w14:textId="77777777" w:rsidR="00BE21F3" w:rsidRDefault="00BE3E2F">
            <w:r>
              <w:rPr>
                <w:rFonts w:eastAsia="Arial"/>
                <w:sz w:val="20"/>
                <w:szCs w:val="20"/>
              </w:rPr>
              <w:t>검사 기준서에 정한 n수(로트 크기와 검사 수준으로 결정)</w:t>
            </w:r>
          </w:p>
        </w:tc>
      </w:tr>
      <w:tr w:rsidR="00BE21F3" w14:paraId="3D5570F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EF" w14:textId="77777777" w:rsidR="00BE21F3" w:rsidRDefault="00BE3E2F">
            <w:r>
              <w:rPr>
                <w:rFonts w:eastAsia="Arial"/>
                <w:sz w:val="20"/>
                <w:szCs w:val="20"/>
              </w:rPr>
              <w:t>샘플링 방법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F0" w14:textId="77777777" w:rsidR="00BE21F3" w:rsidRDefault="00BE3E2F">
            <w:r>
              <w:rPr>
                <w:rFonts w:eastAsia="Arial"/>
                <w:sz w:val="20"/>
                <w:szCs w:val="20"/>
              </w:rPr>
              <w:t>무작위 샘플링 또는 계통 샘플링</w:t>
            </w:r>
          </w:p>
        </w:tc>
      </w:tr>
    </w:tbl>
    <w:p w14:paraId="3D5570F2" w14:textId="77777777" w:rsidR="00BE21F3" w:rsidRDefault="00BE21F3">
      <w:pPr>
        <w:spacing w:before="100" w:after="100"/>
      </w:pPr>
    </w:p>
    <w:p w14:paraId="3D5570F3" w14:textId="77777777" w:rsidR="00BE21F3" w:rsidRDefault="00BE3E2F">
      <w:pPr>
        <w:pStyle w:val="Heading2"/>
      </w:pPr>
      <w:r>
        <w:t>9.5 합부 판정 기준</w:t>
      </w:r>
    </w:p>
    <w:p w14:paraId="3D5570F4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합부 판정 기준은 샘플 크기(n)와 합격 판정 개수(c)를 SG 적합성 검사 기준서에 명기한다.</w:t>
      </w:r>
    </w:p>
    <w:p w14:paraId="3D5570F5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치명적 결함의 경우 1개라도 불합격 기준에 해당하면 c=0으로 하여 로트 전체를 불합격으로 한다.</w:t>
      </w:r>
    </w:p>
    <w:p w14:paraId="3D5570F6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판정 기준은 SG기준의 요구사항을 하회하지 않는 수준으로 설정한다.</w:t>
      </w:r>
    </w:p>
    <w:p w14:paraId="3D5570F7" w14:textId="77777777" w:rsidR="00BE21F3" w:rsidRDefault="00BE21F3">
      <w:pPr>
        <w:spacing w:before="100" w:after="100"/>
      </w:pPr>
    </w:p>
    <w:p w14:paraId="3D5570F8" w14:textId="77777777" w:rsidR="00BE21F3" w:rsidRDefault="00BE3E2F">
      <w:pPr>
        <w:pStyle w:val="Heading2"/>
      </w:pPr>
      <w:r>
        <w:t>9.6 검사 방법·절차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BE21F3" w14:paraId="3D5570FB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F9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검사 단계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FA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E21F3" w14:paraId="3D5570F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FC" w14:textId="77777777" w:rsidR="00BE21F3" w:rsidRDefault="00BE3E2F">
            <w:r>
              <w:rPr>
                <w:rFonts w:eastAsia="Arial"/>
                <w:sz w:val="20"/>
                <w:szCs w:val="20"/>
              </w:rPr>
              <w:t>1. 검사 준비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FD" w14:textId="77777777" w:rsidR="00BE21F3" w:rsidRDefault="00BE3E2F">
            <w:r>
              <w:rPr>
                <w:rFonts w:eastAsia="Arial"/>
                <w:sz w:val="20"/>
                <w:szCs w:val="20"/>
              </w:rPr>
              <w:t>검사 기준서·계측기기·기록 양식 준비. 계측기기의 시업 확인 실시.</w:t>
            </w:r>
          </w:p>
        </w:tc>
      </w:tr>
      <w:tr w:rsidR="00BE21F3" w14:paraId="3D55710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0FF" w14:textId="77777777" w:rsidR="00BE21F3" w:rsidRDefault="00BE3E2F">
            <w:r>
              <w:rPr>
                <w:rFonts w:eastAsia="Arial"/>
                <w:sz w:val="20"/>
                <w:szCs w:val="20"/>
              </w:rPr>
              <w:t>2. 샘플링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0" w14:textId="77777777" w:rsidR="00BE21F3" w:rsidRDefault="00BE3E2F">
            <w:r>
              <w:rPr>
                <w:rFonts w:eastAsia="Arial"/>
                <w:sz w:val="20"/>
                <w:szCs w:val="20"/>
              </w:rPr>
              <w:t>로트에서 규정 수의 샘플을 무작위로 추출한다.</w:t>
            </w:r>
          </w:p>
        </w:tc>
      </w:tr>
      <w:tr w:rsidR="00BE21F3" w14:paraId="3D55710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2" w14:textId="77777777" w:rsidR="00BE21F3" w:rsidRDefault="00BE3E2F">
            <w:r>
              <w:rPr>
                <w:rFonts w:eastAsia="Arial"/>
                <w:sz w:val="20"/>
                <w:szCs w:val="20"/>
              </w:rPr>
              <w:t>3. 외관 검사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3" w14:textId="77777777" w:rsidR="00BE21F3" w:rsidRDefault="00BE3E2F">
            <w:r>
              <w:rPr>
                <w:rFonts w:eastAsia="Arial"/>
                <w:sz w:val="20"/>
                <w:szCs w:val="20"/>
              </w:rPr>
              <w:t>SG기준에서 정한 외관 판정 기준에 따라 육안 검사를 실시한다.</w:t>
            </w:r>
          </w:p>
        </w:tc>
      </w:tr>
      <w:tr w:rsidR="00BE21F3" w14:paraId="3D55710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5" w14:textId="77777777" w:rsidR="00BE21F3" w:rsidRDefault="00BE3E2F">
            <w:r>
              <w:rPr>
                <w:rFonts w:eastAsia="Arial"/>
                <w:sz w:val="20"/>
                <w:szCs w:val="20"/>
              </w:rPr>
              <w:t>4. 치수 검사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6" w14:textId="77777777" w:rsidR="00BE21F3" w:rsidRDefault="00BE3E2F">
            <w:r>
              <w:rPr>
                <w:rFonts w:eastAsia="Arial"/>
                <w:sz w:val="20"/>
                <w:szCs w:val="20"/>
              </w:rPr>
              <w:t>설계 도면에 기반한 중요 치수를 계측하고 기록한다.</w:t>
            </w:r>
          </w:p>
        </w:tc>
      </w:tr>
      <w:tr w:rsidR="00BE21F3" w14:paraId="3D55710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8" w14:textId="77777777" w:rsidR="00BE21F3" w:rsidRDefault="00BE3E2F">
            <w:r>
              <w:rPr>
                <w:rFonts w:eastAsia="Arial"/>
                <w:sz w:val="20"/>
                <w:szCs w:val="20"/>
              </w:rPr>
              <w:t>5. 기능·안전 검사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9" w14:textId="77777777" w:rsidR="00BE21F3" w:rsidRDefault="00BE3E2F">
            <w:r>
              <w:rPr>
                <w:rFonts w:eastAsia="Arial"/>
                <w:sz w:val="20"/>
                <w:szCs w:val="20"/>
              </w:rPr>
              <w:t>SG기준에서 정한 기능·안전 시험 항목을 실시한다.</w:t>
            </w:r>
          </w:p>
        </w:tc>
      </w:tr>
      <w:tr w:rsidR="00BE21F3" w14:paraId="3D5571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B" w14:textId="77777777" w:rsidR="00BE21F3" w:rsidRDefault="00BE3E2F">
            <w:r>
              <w:rPr>
                <w:rFonts w:eastAsia="Arial"/>
                <w:sz w:val="20"/>
                <w:szCs w:val="20"/>
              </w:rPr>
              <w:t>6. 합부 판정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C" w14:textId="77777777" w:rsidR="00BE21F3" w:rsidRDefault="00BE3E2F">
            <w:r>
              <w:rPr>
                <w:rFonts w:eastAsia="Arial"/>
                <w:sz w:val="20"/>
                <w:szCs w:val="20"/>
              </w:rPr>
              <w:t>전 검사 항목의 결과를 확인하고 합격 기준과 대조하여 합부를 판정한다.</w:t>
            </w:r>
          </w:p>
        </w:tc>
      </w:tr>
      <w:tr w:rsidR="00BE21F3" w14:paraId="3D55711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E" w14:textId="77777777" w:rsidR="00BE21F3" w:rsidRDefault="00BE3E2F">
            <w:r>
              <w:rPr>
                <w:rFonts w:eastAsia="Arial"/>
                <w:sz w:val="20"/>
                <w:szCs w:val="20"/>
              </w:rPr>
              <w:t>7. 기록·승인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0F" w14:textId="77777777" w:rsidR="00BE21F3" w:rsidRDefault="00BE3E2F">
            <w:r>
              <w:rPr>
                <w:rFonts w:eastAsia="Arial"/>
                <w:sz w:val="20"/>
                <w:szCs w:val="20"/>
              </w:rPr>
              <w:t>검사 기록에 결과를 기입하고 담당자 서명·승인자 서명을 한다.</w:t>
            </w:r>
          </w:p>
        </w:tc>
      </w:tr>
      <w:tr w:rsidR="00BE21F3" w14:paraId="3D55711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11" w14:textId="77777777" w:rsidR="00BE21F3" w:rsidRDefault="00BE3E2F">
            <w:r>
              <w:rPr>
                <w:rFonts w:eastAsia="Arial"/>
                <w:sz w:val="20"/>
                <w:szCs w:val="20"/>
              </w:rPr>
              <w:t>8. 출하 가부 결정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12" w14:textId="77777777" w:rsidR="00BE21F3" w:rsidRDefault="00BE3E2F">
            <w:r>
              <w:rPr>
                <w:rFonts w:eastAsia="Arial"/>
                <w:sz w:val="20"/>
                <w:szCs w:val="20"/>
              </w:rPr>
              <w:t>합격 로트에 합격 라벨을 부착하고 출하 지시를 발행한다.</w:t>
            </w:r>
          </w:p>
        </w:tc>
      </w:tr>
    </w:tbl>
    <w:p w14:paraId="3D557114" w14:textId="77777777" w:rsidR="00BE21F3" w:rsidRDefault="00BE21F3">
      <w:pPr>
        <w:spacing w:before="100" w:after="100"/>
      </w:pPr>
    </w:p>
    <w:p w14:paraId="3D557115" w14:textId="77777777" w:rsidR="00BE21F3" w:rsidRDefault="00BE3E2F">
      <w:pPr>
        <w:pStyle w:val="Heading2"/>
      </w:pPr>
      <w:r>
        <w:t>9.7 실시 담당자</w:t>
      </w:r>
    </w:p>
    <w:p w14:paraId="3D557116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 적합성 검사는 품질관리부의 자격 인정을 받은 'SG 검사원'이 실시한다.</w:t>
      </w:r>
    </w:p>
    <w:p w14:paraId="3D557117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 검사원 인정 기준: SG기준 이해도 확인 시험 합격, OJT 실습 수료</w:t>
      </w:r>
    </w:p>
    <w:p w14:paraId="3D557118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 검사원의 자격은 연 1회 갱신 확인을 실시한다.</w:t>
      </w:r>
    </w:p>
    <w:p w14:paraId="3D557119" w14:textId="77777777" w:rsidR="00BE21F3" w:rsidRDefault="00BE21F3">
      <w:pPr>
        <w:spacing w:before="100" w:after="100"/>
      </w:pPr>
    </w:p>
    <w:p w14:paraId="3D55711A" w14:textId="77777777" w:rsidR="00BE21F3" w:rsidRDefault="00BE3E2F">
      <w:pPr>
        <w:pStyle w:val="Heading2"/>
      </w:pPr>
      <w:r>
        <w:t>9.8 기록 관리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BE21F3" w14:paraId="3D55711D" w14:textId="77777777"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1B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기록 항목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1C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E21F3" w14:paraId="3D55712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1E" w14:textId="77777777" w:rsidR="00BE21F3" w:rsidRDefault="00BE3E2F">
            <w:r>
              <w:rPr>
                <w:rFonts w:eastAsia="Arial"/>
                <w:sz w:val="20"/>
                <w:szCs w:val="20"/>
              </w:rPr>
              <w:t>기록 양식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1F" w14:textId="77777777" w:rsidR="00BE21F3" w:rsidRDefault="00BE3E2F">
            <w:r>
              <w:rPr>
                <w:rFonts w:eastAsia="Arial"/>
                <w:sz w:val="20"/>
                <w:szCs w:val="20"/>
              </w:rPr>
              <w:t>'SG 적합성 검사 기록서' (양식 QC-SG-001)</w:t>
            </w:r>
          </w:p>
        </w:tc>
      </w:tr>
      <w:tr w:rsidR="00BE21F3" w14:paraId="3D55712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1" w14:textId="77777777" w:rsidR="00BE21F3" w:rsidRDefault="00BE3E2F">
            <w:r>
              <w:rPr>
                <w:rFonts w:eastAsia="Arial"/>
                <w:sz w:val="20"/>
                <w:szCs w:val="20"/>
              </w:rPr>
              <w:t>기록 사항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2" w14:textId="77777777" w:rsidR="00BE21F3" w:rsidRDefault="00BE3E2F">
            <w:r>
              <w:rPr>
                <w:rFonts w:eastAsia="Arial"/>
                <w:sz w:val="20"/>
                <w:szCs w:val="20"/>
              </w:rPr>
              <w:t>제품명·품번·로트번호·제조일·검사일·n·c·결과·담당자·승인자</w:t>
            </w:r>
          </w:p>
        </w:tc>
      </w:tr>
      <w:tr w:rsidR="00BE21F3" w14:paraId="3D55712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4" w14:textId="77777777" w:rsidR="00BE21F3" w:rsidRDefault="00BE3E2F">
            <w:r>
              <w:rPr>
                <w:rFonts w:eastAsia="Arial"/>
                <w:sz w:val="20"/>
                <w:szCs w:val="20"/>
              </w:rPr>
              <w:t>보관 기간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5" w14:textId="77777777" w:rsidR="00BE21F3" w:rsidRDefault="00BE3E2F">
            <w:r>
              <w:rPr>
                <w:rFonts w:eastAsia="Arial"/>
                <w:sz w:val="20"/>
                <w:szCs w:val="20"/>
              </w:rPr>
              <w:t>제품 단종 후 5년 이상(또는 SG인증 유효 기간+2년 중 긴 쪽)</w:t>
            </w:r>
          </w:p>
        </w:tc>
      </w:tr>
      <w:tr w:rsidR="00BE21F3" w14:paraId="3D55712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7" w14:textId="77777777" w:rsidR="00BE21F3" w:rsidRDefault="00BE3E2F">
            <w:r>
              <w:rPr>
                <w:rFonts w:eastAsia="Arial"/>
                <w:sz w:val="20"/>
                <w:szCs w:val="20"/>
              </w:rPr>
              <w:t>보관 장소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8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품질관리부(종이 원본+전자 백업)</w:t>
            </w:r>
          </w:p>
        </w:tc>
      </w:tr>
      <w:tr w:rsidR="00BE21F3" w14:paraId="3D55712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A" w14:textId="77777777" w:rsidR="00BE21F3" w:rsidRDefault="00BE3E2F">
            <w:r>
              <w:rPr>
                <w:rFonts w:eastAsia="Arial"/>
                <w:sz w:val="20"/>
                <w:szCs w:val="20"/>
              </w:rPr>
              <w:t>승인자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2B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 책임자 또는 위임된 검사 승인자</w:t>
            </w:r>
          </w:p>
        </w:tc>
      </w:tr>
    </w:tbl>
    <w:p w14:paraId="3D55712D" w14:textId="77777777" w:rsidR="00BE21F3" w:rsidRDefault="00BE21F3">
      <w:pPr>
        <w:pageBreakBefore/>
      </w:pPr>
    </w:p>
    <w:p w14:paraId="3D55712E" w14:textId="77777777" w:rsidR="00BE21F3" w:rsidRDefault="00BE3E2F">
      <w:pPr>
        <w:pStyle w:val="Heading1"/>
        <w:pBdr>
          <w:bottom w:val="single" w:sz="6" w:space="1" w:color="1F497D"/>
        </w:pBdr>
      </w:pPr>
      <w:r>
        <w:t>10. 부적합 관리</w:t>
      </w:r>
    </w:p>
    <w:p w14:paraId="3D55712F" w14:textId="77777777" w:rsidR="00BE21F3" w:rsidRDefault="00BE21F3">
      <w:pPr>
        <w:spacing w:before="100" w:after="100"/>
      </w:pPr>
    </w:p>
    <w:p w14:paraId="3D557130" w14:textId="77777777" w:rsidR="00BE21F3" w:rsidRDefault="00BE3E2F">
      <w:pPr>
        <w:pStyle w:val="Heading2"/>
      </w:pPr>
      <w:r>
        <w:t>10.1 목적</w:t>
      </w:r>
    </w:p>
    <w:p w14:paraId="3D557131" w14:textId="77777777" w:rsidR="00BE21F3" w:rsidRDefault="00BE3E2F">
      <w:pPr>
        <w:spacing w:before="60" w:after="60"/>
      </w:pPr>
      <w:r>
        <w:rPr>
          <w:rFonts w:eastAsia="Arial"/>
        </w:rPr>
        <w:t>제조 공정·최종 검사에서 발견된 부적합품을 적절히 식별·격리·처치하여 부적합품의 오사용·오출하를 방지한다.</w:t>
      </w:r>
    </w:p>
    <w:p w14:paraId="3D557132" w14:textId="77777777" w:rsidR="00BE21F3" w:rsidRDefault="00BE21F3">
      <w:pPr>
        <w:spacing w:before="100" w:after="100"/>
      </w:pPr>
    </w:p>
    <w:p w14:paraId="3D557133" w14:textId="77777777" w:rsidR="00BE21F3" w:rsidRDefault="00BE3E2F">
      <w:pPr>
        <w:pStyle w:val="Heading2"/>
      </w:pPr>
      <w:r>
        <w:t>10.2 불합격 로트의 처치</w:t>
      </w:r>
    </w:p>
    <w:p w14:paraId="3D557134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 적합성 검사에서 불합격된 로트에는 '불합격' 태그를 부착하고 부적합품 구역에 격리 보관한다.</w:t>
      </w:r>
    </w:p>
    <w:p w14:paraId="3D557135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'부적합품 관리표'를 발행하고 품질관리 책임자에게 보고한다.</w:t>
      </w:r>
    </w:p>
    <w:p w14:paraId="3D557136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불합격 로트의 처치(전수 선별, 폐기, 특별채용)는 품질관리 책임자가 결정한다.</w:t>
      </w:r>
    </w:p>
    <w:p w14:paraId="3D557137" w14:textId="77777777" w:rsidR="00BE21F3" w:rsidRDefault="00BE21F3">
      <w:pPr>
        <w:spacing w:before="100" w:after="100"/>
      </w:pPr>
    </w:p>
    <w:p w14:paraId="3D557138" w14:textId="77777777" w:rsidR="00BE21F3" w:rsidRDefault="00BE3E2F">
      <w:pPr>
        <w:pStyle w:val="Heading2"/>
      </w:pPr>
      <w:r>
        <w:t>10.3 불량품의 처치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  <w:gridCol w:w="2000"/>
      </w:tblGrid>
      <w:tr w:rsidR="00BE21F3" w14:paraId="3D55713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39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처치 구분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3A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3B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결정자</w:t>
            </w:r>
          </w:p>
        </w:tc>
      </w:tr>
      <w:tr w:rsidR="00BE21F3" w14:paraId="3D55714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3D" w14:textId="77777777" w:rsidR="00BE21F3" w:rsidRDefault="00BE3E2F">
            <w:r>
              <w:rPr>
                <w:rFonts w:eastAsia="Arial"/>
                <w:sz w:val="20"/>
                <w:szCs w:val="20"/>
              </w:rPr>
              <w:t>폐기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3E" w14:textId="77777777" w:rsidR="00BE21F3" w:rsidRDefault="00BE3E2F">
            <w:r>
              <w:rPr>
                <w:rFonts w:eastAsia="Arial"/>
                <w:sz w:val="20"/>
                <w:szCs w:val="20"/>
              </w:rPr>
              <w:t>수리·재사용 불가한 부적합품을 폐기한다. 폐기 기록을 남긴다.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3F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 담당</w:t>
            </w:r>
          </w:p>
        </w:tc>
      </w:tr>
      <w:tr w:rsidR="00BE21F3" w14:paraId="3D55714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1" w14:textId="77777777" w:rsidR="00BE21F3" w:rsidRDefault="00BE3E2F">
            <w:r>
              <w:rPr>
                <w:rFonts w:eastAsia="Arial"/>
                <w:sz w:val="20"/>
                <w:szCs w:val="20"/>
              </w:rPr>
              <w:t>전수 선별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2" w14:textId="77777777" w:rsidR="00BE21F3" w:rsidRDefault="00BE3E2F">
            <w:r>
              <w:rPr>
                <w:rFonts w:eastAsia="Arial"/>
                <w:sz w:val="20"/>
                <w:szCs w:val="20"/>
              </w:rPr>
              <w:t>로트 내 불량품을 전수 검사로 선별하여 양품과 불량품을 분리한다.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3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 담당</w:t>
            </w:r>
          </w:p>
        </w:tc>
      </w:tr>
      <w:tr w:rsidR="00BE21F3" w14:paraId="3D55714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5" w14:textId="77777777" w:rsidR="00BE21F3" w:rsidRDefault="00BE3E2F">
            <w:r>
              <w:rPr>
                <w:rFonts w:eastAsia="Arial"/>
                <w:sz w:val="20"/>
                <w:szCs w:val="20"/>
              </w:rPr>
              <w:t>재공정(리워크)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6" w14:textId="77777777" w:rsidR="00BE21F3" w:rsidRDefault="00BE3E2F">
            <w:r>
              <w:rPr>
                <w:rFonts w:eastAsia="Arial"/>
                <w:sz w:val="20"/>
                <w:szCs w:val="20"/>
              </w:rPr>
              <w:t>수정·조정으로 합격 기준을 충족할 수 있는 경우 재공정을 실시하고 재검사한다.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7" w14:textId="77777777" w:rsidR="00BE21F3" w:rsidRDefault="00BE3E2F">
            <w:r>
              <w:rPr>
                <w:rFonts w:eastAsia="Arial"/>
                <w:sz w:val="20"/>
                <w:szCs w:val="20"/>
              </w:rPr>
              <w:t>제조관리 담당</w:t>
            </w:r>
          </w:p>
        </w:tc>
      </w:tr>
      <w:tr w:rsidR="00BE21F3" w14:paraId="3D55714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9" w14:textId="77777777" w:rsidR="00BE21F3" w:rsidRDefault="00BE3E2F">
            <w:r>
              <w:rPr>
                <w:rFonts w:eastAsia="Arial"/>
                <w:sz w:val="20"/>
                <w:szCs w:val="20"/>
              </w:rPr>
              <w:t>특별채용(특채)</w:t>
            </w:r>
          </w:p>
        </w:tc>
        <w:tc>
          <w:tcPr>
            <w:tcW w:w="4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A" w14:textId="77777777" w:rsidR="00BE21F3" w:rsidRDefault="00BE3E2F">
            <w:r>
              <w:rPr>
                <w:rFonts w:eastAsia="Arial"/>
                <w:sz w:val="20"/>
                <w:szCs w:val="20"/>
              </w:rPr>
              <w:t>합격 기준을 충족하지 않지만 사용상 문제없다고 판단될 경우에만 적용. 아래 절차에 따름.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4B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 책임자</w:t>
            </w:r>
          </w:p>
        </w:tc>
      </w:tr>
    </w:tbl>
    <w:p w14:paraId="3D55714D" w14:textId="77777777" w:rsidR="00BE21F3" w:rsidRDefault="00BE21F3">
      <w:pPr>
        <w:spacing w:before="100" w:after="100"/>
      </w:pPr>
    </w:p>
    <w:p w14:paraId="3D55714E" w14:textId="77777777" w:rsidR="00BE21F3" w:rsidRDefault="00BE3E2F">
      <w:pPr>
        <w:pStyle w:val="Heading2"/>
      </w:pPr>
      <w:r>
        <w:t>10.4 특별채용(특채) 절차</w:t>
      </w:r>
    </w:p>
    <w:p w14:paraId="3D55714F" w14:textId="77777777" w:rsidR="00BE21F3" w:rsidRDefault="00BE3E2F">
      <w:pPr>
        <w:spacing w:before="60" w:after="60"/>
      </w:pPr>
      <w:r>
        <w:rPr>
          <w:rFonts w:eastAsia="Arial"/>
        </w:rPr>
        <w:t>특별채용은 다음 조건을 모두 충족하는 경우에만 적용 가능하다.</w:t>
      </w:r>
    </w:p>
    <w:p w14:paraId="3D557150" w14:textId="77777777" w:rsidR="00BE21F3" w:rsidRDefault="00BE21F3">
      <w:pPr>
        <w:spacing w:before="100" w:after="100"/>
      </w:pPr>
    </w:p>
    <w:p w14:paraId="3D557151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안전성에 직접 영향을 미치는 특성(안전 특성)의 부적합에는 특채를 적용하지 않는다.</w:t>
      </w:r>
    </w:p>
    <w:p w14:paraId="3D557152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고객·소비자의 사용에 있어 안전상·기능상 문제가 없음을 기술적으로 검증할 수 있을 것.</w:t>
      </w:r>
    </w:p>
    <w:p w14:paraId="3D557153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SG기준에 저촉되지 않을 것.</w:t>
      </w:r>
    </w:p>
    <w:p w14:paraId="3D557154" w14:textId="77777777" w:rsidR="00BE21F3" w:rsidRDefault="00BE21F3">
      <w:pPr>
        <w:spacing w:before="100" w:after="100"/>
      </w:pPr>
    </w:p>
    <w:p w14:paraId="3D557155" w14:textId="77777777" w:rsidR="00BE21F3" w:rsidRDefault="00BE3E2F">
      <w:pPr>
        <w:pStyle w:val="Heading3"/>
      </w:pPr>
      <w:r>
        <w:t>특채 절차</w:t>
      </w:r>
    </w:p>
    <w:p w14:paraId="3D557156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신청자가 '특별채용 신청서'에 부적합 내용·수량·기술적 근거를 기재하여 제출한다.</w:t>
      </w:r>
    </w:p>
    <w:p w14:paraId="3D557157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품질관리 책임자가 기술 평가를 실시하고 특채 가부를 판단한다.</w:t>
      </w:r>
    </w:p>
    <w:p w14:paraId="3D557158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특채 범위(대상 로트번호·수량·부위)를 '특별채용 신청서'에 명기한다.</w:t>
      </w:r>
    </w:p>
    <w:p w14:paraId="3D557159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품질관리 책임자 또는 위임된 승인자가 승인 서명을 한다.</w:t>
      </w:r>
    </w:p>
    <w:p w14:paraId="3D55715A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승인된 특채품에는 '특채품' 라벨을 부착하고 특채 기록과 연계하여 관리한다.</w:t>
      </w:r>
    </w:p>
    <w:p w14:paraId="3D55715B" w14:textId="77777777" w:rsidR="00BE21F3" w:rsidRDefault="00BE3E2F">
      <w:pPr>
        <w:pStyle w:val="ListParagraph"/>
        <w:numPr>
          <w:ilvl w:val="0"/>
          <w:numId w:val="2"/>
        </w:numPr>
        <w:spacing w:before="40" w:after="40"/>
      </w:pPr>
      <w:r>
        <w:rPr>
          <w:rFonts w:eastAsia="Arial"/>
        </w:rPr>
        <w:t>특채 기록을 소정 기간 보관하여 트레이서빌리티를 확보한다.</w:t>
      </w:r>
    </w:p>
    <w:p w14:paraId="3D55715C" w14:textId="77777777" w:rsidR="00BE21F3" w:rsidRDefault="00BE21F3">
      <w:pPr>
        <w:spacing w:before="100"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E21F3" w14:paraId="3D55715F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5D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 항목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5E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BE21F3" w14:paraId="3D55716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0" w14:textId="77777777" w:rsidR="00BE21F3" w:rsidRDefault="00BE3E2F">
            <w:r>
              <w:rPr>
                <w:rFonts w:eastAsia="Arial"/>
                <w:sz w:val="20"/>
                <w:szCs w:val="20"/>
              </w:rPr>
              <w:t>특채 가능 범위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1" w14:textId="77777777" w:rsidR="00BE21F3" w:rsidRDefault="00BE3E2F">
            <w:r>
              <w:rPr>
                <w:rFonts w:eastAsia="Arial"/>
                <w:sz w:val="20"/>
                <w:szCs w:val="20"/>
              </w:rPr>
              <w:t>안전 특성을 제외한 치수·외관·중량 등의 성능 특성으로 SG기준에 저촉되지 않는 것</w:t>
            </w:r>
          </w:p>
        </w:tc>
      </w:tr>
      <w:tr w:rsidR="00BE21F3" w14:paraId="3D55716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3" w14:textId="77777777" w:rsidR="00BE21F3" w:rsidRDefault="00BE3E2F">
            <w:r>
              <w:rPr>
                <w:rFonts w:eastAsia="Arial"/>
                <w:sz w:val="20"/>
                <w:szCs w:val="20"/>
              </w:rPr>
              <w:t>특채 승인자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4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 책임자(과장급 이상)</w:t>
            </w:r>
          </w:p>
        </w:tc>
      </w:tr>
      <w:tr w:rsidR="00BE21F3" w14:paraId="3D55716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6" w14:textId="77777777" w:rsidR="00BE21F3" w:rsidRDefault="00BE3E2F">
            <w:r>
              <w:rPr>
                <w:rFonts w:eastAsia="Arial"/>
                <w:sz w:val="20"/>
                <w:szCs w:val="20"/>
              </w:rPr>
              <w:t>특채 기록 보관 기간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7" w14:textId="77777777" w:rsidR="00BE21F3" w:rsidRDefault="00BE3E2F">
            <w:r>
              <w:rPr>
                <w:rFonts w:eastAsia="Arial"/>
                <w:sz w:val="20"/>
                <w:szCs w:val="20"/>
              </w:rPr>
              <w:t>5년</w:t>
            </w:r>
          </w:p>
        </w:tc>
      </w:tr>
      <w:tr w:rsidR="00BE21F3" w14:paraId="3D55716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9" w14:textId="77777777" w:rsidR="00BE21F3" w:rsidRDefault="00BE3E2F">
            <w:r>
              <w:rPr>
                <w:rFonts w:eastAsia="Arial"/>
                <w:sz w:val="20"/>
                <w:szCs w:val="20"/>
              </w:rPr>
              <w:t>특채 후 후속 조치</w:t>
            </w:r>
          </w:p>
        </w:tc>
        <w:tc>
          <w:tcPr>
            <w:tcW w:w="6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6A" w14:textId="77777777" w:rsidR="00BE21F3" w:rsidRDefault="00BE3E2F">
            <w:r>
              <w:rPr>
                <w:rFonts w:eastAsia="Arial"/>
                <w:sz w:val="20"/>
                <w:szCs w:val="20"/>
              </w:rPr>
              <w:t>유사 부적합의 재발 방지책을 3개월 이내에 수립·실시하고 유효성을 확인한다</w:t>
            </w:r>
          </w:p>
        </w:tc>
      </w:tr>
    </w:tbl>
    <w:p w14:paraId="3D55716C" w14:textId="77777777" w:rsidR="00BE21F3" w:rsidRDefault="00BE21F3">
      <w:pPr>
        <w:pageBreakBefore/>
      </w:pPr>
    </w:p>
    <w:p w14:paraId="3D55716D" w14:textId="77777777" w:rsidR="00BE21F3" w:rsidRDefault="00BE3E2F">
      <w:pPr>
        <w:pStyle w:val="Heading1"/>
        <w:pBdr>
          <w:bottom w:val="single" w:sz="6" w:space="1" w:color="1F497D"/>
        </w:pBdr>
      </w:pPr>
      <w:r>
        <w:t>부록</w:t>
      </w:r>
    </w:p>
    <w:p w14:paraId="3D55716E" w14:textId="77777777" w:rsidR="00BE21F3" w:rsidRDefault="00BE21F3">
      <w:pPr>
        <w:spacing w:before="100" w:after="100"/>
      </w:pPr>
    </w:p>
    <w:p w14:paraId="3D55716F" w14:textId="77777777" w:rsidR="00BE21F3" w:rsidRDefault="00BE3E2F">
      <w:pPr>
        <w:pStyle w:val="Heading2"/>
      </w:pPr>
      <w:r>
        <w:t>부록 A: 관련 양식 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1800"/>
        <w:gridCol w:w="1800"/>
      </w:tblGrid>
      <w:tr w:rsidR="00BE21F3" w14:paraId="3D557174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0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양식번호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1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양식명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2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 부문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3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보관 기간</w:t>
            </w:r>
          </w:p>
        </w:tc>
      </w:tr>
      <w:tr w:rsidR="00BE21F3" w14:paraId="3D55717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5" w14:textId="77777777" w:rsidR="00BE21F3" w:rsidRDefault="00BE3E2F">
            <w:r>
              <w:rPr>
                <w:rFonts w:eastAsia="Arial"/>
                <w:sz w:val="20"/>
                <w:szCs w:val="20"/>
              </w:rPr>
              <w:t>QC-ORG-001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6" w14:textId="77777777" w:rsidR="00BE21F3" w:rsidRDefault="00BE3E2F">
            <w:r>
              <w:rPr>
                <w:rFonts w:eastAsia="Arial"/>
                <w:sz w:val="20"/>
                <w:szCs w:val="20"/>
              </w:rPr>
              <w:t>조직도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7" w14:textId="77777777" w:rsidR="00BE21F3" w:rsidRDefault="00BE3E2F">
            <w:r>
              <w:rPr>
                <w:rFonts w:eastAsia="Arial"/>
                <w:sz w:val="20"/>
                <w:szCs w:val="20"/>
              </w:rPr>
              <w:t>총무부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8" w14:textId="77777777" w:rsidR="00BE21F3" w:rsidRDefault="00BE3E2F">
            <w:r>
              <w:rPr>
                <w:rFonts w:eastAsia="Arial"/>
                <w:sz w:val="20"/>
                <w:szCs w:val="20"/>
              </w:rPr>
              <w:t>변경 시마다 업데이트</w:t>
            </w:r>
          </w:p>
        </w:tc>
      </w:tr>
      <w:tr w:rsidR="00BE21F3" w14:paraId="3D55717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A" w14:textId="77777777" w:rsidR="00BE21F3" w:rsidRDefault="00BE3E2F">
            <w:r>
              <w:rPr>
                <w:rFonts w:eastAsia="Arial"/>
                <w:sz w:val="20"/>
                <w:szCs w:val="20"/>
              </w:rPr>
              <w:t>QC-DOC-001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B" w14:textId="77777777" w:rsidR="00BE21F3" w:rsidRDefault="00BE3E2F">
            <w:r>
              <w:rPr>
                <w:rFonts w:eastAsia="Arial"/>
                <w:sz w:val="20"/>
                <w:szCs w:val="20"/>
              </w:rPr>
              <w:t>문서관리 대장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C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D" w14:textId="77777777" w:rsidR="00BE21F3" w:rsidRDefault="00BE3E2F">
            <w:r>
              <w:rPr>
                <w:rFonts w:eastAsia="Arial"/>
                <w:sz w:val="20"/>
                <w:szCs w:val="20"/>
              </w:rPr>
              <w:t>상시 업데이트</w:t>
            </w:r>
          </w:p>
        </w:tc>
      </w:tr>
      <w:tr w:rsidR="00BE21F3" w14:paraId="3D55718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7F" w14:textId="77777777" w:rsidR="00BE21F3" w:rsidRDefault="00BE3E2F">
            <w:r>
              <w:rPr>
                <w:rFonts w:eastAsia="Arial"/>
                <w:sz w:val="20"/>
                <w:szCs w:val="20"/>
              </w:rPr>
              <w:t>QC-DOC-002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0" w14:textId="77777777" w:rsidR="00BE21F3" w:rsidRDefault="00BE3E2F">
            <w:r>
              <w:rPr>
                <w:rFonts w:eastAsia="Arial"/>
                <w:sz w:val="20"/>
                <w:szCs w:val="20"/>
              </w:rPr>
              <w:t>문서개폐 신청서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1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2" w14:textId="77777777" w:rsidR="00BE21F3" w:rsidRDefault="00BE3E2F">
            <w:r>
              <w:rPr>
                <w:rFonts w:eastAsia="Arial"/>
                <w:sz w:val="20"/>
                <w:szCs w:val="20"/>
              </w:rPr>
              <w:t>3년</w:t>
            </w:r>
          </w:p>
        </w:tc>
      </w:tr>
      <w:tr w:rsidR="00BE21F3" w14:paraId="3D55718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4" w14:textId="77777777" w:rsidR="00BE21F3" w:rsidRDefault="00BE3E2F">
            <w:r>
              <w:rPr>
                <w:rFonts w:eastAsia="Arial"/>
                <w:sz w:val="20"/>
                <w:szCs w:val="20"/>
              </w:rPr>
              <w:t>QC-COM-001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5" w14:textId="77777777" w:rsidR="00BE21F3" w:rsidRDefault="00BE3E2F">
            <w:r>
              <w:rPr>
                <w:rFonts w:eastAsia="Arial"/>
                <w:sz w:val="20"/>
                <w:szCs w:val="20"/>
              </w:rPr>
              <w:t>불만 접수서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6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7" w14:textId="77777777" w:rsidR="00BE21F3" w:rsidRDefault="00BE3E2F">
            <w:r>
              <w:rPr>
                <w:rFonts w:eastAsia="Arial"/>
                <w:sz w:val="20"/>
                <w:szCs w:val="20"/>
              </w:rPr>
              <w:t>5년</w:t>
            </w:r>
          </w:p>
        </w:tc>
      </w:tr>
      <w:tr w:rsidR="00BE21F3" w14:paraId="3D55718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9" w14:textId="77777777" w:rsidR="00BE21F3" w:rsidRDefault="00BE3E2F">
            <w:r>
              <w:rPr>
                <w:rFonts w:eastAsia="Arial"/>
                <w:sz w:val="20"/>
                <w:szCs w:val="20"/>
              </w:rPr>
              <w:t>QC-COM-002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A" w14:textId="77777777" w:rsidR="00BE21F3" w:rsidRDefault="00BE3E2F">
            <w:r>
              <w:rPr>
                <w:rFonts w:eastAsia="Arial"/>
                <w:sz w:val="20"/>
                <w:szCs w:val="20"/>
              </w:rPr>
              <w:t>불만 처리 기록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B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C" w14:textId="77777777" w:rsidR="00BE21F3" w:rsidRDefault="00BE3E2F">
            <w:r>
              <w:rPr>
                <w:rFonts w:eastAsia="Arial"/>
                <w:sz w:val="20"/>
                <w:szCs w:val="20"/>
              </w:rPr>
              <w:t>5년</w:t>
            </w:r>
          </w:p>
        </w:tc>
      </w:tr>
      <w:tr w:rsidR="00BE21F3" w14:paraId="3D55719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E" w14:textId="77777777" w:rsidR="00BE21F3" w:rsidRDefault="00BE3E2F">
            <w:r>
              <w:rPr>
                <w:rFonts w:eastAsia="Arial"/>
                <w:sz w:val="20"/>
                <w:szCs w:val="20"/>
              </w:rPr>
              <w:t>QC-MAT-001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8F" w14:textId="77777777" w:rsidR="00BE21F3" w:rsidRDefault="00BE3E2F">
            <w:r>
              <w:rPr>
                <w:rFonts w:eastAsia="Arial"/>
                <w:sz w:val="20"/>
                <w:szCs w:val="20"/>
              </w:rPr>
              <w:t>수입 검사 기록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0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1" w14:textId="77777777" w:rsidR="00BE21F3" w:rsidRDefault="00BE3E2F">
            <w:r>
              <w:rPr>
                <w:rFonts w:eastAsia="Arial"/>
                <w:sz w:val="20"/>
                <w:szCs w:val="20"/>
              </w:rPr>
              <w:t>3년</w:t>
            </w:r>
          </w:p>
        </w:tc>
      </w:tr>
      <w:tr w:rsidR="00BE21F3" w14:paraId="3D55719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3" w14:textId="77777777" w:rsidR="00BE21F3" w:rsidRDefault="00BE3E2F">
            <w:r>
              <w:rPr>
                <w:rFonts w:eastAsia="Arial"/>
                <w:sz w:val="20"/>
                <w:szCs w:val="20"/>
              </w:rPr>
              <w:t>QC-PRO-001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4" w14:textId="77777777" w:rsidR="00BE21F3" w:rsidRDefault="00BE3E2F">
            <w:r>
              <w:rPr>
                <w:rFonts w:eastAsia="Arial"/>
                <w:sz w:val="20"/>
                <w:szCs w:val="20"/>
              </w:rPr>
              <w:t>작업표준서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5" w14:textId="77777777" w:rsidR="00BE21F3" w:rsidRDefault="00BE3E2F">
            <w:r>
              <w:rPr>
                <w:rFonts w:eastAsia="Arial"/>
                <w:sz w:val="20"/>
                <w:szCs w:val="20"/>
              </w:rPr>
              <w:t>제조관리부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6" w14:textId="77777777" w:rsidR="00BE21F3" w:rsidRDefault="00BE3E2F">
            <w:r>
              <w:rPr>
                <w:rFonts w:eastAsia="Arial"/>
                <w:sz w:val="20"/>
                <w:szCs w:val="20"/>
              </w:rPr>
              <w:t>개정 시마다 업데이트</w:t>
            </w:r>
          </w:p>
        </w:tc>
      </w:tr>
      <w:tr w:rsidR="00BE21F3" w14:paraId="3D55719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8" w14:textId="77777777" w:rsidR="00BE21F3" w:rsidRDefault="00BE3E2F">
            <w:r>
              <w:rPr>
                <w:rFonts w:eastAsia="Arial"/>
                <w:sz w:val="20"/>
                <w:szCs w:val="20"/>
              </w:rPr>
              <w:t>QC-FAC-001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9" w14:textId="77777777" w:rsidR="00BE21F3" w:rsidRDefault="00BE3E2F">
            <w:r>
              <w:rPr>
                <w:rFonts w:eastAsia="Arial"/>
                <w:sz w:val="20"/>
                <w:szCs w:val="20"/>
              </w:rPr>
              <w:t>설비 대장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A" w14:textId="77777777" w:rsidR="00BE21F3" w:rsidRDefault="00BE3E2F">
            <w:r>
              <w:rPr>
                <w:rFonts w:eastAsia="Arial"/>
                <w:sz w:val="20"/>
                <w:szCs w:val="20"/>
              </w:rPr>
              <w:t>제조관리부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B" w14:textId="77777777" w:rsidR="00BE21F3" w:rsidRDefault="00BE3E2F">
            <w:r>
              <w:rPr>
                <w:rFonts w:eastAsia="Arial"/>
                <w:sz w:val="20"/>
                <w:szCs w:val="20"/>
              </w:rPr>
              <w:t>폐기 후 3년</w:t>
            </w:r>
          </w:p>
        </w:tc>
      </w:tr>
      <w:tr w:rsidR="00BE21F3" w14:paraId="3D5571A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D" w14:textId="77777777" w:rsidR="00BE21F3" w:rsidRDefault="00BE3E2F">
            <w:r>
              <w:rPr>
                <w:rFonts w:eastAsia="Arial"/>
                <w:sz w:val="20"/>
                <w:szCs w:val="20"/>
              </w:rPr>
              <w:t>QC-FAC-002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E" w14:textId="77777777" w:rsidR="00BE21F3" w:rsidRDefault="00BE3E2F">
            <w:r>
              <w:rPr>
                <w:rFonts w:eastAsia="Arial"/>
                <w:sz w:val="20"/>
                <w:szCs w:val="20"/>
              </w:rPr>
              <w:t>일상 점검 체크시트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9F" w14:textId="77777777" w:rsidR="00BE21F3" w:rsidRDefault="00BE3E2F">
            <w:r>
              <w:rPr>
                <w:rFonts w:eastAsia="Arial"/>
                <w:sz w:val="20"/>
                <w:szCs w:val="20"/>
              </w:rPr>
              <w:t>제조관리부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0" w14:textId="77777777" w:rsidR="00BE21F3" w:rsidRDefault="00BE3E2F">
            <w:r>
              <w:rPr>
                <w:rFonts w:eastAsia="Arial"/>
                <w:sz w:val="20"/>
                <w:szCs w:val="20"/>
              </w:rPr>
              <w:t>1년</w:t>
            </w:r>
          </w:p>
        </w:tc>
      </w:tr>
      <w:tr w:rsidR="00BE21F3" w14:paraId="3D5571A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2" w14:textId="77777777" w:rsidR="00BE21F3" w:rsidRDefault="00BE3E2F">
            <w:r>
              <w:rPr>
                <w:rFonts w:eastAsia="Arial"/>
                <w:sz w:val="20"/>
                <w:szCs w:val="20"/>
              </w:rPr>
              <w:t>QC-INS-001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3" w14:textId="77777777" w:rsidR="00BE21F3" w:rsidRDefault="00BE3E2F">
            <w:r>
              <w:rPr>
                <w:rFonts w:eastAsia="Arial"/>
                <w:sz w:val="20"/>
                <w:szCs w:val="20"/>
              </w:rPr>
              <w:t>계측기기 대장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4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5" w14:textId="77777777" w:rsidR="00BE21F3" w:rsidRDefault="00BE3E2F">
            <w:r>
              <w:rPr>
                <w:rFonts w:eastAsia="Arial"/>
                <w:sz w:val="20"/>
                <w:szCs w:val="20"/>
              </w:rPr>
              <w:t>폐기 후 3년</w:t>
            </w:r>
          </w:p>
        </w:tc>
      </w:tr>
      <w:tr w:rsidR="00BE21F3" w14:paraId="3D5571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7" w14:textId="77777777" w:rsidR="00BE21F3" w:rsidRDefault="00BE3E2F">
            <w:r>
              <w:rPr>
                <w:rFonts w:eastAsia="Arial"/>
                <w:sz w:val="20"/>
                <w:szCs w:val="20"/>
              </w:rPr>
              <w:t>QC-SG-001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8" w14:textId="77777777" w:rsidR="00BE21F3" w:rsidRDefault="00BE3E2F">
            <w:r>
              <w:rPr>
                <w:rFonts w:eastAsia="Arial"/>
                <w:sz w:val="20"/>
                <w:szCs w:val="20"/>
              </w:rPr>
              <w:t>SG 적합성 검사 기록서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9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A" w14:textId="77777777" w:rsidR="00BE21F3" w:rsidRDefault="00BE3E2F">
            <w:r>
              <w:rPr>
                <w:rFonts w:eastAsia="Arial"/>
                <w:sz w:val="20"/>
                <w:szCs w:val="20"/>
              </w:rPr>
              <w:t>단종 후 5년 이상</w:t>
            </w:r>
          </w:p>
        </w:tc>
      </w:tr>
      <w:tr w:rsidR="00BE21F3" w14:paraId="3D5571B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C" w14:textId="77777777" w:rsidR="00BE21F3" w:rsidRDefault="00BE3E2F">
            <w:r>
              <w:rPr>
                <w:rFonts w:eastAsia="Arial"/>
                <w:sz w:val="20"/>
                <w:szCs w:val="20"/>
              </w:rPr>
              <w:t>QC-NC-001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D" w14:textId="77777777" w:rsidR="00BE21F3" w:rsidRDefault="00BE3E2F">
            <w:r>
              <w:rPr>
                <w:rFonts w:eastAsia="Arial"/>
                <w:sz w:val="20"/>
                <w:szCs w:val="20"/>
              </w:rPr>
              <w:t>부적합품 관리표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E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AF" w14:textId="77777777" w:rsidR="00BE21F3" w:rsidRDefault="00BE3E2F">
            <w:r>
              <w:rPr>
                <w:rFonts w:eastAsia="Arial"/>
                <w:sz w:val="20"/>
                <w:szCs w:val="20"/>
              </w:rPr>
              <w:t>5년</w:t>
            </w:r>
          </w:p>
        </w:tc>
      </w:tr>
      <w:tr w:rsidR="00BE21F3" w14:paraId="3D5571B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1" w14:textId="77777777" w:rsidR="00BE21F3" w:rsidRDefault="00BE3E2F">
            <w:r>
              <w:rPr>
                <w:rFonts w:eastAsia="Arial"/>
                <w:sz w:val="20"/>
                <w:szCs w:val="20"/>
              </w:rPr>
              <w:t>QC-NC-002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2" w14:textId="77777777" w:rsidR="00BE21F3" w:rsidRDefault="00BE3E2F">
            <w:r>
              <w:rPr>
                <w:rFonts w:eastAsia="Arial"/>
                <w:sz w:val="20"/>
                <w:szCs w:val="20"/>
              </w:rPr>
              <w:t>특별채용 신청서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3" w14:textId="77777777" w:rsidR="00BE21F3" w:rsidRDefault="00BE3E2F">
            <w:r>
              <w:rPr>
                <w:rFonts w:eastAsia="Arial"/>
                <w:sz w:val="20"/>
                <w:szCs w:val="20"/>
              </w:rPr>
              <w:t>품질관리부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4" w14:textId="77777777" w:rsidR="00BE21F3" w:rsidRDefault="00BE3E2F">
            <w:r>
              <w:rPr>
                <w:rFonts w:eastAsia="Arial"/>
                <w:sz w:val="20"/>
                <w:szCs w:val="20"/>
              </w:rPr>
              <w:t>5년</w:t>
            </w:r>
          </w:p>
        </w:tc>
      </w:tr>
    </w:tbl>
    <w:p w14:paraId="3D5571B6" w14:textId="77777777" w:rsidR="00BE21F3" w:rsidRDefault="00BE21F3">
      <w:pPr>
        <w:spacing w:before="100" w:after="100"/>
      </w:pPr>
    </w:p>
    <w:p w14:paraId="3D5571B7" w14:textId="77777777" w:rsidR="00BE21F3" w:rsidRDefault="00BE3E2F">
      <w:pPr>
        <w:pStyle w:val="Heading2"/>
      </w:pPr>
      <w:r>
        <w:t>부록 B: 본 매뉴얼과 SG기준 체크리스트 대응표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00"/>
      </w:tblGrid>
      <w:tr w:rsidR="00BE21F3" w14:paraId="3D5571BA" w14:textId="77777777">
        <w:trPr>
          <w:tblHeader/>
        </w:trPr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8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SG기준 체크 항목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9" w14:textId="77777777" w:rsidR="00BE21F3" w:rsidRDefault="00BE3E2F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본 매뉴얼 참조 장</w:t>
            </w:r>
          </w:p>
        </w:tc>
      </w:tr>
      <w:tr w:rsidR="00BE21F3" w14:paraId="3D5571BD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B" w14:textId="77777777" w:rsidR="00BE21F3" w:rsidRDefault="00BE3E2F">
            <w:r>
              <w:rPr>
                <w:rFonts w:eastAsia="Arial"/>
                <w:sz w:val="20"/>
                <w:szCs w:val="20"/>
              </w:rPr>
              <w:t>1. 조직 (1)(2)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C" w14:textId="77777777" w:rsidR="00BE21F3" w:rsidRDefault="00BE3E2F">
            <w:r>
              <w:rPr>
                <w:rFonts w:eastAsia="Arial"/>
                <w:sz w:val="20"/>
                <w:szCs w:val="20"/>
              </w:rPr>
              <w:t>제1장 조직 관리</w:t>
            </w:r>
          </w:p>
        </w:tc>
      </w:tr>
      <w:tr w:rsidR="00BE21F3" w14:paraId="3D5571C0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E" w14:textId="77777777" w:rsidR="00BE21F3" w:rsidRDefault="00BE3E2F">
            <w:r>
              <w:rPr>
                <w:rFonts w:eastAsia="Arial"/>
                <w:sz w:val="20"/>
                <w:szCs w:val="20"/>
              </w:rPr>
              <w:t>2. 문서 (1)~(5)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BF" w14:textId="77777777" w:rsidR="00BE21F3" w:rsidRDefault="00BE3E2F">
            <w:r>
              <w:rPr>
                <w:rFonts w:eastAsia="Arial"/>
                <w:sz w:val="20"/>
                <w:szCs w:val="20"/>
              </w:rPr>
              <w:t>제2장 문서 관리</w:t>
            </w:r>
          </w:p>
        </w:tc>
      </w:tr>
      <w:tr w:rsidR="00BE21F3" w14:paraId="3D5571C3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1" w14:textId="77777777" w:rsidR="00BE21F3" w:rsidRDefault="00BE3E2F">
            <w:r>
              <w:rPr>
                <w:rFonts w:eastAsia="Arial"/>
                <w:sz w:val="20"/>
                <w:szCs w:val="20"/>
              </w:rPr>
              <w:t>3. 불만 처리 (1)~(6)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2" w14:textId="77777777" w:rsidR="00BE21F3" w:rsidRDefault="00BE3E2F">
            <w:r>
              <w:rPr>
                <w:rFonts w:eastAsia="Arial"/>
                <w:sz w:val="20"/>
                <w:szCs w:val="20"/>
              </w:rPr>
              <w:t>제3장 불만 처리</w:t>
            </w:r>
          </w:p>
        </w:tc>
      </w:tr>
      <w:tr w:rsidR="00BE21F3" w14:paraId="3D5571C6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4" w14:textId="77777777" w:rsidR="00BE21F3" w:rsidRDefault="00BE3E2F">
            <w:r>
              <w:rPr>
                <w:rFonts w:eastAsia="Arial"/>
                <w:sz w:val="20"/>
                <w:szCs w:val="20"/>
              </w:rPr>
              <w:t>4. 설계 (1)~(4)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5" w14:textId="77777777" w:rsidR="00BE21F3" w:rsidRDefault="00BE3E2F">
            <w:r>
              <w:rPr>
                <w:rFonts w:eastAsia="Arial"/>
                <w:sz w:val="20"/>
                <w:szCs w:val="20"/>
              </w:rPr>
              <w:t>제4장 설계 관리</w:t>
            </w:r>
          </w:p>
        </w:tc>
      </w:tr>
      <w:tr w:rsidR="00BE21F3" w14:paraId="3D5571C9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7" w14:textId="77777777" w:rsidR="00BE21F3" w:rsidRDefault="00BE3E2F">
            <w:r>
              <w:rPr>
                <w:rFonts w:eastAsia="Arial"/>
                <w:sz w:val="20"/>
                <w:szCs w:val="20"/>
              </w:rPr>
              <w:t>5. 자재 (1)~(4)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8" w14:textId="77777777" w:rsidR="00BE21F3" w:rsidRDefault="00BE3E2F">
            <w:r>
              <w:rPr>
                <w:rFonts w:eastAsia="Arial"/>
                <w:sz w:val="20"/>
                <w:szCs w:val="20"/>
              </w:rPr>
              <w:t>제5장 자재 관리</w:t>
            </w:r>
          </w:p>
        </w:tc>
      </w:tr>
      <w:tr w:rsidR="00BE21F3" w14:paraId="3D5571CC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A" w14:textId="77777777" w:rsidR="00BE21F3" w:rsidRDefault="00BE3E2F">
            <w:r>
              <w:rPr>
                <w:rFonts w:eastAsia="Arial"/>
                <w:sz w:val="20"/>
                <w:szCs w:val="20"/>
              </w:rPr>
              <w:t>6. 공정 관리 (1)~(5)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B" w14:textId="77777777" w:rsidR="00BE21F3" w:rsidRDefault="00BE3E2F">
            <w:r>
              <w:rPr>
                <w:rFonts w:eastAsia="Arial"/>
                <w:sz w:val="20"/>
                <w:szCs w:val="20"/>
              </w:rPr>
              <w:t>제6장 공정 관리</w:t>
            </w:r>
          </w:p>
        </w:tc>
      </w:tr>
      <w:tr w:rsidR="00BE21F3" w14:paraId="3D5571CF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D" w14:textId="77777777" w:rsidR="00BE21F3" w:rsidRDefault="00BE3E2F">
            <w:r>
              <w:rPr>
                <w:rFonts w:eastAsia="Arial"/>
                <w:sz w:val="20"/>
                <w:szCs w:val="20"/>
              </w:rPr>
              <w:t>7. 설비 관리 (1)~(3)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CE" w14:textId="77777777" w:rsidR="00BE21F3" w:rsidRDefault="00BE3E2F">
            <w:r>
              <w:rPr>
                <w:rFonts w:eastAsia="Arial"/>
                <w:sz w:val="20"/>
                <w:szCs w:val="20"/>
              </w:rPr>
              <w:t>제7장 설비 관리</w:t>
            </w:r>
          </w:p>
        </w:tc>
      </w:tr>
      <w:tr w:rsidR="00BE21F3" w14:paraId="3D5571D2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D0" w14:textId="77777777" w:rsidR="00BE21F3" w:rsidRDefault="00BE3E2F">
            <w:r>
              <w:rPr>
                <w:rFonts w:eastAsia="Arial"/>
                <w:sz w:val="20"/>
                <w:szCs w:val="20"/>
              </w:rPr>
              <w:t>8. 계측기기 관리 (1)~(3)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D1" w14:textId="77777777" w:rsidR="00BE21F3" w:rsidRDefault="00BE3E2F">
            <w:r>
              <w:rPr>
                <w:rFonts w:eastAsia="Arial"/>
                <w:sz w:val="20"/>
                <w:szCs w:val="20"/>
              </w:rPr>
              <w:t>제8장 계측기기 관리</w:t>
            </w:r>
          </w:p>
        </w:tc>
      </w:tr>
      <w:tr w:rsidR="00BE21F3" w14:paraId="3D5571D5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D3" w14:textId="77777777" w:rsidR="00BE21F3" w:rsidRDefault="00BE3E2F">
            <w:r>
              <w:rPr>
                <w:rFonts w:eastAsia="Arial"/>
                <w:sz w:val="20"/>
                <w:szCs w:val="20"/>
              </w:rPr>
              <w:lastRenderedPageBreak/>
              <w:t>9. SG 적합성 검사 (1)~(11)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D4" w14:textId="77777777" w:rsidR="00BE21F3" w:rsidRDefault="00BE3E2F">
            <w:r>
              <w:rPr>
                <w:rFonts w:eastAsia="Arial"/>
                <w:sz w:val="20"/>
                <w:szCs w:val="20"/>
              </w:rPr>
              <w:t>제9장 SG 적합성 검사</w:t>
            </w:r>
          </w:p>
        </w:tc>
      </w:tr>
      <w:tr w:rsidR="00BE21F3" w14:paraId="3D5571D8" w14:textId="77777777"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D6" w14:textId="77777777" w:rsidR="00BE21F3" w:rsidRDefault="00BE3E2F">
            <w:r>
              <w:rPr>
                <w:rFonts w:eastAsia="Arial"/>
                <w:sz w:val="20"/>
                <w:szCs w:val="20"/>
              </w:rPr>
              <w:t>10. 부적합 관리 (1)~(7)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71D7" w14:textId="77777777" w:rsidR="00BE21F3" w:rsidRDefault="00BE3E2F">
            <w:r>
              <w:rPr>
                <w:rFonts w:eastAsia="Arial"/>
                <w:sz w:val="20"/>
                <w:szCs w:val="20"/>
              </w:rPr>
              <w:t>제10장 부적합 관리</w:t>
            </w:r>
          </w:p>
        </w:tc>
      </w:tr>
    </w:tbl>
    <w:p w14:paraId="3D5571D9" w14:textId="77777777" w:rsidR="00BE21F3" w:rsidRDefault="00BE21F3">
      <w:pPr>
        <w:spacing w:before="100" w:after="100"/>
      </w:pPr>
    </w:p>
    <w:p w14:paraId="3D5571DA" w14:textId="77777777" w:rsidR="00BE21F3" w:rsidRDefault="00BE3E2F">
      <w:pPr>
        <w:pStyle w:val="Heading2"/>
      </w:pPr>
      <w:r>
        <w:t>부록 C: SG인증 공장검사 셀프체크시트 작성 가이드</w:t>
      </w:r>
    </w:p>
    <w:p w14:paraId="3D5571DB" w14:textId="77777777" w:rsidR="00BE21F3" w:rsidRDefault="00BE3E2F">
      <w:pPr>
        <w:spacing w:before="60" w:after="60"/>
      </w:pPr>
      <w:r>
        <w:rPr>
          <w:rFonts w:eastAsia="Arial"/>
        </w:rPr>
        <w:t>공장검사 담당자가 셀프체크시트를 작성할 때는 다음 기준을 참고하십시오.</w:t>
      </w:r>
    </w:p>
    <w:p w14:paraId="3D5571DC" w14:textId="77777777" w:rsidR="00BE21F3" w:rsidRDefault="00BE21F3">
      <w:pPr>
        <w:spacing w:before="100" w:after="100"/>
      </w:pPr>
    </w:p>
    <w:p w14:paraId="3D5571DD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Y(Yes): 본 매뉴얼 및 관련 규정에 기재·실시되고 있는 경우. 문서명·규정번호를 기재하십시오.</w:t>
      </w:r>
    </w:p>
    <w:p w14:paraId="3D5571DE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N(No): 해당 규정이 미정비된 경우. '없음'으로 기재하고 정비 계획을 검토하십시오.</w:t>
      </w:r>
    </w:p>
    <w:p w14:paraId="3D5571DF" w14:textId="77777777" w:rsidR="00BE21F3" w:rsidRDefault="00BE3E2F">
      <w:pPr>
        <w:pStyle w:val="ListParagraph"/>
        <w:numPr>
          <w:ilvl w:val="0"/>
          <w:numId w:val="1"/>
        </w:numPr>
        <w:spacing w:before="40" w:after="40"/>
      </w:pPr>
      <w:r>
        <w:rPr>
          <w:rFonts w:eastAsia="Arial"/>
        </w:rPr>
        <w:t>NA(Not Applicable): 귀사의 제품·공정에 해당하지 않는 항목. 이유를 명기하십시오.</w:t>
      </w:r>
    </w:p>
    <w:sectPr w:rsidR="00BE21F3">
      <w:footerReference w:type="default" r:id="rId7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DEBF" w14:textId="77777777" w:rsidR="0015159A" w:rsidRDefault="0015159A">
      <w:r>
        <w:separator/>
      </w:r>
    </w:p>
  </w:endnote>
  <w:endnote w:type="continuationSeparator" w:id="0">
    <w:p w14:paraId="7B1386B4" w14:textId="77777777" w:rsidR="0015159A" w:rsidRDefault="00151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571E1" w14:textId="5ABCA4D0" w:rsidR="00DA38F5" w:rsidRDefault="00DA38F5">
    <w:pPr>
      <w:pBdr>
        <w:top w:val="single" w:sz="4" w:space="1" w:color="CCCCCC"/>
      </w:pBdr>
      <w:jc w:val="center"/>
    </w:pPr>
    <w:r>
      <w:rPr>
        <w:rFonts w:eastAsia="Arial"/>
        <w:color w:val="999999"/>
        <w:sz w:val="16"/>
        <w:szCs w:val="16"/>
      </w:rPr>
      <w:t xml:space="preserve">대외비  | 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1C7EC" w14:textId="77777777" w:rsidR="0015159A" w:rsidRDefault="0015159A">
      <w:r>
        <w:separator/>
      </w:r>
    </w:p>
  </w:footnote>
  <w:footnote w:type="continuationSeparator" w:id="0">
    <w:p w14:paraId="2F2308EB" w14:textId="77777777" w:rsidR="0015159A" w:rsidRDefault="001515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14A"/>
    <w:multiLevelType w:val="hybridMultilevel"/>
    <w:tmpl w:val="DF822294"/>
    <w:lvl w:ilvl="0" w:tplc="DC0E8326">
      <w:start w:val="1"/>
      <w:numFmt w:val="bullet"/>
      <w:lvlText w:val="•"/>
      <w:lvlJc w:val="left"/>
      <w:pPr>
        <w:ind w:left="720" w:hanging="360"/>
      </w:pPr>
    </w:lvl>
    <w:lvl w:ilvl="1" w:tplc="F1D4E8C0">
      <w:numFmt w:val="decimal"/>
      <w:lvlText w:val=""/>
      <w:lvlJc w:val="left"/>
    </w:lvl>
    <w:lvl w:ilvl="2" w:tplc="BA98EDC4">
      <w:numFmt w:val="decimal"/>
      <w:lvlText w:val=""/>
      <w:lvlJc w:val="left"/>
    </w:lvl>
    <w:lvl w:ilvl="3" w:tplc="01988EA0">
      <w:numFmt w:val="decimal"/>
      <w:lvlText w:val=""/>
      <w:lvlJc w:val="left"/>
    </w:lvl>
    <w:lvl w:ilvl="4" w:tplc="FDE4D5B2">
      <w:numFmt w:val="decimal"/>
      <w:lvlText w:val=""/>
      <w:lvlJc w:val="left"/>
    </w:lvl>
    <w:lvl w:ilvl="5" w:tplc="B0D8BC72">
      <w:numFmt w:val="decimal"/>
      <w:lvlText w:val=""/>
      <w:lvlJc w:val="left"/>
    </w:lvl>
    <w:lvl w:ilvl="6" w:tplc="0B52B3C2">
      <w:numFmt w:val="decimal"/>
      <w:lvlText w:val=""/>
      <w:lvlJc w:val="left"/>
    </w:lvl>
    <w:lvl w:ilvl="7" w:tplc="CBD8DA5C">
      <w:numFmt w:val="decimal"/>
      <w:lvlText w:val=""/>
      <w:lvlJc w:val="left"/>
    </w:lvl>
    <w:lvl w:ilvl="8" w:tplc="934432D4">
      <w:numFmt w:val="decimal"/>
      <w:lvlText w:val=""/>
      <w:lvlJc w:val="left"/>
    </w:lvl>
  </w:abstractNum>
  <w:abstractNum w:abstractNumId="1" w15:restartNumberingAfterBreak="0">
    <w:nsid w:val="0DC16324"/>
    <w:multiLevelType w:val="hybridMultilevel"/>
    <w:tmpl w:val="356022EE"/>
    <w:lvl w:ilvl="0" w:tplc="564882EA">
      <w:start w:val="1"/>
      <w:numFmt w:val="decimal"/>
      <w:lvlText w:val="%1."/>
      <w:lvlJc w:val="left"/>
      <w:pPr>
        <w:ind w:left="720" w:hanging="360"/>
      </w:pPr>
    </w:lvl>
    <w:lvl w:ilvl="1" w:tplc="D668083E">
      <w:numFmt w:val="decimal"/>
      <w:lvlText w:val=""/>
      <w:lvlJc w:val="left"/>
    </w:lvl>
    <w:lvl w:ilvl="2" w:tplc="B3AEBDBE">
      <w:numFmt w:val="decimal"/>
      <w:lvlText w:val=""/>
      <w:lvlJc w:val="left"/>
    </w:lvl>
    <w:lvl w:ilvl="3" w:tplc="92BE1190">
      <w:numFmt w:val="decimal"/>
      <w:lvlText w:val=""/>
      <w:lvlJc w:val="left"/>
    </w:lvl>
    <w:lvl w:ilvl="4" w:tplc="1C48371C">
      <w:numFmt w:val="decimal"/>
      <w:lvlText w:val=""/>
      <w:lvlJc w:val="left"/>
    </w:lvl>
    <w:lvl w:ilvl="5" w:tplc="BB3EEA78">
      <w:numFmt w:val="decimal"/>
      <w:lvlText w:val=""/>
      <w:lvlJc w:val="left"/>
    </w:lvl>
    <w:lvl w:ilvl="6" w:tplc="B1AA64B6">
      <w:numFmt w:val="decimal"/>
      <w:lvlText w:val=""/>
      <w:lvlJc w:val="left"/>
    </w:lvl>
    <w:lvl w:ilvl="7" w:tplc="FC96BFB2">
      <w:numFmt w:val="decimal"/>
      <w:lvlText w:val=""/>
      <w:lvlJc w:val="left"/>
    </w:lvl>
    <w:lvl w:ilvl="8" w:tplc="9B02331C">
      <w:numFmt w:val="decimal"/>
      <w:lvlText w:val=""/>
      <w:lvlJc w:val="left"/>
    </w:lvl>
  </w:abstractNum>
  <w:abstractNum w:abstractNumId="2" w15:restartNumberingAfterBreak="0">
    <w:nsid w:val="118F464D"/>
    <w:multiLevelType w:val="hybridMultilevel"/>
    <w:tmpl w:val="964C742A"/>
    <w:lvl w:ilvl="0" w:tplc="CC904A52">
      <w:start w:val="1"/>
      <w:numFmt w:val="bullet"/>
      <w:lvlText w:val="●"/>
      <w:lvlJc w:val="left"/>
      <w:pPr>
        <w:ind w:left="720" w:hanging="360"/>
      </w:pPr>
    </w:lvl>
    <w:lvl w:ilvl="1" w:tplc="AA749020">
      <w:start w:val="1"/>
      <w:numFmt w:val="bullet"/>
      <w:lvlText w:val="○"/>
      <w:lvlJc w:val="left"/>
      <w:pPr>
        <w:ind w:left="1440" w:hanging="360"/>
      </w:pPr>
    </w:lvl>
    <w:lvl w:ilvl="2" w:tplc="89D2A61E">
      <w:start w:val="1"/>
      <w:numFmt w:val="bullet"/>
      <w:lvlText w:val="■"/>
      <w:lvlJc w:val="left"/>
      <w:pPr>
        <w:ind w:left="2160" w:hanging="360"/>
      </w:pPr>
    </w:lvl>
    <w:lvl w:ilvl="3" w:tplc="4BE85318">
      <w:start w:val="1"/>
      <w:numFmt w:val="bullet"/>
      <w:lvlText w:val="●"/>
      <w:lvlJc w:val="left"/>
      <w:pPr>
        <w:ind w:left="2880" w:hanging="360"/>
      </w:pPr>
    </w:lvl>
    <w:lvl w:ilvl="4" w:tplc="3C7CD26A">
      <w:start w:val="1"/>
      <w:numFmt w:val="bullet"/>
      <w:lvlText w:val="○"/>
      <w:lvlJc w:val="left"/>
      <w:pPr>
        <w:ind w:left="3600" w:hanging="360"/>
      </w:pPr>
    </w:lvl>
    <w:lvl w:ilvl="5" w:tplc="C4908556">
      <w:start w:val="1"/>
      <w:numFmt w:val="bullet"/>
      <w:lvlText w:val="■"/>
      <w:lvlJc w:val="left"/>
      <w:pPr>
        <w:ind w:left="4320" w:hanging="360"/>
      </w:pPr>
    </w:lvl>
    <w:lvl w:ilvl="6" w:tplc="D7883644">
      <w:start w:val="1"/>
      <w:numFmt w:val="bullet"/>
      <w:lvlText w:val="●"/>
      <w:lvlJc w:val="left"/>
      <w:pPr>
        <w:ind w:left="5040" w:hanging="360"/>
      </w:pPr>
    </w:lvl>
    <w:lvl w:ilvl="7" w:tplc="1902BE00">
      <w:start w:val="1"/>
      <w:numFmt w:val="bullet"/>
      <w:lvlText w:val="●"/>
      <w:lvlJc w:val="left"/>
      <w:pPr>
        <w:ind w:left="5760" w:hanging="360"/>
      </w:pPr>
    </w:lvl>
    <w:lvl w:ilvl="8" w:tplc="8EF83C0C">
      <w:start w:val="1"/>
      <w:numFmt w:val="bullet"/>
      <w:lvlText w:val="●"/>
      <w:lvlJc w:val="left"/>
      <w:pPr>
        <w:ind w:left="6480" w:hanging="360"/>
      </w:pPr>
    </w:lvl>
  </w:abstractNum>
  <w:num w:numId="1" w16cid:durableId="1422143055">
    <w:abstractNumId w:val="0"/>
    <w:lvlOverride w:ilvl="0">
      <w:startOverride w:val="1"/>
    </w:lvlOverride>
  </w:num>
  <w:num w:numId="2" w16cid:durableId="1837383892">
    <w:abstractNumId w:val="1"/>
    <w:lvlOverride w:ilvl="0">
      <w:startOverride w:val="1"/>
    </w:lvlOverride>
  </w:num>
  <w:num w:numId="3" w16cid:durableId="7373656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1F3"/>
    <w:rsid w:val="0010148F"/>
    <w:rsid w:val="0015159A"/>
    <w:rsid w:val="00160F5A"/>
    <w:rsid w:val="00166714"/>
    <w:rsid w:val="001A06BD"/>
    <w:rsid w:val="003E0BF6"/>
    <w:rsid w:val="003F467F"/>
    <w:rsid w:val="00470E07"/>
    <w:rsid w:val="0050217C"/>
    <w:rsid w:val="007B24A5"/>
    <w:rsid w:val="007C35CD"/>
    <w:rsid w:val="00AD355E"/>
    <w:rsid w:val="00AD5D20"/>
    <w:rsid w:val="00BE21F3"/>
    <w:rsid w:val="00BE3E2F"/>
    <w:rsid w:val="00D00839"/>
    <w:rsid w:val="00DA38F5"/>
    <w:rsid w:val="00FA6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56EFB"/>
  <w15:docId w15:val="{C5B6589D-4347-48CE-AD53-AF6AE532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497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굵은 텍스트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customStyle="1" w:styleId="Char">
    <w:name w:val="각주 텍스트 Char"/>
    <w:uiPriority w:val="99"/>
    <w:semiHidden/>
    <w:unhideWhenUsed/>
    <w:rsid w:val="007B24A5"/>
    <w:rPr>
      <w:sz w:val="20"/>
      <w:szCs w:val="20"/>
    </w:rPr>
  </w:style>
  <w:style w:type="character" w:customStyle="1" w:styleId="Char0">
    <w:name w:val="미주 텍스트 Char"/>
    <w:uiPriority w:val="99"/>
    <w:semiHidden/>
    <w:unhideWhenUsed/>
    <w:rsid w:val="007B24A5"/>
    <w:rPr>
      <w:sz w:val="20"/>
      <w:szCs w:val="20"/>
    </w:rPr>
  </w:style>
  <w:style w:type="character" w:customStyle="1" w:styleId="Char1">
    <w:name w:val="머리글 Char"/>
    <w:basedOn w:val="DefaultParagraphFont"/>
    <w:uiPriority w:val="99"/>
    <w:rsid w:val="007B24A5"/>
  </w:style>
  <w:style w:type="character" w:customStyle="1" w:styleId="Char2">
    <w:name w:val="바닥글 Char"/>
    <w:basedOn w:val="DefaultParagraphFont"/>
    <w:uiPriority w:val="99"/>
    <w:rsid w:val="007B2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19</Pages>
  <Words>1411</Words>
  <Characters>8048</Characters>
  <Application>Microsoft Office Word</Application>
  <DocSecurity>0</DocSecurity>
  <Lines>67</Lines>
  <Paragraphs>18</Paragraphs>
  <ScaleCrop>false</ScaleCrop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YeongSu</cp:lastModifiedBy>
  <cp:revision>11</cp:revision>
  <dcterms:created xsi:type="dcterms:W3CDTF">2026-04-21T10:27:00Z</dcterms:created>
  <dcterms:modified xsi:type="dcterms:W3CDTF">2026-04-28T01:54:00Z</dcterms:modified>
</cp:coreProperties>
</file>