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2104"/>
        <w:gridCol w:w="2107"/>
        <w:gridCol w:w="2104"/>
        <w:gridCol w:w="2157"/>
      </w:tblGrid>
      <w:tr w:rsidR="006B01DE" w14:paraId="3019F11B" w14:textId="5871966D" w:rsidTr="001E7C0C">
        <w:trPr>
          <w:trHeight w:val="952"/>
        </w:trPr>
        <w:tc>
          <w:tcPr>
            <w:tcW w:w="8472" w:type="dxa"/>
            <w:gridSpan w:val="4"/>
          </w:tcPr>
          <w:p w14:paraId="378623D8" w14:textId="7DDF3BBA" w:rsidR="001E7C0C" w:rsidRPr="00DD7274" w:rsidRDefault="001E7C0C" w:rsidP="00DD7274">
            <w:pPr>
              <w:pStyle w:val="a4"/>
            </w:pPr>
            <w:r w:rsidRPr="00DD7274">
              <w:rPr>
                <w:rFonts w:hint="eastAsia"/>
              </w:rPr>
              <w:t>项目会议纪要</w:t>
            </w:r>
          </w:p>
        </w:tc>
      </w:tr>
      <w:tr w:rsidR="006B01DE" w14:paraId="60C52D41" w14:textId="77777777" w:rsidTr="001E7C0C">
        <w:trPr>
          <w:trHeight w:val="251"/>
        </w:trPr>
        <w:tc>
          <w:tcPr>
            <w:tcW w:w="8472" w:type="dxa"/>
            <w:gridSpan w:val="4"/>
          </w:tcPr>
          <w:p w14:paraId="5E5AE9B8" w14:textId="1459C70E" w:rsidR="006B01DE" w:rsidRPr="00DD7274" w:rsidRDefault="001E7C0C" w:rsidP="001E7C0C">
            <w:pPr>
              <w:jc w:val="center"/>
              <w:rPr>
                <w:sz w:val="20"/>
                <w:szCs w:val="21"/>
              </w:rPr>
            </w:pPr>
            <w:r w:rsidRPr="00DD7274">
              <w:rPr>
                <w:rFonts w:hint="eastAsia"/>
                <w:sz w:val="20"/>
                <w:szCs w:val="21"/>
              </w:rPr>
              <w:t>会议纪要（</w:t>
            </w:r>
            <w:r w:rsidRPr="00DD7274">
              <w:rPr>
                <w:rFonts w:hint="eastAsia"/>
                <w:sz w:val="20"/>
                <w:szCs w:val="21"/>
              </w:rPr>
              <w:t>2</w:t>
            </w:r>
            <w:r w:rsidRPr="00DD7274">
              <w:rPr>
                <w:sz w:val="20"/>
                <w:szCs w:val="21"/>
              </w:rPr>
              <w:t>021</w:t>
            </w:r>
            <w:r w:rsidRPr="00DD7274">
              <w:rPr>
                <w:rFonts w:hint="eastAsia"/>
                <w:sz w:val="20"/>
                <w:szCs w:val="21"/>
              </w:rPr>
              <w:t>-</w:t>
            </w:r>
            <w:r w:rsidRPr="00DD7274">
              <w:rPr>
                <w:sz w:val="20"/>
                <w:szCs w:val="21"/>
              </w:rPr>
              <w:t>10</w:t>
            </w:r>
            <w:r w:rsidRPr="00DD7274">
              <w:rPr>
                <w:rFonts w:hint="eastAsia"/>
                <w:sz w:val="20"/>
                <w:szCs w:val="21"/>
              </w:rPr>
              <w:t>-</w:t>
            </w:r>
            <w:r w:rsidRPr="00DD7274">
              <w:rPr>
                <w:sz w:val="20"/>
                <w:szCs w:val="21"/>
              </w:rPr>
              <w:t>27</w:t>
            </w:r>
            <w:r w:rsidRPr="00DD7274">
              <w:rPr>
                <w:rFonts w:hint="eastAsia"/>
                <w:sz w:val="20"/>
                <w:szCs w:val="21"/>
              </w:rPr>
              <w:t>）</w:t>
            </w:r>
          </w:p>
        </w:tc>
      </w:tr>
      <w:tr w:rsidR="006B01DE" w14:paraId="28E4FE29" w14:textId="77777777" w:rsidTr="001E7C0C">
        <w:trPr>
          <w:trHeight w:val="251"/>
        </w:trPr>
        <w:tc>
          <w:tcPr>
            <w:tcW w:w="8472" w:type="dxa"/>
            <w:gridSpan w:val="4"/>
          </w:tcPr>
          <w:p w14:paraId="6A2F0523" w14:textId="748521C5" w:rsidR="006B01DE" w:rsidRPr="00DD7274" w:rsidRDefault="001E7C0C">
            <w:pPr>
              <w:rPr>
                <w:b/>
                <w:bCs/>
                <w:sz w:val="24"/>
                <w:szCs w:val="28"/>
              </w:rPr>
            </w:pPr>
            <w:r w:rsidRPr="00DD7274">
              <w:rPr>
                <w:rFonts w:hint="eastAsia"/>
                <w:b/>
                <w:bCs/>
                <w:sz w:val="24"/>
                <w:szCs w:val="28"/>
              </w:rPr>
              <w:t>一、基本信息</w:t>
            </w:r>
          </w:p>
        </w:tc>
      </w:tr>
      <w:tr w:rsidR="006B01DE" w14:paraId="1C2B3437" w14:textId="77777777" w:rsidTr="001E7C0C">
        <w:tc>
          <w:tcPr>
            <w:tcW w:w="2104" w:type="dxa"/>
          </w:tcPr>
          <w:p w14:paraId="332B212E" w14:textId="326D8278" w:rsidR="006B01DE" w:rsidRDefault="001E7C0C">
            <w:r>
              <w:rPr>
                <w:rFonts w:hint="eastAsia"/>
              </w:rPr>
              <w:t>会议名称</w:t>
            </w:r>
          </w:p>
        </w:tc>
        <w:tc>
          <w:tcPr>
            <w:tcW w:w="2107" w:type="dxa"/>
          </w:tcPr>
          <w:p w14:paraId="18A4B243" w14:textId="38B991B5" w:rsidR="006B01DE" w:rsidRDefault="00DD7274">
            <w:r>
              <w:rPr>
                <w:rFonts w:hint="eastAsia"/>
              </w:rPr>
              <w:t>小组讨论项目功能并完成需求分析</w:t>
            </w:r>
          </w:p>
        </w:tc>
        <w:tc>
          <w:tcPr>
            <w:tcW w:w="2104" w:type="dxa"/>
          </w:tcPr>
          <w:p w14:paraId="015771EF" w14:textId="5BEF47B0" w:rsidR="006B01DE" w:rsidRDefault="00DD7274">
            <w:r>
              <w:rPr>
                <w:rFonts w:hint="eastAsia"/>
              </w:rPr>
              <w:t>召集人</w:t>
            </w:r>
          </w:p>
        </w:tc>
        <w:tc>
          <w:tcPr>
            <w:tcW w:w="2157" w:type="dxa"/>
          </w:tcPr>
          <w:p w14:paraId="12BA9D24" w14:textId="059E0CCC" w:rsidR="006B01DE" w:rsidRDefault="00DD7274">
            <w:r>
              <w:rPr>
                <w:rFonts w:hint="eastAsia"/>
              </w:rPr>
              <w:t>张石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6B01DE" w14:paraId="28374F5E" w14:textId="77777777" w:rsidTr="001E7C0C">
        <w:tc>
          <w:tcPr>
            <w:tcW w:w="2104" w:type="dxa"/>
          </w:tcPr>
          <w:p w14:paraId="407EE18F" w14:textId="2E3311D5" w:rsidR="006B01DE" w:rsidRDefault="001E7C0C">
            <w:r>
              <w:rPr>
                <w:rFonts w:hint="eastAsia"/>
              </w:rPr>
              <w:t>会议日期</w:t>
            </w:r>
          </w:p>
        </w:tc>
        <w:tc>
          <w:tcPr>
            <w:tcW w:w="2107" w:type="dxa"/>
          </w:tcPr>
          <w:p w14:paraId="5E9FF64A" w14:textId="0AE95130" w:rsidR="006B01DE" w:rsidRDefault="001E7C0C"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2104" w:type="dxa"/>
          </w:tcPr>
          <w:p w14:paraId="39B8540B" w14:textId="7B9DC97B" w:rsidR="006B01DE" w:rsidRDefault="001E7C0C">
            <w:r>
              <w:rPr>
                <w:rFonts w:hint="eastAsia"/>
              </w:rPr>
              <w:t>开始时间</w:t>
            </w:r>
          </w:p>
        </w:tc>
        <w:tc>
          <w:tcPr>
            <w:tcW w:w="2157" w:type="dxa"/>
          </w:tcPr>
          <w:p w14:paraId="6F7CF7B2" w14:textId="4608740C" w:rsidR="006B01DE" w:rsidRDefault="001E7C0C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:</w:t>
            </w:r>
            <w:r>
              <w:t>30</w:t>
            </w:r>
          </w:p>
        </w:tc>
      </w:tr>
      <w:tr w:rsidR="006B01DE" w14:paraId="21BF82E8" w14:textId="77777777" w:rsidTr="001E7C0C">
        <w:tc>
          <w:tcPr>
            <w:tcW w:w="2104" w:type="dxa"/>
          </w:tcPr>
          <w:p w14:paraId="6CEC8B9B" w14:textId="783FE2DB" w:rsidR="006B01DE" w:rsidRDefault="001E7C0C">
            <w:r>
              <w:rPr>
                <w:rFonts w:hint="eastAsia"/>
              </w:rPr>
              <w:t>会议地点</w:t>
            </w:r>
          </w:p>
        </w:tc>
        <w:tc>
          <w:tcPr>
            <w:tcW w:w="2107" w:type="dxa"/>
          </w:tcPr>
          <w:p w14:paraId="49B4BDEE" w14:textId="6B804C7E" w:rsidR="006B01DE" w:rsidRDefault="001E7C0C">
            <w:r>
              <w:rPr>
                <w:rFonts w:hint="eastAsia"/>
              </w:rPr>
              <w:t>线上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腾讯会议</w:t>
            </w:r>
            <w:proofErr w:type="gramEnd"/>
          </w:p>
        </w:tc>
        <w:tc>
          <w:tcPr>
            <w:tcW w:w="2104" w:type="dxa"/>
          </w:tcPr>
          <w:p w14:paraId="35E740C8" w14:textId="4FC55896" w:rsidR="006B01DE" w:rsidRDefault="001E7C0C">
            <w:r>
              <w:rPr>
                <w:rFonts w:hint="eastAsia"/>
              </w:rPr>
              <w:t>持续时间</w:t>
            </w:r>
          </w:p>
        </w:tc>
        <w:tc>
          <w:tcPr>
            <w:tcW w:w="2157" w:type="dxa"/>
          </w:tcPr>
          <w:p w14:paraId="03AD1306" w14:textId="46DDB9F9" w:rsidR="006B01DE" w:rsidRDefault="001E7C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分钟</w:t>
            </w:r>
          </w:p>
        </w:tc>
      </w:tr>
      <w:tr w:rsidR="006B01DE" w14:paraId="544D47BA" w14:textId="77777777" w:rsidTr="001E7C0C">
        <w:tc>
          <w:tcPr>
            <w:tcW w:w="2104" w:type="dxa"/>
          </w:tcPr>
          <w:p w14:paraId="4B0DBAD3" w14:textId="45EEDA87" w:rsidR="006B01DE" w:rsidRDefault="001E7C0C">
            <w:r>
              <w:rPr>
                <w:rFonts w:hint="eastAsia"/>
              </w:rPr>
              <w:t>记录人</w:t>
            </w:r>
          </w:p>
        </w:tc>
        <w:tc>
          <w:tcPr>
            <w:tcW w:w="2107" w:type="dxa"/>
          </w:tcPr>
          <w:p w14:paraId="68C5017F" w14:textId="34036327" w:rsidR="006B01DE" w:rsidRDefault="001E7C0C">
            <w:r>
              <w:rPr>
                <w:rFonts w:hint="eastAsia"/>
              </w:rPr>
              <w:t>王伟杰</w:t>
            </w:r>
          </w:p>
        </w:tc>
        <w:tc>
          <w:tcPr>
            <w:tcW w:w="2104" w:type="dxa"/>
          </w:tcPr>
          <w:p w14:paraId="68D764F6" w14:textId="4D945D1F" w:rsidR="006B01DE" w:rsidRDefault="001E7C0C">
            <w:r>
              <w:rPr>
                <w:rFonts w:hint="eastAsia"/>
              </w:rPr>
              <w:t>审核人</w:t>
            </w:r>
          </w:p>
        </w:tc>
        <w:tc>
          <w:tcPr>
            <w:tcW w:w="2157" w:type="dxa"/>
          </w:tcPr>
          <w:p w14:paraId="2A492CED" w14:textId="43346F08" w:rsidR="006B01DE" w:rsidRDefault="001E7C0C">
            <w:r>
              <w:rPr>
                <w:rFonts w:hint="eastAsia"/>
              </w:rPr>
              <w:t>全组人员</w:t>
            </w:r>
          </w:p>
        </w:tc>
      </w:tr>
      <w:tr w:rsidR="006B01DE" w14:paraId="313354C3" w14:textId="77777777" w:rsidTr="001E7C0C">
        <w:tc>
          <w:tcPr>
            <w:tcW w:w="8472" w:type="dxa"/>
            <w:gridSpan w:val="4"/>
          </w:tcPr>
          <w:p w14:paraId="44349B37" w14:textId="3C069C02" w:rsidR="006B01DE" w:rsidRPr="00DD7274" w:rsidRDefault="001E7C0C">
            <w:pPr>
              <w:rPr>
                <w:b/>
                <w:bCs/>
                <w:sz w:val="24"/>
                <w:szCs w:val="28"/>
              </w:rPr>
            </w:pPr>
            <w:r w:rsidRPr="00DD7274">
              <w:rPr>
                <w:rFonts w:hint="eastAsia"/>
                <w:b/>
                <w:bCs/>
                <w:sz w:val="24"/>
                <w:szCs w:val="28"/>
              </w:rPr>
              <w:t>二、会议目标</w:t>
            </w:r>
          </w:p>
        </w:tc>
      </w:tr>
      <w:tr w:rsidR="006B01DE" w14:paraId="6A7DA21B" w14:textId="77777777" w:rsidTr="001E7C0C">
        <w:tc>
          <w:tcPr>
            <w:tcW w:w="8472" w:type="dxa"/>
            <w:gridSpan w:val="4"/>
          </w:tcPr>
          <w:p w14:paraId="19479722" w14:textId="2C397B38" w:rsidR="006B01DE" w:rsidRDefault="00020B76">
            <w:r>
              <w:rPr>
                <w:rFonts w:hint="eastAsia"/>
              </w:rPr>
              <w:t>小组讨论项目功能并完成需求分析</w:t>
            </w:r>
          </w:p>
        </w:tc>
      </w:tr>
      <w:tr w:rsidR="006B01DE" w14:paraId="2F7EFE37" w14:textId="77777777" w:rsidTr="001E7C0C">
        <w:tc>
          <w:tcPr>
            <w:tcW w:w="8472" w:type="dxa"/>
            <w:gridSpan w:val="4"/>
          </w:tcPr>
          <w:p w14:paraId="70C0CCD5" w14:textId="4DE282D7" w:rsidR="006B01DE" w:rsidRPr="00DD7274" w:rsidRDefault="001E7C0C">
            <w:pPr>
              <w:rPr>
                <w:b/>
                <w:bCs/>
                <w:sz w:val="24"/>
                <w:szCs w:val="28"/>
              </w:rPr>
            </w:pPr>
            <w:r w:rsidRPr="00DD7274">
              <w:rPr>
                <w:rFonts w:hint="eastAsia"/>
                <w:b/>
                <w:bCs/>
                <w:sz w:val="24"/>
                <w:szCs w:val="28"/>
              </w:rPr>
              <w:t>三、参加人员</w:t>
            </w:r>
          </w:p>
        </w:tc>
      </w:tr>
      <w:tr w:rsidR="006B01DE" w14:paraId="21F98D46" w14:textId="77777777" w:rsidTr="001E7C0C">
        <w:tc>
          <w:tcPr>
            <w:tcW w:w="8472" w:type="dxa"/>
            <w:gridSpan w:val="4"/>
          </w:tcPr>
          <w:p w14:paraId="174AB736" w14:textId="3B58AC07" w:rsidR="001E7C0C" w:rsidRDefault="001E7C0C">
            <w:r>
              <w:rPr>
                <w:rFonts w:hint="eastAsia"/>
              </w:rPr>
              <w:t>张石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：小组组长</w:t>
            </w:r>
          </w:p>
          <w:p w14:paraId="419024F5" w14:textId="6F303922" w:rsidR="001E7C0C" w:rsidRDefault="001E7C0C">
            <w:r>
              <w:rPr>
                <w:rFonts w:hint="eastAsia"/>
              </w:rPr>
              <w:t>刘子昂：小组成员</w:t>
            </w:r>
          </w:p>
          <w:p w14:paraId="12FAC199" w14:textId="261700B7" w:rsidR="001E7C0C" w:rsidRDefault="001E7C0C">
            <w:r>
              <w:rPr>
                <w:rFonts w:hint="eastAsia"/>
              </w:rPr>
              <w:t>陈治中：小组成员</w:t>
            </w:r>
          </w:p>
          <w:p w14:paraId="36F3483A" w14:textId="5B833FF3" w:rsidR="001E7C0C" w:rsidRDefault="001E7C0C">
            <w:r>
              <w:rPr>
                <w:rFonts w:hint="eastAsia"/>
              </w:rPr>
              <w:t>朱康晟：小组成员</w:t>
            </w:r>
          </w:p>
          <w:p w14:paraId="452DDEA7" w14:textId="55393474" w:rsidR="001E7C0C" w:rsidRDefault="001E7C0C">
            <w:r>
              <w:rPr>
                <w:rFonts w:hint="eastAsia"/>
              </w:rPr>
              <w:t>杨鹏飞：小组成员</w:t>
            </w:r>
          </w:p>
          <w:p w14:paraId="1EDBB91C" w14:textId="0E9E248E" w:rsidR="001E7C0C" w:rsidRDefault="001E7C0C">
            <w:r>
              <w:rPr>
                <w:rFonts w:hint="eastAsia"/>
              </w:rPr>
              <w:t>王伟杰：小组成员</w:t>
            </w:r>
          </w:p>
          <w:p w14:paraId="463B312F" w14:textId="63ED09F7" w:rsidR="001E7C0C" w:rsidRDefault="001E7C0C">
            <w:r>
              <w:rPr>
                <w:rFonts w:hint="eastAsia"/>
              </w:rPr>
              <w:t>孙博君：小组成员</w:t>
            </w:r>
          </w:p>
          <w:p w14:paraId="35EB611E" w14:textId="17A43348" w:rsidR="006B01DE" w:rsidRDefault="001E7C0C">
            <w:r>
              <w:rPr>
                <w:rFonts w:hint="eastAsia"/>
              </w:rPr>
              <w:t>胡志国：小组成员</w:t>
            </w:r>
          </w:p>
        </w:tc>
      </w:tr>
      <w:tr w:rsidR="006B01DE" w14:paraId="0245E9A1" w14:textId="77777777" w:rsidTr="001E7C0C">
        <w:tc>
          <w:tcPr>
            <w:tcW w:w="8472" w:type="dxa"/>
            <w:gridSpan w:val="4"/>
          </w:tcPr>
          <w:p w14:paraId="7DAD73F1" w14:textId="61418665" w:rsidR="006B01DE" w:rsidRPr="00DD7274" w:rsidRDefault="001E7C0C">
            <w:pPr>
              <w:rPr>
                <w:b/>
                <w:bCs/>
                <w:sz w:val="24"/>
                <w:szCs w:val="28"/>
              </w:rPr>
            </w:pPr>
            <w:r w:rsidRPr="00DD7274">
              <w:rPr>
                <w:rFonts w:hint="eastAsia"/>
                <w:b/>
                <w:bCs/>
                <w:sz w:val="24"/>
                <w:szCs w:val="28"/>
              </w:rPr>
              <w:t>四、发放材料</w:t>
            </w:r>
          </w:p>
        </w:tc>
      </w:tr>
      <w:tr w:rsidR="006B01DE" w14:paraId="2977884E" w14:textId="77777777" w:rsidTr="001E7C0C">
        <w:tc>
          <w:tcPr>
            <w:tcW w:w="8472" w:type="dxa"/>
            <w:gridSpan w:val="4"/>
          </w:tcPr>
          <w:p w14:paraId="48F5BEF3" w14:textId="6273BC21" w:rsidR="006B01DE" w:rsidRDefault="00A86E37">
            <w:r>
              <w:rPr>
                <w:rFonts w:hint="eastAsia"/>
              </w:rPr>
              <w:t>软件开发项目管理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韩万江主编</w:t>
            </w:r>
            <w:r>
              <w:rPr>
                <w:rFonts w:hint="eastAsia"/>
              </w:rPr>
              <w:t xml:space="preserve"> </w:t>
            </w:r>
          </w:p>
          <w:p w14:paraId="4F206961" w14:textId="5002BDE7" w:rsidR="00A86E37" w:rsidRPr="001E7C0C" w:rsidRDefault="00A86E37">
            <w:r>
              <w:rPr>
                <w:rFonts w:hint="eastAsia"/>
              </w:rPr>
              <w:t>软件项目管理案例教程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韩万江主编</w:t>
            </w:r>
          </w:p>
        </w:tc>
      </w:tr>
      <w:tr w:rsidR="006B01DE" w14:paraId="5D56DE8B" w14:textId="77777777" w:rsidTr="001E7C0C">
        <w:tc>
          <w:tcPr>
            <w:tcW w:w="8472" w:type="dxa"/>
            <w:gridSpan w:val="4"/>
          </w:tcPr>
          <w:p w14:paraId="69B4EF8D" w14:textId="0487F583" w:rsidR="006B01DE" w:rsidRPr="00DD7274" w:rsidRDefault="001E7C0C">
            <w:pPr>
              <w:rPr>
                <w:b/>
                <w:bCs/>
                <w:sz w:val="24"/>
                <w:szCs w:val="28"/>
              </w:rPr>
            </w:pPr>
            <w:r w:rsidRPr="00DD7274">
              <w:rPr>
                <w:rFonts w:hint="eastAsia"/>
                <w:b/>
                <w:bCs/>
                <w:sz w:val="24"/>
                <w:szCs w:val="28"/>
              </w:rPr>
              <w:t>五、发言记录</w:t>
            </w:r>
          </w:p>
        </w:tc>
      </w:tr>
      <w:tr w:rsidR="006B01DE" w14:paraId="07912763" w14:textId="77777777" w:rsidTr="001E7C0C">
        <w:tc>
          <w:tcPr>
            <w:tcW w:w="8472" w:type="dxa"/>
            <w:gridSpan w:val="4"/>
          </w:tcPr>
          <w:p w14:paraId="6EEB3A2E" w14:textId="6B2E3C1B" w:rsidR="006B01DE" w:rsidRDefault="00DD727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DE7BB4">
              <w:rPr>
                <w:rFonts w:hint="eastAsia"/>
              </w:rPr>
              <w:t>页面灾情展示信息由页面刷新更新更改为实时动态更新</w:t>
            </w:r>
          </w:p>
          <w:p w14:paraId="0B3FB621" w14:textId="6AF87008" w:rsidR="00DD7274" w:rsidRDefault="00DD727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DE7BB4">
              <w:rPr>
                <w:rFonts w:hint="eastAsia"/>
              </w:rPr>
              <w:t>灾情系统分为当前灾情系统和历史灾情系统</w:t>
            </w:r>
          </w:p>
          <w:p w14:paraId="157CEAC6" w14:textId="19C98B42" w:rsidR="00DD7274" w:rsidRDefault="00DD727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DE7BB4">
              <w:rPr>
                <w:rFonts w:hint="eastAsia"/>
              </w:rPr>
              <w:t>历史灾情系统中设置灾情编年史，可以点击进入详情页查看</w:t>
            </w:r>
          </w:p>
          <w:p w14:paraId="76DC17DB" w14:textId="7F3A2AC9" w:rsidR="00DD7274" w:rsidRDefault="00DD727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DE7BB4">
              <w:rPr>
                <w:rFonts w:hint="eastAsia"/>
              </w:rPr>
              <w:t>当前灾情系统增加需求物资直通车系统</w:t>
            </w:r>
          </w:p>
          <w:p w14:paraId="68A47108" w14:textId="36423104" w:rsidR="00DD7274" w:rsidRDefault="00DD727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020B76">
              <w:rPr>
                <w:rFonts w:hint="eastAsia"/>
              </w:rPr>
              <w:t>当前灾情系统增加物资公示栏对由直通车系统捐赠的物资进行公示</w:t>
            </w:r>
          </w:p>
        </w:tc>
      </w:tr>
      <w:tr w:rsidR="006B01DE" w14:paraId="3D540EF1" w14:textId="77777777" w:rsidTr="001E7C0C">
        <w:tc>
          <w:tcPr>
            <w:tcW w:w="8472" w:type="dxa"/>
            <w:gridSpan w:val="4"/>
          </w:tcPr>
          <w:p w14:paraId="66A0AE85" w14:textId="2FE2A39C" w:rsidR="006B01DE" w:rsidRPr="00DD7274" w:rsidRDefault="001E7C0C">
            <w:pPr>
              <w:rPr>
                <w:b/>
                <w:bCs/>
                <w:sz w:val="24"/>
                <w:szCs w:val="28"/>
              </w:rPr>
            </w:pPr>
            <w:r w:rsidRPr="00DD7274">
              <w:rPr>
                <w:rFonts w:hint="eastAsia"/>
                <w:b/>
                <w:bCs/>
                <w:sz w:val="24"/>
                <w:szCs w:val="28"/>
              </w:rPr>
              <w:t>六、会议决议</w:t>
            </w:r>
          </w:p>
        </w:tc>
      </w:tr>
      <w:tr w:rsidR="006B01DE" w14:paraId="64DF49C9" w14:textId="77777777" w:rsidTr="001E7C0C">
        <w:tc>
          <w:tcPr>
            <w:tcW w:w="8472" w:type="dxa"/>
            <w:gridSpan w:val="4"/>
          </w:tcPr>
          <w:p w14:paraId="5CCDF93C" w14:textId="75202248" w:rsidR="006B01DE" w:rsidRDefault="00020B76" w:rsidP="00020B76">
            <w:pPr>
              <w:tabs>
                <w:tab w:val="left" w:pos="3675"/>
              </w:tabs>
            </w:pPr>
            <w:r>
              <w:rPr>
                <w:rFonts w:hint="eastAsia"/>
              </w:rPr>
              <w:t>灾情</w:t>
            </w:r>
            <w:proofErr w:type="gramStart"/>
            <w:r>
              <w:rPr>
                <w:rFonts w:hint="eastAsia"/>
              </w:rPr>
              <w:t>系统测试版应在</w:t>
            </w:r>
            <w:proofErr w:type="gramEnd"/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日前上线</w:t>
            </w:r>
          </w:p>
        </w:tc>
      </w:tr>
      <w:tr w:rsidR="006B01DE" w14:paraId="62E55802" w14:textId="77777777" w:rsidTr="001E7C0C">
        <w:tc>
          <w:tcPr>
            <w:tcW w:w="8472" w:type="dxa"/>
            <w:gridSpan w:val="4"/>
          </w:tcPr>
          <w:p w14:paraId="651E9FCD" w14:textId="18695BE7" w:rsidR="006B01DE" w:rsidRPr="00DD7274" w:rsidRDefault="001E7C0C">
            <w:pPr>
              <w:rPr>
                <w:b/>
                <w:bCs/>
                <w:sz w:val="24"/>
                <w:szCs w:val="28"/>
              </w:rPr>
            </w:pPr>
            <w:r w:rsidRPr="00DD7274">
              <w:rPr>
                <w:rFonts w:hint="eastAsia"/>
                <w:b/>
                <w:bCs/>
                <w:sz w:val="24"/>
                <w:szCs w:val="28"/>
              </w:rPr>
              <w:t>七、会议纪要发放范围</w:t>
            </w:r>
          </w:p>
        </w:tc>
      </w:tr>
      <w:tr w:rsidR="006B01DE" w14:paraId="04777CC1" w14:textId="77777777" w:rsidTr="001E7C0C">
        <w:tc>
          <w:tcPr>
            <w:tcW w:w="8472" w:type="dxa"/>
            <w:gridSpan w:val="4"/>
          </w:tcPr>
          <w:p w14:paraId="4DBE192B" w14:textId="77777777" w:rsidR="006B01DE" w:rsidRDefault="001E7C0C">
            <w:r>
              <w:rPr>
                <w:rFonts w:hint="eastAsia"/>
              </w:rPr>
              <w:t>报送：</w:t>
            </w:r>
            <w:proofErr w:type="gramStart"/>
            <w:r>
              <w:rPr>
                <w:rFonts w:hint="eastAsia"/>
              </w:rPr>
              <w:t>梁琦老师</w:t>
            </w:r>
            <w:proofErr w:type="gramEnd"/>
          </w:p>
          <w:p w14:paraId="136E2B15" w14:textId="16C75E8A" w:rsidR="001E7C0C" w:rsidRDefault="001E7C0C">
            <w:r>
              <w:rPr>
                <w:rFonts w:hint="eastAsia"/>
              </w:rPr>
              <w:t>主送：项目组全体成员</w:t>
            </w:r>
          </w:p>
        </w:tc>
      </w:tr>
    </w:tbl>
    <w:p w14:paraId="69FD35F9" w14:textId="77777777" w:rsidR="006B01DE" w:rsidRDefault="006B01DE"/>
    <w:sectPr w:rsidR="006B0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540B7" w14:textId="77777777" w:rsidR="00DE7BB4" w:rsidRDefault="00DE7BB4" w:rsidP="00DE7BB4">
      <w:r>
        <w:separator/>
      </w:r>
    </w:p>
  </w:endnote>
  <w:endnote w:type="continuationSeparator" w:id="0">
    <w:p w14:paraId="2C68D8A4" w14:textId="77777777" w:rsidR="00DE7BB4" w:rsidRDefault="00DE7BB4" w:rsidP="00DE7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0ED27" w14:textId="77777777" w:rsidR="00DE7BB4" w:rsidRDefault="00DE7BB4" w:rsidP="00DE7BB4">
      <w:r>
        <w:separator/>
      </w:r>
    </w:p>
  </w:footnote>
  <w:footnote w:type="continuationSeparator" w:id="0">
    <w:p w14:paraId="4404C027" w14:textId="77777777" w:rsidR="00DE7BB4" w:rsidRDefault="00DE7BB4" w:rsidP="00DE7B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59"/>
    <w:rsid w:val="00020B76"/>
    <w:rsid w:val="00192516"/>
    <w:rsid w:val="001E7C0C"/>
    <w:rsid w:val="00331A62"/>
    <w:rsid w:val="004B1C88"/>
    <w:rsid w:val="005A7C59"/>
    <w:rsid w:val="006B01DE"/>
    <w:rsid w:val="00A62CA1"/>
    <w:rsid w:val="00A86E37"/>
    <w:rsid w:val="00B329BC"/>
    <w:rsid w:val="00B46C1F"/>
    <w:rsid w:val="00DD7274"/>
    <w:rsid w:val="00DE7BB4"/>
    <w:rsid w:val="00E7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62DE77"/>
  <w15:docId w15:val="{E6FB3813-E9AD-49C3-8F4A-502611F5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6B0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DD72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D72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DE7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E7BB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E7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E7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梁琦</dc:creator>
  <cp:keywords/>
  <dc:description/>
  <cp:lastModifiedBy>密码 错误！请重试！</cp:lastModifiedBy>
  <cp:revision>2</cp:revision>
  <dcterms:created xsi:type="dcterms:W3CDTF">2021-10-27T15:57:00Z</dcterms:created>
  <dcterms:modified xsi:type="dcterms:W3CDTF">2021-10-27T15:57:00Z</dcterms:modified>
</cp:coreProperties>
</file>