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D9445" w14:textId="77777777" w:rsidR="00DE6F48" w:rsidRDefault="00186D39">
      <w:pPr>
        <w:pStyle w:val="Text"/>
        <w:rPr>
          <w:color w:val="auto"/>
          <w:sz w:val="16"/>
        </w:rPr>
      </w:pPr>
      <w:r>
        <w:rPr>
          <w:b/>
          <w:bCs/>
          <w:noProof/>
          <w:color w:val="auto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14772A3C" wp14:editId="3A9BEA48">
                <wp:simplePos x="0" y="0"/>
                <wp:positionH relativeFrom="column">
                  <wp:posOffset>5036186</wp:posOffset>
                </wp:positionH>
                <wp:positionV relativeFrom="paragraph">
                  <wp:posOffset>-35560</wp:posOffset>
                </wp:positionV>
                <wp:extent cx="801370" cy="1447800"/>
                <wp:effectExtent l="0" t="0" r="17780" b="19050"/>
                <wp:wrapNone/>
                <wp:docPr id="57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0800000">
                          <a:off x="0" y="0"/>
                          <a:ext cx="801370" cy="1447800"/>
                        </a:xfrm>
                        <a:custGeom>
                          <a:avLst/>
                          <a:gdLst>
                            <a:gd name="T0" fmla="*/ 0 w 20000"/>
                            <a:gd name="T1" fmla="*/ 0 h 20000"/>
                            <a:gd name="T2" fmla="*/ 0 w 20000"/>
                            <a:gd name="T3" fmla="*/ 20000 h 20000"/>
                            <a:gd name="T4" fmla="*/ 20000 w 20000"/>
                            <a:gd name="T5" fmla="*/ 20000 h 20000"/>
                            <a:gd name="T6" fmla="*/ 0 w 20000"/>
                            <a:gd name="T7" fmla="*/ 0 h 200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0000" h="20000">
                              <a:moveTo>
                                <a:pt x="0" y="0"/>
                              </a:moveTo>
                              <a:lnTo>
                                <a:pt x="0" y="20000"/>
                              </a:lnTo>
                              <a:lnTo>
                                <a:pt x="20000" y="200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FFFF"/>
                        </a:solidFill>
                        <a:ln w="9525" cap="flat">
                          <a:solidFill>
                            <a:srgbClr val="00FFFF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580CE9" id="Freeform 8" o:spid="_x0000_s1026" style="position:absolute;margin-left:396.55pt;margin-top:-2.8pt;width:63.1pt;height:114pt;rotation:180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Ucy+AIAAIQHAAAOAAAAZHJzL2Uyb0RvYy54bWysVdtu2zAMfR+wfxD0OGC1kyZNatQphnYd&#10;BnQXoNkHKLIcG5MlTVLiZF8/Ur7UaRosGJYHRzKPj8hDkby53VWSbIV1pVYpHV3ElAjFdVaqdUp/&#10;LB/ezylxnqmMSa1ESvfC0dvF2zc3tUnEWBdaZsISIFEuqU1KC+9NEkWOF6Ji7kIbocCYa1sxD1u7&#10;jjLLamCvZDSO46uo1jYzVnPhHLy9b4x0EfjzXHD/Lc+d8ESmFHzz4WnDc4XPaHHDkrVlpih56wb7&#10;By8qVio4tKe6Z56RjS2PqKqSW+107i+4riKd5yUXIQaIZhS/iOapYEaEWEAcZ3qZ3P+j5V+3T+a7&#10;RdededT8pwNFotq4pLfgxgGGrOovOoMcso3XIdhdbitiNYg6iucx/sJriIrsgsT7XmKx84TDy3k8&#10;upxBIjiYRpPJDD7DHEQsQTJ0g2+c/yR0WLPto/NNijJYBYEzolgFXiyBJa8kZOtdRGJSE7gODRlk&#10;oQeNDkDF66DxAegE0+UAFI4iJ9gmR8ATjNMj4AnGqwHwZKSzA9CACbRdd+qxohOU71SrKKwIw3Jt&#10;sme0w+yhvJCj5ahND6BCdl4Hg4IIvjwLDAIheHoWGGJH8GwIhoie3bdQ4y+r21IC1b3Cb1himMeo&#10;uyWpU9pcFVJ0K7RVeiuWOqD8i+sL5z1bpTpG9VcPkJ29+zeBrT0RQvk7tlG+q4uOh0vtRFMqGFGo&#10;mT40VGRQN07LMnsopcRwnF2v7qQlW4Y9MH6AXyvmAUwqVOZ6OoZryRm04lwyH+r5AHYmm7HO3zNX&#10;NKcGhiYbVm9UFvJSCJZ9VBnxewPlrGA8UPSgEhklUsA0wVVAelbKc5BBfQxZhM7fXPXQzLB/4Uxw&#10;yUpne+hloWuB0DC6oH0V2v6Gw2EMpNT92jALrsjPCvrsNTQpgPmwmUxnY9jYoWU1tDDFgSqlnkJF&#10;4fLON7NmY2y5LrBRBkWV/gA9NC+xtwX/Gq/aDbT6kN12LOEsGe4D6nl4Lv4AAAD//wMAUEsDBBQA&#10;BgAIAAAAIQBlE7zr4QAAAAoBAAAPAAAAZHJzL2Rvd25yZXYueG1sTI/LToRAEEX3Jv5Dp0zczTQP&#10;xQEpJmqcaFw5aIzLHiiBSFcj3TD497YrXVbuyb2n8u2iezHTaDvDCOE6AEFcmbrjBuH1ZbfagLBO&#10;ca16w4TwTRa2xelJrrLaHHlPc+ka4UvYZgqhdW7IpLRVS1rZtRmIffZhRq2cP8dG1qM6+nLdyygI&#10;EqlVx36hVQPdtVR9lpNGuL/dv+2eyof5UZn3Sj8nm694sojnZ8vNNQhHi/uD4Vffq0PhnQ5m4tqK&#10;HuEqjUOPIqwuExAeSMM0BnFAiKLoAmSRy/8vFD8AAAD//wMAUEsBAi0AFAAGAAgAAAAhALaDOJL+&#10;AAAA4QEAABMAAAAAAAAAAAAAAAAAAAAAAFtDb250ZW50X1R5cGVzXS54bWxQSwECLQAUAAYACAAA&#10;ACEAOP0h/9YAAACUAQAACwAAAAAAAAAAAAAAAAAvAQAAX3JlbHMvLnJlbHNQSwECLQAUAAYACAAA&#10;ACEAgNlHMvgCAACEBwAADgAAAAAAAAAAAAAAAAAuAgAAZHJzL2Uyb0RvYy54bWxQSwECLQAUAAYA&#10;CAAAACEAZRO86+EAAAAKAQAADwAAAAAAAAAAAAAAAABSBQAAZHJzL2Rvd25yZXYueG1sUEsFBgAA&#10;AAAEAAQA8wAAAGAGAAAAAA==&#10;" path="m,l,20000r20000,l,xe" fillcolor="aqua" strokecolor="aqua">
                <v:path arrowok="t" o:connecttype="custom" o:connectlocs="0,0;0,1447800;801370,1447800;0,0" o:connectangles="0,0,0,0"/>
              </v:shape>
            </w:pict>
          </mc:Fallback>
        </mc:AlternateContent>
      </w:r>
      <w:r w:rsidR="00B7089B">
        <w:rPr>
          <w:b/>
          <w:bCs/>
          <w:color w:val="auto"/>
        </w:rPr>
        <w:t>Hochschule</w:t>
      </w:r>
      <w:r w:rsidR="00DE6F48">
        <w:rPr>
          <w:b/>
          <w:bCs/>
          <w:color w:val="auto"/>
        </w:rPr>
        <w:t xml:space="preserve"> Albstadt-Sigmaringen</w:t>
      </w:r>
      <w:r w:rsidR="00DE6F48">
        <w:rPr>
          <w:color w:val="auto"/>
        </w:rPr>
        <w:t xml:space="preserve"> </w:t>
      </w:r>
      <w:r w:rsidR="00DE6F48">
        <w:rPr>
          <w:color w:val="auto"/>
          <w:sz w:val="16"/>
        </w:rPr>
        <w:t xml:space="preserve">          </w:t>
      </w:r>
      <w:r w:rsidR="00DE6F48">
        <w:rPr>
          <w:b/>
          <w:bCs/>
          <w:color w:val="auto"/>
        </w:rPr>
        <w:t xml:space="preserve">E- Technik Praktikum </w:t>
      </w:r>
      <w:r w:rsidR="00DE6F48">
        <w:rPr>
          <w:b/>
          <w:bCs/>
          <w:color w:val="auto"/>
          <w:sz w:val="16"/>
        </w:rPr>
        <w:t xml:space="preserve">  </w:t>
      </w:r>
      <w:r w:rsidR="00207D24">
        <w:rPr>
          <w:color w:val="auto"/>
          <w:sz w:val="16"/>
        </w:rPr>
        <w:t xml:space="preserve">                 </w:t>
      </w:r>
      <w:r w:rsidR="006C2C1F">
        <w:rPr>
          <w:color w:val="auto"/>
          <w:sz w:val="16"/>
        </w:rPr>
        <w:t xml:space="preserve">   </w:t>
      </w:r>
      <w:r w:rsidR="00207D24">
        <w:rPr>
          <w:color w:val="auto"/>
          <w:sz w:val="16"/>
        </w:rPr>
        <w:t xml:space="preserve"> </w:t>
      </w:r>
      <w:r w:rsidR="00DE6F48">
        <w:rPr>
          <w:color w:val="auto"/>
          <w:sz w:val="16"/>
        </w:rPr>
        <w:t xml:space="preserve">Versuch </w:t>
      </w:r>
      <w:r w:rsidR="00DE6F48">
        <w:rPr>
          <w:b/>
          <w:bCs/>
          <w:color w:val="auto"/>
          <w:sz w:val="16"/>
        </w:rPr>
        <w:t>1</w:t>
      </w:r>
      <w:r w:rsidR="00DE6F48">
        <w:rPr>
          <w:color w:val="auto"/>
          <w:sz w:val="16"/>
        </w:rPr>
        <w:t xml:space="preserve">  von</w:t>
      </w:r>
      <w:r w:rsidR="000C1ECC">
        <w:rPr>
          <w:color w:val="auto"/>
          <w:sz w:val="16"/>
        </w:rPr>
        <w:t xml:space="preserve"> </w:t>
      </w:r>
      <w:r w:rsidR="00DE6F48">
        <w:rPr>
          <w:color w:val="auto"/>
          <w:sz w:val="16"/>
        </w:rPr>
        <w:t xml:space="preserve"> 4 Versuchen</w:t>
      </w:r>
    </w:p>
    <w:p w14:paraId="236DEE8A" w14:textId="4B38F968" w:rsidR="006C2C1F" w:rsidRDefault="00DE6F48">
      <w:pPr>
        <w:pStyle w:val="Text"/>
        <w:rPr>
          <w:color w:val="auto"/>
          <w:sz w:val="16"/>
        </w:rPr>
      </w:pPr>
      <w:r>
        <w:rPr>
          <w:color w:val="auto"/>
          <w:sz w:val="16"/>
        </w:rPr>
        <w:t xml:space="preserve">Studiengang : </w:t>
      </w:r>
      <w:r w:rsidR="00B7089B">
        <w:rPr>
          <w:color w:val="auto"/>
          <w:sz w:val="16"/>
        </w:rPr>
        <w:t>TI</w:t>
      </w:r>
      <w:r w:rsidR="006C2C1F">
        <w:rPr>
          <w:color w:val="auto"/>
          <w:sz w:val="16"/>
        </w:rPr>
        <w:t xml:space="preserve"> </w:t>
      </w:r>
      <w:r w:rsidR="00EA5362">
        <w:rPr>
          <w:color w:val="auto"/>
          <w:sz w:val="16"/>
        </w:rPr>
        <w:t>/ TIN</w:t>
      </w:r>
      <w:r w:rsidR="006C2C1F">
        <w:rPr>
          <w:color w:val="auto"/>
          <w:sz w:val="16"/>
        </w:rPr>
        <w:t xml:space="preserve">                                                                                                                                                                   </w:t>
      </w:r>
      <w:r>
        <w:rPr>
          <w:color w:val="auto"/>
          <w:sz w:val="16"/>
        </w:rPr>
        <w:t xml:space="preserve"> </w:t>
      </w:r>
      <w:r w:rsidR="006C2C1F">
        <w:rPr>
          <w:b/>
          <w:bCs/>
          <w:color w:val="auto"/>
          <w:sz w:val="16"/>
        </w:rPr>
        <w:t>7 Seiten</w:t>
      </w:r>
    </w:p>
    <w:p w14:paraId="4B64E4F2" w14:textId="1E4D8949" w:rsidR="00DE6F48" w:rsidRDefault="006C2C1F">
      <w:pPr>
        <w:pStyle w:val="Text"/>
        <w:rPr>
          <w:color w:val="auto"/>
          <w:sz w:val="16"/>
        </w:rPr>
      </w:pPr>
      <w:r>
        <w:rPr>
          <w:color w:val="auto"/>
          <w:sz w:val="16"/>
        </w:rPr>
        <w:t xml:space="preserve">Dozent: </w:t>
      </w:r>
      <w:r w:rsidR="00790BD1">
        <w:rPr>
          <w:color w:val="auto"/>
          <w:sz w:val="16"/>
        </w:rPr>
        <w:t>Kai Schulz (s</w:t>
      </w:r>
      <w:r w:rsidR="00B7089B">
        <w:rPr>
          <w:color w:val="auto"/>
          <w:sz w:val="16"/>
        </w:rPr>
        <w:t>chulz</w:t>
      </w:r>
      <w:r w:rsidR="00790BD1">
        <w:rPr>
          <w:color w:val="auto"/>
          <w:sz w:val="16"/>
        </w:rPr>
        <w:t>k</w:t>
      </w:r>
      <w:r w:rsidR="0093393D">
        <w:rPr>
          <w:color w:val="auto"/>
          <w:sz w:val="16"/>
        </w:rPr>
        <w:t>@hs-albsig.de</w:t>
      </w:r>
      <w:r w:rsidR="00790BD1">
        <w:rPr>
          <w:color w:val="auto"/>
          <w:sz w:val="16"/>
        </w:rPr>
        <w:t>)</w:t>
      </w:r>
    </w:p>
    <w:p w14:paraId="78AFF652" w14:textId="131CB32E" w:rsidR="00DE6F48" w:rsidRDefault="00DE6F48">
      <w:pPr>
        <w:pStyle w:val="Text"/>
        <w:rPr>
          <w:color w:val="auto"/>
          <w:sz w:val="16"/>
        </w:rPr>
      </w:pPr>
      <w:r>
        <w:rPr>
          <w:color w:val="auto"/>
          <w:sz w:val="16"/>
        </w:rPr>
        <w:t>Änderungsstand</w:t>
      </w:r>
      <w:r w:rsidR="00376844">
        <w:rPr>
          <w:color w:val="auto"/>
          <w:sz w:val="16"/>
        </w:rPr>
        <w:t xml:space="preserve">: </w:t>
      </w:r>
      <w:r w:rsidR="00133A88">
        <w:rPr>
          <w:color w:val="auto"/>
          <w:sz w:val="16"/>
        </w:rPr>
        <w:t>07</w:t>
      </w:r>
      <w:r w:rsidR="00207D24">
        <w:rPr>
          <w:color w:val="auto"/>
          <w:sz w:val="16"/>
        </w:rPr>
        <w:t>.</w:t>
      </w:r>
      <w:r w:rsidR="00D6509B">
        <w:rPr>
          <w:color w:val="auto"/>
          <w:sz w:val="16"/>
        </w:rPr>
        <w:t>0</w:t>
      </w:r>
      <w:r w:rsidR="00133A88">
        <w:rPr>
          <w:color w:val="auto"/>
          <w:sz w:val="16"/>
        </w:rPr>
        <w:t>5</w:t>
      </w:r>
      <w:r w:rsidR="00207D24">
        <w:rPr>
          <w:color w:val="auto"/>
          <w:sz w:val="16"/>
        </w:rPr>
        <w:t>.</w:t>
      </w:r>
      <w:r w:rsidR="006C2C1F">
        <w:rPr>
          <w:color w:val="auto"/>
          <w:sz w:val="16"/>
        </w:rPr>
        <w:t xml:space="preserve"> </w:t>
      </w:r>
      <w:r w:rsidR="00207D24">
        <w:rPr>
          <w:color w:val="auto"/>
          <w:sz w:val="16"/>
        </w:rPr>
        <w:t>20</w:t>
      </w:r>
      <w:r w:rsidR="00133A88">
        <w:rPr>
          <w:color w:val="auto"/>
          <w:sz w:val="16"/>
        </w:rPr>
        <w:t>22</w:t>
      </w:r>
    </w:p>
    <w:p w14:paraId="1189A2E6" w14:textId="77777777" w:rsidR="006C2C1F" w:rsidRDefault="006C2C1F">
      <w:pPr>
        <w:pStyle w:val="Text"/>
        <w:rPr>
          <w:color w:val="auto"/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0A77A5A0" wp14:editId="2B1999F5">
                <wp:simplePos x="0" y="0"/>
                <wp:positionH relativeFrom="margin">
                  <wp:posOffset>1158958</wp:posOffset>
                </wp:positionH>
                <wp:positionV relativeFrom="paragraph">
                  <wp:posOffset>26339</wp:posOffset>
                </wp:positionV>
                <wp:extent cx="3683442" cy="389614"/>
                <wp:effectExtent l="0" t="0" r="12700" b="10795"/>
                <wp:wrapNone/>
                <wp:docPr id="5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442" cy="38961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68C4A1F" w14:textId="77777777" w:rsidR="00DE6F48" w:rsidRPr="008A3CAF" w:rsidRDefault="00DE6F48">
                            <w:pPr>
                              <w:pStyle w:val="Heading1"/>
                              <w:rPr>
                                <w:color w:val="auto"/>
                              </w:rPr>
                            </w:pPr>
                            <w:r w:rsidRPr="008A3CAF">
                              <w:rPr>
                                <w:color w:val="auto"/>
                                <w:sz w:val="36"/>
                              </w:rPr>
                              <w:t>Kommunikation</w:t>
                            </w:r>
                            <w:r w:rsidR="00B7089B" w:rsidRPr="008A3CAF">
                              <w:rPr>
                                <w:color w:val="auto"/>
                                <w:sz w:val="36"/>
                              </w:rPr>
                              <w:t>s</w:t>
                            </w:r>
                            <w:r w:rsidRPr="008A3CAF">
                              <w:rPr>
                                <w:color w:val="auto"/>
                                <w:sz w:val="36"/>
                              </w:rPr>
                              <w:t>-</w:t>
                            </w:r>
                            <w:r w:rsidRPr="008A3CAF">
                              <w:rPr>
                                <w:color w:val="auto"/>
                              </w:rPr>
                              <w:t xml:space="preserve"> und Softwaretechnik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77A5A0" id="Rectangle 6" o:spid="_x0000_s1026" style="position:absolute;margin-left:91.25pt;margin-top:2.05pt;width:290.05pt;height:30.7pt;z-index:251638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uIrDwIAADAEAAAOAAAAZHJzL2Uyb0RvYy54bWysU9uO0zAQfUfiHyy/06QXSomarlZdipCW&#10;BWnhA1zHSSwcjxm7TZavZ+y03QIvCJEHaya2z5w5c7y+GTrDjgq9Blvy6STnTFkJlbZNyb9+2b1a&#10;ceaDsJUwYFXJn5TnN5uXL9a9K9QMWjCVQkYg1he9K3kbgiuyzMtWdcJPwClLmzVgJwKl2GQVip7Q&#10;O5PN8nyZ9YCVQ5DKe/p7N27yTcKvayXDp7r2KjBTcuIW0opp3cc126xF0aBwrZYnGuIfWHRCWyp6&#10;gboTQbAD6j+gOi0RPNRhIqHLoK61VKkH6maa/9bNYyucSr2QON5dZPL/D1Y+HB/dZ4zUvbsH+c0z&#10;C9tW2EbdIkLfKlFRuWkUKuudLy4XYuLpKtv3H6Gi0YpDgKTBUGMXAak7NiSpny5SqyEwST/ny9V8&#10;sZhxJmlvvnq7nC5SCVGcbzv04b2CjsWg5EijTOjieO9DZCOK85HEHoyudtqYlGCz3xpkR0Fj36Xv&#10;hO6vjxnL+pLPXi/yPEH/sun/DqPTgQxsdFfyVR6/0VJRt3e2SvYKQpsxJs7GRoIqWfPUyFnJaFpf&#10;hGE/0LUY7qF6IoERRtvSM6OgBfzBWU+WLbn/fhCoODMfbBzS7A2VZ+E6wetkf50IKwmq5IGzMdyG&#10;8V0cHOqmpUrTJIqFWxpsrZPmz6xOdiBbplGcnlD0/XWeTj0/9M1PAAAA//8DAFBLAwQUAAYACAAA&#10;ACEAClwzGN8AAAAIAQAADwAAAGRycy9kb3ducmV2LnhtbEyPzU7DMBCE70i8g7VIXBB1GpFQhTgV&#10;QnDgAiIFATc33vxAvI5stw08PcsJjqMZzXxTrmc7ij36MDhSsFwkIJAaZwbqFDxv7s5XIELUZPTo&#10;CBV8YYB1dXxU6sK4Az3hvo6d4BIKhVbQxzgVUoamR6vDwk1I7LXOWx1Z+k4arw9cbkeZJkkurR6I&#10;F3o94U2PzWe9swrqV2xb+r69fzG1f3w4Gz/eh7eNUqcn8/UViIhz/AvDLz6jQ8VMW7cjE8TIepVm&#10;HFVwsQTB/mWe5iC2CvIsA1mV8v+B6gcAAP//AwBQSwECLQAUAAYACAAAACEAtoM4kv4AAADhAQAA&#10;EwAAAAAAAAAAAAAAAAAAAAAAW0NvbnRlbnRfVHlwZXNdLnhtbFBLAQItABQABgAIAAAAIQA4/SH/&#10;1gAAAJQBAAALAAAAAAAAAAAAAAAAAC8BAABfcmVscy8ucmVsc1BLAQItABQABgAIAAAAIQB0VuIr&#10;DwIAADAEAAAOAAAAAAAAAAAAAAAAAC4CAABkcnMvZTJvRG9jLnhtbFBLAQItABQABgAIAAAAIQAK&#10;XDMY3wAAAAgBAAAPAAAAAAAAAAAAAAAAAGkEAABkcnMvZG93bnJldi54bWxQSwUGAAAAAAQABADz&#10;AAAAdQUAAAAA&#10;" strokecolor="white" strokeweight="2pt">
                <v:textbox inset="1pt,1pt,1pt,1pt">
                  <w:txbxContent>
                    <w:p w14:paraId="668C4A1F" w14:textId="77777777" w:rsidR="00DE6F48" w:rsidRPr="008A3CAF" w:rsidRDefault="00DE6F48">
                      <w:pPr>
                        <w:pStyle w:val="Heading1"/>
                        <w:rPr>
                          <w:color w:val="auto"/>
                        </w:rPr>
                      </w:pPr>
                      <w:r w:rsidRPr="008A3CAF">
                        <w:rPr>
                          <w:color w:val="auto"/>
                          <w:sz w:val="36"/>
                        </w:rPr>
                        <w:t>Kommunikation</w:t>
                      </w:r>
                      <w:r w:rsidR="00B7089B" w:rsidRPr="008A3CAF">
                        <w:rPr>
                          <w:color w:val="auto"/>
                          <w:sz w:val="36"/>
                        </w:rPr>
                        <w:t>s</w:t>
                      </w:r>
                      <w:r w:rsidRPr="008A3CAF">
                        <w:rPr>
                          <w:color w:val="auto"/>
                          <w:sz w:val="36"/>
                        </w:rPr>
                        <w:t>-</w:t>
                      </w:r>
                      <w:r w:rsidRPr="008A3CAF">
                        <w:rPr>
                          <w:color w:val="auto"/>
                        </w:rPr>
                        <w:t xml:space="preserve"> und Softwaretechnik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83B15D0" w14:textId="77777777" w:rsidR="00DE6F48" w:rsidRDefault="00DE6F48">
      <w:pPr>
        <w:pStyle w:val="Text"/>
        <w:rPr>
          <w:color w:val="auto"/>
          <w:sz w:val="16"/>
        </w:rPr>
      </w:pPr>
    </w:p>
    <w:p w14:paraId="3DC0B89C" w14:textId="77777777" w:rsidR="00DE6F48" w:rsidRDefault="00DE6F48">
      <w:pPr>
        <w:pStyle w:val="Text"/>
        <w:rPr>
          <w:color w:val="auto"/>
        </w:rPr>
      </w:pPr>
    </w:p>
    <w:p w14:paraId="25770FAA" w14:textId="77777777" w:rsidR="00DE6F48" w:rsidRDefault="00DE6F48">
      <w:pPr>
        <w:pStyle w:val="Text"/>
        <w:rPr>
          <w:b/>
          <w:bCs/>
          <w:color w:val="auto"/>
        </w:rPr>
      </w:pPr>
      <w:r>
        <w:rPr>
          <w:b/>
          <w:bCs/>
          <w:color w:val="auto"/>
        </w:rPr>
        <w:t>Versuchsbeschreibung:</w:t>
      </w:r>
    </w:p>
    <w:p w14:paraId="63A0C22D" w14:textId="77777777" w:rsidR="00DE6F48" w:rsidRDefault="00DE6F48">
      <w:pPr>
        <w:pStyle w:val="Text"/>
        <w:rPr>
          <w:color w:val="auto"/>
        </w:rPr>
      </w:pPr>
    </w:p>
    <w:p w14:paraId="294614E3" w14:textId="77777777" w:rsidR="00DE6F48" w:rsidRDefault="00186D39">
      <w:pPr>
        <w:pStyle w:val="Text"/>
        <w:rPr>
          <w:color w:val="auto"/>
        </w:rPr>
      </w:pPr>
      <w:r>
        <w:rPr>
          <w:noProof/>
          <w:color w:val="auto"/>
          <w:sz w:val="20"/>
        </w:rPr>
        <mc:AlternateContent>
          <mc:Choice Requires="wps">
            <w:drawing>
              <wp:anchor distT="0" distB="0" distL="114300" distR="114300" simplePos="0" relativeHeight="251642880" behindDoc="1" locked="0" layoutInCell="1" allowOverlap="1" wp14:anchorId="103413A3" wp14:editId="38E22091">
                <wp:simplePos x="0" y="0"/>
                <wp:positionH relativeFrom="column">
                  <wp:posOffset>27305</wp:posOffset>
                </wp:positionH>
                <wp:positionV relativeFrom="paragraph">
                  <wp:posOffset>55880</wp:posOffset>
                </wp:positionV>
                <wp:extent cx="4208780" cy="533400"/>
                <wp:effectExtent l="0" t="0" r="0" b="0"/>
                <wp:wrapNone/>
                <wp:docPr id="5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08780" cy="5334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00FFFF"/>
                            </a:gs>
                            <a:gs pos="50000">
                              <a:srgbClr val="FFFFFF"/>
                            </a:gs>
                            <a:gs pos="100000">
                              <a:srgbClr val="00FFFF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480694" id="Rectangle 11" o:spid="_x0000_s1026" style="position:absolute;margin-left:2.15pt;margin-top:4.4pt;width:331.4pt;height:42pt;z-index:-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n8NUgIAANMEAAAOAAAAZHJzL2Uyb0RvYy54bWysVE1v2zAMvQ/YfxB0X22nyZoacYqiXYcB&#10;3QfQDTsrsmwLk0VNVOJ0v76UnKTJul2G+SCQokg+PpJeXG17wzbKowZb8eIs50xZCbW2bcW/fb17&#10;M+cMg7C1MGBVxR8V8qvl61eLwZVqAh2YWnlGQSyWg6t4F4Irswxlp3qBZ+CUJWMDvheBVN9mtRcD&#10;Re9NNsnzt9kAvnYepEKk29vRyJcpftMoGT43DarATMUJW0inT+cqntlyIcrWC9dpuYMh/gFFL7Sl&#10;pIdQtyIItvb6RaheSw8ITTiT0GfQNFqqVANVU+S/VfPQCadSLUQOugNN+P/Cyk+bB/fFR+jo7kH+&#10;QGbhphO2Vdfew9ApUVO6IhKVDQ7Lg0NUkFzZavgINbVWrAMkDraN72NAqo5tE9WPB6rVNjBJl9NJ&#10;Pr+YU0ck2Wbn59M89SIT5d7beQzvFfQsChX31MoUXWzuMUQ0otw/2RFf32ljmIfwXYcucRfTJiOS&#10;zygwB1TPeI2+Xd0YzzYiTkd+R1+qk9qIx69nOX0p0IlHfP8XjyJ6/MHlRRKqot2DM9oyIp74IDai&#10;O0MpjKr39KfpSkVGcMayoeKXs8lsRAZGH2wnME9y4vGzXgdaPqP7is/HjGkdYs/f2TrJQWgzyoTU&#10;2N0QxL7HFcNyBfUjzQCRHkmNfwISOvC/OBtoqyqOP9fCK87MB0u8XxbTaVzDpExnFxNS/LFldWwR&#10;VlKoigdOvETxJoyru3Zetx1lKlLtFq5p9hqdxuIZ1Q4sbU6alt2Wx9U81tOr53/R8gkAAP//AwBQ&#10;SwMEFAAGAAgAAAAhAACAS3PZAAAABgEAAA8AAABkcnMvZG93bnJldi54bWxMzk1OwzAQBeA9Enew&#10;BokdddKWNA1xKkSEWNP2AI5t4oh4HMVufm7PsILl6D29+crT4no2mTF0HgWkmwSYQeV1h62A6+X9&#10;KQcWokQte49GwGoCnKr7u1IW2s/4aaZzbBmNYCikABvjUHAelDVOho0fDFL25UcnI51jy/UoZxp3&#10;Pd8mScad7JA+WDmYN2vU9/nmBGRq/Xi29X6q12RuMFUX3E21EI8Py+sLsGiW+FeGXz7RoSJT42+o&#10;A+sF7HdUFJCTn9IsO6TAGgHHbQ68Kvl/fvUDAAD//wMAUEsBAi0AFAAGAAgAAAAhALaDOJL+AAAA&#10;4QEAABMAAAAAAAAAAAAAAAAAAAAAAFtDb250ZW50X1R5cGVzXS54bWxQSwECLQAUAAYACAAAACEA&#10;OP0h/9YAAACUAQAACwAAAAAAAAAAAAAAAAAvAQAAX3JlbHMvLnJlbHNQSwECLQAUAAYACAAAACEA&#10;NGZ/DVICAADTBAAADgAAAAAAAAAAAAAAAAAuAgAAZHJzL2Uyb0RvYy54bWxQSwECLQAUAAYACAAA&#10;ACEAAIBLc9kAAAAGAQAADwAAAAAAAAAAAAAAAACsBAAAZHJzL2Rvd25yZXYueG1sUEsFBgAAAAAE&#10;AAQA8wAAALIFAAAAAA==&#10;" fillcolor="aqua" strokecolor="aqua">
                <v:fill focus="50%" type="gradient"/>
              </v:rect>
            </w:pict>
          </mc:Fallback>
        </mc:AlternateContent>
      </w:r>
    </w:p>
    <w:p w14:paraId="009C0875" w14:textId="77777777" w:rsidR="00DE6F48" w:rsidRDefault="00DE6F48">
      <w:pPr>
        <w:pStyle w:val="Text"/>
        <w:rPr>
          <w:color w:val="auto"/>
          <w:sz w:val="32"/>
        </w:rPr>
      </w:pPr>
      <w:r>
        <w:rPr>
          <w:b/>
          <w:color w:val="auto"/>
          <w:sz w:val="32"/>
        </w:rPr>
        <w:t xml:space="preserve">     Versuch 1: Stromversorgungsschaltung</w:t>
      </w:r>
    </w:p>
    <w:p w14:paraId="7CFD289F" w14:textId="77777777" w:rsidR="00DE6F48" w:rsidRDefault="00DE6F48">
      <w:pPr>
        <w:pStyle w:val="Text"/>
        <w:rPr>
          <w:color w:val="auto"/>
        </w:rPr>
      </w:pPr>
    </w:p>
    <w:p w14:paraId="170C5DD7" w14:textId="77777777" w:rsidR="00DE6F48" w:rsidRDefault="00DE6F48">
      <w:pPr>
        <w:pStyle w:val="Text"/>
        <w:jc w:val="both"/>
        <w:rPr>
          <w:color w:val="auto"/>
        </w:rPr>
      </w:pPr>
    </w:p>
    <w:p w14:paraId="5078CCB5" w14:textId="77777777" w:rsidR="00DE6F48" w:rsidRDefault="00DE6F48">
      <w:pPr>
        <w:pStyle w:val="Text"/>
        <w:jc w:val="both"/>
        <w:rPr>
          <w:color w:val="auto"/>
        </w:rPr>
      </w:pPr>
      <w:r>
        <w:rPr>
          <w:color w:val="auto"/>
        </w:rPr>
        <w:t>Mess- und Prüfmittel</w:t>
      </w:r>
      <w:r>
        <w:rPr>
          <w:b/>
          <w:color w:val="auto"/>
        </w:rPr>
        <w:t>:</w:t>
      </w:r>
      <w:r>
        <w:rPr>
          <w:color w:val="auto"/>
        </w:rPr>
        <w:t xml:space="preserve">  2 Multimeter, 1 Oszillograph, 1 Stromversorgung  S 5 4204</w:t>
      </w:r>
    </w:p>
    <w:p w14:paraId="45522028" w14:textId="77777777" w:rsidR="00DE6F48" w:rsidRDefault="00DE6F48">
      <w:pPr>
        <w:pStyle w:val="Text"/>
        <w:jc w:val="both"/>
        <w:rPr>
          <w:color w:val="auto"/>
        </w:rPr>
      </w:pPr>
    </w:p>
    <w:p w14:paraId="7AA887A7" w14:textId="77777777" w:rsidR="00DE6F48" w:rsidRDefault="00DE6F48">
      <w:pPr>
        <w:pStyle w:val="Text"/>
        <w:jc w:val="both"/>
        <w:rPr>
          <w:color w:val="auto"/>
        </w:rPr>
      </w:pPr>
      <w:r>
        <w:rPr>
          <w:b/>
          <w:color w:val="auto"/>
          <w:sz w:val="32"/>
          <w:u w:val="single"/>
        </w:rPr>
        <w:t>1. Einweggleichrichtung</w:t>
      </w:r>
    </w:p>
    <w:p w14:paraId="2E690BCD" w14:textId="77777777" w:rsidR="00DE6F48" w:rsidRDefault="00DE6F48">
      <w:pPr>
        <w:pStyle w:val="Text"/>
        <w:jc w:val="both"/>
        <w:rPr>
          <w:color w:val="auto"/>
        </w:rPr>
      </w:pPr>
    </w:p>
    <w:p w14:paraId="0EF69450" w14:textId="77777777" w:rsidR="00DE6F48" w:rsidRDefault="00DE6F48">
      <w:pPr>
        <w:pStyle w:val="Text"/>
        <w:jc w:val="both"/>
        <w:rPr>
          <w:color w:val="auto"/>
        </w:rPr>
      </w:pPr>
      <w:r>
        <w:rPr>
          <w:b/>
          <w:color w:val="auto"/>
          <w:u w:val="single"/>
        </w:rPr>
        <w:t>Übung 1.1</w:t>
      </w:r>
      <w:r>
        <w:rPr>
          <w:b/>
          <w:color w:val="auto"/>
        </w:rPr>
        <w:t xml:space="preserve">:    Einweggleichrichtung mit ohmscher Belastung    </w:t>
      </w:r>
      <w:r>
        <w:rPr>
          <w:b/>
          <w:color w:val="FF0000"/>
          <w:u w:val="single"/>
        </w:rPr>
        <w:t>ohne</w:t>
      </w:r>
      <w:r>
        <w:rPr>
          <w:b/>
          <w:color w:val="auto"/>
        </w:rPr>
        <w:t xml:space="preserve">    Kondensator.</w:t>
      </w:r>
    </w:p>
    <w:p w14:paraId="24A47690" w14:textId="77777777" w:rsidR="00DE6F48" w:rsidRDefault="00DE6F48">
      <w:pPr>
        <w:pStyle w:val="Text"/>
        <w:jc w:val="both"/>
        <w:rPr>
          <w:color w:val="auto"/>
        </w:rPr>
      </w:pPr>
    </w:p>
    <w:p w14:paraId="54654050" w14:textId="77777777" w:rsidR="00300267" w:rsidRDefault="00300267">
      <w:pPr>
        <w:pStyle w:val="Text"/>
        <w:jc w:val="both"/>
        <w:rPr>
          <w:color w:val="auto"/>
        </w:rPr>
      </w:pPr>
    </w:p>
    <w:p w14:paraId="4B611A46" w14:textId="77777777" w:rsidR="00643CC8" w:rsidRDefault="00643CC8">
      <w:pPr>
        <w:pStyle w:val="Text"/>
        <w:jc w:val="both"/>
        <w:rPr>
          <w:color w:val="auto"/>
        </w:rPr>
      </w:pPr>
    </w:p>
    <w:p w14:paraId="6739C7C5" w14:textId="77777777" w:rsidR="00DE6F48" w:rsidRDefault="00DE6F48">
      <w:pPr>
        <w:pStyle w:val="Text"/>
        <w:jc w:val="both"/>
        <w:rPr>
          <w:color w:val="auto"/>
        </w:rPr>
      </w:pPr>
      <w:r>
        <w:rPr>
          <w:b/>
          <w:color w:val="auto"/>
        </w:rPr>
        <w:t xml:space="preserve">                                                          Bauteile:</w:t>
      </w:r>
    </w:p>
    <w:p w14:paraId="2EB1B053" w14:textId="77777777" w:rsidR="00DE6F48" w:rsidRDefault="00DE6F48">
      <w:pPr>
        <w:pStyle w:val="Text"/>
        <w:jc w:val="both"/>
        <w:rPr>
          <w:color w:val="auto"/>
        </w:rPr>
      </w:pPr>
      <w:r>
        <w:rPr>
          <w:color w:val="auto"/>
        </w:rPr>
        <w:t xml:space="preserve">                                                 1 Widerstand R = 1 kOhm</w:t>
      </w:r>
    </w:p>
    <w:p w14:paraId="71C63F3C" w14:textId="77777777" w:rsidR="00DE6F48" w:rsidRDefault="00DE6F48">
      <w:pPr>
        <w:pStyle w:val="Text"/>
        <w:jc w:val="both"/>
        <w:rPr>
          <w:color w:val="auto"/>
        </w:rPr>
      </w:pPr>
      <w:r>
        <w:rPr>
          <w:color w:val="auto"/>
        </w:rPr>
        <w:t xml:space="preserve">                                                 1 Widerstand Rm = 10 Ohm</w:t>
      </w:r>
    </w:p>
    <w:p w14:paraId="5D74CDE4" w14:textId="77777777" w:rsidR="00DE6F48" w:rsidRDefault="00DE6F48">
      <w:pPr>
        <w:pStyle w:val="Text"/>
        <w:jc w:val="both"/>
        <w:rPr>
          <w:color w:val="auto"/>
          <w:lang w:val="fr-FR"/>
        </w:rPr>
      </w:pPr>
      <w:r>
        <w:rPr>
          <w:color w:val="auto"/>
          <w:lang w:val="fr-FR"/>
        </w:rPr>
        <w:t xml:space="preserve">                                                 1 Diode V1, Type </w:t>
      </w:r>
      <w:r w:rsidRPr="00A156AA">
        <w:rPr>
          <w:b/>
          <w:color w:val="auto"/>
          <w:lang w:val="fr-FR"/>
        </w:rPr>
        <w:t>1N 4001</w:t>
      </w:r>
    </w:p>
    <w:p w14:paraId="650B8FA6" w14:textId="77777777" w:rsidR="00DE6F48" w:rsidRPr="00186D39" w:rsidRDefault="00DE6F48">
      <w:pPr>
        <w:pStyle w:val="Text"/>
        <w:tabs>
          <w:tab w:val="left" w:pos="8445"/>
        </w:tabs>
        <w:jc w:val="both"/>
        <w:rPr>
          <w:i/>
          <w:color w:val="auto"/>
          <w:lang w:val="fr-FR"/>
        </w:rPr>
      </w:pPr>
    </w:p>
    <w:p w14:paraId="0792BBC2" w14:textId="77777777" w:rsidR="00DE6F48" w:rsidRPr="00186D39" w:rsidRDefault="00186D39">
      <w:pPr>
        <w:pStyle w:val="Text"/>
        <w:jc w:val="both"/>
        <w:rPr>
          <w:i/>
          <w:color w:val="auto"/>
        </w:rPr>
      </w:pPr>
      <w:r w:rsidRPr="00186D39">
        <w:rPr>
          <w:i/>
          <w:noProof/>
          <w:sz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6083809" wp14:editId="145A978D">
                <wp:simplePos x="0" y="0"/>
                <wp:positionH relativeFrom="column">
                  <wp:posOffset>4236085</wp:posOffset>
                </wp:positionH>
                <wp:positionV relativeFrom="paragraph">
                  <wp:posOffset>894080</wp:posOffset>
                </wp:positionV>
                <wp:extent cx="304800" cy="163195"/>
                <wp:effectExtent l="0" t="0" r="0" b="0"/>
                <wp:wrapNone/>
                <wp:docPr id="53" name="Freeform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4800" cy="163195"/>
                        </a:xfrm>
                        <a:custGeom>
                          <a:avLst/>
                          <a:gdLst>
                            <a:gd name="T0" fmla="*/ 0 w 600"/>
                            <a:gd name="T1" fmla="*/ 120 h 140"/>
                            <a:gd name="T2" fmla="*/ 120 w 600"/>
                            <a:gd name="T3" fmla="*/ 0 h 140"/>
                            <a:gd name="T4" fmla="*/ 240 w 600"/>
                            <a:gd name="T5" fmla="*/ 120 h 140"/>
                            <a:gd name="T6" fmla="*/ 360 w 600"/>
                            <a:gd name="T7" fmla="*/ 0 h 140"/>
                            <a:gd name="T8" fmla="*/ 480 w 600"/>
                            <a:gd name="T9" fmla="*/ 120 h 140"/>
                            <a:gd name="T10" fmla="*/ 600 w 600"/>
                            <a:gd name="T11" fmla="*/ 120 h 1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600" h="140">
                              <a:moveTo>
                                <a:pt x="0" y="120"/>
                              </a:moveTo>
                              <a:cubicBezTo>
                                <a:pt x="40" y="60"/>
                                <a:pt x="80" y="0"/>
                                <a:pt x="120" y="0"/>
                              </a:cubicBezTo>
                              <a:cubicBezTo>
                                <a:pt x="160" y="0"/>
                                <a:pt x="200" y="120"/>
                                <a:pt x="240" y="120"/>
                              </a:cubicBezTo>
                              <a:cubicBezTo>
                                <a:pt x="280" y="120"/>
                                <a:pt x="320" y="0"/>
                                <a:pt x="360" y="0"/>
                              </a:cubicBezTo>
                              <a:cubicBezTo>
                                <a:pt x="400" y="0"/>
                                <a:pt x="440" y="100"/>
                                <a:pt x="480" y="120"/>
                              </a:cubicBezTo>
                              <a:cubicBezTo>
                                <a:pt x="520" y="140"/>
                                <a:pt x="560" y="130"/>
                                <a:pt x="600" y="120"/>
                              </a:cubicBezTo>
                            </a:path>
                          </a:pathLst>
                        </a:custGeom>
                        <a:noFill/>
                        <a:ln w="19050" cmpd="sng">
                          <a:solidFill>
                            <a:srgbClr val="00FF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675C75" id="Freeform 70" o:spid="_x0000_s1026" style="position:absolute;margin-left:333.55pt;margin-top:70.4pt;width:24pt;height:12.8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00,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gaPVwMAACAJAAAOAAAAZHJzL2Uyb0RvYy54bWysVmtvmzAU/T5p/8Hi46QVyKsNalJt7TJN&#10;6h5Ssx/gGBPQwGa2E9L++t1rDIE0TNG0L+DH4fj43Gtfbu8ORU72XOlMioUXXgUe4YLJOBPbhfdz&#10;vXp/4xFtqIhpLgVfeM9ce3fLt29uqzLiI5nKPOaKAInQUVUuvNSYMvJ9zVJeUH0lSy5gMpGqoAa6&#10;auvHilbAXuT+KAhmfiVVXCrJuNYw+lBPekvLnyScme9Jorkh+cIDbcY+lX1u8Okvb2m0VbRMM+Zk&#10;0H9QUdBMwKIt1QM1lOxU9oqqyJiSWibmisnCl0mSMW73ALsJg5PdPKW05HYvYI4uW5v0/6Nl3/ZP&#10;5Q+F0nX5KNkvDY74VamjdgY7GjBkU32VMcSQ7oy0mz0kqsAvYRvkYD19bj3lB0MYDI6DyU0AzjOY&#10;CmfjcD5Fz30aNR+znTafubREdP+oTR2SGFrW0JgIWsCqayBJihyi884nAanIDGgdtoGEHUg4CkhK&#10;wskr0OgEdJZp3AEN8Ew6kNFkQNG0AxpUNOuAxrMBpusOaEARnLXWIXD9vEfzDmhQUdg1G4w+TxUO&#10;+g3x3TYRpGkTVHYQLqrQIhSviMAmUik1JhCGGNJkHboUARSmwAAY4ojg8UVgCBaCm+T7OzPEA8HX&#10;FzGD6QieXwRGXxENztWnwAoBt+DtrFFwZ53eVsojcFtt8BsaldSgo02TVAsPjwJJ4YBBtuN4Ifd8&#10;LS3CHE8mRNutepxnu03GPvKXLhpIUOTMnZzSUtzUg70xJERkQ9sn6/dqlhBI2y9gK5Ya7nE76PS1&#10;w07HUXafsd9zVE7mCdW4K7Thh5N21IIh6FnR79XsEye0Z8KkkdlcRw7bV3IR/9TJbC+tmmrqhIbj&#10;3sI26OD+eX9gQUwUe9W2GWNVHK9bIVdZntukygXmUTgPpmAKK8p44WmxtcmkZZ7FCMR80mq7uc8V&#10;2VMsqMFqVe8aiHswJXcitsQpp/En1zY0y+s24HM427bQYG3Beq2jjYyfoc4oWZdp+K2ARirVi0cq&#10;KNEg6feOKu6R/IuAGjgPrffGdibTa3RPdWc23RkqGFAtPOPBzYPNe1P/B+xKlW1TWCm02xXyA9S3&#10;JMM6ZPXVqlwHyrC11P0yYJ3v9i3q+GOz/AMAAP//AwBQSwMEFAAGAAgAAAAhAKC6eCLbAAAACwEA&#10;AA8AAABkcnMvZG93bnJldi54bWxMj8FOwzAQRO9I/IO1lbhRJ4i6VYhTBaSKM4EDRzdekrTxOrLd&#10;Jvw9ywmOO/M0O1PuFzeKK4Y4eNKQrzMQSK23A3UaPt4P9zsQMRmyZvSEGr4xwr66vSlNYf1Mb3ht&#10;Uic4hGJhNPQpTYWUse3Rmbj2ExJ7Xz44k/gMnbTBzBzuRvmQZUo6MxB/6M2ELz225+biNIT5vDsd&#10;EKOk+tVabOZn+1lrfbda6icQCZf0B8Nvfa4OFXc6+gvZKEYNSm1zRtl4zHgDE9t8w8qRFaU2IKtS&#10;/t9Q/QAAAP//AwBQSwECLQAUAAYACAAAACEAtoM4kv4AAADhAQAAEwAAAAAAAAAAAAAAAAAAAAAA&#10;W0NvbnRlbnRfVHlwZXNdLnhtbFBLAQItABQABgAIAAAAIQA4/SH/1gAAAJQBAAALAAAAAAAAAAAA&#10;AAAAAC8BAABfcmVscy8ucmVsc1BLAQItABQABgAIAAAAIQAhzgaPVwMAACAJAAAOAAAAAAAAAAAA&#10;AAAAAC4CAABkcnMvZTJvRG9jLnhtbFBLAQItABQABgAIAAAAIQCgungi2wAAAAsBAAAPAAAAAAAA&#10;AAAAAAAAALEFAABkcnMvZG93bnJldi54bWxQSwUGAAAAAAQABADzAAAAuQYAAAAA&#10;" path="m,120c40,60,80,,120,v40,,80,120,120,120c280,120,320,,360,v40,,80,100,120,120c520,140,560,130,600,120e" filled="f" strokecolor="lime" strokeweight="1.5pt">
                <v:path arrowok="t" o:connecttype="custom" o:connectlocs="0,139881;60960,0;121920,139881;182880,0;243840,139881;304800,139881" o:connectangles="0,0,0,0,0,0"/>
              </v:shape>
            </w:pict>
          </mc:Fallback>
        </mc:AlternateContent>
      </w:r>
      <w:r w:rsidRPr="00186D39">
        <w:rPr>
          <w:i/>
          <w:noProof/>
          <w:sz w:val="2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274AD5F" wp14:editId="012C1BB6">
                <wp:simplePos x="0" y="0"/>
                <wp:positionH relativeFrom="column">
                  <wp:posOffset>4008120</wp:posOffset>
                </wp:positionH>
                <wp:positionV relativeFrom="paragraph">
                  <wp:posOffset>665480</wp:posOffset>
                </wp:positionV>
                <wp:extent cx="1519555" cy="992505"/>
                <wp:effectExtent l="0" t="0" r="0" b="0"/>
                <wp:wrapNone/>
                <wp:docPr id="52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9555" cy="992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91C94" w14:textId="77777777" w:rsidR="00DE6F48" w:rsidRDefault="00186D3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575D093" wp14:editId="23CF7763">
                                  <wp:extent cx="1323975" cy="895350"/>
                                  <wp:effectExtent l="0" t="0" r="0" b="0"/>
                                  <wp:docPr id="4" name="Bild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23975" cy="895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274AD5F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7" type="#_x0000_t202" style="position:absolute;left:0;text-align:left;margin-left:315.6pt;margin-top:52.4pt;width:119.65pt;height:78.15pt;z-index:25165004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WNaEAIAADAEAAAOAAAAZHJzL2Uyb0RvYy54bWysU9tu2zAMfR+wfxD0vtgJ4q0x6hRdugwD&#10;ugvQ7QNkSbaFyaIgKbGzrx8lO2m2vRXzg0Ca0iF5eHh7N/aaHKXzCkxFl4ucEmk4CGXaiv74vn9z&#10;Q4kPzAimwciKnqSnd9vXr24HW8oVdKCFdARBjC8HW9EuBFtmmeed7JlfgJUGgw24ngV0XZsJxwZE&#10;73W2yvO32QBOWAdceo9/H6Yg3Sb8ppE8fG0aLwPRFcXaQjpdOut4ZttbVraO2U7xuQz2gip6pgwm&#10;vUA9sMDIwal/oHrFHXhowoJDn0HTKC5TD9jNMv+rm6eOWZl6QXK8vdDk/x8s/3J8st8cCeN7GHGA&#10;qQlvH4H/9MTArmOmlffOwdBJJjDxMlKWDdaX89NItS99BKmHzyBwyOwQIAGNjesjK9gnQXQcwOlC&#10;uhwD4TFlsdwURUEJx9hmsyryIqVg5fm1dT58lNCTaFTU4VATOjs++hCrYeX5SkzmQSuxV1onx7X1&#10;TjtyZCiAffpm9D+uaUMGzF6siomAF0D0KqCSteorepPHb9JWpO2DEUlngSk92ViyNjOPkbqJxDDW&#10;I1FiJjnSWoM4IbEOJuHioqHRgftFyYCirajBraJEfzI4ms1yvY4aT866eLdCx11H6usIMxyBKhoo&#10;mcxdmPbiYJ1qO8xzFsM9jnOvEtPPNc3FoyzTAOYVirq/9tOt50Xf/gYAAP//AwBQSwMEFAAGAAgA&#10;AAAhAHOLf+DiAAAACwEAAA8AAABkcnMvZG93bnJldi54bWxMj8FOwzAQRO9I/IO1SNyonQChCnGq&#10;qkAlDhwoVVtubrwkEfE6it02/XuWExxX8zT7ppiNrhNHHELrSUMyUSCQKm9bqjWsP15upiBCNGRN&#10;5wk1nDHArLy8KExu/Yne8biKteASCrnR0MTY51KGqkFnwsT3SJx9+cGZyOdQSzuYE5e7TqZKZdKZ&#10;lvhDY3pcNFh9rw5OQ/v22cfNdvn8tPDL7Xlnwm7+GrS+vhrnjyAijvEPhl99VoeSnfb+QDaITkN2&#10;m6SMcqDueAMT0wd1D2KvIc2SBGRZyP8byh8AAAD//wMAUEsBAi0AFAAGAAgAAAAhALaDOJL+AAAA&#10;4QEAABMAAAAAAAAAAAAAAAAAAAAAAFtDb250ZW50X1R5cGVzXS54bWxQSwECLQAUAAYACAAAACEA&#10;OP0h/9YAAACUAQAACwAAAAAAAAAAAAAAAAAvAQAAX3JlbHMvLnJlbHNQSwECLQAUAAYACAAAACEA&#10;TTljWhACAAAwBAAADgAAAAAAAAAAAAAAAAAuAgAAZHJzL2Uyb0RvYy54bWxQSwECLQAUAAYACAAA&#10;ACEAc4t/4OIAAAALAQAADwAAAAAAAAAAAAAAAABqBAAAZHJzL2Rvd25yZXYueG1sUEsFBgAAAAAE&#10;AAQA8wAAAHkFAAAAAA==&#10;" strokecolor="white">
                <v:textbox style="mso-fit-shape-to-text:t">
                  <w:txbxContent>
                    <w:p w14:paraId="58191C94" w14:textId="77777777" w:rsidR="00DE6F48" w:rsidRDefault="00186D39">
                      <w:r>
                        <w:rPr>
                          <w:noProof/>
                        </w:rPr>
                        <w:drawing>
                          <wp:inline distT="0" distB="0" distL="0" distR="0" wp14:anchorId="5575D093" wp14:editId="23CF7763">
                            <wp:extent cx="1323975" cy="895350"/>
                            <wp:effectExtent l="0" t="0" r="0" b="0"/>
                            <wp:docPr id="4" name="Bild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23975" cy="895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186D39">
        <w:rPr>
          <w:i/>
          <w:noProof/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42FD4E2" wp14:editId="0A06ABB0">
                <wp:simplePos x="0" y="0"/>
                <wp:positionH relativeFrom="column">
                  <wp:posOffset>1703705</wp:posOffset>
                </wp:positionH>
                <wp:positionV relativeFrom="paragraph">
                  <wp:posOffset>665480</wp:posOffset>
                </wp:positionV>
                <wp:extent cx="533400" cy="228600"/>
                <wp:effectExtent l="0" t="0" r="0" b="0"/>
                <wp:wrapNone/>
                <wp:docPr id="51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CE7603" w14:textId="77777777" w:rsidR="00DE6F48" w:rsidRDefault="00DE6F48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16Volt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2FD4E2" id="Text Box 58" o:spid="_x0000_s1028" type="#_x0000_t202" style="position:absolute;left:0;text-align:left;margin-left:134.15pt;margin-top:52.4pt;width:42pt;height:1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y2MEwIAADEEAAAOAAAAZHJzL2Uyb0RvYy54bWysU9tu2zAMfR+wfxD0vjhxky414hRdugwD&#10;ugvQ7QNkWY6FyaJGKbGzrx8lp2m2vRXTg0CK0iF5eLS6HTrDDgq9Blvy2WTKmbISam13Jf/+bftm&#10;yZkPwtbCgFUlPyrPb9evX616V6gcWjC1QkYg1he9K3kbgiuyzMtWdcJPwClLwQawE4Fc3GU1ip7Q&#10;O5Pl0+l11gPWDkEq7+n0fgzydcJvGiXDl6bxKjBTcqotpB3TXsU9W69EsUPhWi1PZYgXVNEJbSnp&#10;GepeBMH2qP+B6rRE8NCEiYQug6bRUqUeqJvZ9K9uHlvhVOqFyPHuTJP/f7Dy8+HRfUUWhncw0ABT&#10;E949gPzhmYVNK+xO3SFC3ypRU+JZpCzrnS9OTyPVvvARpOo/QU1DFvsACWhosIusUJ+M0GkAxzPp&#10;aghM0uHi6mo+pYikUJ4vr8mOGUTx9NihDx8UdCwaJUeaaQIXhwcfxqtPV2IuD0bXW21McnBXbQyy&#10;g6D5b9M6of9xzVjWl/xmkS/G/l8A0elAQja6K/lyGtcorcjae1snmQWhzWhTd8aeaIzMjRyGoRqY&#10;romG+DayWkF9JF4RRt3SPyOjBfzFWU+aLbn/uReoODMfLc3mZjafR5EnZ754m5ODl5HqMiKsJKiS&#10;B85GcxPGj7F3qHctZRrVYOGO5tnoxPVzVafySZdpWqc/FIV/6adbzz99/RsAAP//AwBQSwMEFAAG&#10;AAgAAAAhAPQ7lLHeAAAACwEAAA8AAABkcnMvZG93bnJldi54bWxMj8FOwzAQRO9I/IO1SFwQtXFL&#10;FaVxqqoCcW7LhZubbJOo8TqJ3Sbl61lOcNyZp9mZbD25VlxxCI0nAy8zBQKp8GVDlYHPw/tzAiJE&#10;S6VtPaGBGwZY5/d3mU1LP9IOr/tYCQ6hkFoDdYxdKmUoanQ2zHyHxN7JD85GPodKloMdOdy1Uiu1&#10;lM42xB9q2+G2xuK8vzgDfny7OY+90k9f3+5ju+l3J90b8/gwbVYgIk7xD4bf+lwdcu509Bcqg2gN&#10;6GUyZ5QNteANTMxfNStHVhYqAZln8v+G/AcAAP//AwBQSwECLQAUAAYACAAAACEAtoM4kv4AAADh&#10;AQAAEwAAAAAAAAAAAAAAAAAAAAAAW0NvbnRlbnRfVHlwZXNdLnhtbFBLAQItABQABgAIAAAAIQA4&#10;/SH/1gAAAJQBAAALAAAAAAAAAAAAAAAAAC8BAABfcmVscy8ucmVsc1BLAQItABQABgAIAAAAIQAD&#10;jy2MEwIAADEEAAAOAAAAAAAAAAAAAAAAAC4CAABkcnMvZTJvRG9jLnhtbFBLAQItABQABgAIAAAA&#10;IQD0O5Sx3gAAAAsBAAAPAAAAAAAAAAAAAAAAAG0EAABkcnMvZG93bnJldi54bWxQSwUGAAAAAAQA&#10;BADzAAAAeAUAAAAA&#10;" strokecolor="white">
                <v:textbox>
                  <w:txbxContent>
                    <w:p w14:paraId="45CE7603" w14:textId="77777777" w:rsidR="00DE6F48" w:rsidRDefault="00DE6F48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16Volt</w:t>
                      </w:r>
                    </w:p>
                  </w:txbxContent>
                </v:textbox>
              </v:shape>
            </w:pict>
          </mc:Fallback>
        </mc:AlternateContent>
      </w:r>
      <w:r w:rsidRPr="00186D39">
        <w:rPr>
          <w:i/>
          <w:noProof/>
          <w:sz w:val="20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CF525CA" wp14:editId="23B783F9">
                <wp:simplePos x="0" y="0"/>
                <wp:positionH relativeFrom="column">
                  <wp:posOffset>2237105</wp:posOffset>
                </wp:positionH>
                <wp:positionV relativeFrom="paragraph">
                  <wp:posOffset>817880</wp:posOffset>
                </wp:positionV>
                <wp:extent cx="608965" cy="517525"/>
                <wp:effectExtent l="0" t="0" r="0" b="0"/>
                <wp:wrapNone/>
                <wp:docPr id="50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965" cy="517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18830C" w14:textId="77777777" w:rsidR="00DE6F48" w:rsidRDefault="00186D3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923DE97" wp14:editId="201F2797">
                                  <wp:extent cx="419100" cy="419100"/>
                                  <wp:effectExtent l="0" t="0" r="0" b="0"/>
                                  <wp:docPr id="3" name="Bild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9100" cy="419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F525CA" id="Text Box 25" o:spid="_x0000_s1029" type="#_x0000_t202" style="position:absolute;left:0;text-align:left;margin-left:176.15pt;margin-top:64.4pt;width:47.95pt;height:40.7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qKUFAIAADEEAAAOAAAAZHJzL2Uyb0RvYy54bWysU9uO2jAQfa/Uf7D8XhIosBARVlu2VJW2&#10;F2nbDzCOQ6w6HndsSOjXd+ywLG3fVvWD5fHYZ2bOnFnd9q1hR4Vegy35eJRzpqyEStt9yb9/275Z&#10;cOaDsJUwYFXJT8rz2/XrV6vOFWoCDZhKISMQ64vOlbwJwRVZ5mWjWuFH4JQlZw3YikAm7rMKRUfo&#10;rckmeT7POsDKIUjlPd3eD06+Tvh1rWT4UtdeBWZKTrmFtGPad3HP1itR7FG4RstzGuIFWbRCWwp6&#10;gboXQbAD6n+gWi0RPNRhJKHNoK61VKkGqmac/1XNYyOcSrUQOd5daPL/D1Z+Pj66r8hC/w56amAq&#10;wrsHkD88s7BphN2rO0ToGiUqCjyOlGWd88X5a6TaFz6C7LpPUFGTxSFAAuprbCMrVCcjdGrA6UK6&#10;6gOTdDnPF8v5jDNJrtn4ZjaZpQiiePrs0IcPCloWDyVH6mkCF8cHH2Iyonh6EmN5MLraamOSgfvd&#10;xiA7Cur/Nq0z+h/PjGVdyZcx9kshWh1IyEa3JV/kcQ3Siqy9t1WSWRDaDGdK2dgzjZG5gcPQ73qm&#10;q5K/jX8jqzuoTsQrwqBbmjM6NIC/OOtIsyX3Pw8CFWfmo6XeLMfTaRR5MqazmwkZeO3ZXXuElQRV&#10;8sDZcNyEYTAODvW+oUiDGizcUT9rnbh+zuqcPukyteA8Q1H413Z69Tzp698AAAD//wMAUEsDBBQA&#10;BgAIAAAAIQDtMhhF3wAAAAsBAAAPAAAAZHJzL2Rvd25yZXYueG1sTI/BTsMwEETvSPyDtUhcEHXq&#10;FBSFOFVVgTi35cLNjbdJRLxOYrdJ+XqWExxX8zT7pljPrhMXHEPrScNykYBAqrxtqdbwcXh7zECE&#10;aMiazhNquGKAdXl7U5jc+ol2eNnHWnAJhdxoaGLscylD1aAzYeF7JM5OfnQm8jnW0o5m4nLXSZUk&#10;z9KZlvhDY3rcNlh97c9Og59er87jkKiHz2/3vt0Mu5MatL6/mzcvICLO8Q+GX31Wh5Kdjv5MNohO&#10;Q/qkUkY5UBlvYGK1yhSIowa1TFKQZSH/byh/AAAA//8DAFBLAQItABQABgAIAAAAIQC2gziS/gAA&#10;AOEBAAATAAAAAAAAAAAAAAAAAAAAAABbQ29udGVudF9UeXBlc10ueG1sUEsBAi0AFAAGAAgAAAAh&#10;ADj9If/WAAAAlAEAAAsAAAAAAAAAAAAAAAAALwEAAF9yZWxzLy5yZWxzUEsBAi0AFAAGAAgAAAAh&#10;AJlyopQUAgAAMQQAAA4AAAAAAAAAAAAAAAAALgIAAGRycy9lMm9Eb2MueG1sUEsBAi0AFAAGAAgA&#10;AAAhAO0yGEXfAAAACwEAAA8AAAAAAAAAAAAAAAAAbgQAAGRycy9kb3ducmV2LnhtbFBLBQYAAAAA&#10;BAAEAPMAAAB6BQAAAAA=&#10;" strokecolor="white">
                <v:textbox>
                  <w:txbxContent>
                    <w:p w14:paraId="2E18830C" w14:textId="77777777" w:rsidR="00DE6F48" w:rsidRDefault="00186D39">
                      <w:r>
                        <w:rPr>
                          <w:noProof/>
                        </w:rPr>
                        <w:drawing>
                          <wp:inline distT="0" distB="0" distL="0" distR="0" wp14:anchorId="6923DE97" wp14:editId="201F2797">
                            <wp:extent cx="419100" cy="419100"/>
                            <wp:effectExtent l="0" t="0" r="0" b="0"/>
                            <wp:docPr id="3" name="Bild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9100" cy="419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186D39">
        <w:rPr>
          <w:i/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524EB17C" wp14:editId="2FFBCD92">
                <wp:simplePos x="0" y="0"/>
                <wp:positionH relativeFrom="column">
                  <wp:posOffset>484505</wp:posOffset>
                </wp:positionH>
                <wp:positionV relativeFrom="paragraph">
                  <wp:posOffset>132080</wp:posOffset>
                </wp:positionV>
                <wp:extent cx="549275" cy="274955"/>
                <wp:effectExtent l="0" t="0" r="0" b="0"/>
                <wp:wrapNone/>
                <wp:docPr id="4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9275" cy="2749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3681A8C" w14:textId="77777777" w:rsidR="00DE6F48" w:rsidRDefault="00DE6F48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230 Volt</w:t>
                            </w:r>
                          </w:p>
                          <w:p w14:paraId="6BCF2521" w14:textId="77777777" w:rsidR="00DE6F48" w:rsidRDefault="00DE6F48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  50 Hz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4EB17C" id="Rectangle 4" o:spid="_x0000_s1030" style="position:absolute;left:0;text-align:left;margin-left:38.15pt;margin-top:10.4pt;width:43.25pt;height:21.6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Ac0EQIAADUEAAAOAAAAZHJzL2Uyb0RvYy54bWysU9uO0zAQfUfiHyy/07RRQ7dR09WqSxHS&#10;wiItfIDjOImF4zFjt+ny9YzdyxZ4QQg/WB5fjs+cObO6PQyG7RV6Dbbis8mUM2UlNNp2Ff/6Zfvm&#10;hjMfhG2EAasq/qw8v12/frUaXaly6ME0ChmBWF+OruJ9CK7MMi97NQg/AacsHbaAgwgUYpc1KEZC&#10;H0yWT6dvsxGwcQhSeU+798dDvk74batkeGxbrwIzFSduIc2Y5jrO2Xolyg6F67U80RD/wGIQ2tKn&#10;F6h7EQTbof4DatASwUMbJhKGDNpWS5VyoGxm09+yeeqFUykXEse7i0z+/8HKT/sn9xkjde8eQH7z&#10;zMKmF7ZTd4gw9ko09N0sCpWNzpeXBzHw9JTV40doqLRiFyBpcGhxiICUHTskqZ8vUqtDYJI2i/ky&#10;XxScSTrKF/NlUaQfRHl+7NCH9woGFhcVR6pkAhf7Bx8iGVGeryTyYHSz1cakALt6Y5DtBVV9m8YJ&#10;3V9fM5aNFV8WeZGQfznzfwcx6ED2NXqo+M00jqOhomrvbJPMFYQ2xzVRNjbyU8mYpzzOOkbL+jIc&#10;6gPTTcXnESnu1NA8k8oIR+9Sr9GiB/zB2Ui+rbj/vhOoODMfbKxUviAWLFwHeB3U14GwkqAqHjg7&#10;Ljfh2Bw7h7rr6adZ0sbCHVW31Un5F1YnT5A3U0FOfRTNfx2nWy/dvv4JAAD//wMAUEsDBBQABgAI&#10;AAAAIQA31MNg3wAAAAgBAAAPAAAAZHJzL2Rvd25yZXYueG1sTI/BTsMwEETvSPyDtUjcqN1QpShk&#10;U1UIDggJSoqEuLnxkgTsdRS7bfh73BPcdjSj2TflanJWHGgMvWeE+UyBIG686blFeNs+XN2ACFGz&#10;0dYzIfxQgFV1flbqwvgjv9Khjq1IJRwKjdDFOBRShqYjp8PMD8TJ+/Sj0zHJsZVm1MdU7qzMlMql&#10;0z2nD50e6K6j5rveO4R7q9bb2j5/WLl4f3laPm7i17RBvLyY1rcgIk3xLwwn/IQOVWLa+T2bICzC&#10;Mr9OSYRMpQUnP8/SsUPIF3OQVSn/D6h+AQAA//8DAFBLAQItABQABgAIAAAAIQC2gziS/gAAAOEB&#10;AAATAAAAAAAAAAAAAAAAAAAAAABbQ29udGVudF9UeXBlc10ueG1sUEsBAi0AFAAGAAgAAAAhADj9&#10;If/WAAAAlAEAAAsAAAAAAAAAAAAAAAAALwEAAF9yZWxzLy5yZWxzUEsBAi0AFAAGAAgAAAAhANDI&#10;BzQRAgAANQQAAA4AAAAAAAAAAAAAAAAALgIAAGRycy9lMm9Eb2MueG1sUEsBAi0AFAAGAAgAAAAh&#10;ADfUw2DfAAAACAEAAA8AAAAAAAAAAAAAAAAAawQAAGRycy9kb3ducmV2LnhtbFBLBQYAAAAABAAE&#10;APMAAAB3BQAAAAA=&#10;" strokecolor="white">
                <v:textbox inset="1pt,1pt,1pt,1pt">
                  <w:txbxContent>
                    <w:p w14:paraId="23681A8C" w14:textId="77777777" w:rsidR="00DE6F48" w:rsidRDefault="00DE6F48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230 Volt</w:t>
                      </w:r>
                    </w:p>
                    <w:p w14:paraId="6BCF2521" w14:textId="77777777" w:rsidR="00DE6F48" w:rsidRDefault="00DE6F48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  50 Hz</w:t>
                      </w:r>
                    </w:p>
                  </w:txbxContent>
                </v:textbox>
              </v:rect>
            </w:pict>
          </mc:Fallback>
        </mc:AlternateContent>
      </w:r>
      <w:r w:rsidR="00DE6F48" w:rsidRPr="00186D39">
        <w:rPr>
          <w:b/>
          <w:i/>
          <w:color w:val="auto"/>
          <w:lang w:val="fr-FR"/>
        </w:rPr>
        <w:tab/>
      </w:r>
      <w:r w:rsidR="00DE6F48" w:rsidRPr="00186D39">
        <w:rPr>
          <w:b/>
          <w:i/>
          <w:color w:val="auto"/>
          <w:lang w:val="fr-FR"/>
        </w:rPr>
        <w:tab/>
      </w:r>
      <w:r w:rsidR="00DE6F48" w:rsidRPr="00186D39">
        <w:rPr>
          <w:b/>
          <w:i/>
          <w:color w:val="auto"/>
          <w:sz w:val="20"/>
        </w:rPr>
        <w:object w:dxaOrig="5774" w:dyaOrig="3526" w14:anchorId="6A0A269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8.7pt;height:176.3pt" o:ole="">
            <v:imagedata r:id="rId9" o:title=""/>
          </v:shape>
          <o:OLEObject Type="Embed" ProgID="Word.Picture.8" ShapeID="_x0000_i1025" DrawAspect="Content" ObjectID="_1808389821" r:id="rId10"/>
        </w:object>
      </w:r>
    </w:p>
    <w:p w14:paraId="2339BCE6" w14:textId="77777777" w:rsidR="00DE6F48" w:rsidRDefault="00DE6F48">
      <w:pPr>
        <w:pStyle w:val="Text"/>
        <w:rPr>
          <w:color w:val="auto"/>
        </w:rPr>
      </w:pPr>
      <w:r>
        <w:rPr>
          <w:b/>
          <w:color w:val="auto"/>
          <w:u w:val="single"/>
        </w:rPr>
        <w:t>Messaufgabe:</w:t>
      </w:r>
    </w:p>
    <w:p w14:paraId="7910789A" w14:textId="77777777" w:rsidR="00DE6F48" w:rsidRDefault="00DE6F48">
      <w:pPr>
        <w:pStyle w:val="Text"/>
        <w:rPr>
          <w:color w:val="auto"/>
        </w:rPr>
      </w:pPr>
    </w:p>
    <w:p w14:paraId="07EF9CDE" w14:textId="77777777" w:rsidR="00DE6F48" w:rsidRDefault="00DE6F48">
      <w:pPr>
        <w:pStyle w:val="Text"/>
        <w:jc w:val="both"/>
        <w:rPr>
          <w:color w:val="auto"/>
        </w:rPr>
      </w:pPr>
      <w:r>
        <w:rPr>
          <w:b/>
          <w:color w:val="auto"/>
        </w:rPr>
        <w:t>1.1.M1:</w:t>
      </w:r>
      <w:r>
        <w:rPr>
          <w:b/>
          <w:color w:val="auto"/>
        </w:rPr>
        <w:tab/>
      </w:r>
      <w:r>
        <w:rPr>
          <w:color w:val="auto"/>
        </w:rPr>
        <w:t>Skizzieren Sie die Spannungs- und Stromverläufe u</w:t>
      </w:r>
      <w:r>
        <w:rPr>
          <w:color w:val="auto"/>
          <w:vertAlign w:val="subscript"/>
        </w:rPr>
        <w:t xml:space="preserve">1 </w:t>
      </w:r>
      <w:r>
        <w:rPr>
          <w:color w:val="auto"/>
        </w:rPr>
        <w:t>(t), u</w:t>
      </w:r>
      <w:r>
        <w:rPr>
          <w:color w:val="auto"/>
          <w:vertAlign w:val="subscript"/>
        </w:rPr>
        <w:t xml:space="preserve">2 </w:t>
      </w:r>
      <w:r>
        <w:rPr>
          <w:color w:val="auto"/>
        </w:rPr>
        <w:t>(t) und i</w:t>
      </w:r>
      <w:r>
        <w:rPr>
          <w:color w:val="auto"/>
          <w:vertAlign w:val="subscript"/>
        </w:rPr>
        <w:t>1</w:t>
      </w:r>
      <w:r>
        <w:rPr>
          <w:color w:val="auto"/>
        </w:rPr>
        <w:t>(t).</w:t>
      </w:r>
    </w:p>
    <w:p w14:paraId="0E6199F0" w14:textId="77777777" w:rsidR="00DE6F48" w:rsidRDefault="00DE6F48">
      <w:pPr>
        <w:pStyle w:val="Text"/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tab/>
      </w:r>
      <w:r>
        <w:rPr>
          <w:b/>
          <w:color w:val="auto"/>
        </w:rPr>
        <w:t>Durchführung:</w:t>
      </w:r>
    </w:p>
    <w:p w14:paraId="515B42E2" w14:textId="77777777" w:rsidR="00DE6F48" w:rsidRDefault="00DE6F48">
      <w:pPr>
        <w:pStyle w:val="Text"/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tab/>
        <w:t xml:space="preserve">Schaltung aufbauen. U1 = </w:t>
      </w:r>
      <w:r>
        <w:rPr>
          <w:b/>
          <w:color w:val="FF0000"/>
        </w:rPr>
        <w:t>16</w:t>
      </w:r>
      <w:r>
        <w:rPr>
          <w:b/>
          <w:color w:val="auto"/>
        </w:rPr>
        <w:t>V</w:t>
      </w:r>
      <w:r>
        <w:rPr>
          <w:color w:val="auto"/>
        </w:rPr>
        <w:t xml:space="preserve"> einstellen mit Regler am </w:t>
      </w:r>
      <w:r>
        <w:rPr>
          <w:b/>
          <w:bCs/>
          <w:color w:val="auto"/>
        </w:rPr>
        <w:t>roten</w:t>
      </w:r>
      <w:r>
        <w:rPr>
          <w:color w:val="auto"/>
        </w:rPr>
        <w:t xml:space="preserve"> Netztrafo.</w:t>
      </w:r>
    </w:p>
    <w:p w14:paraId="3521C8DF" w14:textId="77777777" w:rsidR="00DE6F48" w:rsidRDefault="00DE6F48">
      <w:pPr>
        <w:pStyle w:val="Text"/>
        <w:rPr>
          <w:color w:val="auto"/>
        </w:rPr>
      </w:pPr>
      <w:r>
        <w:rPr>
          <w:color w:val="auto"/>
        </w:rPr>
        <w:t xml:space="preserve">                        Oszillograph anschließen.</w:t>
      </w:r>
    </w:p>
    <w:p w14:paraId="6C23D4A6" w14:textId="77777777" w:rsidR="00DE6F48" w:rsidRDefault="00186D39">
      <w:pPr>
        <w:pStyle w:val="Text"/>
        <w:rPr>
          <w:color w:val="auto"/>
        </w:rPr>
      </w:pPr>
      <w:r>
        <w:rPr>
          <w:noProof/>
          <w:color w:val="auto"/>
          <w:sz w:val="20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2278474E" wp14:editId="7B542EE2">
                <wp:simplePos x="0" y="0"/>
                <wp:positionH relativeFrom="column">
                  <wp:posOffset>937895</wp:posOffset>
                </wp:positionH>
                <wp:positionV relativeFrom="paragraph">
                  <wp:posOffset>15875</wp:posOffset>
                </wp:positionV>
                <wp:extent cx="4724400" cy="1254760"/>
                <wp:effectExtent l="0" t="0" r="19050" b="21590"/>
                <wp:wrapNone/>
                <wp:docPr id="48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24400" cy="125476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00FFFF"/>
                            </a:gs>
                            <a:gs pos="50000">
                              <a:srgbClr val="FFFFFF"/>
                            </a:gs>
                            <a:gs pos="100000">
                              <a:srgbClr val="00FFFF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F3C5E9" id="Rectangle 62" o:spid="_x0000_s1026" style="position:absolute;margin-left:73.85pt;margin-top:1.25pt;width:372pt;height:98.8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oCOUQIAANQEAAAOAAAAZHJzL2Uyb0RvYy54bWysVE1v2zAMvQ/YfxB0X2wHSdMadYqiXYYB&#10;3QfQDTsrsmwLk0VNVOJkv36UnKTZul6G+SCQokg+PpK+vtn1hm2VRw224sUk50xZCbW2bcW/flm9&#10;ueQMg7C1MGBVxfcK+c3y9avrwZVqCh2YWnlGQSyWg6t4F4Irswxlp3qBE3DKkrEB34tAqm+z2ouB&#10;ovcmm+b5RTaAr50HqRDp9n408mWK3zRKhk9NgyowU3HCFtLp07mOZ7a8FmXrheu0PMAQ/4CiF9pS&#10;0lOoexEE23j9LFSvpQeEJkwk9Bk0jZYq1UDVFPkf1Tx2wqlUC5GD7kQT/r+w8uP20X32ETq6B5Df&#10;kVm464Rt1a33MHRK1JSuiERlg8Py5BAVJFe2Hj5ATa0VmwCJg13j+xiQqmO7RPX+RLXaBSbpcraY&#10;zmY5dUSSrZjOZ4uL1IxMlEd35zG8U9CzKFTcUy9TeLF9wBDhiPL45MB8vdLGMA/hmw5dIi/mTUYk&#10;n1FgDqig8Rp9u74znm1FHI98RV8qlPqI56/nOX0p0G8e8f0LHkX0+IvLsyRURXsEZ7RlxHzF50RN&#10;dGcohVH1kf80XqnICM5YNlT8aj6dj8jA6JPtZZh4/qzXgbbP6L7il2PGtA+x6W9tneQgtBllQmrs&#10;YQpi4+OOYbmGek9DQKRHUuOvgIQO/E/OBlqriuOPjfCKM/PeEu9XBbWd9jAps/liSoo/t6zPLcJK&#10;ClXxwImXKN6FcXc3zuu2o0xFqt3CLQ1fo9NYPKE6gKXVSdNyWPO4m+d6evX0M1r+AgAA//8DAFBL&#10;AwQUAAYACAAAACEAepCcO90AAAAJAQAADwAAAGRycy9kb3ducmV2LnhtbEyPy07DMBBF90j8gzVI&#10;7KidCvpI41RQiUWlLiAgsXViNwnY48h2m/TvGVZ0eXSv7pwptpOz7GxC7D1KyGYCmMHG6x5bCZ8f&#10;rw8rYDEp1Mp6NBIuJsK2vL0pVK79iO/mXKWW0QjGXEnoUhpyzmPTGafizA8GKTv64FQiDC3XQY00&#10;7iyfC7HgTvVIFzo1mF1nmp/q5CQcDvj9Uo37r/rS7MUi2PG469+kvL+bnjfAkpnSfxn+9EkdSnKq&#10;/Ql1ZJb4cbmkqoT5EzDKV+uMuCYWIgNeFvz6g/IXAAD//wMAUEsBAi0AFAAGAAgAAAAhALaDOJL+&#10;AAAA4QEAABMAAAAAAAAAAAAAAAAAAAAAAFtDb250ZW50X1R5cGVzXS54bWxQSwECLQAUAAYACAAA&#10;ACEAOP0h/9YAAACUAQAACwAAAAAAAAAAAAAAAAAvAQAAX3JlbHMvLnJlbHNQSwECLQAUAAYACAAA&#10;ACEAC/qAjlECAADUBAAADgAAAAAAAAAAAAAAAAAuAgAAZHJzL2Uyb0RvYy54bWxQSwECLQAUAAYA&#10;CAAAACEAepCcO90AAAAJAQAADwAAAAAAAAAAAAAAAACrBAAAZHJzL2Rvd25yZXYueG1sUEsFBgAA&#10;AAAEAAQA8wAAALUFAAAAAA==&#10;" fillcolor="aqua" strokecolor="white">
                <v:fill focus="50%" type="gradient"/>
              </v:rect>
            </w:pict>
          </mc:Fallback>
        </mc:AlternateContent>
      </w:r>
      <w:r w:rsidR="00DE6F48">
        <w:rPr>
          <w:b/>
          <w:color w:val="auto"/>
        </w:rPr>
        <w:t xml:space="preserve">                        Oszillographeneinstellung:  (</w:t>
      </w:r>
      <w:r w:rsidR="00DE6F48">
        <w:rPr>
          <w:color w:val="auto"/>
        </w:rPr>
        <w:t xml:space="preserve"> </w:t>
      </w:r>
      <w:r w:rsidR="00DE6F48">
        <w:rPr>
          <w:b/>
          <w:bCs/>
          <w:color w:val="auto"/>
          <w:u w:val="single"/>
        </w:rPr>
        <w:t xml:space="preserve">Richtwerte, wenn nicht bereits eingestellt </w:t>
      </w:r>
      <w:r w:rsidR="00DE6F48">
        <w:rPr>
          <w:b/>
          <w:color w:val="auto"/>
        </w:rPr>
        <w:t>)</w:t>
      </w:r>
    </w:p>
    <w:p w14:paraId="35A1C2A4" w14:textId="77777777" w:rsidR="00DE6F48" w:rsidRDefault="00DE6F48">
      <w:pPr>
        <w:pStyle w:val="Text"/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tab/>
        <w:t>Kanal Y1:</w:t>
      </w:r>
      <w:r>
        <w:rPr>
          <w:color w:val="auto"/>
        </w:rPr>
        <w:tab/>
      </w:r>
      <w:r>
        <w:rPr>
          <w:color w:val="auto"/>
        </w:rPr>
        <w:tab/>
        <w:t xml:space="preserve">           5V/Teil, Signal u</w:t>
      </w:r>
      <w:r>
        <w:rPr>
          <w:color w:val="auto"/>
          <w:vertAlign w:val="subscript"/>
        </w:rPr>
        <w:t xml:space="preserve">1 </w:t>
      </w:r>
      <w:r>
        <w:rPr>
          <w:color w:val="auto"/>
        </w:rPr>
        <w:t>(t)</w:t>
      </w:r>
    </w:p>
    <w:p w14:paraId="19B4DB6E" w14:textId="77777777" w:rsidR="00DE6F48" w:rsidRDefault="00DE6F48">
      <w:pPr>
        <w:pStyle w:val="Text"/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tab/>
        <w:t>Kanal Y2:</w:t>
      </w:r>
      <w:r>
        <w:rPr>
          <w:color w:val="auto"/>
        </w:rPr>
        <w:tab/>
      </w:r>
      <w:r>
        <w:rPr>
          <w:color w:val="auto"/>
        </w:rPr>
        <w:tab/>
        <w:t xml:space="preserve">           5V/Teil, Signal u</w:t>
      </w:r>
      <w:r>
        <w:rPr>
          <w:color w:val="auto"/>
          <w:vertAlign w:val="subscript"/>
        </w:rPr>
        <w:t xml:space="preserve">2 </w:t>
      </w:r>
      <w:r>
        <w:rPr>
          <w:color w:val="auto"/>
        </w:rPr>
        <w:t>(t)</w:t>
      </w:r>
    </w:p>
    <w:p w14:paraId="4A52DA3C" w14:textId="77777777" w:rsidR="00DE6F48" w:rsidRPr="0038462D" w:rsidRDefault="00DE6F48">
      <w:pPr>
        <w:pStyle w:val="Text"/>
        <w:jc w:val="both"/>
        <w:rPr>
          <w:color w:val="auto"/>
          <w:lang w:val="en-US"/>
        </w:rPr>
      </w:pPr>
      <w:r>
        <w:rPr>
          <w:color w:val="auto"/>
        </w:rPr>
        <w:tab/>
      </w:r>
      <w:r>
        <w:rPr>
          <w:color w:val="auto"/>
        </w:rPr>
        <w:tab/>
      </w:r>
      <w:proofErr w:type="spellStart"/>
      <w:r w:rsidRPr="0038462D">
        <w:rPr>
          <w:color w:val="auto"/>
          <w:lang w:val="en-US"/>
        </w:rPr>
        <w:t>Kopplung</w:t>
      </w:r>
      <w:proofErr w:type="spellEnd"/>
      <w:r w:rsidRPr="0038462D">
        <w:rPr>
          <w:color w:val="auto"/>
          <w:lang w:val="en-US"/>
        </w:rPr>
        <w:t>:</w:t>
      </w:r>
      <w:r w:rsidRPr="0038462D">
        <w:rPr>
          <w:color w:val="auto"/>
          <w:lang w:val="en-US"/>
        </w:rPr>
        <w:tab/>
      </w:r>
      <w:r w:rsidRPr="0038462D">
        <w:rPr>
          <w:color w:val="auto"/>
          <w:lang w:val="en-US"/>
        </w:rPr>
        <w:tab/>
        <w:t xml:space="preserve">           DC</w:t>
      </w:r>
    </w:p>
    <w:p w14:paraId="678B1061" w14:textId="77777777" w:rsidR="00DE6F48" w:rsidRDefault="00DE6F48">
      <w:pPr>
        <w:pStyle w:val="Text"/>
        <w:rPr>
          <w:color w:val="auto"/>
          <w:lang w:val="en-GB"/>
        </w:rPr>
      </w:pPr>
      <w:r w:rsidRPr="0038462D">
        <w:rPr>
          <w:color w:val="auto"/>
          <w:lang w:val="en-US"/>
        </w:rPr>
        <w:tab/>
      </w:r>
      <w:r w:rsidRPr="0038462D">
        <w:rPr>
          <w:color w:val="auto"/>
          <w:lang w:val="en-US"/>
        </w:rPr>
        <w:tab/>
      </w:r>
      <w:r>
        <w:rPr>
          <w:color w:val="auto"/>
          <w:lang w:val="en-GB"/>
        </w:rPr>
        <w:t>Trigger:</w:t>
      </w:r>
      <w:r>
        <w:rPr>
          <w:color w:val="auto"/>
          <w:lang w:val="en-GB"/>
        </w:rPr>
        <w:tab/>
      </w:r>
      <w:r>
        <w:rPr>
          <w:color w:val="auto"/>
          <w:lang w:val="en-GB"/>
        </w:rPr>
        <w:tab/>
        <w:t xml:space="preserve">           Y1, int, norm, level</w:t>
      </w:r>
    </w:p>
    <w:p w14:paraId="5D00383F" w14:textId="77777777" w:rsidR="00DE6F48" w:rsidRDefault="00DE6F48">
      <w:pPr>
        <w:pStyle w:val="Text"/>
        <w:rPr>
          <w:color w:val="auto"/>
        </w:rPr>
      </w:pPr>
      <w:r w:rsidRPr="0038462D">
        <w:rPr>
          <w:color w:val="auto"/>
          <w:lang w:val="en-US"/>
        </w:rPr>
        <w:t xml:space="preserve">                        </w:t>
      </w:r>
      <w:r>
        <w:rPr>
          <w:color w:val="auto"/>
        </w:rPr>
        <w:t>Darstellung:                           Chopped</w:t>
      </w:r>
    </w:p>
    <w:p w14:paraId="6C7AAF03" w14:textId="77777777" w:rsidR="00DE6F48" w:rsidRDefault="00DE6F48">
      <w:pPr>
        <w:pStyle w:val="Text"/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tab/>
        <w:t>Zeitablenkung:                       5ms/ Teil</w:t>
      </w:r>
    </w:p>
    <w:p w14:paraId="3998F609" w14:textId="77777777" w:rsidR="00DE6F48" w:rsidRDefault="00DE6F48">
      <w:pPr>
        <w:pStyle w:val="Text"/>
        <w:rPr>
          <w:color w:val="auto"/>
        </w:rPr>
      </w:pPr>
      <w:r>
        <w:rPr>
          <w:b/>
          <w:color w:val="auto"/>
        </w:rPr>
        <w:t xml:space="preserve">                        Hinweis: </w:t>
      </w:r>
    </w:p>
    <w:p w14:paraId="3C237922" w14:textId="77777777" w:rsidR="00DE6F48" w:rsidRDefault="00DE6F48" w:rsidP="00D6509B">
      <w:pPr>
        <w:pStyle w:val="Text"/>
        <w:ind w:left="1440"/>
        <w:rPr>
          <w:color w:val="auto"/>
        </w:rPr>
      </w:pPr>
      <w:r>
        <w:rPr>
          <w:color w:val="auto"/>
        </w:rPr>
        <w:t xml:space="preserve">Messen Sie den Diodenstrom iD(t) </w:t>
      </w:r>
      <w:r>
        <w:rPr>
          <w:b/>
          <w:bCs/>
          <w:color w:val="auto"/>
        </w:rPr>
        <w:t>indirekt</w:t>
      </w:r>
      <w:r>
        <w:rPr>
          <w:color w:val="auto"/>
        </w:rPr>
        <w:t xml:space="preserve"> am Messwiderstand Rm</w:t>
      </w:r>
      <w:r w:rsidR="00300267">
        <w:rPr>
          <w:color w:val="auto"/>
        </w:rPr>
        <w:t>.</w:t>
      </w:r>
    </w:p>
    <w:p w14:paraId="37EADA3B" w14:textId="77777777" w:rsidR="00DE6F48" w:rsidRPr="00CA4DD0" w:rsidRDefault="00DE6F48" w:rsidP="00CA4DD0">
      <w:pPr>
        <w:pStyle w:val="Text"/>
        <w:rPr>
          <w:b/>
          <w:color w:val="auto"/>
        </w:rPr>
      </w:pPr>
      <w:r>
        <w:rPr>
          <w:b/>
          <w:color w:val="auto"/>
        </w:rPr>
        <w:lastRenderedPageBreak/>
        <w:t xml:space="preserve">1.1.M2:          </w:t>
      </w:r>
      <w:r w:rsidR="006412EC">
        <w:rPr>
          <w:b/>
          <w:color w:val="auto"/>
        </w:rPr>
        <w:t xml:space="preserve"> </w:t>
      </w:r>
      <w:r w:rsidR="00CA4DD0">
        <w:rPr>
          <w:b/>
          <w:color w:val="auto"/>
        </w:rPr>
        <w:t>Spannungsverläufe aufzeichnen</w:t>
      </w:r>
    </w:p>
    <w:p w14:paraId="47C2CAD9" w14:textId="77777777" w:rsidR="00CA4DD0" w:rsidRDefault="00CA4DD0">
      <w:pPr>
        <w:pStyle w:val="Text"/>
        <w:rPr>
          <w:b/>
          <w:color w:val="auto"/>
        </w:rPr>
      </w:pPr>
    </w:p>
    <w:p w14:paraId="16ECB044" w14:textId="452C3512" w:rsidR="00DE6F48" w:rsidRDefault="00DE6F48">
      <w:pPr>
        <w:pStyle w:val="Text"/>
        <w:rPr>
          <w:b/>
          <w:color w:val="auto"/>
        </w:rPr>
      </w:pPr>
      <w:r>
        <w:rPr>
          <w:b/>
          <w:color w:val="auto"/>
        </w:rPr>
        <w:t>1.1.M3:</w:t>
      </w:r>
      <w:r>
        <w:rPr>
          <w:color w:val="auto"/>
        </w:rPr>
        <w:tab/>
        <w:t xml:space="preserve">Messen Sie mit dem </w:t>
      </w:r>
      <w:r>
        <w:rPr>
          <w:b/>
          <w:color w:val="auto"/>
          <w:u w:val="single"/>
        </w:rPr>
        <w:t>Oszillograph</w:t>
      </w:r>
      <w:r w:rsidR="009B033F">
        <w:rPr>
          <w:b/>
          <w:color w:val="auto"/>
          <w:u w:val="single"/>
        </w:rPr>
        <w:t>:</w:t>
      </w:r>
    </w:p>
    <w:p w14:paraId="1132D47B" w14:textId="77777777" w:rsidR="00CA4DD0" w:rsidRDefault="00CA4DD0">
      <w:pPr>
        <w:pStyle w:val="Text"/>
        <w:rPr>
          <w:b/>
          <w:color w:val="auto"/>
        </w:rPr>
      </w:pPr>
    </w:p>
    <w:p w14:paraId="660E39DD" w14:textId="5EF8BA51" w:rsidR="00DE6F48" w:rsidRDefault="00186D39">
      <w:pPr>
        <w:pStyle w:val="Text"/>
        <w:rPr>
          <w:color w:val="auto"/>
        </w:rPr>
      </w:pPr>
      <w:r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C23D5BC" wp14:editId="65CB77C5">
                <wp:simplePos x="0" y="0"/>
                <wp:positionH relativeFrom="column">
                  <wp:posOffset>3865880</wp:posOffset>
                </wp:positionH>
                <wp:positionV relativeFrom="paragraph">
                  <wp:posOffset>96520</wp:posOffset>
                </wp:positionV>
                <wp:extent cx="1464310" cy="1029970"/>
                <wp:effectExtent l="0" t="0" r="0" b="0"/>
                <wp:wrapNone/>
                <wp:docPr id="46" name="Text 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4310" cy="1029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18E78D" w14:textId="77777777" w:rsidR="00CF57D1" w:rsidRDefault="00186D3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63E9270" wp14:editId="0984B094">
                                  <wp:extent cx="1276350" cy="942975"/>
                                  <wp:effectExtent l="0" t="0" r="0" b="0"/>
                                  <wp:docPr id="5" name="Bild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76350" cy="9429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23D5BC" id="Text Box 71" o:spid="_x0000_s1031" type="#_x0000_t202" style="position:absolute;margin-left:304.4pt;margin-top:7.6pt;width:115.3pt;height:81.1pt;z-index:25167872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Oul9QEAANADAAAOAAAAZHJzL2Uyb0RvYy54bWysU8tu2zAQvBfoPxC817JcJ6kFy0HqwEWB&#10;9AGk/QCKoiSiFJdY0pbcr++Ssh0jvRXVgeBqydmd2eH6fuwNOyj0GmzJ89mcM2Ul1Nq2Jf/5Y/fu&#10;A2c+CFsLA1aV/Kg8v9+8fbMeXKEW0IGpFTICsb4YXMm7EFyRZV52qhd+Bk5ZSjaAvQgUYpvVKAZC&#10;7022mM9vswGwdghSeU9/H6ck3yT8plEyfGsarwIzJafeQloxrVVcs81aFC0K12l5akP8Qxe90JaK&#10;XqAeRRBsj/ovqF5LBA9NmEnoM2gaLVXiQGzy+Ss2z51wKnEhcby7yOT/H6z8enh235GF8SOMNMBE&#10;wrsnkL88s7DthG3VAyIMnRI1Fc6jZNngfHG6GqX2hY8g1fAFahqy2AdIQGODfVSFeDJCpwEcL6Kr&#10;MTAZSy5vl+9zSknK5fPFanWXxpKJ4nzdoQ+fFPQsbkqONNUELw5PPsR2RHE+Eqt5MLreaWNSgG21&#10;NcgOghywS19i8OqYsfGwhXhtQox/Es9IbSIZxmpkui75TYSItCuoj0QcYTIWPQTadIC/ORvIVCW3&#10;5HrOzGdL0q3y5TJ6MAXLm7sFBXidqa4zwkoCKnngbNpuw+TbvUPddlTnPKwHknunkxAvPZ2aJ9sk&#10;fU4Wj768jtOpl4e4+QMAAP//AwBQSwMEFAAGAAgAAAAhAOaTAKngAAAACgEAAA8AAABkcnMvZG93&#10;bnJldi54bWxMj8FOwzAQRO9I/IO1SNyoQ1uSNMSpEAgJhFSphQ9w7G0SEa9D7Dbh71lOcJyd0czb&#10;cju7XpxxDJ0nBbeLBASS8bajRsHH+/NNDiJETVb3nlDBNwbYVpcXpS6sn2iP50NsBJdQKLSCNsah&#10;kDKYFp0OCz8gsXf0o9OR5dhIO+qJy10vl0mSSqc74oVWD/jYovk8nJyCp26sv4xfvaTZ28bs9uE4&#10;ve6kUtdX88M9iIhz/AvDLz6jQ8VMtT+RDaJXkCY5o0c27pYgOJCvNmsQNR+ybA2yKuX/F6ofAAAA&#10;//8DAFBLAQItABQABgAIAAAAIQC2gziS/gAAAOEBAAATAAAAAAAAAAAAAAAAAAAAAABbQ29udGVu&#10;dF9UeXBlc10ueG1sUEsBAi0AFAAGAAgAAAAhADj9If/WAAAAlAEAAAsAAAAAAAAAAAAAAAAALwEA&#10;AF9yZWxzLy5yZWxzUEsBAi0AFAAGAAgAAAAhAABU66X1AQAA0AMAAA4AAAAAAAAAAAAAAAAALgIA&#10;AGRycy9lMm9Eb2MueG1sUEsBAi0AFAAGAAgAAAAhAOaTAKngAAAACgEAAA8AAAAAAAAAAAAAAAAA&#10;TwQAAGRycy9kb3ducmV2LnhtbFBLBQYAAAAABAAEAPMAAABcBQAAAAA=&#10;" stroked="f">
                <v:textbox style="mso-fit-shape-to-text:t">
                  <w:txbxContent>
                    <w:p w14:paraId="4618E78D" w14:textId="77777777" w:rsidR="00CF57D1" w:rsidRDefault="00186D39">
                      <w:r>
                        <w:rPr>
                          <w:noProof/>
                        </w:rPr>
                        <w:drawing>
                          <wp:inline distT="0" distB="0" distL="0" distR="0" wp14:anchorId="663E9270" wp14:editId="0984B094">
                            <wp:extent cx="1276350" cy="942975"/>
                            <wp:effectExtent l="0" t="0" r="0" b="0"/>
                            <wp:docPr id="5" name="Bild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76350" cy="942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E6F48">
        <w:rPr>
          <w:color w:val="auto"/>
        </w:rPr>
        <w:tab/>
      </w:r>
      <w:r w:rsidR="00DE6F48">
        <w:rPr>
          <w:color w:val="auto"/>
        </w:rPr>
        <w:tab/>
        <w:t>Frequenz der Eingangsspannung</w:t>
      </w:r>
      <w:r w:rsidR="00DE6F48">
        <w:rPr>
          <w:color w:val="auto"/>
        </w:rPr>
        <w:tab/>
        <w:t>f</w:t>
      </w:r>
      <w:r w:rsidR="00DE6F48">
        <w:rPr>
          <w:color w:val="auto"/>
        </w:rPr>
        <w:tab/>
        <w:t xml:space="preserve"> </w:t>
      </w:r>
      <w:r w:rsidR="00DE6F48">
        <w:rPr>
          <w:b/>
          <w:bCs/>
          <w:color w:val="auto"/>
        </w:rPr>
        <w:t>:</w:t>
      </w:r>
      <w:r w:rsidR="009B033F">
        <w:rPr>
          <w:b/>
          <w:bCs/>
          <w:color w:val="auto"/>
        </w:rPr>
        <w:t xml:space="preserve"> 50</w:t>
      </w:r>
    </w:p>
    <w:p w14:paraId="4ACEC28E" w14:textId="77777777" w:rsidR="00DE6F48" w:rsidRDefault="00DE6F48" w:rsidP="00CF57D1">
      <w:pPr>
        <w:pStyle w:val="Tex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311"/>
        </w:tabs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tab/>
        <w:t xml:space="preserve">Brummspannungsfrequenz   </w:t>
      </w:r>
      <w:r>
        <w:rPr>
          <w:color w:val="auto"/>
        </w:rPr>
        <w:tab/>
      </w:r>
      <w:r>
        <w:rPr>
          <w:color w:val="auto"/>
        </w:rPr>
        <w:tab/>
        <w:t>f</w:t>
      </w:r>
      <w:r>
        <w:rPr>
          <w:color w:val="auto"/>
          <w:vertAlign w:val="subscript"/>
        </w:rPr>
        <w:t>br</w:t>
      </w:r>
      <w:r>
        <w:rPr>
          <w:color w:val="auto"/>
        </w:rPr>
        <w:tab/>
      </w:r>
      <w:r>
        <w:rPr>
          <w:b/>
          <w:bCs/>
          <w:color w:val="auto"/>
        </w:rPr>
        <w:t xml:space="preserve"> :</w:t>
      </w:r>
    </w:p>
    <w:p w14:paraId="790A914E" w14:textId="77777777" w:rsidR="00DE6F48" w:rsidRDefault="00DE6F48">
      <w:pPr>
        <w:pStyle w:val="Text"/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tab/>
        <w:t>Scheitelwerte</w:t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  <w:t xml:space="preserve">u </w:t>
      </w:r>
      <w:r>
        <w:rPr>
          <w:color w:val="auto"/>
          <w:vertAlign w:val="subscript"/>
        </w:rPr>
        <w:t>1 max</w:t>
      </w:r>
      <w:r>
        <w:rPr>
          <w:color w:val="auto"/>
        </w:rPr>
        <w:tab/>
      </w:r>
      <w:r>
        <w:rPr>
          <w:b/>
          <w:bCs/>
          <w:color w:val="auto"/>
        </w:rPr>
        <w:t xml:space="preserve"> :</w:t>
      </w:r>
    </w:p>
    <w:p w14:paraId="257567BB" w14:textId="77777777" w:rsidR="00DE6F48" w:rsidRDefault="00DE6F48">
      <w:pPr>
        <w:pStyle w:val="Text"/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tab/>
        <w:t>Scheitelwerte</w:t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  <w:t xml:space="preserve">u </w:t>
      </w:r>
      <w:r>
        <w:rPr>
          <w:color w:val="auto"/>
          <w:vertAlign w:val="subscript"/>
        </w:rPr>
        <w:t>2 max</w:t>
      </w:r>
      <w:r>
        <w:rPr>
          <w:color w:val="auto"/>
        </w:rPr>
        <w:tab/>
        <w:t xml:space="preserve"> </w:t>
      </w:r>
      <w:r>
        <w:rPr>
          <w:b/>
          <w:bCs/>
          <w:color w:val="auto"/>
        </w:rPr>
        <w:t>:</w:t>
      </w:r>
    </w:p>
    <w:p w14:paraId="2419374B" w14:textId="77777777" w:rsidR="00DE6F48" w:rsidRDefault="00DE6F48">
      <w:pPr>
        <w:pStyle w:val="Text"/>
        <w:rPr>
          <w:b/>
          <w:bCs/>
          <w:color w:val="auto"/>
        </w:rPr>
      </w:pPr>
      <w:r>
        <w:rPr>
          <w:color w:val="auto"/>
        </w:rPr>
        <w:tab/>
      </w:r>
      <w:r>
        <w:rPr>
          <w:color w:val="auto"/>
        </w:rPr>
        <w:tab/>
        <w:t>Stromflusswinkel</w:t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  <w:t>a[°]</w:t>
      </w:r>
      <w:r>
        <w:rPr>
          <w:color w:val="auto"/>
        </w:rPr>
        <w:tab/>
        <w:t xml:space="preserve"> </w:t>
      </w:r>
      <w:r>
        <w:rPr>
          <w:b/>
          <w:bCs/>
          <w:color w:val="auto"/>
        </w:rPr>
        <w:t>:</w:t>
      </w:r>
    </w:p>
    <w:p w14:paraId="766B0139" w14:textId="77777777" w:rsidR="00DE6F48" w:rsidRDefault="00DE6F48">
      <w:pPr>
        <w:pStyle w:val="Text"/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tab/>
        <w:t>Brummspannung</w:t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  <w:t>u</w:t>
      </w:r>
      <w:r>
        <w:rPr>
          <w:color w:val="auto"/>
          <w:vertAlign w:val="subscript"/>
        </w:rPr>
        <w:t>brmax</w:t>
      </w:r>
      <w:r>
        <w:rPr>
          <w:color w:val="auto"/>
        </w:rPr>
        <w:tab/>
        <w:t xml:space="preserve"> </w:t>
      </w:r>
      <w:r>
        <w:rPr>
          <w:b/>
          <w:bCs/>
          <w:color w:val="auto"/>
        </w:rPr>
        <w:t>:</w:t>
      </w:r>
    </w:p>
    <w:p w14:paraId="021AE4C4" w14:textId="77777777" w:rsidR="00DE6F48" w:rsidRDefault="00DE6F48">
      <w:pPr>
        <w:pStyle w:val="Text"/>
        <w:jc w:val="both"/>
        <w:rPr>
          <w:color w:val="auto"/>
        </w:rPr>
      </w:pPr>
    </w:p>
    <w:p w14:paraId="5CC6ECD2" w14:textId="77777777" w:rsidR="00DE6F48" w:rsidRDefault="00186D39">
      <w:pPr>
        <w:pStyle w:val="Text"/>
        <w:jc w:val="both"/>
        <w:rPr>
          <w:b/>
          <w:color w:val="auto"/>
        </w:rPr>
      </w:pPr>
      <w:r>
        <w:rPr>
          <w:noProof/>
          <w:color w:val="auto"/>
          <w:sz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9BE9EAD" wp14:editId="30DA3215">
                <wp:simplePos x="0" y="0"/>
                <wp:positionH relativeFrom="column">
                  <wp:posOffset>3913505</wp:posOffset>
                </wp:positionH>
                <wp:positionV relativeFrom="paragraph">
                  <wp:posOffset>123190</wp:posOffset>
                </wp:positionV>
                <wp:extent cx="608965" cy="517525"/>
                <wp:effectExtent l="0" t="0" r="0" b="0"/>
                <wp:wrapNone/>
                <wp:docPr id="45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965" cy="517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F2FA4E" w14:textId="77777777" w:rsidR="00DE6F48" w:rsidRDefault="00186D3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276C1BB" wp14:editId="60F303F7">
                                  <wp:extent cx="419100" cy="419100"/>
                                  <wp:effectExtent l="0" t="0" r="0" b="0"/>
                                  <wp:docPr id="6" name="Bild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9100" cy="419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BE9EAD" id="Text Box 32" o:spid="_x0000_s1032" type="#_x0000_t202" style="position:absolute;left:0;text-align:left;margin-left:308.15pt;margin-top:9.7pt;width:47.95pt;height:40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mB9EwIAADEEAAAOAAAAZHJzL2Uyb0RvYy54bWysU8Fu2zAMvQ/YPwi6L3aCJE2MOEWXLsOA&#10;rhvQ7QMUWY6FyaJGKbGzrx8lp2m23YrpIIii9Eg+Pq5u+9awo0KvwZZ8PMo5U1ZCpe2+5N+/bd8t&#10;OPNB2EoYsKrkJ+X57frtm1XnCjWBBkylkBGI9UXnSt6E4Ios87JRrfAjcMqSswZsRSAT91mFoiP0&#10;1mSTPJ9nHWDlEKTynm7vBydfJ/y6VjJ8qWuvAjMlp9xC2jHtu7hn65Uo9ihco+U5DfGKLFqhLQW9&#10;QN2LINgB9T9QrZYIHuowktBmUNdaqlQDVTPO/6rmqRFOpVqIHO8uNPn/Bysfj0/uK7LQv4eeGpiK&#10;8O4B5A/PLGwaYffqDhG6RomKAo8jZVnnfHH+Gqn2hY8gu+4zVNRkcQiQgPoa28gK1ckInRpwupCu&#10;+sAkXc7zxXI+40ySaza+mU1mKYIonj879OGjgpbFQ8mReprAxfHBh5iMKJ6fxFgejK622phk4H63&#10;MciOgvq/TeuM/sczY1lX8mWM/VqIVgcSstFtyRd5XIO0ImsfbJVkFoQ2w5lSNvZMY2Ru4DD0u57p&#10;iiiJfyOrO6hOxCvCoFuaMzo0gL8460izJfc/DwIVZ+aTpd4sx9NpFHkyprObCRl47dlde4SVBFXy&#10;wNlw3IRhMA4O9b6hSIMaLNxRP2uduH7J6pw+6TK14DxDUfjXdnr1Munr3wAAAP//AwBQSwMEFAAG&#10;AAgAAAAhAC+5Z1LeAAAACgEAAA8AAABkcnMvZG93bnJldi54bWxMj8FOwzAMhu9IvENkJC6IJQ2o&#10;sNJ0miYQ5w0u3LLWaysap22ytePpMSd2tP9Pvz/nq9l14oRjaD0ZSBYKBFLpq5ZqA58fb/fPIEK0&#10;VNnOExo4Y4BVcX2V26zyE23xtIu14BIKmTXQxNhnUoayQWfDwvdInB386GzkcaxlNdqJy10ntVKp&#10;dLYlvtDYHjcNlt+7ozPgp9ez8zgofff1494362F70IMxtzfz+gVExDn+w/Cnz+pQsNPeH6kKojOQ&#10;JukDoxwsH0Ew8JRoDWLPC6WWIItcXr5Q/AIAAP//AwBQSwECLQAUAAYACAAAACEAtoM4kv4AAADh&#10;AQAAEwAAAAAAAAAAAAAAAAAAAAAAW0NvbnRlbnRfVHlwZXNdLnhtbFBLAQItABQABgAIAAAAIQA4&#10;/SH/1gAAAJQBAAALAAAAAAAAAAAAAAAAAC8BAABfcmVscy8ucmVsc1BLAQItABQABgAIAAAAIQA7&#10;CmB9EwIAADEEAAAOAAAAAAAAAAAAAAAAAC4CAABkcnMvZTJvRG9jLnhtbFBLAQItABQABgAIAAAA&#10;IQAvuWdS3gAAAAoBAAAPAAAAAAAAAAAAAAAAAG0EAABkcnMvZG93bnJldi54bWxQSwUGAAAAAAQA&#10;BADzAAAAeAUAAAAA&#10;" strokecolor="white">
                <v:textbox>
                  <w:txbxContent>
                    <w:p w14:paraId="44F2FA4E" w14:textId="77777777" w:rsidR="00DE6F48" w:rsidRDefault="00186D39">
                      <w:r>
                        <w:rPr>
                          <w:noProof/>
                        </w:rPr>
                        <w:drawing>
                          <wp:inline distT="0" distB="0" distL="0" distR="0" wp14:anchorId="4276C1BB" wp14:editId="60F303F7">
                            <wp:extent cx="419100" cy="419100"/>
                            <wp:effectExtent l="0" t="0" r="0" b="0"/>
                            <wp:docPr id="6" name="Bild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9100" cy="419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E6F48">
        <w:rPr>
          <w:color w:val="auto"/>
        </w:rPr>
        <w:tab/>
      </w:r>
      <w:r w:rsidR="00DE6F48">
        <w:rPr>
          <w:color w:val="auto"/>
        </w:rPr>
        <w:tab/>
        <w:t>mit de</w:t>
      </w:r>
      <w:r w:rsidR="003C4AEB">
        <w:rPr>
          <w:color w:val="auto"/>
        </w:rPr>
        <w:t>m</w:t>
      </w:r>
      <w:r w:rsidR="00DE6F48">
        <w:rPr>
          <w:b/>
          <w:color w:val="auto"/>
        </w:rPr>
        <w:t xml:space="preserve"> </w:t>
      </w:r>
      <w:r w:rsidR="00DE6F48">
        <w:rPr>
          <w:b/>
          <w:color w:val="auto"/>
          <w:u w:val="single"/>
        </w:rPr>
        <w:t>Multimeter</w:t>
      </w:r>
      <w:r w:rsidR="00DE6F48">
        <w:rPr>
          <w:b/>
          <w:color w:val="auto"/>
        </w:rPr>
        <w:t>:</w:t>
      </w:r>
    </w:p>
    <w:p w14:paraId="56782848" w14:textId="77777777" w:rsidR="00DE6F48" w:rsidRDefault="00DE6F48">
      <w:pPr>
        <w:pStyle w:val="Text"/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tab/>
        <w:t>Effektivwert</w:t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  <w:t>U</w:t>
      </w:r>
      <w:r>
        <w:rPr>
          <w:color w:val="auto"/>
          <w:vertAlign w:val="subscript"/>
        </w:rPr>
        <w:t>1</w:t>
      </w:r>
      <w:r>
        <w:rPr>
          <w:color w:val="auto"/>
        </w:rPr>
        <w:tab/>
      </w:r>
      <w:r>
        <w:rPr>
          <w:b/>
          <w:bCs/>
          <w:color w:val="auto"/>
        </w:rPr>
        <w:t>:</w:t>
      </w:r>
    </w:p>
    <w:p w14:paraId="5AAE2387" w14:textId="12146685" w:rsidR="00DE6F48" w:rsidRDefault="00DE6F48">
      <w:pPr>
        <w:pStyle w:val="Text"/>
        <w:rPr>
          <w:b/>
          <w:bCs/>
          <w:color w:val="auto"/>
        </w:rPr>
      </w:pPr>
      <w:r>
        <w:rPr>
          <w:color w:val="auto"/>
        </w:rPr>
        <w:tab/>
      </w:r>
      <w:r>
        <w:rPr>
          <w:color w:val="auto"/>
        </w:rPr>
        <w:tab/>
        <w:t>Gleichspannung</w:t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  <w:t>U</w:t>
      </w:r>
      <w:r w:rsidR="00BE23A8">
        <w:rPr>
          <w:color w:val="auto"/>
        </w:rPr>
        <w:t>2</w:t>
      </w:r>
      <w:r>
        <w:rPr>
          <w:color w:val="auto"/>
        </w:rPr>
        <w:t>_</w:t>
      </w:r>
      <w:r>
        <w:rPr>
          <w:color w:val="auto"/>
        </w:rPr>
        <w:tab/>
      </w:r>
      <w:r>
        <w:rPr>
          <w:b/>
          <w:bCs/>
          <w:color w:val="auto"/>
        </w:rPr>
        <w:t>:</w:t>
      </w:r>
    </w:p>
    <w:p w14:paraId="6595D5EC" w14:textId="77777777" w:rsidR="00DE6F48" w:rsidRDefault="00DE6F48">
      <w:pPr>
        <w:pStyle w:val="Text"/>
        <w:rPr>
          <w:b/>
          <w:color w:val="auto"/>
          <w:u w:val="single"/>
        </w:rPr>
      </w:pPr>
    </w:p>
    <w:p w14:paraId="403C9D72" w14:textId="77777777" w:rsidR="00DE6F48" w:rsidRDefault="00DE6F48">
      <w:pPr>
        <w:pStyle w:val="Text"/>
        <w:rPr>
          <w:color w:val="auto"/>
        </w:rPr>
      </w:pPr>
      <w:r>
        <w:rPr>
          <w:b/>
          <w:color w:val="auto"/>
          <w:u w:val="single"/>
        </w:rPr>
        <w:t>Auswertung:</w:t>
      </w:r>
    </w:p>
    <w:p w14:paraId="7070E8AA" w14:textId="77777777" w:rsidR="00DE6F48" w:rsidRDefault="00DE6F48">
      <w:pPr>
        <w:pStyle w:val="Text"/>
        <w:jc w:val="both"/>
        <w:rPr>
          <w:color w:val="auto"/>
        </w:rPr>
      </w:pPr>
    </w:p>
    <w:p w14:paraId="369AC230" w14:textId="77777777" w:rsidR="00DE6F48" w:rsidRDefault="00DE6F48" w:rsidP="00300267">
      <w:pPr>
        <w:pStyle w:val="Text"/>
        <w:ind w:left="1440" w:hanging="1440"/>
        <w:jc w:val="both"/>
        <w:rPr>
          <w:color w:val="auto"/>
        </w:rPr>
      </w:pPr>
      <w:r>
        <w:rPr>
          <w:b/>
          <w:color w:val="auto"/>
        </w:rPr>
        <w:t>1.1.A1:</w:t>
      </w:r>
      <w:r>
        <w:rPr>
          <w:color w:val="auto"/>
        </w:rPr>
        <w:tab/>
        <w:t xml:space="preserve">Berechnen Sie aus den Messwerten das Verhältnis </w:t>
      </w:r>
      <w:r w:rsidRPr="00BF49E2">
        <w:rPr>
          <w:b/>
          <w:color w:val="auto"/>
        </w:rPr>
        <w:t>U</w:t>
      </w:r>
      <w:r w:rsidRPr="00BF49E2">
        <w:rPr>
          <w:b/>
          <w:color w:val="auto"/>
          <w:vertAlign w:val="subscript"/>
        </w:rPr>
        <w:t xml:space="preserve">1 </w:t>
      </w:r>
      <w:r w:rsidRPr="00BF49E2">
        <w:rPr>
          <w:b/>
          <w:color w:val="auto"/>
        </w:rPr>
        <w:t>/U</w:t>
      </w:r>
      <w:r w:rsidRPr="00BF49E2">
        <w:rPr>
          <w:b/>
          <w:color w:val="auto"/>
          <w:vertAlign w:val="subscript"/>
        </w:rPr>
        <w:t>2</w:t>
      </w:r>
      <w:r w:rsidRPr="00BF49E2">
        <w:rPr>
          <w:b/>
          <w:color w:val="auto"/>
        </w:rPr>
        <w:t>_</w:t>
      </w:r>
      <w:r>
        <w:rPr>
          <w:color w:val="auto"/>
        </w:rPr>
        <w:t xml:space="preserve">. </w:t>
      </w:r>
      <w:r w:rsidR="00BF49E2">
        <w:rPr>
          <w:color w:val="auto"/>
        </w:rPr>
        <w:t xml:space="preserve"> </w:t>
      </w:r>
      <w:r>
        <w:rPr>
          <w:color w:val="auto"/>
        </w:rPr>
        <w:t xml:space="preserve">Geben Sie den </w:t>
      </w:r>
      <w:r w:rsidR="00300267">
        <w:rPr>
          <w:color w:val="auto"/>
        </w:rPr>
        <w:t>gemessenen und den theor</w:t>
      </w:r>
      <w:r w:rsidR="00BF49E2">
        <w:rPr>
          <w:color w:val="auto"/>
        </w:rPr>
        <w:t xml:space="preserve">etischen </w:t>
      </w:r>
      <w:r>
        <w:rPr>
          <w:color w:val="auto"/>
        </w:rPr>
        <w:t xml:space="preserve">Wert an (mit Herleitung). </w:t>
      </w:r>
    </w:p>
    <w:p w14:paraId="6A186BCC" w14:textId="77777777" w:rsidR="00DE6F48" w:rsidRDefault="00DE6F48">
      <w:pPr>
        <w:pStyle w:val="Text"/>
        <w:jc w:val="both"/>
        <w:rPr>
          <w:color w:val="auto"/>
        </w:rPr>
      </w:pPr>
    </w:p>
    <w:p w14:paraId="45EC7270" w14:textId="77777777" w:rsidR="00DE6F48" w:rsidRDefault="00DE6F48">
      <w:pPr>
        <w:pStyle w:val="Text"/>
        <w:jc w:val="both"/>
        <w:rPr>
          <w:color w:val="auto"/>
        </w:rPr>
      </w:pPr>
      <w:r>
        <w:rPr>
          <w:b/>
          <w:color w:val="auto"/>
        </w:rPr>
        <w:t>1.1A2:</w:t>
      </w:r>
      <w:r>
        <w:rPr>
          <w:b/>
          <w:color w:val="auto"/>
        </w:rPr>
        <w:tab/>
      </w:r>
      <w:r>
        <w:rPr>
          <w:color w:val="auto"/>
        </w:rPr>
        <w:tab/>
        <w:t>Erklären Sie die indirekte Strommessung mit dem Oszillograph, und geben Sie</w:t>
      </w:r>
    </w:p>
    <w:p w14:paraId="1AEEF9CC" w14:textId="77777777" w:rsidR="00DE6F48" w:rsidRDefault="00DE6F48">
      <w:pPr>
        <w:pStyle w:val="Text"/>
        <w:jc w:val="both"/>
        <w:rPr>
          <w:color w:val="auto"/>
        </w:rPr>
      </w:pPr>
      <w:r>
        <w:rPr>
          <w:color w:val="auto"/>
        </w:rPr>
        <w:t xml:space="preserve">                       den gemessenen und errechneten Wert an. </w:t>
      </w:r>
      <w:r w:rsidRPr="00760EA7">
        <w:rPr>
          <w:b/>
          <w:color w:val="auto"/>
        </w:rPr>
        <w:t>I</w:t>
      </w:r>
      <w:r w:rsidR="00380C77">
        <w:rPr>
          <w:b/>
          <w:color w:val="auto"/>
        </w:rPr>
        <w:t xml:space="preserve"> </w:t>
      </w:r>
      <w:r w:rsidRPr="00760EA7">
        <w:rPr>
          <w:b/>
          <w:color w:val="auto"/>
        </w:rPr>
        <w:t>gemessen</w:t>
      </w:r>
      <w:r w:rsidR="00192FA3">
        <w:rPr>
          <w:color w:val="auto"/>
        </w:rPr>
        <w:t xml:space="preserve"> =....... </w:t>
      </w:r>
      <w:r w:rsidRPr="00760EA7">
        <w:rPr>
          <w:b/>
          <w:color w:val="auto"/>
        </w:rPr>
        <w:t>I errechnet</w:t>
      </w:r>
      <w:r w:rsidR="00192FA3">
        <w:rPr>
          <w:color w:val="auto"/>
        </w:rPr>
        <w:t xml:space="preserve"> =......</w:t>
      </w:r>
    </w:p>
    <w:p w14:paraId="5CF1C90B" w14:textId="77777777" w:rsidR="00DE6F48" w:rsidRDefault="000F1E4B">
      <w:pPr>
        <w:pStyle w:val="Text"/>
        <w:jc w:val="both"/>
        <w:rPr>
          <w:color w:val="auto"/>
        </w:rPr>
      </w:pPr>
      <w:r>
        <w:rPr>
          <w:color w:val="auto"/>
        </w:rPr>
        <w:t xml:space="preserve">                       </w:t>
      </w:r>
      <w:r w:rsidR="00192FA3">
        <w:rPr>
          <w:color w:val="auto"/>
        </w:rPr>
        <w:t xml:space="preserve">Werte eintragen! </w:t>
      </w:r>
      <w:r w:rsidR="00DE6F48">
        <w:rPr>
          <w:color w:val="auto"/>
        </w:rPr>
        <w:t>Begründen Sie den Unterschied zwischen den Werten.</w:t>
      </w:r>
    </w:p>
    <w:p w14:paraId="42BAA534" w14:textId="77777777" w:rsidR="00DE6F48" w:rsidRDefault="00DE6F48">
      <w:pPr>
        <w:pStyle w:val="Text"/>
        <w:jc w:val="both"/>
        <w:rPr>
          <w:b/>
          <w:bCs/>
          <w:color w:val="auto"/>
        </w:rPr>
      </w:pPr>
      <w:r>
        <w:rPr>
          <w:b/>
          <w:color w:val="auto"/>
          <w:u w:val="single"/>
        </w:rPr>
        <w:t>Übung 1.2</w:t>
      </w:r>
      <w:r>
        <w:rPr>
          <w:b/>
          <w:color w:val="auto"/>
        </w:rPr>
        <w:t>:</w:t>
      </w:r>
      <w:r w:rsidR="00482CDE">
        <w:rPr>
          <w:color w:val="auto"/>
        </w:rPr>
        <w:t xml:space="preserve">     </w:t>
      </w:r>
      <w:r>
        <w:rPr>
          <w:b/>
          <w:bCs/>
          <w:color w:val="auto"/>
        </w:rPr>
        <w:t xml:space="preserve">Einweggleichrichtung     </w:t>
      </w:r>
      <w:r>
        <w:rPr>
          <w:b/>
          <w:bCs/>
          <w:color w:val="FF0000"/>
          <w:u w:val="single"/>
        </w:rPr>
        <w:t>mit</w:t>
      </w:r>
      <w:r>
        <w:rPr>
          <w:b/>
          <w:bCs/>
          <w:color w:val="auto"/>
        </w:rPr>
        <w:t xml:space="preserve">     Glättungskondensator.</w:t>
      </w:r>
    </w:p>
    <w:p w14:paraId="0D609F8C" w14:textId="77777777" w:rsidR="00DE6F48" w:rsidRDefault="00DE6F48">
      <w:pPr>
        <w:pStyle w:val="Text"/>
        <w:jc w:val="both"/>
        <w:rPr>
          <w:color w:val="auto"/>
          <w:sz w:val="20"/>
        </w:rPr>
      </w:pPr>
    </w:p>
    <w:p w14:paraId="4ED587AA" w14:textId="77777777" w:rsidR="00DE6F48" w:rsidRDefault="00DE6F48">
      <w:pPr>
        <w:pStyle w:val="Text"/>
        <w:jc w:val="center"/>
        <w:rPr>
          <w:b/>
          <w:color w:val="auto"/>
          <w:sz w:val="20"/>
          <w:u w:val="single"/>
        </w:rPr>
      </w:pPr>
      <w:r>
        <w:rPr>
          <w:b/>
          <w:color w:val="auto"/>
          <w:sz w:val="20"/>
          <w:u w:val="single"/>
        </w:rPr>
        <w:t>Bauteile:</w:t>
      </w:r>
    </w:p>
    <w:p w14:paraId="70C25B5F" w14:textId="77777777" w:rsidR="00DE6F48" w:rsidRDefault="00DE6F48">
      <w:pPr>
        <w:pStyle w:val="Text"/>
        <w:jc w:val="center"/>
        <w:rPr>
          <w:color w:val="auto"/>
          <w:sz w:val="20"/>
        </w:rPr>
      </w:pPr>
      <w:r>
        <w:rPr>
          <w:color w:val="auto"/>
          <w:sz w:val="20"/>
        </w:rPr>
        <w:t xml:space="preserve">     </w:t>
      </w:r>
      <w:r w:rsidR="00A156AA">
        <w:rPr>
          <w:color w:val="auto"/>
          <w:sz w:val="20"/>
        </w:rPr>
        <w:t xml:space="preserve"> </w:t>
      </w:r>
      <w:r>
        <w:rPr>
          <w:color w:val="auto"/>
          <w:sz w:val="20"/>
        </w:rPr>
        <w:t>1 Widerstand R =     1 kOhm</w:t>
      </w:r>
    </w:p>
    <w:p w14:paraId="6B384AD0" w14:textId="77777777" w:rsidR="00DE6F48" w:rsidRDefault="00DE6F48">
      <w:pPr>
        <w:pStyle w:val="Text"/>
        <w:jc w:val="center"/>
        <w:rPr>
          <w:color w:val="auto"/>
          <w:sz w:val="20"/>
        </w:rPr>
      </w:pPr>
      <w:r>
        <w:rPr>
          <w:color w:val="auto"/>
          <w:sz w:val="20"/>
        </w:rPr>
        <w:t xml:space="preserve">     1 Widerstand Rm = 10 Ohm</w:t>
      </w:r>
    </w:p>
    <w:p w14:paraId="699AFEC7" w14:textId="77777777" w:rsidR="00DE6F48" w:rsidRDefault="00DE6F48">
      <w:pPr>
        <w:pStyle w:val="Text"/>
        <w:jc w:val="center"/>
        <w:rPr>
          <w:color w:val="auto"/>
          <w:sz w:val="20"/>
        </w:rPr>
      </w:pPr>
      <w:r>
        <w:rPr>
          <w:color w:val="auto"/>
          <w:sz w:val="20"/>
        </w:rPr>
        <w:t xml:space="preserve">1 Diode V1, Typ </w:t>
      </w:r>
      <w:r w:rsidRPr="00E67B41">
        <w:rPr>
          <w:b/>
          <w:color w:val="auto"/>
          <w:sz w:val="20"/>
        </w:rPr>
        <w:t>1N4001</w:t>
      </w:r>
    </w:p>
    <w:p w14:paraId="7A2D03D0" w14:textId="77777777" w:rsidR="00DE6F48" w:rsidRDefault="00DE6F48">
      <w:pPr>
        <w:pStyle w:val="Text"/>
        <w:jc w:val="center"/>
        <w:rPr>
          <w:color w:val="auto"/>
        </w:rPr>
      </w:pPr>
      <w:r>
        <w:rPr>
          <w:color w:val="auto"/>
          <w:sz w:val="20"/>
        </w:rPr>
        <w:t xml:space="preserve">                           1 Kondensator C = 100µF, 40V Elektrolyt</w:t>
      </w:r>
    </w:p>
    <w:p w14:paraId="2BF83581" w14:textId="77777777" w:rsidR="00DE6F48" w:rsidRDefault="00DE6F48">
      <w:pPr>
        <w:pStyle w:val="Text"/>
        <w:rPr>
          <w:color w:val="auto"/>
        </w:rPr>
      </w:pPr>
    </w:p>
    <w:p w14:paraId="6C2961EA" w14:textId="77777777" w:rsidR="00DE6F48" w:rsidRDefault="00DE6F48">
      <w:pPr>
        <w:pStyle w:val="Text"/>
        <w:rPr>
          <w:color w:val="auto"/>
        </w:rPr>
      </w:pPr>
    </w:p>
    <w:p w14:paraId="0A9E35DD" w14:textId="77777777" w:rsidR="00DE6F48" w:rsidRDefault="00186D39">
      <w:pPr>
        <w:pStyle w:val="Text"/>
        <w:rPr>
          <w:color w:val="auto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C0244C" wp14:editId="0F3D5B31">
                <wp:simplePos x="0" y="0"/>
                <wp:positionH relativeFrom="column">
                  <wp:posOffset>4116705</wp:posOffset>
                </wp:positionH>
                <wp:positionV relativeFrom="paragraph">
                  <wp:posOffset>654685</wp:posOffset>
                </wp:positionV>
                <wp:extent cx="1367155" cy="871855"/>
                <wp:effectExtent l="0" t="0" r="0" b="0"/>
                <wp:wrapNone/>
                <wp:docPr id="44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7155" cy="871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72C945" w14:textId="77777777" w:rsidR="00DE6F48" w:rsidRDefault="00186D3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5EBFD2F" wp14:editId="295CE7D7">
                                  <wp:extent cx="1171575" cy="771525"/>
                                  <wp:effectExtent l="0" t="0" r="0" b="0"/>
                                  <wp:docPr id="7" name="Bild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71575" cy="7715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F710D2">
                              <w:t xml:space="preserve"> 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C0244C" id="Text Box 40" o:spid="_x0000_s1033" type="#_x0000_t202" style="position:absolute;margin-left:324.15pt;margin-top:51.55pt;width:107.65pt;height:68.65pt;z-index:2516623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GS0EgIAADAEAAAOAAAAZHJzL2Uyb0RvYy54bWysU8Fu2zAMvQ/YPwi6L7azpEmNOEWXLsOA&#10;dhvQ7QNkWbaFyaIgKbGzrx8lO2m23Yr5IJCm9Eg+Pm7uhk6Ro7BOgi5oNkspEZpDJXVT0B/f9+/W&#10;lDjPdMUUaFHQk3D0bvv2zaY3uZhDC6oSliCIdnlvCtp6b/IkcbwVHXMzMEJjsAbbMY+ubZLKsh7R&#10;O5XM0/Qm6cFWxgIXzuHfhzFItxG/rgX3X+vaCU9UQbE2H08bzzKcyXbD8sYy00o+lcFeUUXHpMak&#10;F6gH5hk5WPkPVCe5BQe1n3HoEqhryUXsAbvJ0r+6eW6ZEbEXJMeZC03u/8HyL8dn880SP3yAAQcY&#10;m3DmEfhPRzTsWqYbcW8t9K1gFSbOAmVJb1w+PQ1Uu9wFkLJ/ggqHzA4eItBQ2y6wgn0SRMcBnC6k&#10;i8ETHlK+v1llyyUlHGPrVbZGO6Rg+fm1sc5/EtCRYBTU4lAjOjs+Oj9ePV8JyRwoWe2lUtGxTblT&#10;lhwZCmAfvwn9j2tKk76gt8v5ciTgFRCd9KhkJTvsIg3fqK1A20ddRZ15JtVoY3dKTzwG6kYS/VAO&#10;RFYFXYW3gdYSqhMSa2EULi4aGi3YX5T0KNqCatwqStRnjaO5zRaLoPHoLJarOTr2OlJeR5jmCFRQ&#10;T8lo7vy4FwdjZdNinrMY7nGcexmZfqlpKh5lGWc1rVDQ/bUfb70s+vY3AAAA//8DAFBLAwQUAAYA&#10;CAAAACEAtLVh1eIAAAALAQAADwAAAGRycy9kb3ducmV2LnhtbEyPwU7DMBBE70j8g7VI3KjdJoqi&#10;EKeqClTiwIGCaLltY5NExOsodtv071lOcFzN08zbcjm5XpzsGDpPGuYzBcJS7U1HjYb3t6e7HESI&#10;SAZ7T1bDxQZYVtdXJRbGn+nVnraxEVxCoUANbYxDIWWoW+swzPxgibMvPzqMfI6NNCOeudz1cqFU&#10;Jh12xAstDnbd2vp7e3QaupfPIX7sNo8Pa7/ZXfYY9qvnoPXtzbS6BxHtFP9g+NVndajY6eCPZILo&#10;NWRpnjDKgUrmIJjIsyQDcdCwSFUKsirl/x+qHwAAAP//AwBQSwECLQAUAAYACAAAACEAtoM4kv4A&#10;AADhAQAAEwAAAAAAAAAAAAAAAAAAAAAAW0NvbnRlbnRfVHlwZXNdLnhtbFBLAQItABQABgAIAAAA&#10;IQA4/SH/1gAAAJQBAAALAAAAAAAAAAAAAAAAAC8BAABfcmVscy8ucmVsc1BLAQItABQABgAIAAAA&#10;IQDmuGS0EgIAADAEAAAOAAAAAAAAAAAAAAAAAC4CAABkcnMvZTJvRG9jLnhtbFBLAQItABQABgAI&#10;AAAAIQC0tWHV4gAAAAsBAAAPAAAAAAAAAAAAAAAAAGwEAABkcnMvZG93bnJldi54bWxQSwUGAAAA&#10;AAQABADzAAAAewUAAAAA&#10;" strokecolor="white">
                <v:textbox style="mso-fit-shape-to-text:t">
                  <w:txbxContent>
                    <w:p w14:paraId="2472C945" w14:textId="77777777" w:rsidR="00DE6F48" w:rsidRDefault="00186D39">
                      <w:r>
                        <w:rPr>
                          <w:noProof/>
                        </w:rPr>
                        <w:drawing>
                          <wp:inline distT="0" distB="0" distL="0" distR="0" wp14:anchorId="65EBFD2F" wp14:editId="295CE7D7">
                            <wp:extent cx="1171575" cy="771525"/>
                            <wp:effectExtent l="0" t="0" r="0" b="0"/>
                            <wp:docPr id="7" name="Bild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71575" cy="7715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F710D2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FE029A3" wp14:editId="15AA2CF5">
                <wp:simplePos x="0" y="0"/>
                <wp:positionH relativeFrom="column">
                  <wp:posOffset>1703705</wp:posOffset>
                </wp:positionH>
                <wp:positionV relativeFrom="paragraph">
                  <wp:posOffset>654685</wp:posOffset>
                </wp:positionV>
                <wp:extent cx="609600" cy="228600"/>
                <wp:effectExtent l="0" t="0" r="0" b="0"/>
                <wp:wrapNone/>
                <wp:docPr id="43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DF9DE2" w14:textId="77777777" w:rsidR="00DE6F48" w:rsidRDefault="00DE6F48">
                            <w:r>
                              <w:t>16Volt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E029A3" id="Text Box 57" o:spid="_x0000_s1034" type="#_x0000_t202" style="position:absolute;margin-left:134.15pt;margin-top:51.55pt;width:48pt;height:1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NCfEgIAADEEAAAOAAAAZHJzL2Uyb0RvYy54bWysU9tu2zAMfR+wfxD0vtgJkiwx6hRdugwD&#10;ugvQ7QMUWY6FyaJGKbGzrx8lu2m2vRXTg0CK0iF5eHRz27eGnRR6Dbbk00nOmbISKm0PJf/+bfdm&#10;xZkPwlbCgFUlPyvPbzevX910rlAzaMBUChmBWF90ruRNCK7IMi8b1Qo/AacsBWvAVgRy8ZBVKDpC&#10;b002y/Nl1gFWDkEq7+n0fgjyTcKvayXDl7r2KjBTcqotpB3Tvo97trkRxQGFa7QcyxAvqKIV2lLS&#10;C9S9CIIdUf8D1WqJ4KEOEwltBnWtpUo9UDfT/K9uHhvhVOqFyPHuQpP/f7Dy8+nRfUUW+nfQ0wBT&#10;E949gPzhmYVtI+xB3SFC1yhRUeJppCzrnC/Gp5FqX/gIsu8+QUVDFscACaivsY2sUJ+M0GkA5wvp&#10;qg9M0uEyXy9zikgKzWaraMcMonh67NCHDwpaFo2SI800gYvTgw/D1acrMZcHo6udNiY5eNhvDbKT&#10;oPnv0hrR/7hmLOtKvl7MFkP/L4BodSAhG92WfJXHNUgrsvbeVklmQWgz2NSdsSONkbmBw9Dve6Yr&#10;AohvI6t7qM7EK8KgW/pnZDSAvzjrSLMl9z+PAhVn5qOl2ayn83kUeXLmi7czcvA6sr+OCCsJquSB&#10;s8HchuFjHB3qQ0OZBjVYuKN51jpx/VzVWD7pMk1r/ENR+Nd+uvX80ze/AQAA//8DAFBLAwQUAAYA&#10;CAAAACEASX9CYd8AAAALAQAADwAAAGRycy9kb3ducmV2LnhtbEyPzU7DMBCE70i8g7VIXBB1flBU&#10;0jhVVYE4t+XCzY23SdR4ncRuk/L0LCc47syn2ZliPdtOXHH0rSMF8SICgVQ501Kt4PPw/rwE4YMm&#10;oztHqOCGHtbl/V2hc+Mm2uF1H2rBIeRzraAJoc+l9FWDVvuF65HYO7nR6sDnWEsz6onDbSeTKMqk&#10;1S3xh0b3uG2wOu8vVoGb3m7W4RAlT1/f9mO7GXanZFDq8WHerEAEnMMfDL/1uTqU3OnoLmS86BQk&#10;2TJllI0ojUEwkWYvrBxZSV9jkGUh/28ofwAAAP//AwBQSwECLQAUAAYACAAAACEAtoM4kv4AAADh&#10;AQAAEwAAAAAAAAAAAAAAAAAAAAAAW0NvbnRlbnRfVHlwZXNdLnhtbFBLAQItABQABgAIAAAAIQA4&#10;/SH/1gAAAJQBAAALAAAAAAAAAAAAAAAAAC8BAABfcmVscy8ucmVsc1BLAQItABQABgAIAAAAIQBt&#10;jNCfEgIAADEEAAAOAAAAAAAAAAAAAAAAAC4CAABkcnMvZTJvRG9jLnhtbFBLAQItABQABgAIAAAA&#10;IQBJf0Jh3wAAAAsBAAAPAAAAAAAAAAAAAAAAAGwEAABkcnMvZG93bnJldi54bWxQSwUGAAAAAAQA&#10;BADzAAAAeAUAAAAA&#10;" strokecolor="white">
                <v:textbox>
                  <w:txbxContent>
                    <w:p w14:paraId="33DF9DE2" w14:textId="77777777" w:rsidR="00DE6F48" w:rsidRDefault="00DE6F48">
                      <w:r>
                        <w:t>16Volt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3C8B6535" wp14:editId="4AB6708E">
                <wp:simplePos x="0" y="0"/>
                <wp:positionH relativeFrom="column">
                  <wp:posOffset>560705</wp:posOffset>
                </wp:positionH>
                <wp:positionV relativeFrom="paragraph">
                  <wp:posOffset>121285</wp:posOffset>
                </wp:positionV>
                <wp:extent cx="549275" cy="274955"/>
                <wp:effectExtent l="0" t="0" r="0" b="0"/>
                <wp:wrapNone/>
                <wp:docPr id="4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9275" cy="2749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AE93C19" w14:textId="77777777" w:rsidR="00DE6F48" w:rsidRDefault="00DE6F48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230 Volt</w:t>
                            </w:r>
                          </w:p>
                          <w:p w14:paraId="40B36F09" w14:textId="77777777" w:rsidR="00DE6F48" w:rsidRDefault="00DE6F48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  50 Hz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8B6535" id="Rectangle 5" o:spid="_x0000_s1035" style="position:absolute;margin-left:44.15pt;margin-top:9.55pt;width:43.25pt;height:21.6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3KvXEQIAADUEAAAOAAAAZHJzL2Uyb0RvYy54bWysU9uO0zAQfUfiHyy/07TRhm6jpqtVlyKk&#10;hUVa+ADHcRILx2PGbtPy9YzdyxZ4QQg/WB5fjs+cObO82w+G7RR6Dbbis8mUM2UlNNp2Ff/6ZfPm&#10;ljMfhG2EAasqflCe361ev1qOrlQ59GAahYxArC9HV/E+BFdmmZe9GoSfgFOWDlvAQQQKscsaFCOh&#10;DybLp9O32QjYOASpvKfdh+MhXyX8tlUyPLWtV4GZihO3kGZMcx3nbLUUZYfC9VqeaIh/YDEIbenT&#10;C9SDCIJtUf8BNWiJ4KENEwlDBm2rpUo5UDaz6W/ZPPfCqZQLiePdRSb//2Dlp92z+4yRunePIL95&#10;ZmHdC9upe0QYeyUa+m4WhcpG58vLgxh4esrq8SM0VFqxDZA02Lc4REDKju2T1IeL1GofmKTN4maR&#10;zwvOJB3l85tFUaQfRHl+7NCH9woGFhcVR6pkAhe7Rx8iGVGeryTyYHSz0cakALt6bZDtBFV9k8YJ&#10;3V9fM5aNFV8UeZGQfznzfwcx6ED2NXqo+O00jqOhomrvbJPMFYQ2xzVRNjbyU8mYpzzOOkbL+jLs&#10;6z3TDdGKSHGnhuZAKiMcvUu9Rose8AdnI/m24v77VqDizHywsVL5nFiwcB3gdVBfB8JKgqp44Oy4&#10;XIdjc2wd6q6nn2ZJGwv3VN1WJ+VfWJ08Qd5MBTn1UTT/dZxuvXT76icAAAD//wMAUEsDBBQABgAI&#10;AAAAIQCgdGzH4AAAAAgBAAAPAAAAZHJzL2Rvd25yZXYueG1sTI/BTsMwEETvSPyDtUjcqNMStWmI&#10;U1UIDggJSloJcXPjJQnY6yh22/D3bE9w3JnR7JtiNTorjjiEzpOC6SQBgVR701GjYLd9vMlAhKjJ&#10;aOsJFfxggFV5eVHo3PgTveGxio3gEgq5VtDG2OdShrpFp8PE90jsffrB6cjn0Egz6BOXOytnSTKX&#10;TnfEH1rd432L9Xd1cAoebLLeVvblw8r0/fV58bSJX+NGqeurcX0HIuIY/8Jwxmd0KJlp7w9kgrAK&#10;suyWk6wvpyDO/iLlKXsF81kKsizk/wHlLwAAAP//AwBQSwECLQAUAAYACAAAACEAtoM4kv4AAADh&#10;AQAAEwAAAAAAAAAAAAAAAAAAAAAAW0NvbnRlbnRfVHlwZXNdLnhtbFBLAQItABQABgAIAAAAIQA4&#10;/SH/1gAAAJQBAAALAAAAAAAAAAAAAAAAAC8BAABfcmVscy8ucmVsc1BLAQItABQABgAIAAAAIQB2&#10;3KvXEQIAADUEAAAOAAAAAAAAAAAAAAAAAC4CAABkcnMvZTJvRG9jLnhtbFBLAQItABQABgAIAAAA&#10;IQCgdGzH4AAAAAgBAAAPAAAAAAAAAAAAAAAAAGsEAABkcnMvZG93bnJldi54bWxQSwUGAAAAAAQA&#10;BADzAAAAeAUAAAAA&#10;" strokecolor="white">
                <v:textbox inset="1pt,1pt,1pt,1pt">
                  <w:txbxContent>
                    <w:p w14:paraId="5AE93C19" w14:textId="77777777" w:rsidR="00DE6F48" w:rsidRDefault="00DE6F48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230 Volt</w:t>
                      </w:r>
                    </w:p>
                    <w:p w14:paraId="40B36F09" w14:textId="77777777" w:rsidR="00DE6F48" w:rsidRDefault="00DE6F48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  50 Hz</w:t>
                      </w:r>
                    </w:p>
                  </w:txbxContent>
                </v:textbox>
              </v:rect>
            </w:pict>
          </mc:Fallback>
        </mc:AlternateContent>
      </w:r>
      <w:r w:rsidR="00DE6F48">
        <w:rPr>
          <w:color w:val="auto"/>
        </w:rPr>
        <w:tab/>
      </w:r>
      <w:r w:rsidR="00DE6F48">
        <w:rPr>
          <w:color w:val="auto"/>
        </w:rPr>
        <w:tab/>
      </w:r>
      <w:r w:rsidR="00DE6F48">
        <w:rPr>
          <w:color w:val="auto"/>
          <w:sz w:val="20"/>
        </w:rPr>
        <w:object w:dxaOrig="6031" w:dyaOrig="3705" w14:anchorId="5408CA4E">
          <v:shape id="_x0000_i1026" type="#_x0000_t75" style="width:301.55pt;height:185.25pt" o:ole="">
            <v:imagedata r:id="rId11" o:title=""/>
          </v:shape>
          <o:OLEObject Type="Embed" ProgID="Word.Picture.8" ShapeID="_x0000_i1026" DrawAspect="Content" ObjectID="_1808389822" r:id="rId12"/>
        </w:object>
      </w:r>
    </w:p>
    <w:p w14:paraId="72850978" w14:textId="77777777" w:rsidR="00DE6F48" w:rsidRDefault="00DE6F48">
      <w:pPr>
        <w:pStyle w:val="Text"/>
        <w:rPr>
          <w:b/>
          <w:color w:val="auto"/>
          <w:u w:val="single"/>
        </w:rPr>
      </w:pPr>
    </w:p>
    <w:p w14:paraId="74C9248C" w14:textId="77777777" w:rsidR="00DE6F48" w:rsidRDefault="00DE6F48">
      <w:pPr>
        <w:pStyle w:val="Text"/>
        <w:rPr>
          <w:color w:val="auto"/>
        </w:rPr>
      </w:pPr>
      <w:r>
        <w:rPr>
          <w:b/>
          <w:color w:val="auto"/>
          <w:u w:val="single"/>
        </w:rPr>
        <w:t>Messaufgabe:</w:t>
      </w:r>
    </w:p>
    <w:p w14:paraId="638BF4AF" w14:textId="77777777" w:rsidR="00DE6F48" w:rsidRDefault="00DE6F48">
      <w:pPr>
        <w:pStyle w:val="Text"/>
        <w:rPr>
          <w:color w:val="auto"/>
        </w:rPr>
      </w:pPr>
    </w:p>
    <w:p w14:paraId="0B36D816" w14:textId="77777777" w:rsidR="00DE6F48" w:rsidRDefault="00DE6F48">
      <w:pPr>
        <w:pStyle w:val="Text"/>
        <w:rPr>
          <w:color w:val="auto"/>
        </w:rPr>
      </w:pPr>
      <w:r>
        <w:rPr>
          <w:b/>
          <w:color w:val="auto"/>
        </w:rPr>
        <w:t>1.2.M1:</w:t>
      </w:r>
      <w:r>
        <w:rPr>
          <w:color w:val="auto"/>
        </w:rPr>
        <w:tab/>
        <w:t xml:space="preserve">Messen Sie die Spannungs- und Stromverläufe </w:t>
      </w:r>
      <w:r w:rsidR="00380C77">
        <w:rPr>
          <w:color w:val="auto"/>
        </w:rPr>
        <w:t xml:space="preserve"> </w:t>
      </w:r>
      <w:r>
        <w:rPr>
          <w:color w:val="auto"/>
        </w:rPr>
        <w:t>u</w:t>
      </w:r>
      <w:r>
        <w:rPr>
          <w:color w:val="auto"/>
          <w:vertAlign w:val="subscript"/>
        </w:rPr>
        <w:t>1</w:t>
      </w:r>
      <w:r>
        <w:rPr>
          <w:color w:val="auto"/>
        </w:rPr>
        <w:t>(t),u</w:t>
      </w:r>
      <w:r>
        <w:rPr>
          <w:color w:val="auto"/>
          <w:vertAlign w:val="subscript"/>
        </w:rPr>
        <w:t>2</w:t>
      </w:r>
      <w:r>
        <w:rPr>
          <w:color w:val="auto"/>
        </w:rPr>
        <w:t>(t),i</w:t>
      </w:r>
      <w:r>
        <w:rPr>
          <w:color w:val="auto"/>
          <w:vertAlign w:val="subscript"/>
        </w:rPr>
        <w:t>2</w:t>
      </w:r>
      <w:r>
        <w:rPr>
          <w:color w:val="auto"/>
        </w:rPr>
        <w:t>(t) = u</w:t>
      </w:r>
      <w:r>
        <w:rPr>
          <w:color w:val="auto"/>
          <w:vertAlign w:val="subscript"/>
        </w:rPr>
        <w:t xml:space="preserve">2 </w:t>
      </w:r>
      <w:r>
        <w:rPr>
          <w:color w:val="auto"/>
        </w:rPr>
        <w:t>(t)/R.</w:t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  <w:t>mit dem Oszillographen.</w:t>
      </w:r>
      <w:r>
        <w:rPr>
          <w:color w:val="auto"/>
        </w:rPr>
        <w:tab/>
      </w:r>
    </w:p>
    <w:p w14:paraId="520C76CB" w14:textId="77777777" w:rsidR="00DE6F48" w:rsidRDefault="00DE6F48">
      <w:pPr>
        <w:pStyle w:val="Text"/>
        <w:rPr>
          <w:color w:val="auto"/>
          <w:sz w:val="16"/>
        </w:rPr>
      </w:pPr>
      <w:r>
        <w:rPr>
          <w:color w:val="auto"/>
        </w:rPr>
        <w:tab/>
      </w:r>
      <w:r>
        <w:rPr>
          <w:color w:val="auto"/>
        </w:rPr>
        <w:tab/>
      </w:r>
      <w:r>
        <w:rPr>
          <w:b/>
          <w:color w:val="auto"/>
        </w:rPr>
        <w:t>Durchführung:</w:t>
      </w:r>
    </w:p>
    <w:p w14:paraId="4336296E" w14:textId="77777777" w:rsidR="00DE6F48" w:rsidRDefault="00DE6F48">
      <w:pPr>
        <w:pStyle w:val="Text"/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tab/>
        <w:t xml:space="preserve">Schaltung aufbauen. U1 = </w:t>
      </w:r>
      <w:r>
        <w:rPr>
          <w:b/>
          <w:color w:val="FF0000"/>
        </w:rPr>
        <w:t>16</w:t>
      </w:r>
      <w:r>
        <w:rPr>
          <w:b/>
          <w:color w:val="auto"/>
        </w:rPr>
        <w:t>V</w:t>
      </w:r>
      <w:r>
        <w:rPr>
          <w:color w:val="auto"/>
        </w:rPr>
        <w:t xml:space="preserve"> einstellen.</w:t>
      </w:r>
    </w:p>
    <w:p w14:paraId="0FE03914" w14:textId="77777777" w:rsidR="00DE6F48" w:rsidRDefault="00DE6F48">
      <w:pPr>
        <w:pStyle w:val="Text"/>
        <w:rPr>
          <w:color w:val="auto"/>
        </w:rPr>
      </w:pPr>
      <w:r>
        <w:rPr>
          <w:b/>
          <w:color w:val="auto"/>
        </w:rPr>
        <w:t>1.2.M2:           Spannungs</w:t>
      </w:r>
      <w:r w:rsidR="00665889">
        <w:rPr>
          <w:b/>
          <w:color w:val="auto"/>
        </w:rPr>
        <w:t xml:space="preserve"> </w:t>
      </w:r>
      <w:r w:rsidR="00760EA7">
        <w:rPr>
          <w:b/>
          <w:color w:val="auto"/>
        </w:rPr>
        <w:t>/ Strom</w:t>
      </w:r>
      <w:r>
        <w:rPr>
          <w:b/>
          <w:color w:val="auto"/>
        </w:rPr>
        <w:t>verläufe aufzeichnen (farbig</w:t>
      </w:r>
      <w:r w:rsidR="00CD55CF">
        <w:rPr>
          <w:b/>
          <w:color w:val="auto"/>
        </w:rPr>
        <w:t>: U= blau, I = rot</w:t>
      </w:r>
      <w:r>
        <w:rPr>
          <w:b/>
          <w:color w:val="auto"/>
        </w:rPr>
        <w:t>).</w:t>
      </w:r>
    </w:p>
    <w:p w14:paraId="27FA7F1F" w14:textId="77777777" w:rsidR="00DE6F48" w:rsidRDefault="00DE6F48">
      <w:pPr>
        <w:pStyle w:val="Text"/>
        <w:rPr>
          <w:color w:val="auto"/>
        </w:rPr>
      </w:pPr>
    </w:p>
    <w:p w14:paraId="4FEB8D58" w14:textId="77777777" w:rsidR="00186D39" w:rsidRDefault="00186D39">
      <w:pPr>
        <w:pStyle w:val="Text"/>
        <w:rPr>
          <w:b/>
          <w:color w:val="auto"/>
        </w:rPr>
      </w:pPr>
    </w:p>
    <w:p w14:paraId="1A9A54F1" w14:textId="77777777" w:rsidR="00590696" w:rsidRDefault="00590696">
      <w:pPr>
        <w:pStyle w:val="Text"/>
        <w:rPr>
          <w:b/>
          <w:color w:val="auto"/>
        </w:rPr>
      </w:pPr>
    </w:p>
    <w:p w14:paraId="2DB97193" w14:textId="77777777" w:rsidR="00DE6F48" w:rsidRDefault="00186D39">
      <w:pPr>
        <w:pStyle w:val="Text"/>
        <w:rPr>
          <w:bCs/>
          <w:color w:val="auto"/>
          <w:sz w:val="20"/>
        </w:rPr>
      </w:pPr>
      <w:r>
        <w:rPr>
          <w:noProof/>
          <w:color w:val="auto"/>
          <w:sz w:val="20"/>
        </w:rPr>
        <mc:AlternateContent>
          <mc:Choice Requires="wps">
            <w:drawing>
              <wp:anchor distT="0" distB="0" distL="114300" distR="114300" simplePos="0" relativeHeight="251643904" behindDoc="1" locked="0" layoutInCell="1" allowOverlap="1" wp14:anchorId="7046008E" wp14:editId="489028D8">
                <wp:simplePos x="0" y="0"/>
                <wp:positionH relativeFrom="column">
                  <wp:posOffset>5009790</wp:posOffset>
                </wp:positionH>
                <wp:positionV relativeFrom="paragraph">
                  <wp:posOffset>10795</wp:posOffset>
                </wp:positionV>
                <wp:extent cx="762000" cy="1524000"/>
                <wp:effectExtent l="0" t="0" r="19050" b="19050"/>
                <wp:wrapNone/>
                <wp:docPr id="41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0800000">
                          <a:off x="0" y="0"/>
                          <a:ext cx="762000" cy="1524000"/>
                        </a:xfrm>
                        <a:custGeom>
                          <a:avLst/>
                          <a:gdLst>
                            <a:gd name="T0" fmla="*/ 0 w 20000"/>
                            <a:gd name="T1" fmla="*/ 0 h 20000"/>
                            <a:gd name="T2" fmla="*/ 0 w 20000"/>
                            <a:gd name="T3" fmla="*/ 20000 h 20000"/>
                            <a:gd name="T4" fmla="*/ 20000 w 20000"/>
                            <a:gd name="T5" fmla="*/ 20000 h 20000"/>
                            <a:gd name="T6" fmla="*/ 0 w 20000"/>
                            <a:gd name="T7" fmla="*/ 0 h 200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0000" h="20000">
                              <a:moveTo>
                                <a:pt x="0" y="0"/>
                              </a:moveTo>
                              <a:lnTo>
                                <a:pt x="0" y="20000"/>
                              </a:lnTo>
                              <a:lnTo>
                                <a:pt x="20000" y="200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FFFF"/>
                        </a:solidFill>
                        <a:ln w="9525" cap="flat">
                          <a:solidFill>
                            <a:srgbClr val="00FFFF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8B5B85" id="Freeform 12" o:spid="_x0000_s1026" style="position:absolute;margin-left:394.45pt;margin-top:.85pt;width:60pt;height:120pt;rotation:180;z-index:-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97d9AIAAIQHAAAOAAAAZHJzL2Uyb0RvYy54bWysVdtu2zAMfR+wfxD0OGC1kyZNa9QphnYd&#10;BnQXoNkHKLIcG5MlTVLiZF8/Ur7USRosGOYHRzJPjshDkby921aSbIR1pVYpHV3ElAjFdVaqVUp/&#10;LB7fX1PiPFMZk1qJlO6Eo3fzt29ua5OIsS60zIQlQKJcUpuUFt6bJIocL0TF3IU2QoEx17ZiHrZ2&#10;FWWW1cBeyWgcx1dRrW1mrObCOfj60BjpPPDnueD+W5474YlMKfjmw9uG9xLf0fyWJSvLTFHy1g32&#10;D15UrFRwaE/1wDwja1seUVUlt9rp3F9wXUU6z0suQgwQzSg+iOa5YEaEWEAcZ3qZ3P+j5V83z+a7&#10;RdededL8pwNFotq4pLfgxgGGLOsvOoMcsrXXIdhtbitiNYg6iq9jfMJniIpsg8S7XmKx9YTDx9kV&#10;ZA0SwcE0mo4nuMETWYJk6AZfO/9J6LBmmyfnmxRlsAoCZ0SxCrxYAEteScjWu4jEpCZI3CW0B432&#10;QMXroPEe6ATT5QAUjiIn2CZHwBOM0yPgCcarAfBkpLM90IAJtF116rGiE5RvVasorAjDcm2yZ7TD&#10;7KG8kKPFqE0PoEJ2XgeDggi+PAsMAiF4ehYYYkfwbAiGiF7ct1Djh9VtKYHqXuJ/WGKYx6i7JalT&#10;2lwVUnQrtFV6IxY6oPzB9YXzXqxSHaP6qwfIzt79msDWngih/B3bKN/VRcfDpXaiKRWMKNRMHxoq&#10;Mqgbp2WZPZZSYjjOrpb30pINwx4YP8LTirkHkwqVuZmO4VpyBq04l8yHet6DnclmrPMPzBXNqYGh&#10;yYbVa5WFvBSCZR9VRvzOQDkrGA8UPahERokUME1wFZCelfIcZFAfQxah8zdXPTQz7F84E1yy1NkO&#10;elnoWiA0jC5oX4W2v+FwGAMpdb/WzIIr8rOCPnszmkwA5sNmMp2NYWOHluXQwhQHqpR6ChWFy3vf&#10;zJq1seWqwEYZFFX6A/TQvMTeFvxrvGo30OpDdtuxhLNkuA+ol+E5/wMAAP//AwBQSwMEFAAGAAgA&#10;AAAhANkrYlbdAAAACQEAAA8AAABkcnMvZG93bnJldi54bWxMj0FPg0AQhe8m/ofNmHizi9W0FFka&#10;NTYaTxZN0+MURiCys8guFP+905Me33wvb95L15Nt1Ui9bxwbuJ5FoIgLVzZcGfh431zFoHxALrF1&#10;TAZ+yMM6Oz9LMSndkbc05qFSEsI+QQN1CF2itS9qsuhnriMW9ul6i0FkX+myx6OE21bPo2ihLTYs&#10;H2rs6LGm4isfrIGnh+1u85o/jy/o9oV9W8TfN4M35vJiur8DFWgKf2Y41ZfqkEmngxu49Ko1sIzj&#10;lVgFLEEJX0UnfTAwv5WLzlL9f0H2CwAA//8DAFBLAQItABQABgAIAAAAIQC2gziS/gAAAOEBAAAT&#10;AAAAAAAAAAAAAAAAAAAAAABbQ29udGVudF9UeXBlc10ueG1sUEsBAi0AFAAGAAgAAAAhADj9If/W&#10;AAAAlAEAAAsAAAAAAAAAAAAAAAAALwEAAF9yZWxzLy5yZWxzUEsBAi0AFAAGAAgAAAAhAAFP3t30&#10;AgAAhAcAAA4AAAAAAAAAAAAAAAAALgIAAGRycy9lMm9Eb2MueG1sUEsBAi0AFAAGAAgAAAAhANkr&#10;YlbdAAAACQEAAA8AAAAAAAAAAAAAAAAATgUAAGRycy9kb3ducmV2LnhtbFBLBQYAAAAABAAEAPMA&#10;AABYBgAAAAA=&#10;" path="m,l,20000r20000,l,xe" fillcolor="aqua" strokecolor="aqua">
                <v:path arrowok="t" o:connecttype="custom" o:connectlocs="0,0;0,1524000;762000,1524000;0,0" o:connectangles="0,0,0,0"/>
              </v:shape>
            </w:pict>
          </mc:Fallback>
        </mc:AlternateContent>
      </w:r>
      <w:r w:rsidR="00DE6F48">
        <w:rPr>
          <w:b/>
          <w:color w:val="auto"/>
        </w:rPr>
        <w:t>1.2.M3:</w:t>
      </w:r>
      <w:r w:rsidR="00DE6F48">
        <w:rPr>
          <w:color w:val="auto"/>
        </w:rPr>
        <w:tab/>
        <w:t>Messen Sie mit dem</w:t>
      </w:r>
      <w:r w:rsidR="00DE6F48">
        <w:rPr>
          <w:b/>
          <w:color w:val="auto"/>
        </w:rPr>
        <w:t xml:space="preserve"> </w:t>
      </w:r>
      <w:r w:rsidR="00DE6F48">
        <w:rPr>
          <w:b/>
          <w:color w:val="auto"/>
          <w:u w:val="single"/>
        </w:rPr>
        <w:t>Oszillograph</w:t>
      </w:r>
      <w:r w:rsidR="00DE6F48">
        <w:rPr>
          <w:b/>
          <w:color w:val="auto"/>
        </w:rPr>
        <w:t xml:space="preserve">:                                                        </w:t>
      </w:r>
      <w:r w:rsidR="00DE6F48" w:rsidRPr="00702B52">
        <w:rPr>
          <w:bCs/>
          <w:color w:val="auto"/>
          <w:sz w:val="16"/>
          <w:szCs w:val="16"/>
        </w:rPr>
        <w:t>Versuch 1</w:t>
      </w:r>
    </w:p>
    <w:p w14:paraId="3E46EDF1" w14:textId="77777777" w:rsidR="00DE6F48" w:rsidRDefault="00186D39">
      <w:pPr>
        <w:pStyle w:val="Text"/>
        <w:rPr>
          <w:color w:val="auto"/>
        </w:rPr>
      </w:pPr>
      <w:r>
        <w:rPr>
          <w:noProof/>
          <w:color w:val="auto"/>
          <w:sz w:val="20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D7BB79D" wp14:editId="6E3FF75F">
                <wp:simplePos x="0" y="0"/>
                <wp:positionH relativeFrom="column">
                  <wp:posOffset>3722370</wp:posOffset>
                </wp:positionH>
                <wp:positionV relativeFrom="paragraph">
                  <wp:posOffset>116840</wp:posOffset>
                </wp:positionV>
                <wp:extent cx="1400810" cy="913130"/>
                <wp:effectExtent l="0" t="0" r="0" b="0"/>
                <wp:wrapNone/>
                <wp:docPr id="40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0810" cy="913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66DD6A" w14:textId="77777777" w:rsidR="00DE6F48" w:rsidRDefault="00BE75C2">
                            <w:r>
                              <w:t xml:space="preserve">    </w:t>
                            </w:r>
                            <w:r w:rsidR="00186D39">
                              <w:rPr>
                                <w:noProof/>
                              </w:rPr>
                              <w:drawing>
                                <wp:inline distT="0" distB="0" distL="0" distR="0" wp14:anchorId="6C36EEEE" wp14:editId="127919C6">
                                  <wp:extent cx="1085849" cy="809625"/>
                                  <wp:effectExtent l="0" t="0" r="635" b="0"/>
                                  <wp:docPr id="8" name="Bild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85849" cy="8096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7BB79D" id="Text Box 28" o:spid="_x0000_s1036" type="#_x0000_t202" style="position:absolute;margin-left:293.1pt;margin-top:9.2pt;width:110.3pt;height:71.9pt;z-index:25165209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hdLEgIAADEEAAAOAAAAZHJzL2Uyb0RvYy54bWysU9tu2zAMfR+wfxD0vthOky014hRdugwD&#10;ugvQ7QNkWbaFSaIgKbGzrx8lJ2nQvRXzg0Ca0iF5eLi+G7UiB+G8BFPRYpZTIgyHRpquor9+7t6t&#10;KPGBmYYpMKKiR+Hp3ebtm/VgSzGHHlQjHEEQ48vBVrQPwZZZ5nkvNPMzsMJgsAWnWUDXdVnj2IDo&#10;WmXzPH+fDeAa64AL7/HvwxSkm4TftoKH723rRSCqolhbSKdLZx3PbLNmZeeY7SU/lcFeUYVm0mDS&#10;C9QDC4zsnfwHSkvuwEMbZhx0Bm0ruUg9YDdF/qKbp55ZkXpBcry90OT/Hyz/dniyPxwJ40cYcYCp&#10;CW8fgf/2xMC2Z6YT987B0AvWYOIiUpYN1penp5FqX/oIUg9focEhs32ABDS2TkdWsE+C6DiA44V0&#10;MQbCY8pFnq8KDHGM3RY3xU2aSsbK82vrfPgsQJNoVNThUBM6Ozz6EKth5flKTOZByWYnlUqO6+qt&#10;cuTAUAC79KUGXlxThgyYfTlfTgS8AkLLgEpWUld0lcdv0lak7ZNpks4Ck2qysWRlTjxG6iYSw1iP&#10;RDbISXocea2hOSKzDibl4qah0YP7Q8mAqq2owbWiRH0xOJvbYrGIIk/OYvlhjo67jtTXEWY4AlU0&#10;UDKZ2zAtxt462fWY56yGe5znTiaqn2s6VY+6TBM47VAU/rWfbj1v+uYvAAAA//8DAFBLAwQUAAYA&#10;CAAAACEAuq0P2eAAAAAKAQAADwAAAGRycy9kb3ducmV2LnhtbEyPwU7DMBBE70j8g7VI3KhDBFEU&#10;4lRVgUocOFAQLbdtvCQR8TqK3Tb9e5ZTOe7M0+xMOZ9crw40hs6zgdtZAoq49rbjxsDH+/NNDipE&#10;ZIu9ZzJwogDz6vKixML6I7/RYR0bJSEcCjTQxjgUWoe6JYdh5gdi8b796DDKOTbajniUcNfrNEky&#10;7bBj+dDiQMuW6p/13hnoXr+G+LlZPT0u/Wpz2mLYLl6CMddX0+IBVKQpnmH4qy/VoZJOO79nG1Rv&#10;4D7PUkHFyO9ACZAnmWzZiZClKeiq1P8nVL8AAAD//wMAUEsBAi0AFAAGAAgAAAAhALaDOJL+AAAA&#10;4QEAABMAAAAAAAAAAAAAAAAAAAAAAFtDb250ZW50X1R5cGVzXS54bWxQSwECLQAUAAYACAAAACEA&#10;OP0h/9YAAACUAQAACwAAAAAAAAAAAAAAAAAvAQAAX3JlbHMvLnJlbHNQSwECLQAUAAYACAAAACEA&#10;PZIXSxICAAAxBAAADgAAAAAAAAAAAAAAAAAuAgAAZHJzL2Uyb0RvYy54bWxQSwECLQAUAAYACAAA&#10;ACEAuq0P2eAAAAAKAQAADwAAAAAAAAAAAAAAAABsBAAAZHJzL2Rvd25yZXYueG1sUEsFBgAAAAAE&#10;AAQA8wAAAHkFAAAAAA==&#10;" strokecolor="white">
                <v:textbox style="mso-fit-shape-to-text:t">
                  <w:txbxContent>
                    <w:p w14:paraId="2366DD6A" w14:textId="77777777" w:rsidR="00DE6F48" w:rsidRDefault="00BE75C2">
                      <w:r>
                        <w:t xml:space="preserve">    </w:t>
                      </w:r>
                      <w:r w:rsidR="00186D39">
                        <w:rPr>
                          <w:noProof/>
                        </w:rPr>
                        <w:drawing>
                          <wp:inline distT="0" distB="0" distL="0" distR="0" wp14:anchorId="6C36EEEE" wp14:editId="127919C6">
                            <wp:extent cx="1085849" cy="809625"/>
                            <wp:effectExtent l="0" t="0" r="635" b="0"/>
                            <wp:docPr id="8" name="Bild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85849" cy="8096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E6F48">
        <w:rPr>
          <w:color w:val="auto"/>
        </w:rPr>
        <w:tab/>
      </w:r>
      <w:r w:rsidR="00DE6F48">
        <w:rPr>
          <w:color w:val="auto"/>
        </w:rPr>
        <w:tab/>
        <w:t xml:space="preserve">Frequenz der Eingangsspannung </w:t>
      </w:r>
      <w:r w:rsidR="00DE6F48">
        <w:rPr>
          <w:color w:val="auto"/>
        </w:rPr>
        <w:tab/>
        <w:t>f</w:t>
      </w:r>
      <w:r w:rsidR="00DE6F48">
        <w:rPr>
          <w:color w:val="auto"/>
        </w:rPr>
        <w:tab/>
        <w:t>:</w:t>
      </w:r>
    </w:p>
    <w:p w14:paraId="422312B6" w14:textId="77777777" w:rsidR="00DE6F48" w:rsidRDefault="00186D39">
      <w:pPr>
        <w:pStyle w:val="Text"/>
        <w:rPr>
          <w:color w:val="auto"/>
        </w:rPr>
      </w:pPr>
      <w:r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701E296" wp14:editId="0E5E5DB3">
                <wp:simplePos x="0" y="0"/>
                <wp:positionH relativeFrom="column">
                  <wp:posOffset>4084955</wp:posOffset>
                </wp:positionH>
                <wp:positionV relativeFrom="paragraph">
                  <wp:posOffset>149860</wp:posOffset>
                </wp:positionV>
                <wp:extent cx="304800" cy="163195"/>
                <wp:effectExtent l="0" t="0" r="19050" b="27305"/>
                <wp:wrapNone/>
                <wp:docPr id="39" name="Freeform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4800" cy="163195"/>
                        </a:xfrm>
                        <a:custGeom>
                          <a:avLst/>
                          <a:gdLst>
                            <a:gd name="T0" fmla="*/ 0 w 600"/>
                            <a:gd name="T1" fmla="*/ 120 h 140"/>
                            <a:gd name="T2" fmla="*/ 120 w 600"/>
                            <a:gd name="T3" fmla="*/ 0 h 140"/>
                            <a:gd name="T4" fmla="*/ 240 w 600"/>
                            <a:gd name="T5" fmla="*/ 120 h 140"/>
                            <a:gd name="T6" fmla="*/ 360 w 600"/>
                            <a:gd name="T7" fmla="*/ 0 h 140"/>
                            <a:gd name="T8" fmla="*/ 480 w 600"/>
                            <a:gd name="T9" fmla="*/ 120 h 140"/>
                            <a:gd name="T10" fmla="*/ 600 w 600"/>
                            <a:gd name="T11" fmla="*/ 120 h 1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600" h="140">
                              <a:moveTo>
                                <a:pt x="0" y="120"/>
                              </a:moveTo>
                              <a:cubicBezTo>
                                <a:pt x="40" y="60"/>
                                <a:pt x="80" y="0"/>
                                <a:pt x="120" y="0"/>
                              </a:cubicBezTo>
                              <a:cubicBezTo>
                                <a:pt x="160" y="0"/>
                                <a:pt x="200" y="120"/>
                                <a:pt x="240" y="120"/>
                              </a:cubicBezTo>
                              <a:cubicBezTo>
                                <a:pt x="280" y="120"/>
                                <a:pt x="320" y="0"/>
                                <a:pt x="360" y="0"/>
                              </a:cubicBezTo>
                              <a:cubicBezTo>
                                <a:pt x="400" y="0"/>
                                <a:pt x="440" y="100"/>
                                <a:pt x="480" y="120"/>
                              </a:cubicBezTo>
                              <a:cubicBezTo>
                                <a:pt x="520" y="140"/>
                                <a:pt x="560" y="130"/>
                                <a:pt x="600" y="120"/>
                              </a:cubicBezTo>
                            </a:path>
                          </a:pathLst>
                        </a:custGeom>
                        <a:noFill/>
                        <a:ln w="19050" cmpd="sng">
                          <a:solidFill>
                            <a:srgbClr val="00FF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258491" id="Freeform 69" o:spid="_x0000_s1026" style="position:absolute;margin-left:321.65pt;margin-top:11.8pt;width:24pt;height:12.8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00,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gaPVwMAACAJAAAOAAAAZHJzL2Uyb0RvYy54bWysVmtvmzAU/T5p/8Hi46QVyKsNalJt7TJN&#10;6h5Ssx/gGBPQwGa2E9L++t1rDIE0TNG0L+DH4fj43Gtfbu8ORU72XOlMioUXXgUe4YLJOBPbhfdz&#10;vXp/4xFtqIhpLgVfeM9ce3fLt29uqzLiI5nKPOaKAInQUVUuvNSYMvJ9zVJeUH0lSy5gMpGqoAa6&#10;auvHilbAXuT+KAhmfiVVXCrJuNYw+lBPekvLnyScme9Jorkh+cIDbcY+lX1u8Okvb2m0VbRMM+Zk&#10;0H9QUdBMwKIt1QM1lOxU9oqqyJiSWibmisnCl0mSMW73ALsJg5PdPKW05HYvYI4uW5v0/6Nl3/ZP&#10;5Q+F0nX5KNkvDY74VamjdgY7GjBkU32VMcSQ7oy0mz0kqsAvYRvkYD19bj3lB0MYDI6DyU0AzjOY&#10;CmfjcD5Fz30aNR+znTafubREdP+oTR2SGFrW0JgIWsCqayBJihyi884nAanIDGgdtoGEHUg4CkhK&#10;wskr0OgEdJZp3AEN8Ew6kNFkQNG0AxpUNOuAxrMBpusOaEARnLXWIXD9vEfzDmhQUdg1G4w+TxUO&#10;+g3x3TYRpGkTVHYQLqrQIhSviMAmUik1JhCGGNJkHboUARSmwAAY4ojg8UVgCBaCm+T7OzPEA8HX&#10;FzGD6QieXwRGXxENztWnwAoBt+DtrFFwZ53eVsojcFtt8BsaldSgo02TVAsPjwJJ4YBBtuN4Ifd8&#10;LS3CHE8mRNutepxnu03GPvKXLhpIUOTMnZzSUtzUg70xJERkQ9sn6/dqlhBI2y9gK5Ya7nE76PS1&#10;w07HUXafsd9zVE7mCdW4K7Thh5N21IIh6FnR79XsEye0Z8KkkdlcRw7bV3IR/9TJbC+tmmrqhIbj&#10;3sI26OD+eX9gQUwUe9W2GWNVHK9bIVdZntukygXmUTgPpmAKK8p44WmxtcmkZZ7FCMR80mq7uc8V&#10;2VMsqMFqVe8aiHswJXcitsQpp/En1zY0y+s24HM427bQYG3Beq2jjYyfoc4oWZdp+K2ARirVi0cq&#10;KNEg6feOKu6R/IuAGjgPrffGdibTa3RPdWc23RkqGFAtPOPBzYPNe1P/B+xKlW1TWCm02xXyA9S3&#10;JMM6ZPXVqlwHyrC11P0yYJ3v9i3q+GOz/AMAAP//AwBQSwMEFAAGAAgAAAAhAA6rQX/bAAAACQEA&#10;AA8AAABkcnMvZG93bnJldi54bWxMj8FOwzAMhu9IvENkJG4s3TpVW6k7FaSJM4UDx6wxbVnjVE22&#10;lrfHnOBo+9Pv7y8OixvUlabQe0ZYrxJQxI23PbcI72/Hhx2oEA1bM3gmhG8KcChvbwqTWz/zK13r&#10;2CoJ4ZAbhC7GMdc6NB05E1Z+JJbbp5+ciTJOrbaTmSXcDXqTJJl2pmf50JmRnjtqzvXFIUzzefd1&#10;JAqaqxdrqZ6f7EeFeH+3VI+gIi3xD4ZffVGHUpxO/sI2qAEh26apoAibNAMlQLZfy+KEsN2noMtC&#10;/29Q/gAAAP//AwBQSwECLQAUAAYACAAAACEAtoM4kv4AAADhAQAAEwAAAAAAAAAAAAAAAAAAAAAA&#10;W0NvbnRlbnRfVHlwZXNdLnhtbFBLAQItABQABgAIAAAAIQA4/SH/1gAAAJQBAAALAAAAAAAAAAAA&#10;AAAAAC8BAABfcmVscy8ucmVsc1BLAQItABQABgAIAAAAIQAhzgaPVwMAACAJAAAOAAAAAAAAAAAA&#10;AAAAAC4CAABkcnMvZTJvRG9jLnhtbFBLAQItABQABgAIAAAAIQAOq0F/2wAAAAkBAAAPAAAAAAAA&#10;AAAAAAAAALEFAABkcnMvZG93bnJldi54bWxQSwUGAAAAAAQABADzAAAAuQYAAAAA&#10;" path="m,120c40,60,80,,120,v40,,80,120,120,120c280,120,320,,360,v40,,80,100,120,120c520,140,560,130,600,120e" filled="f" strokecolor="lime" strokeweight="1.5pt">
                <v:path arrowok="t" o:connecttype="custom" o:connectlocs="0,139881;60960,0;121920,139881;182880,0;243840,139881;304800,139881" o:connectangles="0,0,0,0,0,0"/>
              </v:shape>
            </w:pict>
          </mc:Fallback>
        </mc:AlternateContent>
      </w:r>
      <w:r w:rsidR="00DE6F48">
        <w:rPr>
          <w:color w:val="auto"/>
        </w:rPr>
        <w:tab/>
      </w:r>
      <w:r w:rsidR="00DE6F48">
        <w:rPr>
          <w:color w:val="auto"/>
        </w:rPr>
        <w:tab/>
        <w:t>Brummspannungsfrequenz</w:t>
      </w:r>
      <w:r w:rsidR="00DE6F48">
        <w:rPr>
          <w:color w:val="auto"/>
        </w:rPr>
        <w:tab/>
      </w:r>
      <w:r w:rsidR="00DE6F48">
        <w:rPr>
          <w:color w:val="auto"/>
        </w:rPr>
        <w:tab/>
        <w:t>f</w:t>
      </w:r>
      <w:r w:rsidR="00DE6F48">
        <w:rPr>
          <w:color w:val="auto"/>
          <w:vertAlign w:val="subscript"/>
        </w:rPr>
        <w:t>br</w:t>
      </w:r>
      <w:r w:rsidR="00DE6F48">
        <w:rPr>
          <w:color w:val="auto"/>
        </w:rPr>
        <w:tab/>
        <w:t>:</w:t>
      </w:r>
    </w:p>
    <w:p w14:paraId="5691B9FD" w14:textId="77777777" w:rsidR="00DE6F48" w:rsidRDefault="00DE6F48">
      <w:pPr>
        <w:pStyle w:val="Text"/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tab/>
        <w:t>Scheitelwerte</w:t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  <w:t>u</w:t>
      </w:r>
      <w:r>
        <w:rPr>
          <w:color w:val="auto"/>
          <w:vertAlign w:val="subscript"/>
        </w:rPr>
        <w:t>1max</w:t>
      </w:r>
      <w:r>
        <w:rPr>
          <w:color w:val="auto"/>
        </w:rPr>
        <w:tab/>
        <w:t>:</w:t>
      </w:r>
    </w:p>
    <w:p w14:paraId="2F991200" w14:textId="77777777" w:rsidR="00DE6F48" w:rsidRDefault="00DE6F48">
      <w:pPr>
        <w:pStyle w:val="Text"/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tab/>
        <w:t>Scheitelwert</w:t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  <w:t>u</w:t>
      </w:r>
      <w:r>
        <w:rPr>
          <w:color w:val="auto"/>
          <w:vertAlign w:val="subscript"/>
        </w:rPr>
        <w:t>2max</w:t>
      </w:r>
      <w:r>
        <w:rPr>
          <w:color w:val="auto"/>
        </w:rPr>
        <w:tab/>
        <w:t>:</w:t>
      </w:r>
    </w:p>
    <w:p w14:paraId="1E5463D7" w14:textId="77777777" w:rsidR="00DE6F48" w:rsidRDefault="00DE6F48">
      <w:pPr>
        <w:pStyle w:val="Text"/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tab/>
        <w:t>Stromflusswinkel</w:t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  <w:t>a[°]</w:t>
      </w:r>
      <w:r>
        <w:rPr>
          <w:color w:val="auto"/>
        </w:rPr>
        <w:tab/>
        <w:t>:</w:t>
      </w:r>
    </w:p>
    <w:p w14:paraId="268700C7" w14:textId="77777777" w:rsidR="00DE6F48" w:rsidRDefault="00DE6F48">
      <w:pPr>
        <w:pStyle w:val="Text"/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tab/>
        <w:t>Brummspannung</w:t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  <w:t>u</w:t>
      </w:r>
      <w:r>
        <w:rPr>
          <w:color w:val="auto"/>
          <w:vertAlign w:val="subscript"/>
        </w:rPr>
        <w:t>brmax</w:t>
      </w:r>
      <w:r>
        <w:rPr>
          <w:color w:val="auto"/>
        </w:rPr>
        <w:t>:</w:t>
      </w:r>
      <w:r w:rsidR="00BE75C2">
        <w:rPr>
          <w:color w:val="auto"/>
        </w:rPr>
        <w:t xml:space="preserve">  </w:t>
      </w:r>
    </w:p>
    <w:p w14:paraId="2435ABAF" w14:textId="77777777" w:rsidR="00DE6F48" w:rsidRDefault="00BE75C2">
      <w:pPr>
        <w:pStyle w:val="Text"/>
        <w:rPr>
          <w:color w:val="auto"/>
        </w:rPr>
      </w:pPr>
      <w:r>
        <w:rPr>
          <w:noProof/>
          <w:color w:val="auto"/>
          <w:sz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53D6143" wp14:editId="2EC91AE3">
                <wp:simplePos x="0" y="0"/>
                <wp:positionH relativeFrom="column">
                  <wp:posOffset>4262120</wp:posOffset>
                </wp:positionH>
                <wp:positionV relativeFrom="paragraph">
                  <wp:posOffset>120015</wp:posOffset>
                </wp:positionV>
                <wp:extent cx="845820" cy="685800"/>
                <wp:effectExtent l="0" t="0" r="11430" b="19050"/>
                <wp:wrapNone/>
                <wp:docPr id="38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582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B63A2F" w14:textId="77777777" w:rsidR="00DE6F48" w:rsidRDefault="00186D3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ADE7767" wp14:editId="53978647">
                                  <wp:extent cx="447675" cy="447675"/>
                                  <wp:effectExtent l="0" t="0" r="0" b="0"/>
                                  <wp:docPr id="9" name="Bild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47675" cy="4476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3D6143" id="Text Box 33" o:spid="_x0000_s1037" type="#_x0000_t202" style="position:absolute;margin-left:335.6pt;margin-top:9.45pt;width:66.6pt;height:5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GRTFAIAADIEAAAOAAAAZHJzL2Uyb0RvYy54bWysU11v2yAUfZ+0/4B4X+xESZdadaouXaZJ&#10;3YfU7QdgjG00zGUXEjv79bvgNI26t2o8IC4XDveec7i5HXvDDgq9Blvy+SznTFkJtbZtyX/+2L1b&#10;c+aDsLUwYFXJj8rz283bNzeDK9QCOjC1QkYg1heDK3kXgiuyzMtO9cLPwClLyQawF4FCbLMaxUDo&#10;vckWeX6VDYC1Q5DKe9q9n5J8k/CbRsnwrWm8CsyUnGoLacY0V3HONjeiaFG4TstTGeIVVfRCW3r0&#10;DHUvgmB71P9A9VoieGjCTEKfQdNoqVIP1M08f9HNYyecSr0QOd6dafL/D1Z+PTy678jC+AFGEjA1&#10;4d0DyF+eWdh2wrbqDhGGTomaHp5HyrLB+eJ0NVLtCx9BquEL1CSy2AdIQGODfWSF+mSETgIcz6Sr&#10;MTBJm+vlar2gjKTU1Xq1zpMomSieLjv04ZOCnsVFyZE0TeDi8OBDLEYUT0fiWx6MrnfamBRgW20N&#10;soMg/XdppPpfHDOWDSW/Xi1WU/+vgOh1ICMb3VNHeRyTtSJrH22dbBaENtOaSjb2RGNkbuIwjNXI&#10;dE0cJ5IjrRXURyIWYTIufTRadIB/OBvItCX3v/cCFWfmsyVxrufLZXR5Cpar95FXvMxUlxlhJUGV&#10;PHA2Lbdh+hl7h7rt6KXJDhbuSNBGJ7KfqzrVT8ZMGpw+UXT+ZZxOPX/1zV8AAAD//wMAUEsDBBQA&#10;BgAIAAAAIQAwBMTR3gAAAAoBAAAPAAAAZHJzL2Rvd25yZXYueG1sTI/BTsMwDIbvSLxDZCQuiKWL&#10;ptKVptM0gThvcOGWNV5b0Thtk60dT485wdH+P/3+XGxm14kLjqH1pGG5SEAgVd62VGv4eH99zECE&#10;aMiazhNquGKATXl7U5jc+on2eDnEWnAJhdxoaGLscylD1aAzYeF7JM5OfnQm8jjW0o5m4nLXSZUk&#10;qXSmJb7QmB53DVZfh7PT4KeXq/M4JOrh89u97bbD/qQGre/v5u0ziIhz/IPhV5/VoWSnoz+TDaLT&#10;kD4tFaMcZGsQDGTJagXiyAuVrkGWhfz/QvkDAAD//wMAUEsBAi0AFAAGAAgAAAAhALaDOJL+AAAA&#10;4QEAABMAAAAAAAAAAAAAAAAAAAAAAFtDb250ZW50X1R5cGVzXS54bWxQSwECLQAUAAYACAAAACEA&#10;OP0h/9YAAACUAQAACwAAAAAAAAAAAAAAAAAvAQAAX3JlbHMvLnJlbHNQSwECLQAUAAYACAAAACEA&#10;0ZRkUxQCAAAyBAAADgAAAAAAAAAAAAAAAAAuAgAAZHJzL2Uyb0RvYy54bWxQSwECLQAUAAYACAAA&#10;ACEAMATE0d4AAAAKAQAADwAAAAAAAAAAAAAAAABuBAAAZHJzL2Rvd25yZXYueG1sUEsFBgAAAAAE&#10;AAQA8wAAAHkFAAAAAA==&#10;" strokecolor="white">
                <v:textbox>
                  <w:txbxContent>
                    <w:p w14:paraId="52B63A2F" w14:textId="77777777" w:rsidR="00DE6F48" w:rsidRDefault="00186D39">
                      <w:r>
                        <w:rPr>
                          <w:noProof/>
                        </w:rPr>
                        <w:drawing>
                          <wp:inline distT="0" distB="0" distL="0" distR="0" wp14:anchorId="4ADE7767" wp14:editId="53978647">
                            <wp:extent cx="447675" cy="447675"/>
                            <wp:effectExtent l="0" t="0" r="0" b="0"/>
                            <wp:docPr id="9" name="Bild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47675" cy="4476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A0826CD" w14:textId="77777777" w:rsidR="00DE6F48" w:rsidRDefault="00DE6F48">
      <w:pPr>
        <w:pStyle w:val="Text"/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tab/>
        <w:t>mit de</w:t>
      </w:r>
      <w:r w:rsidR="006412EC">
        <w:rPr>
          <w:color w:val="auto"/>
        </w:rPr>
        <w:t>m</w:t>
      </w:r>
      <w:r>
        <w:rPr>
          <w:color w:val="auto"/>
        </w:rPr>
        <w:t xml:space="preserve"> </w:t>
      </w:r>
      <w:r>
        <w:rPr>
          <w:b/>
          <w:color w:val="auto"/>
          <w:u w:val="single"/>
        </w:rPr>
        <w:t>Multimeter</w:t>
      </w:r>
      <w:r>
        <w:rPr>
          <w:b/>
          <w:color w:val="auto"/>
        </w:rPr>
        <w:t>:</w:t>
      </w:r>
    </w:p>
    <w:p w14:paraId="65C55239" w14:textId="77777777" w:rsidR="00DE6F48" w:rsidRDefault="00DE6F48">
      <w:pPr>
        <w:pStyle w:val="Text"/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tab/>
        <w:t>Effektivwert</w:t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  <w:t>U</w:t>
      </w:r>
      <w:r>
        <w:rPr>
          <w:color w:val="auto"/>
          <w:vertAlign w:val="subscript"/>
        </w:rPr>
        <w:t>1</w:t>
      </w:r>
      <w:r>
        <w:rPr>
          <w:color w:val="auto"/>
        </w:rPr>
        <w:tab/>
        <w:t>:</w:t>
      </w:r>
    </w:p>
    <w:p w14:paraId="5DF0470C" w14:textId="33ADC812" w:rsidR="00DE6F48" w:rsidRDefault="00DE6F48">
      <w:pPr>
        <w:pStyle w:val="Text"/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tab/>
        <w:t>Gleichspannung</w:t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  <w:t>U</w:t>
      </w:r>
      <w:r w:rsidR="00BE23A8">
        <w:rPr>
          <w:color w:val="auto"/>
        </w:rPr>
        <w:t>2</w:t>
      </w:r>
      <w:r>
        <w:rPr>
          <w:color w:val="auto"/>
        </w:rPr>
        <w:t>_</w:t>
      </w:r>
      <w:r>
        <w:rPr>
          <w:color w:val="auto"/>
        </w:rPr>
        <w:tab/>
        <w:t>:</w:t>
      </w:r>
    </w:p>
    <w:p w14:paraId="65E2783D" w14:textId="77777777" w:rsidR="00DE6F48" w:rsidRDefault="00DE6F48">
      <w:pPr>
        <w:pStyle w:val="Text"/>
        <w:rPr>
          <w:b/>
          <w:color w:val="auto"/>
          <w:u w:val="single"/>
        </w:rPr>
      </w:pPr>
    </w:p>
    <w:p w14:paraId="3C2BB70B" w14:textId="77777777" w:rsidR="00DE6F48" w:rsidRDefault="00DE6F48">
      <w:pPr>
        <w:pStyle w:val="Text"/>
        <w:rPr>
          <w:b/>
          <w:color w:val="auto"/>
          <w:u w:val="single"/>
        </w:rPr>
      </w:pPr>
    </w:p>
    <w:p w14:paraId="7419F6A3" w14:textId="77777777" w:rsidR="00DE6F48" w:rsidRDefault="00DE6F48">
      <w:pPr>
        <w:pStyle w:val="Text"/>
        <w:rPr>
          <w:b/>
          <w:color w:val="auto"/>
          <w:u w:val="single"/>
        </w:rPr>
      </w:pPr>
    </w:p>
    <w:p w14:paraId="2317BCA9" w14:textId="77777777" w:rsidR="00DE6F48" w:rsidRDefault="00DE6F48">
      <w:pPr>
        <w:pStyle w:val="Text"/>
        <w:rPr>
          <w:color w:val="auto"/>
        </w:rPr>
      </w:pPr>
      <w:r>
        <w:rPr>
          <w:b/>
          <w:color w:val="auto"/>
          <w:u w:val="single"/>
        </w:rPr>
        <w:t>Auswertung:</w:t>
      </w:r>
    </w:p>
    <w:p w14:paraId="60AD532B" w14:textId="77777777" w:rsidR="00DE6F48" w:rsidRDefault="00DE6F48">
      <w:pPr>
        <w:pStyle w:val="Text"/>
        <w:rPr>
          <w:color w:val="auto"/>
        </w:rPr>
      </w:pPr>
    </w:p>
    <w:p w14:paraId="745C862A" w14:textId="77777777" w:rsidR="00DE6F48" w:rsidRDefault="00DE6F48">
      <w:pPr>
        <w:pStyle w:val="Text"/>
        <w:rPr>
          <w:color w:val="auto"/>
        </w:rPr>
      </w:pPr>
      <w:r>
        <w:rPr>
          <w:b/>
          <w:color w:val="auto"/>
        </w:rPr>
        <w:t>1.2.A1:</w:t>
      </w:r>
      <w:r>
        <w:rPr>
          <w:color w:val="auto"/>
        </w:rPr>
        <w:tab/>
        <w:t>Bestätigen Sie die Näherung U</w:t>
      </w:r>
      <w:r>
        <w:rPr>
          <w:color w:val="auto"/>
          <w:vertAlign w:val="subscript"/>
        </w:rPr>
        <w:t xml:space="preserve">2 </w:t>
      </w:r>
      <w:r>
        <w:rPr>
          <w:color w:val="auto"/>
        </w:rPr>
        <w:t xml:space="preserve">=  </w:t>
      </w:r>
      <w:r>
        <w:rPr>
          <w:color w:val="auto"/>
        </w:rPr>
        <w:sym w:font="Symbol" w:char="F0D6"/>
      </w:r>
      <w:r>
        <w:rPr>
          <w:color w:val="auto"/>
          <w:vertAlign w:val="subscript"/>
        </w:rPr>
        <w:t>2</w:t>
      </w:r>
      <w:r>
        <w:rPr>
          <w:color w:val="auto"/>
        </w:rPr>
        <w:t>*(U1- 0,65) * cos(a/2);</w:t>
      </w:r>
    </w:p>
    <w:p w14:paraId="1C93E887" w14:textId="77777777" w:rsidR="00DE6F48" w:rsidRDefault="00DE6F48">
      <w:pPr>
        <w:pStyle w:val="Text"/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tab/>
        <w:t>siehe Anhang zu Versuch 4.</w:t>
      </w:r>
      <w:r>
        <w:rPr>
          <w:color w:val="auto"/>
        </w:rPr>
        <w:tab/>
      </w:r>
      <w:r>
        <w:rPr>
          <w:color w:val="auto"/>
        </w:rPr>
        <w:tab/>
      </w:r>
    </w:p>
    <w:p w14:paraId="714C52D7" w14:textId="77777777" w:rsidR="00DE6F48" w:rsidRDefault="00DE6F48">
      <w:pPr>
        <w:pStyle w:val="Text"/>
        <w:rPr>
          <w:color w:val="auto"/>
        </w:rPr>
      </w:pPr>
    </w:p>
    <w:p w14:paraId="1812ED1B" w14:textId="77777777" w:rsidR="00DE6F48" w:rsidRDefault="00DE6F48">
      <w:pPr>
        <w:pStyle w:val="Text"/>
        <w:jc w:val="both"/>
        <w:rPr>
          <w:color w:val="auto"/>
        </w:rPr>
      </w:pPr>
      <w:r>
        <w:rPr>
          <w:b/>
          <w:color w:val="auto"/>
        </w:rPr>
        <w:t>1.2.A2:</w:t>
      </w:r>
      <w:r>
        <w:rPr>
          <w:color w:val="auto"/>
        </w:rPr>
        <w:tab/>
        <w:t>Bestimmen Sie den Glättungsfaktor G. ( siehe Anhang )</w:t>
      </w:r>
    </w:p>
    <w:p w14:paraId="291EE6F9" w14:textId="77777777" w:rsidR="00DE6F48" w:rsidRDefault="00DE6F48">
      <w:pPr>
        <w:pStyle w:val="Text"/>
        <w:jc w:val="both"/>
        <w:rPr>
          <w:color w:val="auto"/>
        </w:rPr>
      </w:pPr>
    </w:p>
    <w:p w14:paraId="218FA0D8" w14:textId="77777777" w:rsidR="00DE6F48" w:rsidRDefault="00DE6F48">
      <w:pPr>
        <w:pStyle w:val="Text"/>
        <w:jc w:val="both"/>
        <w:rPr>
          <w:color w:val="auto"/>
        </w:rPr>
      </w:pPr>
    </w:p>
    <w:p w14:paraId="1E1A55C3" w14:textId="77777777" w:rsidR="00DE6F48" w:rsidRDefault="00DE6F48">
      <w:pPr>
        <w:pStyle w:val="Text"/>
        <w:rPr>
          <w:color w:val="auto"/>
          <w:u w:val="single"/>
        </w:rPr>
      </w:pPr>
      <w:r>
        <w:rPr>
          <w:b/>
          <w:color w:val="auto"/>
          <w:sz w:val="32"/>
        </w:rPr>
        <w:t xml:space="preserve">                                 </w:t>
      </w:r>
      <w:r>
        <w:rPr>
          <w:b/>
          <w:color w:val="auto"/>
          <w:sz w:val="32"/>
          <w:u w:val="single"/>
        </w:rPr>
        <w:t>2. Brückengleichrichtung</w:t>
      </w:r>
    </w:p>
    <w:p w14:paraId="7358E4C4" w14:textId="77777777" w:rsidR="00DE6F48" w:rsidRDefault="00DE6F48">
      <w:pPr>
        <w:pStyle w:val="Text"/>
        <w:jc w:val="center"/>
        <w:rPr>
          <w:color w:val="auto"/>
          <w:u w:val="single"/>
        </w:rPr>
      </w:pPr>
    </w:p>
    <w:p w14:paraId="344D259F" w14:textId="77777777" w:rsidR="00DE6F48" w:rsidRDefault="00DE6F48">
      <w:pPr>
        <w:pStyle w:val="Text"/>
        <w:jc w:val="both"/>
        <w:rPr>
          <w:color w:val="auto"/>
        </w:rPr>
      </w:pPr>
      <w:r>
        <w:rPr>
          <w:b/>
          <w:color w:val="auto"/>
          <w:u w:val="single"/>
        </w:rPr>
        <w:t>Übung 2.1</w:t>
      </w:r>
      <w:r>
        <w:rPr>
          <w:b/>
          <w:color w:val="auto"/>
        </w:rPr>
        <w:t>:</w:t>
      </w:r>
      <w:r>
        <w:rPr>
          <w:color w:val="auto"/>
        </w:rPr>
        <w:tab/>
        <w:t xml:space="preserve">Brückengleichrichtung    </w:t>
      </w:r>
      <w:r>
        <w:rPr>
          <w:b/>
          <w:color w:val="FF0000"/>
          <w:u w:val="single"/>
        </w:rPr>
        <w:t>ohne</w:t>
      </w:r>
      <w:r>
        <w:rPr>
          <w:color w:val="FF0000"/>
        </w:rPr>
        <w:t xml:space="preserve">    </w:t>
      </w:r>
      <w:r>
        <w:rPr>
          <w:color w:val="auto"/>
        </w:rPr>
        <w:t>Glättungskondensator</w:t>
      </w:r>
    </w:p>
    <w:p w14:paraId="0EA90654" w14:textId="77777777" w:rsidR="00DE6F48" w:rsidRDefault="00DE6F48">
      <w:pPr>
        <w:pStyle w:val="Text"/>
        <w:jc w:val="both"/>
        <w:rPr>
          <w:color w:val="auto"/>
        </w:rPr>
      </w:pPr>
    </w:p>
    <w:p w14:paraId="05647586" w14:textId="77777777" w:rsidR="00DE6F48" w:rsidRDefault="00DE6F48">
      <w:pPr>
        <w:pStyle w:val="Text"/>
        <w:rPr>
          <w:b/>
          <w:color w:val="auto"/>
          <w:sz w:val="20"/>
          <w:u w:val="single"/>
        </w:rPr>
      </w:pPr>
      <w:r>
        <w:rPr>
          <w:color w:val="auto"/>
        </w:rPr>
        <w:t xml:space="preserve">                                                                     </w:t>
      </w:r>
      <w:r>
        <w:rPr>
          <w:b/>
          <w:color w:val="auto"/>
          <w:sz w:val="20"/>
          <w:u w:val="single"/>
        </w:rPr>
        <w:t>Bauteile:</w:t>
      </w:r>
    </w:p>
    <w:p w14:paraId="79FD4136" w14:textId="77777777" w:rsidR="00DE6F48" w:rsidRDefault="00DE6F48">
      <w:pPr>
        <w:pStyle w:val="Text"/>
        <w:jc w:val="center"/>
        <w:rPr>
          <w:color w:val="auto"/>
          <w:sz w:val="20"/>
        </w:rPr>
      </w:pPr>
      <w:r>
        <w:rPr>
          <w:color w:val="auto"/>
          <w:sz w:val="20"/>
        </w:rPr>
        <w:t>1 Widerstand R = 1 kOhm</w:t>
      </w:r>
    </w:p>
    <w:p w14:paraId="03BBA2EA" w14:textId="77777777" w:rsidR="00DE6F48" w:rsidRDefault="00DE6F48">
      <w:pPr>
        <w:pStyle w:val="Text"/>
        <w:jc w:val="center"/>
        <w:rPr>
          <w:color w:val="auto"/>
          <w:sz w:val="20"/>
        </w:rPr>
      </w:pPr>
      <w:r>
        <w:rPr>
          <w:color w:val="auto"/>
          <w:sz w:val="20"/>
        </w:rPr>
        <w:t xml:space="preserve">   1 Widerstand Rm = 10 Ohm</w:t>
      </w:r>
    </w:p>
    <w:p w14:paraId="5065ACDE" w14:textId="77777777" w:rsidR="00DE6F48" w:rsidRPr="00E67B41" w:rsidRDefault="00DE6F48">
      <w:pPr>
        <w:pStyle w:val="Text"/>
        <w:jc w:val="center"/>
        <w:rPr>
          <w:b/>
          <w:color w:val="auto"/>
          <w:sz w:val="20"/>
        </w:rPr>
      </w:pPr>
      <w:r>
        <w:rPr>
          <w:color w:val="auto"/>
          <w:sz w:val="20"/>
        </w:rPr>
        <w:t xml:space="preserve">        Brückengleichrichter (V1..V4) Typ </w:t>
      </w:r>
      <w:r w:rsidRPr="00E67B41">
        <w:rPr>
          <w:b/>
          <w:color w:val="auto"/>
          <w:sz w:val="20"/>
        </w:rPr>
        <w:t>B80 C 1000/1500</w:t>
      </w:r>
    </w:p>
    <w:p w14:paraId="67A5B3E3" w14:textId="77777777" w:rsidR="00DE6F48" w:rsidRPr="00E67B41" w:rsidRDefault="00DE6F48">
      <w:pPr>
        <w:pStyle w:val="Text"/>
        <w:rPr>
          <w:b/>
          <w:color w:val="auto"/>
          <w:sz w:val="20"/>
        </w:rPr>
      </w:pPr>
    </w:p>
    <w:p w14:paraId="5AF2F33D" w14:textId="77777777" w:rsidR="00DE6F48" w:rsidRDefault="00DE6F48">
      <w:pPr>
        <w:pStyle w:val="Text"/>
        <w:rPr>
          <w:color w:val="auto"/>
        </w:rPr>
      </w:pPr>
    </w:p>
    <w:p w14:paraId="356A5AF4" w14:textId="77777777" w:rsidR="00DE6F48" w:rsidRDefault="00186D39">
      <w:pPr>
        <w:pStyle w:val="Text"/>
        <w:rPr>
          <w:color w:val="aut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74193E3E" wp14:editId="0775D12E">
                <wp:simplePos x="0" y="0"/>
                <wp:positionH relativeFrom="column">
                  <wp:posOffset>27305</wp:posOffset>
                </wp:positionH>
                <wp:positionV relativeFrom="paragraph">
                  <wp:posOffset>8890</wp:posOffset>
                </wp:positionV>
                <wp:extent cx="549275" cy="274955"/>
                <wp:effectExtent l="0" t="0" r="0" b="0"/>
                <wp:wrapNone/>
                <wp:docPr id="3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9275" cy="2749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5E4F825" w14:textId="77777777" w:rsidR="00DE6F48" w:rsidRDefault="00DE6F48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230 Volt</w:t>
                            </w:r>
                          </w:p>
                          <w:p w14:paraId="5C107962" w14:textId="77777777" w:rsidR="00DE6F48" w:rsidRDefault="00DE6F48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  50 Hz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193E3E" id="Rectangle 7" o:spid="_x0000_s1038" style="position:absolute;margin-left:2.15pt;margin-top:.7pt;width:43.25pt;height:21.6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ddiEQIAADYEAAAOAAAAZHJzL2Uyb0RvYy54bWysU9uO0zAQfUfiHyy/07TRhm6jpqtVlyKk&#10;hUVa+ADHcRILx2PGbtPy9YzdyxZ4QQg/WB5fjs+cObO82w+G7RR6Dbbis8mUM2UlNNp2Ff/6ZfPm&#10;ljMfhG2EAasqflCe361ev1qOrlQ59GAahYxArC9HV/E+BFdmmZe9GoSfgFOWDlvAQQQKscsaFCOh&#10;DybLp9O32QjYOASpvKfdh+MhXyX8tlUyPLWtV4GZihO3kGZMcx3nbLUUZYfC9VqeaIh/YDEIbenT&#10;C9SDCIJtUf8BNWiJ4KENEwlDBm2rpUo5UDaz6W/ZPPfCqZQLiePdRSb//2Dlp92z+4yRunePIL95&#10;ZmHdC9upe0QYeyUa+m4WhcpG58vLgxh4esrq8SM0VFqxDZA02Lc4REDKju2T1IeL1GofmKTN4maR&#10;zwvOJB3l85tFUaQfRHl+7NCH9woGFhcVR6pkAhe7Rx8iGVGeryTyYHSz0cakALt6bZDtBFV9k8YJ&#10;3V9fM5aNFV8UeZGQfznzfwcx6ED2NXqo+O00jqOhomrvbJPMFYQ2xzVRNjbyU8mYpzzOOkbL+jLs&#10;6z3TDSmeR6i4VUNzIJkRjualZqNFD/iDs5GMW3H/fStQcWY+2FiqfE40WLgO8DqorwNhJUFVPHB2&#10;XK7DsTu2DnXX00+zJI6Feypvq5P0L6xOpiBzpoqcGim6/zpOt17affUTAAD//wMAUEsDBBQABgAI&#10;AAAAIQCyM0D83AAAAAUBAAAPAAAAZHJzL2Rvd25yZXYueG1sTI/BTsMwEETvSP0HaytxozYQUUjj&#10;VBWCA0KiJUVCvbnxkgTsdRS7bfh7lhMcd2Y0+6ZYjt6JIw6xC6ThcqZAINXBdtRoeNs+XtyCiMmQ&#10;NS4QavjGCMtyclaY3IYTveKxSo3gEoq50dCm1OdSxrpFb+Is9EjsfYTBm8Tn0Eg7mBOXeyevlLqR&#10;3nTEH1rT432L9Vd18BoenFptK/eyczJ7Xz/Pnzbpc9xofT4dVwsQCcf0F4ZffEaHkpn24UA2Cqch&#10;u+YgyxkIdu8U79izms1BloX8T1/+AAAA//8DAFBLAQItABQABgAIAAAAIQC2gziS/gAAAOEBAAAT&#10;AAAAAAAAAAAAAAAAAAAAAABbQ29udGVudF9UeXBlc10ueG1sUEsBAi0AFAAGAAgAAAAhADj9If/W&#10;AAAAlAEAAAsAAAAAAAAAAAAAAAAALwEAAF9yZWxzLy5yZWxzUEsBAi0AFAAGAAgAAAAhAB1N12IR&#10;AgAANgQAAA4AAAAAAAAAAAAAAAAALgIAAGRycy9lMm9Eb2MueG1sUEsBAi0AFAAGAAgAAAAhALIz&#10;QPzcAAAABQEAAA8AAAAAAAAAAAAAAAAAawQAAGRycy9kb3ducmV2LnhtbFBLBQYAAAAABAAEAPMA&#10;AAB0BQAAAAA=&#10;" strokecolor="white">
                <v:textbox inset="1pt,1pt,1pt,1pt">
                  <w:txbxContent>
                    <w:p w14:paraId="25E4F825" w14:textId="77777777" w:rsidR="00DE6F48" w:rsidRDefault="00DE6F48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230 Volt</w:t>
                      </w:r>
                    </w:p>
                    <w:p w14:paraId="5C107962" w14:textId="77777777" w:rsidR="00DE6F48" w:rsidRDefault="00DE6F48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  50 Hz</w:t>
                      </w:r>
                    </w:p>
                  </w:txbxContent>
                </v:textbox>
              </v:rect>
            </w:pict>
          </mc:Fallback>
        </mc:AlternateContent>
      </w:r>
    </w:p>
    <w:p w14:paraId="4C301CC7" w14:textId="77777777" w:rsidR="00DE6F48" w:rsidRDefault="00186D39">
      <w:pPr>
        <w:pStyle w:val="Text"/>
        <w:rPr>
          <w:color w:val="auto"/>
        </w:rPr>
      </w:pPr>
      <w:r>
        <w:rPr>
          <w:noProof/>
          <w:color w:val="auto"/>
          <w:sz w:val="20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DE6808A" wp14:editId="1EDE1C21">
                <wp:simplePos x="0" y="0"/>
                <wp:positionH relativeFrom="column">
                  <wp:posOffset>3722370</wp:posOffset>
                </wp:positionH>
                <wp:positionV relativeFrom="paragraph">
                  <wp:posOffset>853440</wp:posOffset>
                </wp:positionV>
                <wp:extent cx="1311275" cy="841375"/>
                <wp:effectExtent l="0" t="0" r="0" b="0"/>
                <wp:wrapNone/>
                <wp:docPr id="36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1275" cy="841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AF9017" w14:textId="77777777" w:rsidR="00DE6F48" w:rsidRDefault="00186D3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7074627" wp14:editId="6D1B49BD">
                                  <wp:extent cx="1114425" cy="742950"/>
                                  <wp:effectExtent l="0" t="0" r="0" b="0"/>
                                  <wp:docPr id="10" name="Bild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14425" cy="7429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CF57D1">
                              <w:t xml:space="preserve">        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E6808A" id="Text Box 27" o:spid="_x0000_s1039" type="#_x0000_t202" style="position:absolute;margin-left:293.1pt;margin-top:67.2pt;width:103.25pt;height:66.25pt;z-index:25165107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RoSEQIAADEEAAAOAAAAZHJzL2Uyb0RvYy54bWysU8Fu2zAMvQ/YPwi6L47TZG2NOEWXLsOA&#10;dhvQ7QNkSbaFyaIgKbGzrx8lO2m23Yr5IJCm9Eg+Pq7vhk6Tg3RegSlpPptTIg0HoUxT0h/fd+9u&#10;KPGBGcE0GFnSo/T0bvP2zbq3hVxAC1pIRxDE+KK3JW1DsEWWed7KjvkZWGkwWIPrWEDXNZlwrEf0&#10;TmeL+fx91oMT1gGX3uPfhzFINwm/riUPX+vay0B0SbG2kE6Xziqe2WbNisYx2yo+lcFeUUXHlMGk&#10;Z6gHFhjZO/UPVKe4Aw91mHHoMqhrxWXqAbvJ539189wyK1MvSI63Z5r8/4PlXw7P9psjYfgAAw4w&#10;NeHtI/CfnhjYtsw08t456FvJBCbOI2VZb30xPY1U+8JHkKp/AoFDZvsACWioXRdZwT4JouMAjmfS&#10;5RAIjymv8nxxvaKEY+xmmV+hHVOw4vTaOh8+SehINErqcKgJnR0efRivnq7EZB60EjuldXJcU221&#10;IweGAtilb0L/45o2pC/p7WqxGgl4BUSnAipZqw67mMdv1Fak7aMRSWeBKT3a2J02E4+RupHEMFQD&#10;USJyEh9HXisQR2TWwahc3DQ0WnC/KOlRtSU1uFaU6M8GZ3ObL5dR5MlZrq4X6LjLSHUZYYYjUEkD&#10;JaO5DeNi7K1TTYt5Tmq4x3nuVKL6paapetRlGta0Q1H4l3669bLpm98AAAD//wMAUEsDBBQABgAI&#10;AAAAIQBoA4e94gAAAAsBAAAPAAAAZHJzL2Rvd25yZXYueG1sTI9BT8JAEIXvJv6HzZh4k60VC9Ru&#10;CUEl4eBBNIK3oR3bxu5s012g/HvHkx4n78t732TzwbbqSL1vHBu4HUWgiAtXNlwZeH97vpmC8gG5&#10;xNYxGTiTh3l+eZFhWroTv9JxEyolJexTNFCH0KVa+6Imi37kOmLJvlxvMcjZV7rs8STlttVxFCXa&#10;YsOyUGNHy5qK783BGmhePrvwsV09PS7danveod8t1t6Y66th8QAq0BD+YPjVF3XIxWnvDlx61Rq4&#10;nyaxoBLcjceghJjM4gmovYE4SWag80z//yH/AQAA//8DAFBLAQItABQABgAIAAAAIQC2gziS/gAA&#10;AOEBAAATAAAAAAAAAAAAAAAAAAAAAABbQ29udGVudF9UeXBlc10ueG1sUEsBAi0AFAAGAAgAAAAh&#10;ADj9If/WAAAAlAEAAAsAAAAAAAAAAAAAAAAALwEAAF9yZWxzLy5yZWxzUEsBAi0AFAAGAAgAAAAh&#10;AOGVGhIRAgAAMQQAAA4AAAAAAAAAAAAAAAAALgIAAGRycy9lMm9Eb2MueG1sUEsBAi0AFAAGAAgA&#10;AAAhAGgDh73iAAAACwEAAA8AAAAAAAAAAAAAAAAAawQAAGRycy9kb3ducmV2LnhtbFBLBQYAAAAA&#10;BAAEAPMAAAB6BQAAAAA=&#10;" strokecolor="white">
                <v:textbox style="mso-fit-shape-to-text:t">
                  <w:txbxContent>
                    <w:p w14:paraId="45AF9017" w14:textId="77777777" w:rsidR="00DE6F48" w:rsidRDefault="00186D39">
                      <w:r>
                        <w:rPr>
                          <w:noProof/>
                        </w:rPr>
                        <w:drawing>
                          <wp:inline distT="0" distB="0" distL="0" distR="0" wp14:anchorId="77074627" wp14:editId="6D1B49BD">
                            <wp:extent cx="1114425" cy="742950"/>
                            <wp:effectExtent l="0" t="0" r="0" b="0"/>
                            <wp:docPr id="10" name="Bild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14425" cy="7429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CF57D1">
                        <w:t xml:space="preserve">        </w:t>
                      </w:r>
                    </w:p>
                  </w:txbxContent>
                </v:textbox>
              </v:shape>
            </w:pict>
          </mc:Fallback>
        </mc:AlternateContent>
      </w:r>
      <w:r w:rsidR="00DE6F48">
        <w:rPr>
          <w:color w:val="auto"/>
        </w:rPr>
        <w:t xml:space="preserve">                                            </w:t>
      </w:r>
      <w:r w:rsidR="00DE6F48">
        <w:rPr>
          <w:color w:val="auto"/>
          <w:sz w:val="20"/>
        </w:rPr>
        <w:object w:dxaOrig="6720" w:dyaOrig="3540" w14:anchorId="49E9EA57">
          <v:shape id="_x0000_i1027" type="#_x0000_t75" style="width:336pt;height:177pt" o:ole="">
            <v:imagedata r:id="rId13" o:title=""/>
          </v:shape>
          <o:OLEObject Type="Embed" ProgID="Word.Picture.8" ShapeID="_x0000_i1027" DrawAspect="Content" ObjectID="_1808389823" r:id="rId14"/>
        </w:object>
      </w:r>
    </w:p>
    <w:p w14:paraId="6CCCEBD6" w14:textId="77777777" w:rsidR="00186D39" w:rsidRDefault="00186D39">
      <w:pPr>
        <w:pStyle w:val="Text"/>
        <w:rPr>
          <w:b/>
          <w:color w:val="auto"/>
          <w:u w:val="single"/>
        </w:rPr>
      </w:pPr>
    </w:p>
    <w:p w14:paraId="0C806004" w14:textId="77777777" w:rsidR="006C2C1F" w:rsidRDefault="006C2C1F">
      <w:pPr>
        <w:pStyle w:val="Text"/>
        <w:rPr>
          <w:b/>
          <w:color w:val="auto"/>
          <w:u w:val="single"/>
        </w:rPr>
      </w:pPr>
    </w:p>
    <w:p w14:paraId="33F022E4" w14:textId="77777777" w:rsidR="006C2C1F" w:rsidRDefault="006C2C1F">
      <w:pPr>
        <w:pStyle w:val="Text"/>
        <w:rPr>
          <w:b/>
          <w:color w:val="auto"/>
          <w:u w:val="single"/>
        </w:rPr>
      </w:pPr>
    </w:p>
    <w:p w14:paraId="1E774977" w14:textId="77777777" w:rsidR="00DE6F48" w:rsidRDefault="00186D39">
      <w:pPr>
        <w:pStyle w:val="Text"/>
        <w:rPr>
          <w:color w:val="auto"/>
        </w:rPr>
      </w:pPr>
      <w:r>
        <w:rPr>
          <w:b/>
          <w:noProof/>
          <w:color w:val="auto"/>
          <w:sz w:val="20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2DCFE8F8" wp14:editId="1C293203">
                <wp:simplePos x="0" y="0"/>
                <wp:positionH relativeFrom="column">
                  <wp:posOffset>5008880</wp:posOffset>
                </wp:positionH>
                <wp:positionV relativeFrom="paragraph">
                  <wp:posOffset>5715</wp:posOffset>
                </wp:positionV>
                <wp:extent cx="838200" cy="1524000"/>
                <wp:effectExtent l="0" t="0" r="0" b="0"/>
                <wp:wrapNone/>
                <wp:docPr id="35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0800000">
                          <a:off x="0" y="0"/>
                          <a:ext cx="838200" cy="1524000"/>
                        </a:xfrm>
                        <a:custGeom>
                          <a:avLst/>
                          <a:gdLst>
                            <a:gd name="T0" fmla="*/ 0 w 20000"/>
                            <a:gd name="T1" fmla="*/ 0 h 20000"/>
                            <a:gd name="T2" fmla="*/ 0 w 20000"/>
                            <a:gd name="T3" fmla="*/ 20000 h 20000"/>
                            <a:gd name="T4" fmla="*/ 20000 w 20000"/>
                            <a:gd name="T5" fmla="*/ 20000 h 20000"/>
                            <a:gd name="T6" fmla="*/ 0 w 20000"/>
                            <a:gd name="T7" fmla="*/ 0 h 200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0000" h="20000">
                              <a:moveTo>
                                <a:pt x="0" y="0"/>
                              </a:moveTo>
                              <a:lnTo>
                                <a:pt x="0" y="20000"/>
                              </a:lnTo>
                              <a:lnTo>
                                <a:pt x="20000" y="200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FFFF"/>
                        </a:solidFill>
                        <a:ln w="9525" cap="flat">
                          <a:solidFill>
                            <a:srgbClr val="00FFFF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E7D9E0" id="Freeform 13" o:spid="_x0000_s1026" style="position:absolute;margin-left:394.4pt;margin-top:.45pt;width:66pt;height:120pt;rotation:180;z-index:-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AWH9wIAAIQHAAAOAAAAZHJzL2Uyb0RvYy54bWysVdtu2zAMfR+wfxD0OGC1kyZNatQphnYd&#10;BnQXoNkHKLIcG5MlTVLiZF8/Ur7UaRosGJYHRzKPj8hDkby53VWSbIV1pVYpHV3ElAjFdVaqdUp/&#10;LB/ezylxnqmMSa1ESvfC0dvF2zc3tUnEWBdaZsISIFEuqU1KC+9NEkWOF6Ji7kIbocCYa1sxD1u7&#10;jjLLamCvZDSO46uo1jYzVnPhHLy9b4x0EfjzXHD/Lc+d8ESmFHzz4WnDc4XPaHHDkrVlpih56wb7&#10;By8qVio4tKe6Z56RjS2PqKqSW+107i+4riKd5yUXIQaIZhS/iOapYEaEWEAcZ3qZ3P+j5V+3T+a7&#10;RdededT8pwNFotq4pLfgxgGGrOovOoMcso3XIdhdbitiNYg6iucx/sJriIrsgsT7XmKx84TDy/nl&#10;HNJGCQfTaDqe4Dd4IkuQDN3gG+c/CR3WbPvofJOiDFZB4IwoVoEXS2DJKwnZeheRmNQEeBsyyEIP&#10;Gh2AitdB4wPQCabLASgcRU6wTY6AJxinR8ATjFcD4MlIZwegARNou+7UY0UnKN+pVlFYEYbl2mTP&#10;aIfZQ3khR8tRmx5Ahey8DgYFEXx5FhgEQvD0LDDEjuDZEAwRPbtvocZfVrelBKp7hd+wxDCPUXdL&#10;Uqe0uSqk6FZoq/RWLHVA+RfXF857tkp1jOqvHiA7e/dvAlt7IoTyd2yjfFcXHQ+X2ommVDCiUDN9&#10;aKjIoG6clmX2UEqJ4Ti7Xt1JS7YMe2D8AL9WzAOYVKjM9XQM15IzaMW5ZD7U8wHsTDZjnb9nrmhO&#10;DQxNNqzeqCzkpRAs+6gy4vcGylnBeKDoQSUySqSAaYKrgPSslOcgg/oYsgidv7nqoZlh/8KZ4JKV&#10;zvbQy0LXAqFhdEH7KrT9DYfDGEip+7VhFlyRnxX02evRZAIwHzaT6WwMGzu0rIYWpjhQpdRTqChc&#10;3vlm1myMLdcFNsqgqNIfoIfmJfa24F/jVbuBVh+y244lnCXDfUA9D8/FHwAAAP//AwBQSwMEFAAG&#10;AAgAAAAhAFZ4IvjdAAAACAEAAA8AAABkcnMvZG93bnJldi54bWxMj0FPhDAUhO8m/ofmmXhzW9Gs&#10;gJSNGjcaTy4a47FLn0Ckr0gLi//e50mPk5nMfFNsFteLGcfQedJwvlIgkGpvO2o0vL5sz1IQIRqy&#10;pveEGr4xwKY8PipMbv2BdjhXsRFcQiE3GtoYh1zKULfoTFj5AYm9Dz86E1mOjbSjOXC562Wi1Fo6&#10;0xEvtGbAuxbrz2pyGu5vd2/bp+phfjT+vXbP6/TrYgpan54sN9cgIi7xLwy/+IwOJTPt/UQ2iF7D&#10;VZoyetSQgWA7SxTLvYbkUmUgy0L+P1D+AAAA//8DAFBLAQItABQABgAIAAAAIQC2gziS/gAAAOEB&#10;AAATAAAAAAAAAAAAAAAAAAAAAABbQ29udGVudF9UeXBlc10ueG1sUEsBAi0AFAAGAAgAAAAhADj9&#10;If/WAAAAlAEAAAsAAAAAAAAAAAAAAAAALwEAAF9yZWxzLy5yZWxzUEsBAi0AFAAGAAgAAAAhALWI&#10;BYf3AgAAhAcAAA4AAAAAAAAAAAAAAAAALgIAAGRycy9lMm9Eb2MueG1sUEsBAi0AFAAGAAgAAAAh&#10;AFZ4IvjdAAAACAEAAA8AAAAAAAAAAAAAAAAAUQUAAGRycy9kb3ducmV2LnhtbFBLBQYAAAAABAAE&#10;APMAAABbBgAAAAA=&#10;" path="m,l,20000r20000,l,xe" fillcolor="aqua" strokecolor="aqua">
                <v:path arrowok="t" o:connecttype="custom" o:connectlocs="0,0;0,1524000;838200,1524000;0,0" o:connectangles="0,0,0,0"/>
              </v:shape>
            </w:pict>
          </mc:Fallback>
        </mc:AlternateContent>
      </w:r>
      <w:r w:rsidR="00DE6F48" w:rsidRPr="00953A10">
        <w:rPr>
          <w:b/>
          <w:color w:val="auto"/>
          <w:u w:val="single"/>
        </w:rPr>
        <w:t>Messaufgabe</w:t>
      </w:r>
      <w:r w:rsidR="00DE6F48">
        <w:rPr>
          <w:b/>
          <w:color w:val="auto"/>
        </w:rPr>
        <w:t>:</w:t>
      </w:r>
      <w:r w:rsidR="00DE6F48">
        <w:rPr>
          <w:color w:val="auto"/>
          <w:sz w:val="20"/>
        </w:rPr>
        <w:t xml:space="preserve">                                                                                                            </w:t>
      </w:r>
      <w:r w:rsidR="00CC0FAE">
        <w:rPr>
          <w:color w:val="auto"/>
          <w:sz w:val="20"/>
        </w:rPr>
        <w:t xml:space="preserve">                    </w:t>
      </w:r>
      <w:r w:rsidR="002A5403">
        <w:rPr>
          <w:color w:val="auto"/>
          <w:sz w:val="20"/>
        </w:rPr>
        <w:t xml:space="preserve"> </w:t>
      </w:r>
      <w:r w:rsidR="00207D24">
        <w:rPr>
          <w:color w:val="auto"/>
          <w:sz w:val="20"/>
        </w:rPr>
        <w:t xml:space="preserve">     </w:t>
      </w:r>
      <w:r w:rsidR="00D41ACF">
        <w:rPr>
          <w:color w:val="auto"/>
          <w:sz w:val="20"/>
        </w:rPr>
        <w:t xml:space="preserve"> </w:t>
      </w:r>
      <w:r w:rsidR="002F46C9">
        <w:rPr>
          <w:color w:val="auto"/>
          <w:sz w:val="20"/>
        </w:rPr>
        <w:t xml:space="preserve">  </w:t>
      </w:r>
      <w:r w:rsidR="00DE6F48" w:rsidRPr="00702B52">
        <w:rPr>
          <w:color w:val="auto"/>
          <w:sz w:val="16"/>
          <w:szCs w:val="16"/>
        </w:rPr>
        <w:t>Versuch 1</w:t>
      </w:r>
    </w:p>
    <w:p w14:paraId="614A1C64" w14:textId="77777777" w:rsidR="00DE6F48" w:rsidRDefault="00DE6F48">
      <w:pPr>
        <w:pStyle w:val="Text"/>
        <w:rPr>
          <w:color w:val="auto"/>
        </w:rPr>
      </w:pPr>
    </w:p>
    <w:p w14:paraId="73301113" w14:textId="77777777" w:rsidR="00DE6F48" w:rsidRDefault="00DE6F48">
      <w:pPr>
        <w:pStyle w:val="Text"/>
        <w:rPr>
          <w:color w:val="auto"/>
          <w:sz w:val="20"/>
        </w:rPr>
      </w:pPr>
    </w:p>
    <w:p w14:paraId="160C038F" w14:textId="77777777" w:rsidR="00DE6F48" w:rsidRDefault="00DE6F48">
      <w:pPr>
        <w:pStyle w:val="Text"/>
        <w:rPr>
          <w:color w:val="auto"/>
        </w:rPr>
      </w:pPr>
      <w:r>
        <w:rPr>
          <w:b/>
          <w:color w:val="auto"/>
        </w:rPr>
        <w:t>2.1.M1:</w:t>
      </w:r>
      <w:r>
        <w:rPr>
          <w:color w:val="auto"/>
        </w:rPr>
        <w:t xml:space="preserve">      Zeichnen Sie die Spannungs- und Stromverläufe u</w:t>
      </w:r>
      <w:r>
        <w:rPr>
          <w:color w:val="auto"/>
          <w:vertAlign w:val="subscript"/>
        </w:rPr>
        <w:t xml:space="preserve">1 </w:t>
      </w:r>
      <w:r>
        <w:rPr>
          <w:color w:val="auto"/>
        </w:rPr>
        <w:t>(t), u</w:t>
      </w:r>
      <w:r>
        <w:rPr>
          <w:color w:val="auto"/>
          <w:vertAlign w:val="subscript"/>
        </w:rPr>
        <w:t xml:space="preserve">2 </w:t>
      </w:r>
      <w:r>
        <w:rPr>
          <w:color w:val="auto"/>
        </w:rPr>
        <w:t>(t) und i</w:t>
      </w:r>
      <w:r>
        <w:rPr>
          <w:color w:val="auto"/>
          <w:vertAlign w:val="subscript"/>
        </w:rPr>
        <w:t xml:space="preserve">2 </w:t>
      </w:r>
      <w:r>
        <w:rPr>
          <w:color w:val="auto"/>
        </w:rPr>
        <w:t>(t) auf (farbig).</w:t>
      </w:r>
    </w:p>
    <w:p w14:paraId="65F14FF3" w14:textId="77777777" w:rsidR="00DE6F48" w:rsidRDefault="00DE6F48">
      <w:pPr>
        <w:pStyle w:val="Text"/>
        <w:tabs>
          <w:tab w:val="left" w:pos="8340"/>
        </w:tabs>
        <w:rPr>
          <w:color w:val="auto"/>
        </w:rPr>
      </w:pPr>
      <w:r>
        <w:rPr>
          <w:color w:val="auto"/>
        </w:rPr>
        <w:t xml:space="preserve">.                  </w:t>
      </w:r>
      <w:r>
        <w:rPr>
          <w:b/>
          <w:color w:val="auto"/>
        </w:rPr>
        <w:t>Durchführung:</w:t>
      </w:r>
    </w:p>
    <w:p w14:paraId="759516A9" w14:textId="77777777" w:rsidR="00DE6F48" w:rsidRDefault="00DE6F48">
      <w:pPr>
        <w:pStyle w:val="Text"/>
        <w:rPr>
          <w:color w:val="auto"/>
        </w:rPr>
      </w:pPr>
      <w:r>
        <w:rPr>
          <w:color w:val="auto"/>
        </w:rPr>
        <w:tab/>
        <w:t xml:space="preserve">       Schaltung aufbauen. U1 = </w:t>
      </w:r>
      <w:r>
        <w:rPr>
          <w:b/>
          <w:color w:val="FF0000"/>
        </w:rPr>
        <w:t>16</w:t>
      </w:r>
      <w:r>
        <w:rPr>
          <w:color w:val="auto"/>
        </w:rPr>
        <w:t>V einstellen. Oszillograph anschließen.</w:t>
      </w:r>
    </w:p>
    <w:p w14:paraId="7393351F" w14:textId="77777777" w:rsidR="00DE6F48" w:rsidRDefault="00DE6F48">
      <w:pPr>
        <w:pStyle w:val="Text"/>
        <w:jc w:val="center"/>
        <w:rPr>
          <w:color w:val="auto"/>
        </w:rPr>
      </w:pPr>
    </w:p>
    <w:p w14:paraId="7169DD78" w14:textId="77777777" w:rsidR="00DE6F48" w:rsidRDefault="00DE6F48">
      <w:pPr>
        <w:pStyle w:val="Text"/>
        <w:rPr>
          <w:color w:val="auto"/>
        </w:rPr>
      </w:pPr>
      <w:r>
        <w:rPr>
          <w:b/>
          <w:color w:val="auto"/>
        </w:rPr>
        <w:t>2.1.M2:</w:t>
      </w:r>
      <w:r>
        <w:rPr>
          <w:color w:val="auto"/>
        </w:rPr>
        <w:t xml:space="preserve">     Messen Sie mit dem </w:t>
      </w:r>
      <w:r>
        <w:rPr>
          <w:b/>
          <w:color w:val="auto"/>
          <w:u w:val="single"/>
        </w:rPr>
        <w:t>Oszillograph:</w:t>
      </w:r>
    </w:p>
    <w:p w14:paraId="05624480" w14:textId="77777777" w:rsidR="00DE6F48" w:rsidRDefault="00186D39">
      <w:pPr>
        <w:pStyle w:val="Text"/>
        <w:rPr>
          <w:b/>
          <w:bCs/>
          <w:color w:val="auto"/>
        </w:rPr>
      </w:pPr>
      <w:r>
        <w:rPr>
          <w:noProof/>
          <w:color w:val="auto"/>
          <w:sz w:val="20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3704E3D" wp14:editId="3676805C">
                <wp:simplePos x="0" y="0"/>
                <wp:positionH relativeFrom="column">
                  <wp:posOffset>4004945</wp:posOffset>
                </wp:positionH>
                <wp:positionV relativeFrom="paragraph">
                  <wp:posOffset>109220</wp:posOffset>
                </wp:positionV>
                <wp:extent cx="1504315" cy="969645"/>
                <wp:effectExtent l="0" t="0" r="0" b="0"/>
                <wp:wrapNone/>
                <wp:docPr id="34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4315" cy="969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89AF2A" w14:textId="77777777" w:rsidR="00DE6F48" w:rsidRDefault="00186D3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AE8D65D" wp14:editId="61748D9E">
                                  <wp:extent cx="1314450" cy="866775"/>
                                  <wp:effectExtent l="0" t="0" r="0" b="0"/>
                                  <wp:docPr id="11" name="Bild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4450" cy="8667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704E3D" id="Text Box 29" o:spid="_x0000_s1040" type="#_x0000_t202" style="position:absolute;margin-left:315.35pt;margin-top:8.6pt;width:118.45pt;height:76.35pt;z-index:25165312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/5BFAIAADEEAAAOAAAAZHJzL2Uyb0RvYy54bWysU9tu2zAMfR+wfxD0vtjJ7Kwx4hRdugwD&#10;ugvQ7QNkWbaFyaIgKbG7rx8lO2m2vRXzg0Ca0iF5eLi9HXtFTsI6Cbqky0VKidAcaqnbkv74fnhz&#10;Q4nzTNdMgRYlfRKO3u5ev9oOphAr6EDVwhIE0a4YTEk7702RJI53omduAUZoDDZge+bRtW1SWzYg&#10;eq+SVZqukwFsbSxw4Rz+vZ+CdBfxm0Zw/7VpnPBElRRr8/G08azCmey2rGgtM53kcxnsBVX0TGpM&#10;eoG6Z56Ro5X/QPWSW3DQ+AWHPoGmkVzEHrCbZfpXN48dMyL2guQ4c6HJ/T9Y/uX0aL5Z4sf3MOIA&#10;YxPOPAD/6YiGfcd0K+6shaETrMbEy0BZMhhXzE8D1a5wAaQaPkONQ2ZHDxFobGwfWME+CaLjAJ4u&#10;pIvREx5S5mn2dplTwjG2WW/WWR5TsOL82ljnPwroSTBKanGoEZ2dHpwP1bDifCUkc6BkfZBKRce2&#10;1V5ZcmIogEP8ZvQ/rilNBsyer/KJgBdA9NKjkpXsS3qThm/SVqDtg66jzjyTarKxZKVnHgN1E4l+&#10;rEYia+QkC48DrxXUT8ishUm5uGlodGB/UTKgakuqca0oUZ80zmazzLIg8uhk+bsVOvY6Ul1HmOYI&#10;VFJPyWTu/bQYR2Nl22GesxrucJ4HGal+rmmuHnUZJzDvUBD+tR9vPW/67jcAAAD//wMAUEsDBBQA&#10;BgAIAAAAIQDTAs0t4AAAAAoBAAAPAAAAZHJzL2Rvd25yZXYueG1sTI/BTsMwDIbvSLxDZCRuLGVI&#10;7VaaTtOASRw4MBAbN68xbUXjVE22dW+POcHR/j/9/lwsRtepIw2h9WzgdpKAIq68bbk28P72dDMD&#10;FSKyxc4zGThTgEV5eVFgbv2JX+m4ibWSEg45Gmhi7HOtQ9WQwzDxPbFkX35wGGUcam0HPEm56/Q0&#10;SVLtsGW50GBPq4aq783BGWhfPvv4sV0/Pqz8enveYdgtn4Mx11fj8h5UpDH+wfCrL+pQitPeH9gG&#10;1RlI75JMUAmyKSgBZmmWgtrLIp3PQZeF/v9C+QMAAP//AwBQSwECLQAUAAYACAAAACEAtoM4kv4A&#10;AADhAQAAEwAAAAAAAAAAAAAAAAAAAAAAW0NvbnRlbnRfVHlwZXNdLnhtbFBLAQItABQABgAIAAAA&#10;IQA4/SH/1gAAAJQBAAALAAAAAAAAAAAAAAAAAC8BAABfcmVscy8ucmVsc1BLAQItABQABgAIAAAA&#10;IQDiq/5BFAIAADEEAAAOAAAAAAAAAAAAAAAAAC4CAABkcnMvZTJvRG9jLnhtbFBLAQItABQABgAI&#10;AAAAIQDTAs0t4AAAAAoBAAAPAAAAAAAAAAAAAAAAAG4EAABkcnMvZG93bnJldi54bWxQSwUGAAAA&#10;AAQABADzAAAAewUAAAAA&#10;" strokecolor="white">
                <v:textbox style="mso-fit-shape-to-text:t">
                  <w:txbxContent>
                    <w:p w14:paraId="2089AF2A" w14:textId="77777777" w:rsidR="00DE6F48" w:rsidRDefault="00186D39">
                      <w:r>
                        <w:rPr>
                          <w:noProof/>
                        </w:rPr>
                        <w:drawing>
                          <wp:inline distT="0" distB="0" distL="0" distR="0" wp14:anchorId="4AE8D65D" wp14:editId="61748D9E">
                            <wp:extent cx="1314450" cy="866775"/>
                            <wp:effectExtent l="0" t="0" r="0" b="0"/>
                            <wp:docPr id="11" name="Bild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4450" cy="8667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E6F48">
        <w:rPr>
          <w:color w:val="auto"/>
        </w:rPr>
        <w:tab/>
        <w:t xml:space="preserve">      Frequenz der Eingangsspannung</w:t>
      </w:r>
      <w:r w:rsidR="00DE6F48">
        <w:rPr>
          <w:color w:val="auto"/>
        </w:rPr>
        <w:tab/>
        <w:t xml:space="preserve">            f</w:t>
      </w:r>
      <w:r w:rsidR="00DE6F48">
        <w:rPr>
          <w:color w:val="auto"/>
        </w:rPr>
        <w:tab/>
      </w:r>
      <w:r w:rsidR="00DE6F48">
        <w:rPr>
          <w:b/>
          <w:bCs/>
          <w:color w:val="auto"/>
        </w:rPr>
        <w:t>:</w:t>
      </w:r>
    </w:p>
    <w:p w14:paraId="25EA9860" w14:textId="77777777" w:rsidR="00DE6F48" w:rsidRDefault="00DE6F48">
      <w:pPr>
        <w:pStyle w:val="Text"/>
        <w:rPr>
          <w:b/>
          <w:bCs/>
          <w:color w:val="auto"/>
        </w:rPr>
      </w:pPr>
      <w:r>
        <w:rPr>
          <w:color w:val="auto"/>
        </w:rPr>
        <w:tab/>
        <w:t xml:space="preserve">      Brummspannungsfrequenz   </w:t>
      </w:r>
      <w:r>
        <w:rPr>
          <w:color w:val="auto"/>
        </w:rPr>
        <w:tab/>
      </w:r>
      <w:r>
        <w:rPr>
          <w:color w:val="auto"/>
        </w:rPr>
        <w:tab/>
        <w:t>f</w:t>
      </w:r>
      <w:r>
        <w:rPr>
          <w:color w:val="auto"/>
          <w:vertAlign w:val="subscript"/>
        </w:rPr>
        <w:t>br</w:t>
      </w:r>
      <w:r>
        <w:rPr>
          <w:color w:val="auto"/>
        </w:rPr>
        <w:tab/>
      </w:r>
      <w:r>
        <w:rPr>
          <w:b/>
          <w:bCs/>
          <w:color w:val="auto"/>
        </w:rPr>
        <w:t>:</w:t>
      </w:r>
    </w:p>
    <w:p w14:paraId="33E4655B" w14:textId="77777777" w:rsidR="00DE6F48" w:rsidRDefault="00186D39">
      <w:pPr>
        <w:pStyle w:val="Text"/>
        <w:rPr>
          <w:b/>
          <w:bCs/>
          <w:color w:val="auto"/>
        </w:rPr>
      </w:pPr>
      <w:r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B27092F" wp14:editId="23984005">
                <wp:simplePos x="0" y="0"/>
                <wp:positionH relativeFrom="column">
                  <wp:posOffset>4252595</wp:posOffset>
                </wp:positionH>
                <wp:positionV relativeFrom="paragraph">
                  <wp:posOffset>33020</wp:posOffset>
                </wp:positionV>
                <wp:extent cx="304800" cy="163195"/>
                <wp:effectExtent l="0" t="0" r="0" b="0"/>
                <wp:wrapNone/>
                <wp:docPr id="33" name="Freeform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4800" cy="163195"/>
                        </a:xfrm>
                        <a:custGeom>
                          <a:avLst/>
                          <a:gdLst>
                            <a:gd name="T0" fmla="*/ 0 w 600"/>
                            <a:gd name="T1" fmla="*/ 120 h 140"/>
                            <a:gd name="T2" fmla="*/ 120 w 600"/>
                            <a:gd name="T3" fmla="*/ 0 h 140"/>
                            <a:gd name="T4" fmla="*/ 240 w 600"/>
                            <a:gd name="T5" fmla="*/ 120 h 140"/>
                            <a:gd name="T6" fmla="*/ 360 w 600"/>
                            <a:gd name="T7" fmla="*/ 0 h 140"/>
                            <a:gd name="T8" fmla="*/ 480 w 600"/>
                            <a:gd name="T9" fmla="*/ 120 h 140"/>
                            <a:gd name="T10" fmla="*/ 600 w 600"/>
                            <a:gd name="T11" fmla="*/ 120 h 1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600" h="140">
                              <a:moveTo>
                                <a:pt x="0" y="120"/>
                              </a:moveTo>
                              <a:cubicBezTo>
                                <a:pt x="40" y="60"/>
                                <a:pt x="80" y="0"/>
                                <a:pt x="120" y="0"/>
                              </a:cubicBezTo>
                              <a:cubicBezTo>
                                <a:pt x="160" y="0"/>
                                <a:pt x="200" y="120"/>
                                <a:pt x="240" y="120"/>
                              </a:cubicBezTo>
                              <a:cubicBezTo>
                                <a:pt x="280" y="120"/>
                                <a:pt x="320" y="0"/>
                                <a:pt x="360" y="0"/>
                              </a:cubicBezTo>
                              <a:cubicBezTo>
                                <a:pt x="400" y="0"/>
                                <a:pt x="440" y="100"/>
                                <a:pt x="480" y="120"/>
                              </a:cubicBezTo>
                              <a:cubicBezTo>
                                <a:pt x="520" y="140"/>
                                <a:pt x="560" y="130"/>
                                <a:pt x="600" y="120"/>
                              </a:cubicBezTo>
                            </a:path>
                          </a:pathLst>
                        </a:custGeom>
                        <a:noFill/>
                        <a:ln w="19050" cmpd="sng">
                          <a:solidFill>
                            <a:srgbClr val="00FF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EAB5D0" id="Freeform 68" o:spid="_x0000_s1026" style="position:absolute;margin-left:334.85pt;margin-top:2.6pt;width:24pt;height:12.8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00,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gaPVwMAACAJAAAOAAAAZHJzL2Uyb0RvYy54bWysVmtvmzAU/T5p/8Hi46QVyKsNalJt7TJN&#10;6h5Ssx/gGBPQwGa2E9L++t1rDIE0TNG0L+DH4fj43Gtfbu8ORU72XOlMioUXXgUe4YLJOBPbhfdz&#10;vXp/4xFtqIhpLgVfeM9ce3fLt29uqzLiI5nKPOaKAInQUVUuvNSYMvJ9zVJeUH0lSy5gMpGqoAa6&#10;auvHilbAXuT+KAhmfiVVXCrJuNYw+lBPekvLnyScme9Jorkh+cIDbcY+lX1u8Okvb2m0VbRMM+Zk&#10;0H9QUdBMwKIt1QM1lOxU9oqqyJiSWibmisnCl0mSMW73ALsJg5PdPKW05HYvYI4uW5v0/6Nl3/ZP&#10;5Q+F0nX5KNkvDY74VamjdgY7GjBkU32VMcSQ7oy0mz0kqsAvYRvkYD19bj3lB0MYDI6DyU0AzjOY&#10;CmfjcD5Fz30aNR+znTafubREdP+oTR2SGFrW0JgIWsCqayBJihyi884nAanIDGgdtoGEHUg4CkhK&#10;wskr0OgEdJZp3AEN8Ew6kNFkQNG0AxpUNOuAxrMBpusOaEARnLXWIXD9vEfzDmhQUdg1G4w+TxUO&#10;+g3x3TYRpGkTVHYQLqrQIhSviMAmUik1JhCGGNJkHboUARSmwAAY4ojg8UVgCBaCm+T7OzPEA8HX&#10;FzGD6QieXwRGXxENztWnwAoBt+DtrFFwZ53eVsojcFtt8BsaldSgo02TVAsPjwJJ4YBBtuN4Ifd8&#10;LS3CHE8mRNutepxnu03GPvKXLhpIUOTMnZzSUtzUg70xJERkQ9sn6/dqlhBI2y9gK5Ya7nE76PS1&#10;w07HUXafsd9zVE7mCdW4K7Thh5N21IIh6FnR79XsEye0Z8KkkdlcRw7bV3IR/9TJbC+tmmrqhIbj&#10;3sI26OD+eX9gQUwUe9W2GWNVHK9bIVdZntukygXmUTgPpmAKK8p44WmxtcmkZZ7FCMR80mq7uc8V&#10;2VMsqMFqVe8aiHswJXcitsQpp/En1zY0y+s24HM427bQYG3Beq2jjYyfoc4oWZdp+K2ARirVi0cq&#10;KNEg6feOKu6R/IuAGjgPrffGdibTa3RPdWc23RkqGFAtPOPBzYPNe1P/B+xKlW1TWCm02xXyA9S3&#10;JMM6ZPXVqlwHyrC11P0yYJ3v9i3q+GOz/AMAAP//AwBQSwMEFAAGAAgAAAAhACMnqT3aAAAACAEA&#10;AA8AAABkcnMvZG93bnJldi54bWxMj0FPg0AUhO8m/ofNM/Fml9YILfJo0KTxLHrwuGWfgGXfEnZb&#10;8N/7POlxMpOZb4r94gZ1oSn0nhHWqwQUceNtzy3C+9vhbgsqRMPWDJ4J4ZsC7Mvrq8Lk1s/8Spc6&#10;tkpKOOQGoYtxzLUOTUfOhJUficX79JMzUeTUajuZWcrdoDdJkmpnepaFzoz03FFzqs8OYZpP268D&#10;UdBcvVhL9fxkPyrE25ulegQVaYl/YfjFF3Qohenoz2yDGhDSdJdJFOFhA0r8bJ2JPiLcJzvQZaH/&#10;Hyh/AAAA//8DAFBLAQItABQABgAIAAAAIQC2gziS/gAAAOEBAAATAAAAAAAAAAAAAAAAAAAAAABb&#10;Q29udGVudF9UeXBlc10ueG1sUEsBAi0AFAAGAAgAAAAhADj9If/WAAAAlAEAAAsAAAAAAAAAAAAA&#10;AAAALwEAAF9yZWxzLy5yZWxzUEsBAi0AFAAGAAgAAAAhACHOBo9XAwAAIAkAAA4AAAAAAAAAAAAA&#10;AAAALgIAAGRycy9lMm9Eb2MueG1sUEsBAi0AFAAGAAgAAAAhACMnqT3aAAAACAEAAA8AAAAAAAAA&#10;AAAAAAAAsQUAAGRycy9kb3ducmV2LnhtbFBLBQYAAAAABAAEAPMAAAC4BgAAAAA=&#10;" path="m,120c40,60,80,,120,v40,,80,120,120,120c280,120,320,,360,v40,,80,100,120,120c520,140,560,130,600,120e" filled="f" strokecolor="lime" strokeweight="1.5pt">
                <v:path arrowok="t" o:connecttype="custom" o:connectlocs="0,139881;60960,0;121920,139881;182880,0;243840,139881;304800,139881" o:connectangles="0,0,0,0,0,0"/>
              </v:shape>
            </w:pict>
          </mc:Fallback>
        </mc:AlternateContent>
      </w:r>
      <w:r w:rsidR="00DE6F48">
        <w:rPr>
          <w:color w:val="auto"/>
        </w:rPr>
        <w:tab/>
        <w:t xml:space="preserve">      Scheitelwerte</w:t>
      </w:r>
      <w:r w:rsidR="00DE6F48">
        <w:rPr>
          <w:color w:val="auto"/>
        </w:rPr>
        <w:tab/>
      </w:r>
      <w:r w:rsidR="00DE6F48">
        <w:rPr>
          <w:color w:val="auto"/>
        </w:rPr>
        <w:tab/>
      </w:r>
      <w:r w:rsidR="00DE6F48">
        <w:rPr>
          <w:color w:val="auto"/>
        </w:rPr>
        <w:tab/>
      </w:r>
      <w:r w:rsidR="00DE6F48">
        <w:rPr>
          <w:color w:val="auto"/>
        </w:rPr>
        <w:tab/>
        <w:t>u</w:t>
      </w:r>
      <w:r w:rsidR="00DE6F48">
        <w:rPr>
          <w:color w:val="auto"/>
          <w:vertAlign w:val="subscript"/>
        </w:rPr>
        <w:t>1max</w:t>
      </w:r>
      <w:r w:rsidR="00DE6F48">
        <w:rPr>
          <w:color w:val="auto"/>
        </w:rPr>
        <w:tab/>
      </w:r>
      <w:r w:rsidR="00DE6F48">
        <w:rPr>
          <w:b/>
          <w:bCs/>
          <w:color w:val="auto"/>
        </w:rPr>
        <w:t>:</w:t>
      </w:r>
    </w:p>
    <w:p w14:paraId="5C111CAA" w14:textId="77777777" w:rsidR="00DE6F48" w:rsidRDefault="00DE6F48">
      <w:pPr>
        <w:pStyle w:val="Text"/>
        <w:rPr>
          <w:b/>
          <w:bCs/>
          <w:color w:val="auto"/>
        </w:rPr>
      </w:pPr>
      <w:r>
        <w:rPr>
          <w:color w:val="auto"/>
        </w:rPr>
        <w:tab/>
        <w:t xml:space="preserve">      Scheitelwert</w:t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  <w:t>u</w:t>
      </w:r>
      <w:r>
        <w:rPr>
          <w:color w:val="auto"/>
          <w:vertAlign w:val="subscript"/>
        </w:rPr>
        <w:t>2max</w:t>
      </w:r>
      <w:r>
        <w:rPr>
          <w:color w:val="auto"/>
        </w:rPr>
        <w:tab/>
      </w:r>
      <w:r>
        <w:rPr>
          <w:b/>
          <w:bCs/>
          <w:color w:val="auto"/>
        </w:rPr>
        <w:t>:</w:t>
      </w:r>
    </w:p>
    <w:p w14:paraId="17857FF9" w14:textId="77777777" w:rsidR="00DE6F48" w:rsidRDefault="00DE6F48">
      <w:pPr>
        <w:pStyle w:val="Text"/>
        <w:rPr>
          <w:b/>
          <w:bCs/>
          <w:color w:val="auto"/>
        </w:rPr>
      </w:pPr>
      <w:r>
        <w:rPr>
          <w:color w:val="auto"/>
        </w:rPr>
        <w:tab/>
        <w:t xml:space="preserve">      Stromflusswinkel</w:t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  <w:t xml:space="preserve">            </w:t>
      </w:r>
      <w:r w:rsidR="00760EA7">
        <w:rPr>
          <w:color w:val="auto"/>
        </w:rPr>
        <w:t>α</w:t>
      </w:r>
      <w:r>
        <w:rPr>
          <w:color w:val="auto"/>
        </w:rPr>
        <w:t>[°]</w:t>
      </w:r>
      <w:r>
        <w:rPr>
          <w:color w:val="auto"/>
        </w:rPr>
        <w:tab/>
      </w:r>
      <w:r>
        <w:rPr>
          <w:b/>
          <w:bCs/>
          <w:color w:val="auto"/>
        </w:rPr>
        <w:t>:</w:t>
      </w:r>
    </w:p>
    <w:p w14:paraId="778B419B" w14:textId="77777777" w:rsidR="00DE6F48" w:rsidRDefault="00DE6F48">
      <w:pPr>
        <w:pStyle w:val="Text"/>
        <w:rPr>
          <w:b/>
          <w:bCs/>
          <w:color w:val="auto"/>
        </w:rPr>
      </w:pPr>
      <w:r>
        <w:rPr>
          <w:color w:val="auto"/>
        </w:rPr>
        <w:tab/>
        <w:t xml:space="preserve">      Brummspannung</w:t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  <w:t xml:space="preserve">            U</w:t>
      </w:r>
      <w:r>
        <w:rPr>
          <w:color w:val="auto"/>
          <w:vertAlign w:val="subscript"/>
        </w:rPr>
        <w:t xml:space="preserve">brmax   </w:t>
      </w:r>
      <w:r>
        <w:rPr>
          <w:b/>
          <w:bCs/>
          <w:color w:val="auto"/>
        </w:rPr>
        <w:t>:</w:t>
      </w:r>
    </w:p>
    <w:p w14:paraId="3460C275" w14:textId="77777777" w:rsidR="00DE6F48" w:rsidRDefault="00DE6F48">
      <w:pPr>
        <w:pStyle w:val="Text"/>
        <w:rPr>
          <w:color w:val="auto"/>
        </w:rPr>
      </w:pPr>
    </w:p>
    <w:p w14:paraId="7F10D2C0" w14:textId="77777777" w:rsidR="00DE6F48" w:rsidRDefault="00186D39">
      <w:pPr>
        <w:pStyle w:val="Text"/>
        <w:rPr>
          <w:color w:val="auto"/>
          <w:u w:val="single"/>
        </w:rPr>
      </w:pPr>
      <w:r>
        <w:rPr>
          <w:noProof/>
          <w:color w:val="auto"/>
          <w:sz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2DCC1AE" wp14:editId="09FEFD17">
                <wp:simplePos x="0" y="0"/>
                <wp:positionH relativeFrom="column">
                  <wp:posOffset>3913505</wp:posOffset>
                </wp:positionH>
                <wp:positionV relativeFrom="paragraph">
                  <wp:posOffset>127635</wp:posOffset>
                </wp:positionV>
                <wp:extent cx="636270" cy="544830"/>
                <wp:effectExtent l="0" t="0" r="0" b="0"/>
                <wp:wrapNone/>
                <wp:docPr id="32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6270" cy="544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B70C74" w14:textId="77777777" w:rsidR="00DE6F48" w:rsidRDefault="00186D3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F69CC73" wp14:editId="28D540C1">
                                  <wp:extent cx="447675" cy="447675"/>
                                  <wp:effectExtent l="0" t="0" r="0" b="0"/>
                                  <wp:docPr id="12" name="Bild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47675" cy="4476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DCC1AE" id="Text Box 34" o:spid="_x0000_s1041" type="#_x0000_t202" style="position:absolute;margin-left:308.15pt;margin-top:10.05pt;width:50.1pt;height:42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a0EFgIAADIEAAAOAAAAZHJzL2Uyb0RvYy54bWysU9tuGyEQfa/Uf0C812s7tuOsvI5Sp64q&#10;pRcp7QewLOtFZRk6YO+6X5+BdRwrfYvKA2IYOMycc1jd9q1hB4Vegy34ZDTmTFkJlba7gv/6uf2w&#10;5MwHYSthwKqCH5Xnt+v371ady9UUGjCVQkYg1uedK3gTgsuzzMtGtcKPwClLyRqwFYFC3GUVio7Q&#10;W5NNx+NF1gFWDkEq72n3fkjydcKvayXD97r2KjBTcKotpBnTXMY5W69EvkPhGi1PZYg3VNEKbenR&#10;M9S9CILtUf8D1WqJ4KEOIwltBnWtpUo9UDeT8atuHhvhVOqFyPHuTJP/f7Dy2+HR/UAW+o/Qk4Cp&#10;Ce8eQP72zMKmEXan7hCha5So6OFJpCzrnM9PVyPVPvcRpOy+QkUii32ABNTX2EZWqE9G6CTA8Uy6&#10;6gOTtLm4WkyvKSMpNZ/NlldJlEzkz5cd+vBZQcviouBImiZwcXjwIRYj8ucj8S0PRldbbUwKcFdu&#10;DLKDIP23aaT6Xx0zlnUFv5lP50P/b4BodSAjG90WfDmOY7BWZO2TrZLNgtBmWFPJxp5ojMwNHIa+&#10;7JmuiON5vBxpLaE6ErEIg3Hpo9GiAfzLWUemLbj/sxeoODNfLIlzM5nNostTMJtfTynAy0x5mRFW&#10;ElTBA2fDchOGn7F3qHcNvTTYwcIdCVrrRPZLVaf6yZhJg9Mnis6/jNOpl6++fgIAAP//AwBQSwME&#10;FAAGAAgAAAAhAJ2iWy3fAAAACgEAAA8AAABkcnMvZG93bnJldi54bWxMj8FOwzAQRO9I/IO1SFwQ&#10;tRPUACFOVVUgzi1cuLnxNomI10nsNilfz3Kix9U8zbwtVrPrxAnH0HrSkCwUCKTK25ZqDZ8fb/dP&#10;IEI0ZE3nCTWcMcCqvL4qTG79RFs87WItuIRCbjQ0Mfa5lKFq0Jmw8D0SZwc/OhP5HGtpRzNxuetk&#10;qlQmnWmJFxrT46bB6nt3dBr89Hp2HgeV3n39uPfNetge0kHr25t5/QIi4hz/YfjTZ3Uo2Wnvj2SD&#10;6DRkSfbAqIZUJSAYeEyyJYg9k2r5DLIs5OUL5S8AAAD//wMAUEsBAi0AFAAGAAgAAAAhALaDOJL+&#10;AAAA4QEAABMAAAAAAAAAAAAAAAAAAAAAAFtDb250ZW50X1R5cGVzXS54bWxQSwECLQAUAAYACAAA&#10;ACEAOP0h/9YAAACUAQAACwAAAAAAAAAAAAAAAAAvAQAAX3JlbHMvLnJlbHNQSwECLQAUAAYACAAA&#10;ACEA8oGtBBYCAAAyBAAADgAAAAAAAAAAAAAAAAAuAgAAZHJzL2Uyb0RvYy54bWxQSwECLQAUAAYA&#10;CAAAACEAnaJbLd8AAAAKAQAADwAAAAAAAAAAAAAAAABwBAAAZHJzL2Rvd25yZXYueG1sUEsFBgAA&#10;AAAEAAQA8wAAAHwFAAAAAA==&#10;" strokecolor="white">
                <v:textbox>
                  <w:txbxContent>
                    <w:p w14:paraId="08B70C74" w14:textId="77777777" w:rsidR="00DE6F48" w:rsidRDefault="00186D39">
                      <w:r>
                        <w:rPr>
                          <w:noProof/>
                        </w:rPr>
                        <w:drawing>
                          <wp:inline distT="0" distB="0" distL="0" distR="0" wp14:anchorId="4F69CC73" wp14:editId="28D540C1">
                            <wp:extent cx="447675" cy="447675"/>
                            <wp:effectExtent l="0" t="0" r="0" b="0"/>
                            <wp:docPr id="12" name="Bild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47675" cy="4476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E6F48">
        <w:rPr>
          <w:color w:val="auto"/>
        </w:rPr>
        <w:tab/>
        <w:t xml:space="preserve">     mit de</w:t>
      </w:r>
      <w:r w:rsidR="006412EC">
        <w:rPr>
          <w:color w:val="auto"/>
        </w:rPr>
        <w:t>m</w:t>
      </w:r>
      <w:r w:rsidR="00DE6F48">
        <w:rPr>
          <w:color w:val="auto"/>
        </w:rPr>
        <w:t xml:space="preserve"> </w:t>
      </w:r>
      <w:r w:rsidR="00DE6F48">
        <w:rPr>
          <w:b/>
          <w:color w:val="auto"/>
          <w:u w:val="single"/>
        </w:rPr>
        <w:t>Multimeter:</w:t>
      </w:r>
    </w:p>
    <w:p w14:paraId="4371FE32" w14:textId="77777777" w:rsidR="00DE6F48" w:rsidRDefault="00DE6F48">
      <w:pPr>
        <w:pStyle w:val="Text"/>
        <w:rPr>
          <w:color w:val="auto"/>
        </w:rPr>
      </w:pPr>
      <w:r>
        <w:rPr>
          <w:color w:val="auto"/>
        </w:rPr>
        <w:tab/>
        <w:t xml:space="preserve">     Effektivwert</w:t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  <w:t>U</w:t>
      </w:r>
      <w:r>
        <w:rPr>
          <w:color w:val="auto"/>
          <w:vertAlign w:val="subscript"/>
        </w:rPr>
        <w:t xml:space="preserve">1      </w:t>
      </w:r>
      <w:r>
        <w:rPr>
          <w:color w:val="auto"/>
        </w:rPr>
        <w:tab/>
      </w:r>
      <w:r>
        <w:rPr>
          <w:b/>
          <w:bCs/>
          <w:color w:val="auto"/>
        </w:rPr>
        <w:t>:</w:t>
      </w:r>
    </w:p>
    <w:p w14:paraId="0731941E" w14:textId="60121CC3" w:rsidR="00DE6F48" w:rsidRDefault="00DE6F48">
      <w:pPr>
        <w:pStyle w:val="Text"/>
        <w:rPr>
          <w:b/>
          <w:bCs/>
          <w:color w:val="auto"/>
        </w:rPr>
      </w:pPr>
      <w:r>
        <w:rPr>
          <w:color w:val="auto"/>
        </w:rPr>
        <w:tab/>
        <w:t xml:space="preserve">     Gleichspannung</w:t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  <w:t xml:space="preserve">            U</w:t>
      </w:r>
      <w:r w:rsidR="00BE23A8">
        <w:rPr>
          <w:color w:val="auto"/>
        </w:rPr>
        <w:t>2</w:t>
      </w:r>
      <w:r w:rsidR="000504BE">
        <w:rPr>
          <w:color w:val="auto"/>
        </w:rPr>
        <w:t>_</w:t>
      </w:r>
      <w:r>
        <w:rPr>
          <w:color w:val="auto"/>
        </w:rPr>
        <w:t xml:space="preserve">     </w:t>
      </w:r>
      <w:r>
        <w:rPr>
          <w:b/>
          <w:bCs/>
          <w:color w:val="auto"/>
        </w:rPr>
        <w:t>:</w:t>
      </w:r>
    </w:p>
    <w:p w14:paraId="140BEF1C" w14:textId="77777777" w:rsidR="00DE6F48" w:rsidRDefault="00DE6F48">
      <w:pPr>
        <w:pStyle w:val="Text"/>
        <w:rPr>
          <w:color w:val="auto"/>
        </w:rPr>
      </w:pPr>
    </w:p>
    <w:p w14:paraId="28E0BF18" w14:textId="77777777" w:rsidR="00DE6F48" w:rsidRDefault="00DE6F48">
      <w:pPr>
        <w:pStyle w:val="Text"/>
        <w:jc w:val="both"/>
        <w:rPr>
          <w:color w:val="auto"/>
        </w:rPr>
      </w:pPr>
      <w:r>
        <w:rPr>
          <w:b/>
          <w:color w:val="auto"/>
          <w:u w:val="single"/>
        </w:rPr>
        <w:t>Auswertung:</w:t>
      </w:r>
    </w:p>
    <w:p w14:paraId="510FBEDB" w14:textId="77777777" w:rsidR="00DE6F48" w:rsidRDefault="00DE6F48">
      <w:pPr>
        <w:pStyle w:val="Text"/>
        <w:rPr>
          <w:color w:val="auto"/>
        </w:rPr>
      </w:pPr>
    </w:p>
    <w:p w14:paraId="6419A7CE" w14:textId="77777777" w:rsidR="00DE6F48" w:rsidRDefault="00DE6F48">
      <w:pPr>
        <w:pStyle w:val="Text"/>
        <w:jc w:val="both"/>
        <w:rPr>
          <w:color w:val="auto"/>
        </w:rPr>
      </w:pPr>
      <w:r>
        <w:rPr>
          <w:b/>
          <w:color w:val="auto"/>
        </w:rPr>
        <w:t xml:space="preserve">2.1.A1:      </w:t>
      </w:r>
      <w:r>
        <w:rPr>
          <w:color w:val="auto"/>
        </w:rPr>
        <w:t>Berechnen Sie aus den Messwerten das Verhältnis U</w:t>
      </w:r>
      <w:r>
        <w:rPr>
          <w:color w:val="auto"/>
          <w:vertAlign w:val="subscript"/>
        </w:rPr>
        <w:t>1</w:t>
      </w:r>
      <w:r>
        <w:rPr>
          <w:color w:val="auto"/>
        </w:rPr>
        <w:t>/U</w:t>
      </w:r>
      <w:r>
        <w:rPr>
          <w:color w:val="auto"/>
          <w:vertAlign w:val="subscript"/>
        </w:rPr>
        <w:t>2</w:t>
      </w:r>
      <w:r>
        <w:rPr>
          <w:color w:val="auto"/>
        </w:rPr>
        <w:t xml:space="preserve">_. Geben Sie den </w:t>
      </w:r>
    </w:p>
    <w:p w14:paraId="47477848" w14:textId="77777777" w:rsidR="00DE6F48" w:rsidRDefault="00DE6F48">
      <w:pPr>
        <w:pStyle w:val="Text"/>
        <w:jc w:val="both"/>
        <w:rPr>
          <w:color w:val="auto"/>
        </w:rPr>
      </w:pPr>
      <w:r>
        <w:rPr>
          <w:color w:val="auto"/>
        </w:rPr>
        <w:tab/>
        <w:t xml:space="preserve">      theoretischen Wert an (Herleitung, Diodenspannung vernachlässigt).</w:t>
      </w:r>
    </w:p>
    <w:p w14:paraId="1BDE31F5" w14:textId="77777777" w:rsidR="00DE6F48" w:rsidRDefault="00DE6F48">
      <w:pPr>
        <w:pStyle w:val="Text"/>
        <w:jc w:val="both"/>
        <w:rPr>
          <w:color w:val="auto"/>
        </w:rPr>
      </w:pPr>
    </w:p>
    <w:p w14:paraId="362F48A4" w14:textId="77777777" w:rsidR="00DE6F48" w:rsidRDefault="00DE6F48">
      <w:pPr>
        <w:pStyle w:val="Text"/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</w:p>
    <w:p w14:paraId="4F027DBD" w14:textId="77777777" w:rsidR="00DE6F48" w:rsidRDefault="00DE6F48">
      <w:pPr>
        <w:pStyle w:val="Text"/>
        <w:rPr>
          <w:color w:val="auto"/>
        </w:rPr>
      </w:pPr>
      <w:r>
        <w:rPr>
          <w:b/>
          <w:color w:val="auto"/>
          <w:u w:val="single"/>
        </w:rPr>
        <w:t>Übung 2.2</w:t>
      </w:r>
      <w:r>
        <w:rPr>
          <w:b/>
          <w:color w:val="auto"/>
        </w:rPr>
        <w:t>:</w:t>
      </w:r>
      <w:r>
        <w:rPr>
          <w:color w:val="auto"/>
        </w:rPr>
        <w:tab/>
        <w:t xml:space="preserve">Brückengleichrichtung    </w:t>
      </w:r>
      <w:r>
        <w:rPr>
          <w:b/>
          <w:color w:val="FF0000"/>
          <w:u w:val="single"/>
        </w:rPr>
        <w:t>mit</w:t>
      </w:r>
      <w:r>
        <w:rPr>
          <w:color w:val="auto"/>
        </w:rPr>
        <w:t xml:space="preserve">    Glättungskondensator</w:t>
      </w:r>
    </w:p>
    <w:p w14:paraId="2D9EA469" w14:textId="77777777" w:rsidR="00DE6F48" w:rsidRDefault="00DE6F48">
      <w:pPr>
        <w:pStyle w:val="Text"/>
        <w:rPr>
          <w:color w:val="auto"/>
        </w:rPr>
      </w:pPr>
    </w:p>
    <w:p w14:paraId="3A162770" w14:textId="77777777" w:rsidR="00DE6F48" w:rsidRDefault="00DE6F48">
      <w:pPr>
        <w:pStyle w:val="Text"/>
        <w:rPr>
          <w:color w:val="auto"/>
        </w:rPr>
      </w:pPr>
    </w:p>
    <w:p w14:paraId="7EF3BE9D" w14:textId="77777777" w:rsidR="00DE6F48" w:rsidRDefault="00DE6F48">
      <w:pPr>
        <w:pStyle w:val="Text"/>
        <w:jc w:val="center"/>
        <w:rPr>
          <w:b/>
          <w:color w:val="auto"/>
          <w:sz w:val="20"/>
          <w:u w:val="single"/>
        </w:rPr>
      </w:pPr>
      <w:r>
        <w:rPr>
          <w:b/>
          <w:color w:val="auto"/>
          <w:sz w:val="20"/>
          <w:u w:val="single"/>
        </w:rPr>
        <w:t>Bauteile:</w:t>
      </w:r>
    </w:p>
    <w:p w14:paraId="67E47F73" w14:textId="77777777" w:rsidR="00DE6F48" w:rsidRDefault="00DE6F48">
      <w:pPr>
        <w:pStyle w:val="Text"/>
        <w:jc w:val="center"/>
        <w:rPr>
          <w:color w:val="auto"/>
          <w:sz w:val="20"/>
        </w:rPr>
      </w:pPr>
      <w:r>
        <w:rPr>
          <w:color w:val="auto"/>
          <w:sz w:val="20"/>
        </w:rPr>
        <w:t>1 Widerstand R = 1 kOhm</w:t>
      </w:r>
    </w:p>
    <w:p w14:paraId="43FA46B4" w14:textId="77777777" w:rsidR="00DE6F48" w:rsidRDefault="00DE6F48">
      <w:pPr>
        <w:pStyle w:val="Text"/>
        <w:jc w:val="center"/>
        <w:rPr>
          <w:color w:val="auto"/>
          <w:sz w:val="20"/>
        </w:rPr>
      </w:pPr>
      <w:r>
        <w:rPr>
          <w:color w:val="auto"/>
          <w:sz w:val="20"/>
        </w:rPr>
        <w:t xml:space="preserve">   1 Widerstand Rm = 10 Ohm</w:t>
      </w:r>
    </w:p>
    <w:p w14:paraId="73773EC1" w14:textId="77777777" w:rsidR="00DE6F48" w:rsidRDefault="00DE6F48">
      <w:pPr>
        <w:pStyle w:val="Text"/>
        <w:jc w:val="center"/>
        <w:rPr>
          <w:color w:val="auto"/>
          <w:sz w:val="20"/>
        </w:rPr>
      </w:pPr>
      <w:r>
        <w:rPr>
          <w:color w:val="auto"/>
          <w:sz w:val="20"/>
        </w:rPr>
        <w:t xml:space="preserve">        1 Kondensator C = 33 µF, 40 V</w:t>
      </w:r>
    </w:p>
    <w:p w14:paraId="40AF6A60" w14:textId="77777777" w:rsidR="00DE6F48" w:rsidRDefault="00DE6F48">
      <w:pPr>
        <w:pStyle w:val="Text"/>
        <w:jc w:val="center"/>
        <w:rPr>
          <w:color w:val="auto"/>
          <w:sz w:val="20"/>
        </w:rPr>
      </w:pPr>
      <w:r>
        <w:rPr>
          <w:color w:val="auto"/>
          <w:sz w:val="20"/>
        </w:rPr>
        <w:t xml:space="preserve">          1 Kondensator C = 100 µF, 40 V</w:t>
      </w:r>
    </w:p>
    <w:p w14:paraId="2490ACE2" w14:textId="77777777" w:rsidR="00DE6F48" w:rsidRDefault="00DE6F48">
      <w:pPr>
        <w:pStyle w:val="Text"/>
        <w:jc w:val="center"/>
        <w:rPr>
          <w:color w:val="auto"/>
          <w:sz w:val="20"/>
        </w:rPr>
      </w:pPr>
      <w:r>
        <w:rPr>
          <w:color w:val="auto"/>
          <w:sz w:val="20"/>
        </w:rPr>
        <w:t xml:space="preserve">          1 Kondensator C = 220 µF, 40 V</w:t>
      </w:r>
    </w:p>
    <w:p w14:paraId="5D4522EE" w14:textId="77777777" w:rsidR="00DE6F48" w:rsidRDefault="00DE6F48">
      <w:pPr>
        <w:pStyle w:val="Text"/>
        <w:jc w:val="center"/>
        <w:rPr>
          <w:color w:val="auto"/>
          <w:sz w:val="20"/>
        </w:rPr>
      </w:pPr>
      <w:r>
        <w:rPr>
          <w:color w:val="auto"/>
          <w:sz w:val="20"/>
        </w:rPr>
        <w:t xml:space="preserve">           1 Kondensator C = 1000 µF, 40 V</w:t>
      </w:r>
    </w:p>
    <w:p w14:paraId="4059F394" w14:textId="77777777" w:rsidR="00DE6F48" w:rsidRDefault="00DE6F48">
      <w:pPr>
        <w:pStyle w:val="Text"/>
        <w:jc w:val="center"/>
        <w:rPr>
          <w:color w:val="auto"/>
          <w:sz w:val="20"/>
        </w:rPr>
      </w:pPr>
      <w:r>
        <w:rPr>
          <w:color w:val="auto"/>
          <w:sz w:val="20"/>
        </w:rPr>
        <w:t xml:space="preserve">                   Brückengleichrichter (V1..V4) Typ </w:t>
      </w:r>
      <w:r w:rsidR="00E67B41">
        <w:rPr>
          <w:color w:val="auto"/>
          <w:sz w:val="20"/>
        </w:rPr>
        <w:t xml:space="preserve">  </w:t>
      </w:r>
      <w:r w:rsidRPr="00E67B41">
        <w:rPr>
          <w:b/>
          <w:color w:val="auto"/>
          <w:sz w:val="20"/>
        </w:rPr>
        <w:t>B 80 C1000/1500</w:t>
      </w:r>
    </w:p>
    <w:p w14:paraId="55E25CEA" w14:textId="77777777" w:rsidR="00DE6F48" w:rsidRDefault="00DE6F48">
      <w:pPr>
        <w:pStyle w:val="Text"/>
        <w:rPr>
          <w:color w:val="auto"/>
        </w:rPr>
      </w:pPr>
    </w:p>
    <w:p w14:paraId="68136947" w14:textId="77777777" w:rsidR="00DE6F48" w:rsidRDefault="00DE6F48">
      <w:pPr>
        <w:pStyle w:val="Text"/>
        <w:rPr>
          <w:color w:val="auto"/>
          <w:sz w:val="16"/>
        </w:rPr>
      </w:pPr>
    </w:p>
    <w:p w14:paraId="4BBAB4B0" w14:textId="77777777" w:rsidR="00DE6F48" w:rsidRDefault="00DE6F48">
      <w:pPr>
        <w:pStyle w:val="Text"/>
        <w:rPr>
          <w:color w:val="auto"/>
        </w:rPr>
      </w:pPr>
    </w:p>
    <w:p w14:paraId="54B2B35B" w14:textId="77777777" w:rsidR="00DE6F48" w:rsidRDefault="00186D39">
      <w:pPr>
        <w:pStyle w:val="Text"/>
        <w:rPr>
          <w:color w:val="auto"/>
          <w:sz w:val="20"/>
        </w:rPr>
      </w:pPr>
      <w:r>
        <w:rPr>
          <w:noProof/>
          <w:color w:val="auto"/>
          <w:sz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6401CC5" wp14:editId="349C7AFF">
                <wp:simplePos x="0" y="0"/>
                <wp:positionH relativeFrom="column">
                  <wp:posOffset>4344670</wp:posOffset>
                </wp:positionH>
                <wp:positionV relativeFrom="paragraph">
                  <wp:posOffset>767080</wp:posOffset>
                </wp:positionV>
                <wp:extent cx="304800" cy="175260"/>
                <wp:effectExtent l="0" t="0" r="0" b="0"/>
                <wp:wrapNone/>
                <wp:docPr id="31" name="Freeform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4800" cy="175260"/>
                        </a:xfrm>
                        <a:custGeom>
                          <a:avLst/>
                          <a:gdLst>
                            <a:gd name="T0" fmla="*/ 0 w 600"/>
                            <a:gd name="T1" fmla="*/ 120 h 140"/>
                            <a:gd name="T2" fmla="*/ 120 w 600"/>
                            <a:gd name="T3" fmla="*/ 0 h 140"/>
                            <a:gd name="T4" fmla="*/ 240 w 600"/>
                            <a:gd name="T5" fmla="*/ 120 h 140"/>
                            <a:gd name="T6" fmla="*/ 360 w 600"/>
                            <a:gd name="T7" fmla="*/ 0 h 140"/>
                            <a:gd name="T8" fmla="*/ 480 w 600"/>
                            <a:gd name="T9" fmla="*/ 120 h 140"/>
                            <a:gd name="T10" fmla="*/ 600 w 600"/>
                            <a:gd name="T11" fmla="*/ 120 h 1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600" h="140">
                              <a:moveTo>
                                <a:pt x="0" y="120"/>
                              </a:moveTo>
                              <a:cubicBezTo>
                                <a:pt x="40" y="60"/>
                                <a:pt x="80" y="0"/>
                                <a:pt x="120" y="0"/>
                              </a:cubicBezTo>
                              <a:cubicBezTo>
                                <a:pt x="160" y="0"/>
                                <a:pt x="200" y="120"/>
                                <a:pt x="240" y="120"/>
                              </a:cubicBezTo>
                              <a:cubicBezTo>
                                <a:pt x="280" y="120"/>
                                <a:pt x="320" y="0"/>
                                <a:pt x="360" y="0"/>
                              </a:cubicBezTo>
                              <a:cubicBezTo>
                                <a:pt x="400" y="0"/>
                                <a:pt x="440" y="100"/>
                                <a:pt x="480" y="120"/>
                              </a:cubicBezTo>
                              <a:cubicBezTo>
                                <a:pt x="520" y="140"/>
                                <a:pt x="560" y="130"/>
                                <a:pt x="600" y="120"/>
                              </a:cubicBezTo>
                            </a:path>
                          </a:pathLst>
                        </a:custGeom>
                        <a:noFill/>
                        <a:ln w="19050" cmpd="sng">
                          <a:solidFill>
                            <a:srgbClr val="00FF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258A51" id="Freeform 67" o:spid="_x0000_s1026" style="position:absolute;margin-left:342.1pt;margin-top:60.4pt;width:24pt;height:13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00,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hZ/UwMAACAJAAAOAAAAZHJzL2Uyb0RvYy54bWysVtuOmzAQfa/Uf7B4rNQFct2gJat221SV&#10;thdp0w9wjAmoYFPbCdn9+s4YQyCbSFHVF+TL8fHxmbGHu/tDWZA9VzqXIvbCm8AjXDCZ5GIbe7/W&#10;q/e3HtGGioQWUvDYe+bau1++fXNXVxEfyUwWCVcESISO6ir2MmOqyPc1y3hJ9Y2suIDJVKqSGuiq&#10;rZ8oWgN7WfijIJj5tVRJpSTjWsPop2bSW1r+NOXM/EhTzQ0pYg+0GftV9rvBr7+8o9FW0SrLmZNB&#10;/0FFSXMBm3ZUn6ihZKfyV1RlzpTUMjU3TJa+TNOccXsGOE0YnJzmKaMVt2cBc3TV2aT/Hy37vn+q&#10;fiqUrqtHyX5rcMSvKx11M9jRgCGb+ptMIIZ0Z6Q97CFVJa6EY5CD9fS585QfDGEwOA4mtwE4z2Aq&#10;nE9HM+u5T6N2Mdtp84VLS0T3j9o0IUmgZQ1NiKAl7LoGkrQsIDrvfBKQmsyA1mFbSNiDhKOAZCSc&#10;vAKNTkBnmcY90AWeSQ8ymlxQNO2BLiqa9UDj2QWmeQ90QRHctc4hcP28R4se6KKisG82GH2eKrzo&#10;N8R320aQZm1Q2UG4qEKLUHwiAptIldSYQBhiSJN1iHEFCkBhClwAQxwRPL4KDMFC8PQqMMQDwfOr&#10;wGA6ghdXgdFXRINzvSM2R3XWKHizTl8r5RF4rTa4hkYVNeho2yR17OFVIBlcMMh2HC/lnq+lRZjj&#10;zYRou12P82y3ydlH/tJHAwmKbG4q7GcpbptBd5uaMSREZEs7JBv23Aog7Va01PCO20Gnrxt2Oo6y&#10;h4zDXsM/cjJPqMZ9oS0/3LSjFgzBwIphr2GfOKEDEyatzPY5ctihkqv4p05m92g1VFMnNBwPNrZB&#10;B/fP+wMbYqLYe9RljFVxfG6FXOVFYZOqEJhH4SKYgimsrJLY02Jrk0nLIk8QiPmk1XbzUCiyp1hQ&#10;g9WqOTUQD2BK7kRiiTNOk8+ubWheNG3AF3C3baHB2oL1WkcbmTxDnVGyKdPwWwGNTKoXj9RQokHS&#10;nx1V3CPFVwE1cBFa743tTKZzdE/1Zzb9GSoYUMWe8eDlweaDaf4DdpXKtxnsFNrjCvkB6luaYx2y&#10;+hpVrgNl2Frqfhmwzvf7FnX8sVn+BQAA//8DAFBLAwQUAAYACAAAACEArDwTfNsAAAALAQAADwAA&#10;AGRycy9kb3ducmV2LnhtbEyPwU7DMBBE70j8g7VI3KhDiNooxKnSShVnQg89uvGShMbryHab8Pcs&#10;JzjuzNPsTLld7Chu6MPgSMHzKgGB1DozUKfg+HF4ykGEqMno0REq+MYA2+r+rtSFcTO9462JneAQ&#10;CoVW0Mc4FVKGtkerw8pNSOx9Om915NN30ng9c7gdZZoka2n1QPyh1xPue2wvzdUq8PMl/zogBkn1&#10;mzHYzDtzqpV6fFjqVxARl/gHw299rg4Vdzq7K5kgRgXrPEsZZSNNeAMTm5eUlTMrWZ6BrEr5f0P1&#10;AwAA//8DAFBLAQItABQABgAIAAAAIQC2gziS/gAAAOEBAAATAAAAAAAAAAAAAAAAAAAAAABbQ29u&#10;dGVudF9UeXBlc10ueG1sUEsBAi0AFAAGAAgAAAAhADj9If/WAAAAlAEAAAsAAAAAAAAAAAAAAAAA&#10;LwEAAF9yZWxzLy5yZWxzUEsBAi0AFAAGAAgAAAAhAKH6Fn9TAwAAIAkAAA4AAAAAAAAAAAAAAAAA&#10;LgIAAGRycy9lMm9Eb2MueG1sUEsBAi0AFAAGAAgAAAAhAKw8E3zbAAAACwEAAA8AAAAAAAAAAAAA&#10;AAAArQUAAGRycy9kb3ducmV2LnhtbFBLBQYAAAAABAAEAPMAAAC1BgAAAAA=&#10;" path="m,120c40,60,80,,120,v40,,80,120,120,120c280,120,320,,360,v40,,80,100,120,120c520,140,560,130,600,120e" filled="f" strokecolor="lime" strokeweight="1.5pt">
                <v:path arrowok="t" o:connecttype="custom" o:connectlocs="0,150223;60960,0;121920,150223;182880,0;243840,150223;304800,150223" o:connectangles="0,0,0,0,0,0"/>
              </v:shape>
            </w:pict>
          </mc:Fallback>
        </mc:AlternateContent>
      </w:r>
      <w:r>
        <w:rPr>
          <w:noProof/>
          <w:color w:val="auto"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2762C6" wp14:editId="6C053379">
                <wp:simplePos x="0" y="0"/>
                <wp:positionH relativeFrom="column">
                  <wp:posOffset>4109720</wp:posOffset>
                </wp:positionH>
                <wp:positionV relativeFrom="paragraph">
                  <wp:posOffset>525145</wp:posOffset>
                </wp:positionV>
                <wp:extent cx="1329055" cy="992505"/>
                <wp:effectExtent l="0" t="0" r="0" b="0"/>
                <wp:wrapNone/>
                <wp:docPr id="30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9055" cy="992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ADE420" w14:textId="77777777" w:rsidR="00DE6F48" w:rsidRDefault="00186D3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821F1F3" wp14:editId="694BB5D7">
                                  <wp:extent cx="1133475" cy="895350"/>
                                  <wp:effectExtent l="0" t="0" r="0" b="0"/>
                                  <wp:docPr id="13" name="Bild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33475" cy="895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2762C6" id="Text Box 38" o:spid="_x0000_s1042" type="#_x0000_t202" style="position:absolute;margin-left:323.6pt;margin-top:41.35pt;width:104.65pt;height:78.15pt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/j2zEwIAADEEAAAOAAAAZHJzL2Uyb0RvYy54bWysU9tu2zAMfR+wfxD0vtjx4q4x4hRdugwD&#10;ugvQ7QNkWbaFyaIgKbGzrx8lO2m2vRXzg0Ca0iF5eLi5G3tFjsI6Cbqky0VKidAcaqnbkv74vn9z&#10;S4nzTNdMgRYlPQlH77avX20GU4gMOlC1sARBtCsGU9LOe1MkieOd6JlbgBEagw3Ynnl0bZvUlg2I&#10;3qskS9ObZABbGwtcOId/H6Yg3Ub8phHcf20aJzxRJcXafDxtPKtwJtsNK1rLTCf5XAZ7QRU9kxqT&#10;XqAemGfkYOU/UL3kFhw0fsGhT6BpJBexB+xmmf7VzVPHjIi9IDnOXGhy/w+Wfzk+mW+W+PE9jDjA&#10;2IQzj8B/OqJh1zHdintrYegEqzHxMlCWDMYV89NAtStcAKmGz1DjkNnBQwQaG9sHVrBPgug4gNOF&#10;dDF6wkPKt9k6zXNKOMbW6yxP85iCFefXxjr/UUBPglFSi0ON6Oz46HyohhXnKyGZAyXrvVQqOrat&#10;dsqSI0MB7OM3o/9xTWkyYPY8yycCXgDRS49KVrIv6W0avklbgbYPuo4680yqycaSlZ55DNRNJPqx&#10;GomskZOb8DjwWkF9QmYtTMrFTUOjA/uLkgFVW1KNa0WJ+qRxNuvlahVEHp1V/i5Dx15HqusI0xyB&#10;SuopmcydnxbjYKxsO8xzVsM9znMvI9XPNc3Voy7jBOYdCsK/9uOt503f/gYAAP//AwBQSwMEFAAG&#10;AAgAAAAhACYiKiziAAAACgEAAA8AAABkcnMvZG93bnJldi54bWxMj0FPg0AQhe8m/ofNmHizi2gp&#10;IkPTVG3iwYPV2HqbwghEdpaw25b+e9eTHifvy3vf5PPRdOrAg2utIFxPIlAspa1aqRHe356uUlDO&#10;k1TUWWGEEzuYF+dnOWWVPcorH9a+VqFEXEYIjfd9prUrGzbkJrZnCdmXHQz5cA61rgY6hnLT6TiK&#10;Em2olbDQUM/Lhsvv9d4gtC+fvf/YrB4flna1OW3JbRfPDvHyYlzcg/I8+j8YfvWDOhTBaWf3UjnV&#10;ISS3szigCGk8AxWAdJpMQe0Q4pu7CHSR6/8vFD8AAAD//wMAUEsBAi0AFAAGAAgAAAAhALaDOJL+&#10;AAAA4QEAABMAAAAAAAAAAAAAAAAAAAAAAFtDb250ZW50X1R5cGVzXS54bWxQSwECLQAUAAYACAAA&#10;ACEAOP0h/9YAAACUAQAACwAAAAAAAAAAAAAAAAAvAQAAX3JlbHMvLnJlbHNQSwECLQAUAAYACAAA&#10;ACEAt/49sxMCAAAxBAAADgAAAAAAAAAAAAAAAAAuAgAAZHJzL2Uyb0RvYy54bWxQSwECLQAUAAYA&#10;CAAAACEAJiIqLOIAAAAKAQAADwAAAAAAAAAAAAAAAABtBAAAZHJzL2Rvd25yZXYueG1sUEsFBgAA&#10;AAAEAAQA8wAAAHwFAAAAAA==&#10;" strokecolor="white">
                <v:textbox style="mso-fit-shape-to-text:t">
                  <w:txbxContent>
                    <w:p w14:paraId="59ADE420" w14:textId="77777777" w:rsidR="00DE6F48" w:rsidRDefault="00186D39">
                      <w:r>
                        <w:rPr>
                          <w:noProof/>
                        </w:rPr>
                        <w:drawing>
                          <wp:inline distT="0" distB="0" distL="0" distR="0" wp14:anchorId="1821F1F3" wp14:editId="694BB5D7">
                            <wp:extent cx="1133475" cy="895350"/>
                            <wp:effectExtent l="0" t="0" r="0" b="0"/>
                            <wp:docPr id="13" name="Bild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33475" cy="895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E6F48">
        <w:rPr>
          <w:color w:val="auto"/>
        </w:rPr>
        <w:tab/>
      </w:r>
      <w:r w:rsidR="00DE6F48">
        <w:rPr>
          <w:color w:val="auto"/>
        </w:rPr>
        <w:tab/>
      </w:r>
      <w:r w:rsidR="00DE6F48">
        <w:rPr>
          <w:color w:val="auto"/>
          <w:sz w:val="20"/>
        </w:rPr>
        <w:object w:dxaOrig="5851" w:dyaOrig="3314" w14:anchorId="1E949861">
          <v:shape id="_x0000_i1028" type="#_x0000_t75" style="width:292.55pt;height:165.7pt" o:ole="">
            <v:imagedata r:id="rId15" o:title=""/>
          </v:shape>
          <o:OLEObject Type="Embed" ProgID="Word.Picture.8" ShapeID="_x0000_i1028" DrawAspect="Content" ObjectID="_1808389824" r:id="rId16"/>
        </w:object>
      </w:r>
    </w:p>
    <w:p w14:paraId="669787B8" w14:textId="77777777" w:rsidR="00DE6F48" w:rsidRDefault="00DE6F48">
      <w:pPr>
        <w:pStyle w:val="Text"/>
        <w:rPr>
          <w:bCs/>
          <w:color w:val="auto"/>
          <w:u w:val="single"/>
        </w:rPr>
      </w:pPr>
    </w:p>
    <w:p w14:paraId="5E3E79A1" w14:textId="77777777" w:rsidR="00DE6F48" w:rsidRDefault="00DE6F48">
      <w:pPr>
        <w:pStyle w:val="Text"/>
        <w:rPr>
          <w:bCs/>
          <w:color w:val="auto"/>
          <w:u w:val="single"/>
        </w:rPr>
      </w:pPr>
    </w:p>
    <w:p w14:paraId="1DCD02E3" w14:textId="77777777" w:rsidR="00186D39" w:rsidRDefault="00186D39">
      <w:pPr>
        <w:pStyle w:val="Text"/>
        <w:rPr>
          <w:b/>
          <w:color w:val="auto"/>
          <w:u w:val="single"/>
        </w:rPr>
      </w:pPr>
    </w:p>
    <w:p w14:paraId="5CF4796F" w14:textId="77777777" w:rsidR="00186D39" w:rsidRDefault="00186D39">
      <w:pPr>
        <w:pStyle w:val="Text"/>
        <w:rPr>
          <w:b/>
          <w:color w:val="auto"/>
          <w:u w:val="single"/>
        </w:rPr>
      </w:pPr>
    </w:p>
    <w:p w14:paraId="29E36F4B" w14:textId="77777777" w:rsidR="00DE6F48" w:rsidRDefault="00186D39">
      <w:pPr>
        <w:pStyle w:val="Text"/>
        <w:rPr>
          <w:color w:val="auto"/>
        </w:rPr>
      </w:pPr>
      <w:r>
        <w:rPr>
          <w:noProof/>
          <w:color w:val="auto"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251645952" behindDoc="1" locked="0" layoutInCell="1" allowOverlap="1" wp14:anchorId="45A6789C" wp14:editId="1E6DDB6E">
                <wp:simplePos x="0" y="0"/>
                <wp:positionH relativeFrom="column">
                  <wp:posOffset>5109845</wp:posOffset>
                </wp:positionH>
                <wp:positionV relativeFrom="paragraph">
                  <wp:posOffset>6985</wp:posOffset>
                </wp:positionV>
                <wp:extent cx="786130" cy="1524000"/>
                <wp:effectExtent l="0" t="0" r="0" b="0"/>
                <wp:wrapNone/>
                <wp:docPr id="29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0800000">
                          <a:off x="0" y="0"/>
                          <a:ext cx="786130" cy="1524000"/>
                        </a:xfrm>
                        <a:custGeom>
                          <a:avLst/>
                          <a:gdLst>
                            <a:gd name="T0" fmla="*/ 0 w 20000"/>
                            <a:gd name="T1" fmla="*/ 0 h 20000"/>
                            <a:gd name="T2" fmla="*/ 0 w 20000"/>
                            <a:gd name="T3" fmla="*/ 20000 h 20000"/>
                            <a:gd name="T4" fmla="*/ 20000 w 20000"/>
                            <a:gd name="T5" fmla="*/ 20000 h 20000"/>
                            <a:gd name="T6" fmla="*/ 0 w 20000"/>
                            <a:gd name="T7" fmla="*/ 0 h 200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0000" h="20000">
                              <a:moveTo>
                                <a:pt x="0" y="0"/>
                              </a:moveTo>
                              <a:lnTo>
                                <a:pt x="0" y="20000"/>
                              </a:lnTo>
                              <a:lnTo>
                                <a:pt x="20000" y="200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FFFF"/>
                        </a:solidFill>
                        <a:ln w="9525" cap="flat">
                          <a:solidFill>
                            <a:srgbClr val="00FFFF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93BAEB" id="Freeform 14" o:spid="_x0000_s1026" style="position:absolute;margin-left:402.35pt;margin-top:.55pt;width:61.9pt;height:120pt;rotation:180;z-index:-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4kn+AIAAIQHAAAOAAAAZHJzL2Uyb0RvYy54bWysVW1v2jAQ/j5p/8Hyx0lrEgqFRg3V1K7T&#10;pO5FKvsBxnFINMf2bENgv353TkJDKRqaxodg5548vnvOd3dzu60l2QjrKq0ymlzElAjFdV6pVUZ/&#10;LB7ezyhxnqmcSa1ERnfC0dv52zc3jUnFSJda5sISIFEubUxGS+9NGkWOl6Jm7kIbocBYaFszD1u7&#10;inLLGmCvZTSK46uo0TY3VnPhHLy9b410HviLQnD/rSic8ERmFHzz4WnDc4nPaH7D0pVlpqx45wb7&#10;By9qVik4dE91zzwja1sdUdUVt9rpwl9wXUe6KCouQgwQTRK/iOapZEaEWEAcZ/Yyuf9Hy79unsx3&#10;i64786j5TweKRI1x6d6CGwcYsmy+6BxyyNZeh2C3ha2J1SBqEs9i/IXXEBXZBol3e4nF1hMOL6ez&#10;q+QSEsHBlExGY/wGT2QpkqEbfO38J6HDmm0enW9TlMMqCJwTxWrwYgEsRS0hW+8iEpOGwHVoySAL&#10;e1ByACpfB40OQCeYLgegcBQ5wTY+Ap5gnBwBTzBeDYAnI50egAZMoO2qV4+VvaB8qzpFYUUYlmub&#10;PaMdZg/lhRwtki49gArZeR0MCiL48iwwCITgyVlgiB3B0yEYInp230KNv6xuSwlU9xK/YalhHqPu&#10;l6TJaHtVSNmv0FbrjVjogPIvri+c92yV6hi1v3qA7O39vwls3YkQyt+xrfJ9XfQ8XGon2lLBiELN&#10;7ENDRQZ147Ss8odKSgzH2dXyTlqyYdgD4wf4dWIewKRCZa4nI7iWnEErLiTzoZ4PYGeyGev8PXNl&#10;e2pgaLNh9VrlIS+lYPlHlRO/M1DOCsYDRQ9qkVMiBUwTXAWkZ5U8BxnUx5BF6PztVQ/NDPsXzgSX&#10;LnW+g14WuhYIDaML2lep7W84HMZARt2vNbPgivysoM9eJ+MxwHzYjCfTEWzs0LIcWpjiQJVRT6Gi&#10;cHnn21mzNrZaldgog6JKf4AeWlTY24J/rVfdBlp9yG43lnCWDPcB9Tw8538AAAD//wMAUEsDBBQA&#10;BgAIAAAAIQAFm7L13gAAAAkBAAAPAAAAZHJzL2Rvd25yZXYueG1sTI/BToRADIbvJr7DpCbe3GFx&#10;XREZNmrcaDy5aIzHLlQgMh1kBhbf3nrSY/v9+fs128y2UxMNvnVsYLmIQBGXrmq5NvD6sj1LQPmA&#10;XGHnmAx8k4dNfnyUYVq5A+9oKkKtpIR9igaaEPpUa182ZNEvXE8s7MMNFoOMQ62rAQ9SbjsdR9Fa&#10;W2xZLjTY011D5WcxWgP3t7u37VPxMD2iey/t8zr5Oh+9Macn8801qEBz+AvDr76oQy5Oezdy5VVn&#10;IIlWlxIVsAQl/CpOLkDtDcQr2eg80/8/yH8AAAD//wMAUEsBAi0AFAAGAAgAAAAhALaDOJL+AAAA&#10;4QEAABMAAAAAAAAAAAAAAAAAAAAAAFtDb250ZW50X1R5cGVzXS54bWxQSwECLQAUAAYACAAAACEA&#10;OP0h/9YAAACUAQAACwAAAAAAAAAAAAAAAAAvAQAAX3JlbHMvLnJlbHNQSwECLQAUAAYACAAAACEA&#10;WH+JJ/gCAACEBwAADgAAAAAAAAAAAAAAAAAuAgAAZHJzL2Uyb0RvYy54bWxQSwECLQAUAAYACAAA&#10;ACEABZuy9d4AAAAJAQAADwAAAAAAAAAAAAAAAABSBQAAZHJzL2Rvd25yZXYueG1sUEsFBgAAAAAE&#10;AAQA8wAAAF0GAAAAAA==&#10;" path="m,l,20000r20000,l,xe" fillcolor="aqua" strokecolor="aqua">
                <v:path arrowok="t" o:connecttype="custom" o:connectlocs="0,0;0,1524000;786130,1524000;0,0" o:connectangles="0,0,0,0"/>
              </v:shape>
            </w:pict>
          </mc:Fallback>
        </mc:AlternateContent>
      </w:r>
      <w:r w:rsidR="00DE6F48">
        <w:rPr>
          <w:b/>
          <w:color w:val="auto"/>
          <w:u w:val="single"/>
        </w:rPr>
        <w:t>Messaufgabe:</w:t>
      </w:r>
      <w:r w:rsidR="00DE6F48">
        <w:rPr>
          <w:bCs/>
          <w:color w:val="auto"/>
          <w:sz w:val="20"/>
        </w:rPr>
        <w:t xml:space="preserve">                                                                                                           </w:t>
      </w:r>
      <w:r w:rsidR="00702B52">
        <w:rPr>
          <w:bCs/>
          <w:color w:val="auto"/>
          <w:sz w:val="20"/>
        </w:rPr>
        <w:t xml:space="preserve">             </w:t>
      </w:r>
      <w:r w:rsidR="00D41ACF">
        <w:rPr>
          <w:bCs/>
          <w:color w:val="auto"/>
          <w:sz w:val="20"/>
        </w:rPr>
        <w:t xml:space="preserve">     </w:t>
      </w:r>
      <w:r w:rsidR="00702B52">
        <w:rPr>
          <w:bCs/>
          <w:color w:val="auto"/>
          <w:sz w:val="20"/>
        </w:rPr>
        <w:t xml:space="preserve">       </w:t>
      </w:r>
      <w:r w:rsidR="00207D24">
        <w:rPr>
          <w:bCs/>
          <w:color w:val="auto"/>
          <w:sz w:val="20"/>
        </w:rPr>
        <w:t xml:space="preserve">   </w:t>
      </w:r>
      <w:r w:rsidR="00702B52">
        <w:rPr>
          <w:bCs/>
          <w:color w:val="auto"/>
          <w:sz w:val="20"/>
        </w:rPr>
        <w:t xml:space="preserve"> </w:t>
      </w:r>
      <w:r w:rsidR="002F46C9">
        <w:rPr>
          <w:bCs/>
          <w:color w:val="auto"/>
          <w:sz w:val="20"/>
        </w:rPr>
        <w:t xml:space="preserve">   </w:t>
      </w:r>
      <w:r w:rsidR="00DE6F48" w:rsidRPr="00702B52">
        <w:rPr>
          <w:bCs/>
          <w:color w:val="auto"/>
          <w:sz w:val="16"/>
          <w:szCs w:val="16"/>
        </w:rPr>
        <w:t>Versuch 1</w:t>
      </w:r>
    </w:p>
    <w:p w14:paraId="15314D2A" w14:textId="77777777" w:rsidR="00DE6F48" w:rsidRDefault="00DE6F48">
      <w:pPr>
        <w:pStyle w:val="Text"/>
        <w:rPr>
          <w:bCs/>
          <w:color w:val="auto"/>
          <w:sz w:val="20"/>
        </w:rPr>
      </w:pPr>
    </w:p>
    <w:p w14:paraId="1F6A1196" w14:textId="77777777" w:rsidR="00DE6F48" w:rsidRDefault="00DE6F48">
      <w:pPr>
        <w:pStyle w:val="Text"/>
        <w:jc w:val="both"/>
        <w:rPr>
          <w:color w:val="auto"/>
        </w:rPr>
      </w:pPr>
      <w:r>
        <w:rPr>
          <w:b/>
          <w:color w:val="auto"/>
        </w:rPr>
        <w:t>2.2.M1:</w:t>
      </w:r>
      <w:r>
        <w:rPr>
          <w:color w:val="auto"/>
        </w:rPr>
        <w:t xml:space="preserve">     Messen und skizzieren Sie für </w:t>
      </w:r>
      <w:r>
        <w:rPr>
          <w:b/>
          <w:bCs/>
          <w:color w:val="FF0000"/>
        </w:rPr>
        <w:t>C1</w:t>
      </w:r>
      <w:r>
        <w:rPr>
          <w:color w:val="auto"/>
        </w:rPr>
        <w:t xml:space="preserve"> mit 33 µF die Spannungs- und Stromverläufe </w:t>
      </w:r>
    </w:p>
    <w:p w14:paraId="43316C5A" w14:textId="77777777" w:rsidR="00DE6F48" w:rsidRDefault="00DE6F48">
      <w:pPr>
        <w:pStyle w:val="Text"/>
        <w:jc w:val="both"/>
        <w:rPr>
          <w:color w:val="auto"/>
        </w:rPr>
      </w:pPr>
      <w:r>
        <w:rPr>
          <w:color w:val="auto"/>
        </w:rPr>
        <w:tab/>
        <w:t xml:space="preserve">      von u</w:t>
      </w:r>
      <w:r>
        <w:rPr>
          <w:color w:val="auto"/>
          <w:vertAlign w:val="subscript"/>
        </w:rPr>
        <w:t>2</w:t>
      </w:r>
      <w:r>
        <w:rPr>
          <w:color w:val="auto"/>
        </w:rPr>
        <w:t>(t) und i</w:t>
      </w:r>
      <w:r>
        <w:rPr>
          <w:color w:val="auto"/>
          <w:vertAlign w:val="subscript"/>
        </w:rPr>
        <w:t>2</w:t>
      </w:r>
      <w:r>
        <w:rPr>
          <w:color w:val="auto"/>
        </w:rPr>
        <w:t>(t).</w:t>
      </w:r>
    </w:p>
    <w:p w14:paraId="5A168FC3" w14:textId="77777777" w:rsidR="00DE6F48" w:rsidRDefault="00DE6F48">
      <w:pPr>
        <w:pStyle w:val="Text"/>
        <w:jc w:val="both"/>
        <w:rPr>
          <w:color w:val="auto"/>
        </w:rPr>
      </w:pPr>
      <w:r>
        <w:rPr>
          <w:color w:val="auto"/>
        </w:rPr>
        <w:tab/>
        <w:t xml:space="preserve">      </w:t>
      </w:r>
      <w:r>
        <w:rPr>
          <w:b/>
          <w:color w:val="auto"/>
        </w:rPr>
        <w:t>Durchführung:</w:t>
      </w:r>
    </w:p>
    <w:p w14:paraId="2E96083A" w14:textId="77777777" w:rsidR="00DE6F48" w:rsidRDefault="00DE6F48">
      <w:pPr>
        <w:pStyle w:val="Text"/>
        <w:jc w:val="both"/>
        <w:rPr>
          <w:color w:val="auto"/>
        </w:rPr>
      </w:pPr>
      <w:r>
        <w:rPr>
          <w:color w:val="auto"/>
        </w:rPr>
        <w:tab/>
        <w:t xml:space="preserve">      Schaltung aufbauen. U</w:t>
      </w:r>
      <w:r>
        <w:rPr>
          <w:color w:val="auto"/>
          <w:vertAlign w:val="subscript"/>
        </w:rPr>
        <w:t xml:space="preserve">1 </w:t>
      </w:r>
      <w:r>
        <w:rPr>
          <w:color w:val="auto"/>
        </w:rPr>
        <w:t xml:space="preserve">= </w:t>
      </w:r>
      <w:r>
        <w:rPr>
          <w:b/>
          <w:color w:val="FF0000"/>
        </w:rPr>
        <w:t>16</w:t>
      </w:r>
      <w:r>
        <w:rPr>
          <w:color w:val="auto"/>
        </w:rPr>
        <w:t>V einstellen. Werte messen und aufschreiben.</w:t>
      </w:r>
    </w:p>
    <w:p w14:paraId="4CC6717C" w14:textId="77777777" w:rsidR="00DE6F48" w:rsidRDefault="00DE6F48">
      <w:pPr>
        <w:pStyle w:val="Text"/>
        <w:jc w:val="both"/>
        <w:rPr>
          <w:color w:val="auto"/>
          <w:lang w:val="it-IT"/>
        </w:rPr>
      </w:pPr>
      <w:r>
        <w:rPr>
          <w:color w:val="auto"/>
        </w:rPr>
        <w:tab/>
      </w:r>
      <w:r>
        <w:rPr>
          <w:color w:val="auto"/>
          <w:lang w:val="it-IT"/>
        </w:rPr>
        <w:t xml:space="preserve">      </w:t>
      </w:r>
      <w:r w:rsidRPr="0017266F">
        <w:rPr>
          <w:b/>
          <w:color w:val="auto"/>
          <w:lang w:val="it-IT"/>
        </w:rPr>
        <w:t>U</w:t>
      </w:r>
      <w:r w:rsidRPr="0017266F">
        <w:rPr>
          <w:b/>
          <w:color w:val="auto"/>
          <w:vertAlign w:val="subscript"/>
          <w:lang w:val="it-IT"/>
        </w:rPr>
        <w:t>2</w:t>
      </w:r>
      <w:r>
        <w:rPr>
          <w:color w:val="auto"/>
          <w:vertAlign w:val="subscript"/>
          <w:lang w:val="it-IT"/>
        </w:rPr>
        <w:t xml:space="preserve"> </w:t>
      </w:r>
      <w:r>
        <w:rPr>
          <w:color w:val="auto"/>
          <w:lang w:val="it-IT"/>
        </w:rPr>
        <w:t xml:space="preserve">=    </w:t>
      </w:r>
      <w:r w:rsidR="00F710D2">
        <w:rPr>
          <w:color w:val="auto"/>
          <w:lang w:val="it-IT"/>
        </w:rPr>
        <w:t xml:space="preserve">   </w:t>
      </w:r>
      <w:r>
        <w:rPr>
          <w:color w:val="auto"/>
          <w:lang w:val="it-IT"/>
        </w:rPr>
        <w:t xml:space="preserve">V,   </w:t>
      </w:r>
      <w:r w:rsidRPr="0017266F">
        <w:rPr>
          <w:b/>
          <w:color w:val="auto"/>
          <w:lang w:val="it-IT"/>
        </w:rPr>
        <w:t>I</w:t>
      </w:r>
      <w:r w:rsidRPr="0017266F">
        <w:rPr>
          <w:b/>
          <w:color w:val="auto"/>
          <w:vertAlign w:val="subscript"/>
          <w:lang w:val="it-IT"/>
        </w:rPr>
        <w:t>2</w:t>
      </w:r>
      <w:r>
        <w:rPr>
          <w:color w:val="auto"/>
          <w:lang w:val="it-IT"/>
        </w:rPr>
        <w:t xml:space="preserve"> =    </w:t>
      </w:r>
      <w:r w:rsidR="00F710D2">
        <w:rPr>
          <w:color w:val="auto"/>
          <w:lang w:val="it-IT"/>
        </w:rPr>
        <w:t xml:space="preserve">  </w:t>
      </w:r>
      <w:r>
        <w:rPr>
          <w:color w:val="auto"/>
          <w:lang w:val="it-IT"/>
        </w:rPr>
        <w:t>A.</w:t>
      </w:r>
      <w:r>
        <w:rPr>
          <w:color w:val="auto"/>
        </w:rPr>
        <w:t xml:space="preserve"> </w:t>
      </w:r>
      <w:r w:rsidR="00886FC6">
        <w:rPr>
          <w:color w:val="auto"/>
        </w:rPr>
        <w:t xml:space="preserve">    </w:t>
      </w:r>
      <w:r>
        <w:rPr>
          <w:color w:val="auto"/>
        </w:rPr>
        <w:t>Zeichnung anfertigen</w:t>
      </w:r>
      <w:r>
        <w:rPr>
          <w:color w:val="auto"/>
          <w:lang w:val="it-IT"/>
        </w:rPr>
        <w:t>.</w:t>
      </w:r>
    </w:p>
    <w:p w14:paraId="73FC88C5" w14:textId="77777777" w:rsidR="00DE6F48" w:rsidRDefault="00DE6F48">
      <w:pPr>
        <w:pStyle w:val="Text"/>
        <w:jc w:val="both"/>
        <w:rPr>
          <w:color w:val="auto"/>
          <w:lang w:val="it-IT"/>
        </w:rPr>
      </w:pPr>
    </w:p>
    <w:p w14:paraId="3A17EEE5" w14:textId="77777777" w:rsidR="00DE6F48" w:rsidRDefault="00DE6F48">
      <w:pPr>
        <w:pStyle w:val="Text"/>
        <w:jc w:val="both"/>
        <w:rPr>
          <w:b/>
          <w:color w:val="auto"/>
        </w:rPr>
      </w:pPr>
      <w:r>
        <w:rPr>
          <w:b/>
          <w:color w:val="auto"/>
          <w:u w:val="single"/>
        </w:rPr>
        <w:t>2.2.T1</w:t>
      </w:r>
      <w:r>
        <w:rPr>
          <w:b/>
          <w:color w:val="auto"/>
        </w:rPr>
        <w:t xml:space="preserve">       Messwertetabelle. </w:t>
      </w:r>
    </w:p>
    <w:p w14:paraId="43348E73" w14:textId="77777777" w:rsidR="00DE6F48" w:rsidRDefault="00DE6F48">
      <w:pPr>
        <w:pStyle w:val="Text"/>
        <w:jc w:val="both"/>
        <w:rPr>
          <w:b/>
          <w:color w:val="auto"/>
        </w:rPr>
      </w:pPr>
      <w:r>
        <w:rPr>
          <w:b/>
          <w:color w:val="auto"/>
        </w:rPr>
        <w:t xml:space="preserve">                  Protokollieren Sie die Werte für verschiedene Größen des Kondensators </w:t>
      </w:r>
      <w:r>
        <w:rPr>
          <w:b/>
          <w:color w:val="FF0000"/>
        </w:rPr>
        <w:t>C1</w:t>
      </w:r>
    </w:p>
    <w:p w14:paraId="5249A1A6" w14:textId="77777777" w:rsidR="00DE6F48" w:rsidRDefault="00DE6F48">
      <w:pPr>
        <w:pStyle w:val="Text"/>
        <w:jc w:val="both"/>
        <w:rPr>
          <w:b/>
          <w:color w:val="auto"/>
        </w:rPr>
      </w:pPr>
      <w:r>
        <w:rPr>
          <w:b/>
          <w:color w:val="auto"/>
        </w:rPr>
        <w:t xml:space="preserve">                  </w:t>
      </w:r>
      <w:r>
        <w:rPr>
          <w:b/>
          <w:color w:val="auto"/>
          <w:lang w:val="it-IT"/>
        </w:rPr>
        <w:t xml:space="preserve">in u.a. Tabelle. </w:t>
      </w:r>
      <w:r>
        <w:rPr>
          <w:b/>
          <w:color w:val="auto"/>
        </w:rPr>
        <w:t>(Setzen Sie abwechseln die verschiedenen Kondensatoren in</w:t>
      </w:r>
    </w:p>
    <w:p w14:paraId="6DCB4F45" w14:textId="77777777" w:rsidR="00DE6F48" w:rsidRDefault="00DE6F48">
      <w:pPr>
        <w:pStyle w:val="Text"/>
        <w:jc w:val="both"/>
        <w:rPr>
          <w:b/>
          <w:color w:val="auto"/>
        </w:rPr>
      </w:pPr>
      <w:r>
        <w:rPr>
          <w:b/>
          <w:color w:val="auto"/>
        </w:rPr>
        <w:t xml:space="preserve">                  die Schaltung ein.)</w:t>
      </w:r>
    </w:p>
    <w:p w14:paraId="2BACEE79" w14:textId="77777777" w:rsidR="00DE6F48" w:rsidRDefault="00DE6F48">
      <w:pPr>
        <w:pStyle w:val="Text"/>
        <w:jc w:val="both"/>
        <w:rPr>
          <w:color w:val="auto"/>
        </w:rPr>
      </w:pPr>
    </w:p>
    <w:p w14:paraId="24455AB8" w14:textId="77777777" w:rsidR="00DE6F48" w:rsidRDefault="00DE6F48">
      <w:pPr>
        <w:pStyle w:val="Text"/>
        <w:jc w:val="both"/>
        <w:rPr>
          <w:color w:val="auto"/>
        </w:rPr>
      </w:pPr>
    </w:p>
    <w:tbl>
      <w:tblPr>
        <w:tblW w:w="0" w:type="auto"/>
        <w:tblInd w:w="61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3" w:type="dxa"/>
          <w:right w:w="43" w:type="dxa"/>
        </w:tblCellMar>
        <w:tblLook w:val="0000" w:firstRow="0" w:lastRow="0" w:firstColumn="0" w:lastColumn="0" w:noHBand="0" w:noVBand="0"/>
      </w:tblPr>
      <w:tblGrid>
        <w:gridCol w:w="1843"/>
        <w:gridCol w:w="1351"/>
        <w:gridCol w:w="1597"/>
        <w:gridCol w:w="1597"/>
        <w:gridCol w:w="1597"/>
      </w:tblGrid>
      <w:tr w:rsidR="00DE6F48" w14:paraId="3D15B5BF" w14:textId="77777777" w:rsidTr="00380C77">
        <w:trPr>
          <w:trHeight w:val="400"/>
        </w:trPr>
        <w:tc>
          <w:tcPr>
            <w:tcW w:w="1843" w:type="dxa"/>
            <w:shd w:val="clear" w:color="auto" w:fill="FFFF99"/>
          </w:tcPr>
          <w:p w14:paraId="13B6189E" w14:textId="77777777" w:rsidR="00DE6F48" w:rsidRDefault="00DE6F48">
            <w:pPr>
              <w:pStyle w:val="TabellenText"/>
              <w:jc w:val="both"/>
              <w:rPr>
                <w:color w:val="auto"/>
                <w:lang w:val="en-GB"/>
              </w:rPr>
            </w:pPr>
            <w:r>
              <w:rPr>
                <w:b/>
                <w:bCs/>
                <w:color w:val="FF0000"/>
                <w:sz w:val="28"/>
                <w:lang w:val="en-GB"/>
              </w:rPr>
              <w:t>C1</w:t>
            </w:r>
            <w:r>
              <w:rPr>
                <w:color w:val="auto"/>
                <w:sz w:val="28"/>
                <w:lang w:val="en-GB"/>
              </w:rPr>
              <w:t xml:space="preserve"> </w:t>
            </w:r>
            <w:r>
              <w:rPr>
                <w:color w:val="auto"/>
                <w:lang w:val="en-GB"/>
              </w:rPr>
              <w:t>[µF]</w:t>
            </w:r>
          </w:p>
        </w:tc>
        <w:tc>
          <w:tcPr>
            <w:tcW w:w="1351" w:type="dxa"/>
            <w:shd w:val="clear" w:color="auto" w:fill="FFFF99"/>
          </w:tcPr>
          <w:p w14:paraId="4BDB1BB9" w14:textId="77777777" w:rsidR="00DE6F48" w:rsidRDefault="00DE6F48">
            <w:pPr>
              <w:pStyle w:val="TabellenText"/>
              <w:jc w:val="both"/>
              <w:rPr>
                <w:color w:val="auto"/>
                <w:lang w:val="en-GB"/>
              </w:rPr>
            </w:pPr>
            <w:r>
              <w:rPr>
                <w:color w:val="auto"/>
                <w:lang w:val="en-GB"/>
              </w:rPr>
              <w:t xml:space="preserve">    33µF</w:t>
            </w:r>
          </w:p>
        </w:tc>
        <w:tc>
          <w:tcPr>
            <w:tcW w:w="1597" w:type="dxa"/>
            <w:shd w:val="clear" w:color="auto" w:fill="FFFF99"/>
          </w:tcPr>
          <w:p w14:paraId="2FC35622" w14:textId="77777777" w:rsidR="00DE6F48" w:rsidRDefault="00DE6F48">
            <w:pPr>
              <w:pStyle w:val="TabellenText"/>
              <w:jc w:val="both"/>
              <w:rPr>
                <w:color w:val="auto"/>
                <w:lang w:val="en-GB"/>
              </w:rPr>
            </w:pPr>
            <w:r>
              <w:rPr>
                <w:color w:val="auto"/>
                <w:lang w:val="en-GB"/>
              </w:rPr>
              <w:t xml:space="preserve">     100µF</w:t>
            </w:r>
          </w:p>
        </w:tc>
        <w:tc>
          <w:tcPr>
            <w:tcW w:w="1597" w:type="dxa"/>
            <w:shd w:val="clear" w:color="auto" w:fill="FFFF99"/>
          </w:tcPr>
          <w:p w14:paraId="73CC2C97" w14:textId="77777777" w:rsidR="00DE6F48" w:rsidRDefault="00DE6F48">
            <w:pPr>
              <w:pStyle w:val="TabellenText"/>
              <w:jc w:val="both"/>
              <w:rPr>
                <w:color w:val="auto"/>
                <w:lang w:val="en-GB"/>
              </w:rPr>
            </w:pPr>
            <w:r>
              <w:rPr>
                <w:color w:val="auto"/>
                <w:lang w:val="en-GB"/>
              </w:rPr>
              <w:t xml:space="preserve">    220µF</w:t>
            </w:r>
          </w:p>
        </w:tc>
        <w:tc>
          <w:tcPr>
            <w:tcW w:w="1597" w:type="dxa"/>
            <w:shd w:val="clear" w:color="auto" w:fill="FFFF99"/>
          </w:tcPr>
          <w:p w14:paraId="7AD79FAD" w14:textId="77777777" w:rsidR="00DE6F48" w:rsidRDefault="00DE6F48">
            <w:pPr>
              <w:pStyle w:val="TabellenText"/>
              <w:jc w:val="both"/>
              <w:rPr>
                <w:color w:val="auto"/>
                <w:lang w:val="en-GB"/>
              </w:rPr>
            </w:pPr>
            <w:r>
              <w:rPr>
                <w:color w:val="auto"/>
                <w:lang w:val="en-GB"/>
              </w:rPr>
              <w:t xml:space="preserve">  1.000µF</w:t>
            </w:r>
          </w:p>
        </w:tc>
      </w:tr>
      <w:tr w:rsidR="00DE6F48" w14:paraId="674C183C" w14:textId="77777777" w:rsidTr="00380C77">
        <w:tc>
          <w:tcPr>
            <w:tcW w:w="1843" w:type="dxa"/>
            <w:shd w:val="pct10" w:color="auto" w:fill="auto"/>
          </w:tcPr>
          <w:p w14:paraId="04EA2AA5" w14:textId="77777777" w:rsidR="00DE6F48" w:rsidRDefault="00186D39">
            <w:pPr>
              <w:pStyle w:val="TabellenText"/>
              <w:rPr>
                <w:color w:val="auto"/>
              </w:rPr>
            </w:pPr>
            <w:r>
              <w:rPr>
                <w:noProof/>
                <w:color w:val="auto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787CDDE" wp14:editId="2FF1C5B8">
                      <wp:simplePos x="0" y="0"/>
                      <wp:positionH relativeFrom="column">
                        <wp:posOffset>706755</wp:posOffset>
                      </wp:positionH>
                      <wp:positionV relativeFrom="paragraph">
                        <wp:posOffset>59055</wp:posOffset>
                      </wp:positionV>
                      <wp:extent cx="76200" cy="457200"/>
                      <wp:effectExtent l="0" t="0" r="0" b="0"/>
                      <wp:wrapNone/>
                      <wp:docPr id="28" name="AutoShape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6200" cy="457200"/>
                              </a:xfrm>
                              <a:prstGeom prst="rightBrace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AE9A1BF" id="_x0000_t88" coordsize="21600,21600" o:spt="88" adj="1800,10800" path="m,qx10800@0l10800@2qy21600@11,10800@3l10800@1qy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0,0;21600,@11;0,21600" textboxrect="0,@4,7637,@5"/>
                      <v:handles>
                        <v:h position="center,#0" yrange="0,@8"/>
                        <v:h position="bottomRight,#1" yrange="@9,@10"/>
                      </v:handles>
                    </v:shapetype>
                    <v:shape id="AutoShape 59" o:spid="_x0000_s1026" type="#_x0000_t88" style="position:absolute;margin-left:55.65pt;margin-top:4.65pt;width:6pt;height:3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uL6DQIAAB4EAAAOAAAAZHJzL2Uyb0RvYy54bWysU9tu2zAMfR+wfxD0vjgJknY14hRbuw4D&#10;ugvQ7QMYXWJtsqhJSpzu60vJTpZdnob5QaBM6pDnkFxdHzrL9ipEg67hs8mUM+UESuO2Df/y+e7F&#10;S85iAifBolMNf1SRX6+fP1v1vlZzbNFKFRiBuFj3vuFtSr6uqiha1UGcoFeOnBpDB4muYVvJAD2h&#10;d7aaT6cXVY9B+oBCxUh/bwcnXxd8rZVIH7WOKjHbcKotlTOUc5PPar2CehvAt0aMZcA/VNGBcZT0&#10;BHULCdgumD+gOiMCRtRpIrCrUGsjVOFAbGbT39g8tOBV4ULiRH+SKf4/WPFh/+A/hVx69PcovkVS&#10;pOp9rE+efIkUwzb9e5TUQ9glLGQPOnT5JdFgh6Lp40lTdUhM0M/LC2oTZ4I8i+VltnMCqI9vfYjp&#10;rcKOZaPhwWzb9DqAyLyhhv19TEVXyRx0Obn8OuNMd5batAfLllP6xjaexcz/GkN5R0SyjpkzvMM7&#10;Y20ZButY3/Cr5XxZKohojczOHBbDdnNjA6PERLR8I51fwgLunCxgrQL5ZrQTGDvYlNy6UeasbJ7W&#10;WG9QPpLKAYchpaUio8Xwg7OeBrTh8fsOguLMvnM0AVezxSJPdLkUaTkL557NuQecIKiGJ84G8yYN&#10;W7DzRXLa3ULX4SvqrjbpOAZDVWOxNISleePC5Ck/v5eon2u9fgIAAP//AwBQSwMEFAAGAAgAAAAh&#10;APVwRdndAAAACAEAAA8AAABkcnMvZG93bnJldi54bWxMT8tOwzAQvCPxD9YicaNOGgmVEKcqIC48&#10;hCiVEDcn3iYR9jqy3Sb8PdsTnHZnZzQzW61nZ8URQxw8KcgXGQik1puBOgW7j8erFYiYNBltPaGC&#10;H4ywrs/PKl0aP9E7HrepE2xCsdQK+pTGUsrY9uh0XPgRibm9D04nhqGTJuiJzZ2Vyyy7lk4PxAm9&#10;HvG+x/Z7e3AK9l994Z9eHp4bFz5fd/Zu89ZMnVKXF/PmFkTCOf2J4VSfq0PNnRp/IBOFZZznBUsV&#10;3PA48cuCl0bBiu+yruT/B+pfAAAA//8DAFBLAQItABQABgAIAAAAIQC2gziS/gAAAOEBAAATAAAA&#10;AAAAAAAAAAAAAAAAAABbQ29udGVudF9UeXBlc10ueG1sUEsBAi0AFAAGAAgAAAAhADj9If/WAAAA&#10;lAEAAAsAAAAAAAAAAAAAAAAALwEAAF9yZWxzLy5yZWxzUEsBAi0AFAAGAAgAAAAhABQO4voNAgAA&#10;HgQAAA4AAAAAAAAAAAAAAAAALgIAAGRycy9lMm9Eb2MueG1sUEsBAi0AFAAGAAgAAAAhAPVwRdnd&#10;AAAACAEAAA8AAAAAAAAAAAAAAAAAZwQAAGRycy9kb3ducmV2LnhtbFBLBQYAAAAABAAEAPMAAABx&#10;BQAAAAA=&#10;"/>
                  </w:pict>
                </mc:Fallback>
              </mc:AlternateContent>
            </w:r>
            <w:r w:rsidR="00DE6F48">
              <w:rPr>
                <w:color w:val="auto"/>
                <w:lang w:val="en-GB"/>
              </w:rPr>
              <w:t xml:space="preserve"> </w:t>
            </w:r>
            <w:r w:rsidR="00DE6F48">
              <w:rPr>
                <w:color w:val="auto"/>
              </w:rPr>
              <w:t xml:space="preserve">f </w:t>
            </w:r>
            <w:r w:rsidR="00DE6F48">
              <w:rPr>
                <w:color w:val="auto"/>
                <w:sz w:val="16"/>
                <w:vertAlign w:val="subscript"/>
              </w:rPr>
              <w:t>Eingang</w:t>
            </w:r>
            <w:r w:rsidR="00DE6F48">
              <w:rPr>
                <w:color w:val="auto"/>
                <w:sz w:val="16"/>
              </w:rPr>
              <w:t xml:space="preserve"> </w:t>
            </w:r>
            <w:r w:rsidR="00DE6F48">
              <w:rPr>
                <w:color w:val="auto"/>
              </w:rPr>
              <w:t>(Hz)</w:t>
            </w:r>
          </w:p>
        </w:tc>
        <w:tc>
          <w:tcPr>
            <w:tcW w:w="1351" w:type="dxa"/>
          </w:tcPr>
          <w:p w14:paraId="2672AFA5" w14:textId="77777777" w:rsidR="00DE6F48" w:rsidRDefault="00DE6F48">
            <w:pPr>
              <w:pStyle w:val="TabellenText"/>
              <w:jc w:val="center"/>
              <w:rPr>
                <w:color w:val="auto"/>
              </w:rPr>
            </w:pPr>
          </w:p>
        </w:tc>
        <w:tc>
          <w:tcPr>
            <w:tcW w:w="1597" w:type="dxa"/>
          </w:tcPr>
          <w:p w14:paraId="18C90D28" w14:textId="77777777" w:rsidR="00DE6F48" w:rsidRDefault="00DE6F48">
            <w:pPr>
              <w:pStyle w:val="TabellenText"/>
              <w:jc w:val="center"/>
              <w:rPr>
                <w:color w:val="auto"/>
              </w:rPr>
            </w:pPr>
          </w:p>
        </w:tc>
        <w:tc>
          <w:tcPr>
            <w:tcW w:w="1597" w:type="dxa"/>
          </w:tcPr>
          <w:p w14:paraId="740A848E" w14:textId="77777777" w:rsidR="00DE6F48" w:rsidRDefault="00DE6F48">
            <w:pPr>
              <w:pStyle w:val="TabellenText"/>
              <w:jc w:val="center"/>
              <w:rPr>
                <w:color w:val="auto"/>
              </w:rPr>
            </w:pPr>
          </w:p>
        </w:tc>
        <w:tc>
          <w:tcPr>
            <w:tcW w:w="1597" w:type="dxa"/>
          </w:tcPr>
          <w:p w14:paraId="528C314C" w14:textId="77777777" w:rsidR="00DE6F48" w:rsidRDefault="00DE6F48">
            <w:pPr>
              <w:pStyle w:val="TabellenText"/>
              <w:jc w:val="center"/>
              <w:rPr>
                <w:color w:val="auto"/>
              </w:rPr>
            </w:pPr>
          </w:p>
        </w:tc>
      </w:tr>
      <w:tr w:rsidR="00DE6F48" w14:paraId="16B2EA1A" w14:textId="77777777" w:rsidTr="00380C77">
        <w:trPr>
          <w:trHeight w:val="305"/>
        </w:trPr>
        <w:tc>
          <w:tcPr>
            <w:tcW w:w="1843" w:type="dxa"/>
            <w:shd w:val="pct10" w:color="auto" w:fill="auto"/>
          </w:tcPr>
          <w:p w14:paraId="6D4A97A7" w14:textId="77777777" w:rsidR="00DE6F48" w:rsidRDefault="00DE6F48">
            <w:pPr>
              <w:pStyle w:val="TabellenText"/>
              <w:rPr>
                <w:color w:val="auto"/>
              </w:rPr>
            </w:pPr>
            <w:r>
              <w:rPr>
                <w:color w:val="auto"/>
              </w:rPr>
              <w:t xml:space="preserve"> f</w:t>
            </w:r>
            <w:r>
              <w:rPr>
                <w:color w:val="auto"/>
                <w:vertAlign w:val="subscript"/>
              </w:rPr>
              <w:t xml:space="preserve">br       </w:t>
            </w:r>
            <w:r>
              <w:rPr>
                <w:color w:val="auto"/>
              </w:rPr>
              <w:t xml:space="preserve">(Hz)  </w:t>
            </w:r>
            <w:r w:rsidR="00380C77">
              <w:rPr>
                <w:color w:val="auto"/>
              </w:rPr>
              <w:t xml:space="preserve">   </w:t>
            </w:r>
            <w:r>
              <w:rPr>
                <w:color w:val="auto"/>
              </w:rPr>
              <w:t>Osci</w:t>
            </w:r>
          </w:p>
        </w:tc>
        <w:tc>
          <w:tcPr>
            <w:tcW w:w="1351" w:type="dxa"/>
          </w:tcPr>
          <w:p w14:paraId="61A8C40C" w14:textId="77777777" w:rsidR="00DE6F48" w:rsidRDefault="00DE6F48">
            <w:pPr>
              <w:pStyle w:val="TabellenText"/>
              <w:jc w:val="center"/>
              <w:rPr>
                <w:color w:val="auto"/>
              </w:rPr>
            </w:pPr>
          </w:p>
        </w:tc>
        <w:tc>
          <w:tcPr>
            <w:tcW w:w="1597" w:type="dxa"/>
          </w:tcPr>
          <w:p w14:paraId="2275ED3B" w14:textId="77777777" w:rsidR="00DE6F48" w:rsidRDefault="00DE6F48">
            <w:pPr>
              <w:pStyle w:val="TabellenText"/>
              <w:jc w:val="center"/>
              <w:rPr>
                <w:color w:val="auto"/>
              </w:rPr>
            </w:pPr>
          </w:p>
        </w:tc>
        <w:tc>
          <w:tcPr>
            <w:tcW w:w="1597" w:type="dxa"/>
          </w:tcPr>
          <w:p w14:paraId="211AC75A" w14:textId="77777777" w:rsidR="00DE6F48" w:rsidRDefault="00DE6F48">
            <w:pPr>
              <w:pStyle w:val="TabellenText"/>
              <w:jc w:val="center"/>
              <w:rPr>
                <w:color w:val="auto"/>
              </w:rPr>
            </w:pPr>
          </w:p>
        </w:tc>
        <w:tc>
          <w:tcPr>
            <w:tcW w:w="1597" w:type="dxa"/>
          </w:tcPr>
          <w:p w14:paraId="1B5E9626" w14:textId="77777777" w:rsidR="00DE6F48" w:rsidRDefault="00DE6F48">
            <w:pPr>
              <w:pStyle w:val="TabellenText"/>
              <w:jc w:val="center"/>
              <w:rPr>
                <w:color w:val="auto"/>
              </w:rPr>
            </w:pPr>
          </w:p>
        </w:tc>
      </w:tr>
      <w:tr w:rsidR="00DE6F48" w14:paraId="70BE0854" w14:textId="77777777" w:rsidTr="00380C77">
        <w:tc>
          <w:tcPr>
            <w:tcW w:w="1843" w:type="dxa"/>
            <w:shd w:val="pct10" w:color="auto" w:fill="auto"/>
          </w:tcPr>
          <w:p w14:paraId="68CBA70F" w14:textId="77777777" w:rsidR="00DE6F48" w:rsidRDefault="00DE6F48">
            <w:pPr>
              <w:pStyle w:val="TabellenText"/>
              <w:rPr>
                <w:color w:val="auto"/>
              </w:rPr>
            </w:pPr>
            <w:r>
              <w:rPr>
                <w:color w:val="auto"/>
              </w:rPr>
              <w:t xml:space="preserve"> U</w:t>
            </w:r>
            <w:r>
              <w:rPr>
                <w:color w:val="auto"/>
                <w:vertAlign w:val="subscript"/>
              </w:rPr>
              <w:t xml:space="preserve">brss   </w:t>
            </w:r>
            <w:r>
              <w:rPr>
                <w:color w:val="auto"/>
              </w:rPr>
              <w:t>(V)</w:t>
            </w:r>
          </w:p>
        </w:tc>
        <w:tc>
          <w:tcPr>
            <w:tcW w:w="1351" w:type="dxa"/>
          </w:tcPr>
          <w:p w14:paraId="67D4CC74" w14:textId="77777777" w:rsidR="00DE6F48" w:rsidRDefault="00DE6F48">
            <w:pPr>
              <w:pStyle w:val="TabellenText"/>
              <w:jc w:val="center"/>
              <w:rPr>
                <w:color w:val="auto"/>
              </w:rPr>
            </w:pPr>
          </w:p>
        </w:tc>
        <w:tc>
          <w:tcPr>
            <w:tcW w:w="1597" w:type="dxa"/>
          </w:tcPr>
          <w:p w14:paraId="69B46E75" w14:textId="77777777" w:rsidR="00DE6F48" w:rsidRDefault="00DE6F48">
            <w:pPr>
              <w:pStyle w:val="TabellenText"/>
              <w:jc w:val="center"/>
              <w:rPr>
                <w:color w:val="auto"/>
              </w:rPr>
            </w:pPr>
          </w:p>
        </w:tc>
        <w:tc>
          <w:tcPr>
            <w:tcW w:w="1597" w:type="dxa"/>
          </w:tcPr>
          <w:p w14:paraId="49FE630F" w14:textId="77777777" w:rsidR="00DE6F48" w:rsidRDefault="00DE6F48">
            <w:pPr>
              <w:pStyle w:val="TabellenText"/>
              <w:jc w:val="center"/>
              <w:rPr>
                <w:color w:val="auto"/>
              </w:rPr>
            </w:pPr>
          </w:p>
        </w:tc>
        <w:tc>
          <w:tcPr>
            <w:tcW w:w="1597" w:type="dxa"/>
          </w:tcPr>
          <w:p w14:paraId="3F2B0726" w14:textId="77777777" w:rsidR="00DE6F48" w:rsidRDefault="00DE6F48">
            <w:pPr>
              <w:pStyle w:val="TabellenText"/>
              <w:jc w:val="center"/>
              <w:rPr>
                <w:color w:val="auto"/>
              </w:rPr>
            </w:pPr>
          </w:p>
        </w:tc>
      </w:tr>
      <w:tr w:rsidR="00DE6F48" w14:paraId="12AAA81A" w14:textId="77777777" w:rsidTr="00380C77">
        <w:tc>
          <w:tcPr>
            <w:tcW w:w="1843" w:type="dxa"/>
            <w:shd w:val="pct10" w:color="auto" w:fill="auto"/>
          </w:tcPr>
          <w:p w14:paraId="45528251" w14:textId="77777777" w:rsidR="00DE6F48" w:rsidRDefault="00DE6F48">
            <w:pPr>
              <w:pStyle w:val="TabellenText"/>
              <w:rPr>
                <w:color w:val="auto"/>
              </w:rPr>
            </w:pPr>
            <w:r>
              <w:rPr>
                <w:color w:val="auto"/>
              </w:rPr>
              <w:t xml:space="preserve">  </w:t>
            </w:r>
          </w:p>
        </w:tc>
        <w:tc>
          <w:tcPr>
            <w:tcW w:w="1351" w:type="dxa"/>
          </w:tcPr>
          <w:p w14:paraId="095E2463" w14:textId="77777777" w:rsidR="00DE6F48" w:rsidRDefault="00DE6F48">
            <w:pPr>
              <w:pStyle w:val="TabellenText"/>
              <w:jc w:val="center"/>
              <w:rPr>
                <w:color w:val="auto"/>
              </w:rPr>
            </w:pPr>
          </w:p>
        </w:tc>
        <w:tc>
          <w:tcPr>
            <w:tcW w:w="1597" w:type="dxa"/>
          </w:tcPr>
          <w:p w14:paraId="7BA69DF6" w14:textId="77777777" w:rsidR="00DE6F48" w:rsidRDefault="00DE6F48">
            <w:pPr>
              <w:pStyle w:val="TabellenText"/>
              <w:jc w:val="center"/>
              <w:rPr>
                <w:color w:val="auto"/>
              </w:rPr>
            </w:pPr>
          </w:p>
        </w:tc>
        <w:tc>
          <w:tcPr>
            <w:tcW w:w="1597" w:type="dxa"/>
          </w:tcPr>
          <w:p w14:paraId="4206E8D1" w14:textId="77777777" w:rsidR="00DE6F48" w:rsidRDefault="00DE6F48">
            <w:pPr>
              <w:pStyle w:val="TabellenText"/>
              <w:jc w:val="center"/>
              <w:rPr>
                <w:color w:val="auto"/>
              </w:rPr>
            </w:pPr>
          </w:p>
        </w:tc>
        <w:tc>
          <w:tcPr>
            <w:tcW w:w="1597" w:type="dxa"/>
          </w:tcPr>
          <w:p w14:paraId="1E1E7CE9" w14:textId="77777777" w:rsidR="00DE6F48" w:rsidRDefault="00DE6F48">
            <w:pPr>
              <w:pStyle w:val="TabellenText"/>
              <w:jc w:val="center"/>
              <w:rPr>
                <w:color w:val="auto"/>
              </w:rPr>
            </w:pPr>
          </w:p>
        </w:tc>
      </w:tr>
      <w:tr w:rsidR="00DE6F48" w14:paraId="43A1911A" w14:textId="77777777" w:rsidTr="00380C77">
        <w:tc>
          <w:tcPr>
            <w:tcW w:w="1843" w:type="dxa"/>
            <w:shd w:val="pct10" w:color="auto" w:fill="auto"/>
          </w:tcPr>
          <w:p w14:paraId="37FF9C6D" w14:textId="77777777" w:rsidR="00DE6F48" w:rsidRDefault="00DE6F48">
            <w:pPr>
              <w:pStyle w:val="TabellenText"/>
              <w:rPr>
                <w:color w:val="auto"/>
              </w:rPr>
            </w:pPr>
            <w:r>
              <w:rPr>
                <w:color w:val="auto"/>
              </w:rPr>
              <w:t xml:space="preserve">  U</w:t>
            </w:r>
            <w:r>
              <w:rPr>
                <w:color w:val="auto"/>
                <w:vertAlign w:val="subscript"/>
              </w:rPr>
              <w:t>1</w:t>
            </w:r>
            <w:r>
              <w:rPr>
                <w:color w:val="auto"/>
              </w:rPr>
              <w:t>/U</w:t>
            </w:r>
            <w:r>
              <w:rPr>
                <w:color w:val="auto"/>
                <w:vertAlign w:val="subscript"/>
              </w:rPr>
              <w:t>2</w:t>
            </w:r>
          </w:p>
        </w:tc>
        <w:tc>
          <w:tcPr>
            <w:tcW w:w="1351" w:type="dxa"/>
          </w:tcPr>
          <w:p w14:paraId="6420D72A" w14:textId="77777777" w:rsidR="00DE6F48" w:rsidRDefault="00DE6F48">
            <w:pPr>
              <w:pStyle w:val="TabellenText"/>
              <w:jc w:val="center"/>
              <w:rPr>
                <w:color w:val="auto"/>
              </w:rPr>
            </w:pPr>
          </w:p>
        </w:tc>
        <w:tc>
          <w:tcPr>
            <w:tcW w:w="1597" w:type="dxa"/>
          </w:tcPr>
          <w:p w14:paraId="5AEB50BB" w14:textId="77777777" w:rsidR="00DE6F48" w:rsidRDefault="00DE6F48">
            <w:pPr>
              <w:pStyle w:val="TabellenText"/>
              <w:jc w:val="center"/>
              <w:rPr>
                <w:color w:val="auto"/>
              </w:rPr>
            </w:pPr>
          </w:p>
        </w:tc>
        <w:tc>
          <w:tcPr>
            <w:tcW w:w="1597" w:type="dxa"/>
          </w:tcPr>
          <w:p w14:paraId="1084F40C" w14:textId="77777777" w:rsidR="00DE6F48" w:rsidRDefault="00DE6F48">
            <w:pPr>
              <w:pStyle w:val="TabellenText"/>
              <w:jc w:val="center"/>
              <w:rPr>
                <w:color w:val="auto"/>
              </w:rPr>
            </w:pPr>
          </w:p>
        </w:tc>
        <w:tc>
          <w:tcPr>
            <w:tcW w:w="1597" w:type="dxa"/>
          </w:tcPr>
          <w:p w14:paraId="5793293B" w14:textId="77777777" w:rsidR="00DE6F48" w:rsidRDefault="00DE6F48">
            <w:pPr>
              <w:pStyle w:val="TabellenText"/>
              <w:jc w:val="center"/>
              <w:rPr>
                <w:color w:val="auto"/>
              </w:rPr>
            </w:pPr>
          </w:p>
        </w:tc>
      </w:tr>
      <w:tr w:rsidR="00DE6F48" w14:paraId="2CC03451" w14:textId="77777777" w:rsidTr="00380C77">
        <w:tc>
          <w:tcPr>
            <w:tcW w:w="1843" w:type="dxa"/>
            <w:shd w:val="pct10" w:color="auto" w:fill="auto"/>
          </w:tcPr>
          <w:p w14:paraId="28487607" w14:textId="77777777" w:rsidR="00DE6F48" w:rsidRDefault="00DE6F48">
            <w:pPr>
              <w:pStyle w:val="TabellenText"/>
              <w:rPr>
                <w:color w:val="auto"/>
              </w:rPr>
            </w:pPr>
            <w:r>
              <w:rPr>
                <w:color w:val="auto"/>
              </w:rPr>
              <w:t xml:space="preserve">  W  (10</w:t>
            </w:r>
            <w:r>
              <w:rPr>
                <w:color w:val="auto"/>
                <w:vertAlign w:val="superscript"/>
              </w:rPr>
              <w:t>-2</w:t>
            </w:r>
            <w:r>
              <w:rPr>
                <w:color w:val="auto"/>
              </w:rPr>
              <w:t>)</w:t>
            </w:r>
          </w:p>
        </w:tc>
        <w:tc>
          <w:tcPr>
            <w:tcW w:w="1351" w:type="dxa"/>
          </w:tcPr>
          <w:p w14:paraId="7EE4AD60" w14:textId="77777777" w:rsidR="00DE6F48" w:rsidRDefault="00DE6F48">
            <w:pPr>
              <w:pStyle w:val="TabellenText"/>
              <w:jc w:val="center"/>
              <w:rPr>
                <w:color w:val="auto"/>
              </w:rPr>
            </w:pPr>
          </w:p>
        </w:tc>
        <w:tc>
          <w:tcPr>
            <w:tcW w:w="1597" w:type="dxa"/>
          </w:tcPr>
          <w:p w14:paraId="25DC3CFA" w14:textId="77777777" w:rsidR="00DE6F48" w:rsidRDefault="00DE6F48">
            <w:pPr>
              <w:pStyle w:val="TabellenText"/>
              <w:jc w:val="center"/>
              <w:rPr>
                <w:color w:val="auto"/>
              </w:rPr>
            </w:pPr>
          </w:p>
        </w:tc>
        <w:tc>
          <w:tcPr>
            <w:tcW w:w="1597" w:type="dxa"/>
          </w:tcPr>
          <w:p w14:paraId="0D1C1B77" w14:textId="77777777" w:rsidR="00DE6F48" w:rsidRDefault="00DE6F48">
            <w:pPr>
              <w:pStyle w:val="TabellenText"/>
              <w:jc w:val="center"/>
              <w:rPr>
                <w:color w:val="auto"/>
              </w:rPr>
            </w:pPr>
          </w:p>
        </w:tc>
        <w:tc>
          <w:tcPr>
            <w:tcW w:w="1597" w:type="dxa"/>
          </w:tcPr>
          <w:p w14:paraId="0A565324" w14:textId="77777777" w:rsidR="00DE6F48" w:rsidRDefault="00DE6F48">
            <w:pPr>
              <w:pStyle w:val="TabellenText"/>
              <w:jc w:val="center"/>
              <w:rPr>
                <w:color w:val="auto"/>
              </w:rPr>
            </w:pPr>
          </w:p>
        </w:tc>
      </w:tr>
      <w:tr w:rsidR="00DE6F48" w14:paraId="2966F0BB" w14:textId="77777777" w:rsidTr="00380C77">
        <w:tc>
          <w:tcPr>
            <w:tcW w:w="1843" w:type="dxa"/>
            <w:shd w:val="pct10" w:color="auto" w:fill="auto"/>
          </w:tcPr>
          <w:p w14:paraId="64A3CFA8" w14:textId="77777777" w:rsidR="00DE6F48" w:rsidRDefault="00DE6F48">
            <w:pPr>
              <w:pStyle w:val="TabellenText"/>
              <w:rPr>
                <w:color w:val="auto"/>
              </w:rPr>
            </w:pPr>
            <w:r>
              <w:rPr>
                <w:color w:val="auto"/>
              </w:rPr>
              <w:t xml:space="preserve">  U1  (V)</w:t>
            </w:r>
          </w:p>
        </w:tc>
        <w:tc>
          <w:tcPr>
            <w:tcW w:w="1351" w:type="dxa"/>
          </w:tcPr>
          <w:p w14:paraId="7B623DC3" w14:textId="77777777" w:rsidR="00DE6F48" w:rsidRDefault="00DE6F48">
            <w:pPr>
              <w:pStyle w:val="TabellenText"/>
              <w:jc w:val="center"/>
              <w:rPr>
                <w:color w:val="auto"/>
              </w:rPr>
            </w:pPr>
          </w:p>
        </w:tc>
        <w:tc>
          <w:tcPr>
            <w:tcW w:w="1597" w:type="dxa"/>
          </w:tcPr>
          <w:p w14:paraId="02E86AF6" w14:textId="77777777" w:rsidR="00DE6F48" w:rsidRDefault="00DE6F48">
            <w:pPr>
              <w:pStyle w:val="TabellenText"/>
              <w:jc w:val="center"/>
              <w:rPr>
                <w:color w:val="auto"/>
              </w:rPr>
            </w:pPr>
          </w:p>
        </w:tc>
        <w:tc>
          <w:tcPr>
            <w:tcW w:w="1597" w:type="dxa"/>
          </w:tcPr>
          <w:p w14:paraId="295C226E" w14:textId="77777777" w:rsidR="00DE6F48" w:rsidRDefault="00DE6F48">
            <w:pPr>
              <w:pStyle w:val="TabellenText"/>
              <w:jc w:val="center"/>
              <w:rPr>
                <w:color w:val="auto"/>
              </w:rPr>
            </w:pPr>
          </w:p>
        </w:tc>
        <w:tc>
          <w:tcPr>
            <w:tcW w:w="1597" w:type="dxa"/>
          </w:tcPr>
          <w:p w14:paraId="4EA19F3E" w14:textId="77777777" w:rsidR="00DE6F48" w:rsidRDefault="00DE6F48">
            <w:pPr>
              <w:pStyle w:val="TabellenText"/>
              <w:jc w:val="center"/>
              <w:rPr>
                <w:color w:val="auto"/>
              </w:rPr>
            </w:pPr>
          </w:p>
        </w:tc>
      </w:tr>
      <w:tr w:rsidR="00DE6F48" w14:paraId="41E6A40A" w14:textId="77777777" w:rsidTr="00380C77">
        <w:tc>
          <w:tcPr>
            <w:tcW w:w="1843" w:type="dxa"/>
            <w:shd w:val="pct10" w:color="auto" w:fill="auto"/>
          </w:tcPr>
          <w:p w14:paraId="6D2DFC4A" w14:textId="77777777" w:rsidR="00DE6F48" w:rsidRDefault="00DE6F48">
            <w:pPr>
              <w:pStyle w:val="TabellenText"/>
              <w:rPr>
                <w:color w:val="auto"/>
              </w:rPr>
            </w:pPr>
            <w:r>
              <w:rPr>
                <w:color w:val="auto"/>
              </w:rPr>
              <w:t xml:space="preserve">  U2  (V)</w:t>
            </w:r>
          </w:p>
        </w:tc>
        <w:tc>
          <w:tcPr>
            <w:tcW w:w="1351" w:type="dxa"/>
          </w:tcPr>
          <w:p w14:paraId="1834923B" w14:textId="77777777" w:rsidR="00DE6F48" w:rsidRDefault="00DE6F48">
            <w:pPr>
              <w:pStyle w:val="TabellenText"/>
              <w:jc w:val="center"/>
              <w:rPr>
                <w:color w:val="auto"/>
              </w:rPr>
            </w:pPr>
          </w:p>
        </w:tc>
        <w:tc>
          <w:tcPr>
            <w:tcW w:w="1597" w:type="dxa"/>
          </w:tcPr>
          <w:p w14:paraId="33DA91EA" w14:textId="77777777" w:rsidR="00DE6F48" w:rsidRDefault="00DE6F48">
            <w:pPr>
              <w:pStyle w:val="TabellenText"/>
              <w:jc w:val="center"/>
              <w:rPr>
                <w:color w:val="auto"/>
              </w:rPr>
            </w:pPr>
          </w:p>
        </w:tc>
        <w:tc>
          <w:tcPr>
            <w:tcW w:w="1597" w:type="dxa"/>
          </w:tcPr>
          <w:p w14:paraId="631C857D" w14:textId="77777777" w:rsidR="00DE6F48" w:rsidRDefault="00DE6F48">
            <w:pPr>
              <w:pStyle w:val="TabellenText"/>
              <w:jc w:val="center"/>
              <w:rPr>
                <w:color w:val="auto"/>
              </w:rPr>
            </w:pPr>
          </w:p>
        </w:tc>
        <w:tc>
          <w:tcPr>
            <w:tcW w:w="1597" w:type="dxa"/>
          </w:tcPr>
          <w:p w14:paraId="5839F130" w14:textId="77777777" w:rsidR="00DE6F48" w:rsidRDefault="00DE6F48">
            <w:pPr>
              <w:pStyle w:val="TabellenText"/>
              <w:jc w:val="center"/>
              <w:rPr>
                <w:color w:val="auto"/>
              </w:rPr>
            </w:pPr>
          </w:p>
        </w:tc>
      </w:tr>
      <w:tr w:rsidR="00DE6F48" w14:paraId="11F4D953" w14:textId="77777777" w:rsidTr="00380C77">
        <w:trPr>
          <w:trHeight w:val="344"/>
        </w:trPr>
        <w:tc>
          <w:tcPr>
            <w:tcW w:w="1843" w:type="dxa"/>
            <w:shd w:val="pct10" w:color="auto" w:fill="auto"/>
          </w:tcPr>
          <w:p w14:paraId="482FF929" w14:textId="77777777" w:rsidR="00DE6F48" w:rsidRDefault="00380C77">
            <w:pPr>
              <w:pStyle w:val="TabellenText"/>
              <w:rPr>
                <w:color w:val="auto"/>
              </w:rPr>
            </w:pPr>
            <w:r>
              <w:rPr>
                <w:color w:val="auto"/>
              </w:rPr>
              <w:t xml:space="preserve">      </w:t>
            </w:r>
            <w:r w:rsidR="00DE6F48">
              <w:rPr>
                <w:color w:val="auto"/>
              </w:rPr>
              <w:t>G</w:t>
            </w:r>
          </w:p>
        </w:tc>
        <w:tc>
          <w:tcPr>
            <w:tcW w:w="1351" w:type="dxa"/>
          </w:tcPr>
          <w:p w14:paraId="73767874" w14:textId="77777777" w:rsidR="00DE6F48" w:rsidRDefault="00DE6F48">
            <w:pPr>
              <w:pStyle w:val="TabellenText"/>
              <w:jc w:val="center"/>
              <w:rPr>
                <w:color w:val="auto"/>
              </w:rPr>
            </w:pPr>
          </w:p>
        </w:tc>
        <w:tc>
          <w:tcPr>
            <w:tcW w:w="1597" w:type="dxa"/>
          </w:tcPr>
          <w:p w14:paraId="22F7DCD3" w14:textId="77777777" w:rsidR="00DE6F48" w:rsidRDefault="00DE6F48">
            <w:pPr>
              <w:pStyle w:val="TabellenText"/>
              <w:jc w:val="center"/>
              <w:rPr>
                <w:color w:val="auto"/>
              </w:rPr>
            </w:pPr>
          </w:p>
        </w:tc>
        <w:tc>
          <w:tcPr>
            <w:tcW w:w="1597" w:type="dxa"/>
          </w:tcPr>
          <w:p w14:paraId="19DF46AC" w14:textId="77777777" w:rsidR="00DE6F48" w:rsidRDefault="00DE6F48">
            <w:pPr>
              <w:pStyle w:val="TabellenText"/>
              <w:jc w:val="center"/>
              <w:rPr>
                <w:color w:val="auto"/>
              </w:rPr>
            </w:pPr>
          </w:p>
        </w:tc>
        <w:tc>
          <w:tcPr>
            <w:tcW w:w="1597" w:type="dxa"/>
          </w:tcPr>
          <w:p w14:paraId="25A6FAEB" w14:textId="77777777" w:rsidR="00DE6F48" w:rsidRDefault="00DE6F48">
            <w:pPr>
              <w:pStyle w:val="TabellenText"/>
              <w:jc w:val="center"/>
              <w:rPr>
                <w:color w:val="auto"/>
              </w:rPr>
            </w:pPr>
          </w:p>
        </w:tc>
      </w:tr>
    </w:tbl>
    <w:p w14:paraId="7941F15B" w14:textId="77777777" w:rsidR="00DE6F48" w:rsidRDefault="00DE6F48">
      <w:pPr>
        <w:pStyle w:val="Text"/>
        <w:rPr>
          <w:color w:val="auto"/>
        </w:rPr>
      </w:pPr>
    </w:p>
    <w:p w14:paraId="71D536B4" w14:textId="77777777" w:rsidR="00290ED0" w:rsidRDefault="00290ED0">
      <w:pPr>
        <w:pStyle w:val="Text"/>
        <w:rPr>
          <w:color w:val="auto"/>
        </w:rPr>
      </w:pPr>
    </w:p>
    <w:p w14:paraId="1BA080F8" w14:textId="77777777" w:rsidR="00DE6F48" w:rsidRDefault="00DE6F48">
      <w:pPr>
        <w:pStyle w:val="Text"/>
        <w:rPr>
          <w:b/>
          <w:color w:val="auto"/>
          <w:u w:val="single"/>
        </w:rPr>
      </w:pPr>
      <w:r>
        <w:rPr>
          <w:b/>
          <w:color w:val="auto"/>
          <w:u w:val="single"/>
        </w:rPr>
        <w:t>Auswertung:</w:t>
      </w:r>
    </w:p>
    <w:p w14:paraId="77805B05" w14:textId="77777777" w:rsidR="00DE6F48" w:rsidRDefault="00DE6F48">
      <w:pPr>
        <w:pStyle w:val="Text"/>
        <w:rPr>
          <w:color w:val="auto"/>
        </w:rPr>
      </w:pPr>
    </w:p>
    <w:p w14:paraId="1230C01C" w14:textId="77777777" w:rsidR="00DE6F48" w:rsidRDefault="00DE6F48">
      <w:pPr>
        <w:pStyle w:val="Text"/>
        <w:rPr>
          <w:color w:val="auto"/>
        </w:rPr>
      </w:pPr>
    </w:p>
    <w:p w14:paraId="7346BE39" w14:textId="77777777" w:rsidR="00DE6F48" w:rsidRDefault="00DE6F48">
      <w:pPr>
        <w:pStyle w:val="Text"/>
        <w:jc w:val="both"/>
        <w:rPr>
          <w:color w:val="auto"/>
        </w:rPr>
      </w:pPr>
      <w:r>
        <w:rPr>
          <w:b/>
          <w:color w:val="auto"/>
        </w:rPr>
        <w:t>2.2.A1</w:t>
      </w:r>
      <w:r>
        <w:rPr>
          <w:b/>
          <w:color w:val="auto"/>
        </w:rPr>
        <w:tab/>
      </w:r>
      <w:r>
        <w:rPr>
          <w:color w:val="auto"/>
        </w:rPr>
        <w:t xml:space="preserve">      Berechnen Sie die Verhältnisse U</w:t>
      </w:r>
      <w:r>
        <w:rPr>
          <w:color w:val="auto"/>
          <w:vertAlign w:val="subscript"/>
        </w:rPr>
        <w:t>1</w:t>
      </w:r>
      <w:r>
        <w:rPr>
          <w:color w:val="auto"/>
        </w:rPr>
        <w:t>/U</w:t>
      </w:r>
      <w:r>
        <w:rPr>
          <w:color w:val="auto"/>
          <w:vertAlign w:val="subscript"/>
        </w:rPr>
        <w:t>2</w:t>
      </w:r>
      <w:r>
        <w:rPr>
          <w:color w:val="auto"/>
        </w:rPr>
        <w:t>_, W = U</w:t>
      </w:r>
      <w:r>
        <w:rPr>
          <w:color w:val="auto"/>
          <w:vertAlign w:val="subscript"/>
        </w:rPr>
        <w:t>2</w:t>
      </w:r>
      <w:r>
        <w:rPr>
          <w:color w:val="auto"/>
        </w:rPr>
        <w:t>w/U</w:t>
      </w:r>
      <w:r>
        <w:rPr>
          <w:color w:val="auto"/>
          <w:vertAlign w:val="subscript"/>
        </w:rPr>
        <w:t>2</w:t>
      </w:r>
      <w:r w:rsidR="00D15462">
        <w:rPr>
          <w:color w:val="auto"/>
        </w:rPr>
        <w:t>_, sowie den</w:t>
      </w:r>
    </w:p>
    <w:p w14:paraId="7BFC788E" w14:textId="77777777" w:rsidR="00DE6F48" w:rsidRDefault="00DE6F48">
      <w:pPr>
        <w:pStyle w:val="Text"/>
        <w:jc w:val="both"/>
        <w:rPr>
          <w:color w:val="auto"/>
        </w:rPr>
      </w:pPr>
      <w:r>
        <w:rPr>
          <w:color w:val="auto"/>
        </w:rPr>
        <w:tab/>
        <w:t xml:space="preserve">      Glättungsfaktor G für obige Messreihe. Rechnen Sie mit U</w:t>
      </w:r>
      <w:r>
        <w:rPr>
          <w:color w:val="auto"/>
          <w:vertAlign w:val="subscript"/>
        </w:rPr>
        <w:t>2</w:t>
      </w:r>
      <w:r>
        <w:rPr>
          <w:color w:val="auto"/>
        </w:rPr>
        <w:t>w = U</w:t>
      </w:r>
      <w:r>
        <w:rPr>
          <w:color w:val="auto"/>
          <w:vertAlign w:val="subscript"/>
        </w:rPr>
        <w:t>2</w:t>
      </w:r>
      <w:r>
        <w:rPr>
          <w:color w:val="auto"/>
        </w:rPr>
        <w:t>brss/ 2,828;</w:t>
      </w:r>
    </w:p>
    <w:p w14:paraId="1FA9D680" w14:textId="77777777" w:rsidR="00DE6F48" w:rsidRDefault="00DE6F48">
      <w:pPr>
        <w:pStyle w:val="Text"/>
        <w:jc w:val="both"/>
        <w:rPr>
          <w:color w:val="auto"/>
        </w:rPr>
      </w:pPr>
      <w:r>
        <w:rPr>
          <w:color w:val="auto"/>
        </w:rPr>
        <w:tab/>
        <w:t xml:space="preserve">      siehe Anhang zu Versuch 4. Beurteilen Sie die Ergebnisse in Bezug auf die</w:t>
      </w:r>
    </w:p>
    <w:p w14:paraId="5196AA2A" w14:textId="77777777" w:rsidR="00DE6F48" w:rsidRDefault="00DE6F48">
      <w:pPr>
        <w:pStyle w:val="Text"/>
        <w:jc w:val="both"/>
        <w:rPr>
          <w:color w:val="auto"/>
        </w:rPr>
      </w:pPr>
      <w:r>
        <w:rPr>
          <w:color w:val="auto"/>
        </w:rPr>
        <w:tab/>
        <w:t xml:space="preserve">      Dimensionierung von Stromversorgungsschaltungen.</w:t>
      </w:r>
    </w:p>
    <w:p w14:paraId="1C0AF9E8" w14:textId="77777777" w:rsidR="00DE6F48" w:rsidRDefault="00DE6F48">
      <w:pPr>
        <w:pStyle w:val="Text"/>
        <w:jc w:val="both"/>
        <w:rPr>
          <w:color w:val="auto"/>
        </w:rPr>
      </w:pPr>
    </w:p>
    <w:p w14:paraId="6C21FB4A" w14:textId="77777777" w:rsidR="00DE6F48" w:rsidRDefault="00DE6F48">
      <w:pPr>
        <w:pStyle w:val="Text"/>
        <w:rPr>
          <w:color w:val="auto"/>
        </w:rPr>
      </w:pPr>
    </w:p>
    <w:p w14:paraId="6EB2470F" w14:textId="77777777" w:rsidR="00DE6F48" w:rsidRDefault="00DE6F48">
      <w:pPr>
        <w:pStyle w:val="Text"/>
        <w:rPr>
          <w:color w:val="auto"/>
          <w:sz w:val="18"/>
        </w:rPr>
      </w:pPr>
    </w:p>
    <w:p w14:paraId="485CE9FC" w14:textId="77777777" w:rsidR="00DE6F48" w:rsidRDefault="00DE6F48">
      <w:pPr>
        <w:pStyle w:val="Text"/>
        <w:jc w:val="center"/>
        <w:rPr>
          <w:color w:val="auto"/>
        </w:rPr>
      </w:pPr>
      <w:r>
        <w:rPr>
          <w:b/>
          <w:color w:val="auto"/>
          <w:sz w:val="32"/>
          <w:u w:val="single"/>
        </w:rPr>
        <w:t>3. Siebschaltungen</w:t>
      </w:r>
    </w:p>
    <w:p w14:paraId="2F8932CD" w14:textId="77777777" w:rsidR="00DE6F48" w:rsidRDefault="00DE6F48">
      <w:pPr>
        <w:pStyle w:val="Text"/>
        <w:jc w:val="both"/>
        <w:rPr>
          <w:color w:val="auto"/>
        </w:rPr>
      </w:pPr>
    </w:p>
    <w:p w14:paraId="3D6EBC89" w14:textId="77777777" w:rsidR="00DE6F48" w:rsidRDefault="00DE6F48">
      <w:pPr>
        <w:pStyle w:val="Text"/>
        <w:jc w:val="both"/>
        <w:rPr>
          <w:color w:val="auto"/>
        </w:rPr>
      </w:pPr>
      <w:r>
        <w:rPr>
          <w:color w:val="auto"/>
        </w:rPr>
        <w:t>Die Ausgangsspannungen und -Ströme der Gleichrichterschaltungen enthalten noch relativ</w:t>
      </w:r>
    </w:p>
    <w:p w14:paraId="5C43BA58" w14:textId="77777777" w:rsidR="00DE6F48" w:rsidRDefault="00DE6F48">
      <w:pPr>
        <w:pStyle w:val="Text"/>
        <w:jc w:val="both"/>
        <w:rPr>
          <w:color w:val="auto"/>
        </w:rPr>
      </w:pPr>
      <w:r>
        <w:rPr>
          <w:color w:val="auto"/>
        </w:rPr>
        <w:t>große Wechselanteile (Brummanteile). Mit Hilfe von Siebschaltungen (Tiefpass Netzwerke)</w:t>
      </w:r>
    </w:p>
    <w:p w14:paraId="2D50B55C" w14:textId="77777777" w:rsidR="00DE6F48" w:rsidRDefault="00DE6F48">
      <w:pPr>
        <w:pStyle w:val="Text"/>
        <w:jc w:val="both"/>
        <w:rPr>
          <w:color w:val="auto"/>
        </w:rPr>
      </w:pPr>
      <w:r>
        <w:rPr>
          <w:color w:val="auto"/>
        </w:rPr>
        <w:t>können diese Wechselanteile nochmals reduziert werden.</w:t>
      </w:r>
    </w:p>
    <w:p w14:paraId="0C4A59C6" w14:textId="77777777" w:rsidR="00DE6F48" w:rsidRDefault="00DE6F48">
      <w:pPr>
        <w:pStyle w:val="Text"/>
        <w:rPr>
          <w:color w:val="auto"/>
        </w:rPr>
      </w:pPr>
    </w:p>
    <w:p w14:paraId="1B62C21F" w14:textId="77777777" w:rsidR="00DE6F48" w:rsidRDefault="00DE6F48">
      <w:pPr>
        <w:pStyle w:val="Text"/>
        <w:rPr>
          <w:b/>
          <w:color w:val="auto"/>
        </w:rPr>
      </w:pPr>
      <w:r>
        <w:rPr>
          <w:b/>
          <w:color w:val="auto"/>
          <w:u w:val="single"/>
        </w:rPr>
        <w:t>Übung 3.1</w:t>
      </w:r>
      <w:r>
        <w:rPr>
          <w:b/>
          <w:color w:val="auto"/>
        </w:rPr>
        <w:t>:</w:t>
      </w:r>
      <w:r>
        <w:rPr>
          <w:color w:val="auto"/>
        </w:rPr>
        <w:tab/>
      </w:r>
      <w:r>
        <w:rPr>
          <w:b/>
          <w:color w:val="auto"/>
        </w:rPr>
        <w:t>RC- Siebung</w:t>
      </w:r>
      <w:r w:rsidR="00E67B41">
        <w:rPr>
          <w:b/>
          <w:color w:val="auto"/>
        </w:rPr>
        <w:t>:</w:t>
      </w:r>
    </w:p>
    <w:p w14:paraId="36BDD3CA" w14:textId="77777777" w:rsidR="00DE6F48" w:rsidRDefault="00DE6F48">
      <w:pPr>
        <w:pStyle w:val="Text"/>
        <w:rPr>
          <w:color w:val="auto"/>
          <w:sz w:val="20"/>
        </w:rPr>
      </w:pPr>
    </w:p>
    <w:p w14:paraId="2B72AC86" w14:textId="77777777" w:rsidR="00DE6F48" w:rsidRPr="00E67B41" w:rsidRDefault="00E67B41">
      <w:pPr>
        <w:pStyle w:val="Text"/>
        <w:rPr>
          <w:color w:val="auto"/>
          <w:sz w:val="20"/>
        </w:rPr>
      </w:pPr>
      <w:r w:rsidRPr="00E67B41">
        <w:rPr>
          <w:b/>
          <w:color w:val="auto"/>
          <w:sz w:val="20"/>
        </w:rPr>
        <w:t xml:space="preserve">                                                                                Bauteile:</w:t>
      </w:r>
    </w:p>
    <w:p w14:paraId="695156BC" w14:textId="77777777" w:rsidR="00DE6F48" w:rsidRPr="00E67B41" w:rsidRDefault="00DE6F48" w:rsidP="00E67B41">
      <w:pPr>
        <w:pStyle w:val="Text"/>
        <w:rPr>
          <w:b/>
          <w:color w:val="auto"/>
          <w:sz w:val="20"/>
        </w:rPr>
      </w:pPr>
    </w:p>
    <w:p w14:paraId="70796421" w14:textId="77777777" w:rsidR="00DE6F48" w:rsidRDefault="00E67B41" w:rsidP="00E67B41">
      <w:pPr>
        <w:pStyle w:val="Text"/>
        <w:rPr>
          <w:color w:val="auto"/>
          <w:sz w:val="20"/>
        </w:rPr>
      </w:pPr>
      <w:r>
        <w:rPr>
          <w:color w:val="auto"/>
          <w:sz w:val="20"/>
        </w:rPr>
        <w:t xml:space="preserve">                                                                  </w:t>
      </w:r>
      <w:r w:rsidR="00DE6F48">
        <w:rPr>
          <w:color w:val="auto"/>
          <w:sz w:val="20"/>
        </w:rPr>
        <w:t>1 Widerstand R = 470 Ohm</w:t>
      </w:r>
    </w:p>
    <w:p w14:paraId="7C032D29" w14:textId="77777777" w:rsidR="00DE6F48" w:rsidRDefault="00DE6F48">
      <w:pPr>
        <w:pStyle w:val="Text"/>
        <w:jc w:val="center"/>
        <w:rPr>
          <w:color w:val="auto"/>
          <w:sz w:val="20"/>
        </w:rPr>
      </w:pPr>
      <w:r>
        <w:rPr>
          <w:color w:val="auto"/>
          <w:sz w:val="20"/>
        </w:rPr>
        <w:t xml:space="preserve">                                             1 Widerstand </w:t>
      </w:r>
      <w:r>
        <w:rPr>
          <w:b/>
          <w:color w:val="FF0000"/>
          <w:sz w:val="20"/>
        </w:rPr>
        <w:t xml:space="preserve">Rs </w:t>
      </w:r>
      <w:r>
        <w:rPr>
          <w:color w:val="auto"/>
          <w:sz w:val="20"/>
        </w:rPr>
        <w:t xml:space="preserve">= </w:t>
      </w:r>
      <w:r>
        <w:rPr>
          <w:b/>
          <w:color w:val="auto"/>
          <w:sz w:val="20"/>
        </w:rPr>
        <w:t xml:space="preserve">? </w:t>
      </w:r>
      <w:r>
        <w:rPr>
          <w:color w:val="auto"/>
          <w:sz w:val="20"/>
        </w:rPr>
        <w:t xml:space="preserve">      </w:t>
      </w:r>
      <w:r w:rsidR="00E67B41">
        <w:rPr>
          <w:color w:val="auto"/>
          <w:sz w:val="20"/>
        </w:rPr>
        <w:t xml:space="preserve">     </w:t>
      </w:r>
      <w:r>
        <w:rPr>
          <w:color w:val="auto"/>
          <w:sz w:val="20"/>
        </w:rPr>
        <w:t>Ohm</w:t>
      </w:r>
      <w:r w:rsidR="00E67B41">
        <w:rPr>
          <w:color w:val="auto"/>
          <w:sz w:val="20"/>
        </w:rPr>
        <w:t xml:space="preserve">, </w:t>
      </w:r>
      <w:r>
        <w:rPr>
          <w:color w:val="auto"/>
          <w:sz w:val="20"/>
        </w:rPr>
        <w:t xml:space="preserve"> in der Praxis</w:t>
      </w:r>
      <w:r w:rsidR="00E67B41">
        <w:rPr>
          <w:color w:val="auto"/>
          <w:sz w:val="20"/>
        </w:rPr>
        <w:t xml:space="preserve"> </w:t>
      </w:r>
      <w:r>
        <w:rPr>
          <w:b/>
          <w:color w:val="auto"/>
          <w:sz w:val="20"/>
        </w:rPr>
        <w:t>?</w:t>
      </w:r>
      <w:r>
        <w:rPr>
          <w:color w:val="auto"/>
          <w:sz w:val="20"/>
        </w:rPr>
        <w:t xml:space="preserve">    </w:t>
      </w:r>
      <w:r w:rsidR="00E67B41">
        <w:rPr>
          <w:color w:val="auto"/>
          <w:sz w:val="20"/>
        </w:rPr>
        <w:t xml:space="preserve">       </w:t>
      </w:r>
      <w:r w:rsidRPr="000F1E4B">
        <w:rPr>
          <w:b/>
          <w:color w:val="auto"/>
          <w:sz w:val="20"/>
        </w:rPr>
        <w:t>Ohm</w:t>
      </w:r>
    </w:p>
    <w:p w14:paraId="20E882BF" w14:textId="77777777" w:rsidR="00DE6F48" w:rsidRDefault="00E67B41" w:rsidP="00E67B41">
      <w:pPr>
        <w:pStyle w:val="Text"/>
        <w:rPr>
          <w:color w:val="auto"/>
          <w:sz w:val="20"/>
        </w:rPr>
      </w:pPr>
      <w:r>
        <w:rPr>
          <w:color w:val="auto"/>
          <w:sz w:val="20"/>
        </w:rPr>
        <w:t xml:space="preserve">                                                                  </w:t>
      </w:r>
      <w:r w:rsidR="00DE6F48">
        <w:rPr>
          <w:color w:val="auto"/>
          <w:sz w:val="20"/>
        </w:rPr>
        <w:t>1 Kondensator C1 = 22 µF, 40 V</w:t>
      </w:r>
    </w:p>
    <w:p w14:paraId="12EC8ED0" w14:textId="77777777" w:rsidR="00DE6F48" w:rsidRDefault="00DE6F48">
      <w:pPr>
        <w:pStyle w:val="Text"/>
        <w:jc w:val="center"/>
        <w:rPr>
          <w:color w:val="auto"/>
          <w:sz w:val="20"/>
        </w:rPr>
      </w:pPr>
      <w:r>
        <w:rPr>
          <w:color w:val="auto"/>
          <w:sz w:val="20"/>
        </w:rPr>
        <w:t xml:space="preserve">                </w:t>
      </w:r>
      <w:r w:rsidR="00290ED0">
        <w:rPr>
          <w:color w:val="auto"/>
          <w:sz w:val="20"/>
        </w:rPr>
        <w:t xml:space="preserve">                    </w:t>
      </w:r>
      <w:r w:rsidR="00E67B41">
        <w:rPr>
          <w:color w:val="auto"/>
          <w:sz w:val="20"/>
        </w:rPr>
        <w:t xml:space="preserve"> </w:t>
      </w:r>
      <w:r>
        <w:rPr>
          <w:color w:val="auto"/>
          <w:sz w:val="20"/>
        </w:rPr>
        <w:t xml:space="preserve">1 Kondensator </w:t>
      </w:r>
      <w:r>
        <w:rPr>
          <w:b/>
          <w:color w:val="FF0000"/>
          <w:sz w:val="20"/>
        </w:rPr>
        <w:t>C2</w:t>
      </w:r>
      <w:r>
        <w:rPr>
          <w:color w:val="auto"/>
          <w:sz w:val="20"/>
        </w:rPr>
        <w:t xml:space="preserve"> =         </w:t>
      </w:r>
      <w:r w:rsidR="00E67B41">
        <w:rPr>
          <w:color w:val="auto"/>
          <w:sz w:val="20"/>
        </w:rPr>
        <w:t xml:space="preserve">   </w:t>
      </w:r>
      <w:r>
        <w:rPr>
          <w:color w:val="auto"/>
          <w:sz w:val="20"/>
        </w:rPr>
        <w:t xml:space="preserve">µF, 40 V gewählt      </w:t>
      </w:r>
      <w:r w:rsidR="00290ED0">
        <w:rPr>
          <w:color w:val="auto"/>
          <w:sz w:val="20"/>
        </w:rPr>
        <w:t xml:space="preserve">       </w:t>
      </w:r>
      <w:r>
        <w:rPr>
          <w:color w:val="auto"/>
          <w:sz w:val="20"/>
        </w:rPr>
        <w:t xml:space="preserve"> </w:t>
      </w:r>
      <w:r w:rsidRPr="005F2792">
        <w:rPr>
          <w:b/>
          <w:color w:val="auto"/>
          <w:sz w:val="20"/>
        </w:rPr>
        <w:t>µF</w:t>
      </w:r>
    </w:p>
    <w:p w14:paraId="182F8899" w14:textId="77777777" w:rsidR="00DE6F48" w:rsidRPr="00290ED0" w:rsidRDefault="00290ED0" w:rsidP="00290ED0">
      <w:pPr>
        <w:pStyle w:val="Text"/>
        <w:rPr>
          <w:b/>
          <w:color w:val="auto"/>
        </w:rPr>
      </w:pPr>
      <w:r>
        <w:rPr>
          <w:color w:val="auto"/>
          <w:sz w:val="20"/>
        </w:rPr>
        <w:t xml:space="preserve">                                      </w:t>
      </w:r>
      <w:r w:rsidR="00E67B41">
        <w:rPr>
          <w:color w:val="auto"/>
          <w:sz w:val="20"/>
        </w:rPr>
        <w:t xml:space="preserve">               </w:t>
      </w:r>
      <w:r w:rsidR="00F710D2">
        <w:rPr>
          <w:color w:val="auto"/>
          <w:sz w:val="20"/>
        </w:rPr>
        <w:t xml:space="preserve">             </w:t>
      </w:r>
      <w:r w:rsidR="00DE6F48">
        <w:rPr>
          <w:color w:val="auto"/>
          <w:sz w:val="20"/>
        </w:rPr>
        <w:t>1 Brückengleichrichter (V1..V4) Typ</w:t>
      </w:r>
      <w:r w:rsidR="00E67B41">
        <w:rPr>
          <w:color w:val="auto"/>
          <w:sz w:val="20"/>
        </w:rPr>
        <w:t xml:space="preserve">   </w:t>
      </w:r>
      <w:r w:rsidR="00DE6F48" w:rsidRPr="00290ED0">
        <w:rPr>
          <w:b/>
          <w:color w:val="auto"/>
          <w:sz w:val="20"/>
        </w:rPr>
        <w:t>B80 C1000/</w:t>
      </w:r>
      <w:r w:rsidR="00DE6F48" w:rsidRPr="00290ED0">
        <w:rPr>
          <w:b/>
          <w:color w:val="auto"/>
          <w:sz w:val="16"/>
        </w:rPr>
        <w:t>1500</w:t>
      </w:r>
    </w:p>
    <w:p w14:paraId="7298108C" w14:textId="77777777" w:rsidR="007D6742" w:rsidRDefault="007D6742">
      <w:pPr>
        <w:pStyle w:val="Text"/>
        <w:rPr>
          <w:b/>
          <w:color w:val="auto"/>
        </w:rPr>
      </w:pPr>
    </w:p>
    <w:p w14:paraId="4EBFC930" w14:textId="77777777" w:rsidR="00186D39" w:rsidRPr="00290ED0" w:rsidRDefault="00186D39">
      <w:pPr>
        <w:pStyle w:val="Text"/>
        <w:rPr>
          <w:b/>
          <w:color w:val="auto"/>
        </w:rPr>
      </w:pPr>
    </w:p>
    <w:p w14:paraId="2E9619DE" w14:textId="77777777" w:rsidR="00DE6F48" w:rsidRPr="007D6742" w:rsidRDefault="00186D39">
      <w:pPr>
        <w:pStyle w:val="Text"/>
        <w:rPr>
          <w:color w:val="auto"/>
          <w:sz w:val="16"/>
          <w:szCs w:val="16"/>
        </w:rPr>
      </w:pPr>
      <w:r>
        <w:rPr>
          <w:noProof/>
          <w:color w:val="auto"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251646976" behindDoc="1" locked="0" layoutInCell="1" allowOverlap="1" wp14:anchorId="693AF849" wp14:editId="1653FD8F">
                <wp:simplePos x="0" y="0"/>
                <wp:positionH relativeFrom="column">
                  <wp:posOffset>4886546</wp:posOffset>
                </wp:positionH>
                <wp:positionV relativeFrom="paragraph">
                  <wp:posOffset>-93980</wp:posOffset>
                </wp:positionV>
                <wp:extent cx="838200" cy="1524000"/>
                <wp:effectExtent l="0" t="0" r="19050" b="19050"/>
                <wp:wrapNone/>
                <wp:docPr id="27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0800000">
                          <a:off x="0" y="0"/>
                          <a:ext cx="838200" cy="1524000"/>
                        </a:xfrm>
                        <a:custGeom>
                          <a:avLst/>
                          <a:gdLst>
                            <a:gd name="T0" fmla="*/ 0 w 20000"/>
                            <a:gd name="T1" fmla="*/ 0 h 20000"/>
                            <a:gd name="T2" fmla="*/ 0 w 20000"/>
                            <a:gd name="T3" fmla="*/ 20000 h 20000"/>
                            <a:gd name="T4" fmla="*/ 20000 w 20000"/>
                            <a:gd name="T5" fmla="*/ 20000 h 20000"/>
                            <a:gd name="T6" fmla="*/ 0 w 20000"/>
                            <a:gd name="T7" fmla="*/ 0 h 200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0000" h="20000">
                              <a:moveTo>
                                <a:pt x="0" y="0"/>
                              </a:moveTo>
                              <a:lnTo>
                                <a:pt x="0" y="20000"/>
                              </a:lnTo>
                              <a:lnTo>
                                <a:pt x="20000" y="200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FFFF"/>
                        </a:solidFill>
                        <a:ln w="9525" cap="flat">
                          <a:solidFill>
                            <a:srgbClr val="00FFFF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532AA1" id="Freeform 17" o:spid="_x0000_s1026" style="position:absolute;margin-left:384.75pt;margin-top:-7.4pt;width:66pt;height:120pt;rotation:180;z-index:-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AWH9wIAAIQHAAAOAAAAZHJzL2Uyb0RvYy54bWysVdtu2zAMfR+wfxD0OGC1kyZNatQphnYd&#10;BnQXoNkHKLIcG5MlTVLiZF8/Ur7UaRosGJYHRzKPj8hDkby53VWSbIV1pVYpHV3ElAjFdVaqdUp/&#10;LB/ezylxnqmMSa1ESvfC0dvF2zc3tUnEWBdaZsISIFEuqU1KC+9NEkWOF6Ji7kIbocCYa1sxD1u7&#10;jjLLamCvZDSO46uo1jYzVnPhHLy9b4x0EfjzXHD/Lc+d8ESmFHzz4WnDc4XPaHHDkrVlpih56wb7&#10;By8qVio4tKe6Z56RjS2PqKqSW+107i+4riKd5yUXIQaIZhS/iOapYEaEWEAcZ3qZ3P+j5V+3T+a7&#10;RdededT8pwNFotq4pLfgxgGGrOovOoMcso3XIdhdbitiNYg6iucx/sJriIrsgsT7XmKx84TDy/nl&#10;HNJGCQfTaDqe4Dd4IkuQDN3gG+c/CR3WbPvofJOiDFZB4IwoVoEXS2DJKwnZeheRmNQEeBsyyEIP&#10;Gh2AitdB4wPQCabLASgcRU6wTY6AJxinR8ATjFcD4MlIZwegARNou+7UY0UnKN+pVlFYEYbl2mTP&#10;aIfZQ3khR8tRmx5Ahey8DgYFEXx5FhgEQvD0LDDEjuDZEAwRPbtvocZfVrelBKp7hd+wxDCPUXdL&#10;Uqe0uSqk6FZoq/RWLHVA+RfXF857tkp1jOqvHiA7e/dvAlt7IoTyd2yjfFcXHQ+X2ommVDCiUDN9&#10;aKjIoG6clmX2UEqJ4Ti7Xt1JS7YMe2D8AL9WzAOYVKjM9XQM15IzaMW5ZD7U8wHsTDZjnb9nrmhO&#10;DQxNNqzeqCzkpRAs+6gy4vcGylnBeKDoQSUySqSAaYKrgPSslOcgg/oYsgidv7nqoZlh/8KZ4JKV&#10;zvbQy0LXAqFhdEH7KrT9DYfDGEip+7VhFlyRnxX02evRZAIwHzaT6WwMGzu0rIYWpjhQpdRTqChc&#10;3vlm1myMLdcFNsqgqNIfoIfmJfa24F/jVbuBVh+y244lnCXDfUA9D8/FHwAAAP//AwBQSwMEFAAG&#10;AAgAAAAhAJKcWkzhAAAACwEAAA8AAABkcnMvZG93bnJldi54bWxMj8FOg0AQhu8mvsNmTLy1C2ix&#10;RYZGjY3Gk0VjPG7ZEYjsLrILxbd3POlxZr788/35djadmGjwrbMI8TICQbZyurU1wuvLbrEG4YOy&#10;WnXOEsI3edgWpye5yrQ72j1NZagFh1ifKYQmhD6T0lcNGeWXrifLtw83GBV4HGqpB3XkcNPJJIpS&#10;aVRr+UOjerprqPosR4Nwf7t/2z2VD9Ojcu+VeU7XXxejRzw/m2+uQQSawx8Mv/qsDgU7HdxotRcd&#10;wlW6WTGKsIgvuQMTmyjmzQEhSVYJyCKX/zsUPwAAAP//AwBQSwECLQAUAAYACAAAACEAtoM4kv4A&#10;AADhAQAAEwAAAAAAAAAAAAAAAAAAAAAAW0NvbnRlbnRfVHlwZXNdLnhtbFBLAQItABQABgAIAAAA&#10;IQA4/SH/1gAAAJQBAAALAAAAAAAAAAAAAAAAAC8BAABfcmVscy8ucmVsc1BLAQItABQABgAIAAAA&#10;IQC1iAWH9wIAAIQHAAAOAAAAAAAAAAAAAAAAAC4CAABkcnMvZTJvRG9jLnhtbFBLAQItABQABgAI&#10;AAAAIQCSnFpM4QAAAAsBAAAPAAAAAAAAAAAAAAAAAFEFAABkcnMvZG93bnJldi54bWxQSwUGAAAA&#10;AAQABADzAAAAXwYAAAAA&#10;" path="m,l,20000r20000,l,xe" fillcolor="aqua" strokecolor="aqua">
                <v:path arrowok="t" o:connecttype="custom" o:connectlocs="0,0;0,1524000;838200,1524000;0,0" o:connectangles="0,0,0,0"/>
              </v:shape>
            </w:pict>
          </mc:Fallback>
        </mc:AlternateContent>
      </w:r>
      <w:r w:rsidR="007D6742">
        <w:rPr>
          <w:color w:val="auto"/>
          <w:sz w:val="20"/>
        </w:rPr>
        <w:t xml:space="preserve">                                                                                                                                                        </w:t>
      </w:r>
      <w:r w:rsidR="00D41ACF">
        <w:rPr>
          <w:color w:val="auto"/>
          <w:sz w:val="20"/>
        </w:rPr>
        <w:t xml:space="preserve">       </w:t>
      </w:r>
      <w:r w:rsidR="007D6742">
        <w:rPr>
          <w:color w:val="auto"/>
          <w:sz w:val="20"/>
        </w:rPr>
        <w:t xml:space="preserve"> </w:t>
      </w:r>
      <w:r w:rsidR="006C2C1F">
        <w:rPr>
          <w:color w:val="auto"/>
          <w:sz w:val="20"/>
        </w:rPr>
        <w:t xml:space="preserve">   </w:t>
      </w:r>
      <w:r w:rsidR="00DE6F48" w:rsidRPr="007D6742">
        <w:rPr>
          <w:color w:val="auto"/>
          <w:sz w:val="16"/>
          <w:szCs w:val="16"/>
        </w:rPr>
        <w:t>Versuch 1</w:t>
      </w:r>
    </w:p>
    <w:p w14:paraId="4F6B34E9" w14:textId="77777777" w:rsidR="00DE6F48" w:rsidRDefault="00186D39">
      <w:pPr>
        <w:pStyle w:val="Text"/>
        <w:rPr>
          <w:color w:val="auto"/>
          <w:sz w:val="20"/>
        </w:rPr>
      </w:pPr>
      <w:r>
        <w:rPr>
          <w:noProof/>
          <w:color w:val="auto"/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332626" wp14:editId="584B596B">
                <wp:simplePos x="0" y="0"/>
                <wp:positionH relativeFrom="column">
                  <wp:posOffset>1170305</wp:posOffset>
                </wp:positionH>
                <wp:positionV relativeFrom="paragraph">
                  <wp:posOffset>435610</wp:posOffset>
                </wp:positionV>
                <wp:extent cx="609600" cy="228600"/>
                <wp:effectExtent l="0" t="0" r="0" b="0"/>
                <wp:wrapNone/>
                <wp:docPr id="26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B39DF8" w14:textId="77777777" w:rsidR="00DE6F48" w:rsidRDefault="00DE6F48">
                            <w:r>
                              <w:t>16Volt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332626" id="Text Box 53" o:spid="_x0000_s1043" type="#_x0000_t202" style="position:absolute;margin-left:92.15pt;margin-top:34.3pt;width:48pt;height:1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Tr3EwIAADIEAAAOAAAAZHJzL2Uyb0RvYy54bWysU8GO0zAQvSPxD5bvNGnUdtuo6WrpUoS0&#10;LEgLH+A4TmLheIztNilfz9jJdgvcVvhgzXjsNzNvnre3Q6fISVgnQRd0PkspEZpDJXVT0O/fDu/W&#10;lDjPdMUUaFHQs3D0dvf2zbY3ucigBVUJSxBEu7w3BW29N3mSON6KjrkZGKExWIPtmEfXNkllWY/o&#10;nUqyNF0lPdjKWODCOTy9H4N0F/HrWnD/pa6d8EQVFGvzcbdxL8Oe7LYsbywzreRTGewVVXRMakx6&#10;gbpnnpGjlf9AdZJbcFD7GYcugbqWXMQesJt5+lc3Ty0zIvaC5Dhzocn9P1j+eHoyXy3xw3sYcICx&#10;CWcegP9wRMO+ZboRd9ZC3wpWYeJ5oCzpjcunp4Fql7sAUvafocIhs6OHCDTUtgusYJ8E0XEA5wvp&#10;YvCE4+Eq3axSjHAMZdk62CEDy58fG+v8RwEdCUZBLc40grPTg/Pj1ecrIZcDJauDVCo6tin3ypIT&#10;w/kf4prQ/7imNOkLullmy7H/V0B00qOQlewKuk7DGqUVWPugqygzz6QabexO6YnGwNzIoR/KgcgK&#10;Ob4JjwOtJVRnJNbCKFz8aGi0YH9R0qNoC+p+HpkVlKhPGoezmS8WQeXRWSxvMnTsdaS8jjDNEaqg&#10;npLR3PvxZxyNlU2LmUY5aLjDgdYykv1S1VQ/CjOOa/pEQfnXfrz18tV3vwEAAP//AwBQSwMEFAAG&#10;AAgAAAAhAA8xwxfdAAAACgEAAA8AAABkcnMvZG93bnJldi54bWxMj8FOwzAQRO9I/QdrK3FB1CZU&#10;URTiVFUF4tzSCzc33iYR8TqJ3Sbl61lOcJydp9mZYjO7TlxxDK0nDU8rBQKp8ralWsPx4+0xAxGi&#10;IWs6T6jhhgE25eKuMLn1E+3xeoi14BAKudHQxNjnUoaqQWfCyvdI7J396ExkOdbSjmbicNfJRKlU&#10;OtMSf2hMj7sGq6/DxWnw0+vNeRxU8vD57d5322F/Tgat75fz9gVExDn+wfBbn6tDyZ1O/kI2iI51&#10;tn5mVEOapSAYSDLFhxM7ap2CLAv5f0L5AwAA//8DAFBLAQItABQABgAIAAAAIQC2gziS/gAAAOEB&#10;AAATAAAAAAAAAAAAAAAAAAAAAABbQ29udGVudF9UeXBlc10ueG1sUEsBAi0AFAAGAAgAAAAhADj9&#10;If/WAAAAlAEAAAsAAAAAAAAAAAAAAAAALwEAAF9yZWxzLy5yZWxzUEsBAi0AFAAGAAgAAAAhAGtl&#10;OvcTAgAAMgQAAA4AAAAAAAAAAAAAAAAALgIAAGRycy9lMm9Eb2MueG1sUEsBAi0AFAAGAAgAAAAh&#10;AA8xwxfdAAAACgEAAA8AAAAAAAAAAAAAAAAAbQQAAGRycy9kb3ducmV2LnhtbFBLBQYAAAAABAAE&#10;APMAAAB3BQAAAAA=&#10;" strokecolor="white">
                <v:textbox>
                  <w:txbxContent>
                    <w:p w14:paraId="75B39DF8" w14:textId="77777777" w:rsidR="00DE6F48" w:rsidRDefault="00DE6F48">
                      <w:r>
                        <w:t>16Volt</w:t>
                      </w:r>
                    </w:p>
                  </w:txbxContent>
                </v:textbox>
              </v:shape>
            </w:pict>
          </mc:Fallback>
        </mc:AlternateContent>
      </w:r>
      <w:r w:rsidR="00DE6F48">
        <w:rPr>
          <w:color w:val="auto"/>
        </w:rPr>
        <w:tab/>
      </w:r>
      <w:r w:rsidR="00DE6F48">
        <w:rPr>
          <w:color w:val="auto"/>
        </w:rPr>
        <w:tab/>
      </w:r>
      <w:r w:rsidR="00DE6F48">
        <w:rPr>
          <w:color w:val="auto"/>
          <w:sz w:val="20"/>
        </w:rPr>
        <w:object w:dxaOrig="6826" w:dyaOrig="3314" w14:anchorId="5DB24100">
          <v:shape id="_x0000_i1029" type="#_x0000_t75" style="width:341.3pt;height:165.7pt" o:ole="">
            <v:imagedata r:id="rId17" o:title=""/>
          </v:shape>
          <o:OLEObject Type="Embed" ProgID="Word.Picture.8" ShapeID="_x0000_i1029" DrawAspect="Content" ObjectID="_1808389825" r:id="rId18"/>
        </w:object>
      </w:r>
    </w:p>
    <w:p w14:paraId="5ED9B1A0" w14:textId="77777777" w:rsidR="00DE6F48" w:rsidRDefault="00DE6F48">
      <w:pPr>
        <w:pStyle w:val="Text"/>
        <w:jc w:val="both"/>
        <w:rPr>
          <w:b/>
          <w:color w:val="auto"/>
          <w:u w:val="single"/>
        </w:rPr>
      </w:pPr>
      <w:r>
        <w:rPr>
          <w:b/>
          <w:color w:val="auto"/>
          <w:u w:val="single"/>
        </w:rPr>
        <w:t>Messaufgabe:</w:t>
      </w:r>
    </w:p>
    <w:p w14:paraId="60801EF0" w14:textId="77777777" w:rsidR="00DE6F48" w:rsidRDefault="00DE6F48">
      <w:pPr>
        <w:pStyle w:val="Text"/>
        <w:jc w:val="both"/>
        <w:rPr>
          <w:color w:val="auto"/>
        </w:rPr>
      </w:pPr>
    </w:p>
    <w:p w14:paraId="2E2FD8E5" w14:textId="77777777" w:rsidR="00DE6F48" w:rsidRDefault="00DE6F48">
      <w:pPr>
        <w:pStyle w:val="Text"/>
        <w:jc w:val="both"/>
        <w:rPr>
          <w:color w:val="auto"/>
        </w:rPr>
      </w:pPr>
      <w:r>
        <w:rPr>
          <w:b/>
          <w:color w:val="auto"/>
        </w:rPr>
        <w:t>3.1.M1:</w:t>
      </w:r>
      <w:r>
        <w:rPr>
          <w:color w:val="auto"/>
        </w:rPr>
        <w:t xml:space="preserve">     Für die Gleichrichterschaltung aus Übung 2.2 ist ein RC- Siebglied auszulegen.</w:t>
      </w:r>
    </w:p>
    <w:p w14:paraId="7CA09EC2" w14:textId="77777777" w:rsidR="00DE6F48" w:rsidRDefault="00DE6F48">
      <w:pPr>
        <w:pStyle w:val="Text"/>
        <w:jc w:val="both"/>
        <w:rPr>
          <w:color w:val="auto"/>
        </w:rPr>
      </w:pPr>
      <w:r>
        <w:rPr>
          <w:color w:val="auto"/>
        </w:rPr>
        <w:tab/>
        <w:t xml:space="preserve">      Dimensionieren Sie den Serienwiderstand </w:t>
      </w:r>
      <w:r>
        <w:rPr>
          <w:b/>
          <w:color w:val="FF0000"/>
        </w:rPr>
        <w:t>Rs</w:t>
      </w:r>
      <w:r>
        <w:rPr>
          <w:color w:val="auto"/>
        </w:rPr>
        <w:t xml:space="preserve"> (Widerstand und Leistung) und</w:t>
      </w:r>
    </w:p>
    <w:p w14:paraId="38F762F3" w14:textId="77777777" w:rsidR="00DE6F48" w:rsidRDefault="00DE6F48">
      <w:pPr>
        <w:pStyle w:val="Text"/>
        <w:jc w:val="both"/>
        <w:rPr>
          <w:color w:val="auto"/>
        </w:rPr>
      </w:pPr>
      <w:r>
        <w:rPr>
          <w:color w:val="auto"/>
        </w:rPr>
        <w:tab/>
        <w:t xml:space="preserve">      den Siebkondensator </w:t>
      </w:r>
      <w:r>
        <w:rPr>
          <w:b/>
          <w:color w:val="FF0000"/>
        </w:rPr>
        <w:t>Cs</w:t>
      </w:r>
      <w:r>
        <w:rPr>
          <w:color w:val="auto"/>
        </w:rPr>
        <w:t xml:space="preserve"> so, dass der Siebfaktor s = U2w/U3w ca. 10 beträgt.</w:t>
      </w:r>
    </w:p>
    <w:p w14:paraId="059BE277" w14:textId="77777777" w:rsidR="00DE6F48" w:rsidRDefault="00DE6F48">
      <w:pPr>
        <w:pStyle w:val="Text"/>
        <w:jc w:val="both"/>
        <w:rPr>
          <w:color w:val="auto"/>
        </w:rPr>
      </w:pPr>
      <w:r>
        <w:rPr>
          <w:color w:val="auto"/>
        </w:rPr>
        <w:tab/>
        <w:t xml:space="preserve">      Rechnen Sie mit der im Anhang angegebenen Näherungsformel für RC- Siebung.</w:t>
      </w:r>
    </w:p>
    <w:p w14:paraId="484BAF12" w14:textId="77777777" w:rsidR="00DE6F48" w:rsidRDefault="00DE6F48">
      <w:pPr>
        <w:pStyle w:val="Text"/>
        <w:jc w:val="both"/>
        <w:rPr>
          <w:b/>
          <w:bCs/>
          <w:color w:val="auto"/>
        </w:rPr>
      </w:pPr>
      <w:r>
        <w:rPr>
          <w:color w:val="auto"/>
        </w:rPr>
        <w:tab/>
        <w:t xml:space="preserve">      Folgende Randbedingungen sind einzuhalten</w:t>
      </w:r>
      <w:r>
        <w:rPr>
          <w:b/>
          <w:bCs/>
          <w:color w:val="auto"/>
        </w:rPr>
        <w:t>:</w:t>
      </w:r>
    </w:p>
    <w:p w14:paraId="1A881617" w14:textId="77777777" w:rsidR="00DE6F48" w:rsidRDefault="00DE6F48">
      <w:pPr>
        <w:pStyle w:val="Text"/>
        <w:jc w:val="both"/>
        <w:rPr>
          <w:color w:val="auto"/>
        </w:rPr>
      </w:pPr>
      <w:r>
        <w:rPr>
          <w:color w:val="auto"/>
        </w:rPr>
        <w:tab/>
        <w:t xml:space="preserve">      der zusätzliche Spannungsabfall am Serienwiderstand </w:t>
      </w:r>
      <w:r>
        <w:rPr>
          <w:color w:val="FF0000"/>
        </w:rPr>
        <w:t>Rs</w:t>
      </w:r>
      <w:r>
        <w:rPr>
          <w:color w:val="auto"/>
        </w:rPr>
        <w:t xml:space="preserve"> darf </w:t>
      </w:r>
      <w:r>
        <w:rPr>
          <w:b/>
          <w:color w:val="auto"/>
        </w:rPr>
        <w:t>10</w:t>
      </w:r>
      <w:r>
        <w:rPr>
          <w:color w:val="auto"/>
        </w:rPr>
        <w:t xml:space="preserve"> % der Ausgangs-</w:t>
      </w:r>
    </w:p>
    <w:p w14:paraId="71C42DF2" w14:textId="77777777" w:rsidR="00DE6F48" w:rsidRDefault="008869CD">
      <w:pPr>
        <w:pStyle w:val="Text"/>
        <w:jc w:val="both"/>
        <w:rPr>
          <w:color w:val="auto"/>
        </w:rPr>
      </w:pPr>
      <w:r>
        <w:rPr>
          <w:color w:val="auto"/>
        </w:rPr>
        <w:t xml:space="preserve">                  </w:t>
      </w:r>
      <w:r w:rsidR="00DE6F48">
        <w:rPr>
          <w:color w:val="auto"/>
        </w:rPr>
        <w:t>spannung (bei Nennstrom) nicht überschreiten.</w:t>
      </w:r>
    </w:p>
    <w:p w14:paraId="0E238298" w14:textId="77777777" w:rsidR="00DE6F48" w:rsidRDefault="00DE6F48">
      <w:pPr>
        <w:pStyle w:val="Text"/>
        <w:jc w:val="both"/>
        <w:rPr>
          <w:color w:val="auto"/>
        </w:rPr>
      </w:pPr>
      <w:r>
        <w:rPr>
          <w:color w:val="auto"/>
        </w:rPr>
        <w:tab/>
        <w:t xml:space="preserve">      maximale Ausgangslast R = 470 Ohm.</w:t>
      </w:r>
    </w:p>
    <w:p w14:paraId="0355C76E" w14:textId="77777777" w:rsidR="00DE6F48" w:rsidRDefault="00DE6F48">
      <w:pPr>
        <w:pStyle w:val="Text"/>
        <w:jc w:val="both"/>
        <w:rPr>
          <w:color w:val="auto"/>
        </w:rPr>
      </w:pPr>
      <w:r>
        <w:rPr>
          <w:color w:val="auto"/>
        </w:rPr>
        <w:tab/>
        <w:t xml:space="preserve">      Messen Sie die Verhältnisse bei einer Belastung von R = 470 Ohm mit dem</w:t>
      </w:r>
    </w:p>
    <w:p w14:paraId="0CD08202" w14:textId="77777777" w:rsidR="00DE6F48" w:rsidRDefault="00DE6F48">
      <w:pPr>
        <w:pStyle w:val="Text"/>
        <w:jc w:val="both"/>
        <w:rPr>
          <w:color w:val="auto"/>
        </w:rPr>
      </w:pPr>
      <w:r>
        <w:rPr>
          <w:color w:val="auto"/>
        </w:rPr>
        <w:tab/>
        <w:t xml:space="preserve">      </w:t>
      </w:r>
      <w:r>
        <w:rPr>
          <w:b/>
          <w:color w:val="auto"/>
        </w:rPr>
        <w:t>Oszillograph</w:t>
      </w:r>
      <w:r w:rsidR="00290ED0">
        <w:rPr>
          <w:color w:val="auto"/>
        </w:rPr>
        <w:t xml:space="preserve"> nach.</w:t>
      </w:r>
    </w:p>
    <w:p w14:paraId="36183F4C" w14:textId="77777777" w:rsidR="00290ED0" w:rsidRDefault="00290ED0">
      <w:pPr>
        <w:pStyle w:val="Text"/>
        <w:jc w:val="both"/>
        <w:rPr>
          <w:color w:val="auto"/>
        </w:rPr>
      </w:pPr>
    </w:p>
    <w:p w14:paraId="5B4125C4" w14:textId="77777777" w:rsidR="00DE6F48" w:rsidRDefault="00DE6F48">
      <w:pPr>
        <w:pStyle w:val="Text"/>
        <w:jc w:val="both"/>
        <w:rPr>
          <w:b/>
          <w:bCs/>
          <w:color w:val="auto"/>
        </w:rPr>
      </w:pPr>
      <w:r>
        <w:rPr>
          <w:b/>
          <w:bCs/>
          <w:color w:val="auto"/>
        </w:rPr>
        <w:t>Durchführung:</w:t>
      </w:r>
    </w:p>
    <w:p w14:paraId="6D52C444" w14:textId="77777777" w:rsidR="00300267" w:rsidRDefault="00300267">
      <w:pPr>
        <w:pStyle w:val="Text"/>
        <w:jc w:val="both"/>
        <w:rPr>
          <w:b/>
          <w:bCs/>
          <w:color w:val="auto"/>
        </w:rPr>
      </w:pPr>
      <w:r>
        <w:rPr>
          <w:b/>
          <w:bCs/>
          <w:color w:val="auto"/>
        </w:rPr>
        <w:t>R</w:t>
      </w:r>
      <w:r w:rsidR="00A7558F">
        <w:rPr>
          <w:b/>
          <w:bCs/>
          <w:color w:val="auto"/>
        </w:rPr>
        <w:t>s</w:t>
      </w:r>
      <w:r>
        <w:rPr>
          <w:b/>
          <w:bCs/>
          <w:color w:val="auto"/>
        </w:rPr>
        <w:t xml:space="preserve"> = ?</w:t>
      </w:r>
    </w:p>
    <w:p w14:paraId="1B404C68" w14:textId="77777777" w:rsidR="00300267" w:rsidRDefault="00300267">
      <w:pPr>
        <w:pStyle w:val="Text"/>
        <w:jc w:val="both"/>
        <w:rPr>
          <w:b/>
          <w:bCs/>
          <w:color w:val="auto"/>
        </w:rPr>
      </w:pPr>
      <w:r>
        <w:rPr>
          <w:b/>
          <w:bCs/>
          <w:color w:val="auto"/>
        </w:rPr>
        <w:t>Cs = ?</w:t>
      </w:r>
    </w:p>
    <w:p w14:paraId="0CBFF43F" w14:textId="77777777" w:rsidR="00300267" w:rsidRDefault="00300267">
      <w:pPr>
        <w:pStyle w:val="Text"/>
        <w:jc w:val="both"/>
        <w:rPr>
          <w:b/>
          <w:bCs/>
          <w:color w:val="auto"/>
        </w:rPr>
      </w:pPr>
    </w:p>
    <w:p w14:paraId="3B09CCC9" w14:textId="77777777" w:rsidR="00DE6F48" w:rsidRDefault="00DE6F48" w:rsidP="00300267">
      <w:pPr>
        <w:pStyle w:val="Text"/>
        <w:jc w:val="both"/>
        <w:rPr>
          <w:color w:val="auto"/>
        </w:rPr>
      </w:pPr>
      <w:r>
        <w:rPr>
          <w:color w:val="auto"/>
        </w:rPr>
        <w:t>Schaltung aufbauen, Messwerte</w:t>
      </w:r>
      <w:r w:rsidR="00152031">
        <w:rPr>
          <w:color w:val="auto"/>
        </w:rPr>
        <w:t xml:space="preserve">  (Restwelligkeit)</w:t>
      </w:r>
      <w:r>
        <w:rPr>
          <w:color w:val="auto"/>
        </w:rPr>
        <w:t xml:space="preserve"> protokollieren und </w:t>
      </w:r>
      <w:r w:rsidRPr="00380C77">
        <w:rPr>
          <w:b/>
          <w:color w:val="auto"/>
        </w:rPr>
        <w:t>graphisch</w:t>
      </w:r>
      <w:r>
        <w:rPr>
          <w:color w:val="auto"/>
        </w:rPr>
        <w:t xml:space="preserve"> darstellen</w:t>
      </w:r>
      <w:r w:rsidR="00300267">
        <w:rPr>
          <w:color w:val="auto"/>
        </w:rPr>
        <w:t xml:space="preserve"> (U1, U2, U3)</w:t>
      </w:r>
      <w:r w:rsidR="00152031">
        <w:rPr>
          <w:color w:val="auto"/>
        </w:rPr>
        <w:t>.</w:t>
      </w:r>
    </w:p>
    <w:p w14:paraId="020201D5" w14:textId="77777777" w:rsidR="00DE6F48" w:rsidRDefault="00DE6F48">
      <w:pPr>
        <w:pStyle w:val="Text"/>
        <w:rPr>
          <w:b/>
          <w:color w:val="auto"/>
        </w:rPr>
      </w:pPr>
    </w:p>
    <w:p w14:paraId="220CEE72" w14:textId="77777777" w:rsidR="00DE6F48" w:rsidRDefault="00DE6F48">
      <w:pPr>
        <w:pStyle w:val="Text"/>
        <w:rPr>
          <w:b/>
          <w:color w:val="auto"/>
        </w:rPr>
      </w:pPr>
    </w:p>
    <w:p w14:paraId="65244961" w14:textId="77777777" w:rsidR="00DE6F48" w:rsidRDefault="00DE6F48">
      <w:pPr>
        <w:pStyle w:val="Text"/>
        <w:rPr>
          <w:color w:val="auto"/>
          <w:sz w:val="32"/>
          <w:u w:val="single"/>
        </w:rPr>
      </w:pPr>
      <w:r>
        <w:rPr>
          <w:b/>
          <w:color w:val="auto"/>
          <w:sz w:val="32"/>
        </w:rPr>
        <w:t xml:space="preserve">                                 4. </w:t>
      </w:r>
      <w:r>
        <w:rPr>
          <w:b/>
          <w:color w:val="auto"/>
          <w:sz w:val="32"/>
          <w:u w:val="single"/>
        </w:rPr>
        <w:t>Spannungsstabilisierung</w:t>
      </w:r>
    </w:p>
    <w:p w14:paraId="3C200766" w14:textId="77777777" w:rsidR="00DE6F48" w:rsidRDefault="00DE6F48">
      <w:pPr>
        <w:pStyle w:val="Text"/>
        <w:jc w:val="center"/>
        <w:rPr>
          <w:color w:val="auto"/>
        </w:rPr>
      </w:pPr>
    </w:p>
    <w:p w14:paraId="33C8A2E1" w14:textId="77777777" w:rsidR="00DE6F48" w:rsidRDefault="00DE6F48">
      <w:pPr>
        <w:pStyle w:val="Text"/>
        <w:jc w:val="both"/>
        <w:rPr>
          <w:color w:val="auto"/>
        </w:rPr>
      </w:pPr>
    </w:p>
    <w:p w14:paraId="331D6EE0" w14:textId="77777777" w:rsidR="00DE6F48" w:rsidRDefault="00DE6F48">
      <w:pPr>
        <w:pStyle w:val="Text"/>
        <w:rPr>
          <w:color w:val="auto"/>
        </w:rPr>
      </w:pPr>
    </w:p>
    <w:p w14:paraId="0B3358C0" w14:textId="77777777" w:rsidR="00DE6F48" w:rsidRDefault="00DE6F48">
      <w:pPr>
        <w:pStyle w:val="Text"/>
        <w:jc w:val="both"/>
        <w:rPr>
          <w:b/>
          <w:bCs/>
          <w:color w:val="auto"/>
        </w:rPr>
      </w:pPr>
      <w:r>
        <w:rPr>
          <w:b/>
          <w:color w:val="auto"/>
          <w:u w:val="single"/>
        </w:rPr>
        <w:t>Übung 4.1</w:t>
      </w:r>
      <w:r>
        <w:rPr>
          <w:b/>
          <w:color w:val="auto"/>
        </w:rPr>
        <w:t>:</w:t>
      </w:r>
      <w:r>
        <w:rPr>
          <w:color w:val="auto"/>
        </w:rPr>
        <w:tab/>
      </w:r>
      <w:r>
        <w:rPr>
          <w:b/>
          <w:bCs/>
          <w:color w:val="auto"/>
        </w:rPr>
        <w:t>Spannungsserienstabilisierung mit einem integrierten  Spannungsregler-</w:t>
      </w:r>
    </w:p>
    <w:p w14:paraId="4BE07B44" w14:textId="77777777" w:rsidR="00DE6F48" w:rsidRDefault="00DE6F48">
      <w:pPr>
        <w:pStyle w:val="Text"/>
        <w:jc w:val="both"/>
        <w:rPr>
          <w:b/>
          <w:bCs/>
          <w:color w:val="auto"/>
        </w:rPr>
      </w:pPr>
      <w:r>
        <w:rPr>
          <w:b/>
          <w:bCs/>
          <w:color w:val="auto"/>
        </w:rPr>
        <w:t xml:space="preserve">                        Baustein. (längsgeregelter DC/DC-Wandler)</w:t>
      </w:r>
    </w:p>
    <w:p w14:paraId="7DE5BE69" w14:textId="77777777" w:rsidR="00DE6F48" w:rsidRDefault="00DE6F48">
      <w:pPr>
        <w:pStyle w:val="Text"/>
        <w:rPr>
          <w:color w:val="auto"/>
        </w:rPr>
      </w:pPr>
    </w:p>
    <w:p w14:paraId="71C6B2C2" w14:textId="77777777" w:rsidR="00DE6F48" w:rsidRDefault="00DE6F48">
      <w:pPr>
        <w:pStyle w:val="Text"/>
        <w:rPr>
          <w:color w:val="auto"/>
          <w:sz w:val="20"/>
        </w:rPr>
      </w:pPr>
      <w:r>
        <w:rPr>
          <w:color w:val="auto"/>
          <w:sz w:val="16"/>
        </w:rPr>
        <w:tab/>
      </w:r>
      <w:r>
        <w:rPr>
          <w:color w:val="auto"/>
          <w:sz w:val="16"/>
        </w:rPr>
        <w:tab/>
      </w:r>
      <w:r>
        <w:rPr>
          <w:color w:val="auto"/>
          <w:sz w:val="16"/>
        </w:rPr>
        <w:tab/>
      </w:r>
      <w:r>
        <w:rPr>
          <w:color w:val="auto"/>
          <w:sz w:val="16"/>
        </w:rPr>
        <w:tab/>
        <w:t xml:space="preserve">                                      </w:t>
      </w:r>
      <w:r>
        <w:rPr>
          <w:b/>
          <w:color w:val="auto"/>
          <w:sz w:val="20"/>
          <w:u w:val="single"/>
        </w:rPr>
        <w:t>Bauteile</w:t>
      </w:r>
      <w:r>
        <w:rPr>
          <w:color w:val="auto"/>
          <w:sz w:val="20"/>
          <w:u w:val="single"/>
        </w:rPr>
        <w:t>:</w:t>
      </w:r>
    </w:p>
    <w:p w14:paraId="6EC4BCFA" w14:textId="77777777" w:rsidR="00DE6F48" w:rsidRDefault="00DE6F48">
      <w:pPr>
        <w:pStyle w:val="Text"/>
        <w:rPr>
          <w:color w:val="auto"/>
          <w:sz w:val="20"/>
        </w:rPr>
      </w:pPr>
    </w:p>
    <w:p w14:paraId="0C92B072" w14:textId="77777777" w:rsidR="00DE6F48" w:rsidRDefault="00DE6F48">
      <w:pPr>
        <w:pStyle w:val="Text"/>
        <w:jc w:val="center"/>
        <w:rPr>
          <w:color w:val="auto"/>
          <w:sz w:val="20"/>
        </w:rPr>
      </w:pPr>
      <w:r>
        <w:rPr>
          <w:color w:val="auto"/>
          <w:sz w:val="20"/>
        </w:rPr>
        <w:tab/>
      </w:r>
      <w:r>
        <w:rPr>
          <w:color w:val="auto"/>
          <w:sz w:val="20"/>
        </w:rPr>
        <w:tab/>
        <w:t xml:space="preserve"> 1 Widerstand R = </w:t>
      </w:r>
      <w:r w:rsidR="00290ED0">
        <w:rPr>
          <w:color w:val="auto"/>
          <w:sz w:val="20"/>
        </w:rPr>
        <w:t xml:space="preserve">  </w:t>
      </w:r>
      <w:r w:rsidR="00E67B41">
        <w:rPr>
          <w:color w:val="auto"/>
          <w:sz w:val="20"/>
        </w:rPr>
        <w:t xml:space="preserve"> </w:t>
      </w:r>
      <w:r>
        <w:rPr>
          <w:color w:val="auto"/>
          <w:sz w:val="20"/>
        </w:rPr>
        <w:t>56 Ohm 10%, 3W</w:t>
      </w:r>
      <w:r>
        <w:rPr>
          <w:color w:val="auto"/>
          <w:sz w:val="20"/>
        </w:rPr>
        <w:tab/>
      </w:r>
      <w:r w:rsidR="00290ED0">
        <w:rPr>
          <w:color w:val="auto"/>
          <w:sz w:val="20"/>
        </w:rPr>
        <w:t xml:space="preserve">  </w:t>
      </w:r>
      <w:r w:rsidR="00E67B41">
        <w:rPr>
          <w:color w:val="auto"/>
          <w:sz w:val="20"/>
        </w:rPr>
        <w:t xml:space="preserve"> </w:t>
      </w:r>
      <w:r w:rsidR="001B0A0E">
        <w:rPr>
          <w:color w:val="auto"/>
          <w:sz w:val="20"/>
        </w:rPr>
        <w:t xml:space="preserve">  </w:t>
      </w:r>
      <w:r>
        <w:rPr>
          <w:color w:val="auto"/>
          <w:sz w:val="20"/>
        </w:rPr>
        <w:t>1 Kondensator C1= 100 µF, 40 V</w:t>
      </w:r>
    </w:p>
    <w:p w14:paraId="7287AEFF" w14:textId="77777777" w:rsidR="00DE6F48" w:rsidRDefault="001B0A0E">
      <w:pPr>
        <w:pStyle w:val="Text"/>
        <w:jc w:val="center"/>
        <w:rPr>
          <w:color w:val="auto"/>
          <w:sz w:val="20"/>
        </w:rPr>
      </w:pPr>
      <w:r>
        <w:rPr>
          <w:color w:val="auto"/>
          <w:sz w:val="20"/>
        </w:rPr>
        <w:tab/>
        <w:t xml:space="preserve">             </w:t>
      </w:r>
      <w:r w:rsidR="00DE6F48">
        <w:rPr>
          <w:color w:val="auto"/>
          <w:sz w:val="20"/>
        </w:rPr>
        <w:t xml:space="preserve">1 Widerstand R = </w:t>
      </w:r>
      <w:r w:rsidR="00290ED0">
        <w:rPr>
          <w:color w:val="auto"/>
          <w:sz w:val="20"/>
        </w:rPr>
        <w:t xml:space="preserve"> </w:t>
      </w:r>
      <w:r w:rsidR="00E67B41">
        <w:rPr>
          <w:color w:val="auto"/>
          <w:sz w:val="20"/>
        </w:rPr>
        <w:t xml:space="preserve"> </w:t>
      </w:r>
      <w:r>
        <w:rPr>
          <w:color w:val="auto"/>
          <w:sz w:val="20"/>
        </w:rPr>
        <w:t xml:space="preserve">220 Ohm 10%, 3W             </w:t>
      </w:r>
      <w:r w:rsidR="00DE6F48">
        <w:rPr>
          <w:color w:val="auto"/>
          <w:sz w:val="20"/>
        </w:rPr>
        <w:t>1 Kondensator C2= 22 µF, 40 V</w:t>
      </w:r>
    </w:p>
    <w:p w14:paraId="5A516592" w14:textId="77777777" w:rsidR="00DE6F48" w:rsidRDefault="00E67B41">
      <w:pPr>
        <w:pStyle w:val="Text"/>
        <w:jc w:val="center"/>
        <w:rPr>
          <w:color w:val="auto"/>
          <w:sz w:val="20"/>
        </w:rPr>
      </w:pPr>
      <w:r>
        <w:rPr>
          <w:color w:val="auto"/>
          <w:sz w:val="20"/>
        </w:rPr>
        <w:tab/>
      </w:r>
      <w:r>
        <w:rPr>
          <w:color w:val="auto"/>
          <w:sz w:val="20"/>
        </w:rPr>
        <w:tab/>
        <w:t xml:space="preserve"> </w:t>
      </w:r>
      <w:r w:rsidR="00DE6F48">
        <w:rPr>
          <w:color w:val="auto"/>
          <w:sz w:val="20"/>
        </w:rPr>
        <w:t xml:space="preserve">1 Widerstand R = </w:t>
      </w:r>
      <w:r w:rsidR="00290ED0">
        <w:rPr>
          <w:color w:val="auto"/>
          <w:sz w:val="20"/>
        </w:rPr>
        <w:t xml:space="preserve"> </w:t>
      </w:r>
      <w:r w:rsidR="00DE6F48">
        <w:rPr>
          <w:color w:val="auto"/>
          <w:sz w:val="20"/>
        </w:rPr>
        <w:t xml:space="preserve">470 Ohm 10%, 3W       </w:t>
      </w:r>
      <w:r w:rsidR="005E11E5">
        <w:rPr>
          <w:color w:val="auto"/>
          <w:sz w:val="20"/>
        </w:rPr>
        <w:t xml:space="preserve">       </w:t>
      </w:r>
      <w:r w:rsidR="00DE6F48">
        <w:rPr>
          <w:color w:val="auto"/>
          <w:sz w:val="20"/>
        </w:rPr>
        <w:t>1 Kondensator C3= 0,47 µF, 40 V</w:t>
      </w:r>
    </w:p>
    <w:p w14:paraId="7FB27278" w14:textId="77777777" w:rsidR="00290ED0" w:rsidRDefault="00290ED0" w:rsidP="00290ED0">
      <w:pPr>
        <w:pStyle w:val="Text"/>
        <w:rPr>
          <w:color w:val="auto"/>
          <w:sz w:val="20"/>
        </w:rPr>
      </w:pPr>
      <w:r>
        <w:rPr>
          <w:color w:val="auto"/>
          <w:sz w:val="20"/>
        </w:rPr>
        <w:t xml:space="preserve">                                </w:t>
      </w:r>
      <w:r w:rsidR="001B0A0E">
        <w:rPr>
          <w:color w:val="auto"/>
          <w:sz w:val="20"/>
        </w:rPr>
        <w:t xml:space="preserve">           </w:t>
      </w:r>
      <w:r w:rsidR="00DE6F48">
        <w:rPr>
          <w:color w:val="auto"/>
          <w:sz w:val="20"/>
        </w:rPr>
        <w:t>1 Widerstan</w:t>
      </w:r>
      <w:r>
        <w:rPr>
          <w:color w:val="auto"/>
          <w:sz w:val="20"/>
        </w:rPr>
        <w:t>d R =  1,2 kOhm 10%, 3W</w:t>
      </w:r>
    </w:p>
    <w:p w14:paraId="7BDE5D07" w14:textId="77777777" w:rsidR="00E67B41" w:rsidRDefault="00290ED0" w:rsidP="00E67B41">
      <w:pPr>
        <w:pStyle w:val="Text"/>
        <w:rPr>
          <w:color w:val="auto"/>
          <w:sz w:val="20"/>
        </w:rPr>
      </w:pPr>
      <w:r>
        <w:rPr>
          <w:color w:val="auto"/>
          <w:sz w:val="20"/>
        </w:rPr>
        <w:t xml:space="preserve">              </w:t>
      </w:r>
      <w:r w:rsidR="001B0A0E">
        <w:rPr>
          <w:color w:val="auto"/>
          <w:sz w:val="20"/>
        </w:rPr>
        <w:t xml:space="preserve">                             </w:t>
      </w:r>
      <w:r w:rsidR="00DE6F48">
        <w:rPr>
          <w:color w:val="auto"/>
          <w:sz w:val="20"/>
        </w:rPr>
        <w:t>1 Wid</w:t>
      </w:r>
      <w:r>
        <w:rPr>
          <w:color w:val="auto"/>
          <w:sz w:val="20"/>
        </w:rPr>
        <w:t xml:space="preserve">erstand R1 =  </w:t>
      </w:r>
      <w:r w:rsidR="00E67B41">
        <w:rPr>
          <w:color w:val="auto"/>
          <w:sz w:val="20"/>
        </w:rPr>
        <w:t xml:space="preserve"> </w:t>
      </w:r>
      <w:r>
        <w:rPr>
          <w:color w:val="auto"/>
          <w:sz w:val="20"/>
        </w:rPr>
        <w:t xml:space="preserve">6,8 Ohm 10%, </w:t>
      </w:r>
    </w:p>
    <w:p w14:paraId="1CA3C411" w14:textId="77777777" w:rsidR="00DE6F48" w:rsidRDefault="00E67B41" w:rsidP="00E67B41">
      <w:pPr>
        <w:pStyle w:val="Text"/>
        <w:rPr>
          <w:color w:val="auto"/>
          <w:sz w:val="20"/>
        </w:rPr>
      </w:pPr>
      <w:r>
        <w:rPr>
          <w:color w:val="auto"/>
          <w:sz w:val="20"/>
        </w:rPr>
        <w:t xml:space="preserve">             </w:t>
      </w:r>
      <w:r w:rsidR="001B0A0E">
        <w:rPr>
          <w:color w:val="auto"/>
          <w:sz w:val="20"/>
        </w:rPr>
        <w:t xml:space="preserve">                              </w:t>
      </w:r>
      <w:r w:rsidR="00290ED0">
        <w:rPr>
          <w:color w:val="auto"/>
          <w:sz w:val="20"/>
        </w:rPr>
        <w:t>1 Brückengleichrichter (V1..V4)</w:t>
      </w:r>
      <w:r w:rsidR="00DE6F48">
        <w:rPr>
          <w:color w:val="auto"/>
          <w:sz w:val="20"/>
        </w:rPr>
        <w:t xml:space="preserve">Typ </w:t>
      </w:r>
      <w:r>
        <w:rPr>
          <w:color w:val="auto"/>
          <w:sz w:val="20"/>
        </w:rPr>
        <w:t xml:space="preserve">  </w:t>
      </w:r>
      <w:r w:rsidR="00DE6F48" w:rsidRPr="00290ED0">
        <w:rPr>
          <w:b/>
          <w:color w:val="auto"/>
          <w:sz w:val="20"/>
        </w:rPr>
        <w:t>B80 C1000/1500</w:t>
      </w:r>
    </w:p>
    <w:p w14:paraId="51A570A7" w14:textId="77777777" w:rsidR="00DE6F48" w:rsidRDefault="00290ED0">
      <w:pPr>
        <w:pStyle w:val="Text"/>
        <w:rPr>
          <w:color w:val="auto"/>
          <w:sz w:val="20"/>
        </w:rPr>
      </w:pPr>
      <w:r>
        <w:rPr>
          <w:color w:val="auto"/>
          <w:sz w:val="20"/>
        </w:rPr>
        <w:t xml:space="preserve">              </w:t>
      </w:r>
      <w:r w:rsidR="001B0A0E">
        <w:rPr>
          <w:color w:val="auto"/>
          <w:sz w:val="20"/>
        </w:rPr>
        <w:t xml:space="preserve">                             </w:t>
      </w:r>
      <w:r>
        <w:rPr>
          <w:color w:val="auto"/>
          <w:sz w:val="20"/>
        </w:rPr>
        <w:t xml:space="preserve">1 Spannungsregler IC1, </w:t>
      </w:r>
      <w:r w:rsidRPr="00290ED0">
        <w:rPr>
          <w:b/>
          <w:color w:val="auto"/>
          <w:sz w:val="20"/>
        </w:rPr>
        <w:t>7805</w:t>
      </w:r>
    </w:p>
    <w:p w14:paraId="52DFA483" w14:textId="77777777" w:rsidR="00DE6F48" w:rsidRDefault="00186D39">
      <w:pPr>
        <w:pStyle w:val="Text"/>
        <w:rPr>
          <w:color w:val="auto"/>
        </w:rPr>
      </w:pPr>
      <w:r>
        <w:rPr>
          <w:noProof/>
          <w:color w:val="auto"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1A7482C1" wp14:editId="02C8F338">
                <wp:simplePos x="0" y="0"/>
                <wp:positionH relativeFrom="column">
                  <wp:posOffset>4942205</wp:posOffset>
                </wp:positionH>
                <wp:positionV relativeFrom="paragraph">
                  <wp:posOffset>-70485</wp:posOffset>
                </wp:positionV>
                <wp:extent cx="838200" cy="1524000"/>
                <wp:effectExtent l="0" t="0" r="0" b="0"/>
                <wp:wrapNone/>
                <wp:docPr id="25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0800000">
                          <a:off x="0" y="0"/>
                          <a:ext cx="838200" cy="1524000"/>
                        </a:xfrm>
                        <a:custGeom>
                          <a:avLst/>
                          <a:gdLst>
                            <a:gd name="T0" fmla="*/ 0 w 20000"/>
                            <a:gd name="T1" fmla="*/ 0 h 20000"/>
                            <a:gd name="T2" fmla="*/ 0 w 20000"/>
                            <a:gd name="T3" fmla="*/ 20000 h 20000"/>
                            <a:gd name="T4" fmla="*/ 20000 w 20000"/>
                            <a:gd name="T5" fmla="*/ 20000 h 20000"/>
                            <a:gd name="T6" fmla="*/ 0 w 20000"/>
                            <a:gd name="T7" fmla="*/ 0 h 200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0000" h="20000">
                              <a:moveTo>
                                <a:pt x="0" y="0"/>
                              </a:moveTo>
                              <a:lnTo>
                                <a:pt x="0" y="20000"/>
                              </a:lnTo>
                              <a:lnTo>
                                <a:pt x="20000" y="200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FFFF"/>
                        </a:solidFill>
                        <a:ln w="9525" cap="flat">
                          <a:solidFill>
                            <a:srgbClr val="00FFFF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697C0E" id="Freeform 18" o:spid="_x0000_s1026" style="position:absolute;margin-left:389.15pt;margin-top:-5.55pt;width:66pt;height:120pt;rotation:180;z-index:-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AWH9wIAAIQHAAAOAAAAZHJzL2Uyb0RvYy54bWysVdtu2zAMfR+wfxD0OGC1kyZNatQphnYd&#10;BnQXoNkHKLIcG5MlTVLiZF8/Ur7UaRosGJYHRzKPj8hDkby53VWSbIV1pVYpHV3ElAjFdVaqdUp/&#10;LB/ezylxnqmMSa1ESvfC0dvF2zc3tUnEWBdaZsISIFEuqU1KC+9NEkWOF6Ji7kIbocCYa1sxD1u7&#10;jjLLamCvZDSO46uo1jYzVnPhHLy9b4x0EfjzXHD/Lc+d8ESmFHzz4WnDc4XPaHHDkrVlpih56wb7&#10;By8qVio4tKe6Z56RjS2PqKqSW+107i+4riKd5yUXIQaIZhS/iOapYEaEWEAcZ3qZ3P+j5V+3T+a7&#10;RdededT8pwNFotq4pLfgxgGGrOovOoMcso3XIdhdbitiNYg6iucx/sJriIrsgsT7XmKx84TDy/nl&#10;HNJGCQfTaDqe4Dd4IkuQDN3gG+c/CR3WbPvofJOiDFZB4IwoVoEXS2DJKwnZeheRmNQEeBsyyEIP&#10;Gh2AitdB4wPQCabLASgcRU6wTY6AJxinR8ATjFcD4MlIZwegARNou+7UY0UnKN+pVlFYEYbl2mTP&#10;aIfZQ3khR8tRmx5Ahey8DgYFEXx5FhgEQvD0LDDEjuDZEAwRPbtvocZfVrelBKp7hd+wxDCPUXdL&#10;Uqe0uSqk6FZoq/RWLHVA+RfXF857tkp1jOqvHiA7e/dvAlt7IoTyd2yjfFcXHQ+X2ommVDCiUDN9&#10;aKjIoG6clmX2UEqJ4Ti7Xt1JS7YMe2D8AL9WzAOYVKjM9XQM15IzaMW5ZD7U8wHsTDZjnb9nrmhO&#10;DQxNNqzeqCzkpRAs+6gy4vcGylnBeKDoQSUySqSAaYKrgPSslOcgg/oYsgidv7nqoZlh/8KZ4JKV&#10;zvbQy0LXAqFhdEH7KrT9DYfDGEip+7VhFlyRnxX02evRZAIwHzaT6WwMGzu0rIYWpjhQpdRTqChc&#10;3vlm1myMLdcFNsqgqNIfoIfmJfa24F/jVbuBVh+y244lnCXDfUA9D8/FHwAAAP//AwBQSwMEFAAG&#10;AAgAAAAhACs3RQ/hAAAACwEAAA8AAABkcnMvZG93bnJldi54bWxMj8FOg0AQhu8mvsNmTLy1y9Kk&#10;pcjQqLHReGrRGI9TWIHIziK7UHx715MeZ+bLP9+f7WbTiUkPrrWMoJYRCM2lrVquEV5f9osEhPPE&#10;FXWWNcK3drDLLy8ySit75qOeCl+LEMIuJYTG+z6V0pWNNuSWttccbh92MOTDONSyGugcwk0n4yha&#10;S0Mthw8N9fq+0eVnMRqEh7vj2/65eJyeyL6X5rBOvlajQ7y+mm9vQHg9+z8YfvWDOuTB6WRHrpzo&#10;EDabZBVQhIVSCkQgtioKmxNCHCdbkHkm/3fIfwAAAP//AwBQSwECLQAUAAYACAAAACEAtoM4kv4A&#10;AADhAQAAEwAAAAAAAAAAAAAAAAAAAAAAW0NvbnRlbnRfVHlwZXNdLnhtbFBLAQItABQABgAIAAAA&#10;IQA4/SH/1gAAAJQBAAALAAAAAAAAAAAAAAAAAC8BAABfcmVscy8ucmVsc1BLAQItABQABgAIAAAA&#10;IQC1iAWH9wIAAIQHAAAOAAAAAAAAAAAAAAAAAC4CAABkcnMvZTJvRG9jLnhtbFBLAQItABQABgAI&#10;AAAAIQArN0UP4QAAAAsBAAAPAAAAAAAAAAAAAAAAAFEFAABkcnMvZG93bnJldi54bWxQSwUGAAAA&#10;AAQABADzAAAAXwYAAAAA&#10;" path="m,l,20000r20000,l,xe" fillcolor="aqua" strokecolor="aqua">
                <v:path arrowok="t" o:connecttype="custom" o:connectlocs="0,0;0,1524000;838200,1524000;0,0" o:connectangles="0,0,0,0"/>
              </v:shape>
            </w:pict>
          </mc:Fallback>
        </mc:AlternateContent>
      </w:r>
      <w:r>
        <w:rPr>
          <w:noProof/>
          <w:color w:val="auto"/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275B4C" wp14:editId="6AE6560A">
                <wp:simplePos x="0" y="0"/>
                <wp:positionH relativeFrom="column">
                  <wp:posOffset>560705</wp:posOffset>
                </wp:positionH>
                <wp:positionV relativeFrom="paragraph">
                  <wp:posOffset>462915</wp:posOffset>
                </wp:positionV>
                <wp:extent cx="609600" cy="228600"/>
                <wp:effectExtent l="0" t="0" r="0" b="0"/>
                <wp:wrapNone/>
                <wp:docPr id="24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D34F80" w14:textId="77777777" w:rsidR="00DE6F48" w:rsidRDefault="00DE6F48">
                            <w:r>
                              <w:t>16Volt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275B4C" id="Text Box 56" o:spid="_x0000_s1044" type="#_x0000_t202" style="position:absolute;margin-left:44.15pt;margin-top:36.45pt;width:48pt;height:1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g0WEwIAADIEAAAOAAAAZHJzL2Uyb0RvYy54bWysU9tu2zAMfR+wfxD0vtgJkiwx6hRdugwD&#10;ugvQ7QMUWY6FyaJGKbGzrx8lu2m2vRXTg0CK0iF5eHRz27eGnRR6Dbbk00nOmbISKm0PJf/+bfdm&#10;xZkPwlbCgFUlPyvPbzevX910rlAzaMBUChmBWF90ruRNCK7IMi8b1Qo/AacsBWvAVgRy8ZBVKDpC&#10;b002y/Nl1gFWDkEq7+n0fgjyTcKvayXDl7r2KjBTcqotpB3Tvo97trkRxQGFa7QcyxAvqKIV2lLS&#10;C9S9CIIdUf8D1WqJ4KEOEwltBnWtpUo9UDfT/K9uHhvhVOqFyPHuQpP/f7Dy8+nRfUUW+nfQ0wBT&#10;E949gPzhmYVtI+xB3SFC1yhRUeJppCzrnC/Gp5FqX/gIsu8+QUVDFscACaivsY2sUJ+M0GkA5wvp&#10;qg9M0uEyXy9zikgKzWaraMcMonh67NCHDwpaFo2SI800gYvTgw/D1acrMZcHo6udNiY5eNhvDbKT&#10;oPnv0hrR/7hmLOtKvl7MFkP/L4BodSAhG92WfJXHNUgrsvbeVklmQWgz2NSdsSONkbmBw9Dve6Yr&#10;4ngVH0da91CdiViEQbj00choAH9x1pFoS+5/HgUqzsxHS8NZT+fzqPLkzBdvZ+TgdWR/HRFWElTJ&#10;A2eDuQ3Dzzg61IeGMg1ysHBHA611Ivu5qrF+EmYa1/iJovKv/XTr+atvfgMAAP//AwBQSwMEFAAG&#10;AAgAAAAhAD5x0H3eAAAACQEAAA8AAABkcnMvZG93bnJldi54bWxMj0FPwzAMhe9I/IfISFzQllIQ&#10;y0rTaZpAnDe4cMsar61onLbJ1o5fj3diN9vv6fl7+WpyrTjhEBpPGh7nCQik0tuGKg1fn+8zBSJE&#10;Q9a0nlDDGQOsitub3GTWj7TF0y5WgkMoZEZDHWOXSRnKGp0Jc98hsXbwgzOR16GSdjAjh7tWpkny&#10;Ip1piD/UpsNNjeXP7ug0+PHt7Dz2Sfrw/es+Nut+e0h7re/vpvUriIhT/DfDBZ/RoWCmvT+SDaLV&#10;oNQTOzUs0iWIi66e+bDnIVFLkEUurxsUfwAAAP//AwBQSwECLQAUAAYACAAAACEAtoM4kv4AAADh&#10;AQAAEwAAAAAAAAAAAAAAAAAAAAAAW0NvbnRlbnRfVHlwZXNdLnhtbFBLAQItABQABgAIAAAAIQA4&#10;/SH/1gAAAJQBAAALAAAAAAAAAAAAAAAAAC8BAABfcmVscy8ucmVsc1BLAQItABQABgAIAAAAIQDM&#10;6g0WEwIAADIEAAAOAAAAAAAAAAAAAAAAAC4CAABkcnMvZTJvRG9jLnhtbFBLAQItABQABgAIAAAA&#10;IQA+cdB93gAAAAkBAAAPAAAAAAAAAAAAAAAAAG0EAABkcnMvZG93bnJldi54bWxQSwUGAAAAAAQA&#10;BADzAAAAeAUAAAAA&#10;" strokecolor="white">
                <v:textbox>
                  <w:txbxContent>
                    <w:p w14:paraId="14D34F80" w14:textId="77777777" w:rsidR="00DE6F48" w:rsidRDefault="00DE6F48">
                      <w:r>
                        <w:t>16Volt</w:t>
                      </w:r>
                    </w:p>
                  </w:txbxContent>
                </v:textbox>
              </v:shape>
            </w:pict>
          </mc:Fallback>
        </mc:AlternateContent>
      </w:r>
      <w:r w:rsidR="00DE6F48">
        <w:rPr>
          <w:color w:val="auto"/>
        </w:rPr>
        <w:t xml:space="preserve">                                                                                                        </w:t>
      </w:r>
      <w:r w:rsidR="00CC0FAE">
        <w:rPr>
          <w:color w:val="auto"/>
        </w:rPr>
        <w:t xml:space="preserve">                         </w:t>
      </w:r>
      <w:r w:rsidR="00D41ACF">
        <w:rPr>
          <w:color w:val="auto"/>
        </w:rPr>
        <w:t xml:space="preserve">     </w:t>
      </w:r>
      <w:r w:rsidR="00CC0FAE">
        <w:rPr>
          <w:color w:val="auto"/>
        </w:rPr>
        <w:t xml:space="preserve"> </w:t>
      </w:r>
      <w:r w:rsidR="006C2C1F">
        <w:rPr>
          <w:color w:val="auto"/>
        </w:rPr>
        <w:t xml:space="preserve">  </w:t>
      </w:r>
      <w:r w:rsidR="00DE6F48" w:rsidRPr="007D6742">
        <w:rPr>
          <w:color w:val="auto"/>
          <w:sz w:val="16"/>
          <w:szCs w:val="16"/>
        </w:rPr>
        <w:t>Versuch 1</w:t>
      </w:r>
      <w:r w:rsidR="00DE6F48">
        <w:rPr>
          <w:color w:val="auto"/>
        </w:rPr>
        <w:tab/>
      </w:r>
      <w:r w:rsidR="00DE6F48">
        <w:rPr>
          <w:color w:val="auto"/>
          <w:sz w:val="20"/>
        </w:rPr>
        <w:object w:dxaOrig="7546" w:dyaOrig="2565" w14:anchorId="217FAFE7">
          <v:shape id="_x0000_i1030" type="#_x0000_t75" style="width:377.3pt;height:128.25pt" o:ole="">
            <v:imagedata r:id="rId19" o:title=""/>
          </v:shape>
          <o:OLEObject Type="Embed" ProgID="Word.Picture.8" ShapeID="_x0000_i1030" DrawAspect="Content" ObjectID="_1808389826" r:id="rId20"/>
        </w:object>
      </w:r>
    </w:p>
    <w:p w14:paraId="68B71A5E" w14:textId="77777777" w:rsidR="00DE6F48" w:rsidRDefault="00DE6F48">
      <w:pPr>
        <w:pStyle w:val="Text"/>
        <w:rPr>
          <w:color w:val="auto"/>
        </w:rPr>
      </w:pPr>
      <w:r>
        <w:rPr>
          <w:b/>
          <w:color w:val="auto"/>
          <w:u w:val="single"/>
        </w:rPr>
        <w:t>Messaufgabe:</w:t>
      </w:r>
    </w:p>
    <w:p w14:paraId="537B6DC0" w14:textId="77777777" w:rsidR="00DE6F48" w:rsidRDefault="00186D39">
      <w:pPr>
        <w:pStyle w:val="Text"/>
        <w:rPr>
          <w:color w:val="auto"/>
        </w:rPr>
      </w:pPr>
      <w:r>
        <w:rPr>
          <w:noProof/>
          <w:color w:val="auto"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8BE48B" wp14:editId="23CB881B">
                <wp:simplePos x="0" y="0"/>
                <wp:positionH relativeFrom="column">
                  <wp:posOffset>4675505</wp:posOffset>
                </wp:positionH>
                <wp:positionV relativeFrom="paragraph">
                  <wp:posOffset>77470</wp:posOffset>
                </wp:positionV>
                <wp:extent cx="532130" cy="440690"/>
                <wp:effectExtent l="0" t="0" r="0" b="0"/>
                <wp:wrapNone/>
                <wp:docPr id="23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2130" cy="440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CDA7F6" w14:textId="77777777" w:rsidR="00DE6F48" w:rsidRDefault="00186D3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88BECA6" wp14:editId="4B02533A">
                                  <wp:extent cx="342900" cy="342900"/>
                                  <wp:effectExtent l="0" t="0" r="0" b="0"/>
                                  <wp:docPr id="14" name="Bild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2900" cy="342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8BE48B" id="Text Box 35" o:spid="_x0000_s1045" type="#_x0000_t202" style="position:absolute;margin-left:368.15pt;margin-top:6.1pt;width:41.9pt;height:34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5sukFgIAADIEAAAOAAAAZHJzL2Uyb0RvYy54bWysU11v2yAUfZ+0/4B4X+ykSddYcaouXaZJ&#10;3YfU7QdgjGM0zGUXEjv79bvgNI26t2o8IC4XDveec1jdDp1hB4Vegy35dJJzpqyEWttdyX/+2L67&#10;4cwHYWthwKqSH5Xnt+u3b1a9K9QMWjC1QkYg1he9K3kbgiuyzMtWdcJPwClLyQawE4FC3GU1ip7Q&#10;O5PN8vw66wFrhyCV97R7Pyb5OuE3jZLhW9N4FZgpOdUW0oxpruKcrVei2KFwrZanMsQrquiEtvTo&#10;GepeBMH2qP+B6rRE8NCEiYQug6bRUqUeqJtp/qKbx1Y4lXohcrw70+T/H6z8enh035GF4QMMJGBq&#10;wrsHkL88s7Bphd2pO0ToWyVqengaKct654vT1Ui1L3wEqfovUJPIYh8gAQ0NdpEV6pMROglwPJOu&#10;hsAkbS6uZtMrykhKzef59TKJkoni6bJDHz4p6FhclBxJ0wQuDg8+xGJE8XQkvuXB6HqrjUkB7qqN&#10;QXYQpP82jVT/i2PGsr7ky8VsMfb/CohOBzKy0V3Jb/I4RmtF1j7aOtksCG3GNZVs7InGyNzIYRiq&#10;gemaOF7Gy5HWCuojEYswGpc+Gi1awD+c9WTakvvfe4GKM/PZkjjLKTFILk/BfPF+RgFeZqrLjLCS&#10;oEoeOBuXmzD+jL1DvWvppdEOFu5I0EYnsp+rOtVPxkwanD5RdP5lnE49f/X1XwAAAP//AwBQSwME&#10;FAAGAAgAAAAhADkcMBzdAAAACQEAAA8AAABkcnMvZG93bnJldi54bWxMj8FOwzAMhu9Ie4fIk7gg&#10;ljaTylSaTtME4rzBhVvWeG1F47RNtnY8PeYEN1v/p9+fi+3sOnHFMbSeNKSrBARS5W1LtYaP99fH&#10;DYgQDVnTeUINNwywLRd3hcmtn+iA12OsBZdQyI2GJsY+lzJUDToTVr5H4uzsR2cir2Mt7WgmLned&#10;VEmSSWda4guN6XHfYPV1vDgNfnq5OY9Doh4+v93bfjcczmrQ+n45755BRJzjHwy/+qwOJTud/IVs&#10;EJ2Gp3W2ZpQDpUAwsFFJCuLEQ5qBLAv5/4PyBwAA//8DAFBLAQItABQABgAIAAAAIQC2gziS/gAA&#10;AOEBAAATAAAAAAAAAAAAAAAAAAAAAABbQ29udGVudF9UeXBlc10ueG1sUEsBAi0AFAAGAAgAAAAh&#10;ADj9If/WAAAAlAEAAAsAAAAAAAAAAAAAAAAALwEAAF9yZWxzLy5yZWxzUEsBAi0AFAAGAAgAAAAh&#10;AHbmy6QWAgAAMgQAAA4AAAAAAAAAAAAAAAAALgIAAGRycy9lMm9Eb2MueG1sUEsBAi0AFAAGAAgA&#10;AAAhADkcMBzdAAAACQEAAA8AAAAAAAAAAAAAAAAAcAQAAGRycy9kb3ducmV2LnhtbFBLBQYAAAAA&#10;BAAEAPMAAAB6BQAAAAA=&#10;" strokecolor="white">
                <v:textbox>
                  <w:txbxContent>
                    <w:p w14:paraId="7DCDA7F6" w14:textId="77777777" w:rsidR="00DE6F48" w:rsidRDefault="00186D39">
                      <w:r>
                        <w:rPr>
                          <w:noProof/>
                        </w:rPr>
                        <w:drawing>
                          <wp:inline distT="0" distB="0" distL="0" distR="0" wp14:anchorId="188BECA6" wp14:editId="4B02533A">
                            <wp:extent cx="342900" cy="342900"/>
                            <wp:effectExtent l="0" t="0" r="0" b="0"/>
                            <wp:docPr id="14" name="Bild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2900" cy="3429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12E4447" w14:textId="77777777" w:rsidR="00DE6F48" w:rsidRDefault="00DE6F48">
      <w:pPr>
        <w:pStyle w:val="Text"/>
        <w:rPr>
          <w:color w:val="auto"/>
        </w:rPr>
      </w:pPr>
      <w:r>
        <w:rPr>
          <w:b/>
          <w:color w:val="auto"/>
        </w:rPr>
        <w:t>4.1.M1:</w:t>
      </w:r>
      <w:r>
        <w:rPr>
          <w:color w:val="auto"/>
        </w:rPr>
        <w:tab/>
        <w:t>Ausgangskennlinie U</w:t>
      </w:r>
      <w:r>
        <w:rPr>
          <w:color w:val="auto"/>
          <w:vertAlign w:val="subscript"/>
        </w:rPr>
        <w:t>3</w:t>
      </w:r>
      <w:r>
        <w:rPr>
          <w:color w:val="auto"/>
        </w:rPr>
        <w:t>_ = f(Rlast).</w:t>
      </w:r>
    </w:p>
    <w:p w14:paraId="26FE365B" w14:textId="77777777" w:rsidR="00DE6F48" w:rsidRDefault="00DE6F48">
      <w:pPr>
        <w:pStyle w:val="Text"/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tab/>
        <w:t>Messen Sie mit de</w:t>
      </w:r>
      <w:r w:rsidR="006412EC">
        <w:rPr>
          <w:color w:val="auto"/>
        </w:rPr>
        <w:t>m</w:t>
      </w:r>
      <w:r>
        <w:rPr>
          <w:color w:val="auto"/>
        </w:rPr>
        <w:t xml:space="preserve"> </w:t>
      </w:r>
      <w:r>
        <w:rPr>
          <w:b/>
          <w:color w:val="auto"/>
          <w:u w:val="single"/>
        </w:rPr>
        <w:t>Multimeter</w:t>
      </w:r>
      <w:r>
        <w:rPr>
          <w:b/>
          <w:color w:val="auto"/>
        </w:rPr>
        <w:t>:</w:t>
      </w:r>
      <w:r>
        <w:rPr>
          <w:color w:val="auto"/>
        </w:rPr>
        <w:t xml:space="preserve"> U</w:t>
      </w:r>
      <w:r>
        <w:rPr>
          <w:color w:val="auto"/>
          <w:vertAlign w:val="subscript"/>
        </w:rPr>
        <w:t>2</w:t>
      </w:r>
      <w:r>
        <w:rPr>
          <w:color w:val="auto"/>
        </w:rPr>
        <w:t>_ und U</w:t>
      </w:r>
      <w:r>
        <w:rPr>
          <w:color w:val="auto"/>
          <w:vertAlign w:val="subscript"/>
        </w:rPr>
        <w:t>3</w:t>
      </w:r>
      <w:r>
        <w:rPr>
          <w:color w:val="auto"/>
        </w:rPr>
        <w:t>_.</w:t>
      </w:r>
    </w:p>
    <w:p w14:paraId="0177FD61" w14:textId="77777777" w:rsidR="00DE6F48" w:rsidRDefault="00DE6F48">
      <w:pPr>
        <w:pStyle w:val="Text"/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tab/>
      </w:r>
      <w:r>
        <w:rPr>
          <w:b/>
          <w:bCs/>
          <w:color w:val="auto"/>
        </w:rPr>
        <w:t>Beobachten</w:t>
      </w:r>
      <w:r>
        <w:rPr>
          <w:color w:val="auto"/>
        </w:rPr>
        <w:t xml:space="preserve"> Sie mit dem </w:t>
      </w:r>
      <w:r w:rsidRPr="00F710D2">
        <w:rPr>
          <w:b/>
          <w:color w:val="auto"/>
        </w:rPr>
        <w:t>Oszillograph</w:t>
      </w:r>
      <w:r>
        <w:rPr>
          <w:b/>
          <w:bCs/>
          <w:color w:val="auto"/>
        </w:rPr>
        <w:t>:</w:t>
      </w:r>
      <w:r>
        <w:rPr>
          <w:color w:val="auto"/>
        </w:rPr>
        <w:t xml:space="preserve"> Ausgangsspannung </w:t>
      </w:r>
      <w:r w:rsidRPr="00F710D2">
        <w:rPr>
          <w:b/>
          <w:color w:val="auto"/>
        </w:rPr>
        <w:t>U</w:t>
      </w:r>
      <w:r w:rsidRPr="00F710D2">
        <w:rPr>
          <w:b/>
          <w:color w:val="auto"/>
          <w:vertAlign w:val="subscript"/>
        </w:rPr>
        <w:t>3</w:t>
      </w:r>
      <w:r w:rsidRPr="00F710D2">
        <w:rPr>
          <w:b/>
          <w:color w:val="auto"/>
        </w:rPr>
        <w:t>_.</w:t>
      </w:r>
    </w:p>
    <w:p w14:paraId="73402E2E" w14:textId="77777777" w:rsidR="00DE6F48" w:rsidRDefault="00DE6F48">
      <w:pPr>
        <w:pStyle w:val="Text"/>
        <w:rPr>
          <w:b/>
          <w:color w:val="auto"/>
        </w:rPr>
      </w:pPr>
      <w:r>
        <w:rPr>
          <w:color w:val="auto"/>
        </w:rPr>
        <w:tab/>
      </w:r>
      <w:r>
        <w:rPr>
          <w:color w:val="auto"/>
        </w:rPr>
        <w:tab/>
      </w:r>
      <w:r>
        <w:rPr>
          <w:b/>
          <w:color w:val="auto"/>
        </w:rPr>
        <w:t>Durchführung:</w:t>
      </w:r>
    </w:p>
    <w:p w14:paraId="0038808B" w14:textId="77777777" w:rsidR="00DE6F48" w:rsidRDefault="00DE6F48">
      <w:pPr>
        <w:pStyle w:val="Text"/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tab/>
        <w:t>Schaltung aufbauen.U</w:t>
      </w:r>
      <w:r>
        <w:rPr>
          <w:color w:val="auto"/>
          <w:vertAlign w:val="subscript"/>
        </w:rPr>
        <w:t>1</w:t>
      </w:r>
      <w:r>
        <w:rPr>
          <w:color w:val="auto"/>
        </w:rPr>
        <w:t xml:space="preserve"> = </w:t>
      </w:r>
      <w:r>
        <w:rPr>
          <w:b/>
          <w:color w:val="FF0000"/>
        </w:rPr>
        <w:t>16</w:t>
      </w:r>
      <w:r>
        <w:rPr>
          <w:color w:val="auto"/>
        </w:rPr>
        <w:t>V einstellen. Messwerte für die verschiedenen</w:t>
      </w:r>
    </w:p>
    <w:p w14:paraId="12A80DD2" w14:textId="77777777" w:rsidR="00DE6F48" w:rsidRDefault="00DE6F48">
      <w:pPr>
        <w:pStyle w:val="Text"/>
        <w:rPr>
          <w:color w:val="auto"/>
        </w:rPr>
      </w:pPr>
      <w:r>
        <w:rPr>
          <w:color w:val="auto"/>
        </w:rPr>
        <w:t xml:space="preserve">                        Widerstände in die Tabelle 4.2.T1 eintragen.</w:t>
      </w:r>
    </w:p>
    <w:p w14:paraId="5426E30B" w14:textId="77777777" w:rsidR="00DE6F48" w:rsidRDefault="00DE6F48">
      <w:pPr>
        <w:pStyle w:val="Text"/>
        <w:rPr>
          <w:color w:val="auto"/>
        </w:rPr>
      </w:pPr>
    </w:p>
    <w:p w14:paraId="72E0F637" w14:textId="77777777" w:rsidR="00DE6F48" w:rsidRDefault="00DE6F48">
      <w:pPr>
        <w:pStyle w:val="Text"/>
        <w:rPr>
          <w:color w:val="auto"/>
        </w:rPr>
      </w:pPr>
      <w:r>
        <w:rPr>
          <w:b/>
          <w:color w:val="auto"/>
          <w:u w:val="single"/>
        </w:rPr>
        <w:t>4.1.T1</w:t>
      </w:r>
      <w:r>
        <w:rPr>
          <w:b/>
          <w:color w:val="auto"/>
        </w:rPr>
        <w:t xml:space="preserve">             Messwertetabelle:</w:t>
      </w:r>
    </w:p>
    <w:p w14:paraId="3B528A80" w14:textId="77777777" w:rsidR="00DE6F48" w:rsidRDefault="00DE6F48">
      <w:pPr>
        <w:pStyle w:val="Text"/>
        <w:rPr>
          <w:color w:val="auto"/>
        </w:rPr>
      </w:pPr>
    </w:p>
    <w:tbl>
      <w:tblPr>
        <w:tblW w:w="0" w:type="auto"/>
        <w:tblInd w:w="25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3" w:type="dxa"/>
          <w:right w:w="43" w:type="dxa"/>
        </w:tblCellMar>
        <w:tblLook w:val="0000" w:firstRow="0" w:lastRow="0" w:firstColumn="0" w:lastColumn="0" w:noHBand="0" w:noVBand="0"/>
      </w:tblPr>
      <w:tblGrid>
        <w:gridCol w:w="1918"/>
        <w:gridCol w:w="1502"/>
        <w:gridCol w:w="1710"/>
        <w:gridCol w:w="1710"/>
        <w:gridCol w:w="1710"/>
      </w:tblGrid>
      <w:tr w:rsidR="00DE6F48" w14:paraId="7F7A9749" w14:textId="77777777" w:rsidTr="00380C77">
        <w:tc>
          <w:tcPr>
            <w:tcW w:w="1918" w:type="dxa"/>
            <w:tcBorders>
              <w:bottom w:val="single" w:sz="6" w:space="0" w:color="auto"/>
            </w:tcBorders>
            <w:shd w:val="clear" w:color="auto" w:fill="FF9900"/>
          </w:tcPr>
          <w:p w14:paraId="68982757" w14:textId="77777777" w:rsidR="00DE6F48" w:rsidRDefault="00DE6F48">
            <w:pPr>
              <w:pStyle w:val="TabellenText"/>
              <w:jc w:val="center"/>
              <w:rPr>
                <w:color w:val="auto"/>
              </w:rPr>
            </w:pPr>
            <w:r>
              <w:rPr>
                <w:color w:val="auto"/>
                <w:shd w:val="clear" w:color="auto" w:fill="FF9900"/>
              </w:rPr>
              <w:t xml:space="preserve">  R </w:t>
            </w:r>
            <w:r>
              <w:rPr>
                <w:color w:val="auto"/>
                <w:shd w:val="clear" w:color="auto" w:fill="FF9900"/>
                <w:vertAlign w:val="subscript"/>
              </w:rPr>
              <w:t>Last</w:t>
            </w:r>
            <w:r>
              <w:rPr>
                <w:color w:val="auto"/>
                <w:shd w:val="clear" w:color="auto" w:fill="FF9900"/>
              </w:rPr>
              <w:t xml:space="preserve"> [Ohm</w:t>
            </w:r>
            <w:r>
              <w:rPr>
                <w:color w:val="auto"/>
              </w:rPr>
              <w:t>]</w:t>
            </w:r>
          </w:p>
        </w:tc>
        <w:tc>
          <w:tcPr>
            <w:tcW w:w="1502" w:type="dxa"/>
            <w:shd w:val="clear" w:color="auto" w:fill="FFFF99"/>
          </w:tcPr>
          <w:p w14:paraId="302A2274" w14:textId="77777777" w:rsidR="00DE6F48" w:rsidRDefault="00DE6F48">
            <w:pPr>
              <w:pStyle w:val="TabellenText"/>
              <w:jc w:val="center"/>
              <w:rPr>
                <w:color w:val="auto"/>
              </w:rPr>
            </w:pPr>
            <w:r>
              <w:rPr>
                <w:color w:val="auto"/>
              </w:rPr>
              <w:t>1.200</w:t>
            </w:r>
          </w:p>
        </w:tc>
        <w:tc>
          <w:tcPr>
            <w:tcW w:w="1710" w:type="dxa"/>
            <w:shd w:val="clear" w:color="auto" w:fill="FFFF99"/>
          </w:tcPr>
          <w:p w14:paraId="5B787A8E" w14:textId="77777777" w:rsidR="00DE6F48" w:rsidRDefault="00DE6F48">
            <w:pPr>
              <w:pStyle w:val="TabellenText"/>
              <w:jc w:val="center"/>
              <w:rPr>
                <w:color w:val="auto"/>
              </w:rPr>
            </w:pPr>
            <w:r>
              <w:rPr>
                <w:color w:val="auto"/>
              </w:rPr>
              <w:t>470</w:t>
            </w:r>
          </w:p>
        </w:tc>
        <w:tc>
          <w:tcPr>
            <w:tcW w:w="1710" w:type="dxa"/>
            <w:shd w:val="clear" w:color="auto" w:fill="FFFF99"/>
          </w:tcPr>
          <w:p w14:paraId="38027F31" w14:textId="77777777" w:rsidR="00DE6F48" w:rsidRDefault="00DE6F48">
            <w:pPr>
              <w:pStyle w:val="TabellenText"/>
              <w:jc w:val="center"/>
              <w:rPr>
                <w:color w:val="auto"/>
              </w:rPr>
            </w:pPr>
            <w:r>
              <w:rPr>
                <w:color w:val="auto"/>
              </w:rPr>
              <w:t>220</w:t>
            </w:r>
          </w:p>
        </w:tc>
        <w:tc>
          <w:tcPr>
            <w:tcW w:w="1710" w:type="dxa"/>
            <w:shd w:val="clear" w:color="auto" w:fill="FFFF99"/>
          </w:tcPr>
          <w:p w14:paraId="52D639F7" w14:textId="77777777" w:rsidR="00DE6F48" w:rsidRDefault="00DE6F48">
            <w:pPr>
              <w:pStyle w:val="TabellenText"/>
              <w:jc w:val="center"/>
              <w:rPr>
                <w:color w:val="auto"/>
              </w:rPr>
            </w:pPr>
            <w:r>
              <w:rPr>
                <w:color w:val="auto"/>
              </w:rPr>
              <w:t>56</w:t>
            </w:r>
          </w:p>
        </w:tc>
      </w:tr>
      <w:tr w:rsidR="00DE6F48" w14:paraId="0478199B" w14:textId="77777777" w:rsidTr="00380C77">
        <w:tc>
          <w:tcPr>
            <w:tcW w:w="1918" w:type="dxa"/>
            <w:tcBorders>
              <w:top w:val="single" w:sz="6" w:space="0" w:color="auto"/>
            </w:tcBorders>
            <w:shd w:val="pct10" w:color="auto" w:fill="auto"/>
          </w:tcPr>
          <w:p w14:paraId="1D0AD491" w14:textId="77777777" w:rsidR="00DE6F48" w:rsidRDefault="00DE6F48">
            <w:pPr>
              <w:pStyle w:val="TabellenText"/>
              <w:jc w:val="center"/>
              <w:rPr>
                <w:color w:val="auto"/>
              </w:rPr>
            </w:pPr>
            <w:r>
              <w:rPr>
                <w:color w:val="auto"/>
              </w:rPr>
              <w:t>U2_       [V]</w:t>
            </w:r>
          </w:p>
        </w:tc>
        <w:tc>
          <w:tcPr>
            <w:tcW w:w="1502" w:type="dxa"/>
          </w:tcPr>
          <w:p w14:paraId="43897AB2" w14:textId="77777777" w:rsidR="00DE6F48" w:rsidRDefault="00DE6F48">
            <w:pPr>
              <w:pStyle w:val="TabellenText"/>
              <w:jc w:val="center"/>
              <w:rPr>
                <w:color w:val="auto"/>
              </w:rPr>
            </w:pPr>
          </w:p>
        </w:tc>
        <w:tc>
          <w:tcPr>
            <w:tcW w:w="1710" w:type="dxa"/>
          </w:tcPr>
          <w:p w14:paraId="0C34C51A" w14:textId="77777777" w:rsidR="00DE6F48" w:rsidRDefault="00DE6F48">
            <w:pPr>
              <w:pStyle w:val="TabellenText"/>
              <w:jc w:val="center"/>
              <w:rPr>
                <w:color w:val="auto"/>
              </w:rPr>
            </w:pPr>
          </w:p>
        </w:tc>
        <w:tc>
          <w:tcPr>
            <w:tcW w:w="1710" w:type="dxa"/>
          </w:tcPr>
          <w:p w14:paraId="5F7A2007" w14:textId="77777777" w:rsidR="00DE6F48" w:rsidRDefault="00DE6F48">
            <w:pPr>
              <w:pStyle w:val="TabellenText"/>
              <w:jc w:val="center"/>
              <w:rPr>
                <w:color w:val="auto"/>
              </w:rPr>
            </w:pPr>
          </w:p>
        </w:tc>
        <w:tc>
          <w:tcPr>
            <w:tcW w:w="1710" w:type="dxa"/>
          </w:tcPr>
          <w:p w14:paraId="6B2BA57A" w14:textId="77777777" w:rsidR="00DE6F48" w:rsidRDefault="00DE6F48">
            <w:pPr>
              <w:pStyle w:val="TabellenText"/>
              <w:jc w:val="center"/>
              <w:rPr>
                <w:color w:val="auto"/>
              </w:rPr>
            </w:pPr>
          </w:p>
        </w:tc>
      </w:tr>
      <w:tr w:rsidR="00DE6F48" w14:paraId="6CCFC72E" w14:textId="77777777" w:rsidTr="00380C77">
        <w:tc>
          <w:tcPr>
            <w:tcW w:w="1918" w:type="dxa"/>
            <w:shd w:val="pct10" w:color="auto" w:fill="auto"/>
          </w:tcPr>
          <w:p w14:paraId="0E7B1286" w14:textId="77777777" w:rsidR="00DE6F48" w:rsidRDefault="00DE6F48">
            <w:pPr>
              <w:pStyle w:val="TabellenText"/>
              <w:jc w:val="center"/>
              <w:rPr>
                <w:color w:val="auto"/>
              </w:rPr>
            </w:pPr>
            <w:r>
              <w:rPr>
                <w:color w:val="auto"/>
              </w:rPr>
              <w:t>U3_       [V]</w:t>
            </w:r>
          </w:p>
        </w:tc>
        <w:tc>
          <w:tcPr>
            <w:tcW w:w="1502" w:type="dxa"/>
          </w:tcPr>
          <w:p w14:paraId="22824F89" w14:textId="77777777" w:rsidR="00DE6F48" w:rsidRDefault="00DE6F48">
            <w:pPr>
              <w:pStyle w:val="TabellenText"/>
              <w:jc w:val="center"/>
              <w:rPr>
                <w:color w:val="auto"/>
              </w:rPr>
            </w:pPr>
          </w:p>
        </w:tc>
        <w:tc>
          <w:tcPr>
            <w:tcW w:w="1710" w:type="dxa"/>
          </w:tcPr>
          <w:p w14:paraId="7C31FEBA" w14:textId="77777777" w:rsidR="00DE6F48" w:rsidRDefault="00DE6F48">
            <w:pPr>
              <w:pStyle w:val="TabellenText"/>
              <w:jc w:val="center"/>
              <w:rPr>
                <w:color w:val="auto"/>
              </w:rPr>
            </w:pPr>
          </w:p>
        </w:tc>
        <w:tc>
          <w:tcPr>
            <w:tcW w:w="1710" w:type="dxa"/>
          </w:tcPr>
          <w:p w14:paraId="25061C1C" w14:textId="77777777" w:rsidR="00DE6F48" w:rsidRDefault="00DE6F48">
            <w:pPr>
              <w:pStyle w:val="TabellenText"/>
              <w:jc w:val="center"/>
              <w:rPr>
                <w:color w:val="auto"/>
              </w:rPr>
            </w:pPr>
          </w:p>
        </w:tc>
        <w:tc>
          <w:tcPr>
            <w:tcW w:w="1710" w:type="dxa"/>
          </w:tcPr>
          <w:p w14:paraId="76711F6E" w14:textId="77777777" w:rsidR="00DE6F48" w:rsidRDefault="00DE6F48">
            <w:pPr>
              <w:pStyle w:val="TabellenText"/>
              <w:jc w:val="center"/>
              <w:rPr>
                <w:color w:val="auto"/>
              </w:rPr>
            </w:pPr>
          </w:p>
        </w:tc>
      </w:tr>
      <w:tr w:rsidR="00DE6F48" w14:paraId="6CA6D142" w14:textId="77777777" w:rsidTr="00380C77">
        <w:tc>
          <w:tcPr>
            <w:tcW w:w="1918" w:type="dxa"/>
            <w:shd w:val="pct10" w:color="auto" w:fill="auto"/>
          </w:tcPr>
          <w:p w14:paraId="7A19123D" w14:textId="77777777" w:rsidR="00DE6F48" w:rsidRDefault="00DE6F48">
            <w:pPr>
              <w:pStyle w:val="TabellenText"/>
              <w:jc w:val="center"/>
              <w:rPr>
                <w:color w:val="auto"/>
              </w:rPr>
            </w:pPr>
            <w:r>
              <w:rPr>
                <w:color w:val="auto"/>
              </w:rPr>
              <w:t>U3brss</w:t>
            </w:r>
            <w:r>
              <w:rPr>
                <w:b/>
                <w:bCs/>
                <w:color w:val="auto"/>
              </w:rPr>
              <w:t>*</w:t>
            </w:r>
            <w:r>
              <w:rPr>
                <w:color w:val="auto"/>
              </w:rPr>
              <w:t xml:space="preserve"> [V]</w:t>
            </w:r>
          </w:p>
        </w:tc>
        <w:tc>
          <w:tcPr>
            <w:tcW w:w="1502" w:type="dxa"/>
          </w:tcPr>
          <w:p w14:paraId="2EDDA8F8" w14:textId="77777777" w:rsidR="00DE6F48" w:rsidRDefault="00DE6F48">
            <w:pPr>
              <w:pStyle w:val="TabellenText"/>
              <w:jc w:val="center"/>
              <w:rPr>
                <w:color w:val="auto"/>
              </w:rPr>
            </w:pPr>
          </w:p>
        </w:tc>
        <w:tc>
          <w:tcPr>
            <w:tcW w:w="1710" w:type="dxa"/>
          </w:tcPr>
          <w:p w14:paraId="08A800D9" w14:textId="77777777" w:rsidR="00DE6F48" w:rsidRDefault="00DE6F48">
            <w:pPr>
              <w:pStyle w:val="TabellenText"/>
              <w:jc w:val="center"/>
              <w:rPr>
                <w:color w:val="auto"/>
              </w:rPr>
            </w:pPr>
          </w:p>
        </w:tc>
        <w:tc>
          <w:tcPr>
            <w:tcW w:w="1710" w:type="dxa"/>
          </w:tcPr>
          <w:p w14:paraId="303534A3" w14:textId="77777777" w:rsidR="00DE6F48" w:rsidRDefault="00DE6F48">
            <w:pPr>
              <w:pStyle w:val="TabellenText"/>
              <w:jc w:val="center"/>
              <w:rPr>
                <w:color w:val="auto"/>
              </w:rPr>
            </w:pPr>
          </w:p>
        </w:tc>
        <w:tc>
          <w:tcPr>
            <w:tcW w:w="1710" w:type="dxa"/>
          </w:tcPr>
          <w:p w14:paraId="043126B6" w14:textId="77777777" w:rsidR="00DE6F48" w:rsidRDefault="00DE6F48">
            <w:pPr>
              <w:pStyle w:val="TabellenText"/>
              <w:jc w:val="center"/>
              <w:rPr>
                <w:color w:val="auto"/>
              </w:rPr>
            </w:pPr>
          </w:p>
        </w:tc>
      </w:tr>
      <w:tr w:rsidR="00DE6F48" w14:paraId="2855B163" w14:textId="77777777" w:rsidTr="00380C77">
        <w:tc>
          <w:tcPr>
            <w:tcW w:w="1918" w:type="dxa"/>
            <w:shd w:val="pct10" w:color="auto" w:fill="auto"/>
          </w:tcPr>
          <w:p w14:paraId="56B6B335" w14:textId="77777777" w:rsidR="00DE6F48" w:rsidRDefault="00DE6F48">
            <w:pPr>
              <w:pStyle w:val="TabellenText"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 Pv          [W]</w:t>
            </w:r>
          </w:p>
        </w:tc>
        <w:tc>
          <w:tcPr>
            <w:tcW w:w="1502" w:type="dxa"/>
          </w:tcPr>
          <w:p w14:paraId="3A05D730" w14:textId="77777777" w:rsidR="00DE6F48" w:rsidRDefault="00DE6F48">
            <w:pPr>
              <w:pStyle w:val="TabellenText"/>
              <w:jc w:val="center"/>
              <w:rPr>
                <w:color w:val="auto"/>
              </w:rPr>
            </w:pPr>
          </w:p>
        </w:tc>
        <w:tc>
          <w:tcPr>
            <w:tcW w:w="1710" w:type="dxa"/>
          </w:tcPr>
          <w:p w14:paraId="0D1D2B9A" w14:textId="77777777" w:rsidR="00DE6F48" w:rsidRDefault="00DE6F48">
            <w:pPr>
              <w:pStyle w:val="TabellenText"/>
              <w:jc w:val="center"/>
              <w:rPr>
                <w:color w:val="auto"/>
              </w:rPr>
            </w:pPr>
          </w:p>
        </w:tc>
        <w:tc>
          <w:tcPr>
            <w:tcW w:w="1710" w:type="dxa"/>
          </w:tcPr>
          <w:p w14:paraId="331E5A49" w14:textId="77777777" w:rsidR="00DE6F48" w:rsidRDefault="00DE6F48">
            <w:pPr>
              <w:pStyle w:val="TabellenText"/>
              <w:jc w:val="center"/>
              <w:rPr>
                <w:color w:val="auto"/>
              </w:rPr>
            </w:pPr>
          </w:p>
        </w:tc>
        <w:tc>
          <w:tcPr>
            <w:tcW w:w="1710" w:type="dxa"/>
          </w:tcPr>
          <w:p w14:paraId="2E7A63DC" w14:textId="77777777" w:rsidR="00DE6F48" w:rsidRDefault="00DE6F48">
            <w:pPr>
              <w:pStyle w:val="TabellenText"/>
              <w:jc w:val="center"/>
              <w:rPr>
                <w:color w:val="auto"/>
              </w:rPr>
            </w:pPr>
          </w:p>
        </w:tc>
      </w:tr>
      <w:tr w:rsidR="00DE6F48" w14:paraId="02A3334E" w14:textId="77777777" w:rsidTr="00380C77">
        <w:tc>
          <w:tcPr>
            <w:tcW w:w="1918" w:type="dxa"/>
            <w:shd w:val="pct10" w:color="auto" w:fill="auto"/>
          </w:tcPr>
          <w:p w14:paraId="7A82DADC" w14:textId="77777777" w:rsidR="00DE6F48" w:rsidRDefault="00DE6F48">
            <w:pPr>
              <w:pStyle w:val="TabellenText"/>
              <w:jc w:val="center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Wirkungsgrad in</w:t>
            </w:r>
            <w:r>
              <w:rPr>
                <w:b/>
                <w:bCs/>
                <w:color w:val="auto"/>
                <w:sz w:val="20"/>
              </w:rPr>
              <w:t xml:space="preserve"> %</w:t>
            </w:r>
          </w:p>
        </w:tc>
        <w:tc>
          <w:tcPr>
            <w:tcW w:w="1502" w:type="dxa"/>
          </w:tcPr>
          <w:p w14:paraId="09131719" w14:textId="77777777" w:rsidR="00DE6F48" w:rsidRDefault="00DE6F48">
            <w:pPr>
              <w:pStyle w:val="TabellenText"/>
              <w:jc w:val="center"/>
              <w:rPr>
                <w:color w:val="auto"/>
              </w:rPr>
            </w:pPr>
          </w:p>
        </w:tc>
        <w:tc>
          <w:tcPr>
            <w:tcW w:w="1710" w:type="dxa"/>
          </w:tcPr>
          <w:p w14:paraId="3C69C039" w14:textId="77777777" w:rsidR="00DE6F48" w:rsidRDefault="00DE6F48">
            <w:pPr>
              <w:pStyle w:val="TabellenText"/>
              <w:jc w:val="center"/>
              <w:rPr>
                <w:color w:val="auto"/>
              </w:rPr>
            </w:pPr>
          </w:p>
        </w:tc>
        <w:tc>
          <w:tcPr>
            <w:tcW w:w="1710" w:type="dxa"/>
          </w:tcPr>
          <w:p w14:paraId="40000FA4" w14:textId="77777777" w:rsidR="00DE6F48" w:rsidRDefault="00DE6F48">
            <w:pPr>
              <w:pStyle w:val="TabellenText"/>
              <w:jc w:val="center"/>
              <w:rPr>
                <w:color w:val="auto"/>
              </w:rPr>
            </w:pPr>
          </w:p>
        </w:tc>
        <w:tc>
          <w:tcPr>
            <w:tcW w:w="1710" w:type="dxa"/>
          </w:tcPr>
          <w:p w14:paraId="5D64E49D" w14:textId="77777777" w:rsidR="00DE6F48" w:rsidRDefault="00DE6F48">
            <w:pPr>
              <w:pStyle w:val="TabellenText"/>
              <w:jc w:val="center"/>
              <w:rPr>
                <w:color w:val="auto"/>
              </w:rPr>
            </w:pPr>
          </w:p>
        </w:tc>
      </w:tr>
    </w:tbl>
    <w:p w14:paraId="49F3E9C3" w14:textId="77777777" w:rsidR="00DE6F48" w:rsidRDefault="00DE6F48">
      <w:pPr>
        <w:pStyle w:val="Text"/>
        <w:rPr>
          <w:color w:val="auto"/>
        </w:rPr>
      </w:pPr>
    </w:p>
    <w:p w14:paraId="2D5BC10C" w14:textId="77777777" w:rsidR="00DE6F48" w:rsidRDefault="00186D39">
      <w:pPr>
        <w:pStyle w:val="Text"/>
        <w:rPr>
          <w:color w:val="auto"/>
        </w:rPr>
      </w:pPr>
      <w:r>
        <w:rPr>
          <w:b/>
          <w:noProof/>
          <w:color w:val="auto"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3144F5" wp14:editId="472F39FA">
                <wp:simplePos x="0" y="0"/>
                <wp:positionH relativeFrom="column">
                  <wp:posOffset>5056505</wp:posOffset>
                </wp:positionH>
                <wp:positionV relativeFrom="paragraph">
                  <wp:posOffset>98425</wp:posOffset>
                </wp:positionV>
                <wp:extent cx="548640" cy="457200"/>
                <wp:effectExtent l="0" t="0" r="0" b="0"/>
                <wp:wrapNone/>
                <wp:docPr id="22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64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216B95" w14:textId="77777777" w:rsidR="00DE6F48" w:rsidRDefault="00186D3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33FB761" wp14:editId="2E6ADFE1">
                                  <wp:extent cx="352425" cy="352425"/>
                                  <wp:effectExtent l="0" t="0" r="0" b="0"/>
                                  <wp:docPr id="15" name="Bild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2425" cy="3524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3144F5" id="Text Box 36" o:spid="_x0000_s1046" type="#_x0000_t202" style="position:absolute;margin-left:398.15pt;margin-top:7.75pt;width:43.2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ZfuEgIAADIEAAAOAAAAZHJzL2Uyb0RvYy54bWysU9tu2zAMfR+wfxD0vjgJki416hRdugwD&#10;ugvQ7QNkWbaFyaJGKbGzrx8lu2m2vRXTgyCK0iF5DnlzO3SGHRV6Dbbgi9mcM2UlVNo2Bf/+bf9m&#10;w5kPwlbCgFUFPynPb7evX930LldLaMFUChmBWJ/3ruBtCC7PMi9b1Qk/A6csOWvATgQysckqFD2h&#10;dyZbzudXWQ9YOQSpvKfb+9HJtwm/rpUMX+raq8BMwSm3kHZMexn3bHsj8gaFa7Wc0hAvyKIT2lLQ&#10;M9S9CIIdUP8D1WmJ4KEOMwldBnWtpUo1UDWL+V/VPLbCqVQLkePdmSb//2Dl5+Oj+4osDO9gIAFT&#10;Ed49gPzhmYVdK2yj7hChb5WoKPAiUpb1zufT10i1z30EKftPUJHI4hAgAQ01dpEVqpMROglwOpOu&#10;hsAkXa5Xm6sVeSS5Vuu3JGqKIPKnzw59+KCgY/FQcCRNE7g4PvgQkxH505MYy4PR1V4bkwxsyp1B&#10;dhSk/z6tCf2PZ8ayvuDX6+V6rP8FEJ0O1MhGdwXfzOMaWyuy9t5Wqc2C0GY8U8rGTjRG5kYOw1AO&#10;TFcFX6bPkdYSqhMRizA2Lg0aHVrAX5z11LQF9z8PAhVn5qMlca4Xq0hlSEYikzO89JSXHmElQRU8&#10;cDYed2GcjIND3bQUaWwHC3ckaK0T2c9ZTflTYyYNpiGKnX9pp1fPo779DQAA//8DAFBLAwQUAAYA&#10;CAAAACEA2HobM94AAAAJAQAADwAAAGRycy9kb3ducmV2LnhtbEyPwU6DQBCG7ya+w2ZMvJh2EUOh&#10;yNI0jcZzqxdvW3YKRHYW2G2hPr3jSW8z+b/8802xmW0nLjj61pGCx2UEAqlypqVawcf76yID4YMm&#10;oztHqOCKHjbl7U2hc+Mm2uPlEGrBJeRzraAJoc+l9FWDVvul65E4O7nR6sDrWEsz6onLbSfjKFpJ&#10;q1viC43ucddg9XU4WwVuerlah0MUP3x+27fddtif4kGp+7t5+wwi4Bz+YPjVZ3Uo2enozmS86BSk&#10;69UToxwkCQgGsixOQRx5SBOQZSH/f1D+AAAA//8DAFBLAQItABQABgAIAAAAIQC2gziS/gAAAOEB&#10;AAATAAAAAAAAAAAAAAAAAAAAAABbQ29udGVudF9UeXBlc10ueG1sUEsBAi0AFAAGAAgAAAAhADj9&#10;If/WAAAAlAEAAAsAAAAAAAAAAAAAAAAALwEAAF9yZWxzLy5yZWxzUEsBAi0AFAAGAAgAAAAhADZF&#10;l+4SAgAAMgQAAA4AAAAAAAAAAAAAAAAALgIAAGRycy9lMm9Eb2MueG1sUEsBAi0AFAAGAAgAAAAh&#10;ANh6GzPeAAAACQEAAA8AAAAAAAAAAAAAAAAAbAQAAGRycy9kb3ducmV2LnhtbFBLBQYAAAAABAAE&#10;APMAAAB3BQAAAAA=&#10;" strokecolor="white">
                <v:textbox>
                  <w:txbxContent>
                    <w:p w14:paraId="18216B95" w14:textId="77777777" w:rsidR="00DE6F48" w:rsidRDefault="00186D39">
                      <w:r>
                        <w:rPr>
                          <w:noProof/>
                        </w:rPr>
                        <w:drawing>
                          <wp:inline distT="0" distB="0" distL="0" distR="0" wp14:anchorId="333FB761" wp14:editId="2E6ADFE1">
                            <wp:extent cx="352425" cy="352425"/>
                            <wp:effectExtent l="0" t="0" r="0" b="0"/>
                            <wp:docPr id="15" name="Bild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2425" cy="3524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E6F48">
        <w:rPr>
          <w:b/>
          <w:color w:val="auto"/>
        </w:rPr>
        <w:t>4.1.M2:</w:t>
      </w:r>
      <w:r w:rsidR="00DE6F48">
        <w:rPr>
          <w:color w:val="auto"/>
        </w:rPr>
        <w:tab/>
      </w:r>
      <w:r w:rsidR="00DE6F48">
        <w:rPr>
          <w:b/>
          <w:color w:val="auto"/>
        </w:rPr>
        <w:t>Spannungsregler - Wirkungsgrad</w:t>
      </w:r>
      <w:r w:rsidR="00DE6F48">
        <w:rPr>
          <w:color w:val="auto"/>
        </w:rPr>
        <w:t xml:space="preserve">. Lastwiderstand R = </w:t>
      </w:r>
      <w:r w:rsidR="00DE6F48">
        <w:rPr>
          <w:b/>
          <w:bCs/>
          <w:color w:val="auto"/>
        </w:rPr>
        <w:t xml:space="preserve">100 </w:t>
      </w:r>
      <w:r w:rsidR="00DE6F48">
        <w:rPr>
          <w:color w:val="auto"/>
        </w:rPr>
        <w:t>Ohm</w:t>
      </w:r>
    </w:p>
    <w:p w14:paraId="3409C6B9" w14:textId="77777777" w:rsidR="00DE6F48" w:rsidRPr="002C6639" w:rsidRDefault="00DE6F48">
      <w:pPr>
        <w:pStyle w:val="Text"/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tab/>
        <w:t>Messen Sie mit de</w:t>
      </w:r>
      <w:r w:rsidR="006412EC">
        <w:rPr>
          <w:color w:val="auto"/>
        </w:rPr>
        <w:t xml:space="preserve">m </w:t>
      </w:r>
      <w:r>
        <w:rPr>
          <w:color w:val="auto"/>
        </w:rPr>
        <w:t xml:space="preserve"> </w:t>
      </w:r>
      <w:r>
        <w:rPr>
          <w:b/>
          <w:color w:val="auto"/>
          <w:u w:val="single"/>
        </w:rPr>
        <w:t>Multimeter</w:t>
      </w:r>
      <w:r>
        <w:rPr>
          <w:b/>
          <w:color w:val="auto"/>
        </w:rPr>
        <w:t>:</w:t>
      </w:r>
      <w:r>
        <w:rPr>
          <w:color w:val="auto"/>
        </w:rPr>
        <w:t xml:space="preserve"> </w:t>
      </w:r>
      <w:r>
        <w:rPr>
          <w:b/>
          <w:color w:val="auto"/>
        </w:rPr>
        <w:t>U</w:t>
      </w:r>
      <w:r>
        <w:rPr>
          <w:b/>
          <w:color w:val="auto"/>
          <w:vertAlign w:val="subscript"/>
        </w:rPr>
        <w:t>2</w:t>
      </w:r>
      <w:r>
        <w:rPr>
          <w:b/>
          <w:color w:val="auto"/>
        </w:rPr>
        <w:t>_</w:t>
      </w:r>
      <w:r>
        <w:rPr>
          <w:color w:val="auto"/>
        </w:rPr>
        <w:t xml:space="preserve"> und </w:t>
      </w:r>
      <w:r>
        <w:rPr>
          <w:b/>
          <w:color w:val="auto"/>
        </w:rPr>
        <w:t>U</w:t>
      </w:r>
      <w:r>
        <w:rPr>
          <w:b/>
          <w:color w:val="auto"/>
          <w:vertAlign w:val="subscript"/>
        </w:rPr>
        <w:t>3</w:t>
      </w:r>
      <w:r>
        <w:rPr>
          <w:b/>
          <w:color w:val="auto"/>
        </w:rPr>
        <w:t>_</w:t>
      </w:r>
      <w:r w:rsidR="002C6639">
        <w:rPr>
          <w:b/>
          <w:color w:val="auto"/>
        </w:rPr>
        <w:t xml:space="preserve">, </w:t>
      </w:r>
      <w:r w:rsidR="002C6639" w:rsidRPr="002C6639">
        <w:rPr>
          <w:color w:val="auto"/>
        </w:rPr>
        <w:t>Werte notieren.</w:t>
      </w:r>
    </w:p>
    <w:p w14:paraId="7619671E" w14:textId="77777777" w:rsidR="00DE6F48" w:rsidRDefault="00DE6F48">
      <w:pPr>
        <w:pStyle w:val="Text"/>
        <w:tabs>
          <w:tab w:val="left" w:pos="1500"/>
        </w:tabs>
        <w:rPr>
          <w:color w:val="auto"/>
        </w:rPr>
      </w:pPr>
      <w:r>
        <w:rPr>
          <w:color w:val="auto"/>
        </w:rPr>
        <w:tab/>
        <w:t>U</w:t>
      </w:r>
      <w:r>
        <w:rPr>
          <w:color w:val="auto"/>
          <w:vertAlign w:val="subscript"/>
        </w:rPr>
        <w:t>2</w:t>
      </w:r>
      <w:r w:rsidR="00A7558F">
        <w:rPr>
          <w:color w:val="auto"/>
          <w:vertAlign w:val="subscript"/>
        </w:rPr>
        <w:t>_</w:t>
      </w:r>
      <w:r>
        <w:rPr>
          <w:color w:val="auto"/>
        </w:rPr>
        <w:t xml:space="preserve"> =              V,         U</w:t>
      </w:r>
      <w:r>
        <w:rPr>
          <w:color w:val="auto"/>
          <w:vertAlign w:val="subscript"/>
        </w:rPr>
        <w:t>3</w:t>
      </w:r>
      <w:r w:rsidR="00A7558F">
        <w:rPr>
          <w:color w:val="auto"/>
          <w:vertAlign w:val="subscript"/>
        </w:rPr>
        <w:t>_</w:t>
      </w:r>
      <w:r>
        <w:rPr>
          <w:color w:val="auto"/>
        </w:rPr>
        <w:t xml:space="preserve"> =            V.</w:t>
      </w:r>
    </w:p>
    <w:p w14:paraId="4795E7C7" w14:textId="77777777" w:rsidR="00DE6F48" w:rsidRDefault="00DE6F48">
      <w:pPr>
        <w:pStyle w:val="Text"/>
        <w:rPr>
          <w:color w:val="auto"/>
        </w:rPr>
      </w:pPr>
    </w:p>
    <w:p w14:paraId="5CE99D20" w14:textId="77777777" w:rsidR="00DE6F48" w:rsidRDefault="00DE6F48">
      <w:pPr>
        <w:pStyle w:val="Text"/>
        <w:jc w:val="both"/>
        <w:rPr>
          <w:color w:val="auto"/>
        </w:rPr>
      </w:pPr>
      <w:r>
        <w:rPr>
          <w:b/>
          <w:color w:val="auto"/>
        </w:rPr>
        <w:t>4.1.M3:</w:t>
      </w:r>
      <w:r>
        <w:rPr>
          <w:color w:val="auto"/>
        </w:rPr>
        <w:t xml:space="preserve">  Ermitteln Sie die Eingangsspannung </w:t>
      </w:r>
      <w:r>
        <w:rPr>
          <w:b/>
          <w:bCs/>
          <w:color w:val="auto"/>
        </w:rPr>
        <w:t>U</w:t>
      </w:r>
      <w:r>
        <w:rPr>
          <w:b/>
          <w:bCs/>
          <w:color w:val="auto"/>
          <w:vertAlign w:val="subscript"/>
        </w:rPr>
        <w:t>1</w:t>
      </w:r>
      <w:r>
        <w:rPr>
          <w:color w:val="auto"/>
        </w:rPr>
        <w:t xml:space="preserve"> bei der die Schaltung für R = 56 Ohm</w:t>
      </w:r>
    </w:p>
    <w:p w14:paraId="093DBAAE" w14:textId="77777777" w:rsidR="00DE6F48" w:rsidRDefault="00DE6F48">
      <w:pPr>
        <w:pStyle w:val="Text"/>
        <w:jc w:val="both"/>
        <w:rPr>
          <w:color w:val="auto"/>
        </w:rPr>
      </w:pPr>
      <w:r>
        <w:rPr>
          <w:color w:val="auto"/>
        </w:rPr>
        <w:tab/>
        <w:t xml:space="preserve">   noch einwandfrei regelt und geben Sie den Spannungswert an. Beobachten Sie dazu die</w:t>
      </w:r>
    </w:p>
    <w:p w14:paraId="202F67D3" w14:textId="77777777" w:rsidR="00DE6F48" w:rsidRDefault="00DE6F48">
      <w:pPr>
        <w:pStyle w:val="Text"/>
        <w:jc w:val="both"/>
        <w:rPr>
          <w:color w:val="auto"/>
        </w:rPr>
      </w:pPr>
      <w:r>
        <w:rPr>
          <w:color w:val="auto"/>
        </w:rPr>
        <w:t xml:space="preserve">               Ausgangsspannung U</w:t>
      </w:r>
      <w:r>
        <w:rPr>
          <w:color w:val="auto"/>
          <w:vertAlign w:val="subscript"/>
        </w:rPr>
        <w:t>3</w:t>
      </w:r>
      <w:r>
        <w:rPr>
          <w:color w:val="auto"/>
        </w:rPr>
        <w:t>(t) mit dem Oszillograph</w:t>
      </w:r>
      <w:r>
        <w:rPr>
          <w:b/>
          <w:bCs/>
          <w:color w:val="auto"/>
        </w:rPr>
        <w:t>.</w:t>
      </w:r>
      <w:r>
        <w:rPr>
          <w:color w:val="auto"/>
        </w:rPr>
        <w:t xml:space="preserve"> </w:t>
      </w:r>
      <w:r>
        <w:rPr>
          <w:b/>
          <w:bCs/>
          <w:color w:val="auto"/>
        </w:rPr>
        <w:t>*</w:t>
      </w:r>
      <w:r>
        <w:rPr>
          <w:color w:val="auto"/>
        </w:rPr>
        <w:t xml:space="preserve"> Zum Messen von U</w:t>
      </w:r>
      <w:r>
        <w:rPr>
          <w:color w:val="auto"/>
          <w:vertAlign w:val="subscript"/>
        </w:rPr>
        <w:t>3brss</w:t>
      </w:r>
      <w:r>
        <w:rPr>
          <w:color w:val="auto"/>
        </w:rPr>
        <w:t xml:space="preserve"> Oszillograph</w:t>
      </w:r>
    </w:p>
    <w:p w14:paraId="55AECF7C" w14:textId="77777777" w:rsidR="00DE6F48" w:rsidRDefault="00DE6F48">
      <w:pPr>
        <w:pStyle w:val="Text"/>
        <w:jc w:val="both"/>
        <w:rPr>
          <w:color w:val="auto"/>
        </w:rPr>
      </w:pPr>
      <w:r>
        <w:rPr>
          <w:color w:val="auto"/>
        </w:rPr>
        <w:t xml:space="preserve">               auf </w:t>
      </w:r>
      <w:r>
        <w:rPr>
          <w:b/>
          <w:color w:val="FF0000"/>
          <w:u w:val="single"/>
        </w:rPr>
        <w:t>AC</w:t>
      </w:r>
      <w:r>
        <w:rPr>
          <w:color w:val="auto"/>
        </w:rPr>
        <w:t xml:space="preserve">-Kopplung einstellen, um den </w:t>
      </w:r>
      <w:r>
        <w:rPr>
          <w:b/>
          <w:bCs/>
          <w:color w:val="auto"/>
        </w:rPr>
        <w:t>Gleichspannungsanteil</w:t>
      </w:r>
      <w:r>
        <w:rPr>
          <w:color w:val="auto"/>
        </w:rPr>
        <w:t xml:space="preserve"> zu unterdrücken.</w:t>
      </w:r>
    </w:p>
    <w:p w14:paraId="2E5AACFA" w14:textId="77777777" w:rsidR="00DE6F48" w:rsidRDefault="00186D39">
      <w:pPr>
        <w:pStyle w:val="Text"/>
        <w:rPr>
          <w:color w:val="auto"/>
        </w:rPr>
      </w:pPr>
      <w:r>
        <w:rPr>
          <w:b/>
          <w:noProof/>
          <w:color w:val="auto"/>
          <w:sz w:val="20"/>
          <w:u w:val="single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9D016E4" wp14:editId="3F0B1852">
                <wp:simplePos x="0" y="0"/>
                <wp:positionH relativeFrom="column">
                  <wp:posOffset>560705</wp:posOffset>
                </wp:positionH>
                <wp:positionV relativeFrom="paragraph">
                  <wp:posOffset>46990</wp:posOffset>
                </wp:positionV>
                <wp:extent cx="1463040" cy="951865"/>
                <wp:effectExtent l="0" t="0" r="0" b="0"/>
                <wp:wrapNone/>
                <wp:docPr id="21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3040" cy="9518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8D9E2D" w14:textId="77777777" w:rsidR="00DE6F48" w:rsidRDefault="00186D3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51B73D5" wp14:editId="19379BF5">
                                  <wp:extent cx="1266825" cy="847725"/>
                                  <wp:effectExtent l="0" t="0" r="0" b="0"/>
                                  <wp:docPr id="16" name="Bild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66825" cy="8477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D016E4" id="Text Box 30" o:spid="_x0000_s1047" type="#_x0000_t202" style="position:absolute;margin-left:44.15pt;margin-top:3.7pt;width:115.2pt;height:74.9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hU8FAIAADMEAAAOAAAAZHJzL2Uyb0RvYy54bWysU9tu2zAMfR+wfxD0vjjJkiw14hRdugwD&#10;ugvQ7QNkWbaFyaJGKbG7ry8lp2m2vRXzg0Ca0iF5eLi5HjrDjgq9Blvw2WTKmbISKm2bgv/4vn+z&#10;5swHYSthwKqCPyjPr7evX216l6s5tGAqhYxArM97V/A2BJdnmZet6oSfgFOWgjVgJwK52GQVip7Q&#10;O5PNp9NV1gNWDkEq7+nv7Rjk24Rf10qGr3XtVWCm4FRbSCems4xntt2IvEHhWi1PZYgXVNEJbSnp&#10;GepWBMEOqP+B6rRE8FCHiYQug7rWUqUeqJvZ9K9u7lvhVOqFyPHuTJP/f7Dyy/HefUMWhvcw0ABT&#10;E97dgfzpmYVdK2yjbhChb5WoKPEsUpb1zuenp5Fqn/sIUvafoaIhi0OABDTU2EVWqE9G6DSAhzPp&#10;aghMxpSL1dvpgkKSYlfL2Xq1TClE/vTaoQ8fFXQsGgVHGmpCF8c7H2I1In+6EpN5MLraa2OSg025&#10;M8iOggSwT98J/Y9rxrI+Zp8vRwJeANHpQEo2uiv4ehq/UVuRtg+2SjoLQpvRppKNPfEYqRtJDEM5&#10;MF0VfJ5YjryWUD0QswijcmnTyGgBf3PWk2oL7n8dBCrOzCdL07maLSKVITmL5bs5OXgZKS8jwkqC&#10;KnjgbDR3YVyNg0PdtJRp1IOFG5porRPZz1Wd6idlphmctihK/9JPt553ffsIAAD//wMAUEsDBBQA&#10;BgAIAAAAIQCwUDir3QAAAAgBAAAPAAAAZHJzL2Rvd25yZXYueG1sTI9BT4NAEIXvJv6HzZh4Me1S&#10;UCGUpWkajedWL9627BSI7Cyw20L99Y4nPU7el/e+KTaz7cQFR986UrBaRiCQKmdaqhV8vL8uMhA+&#10;aDK6c4QKruhhU97eFDo3bqI9Xg6hFlxCPtcKmhD6XEpfNWi1X7oeibOTG60OfI61NKOeuNx2Mo6i&#10;Z2l1S7zQ6B53DVZfh7NV4KaXq3U4RPHD57d9222H/SkelLq/m7drEAHn8AfDrz6rQ8lOR3cm40Wn&#10;IMsSJhWkjyA4TlZZCuLI3FOagCwL+f+B8gcAAP//AwBQSwECLQAUAAYACAAAACEAtoM4kv4AAADh&#10;AQAAEwAAAAAAAAAAAAAAAAAAAAAAW0NvbnRlbnRfVHlwZXNdLnhtbFBLAQItABQABgAIAAAAIQA4&#10;/SH/1gAAAJQBAAALAAAAAAAAAAAAAAAAAC8BAABfcmVscy8ucmVsc1BLAQItABQABgAIAAAAIQD3&#10;ohU8FAIAADMEAAAOAAAAAAAAAAAAAAAAAC4CAABkcnMvZTJvRG9jLnhtbFBLAQItABQABgAIAAAA&#10;IQCwUDir3QAAAAgBAAAPAAAAAAAAAAAAAAAAAG4EAABkcnMvZG93bnJldi54bWxQSwUGAAAAAAQA&#10;BADzAAAAeAUAAAAA&#10;" strokecolor="white">
                <v:textbox>
                  <w:txbxContent>
                    <w:p w14:paraId="1F8D9E2D" w14:textId="77777777" w:rsidR="00DE6F48" w:rsidRDefault="00186D39">
                      <w:r>
                        <w:rPr>
                          <w:noProof/>
                        </w:rPr>
                        <w:drawing>
                          <wp:inline distT="0" distB="0" distL="0" distR="0" wp14:anchorId="551B73D5" wp14:editId="19379BF5">
                            <wp:extent cx="1266825" cy="847725"/>
                            <wp:effectExtent l="0" t="0" r="0" b="0"/>
                            <wp:docPr id="16" name="Bild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66825" cy="8477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7AABFFF" w14:textId="77777777" w:rsidR="00DE6F48" w:rsidRDefault="00186D39">
      <w:pPr>
        <w:pStyle w:val="Text"/>
        <w:rPr>
          <w:b/>
          <w:color w:val="auto"/>
          <w:u w:val="single"/>
        </w:rPr>
      </w:pPr>
      <w:r>
        <w:rPr>
          <w:noProof/>
          <w:color w:val="auto"/>
          <w:sz w:val="2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7B0E66B" wp14:editId="48846E89">
                <wp:simplePos x="0" y="0"/>
                <wp:positionH relativeFrom="column">
                  <wp:posOffset>789305</wp:posOffset>
                </wp:positionH>
                <wp:positionV relativeFrom="paragraph">
                  <wp:posOffset>171450</wp:posOffset>
                </wp:positionV>
                <wp:extent cx="304800" cy="76200"/>
                <wp:effectExtent l="0" t="0" r="0" b="0"/>
                <wp:wrapNone/>
                <wp:docPr id="20" name="Freeform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4800" cy="76200"/>
                        </a:xfrm>
                        <a:custGeom>
                          <a:avLst/>
                          <a:gdLst>
                            <a:gd name="T0" fmla="*/ 0 w 600"/>
                            <a:gd name="T1" fmla="*/ 120 h 140"/>
                            <a:gd name="T2" fmla="*/ 120 w 600"/>
                            <a:gd name="T3" fmla="*/ 0 h 140"/>
                            <a:gd name="T4" fmla="*/ 240 w 600"/>
                            <a:gd name="T5" fmla="*/ 120 h 140"/>
                            <a:gd name="T6" fmla="*/ 360 w 600"/>
                            <a:gd name="T7" fmla="*/ 0 h 140"/>
                            <a:gd name="T8" fmla="*/ 480 w 600"/>
                            <a:gd name="T9" fmla="*/ 120 h 140"/>
                            <a:gd name="T10" fmla="*/ 600 w 600"/>
                            <a:gd name="T11" fmla="*/ 120 h 1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600" h="140">
                              <a:moveTo>
                                <a:pt x="0" y="120"/>
                              </a:moveTo>
                              <a:cubicBezTo>
                                <a:pt x="40" y="60"/>
                                <a:pt x="80" y="0"/>
                                <a:pt x="120" y="0"/>
                              </a:cubicBezTo>
                              <a:cubicBezTo>
                                <a:pt x="160" y="0"/>
                                <a:pt x="200" y="120"/>
                                <a:pt x="240" y="120"/>
                              </a:cubicBezTo>
                              <a:cubicBezTo>
                                <a:pt x="280" y="120"/>
                                <a:pt x="320" y="0"/>
                                <a:pt x="360" y="0"/>
                              </a:cubicBezTo>
                              <a:cubicBezTo>
                                <a:pt x="400" y="0"/>
                                <a:pt x="440" y="100"/>
                                <a:pt x="480" y="120"/>
                              </a:cubicBezTo>
                              <a:cubicBezTo>
                                <a:pt x="520" y="140"/>
                                <a:pt x="560" y="130"/>
                                <a:pt x="600" y="120"/>
                              </a:cubicBezTo>
                            </a:path>
                          </a:pathLst>
                        </a:custGeom>
                        <a:noFill/>
                        <a:ln w="19050" cmpd="sng">
                          <a:solidFill>
                            <a:srgbClr val="00FF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86A8C3" id="Freeform 31" o:spid="_x0000_s1026" style="position:absolute;margin-left:62.15pt;margin-top:13.5pt;width:24pt;height:6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00,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FkxVgMAAB8JAAAOAAAAZHJzL2Uyb0RvYy54bWysVtuOmzAQfa/Uf7B4rNQFct2gJat2t1tV&#10;2l6kTT/AMSaggk1tJ2T36ztjDIF0kaKqL4kvh8PxmfEMN7fHsiAHrnQuReyFV4FHuGAyycUu9n5u&#10;Ht5fe0QbKhJaSMFj75lr73b99s1NXUV8IjNZJFwRIBE6qqvYy4ypIt/XLOMl1Vey4gI2U6lKamCq&#10;dn6iaA3sZeFPgmDh11IllZKMaw2r982mt7b8acqZ+Z6mmhtSxB5oM/ZX2d8t/vrrGxrtFK2ynDkZ&#10;9B9UlDQX8NKO6p4aSvYq/4uqzJmSWqbmisnSl2maM27PAKcJg7PTPGW04vYsYI6uOpv0/6Nl3w5P&#10;1Q+F0nX1KNkvDY74daWjbgcnGjBkW3+VCcSQ7o20hz2mqsQn4RjkaD197jzlR0MYLE6D2XUAzjPY&#10;Wi4gZGi5T6P2WbbX5jOXloceHrVpIpLAyPqZEEFLeOkGONKygOC880lAarJoqMDyDhL2IOEkIBkJ&#10;Z22IO9DkDPQq07QHGuGZ9SCT2YiieQ80qmjRA00XI0zLHmhEEVy1ziEw/XWPVj3QqKKwbzYY/TpV&#10;OOo3xHfXRpBmbVDZUbiowohQrBCBzaNKaswfDDFkySZ0KQIoTIERMMQRwdOLwBAsBM8vAkM8ELy8&#10;CAymI3h1ERh9RTQ419wCe0RwC/6dNQpK1nmxUh6BYrXFZ2hUUYOOtkNSxx5eBZJB+YVsx/VSHvhG&#10;WoQ5XUyItnvraZ/ttzn7yF/6aCBBkQt3cypLcd0sDtaQEJEt7ZBsOGtYQiDtnoCjWGqsCbjo9HXL&#10;TsdJ9pBxOHNUTuYZ1bQvtOWHm3bSgiEYWDGcNewzJ3RgwqyV2ZYjhx0quYh/7mR2Rauhmjuh4XTw&#10;Yhv0k21nb4ApJoottV3GWMyp3Ar5kBeFTapCYB6Fq2AOprCySmJPi51NJi2LPEEg5pNWu+1dociB&#10;Yj8NHh6aUwPxAKbkXiSWOOM0+eTGhuZFMwZ8AXfb9hlsLdiudbSVyTO0GSWbLg1fFTDIpHrxSA0d&#10;GiT93lPFPVJ8EdACV6H13tjJbL5E91R/Z9vfoYIBVewZDyoPDu9M8xmwr1S+y+BNoT2ukB+gvaU5&#10;9iGrr1HlJtCFraXuiwHbfH9uUafvmvUfAAAA//8DAFBLAwQUAAYACAAAACEArw34WNoAAAAJAQAA&#10;DwAAAGRycy9kb3ducmV2LnhtbEyPwW7CMBBE75X4B2sr9VachqrQEAeFSqjnhh56NPE2CcTryDYk&#10;/D3LqT3O7NPsTL6ZbC8u6EPnSMHLPAGBVDvTUaPge797XoEIUZPRvSNUcMUAm2L2kOvMuJG+8FLF&#10;RnAIhUwraGMcMilD3aLVYe4GJL79Om91ZOkbabweOdz2Mk2SN2l1R/yh1QN+tFifqrNV4MfT6rhD&#10;DJLKT2OwGrfmp1Tq6XEq1yAiTvEPhnt9rg4Fdzq4M5kgetbp64JRBemSN92BZcrGQcHiPQFZ5PL/&#10;guIGAAD//wMAUEsBAi0AFAAGAAgAAAAhALaDOJL+AAAA4QEAABMAAAAAAAAAAAAAAAAAAAAAAFtD&#10;b250ZW50X1R5cGVzXS54bWxQSwECLQAUAAYACAAAACEAOP0h/9YAAACUAQAACwAAAAAAAAAAAAAA&#10;AAAvAQAAX3JlbHMvLnJlbHNQSwECLQAUAAYACAAAACEA72hZMVYDAAAfCQAADgAAAAAAAAAAAAAA&#10;AAAuAgAAZHJzL2Uyb0RvYy54bWxQSwECLQAUAAYACAAAACEArw34WNoAAAAJAQAADwAAAAAAAAAA&#10;AAAAAACwBQAAZHJzL2Rvd25yZXYueG1sUEsFBgAAAAAEAAQA8wAAALcGAAAAAA==&#10;" path="m,120c40,60,80,,120,v40,,80,120,120,120c280,120,320,,360,v40,,80,100,120,120c520,140,560,130,600,120e" filled="f" strokecolor="lime" strokeweight="1.5pt">
                <v:path arrowok="t" o:connecttype="custom" o:connectlocs="0,65314;60960,0;121920,65314;182880,0;243840,65314;304800,65314" o:connectangles="0,0,0,0,0,0"/>
              </v:shape>
            </w:pict>
          </mc:Fallback>
        </mc:AlternateContent>
      </w:r>
    </w:p>
    <w:p w14:paraId="1C9476ED" w14:textId="77777777" w:rsidR="00DE6F48" w:rsidRDefault="00DE6F48">
      <w:pPr>
        <w:pStyle w:val="Text"/>
        <w:rPr>
          <w:b/>
          <w:color w:val="auto"/>
          <w:u w:val="single"/>
        </w:rPr>
      </w:pPr>
    </w:p>
    <w:p w14:paraId="06A31B0C" w14:textId="77777777" w:rsidR="00DE6F48" w:rsidRDefault="00DE6F48">
      <w:pPr>
        <w:pStyle w:val="Text"/>
        <w:tabs>
          <w:tab w:val="left" w:pos="2505"/>
        </w:tabs>
        <w:rPr>
          <w:color w:val="auto"/>
        </w:rPr>
      </w:pPr>
      <w:r>
        <w:rPr>
          <w:color w:val="auto"/>
        </w:rPr>
        <w:tab/>
        <w:t xml:space="preserve">        </w:t>
      </w:r>
    </w:p>
    <w:p w14:paraId="3A5150A2" w14:textId="77777777" w:rsidR="00DE6F48" w:rsidRDefault="00DE6F48">
      <w:pPr>
        <w:pStyle w:val="Text"/>
        <w:rPr>
          <w:color w:val="auto"/>
        </w:rPr>
      </w:pPr>
      <w:r>
        <w:rPr>
          <w:color w:val="auto"/>
        </w:rPr>
        <w:t xml:space="preserve">                                                     Eingang auf </w:t>
      </w:r>
      <w:r>
        <w:rPr>
          <w:b/>
          <w:bCs/>
          <w:color w:val="FF0000"/>
          <w:u w:val="single"/>
        </w:rPr>
        <w:t>AC</w:t>
      </w:r>
      <w:r>
        <w:rPr>
          <w:color w:val="auto"/>
        </w:rPr>
        <w:t xml:space="preserve"> stellen, damit Gleichspannungsanteil unter</w:t>
      </w:r>
    </w:p>
    <w:p w14:paraId="5C8F364F" w14:textId="77777777" w:rsidR="00DE6F48" w:rsidRDefault="00DE6F48">
      <w:pPr>
        <w:pStyle w:val="Text"/>
        <w:rPr>
          <w:color w:val="auto"/>
        </w:rPr>
      </w:pPr>
      <w:r>
        <w:rPr>
          <w:color w:val="auto"/>
        </w:rPr>
        <w:t xml:space="preserve">                                                     drückt wird und somit nur die </w:t>
      </w:r>
      <w:r>
        <w:rPr>
          <w:b/>
          <w:bCs/>
          <w:color w:val="auto"/>
        </w:rPr>
        <w:t>Restwelligkeit</w:t>
      </w:r>
      <w:r>
        <w:rPr>
          <w:color w:val="auto"/>
        </w:rPr>
        <w:t xml:space="preserve"> zu sehen ist.</w:t>
      </w:r>
    </w:p>
    <w:p w14:paraId="7D235E45" w14:textId="77777777" w:rsidR="00DE6F48" w:rsidRDefault="00DE6F48">
      <w:pPr>
        <w:pStyle w:val="Text"/>
        <w:rPr>
          <w:color w:val="auto"/>
        </w:rPr>
      </w:pPr>
      <w:r>
        <w:rPr>
          <w:b/>
          <w:color w:val="auto"/>
          <w:u w:val="single"/>
        </w:rPr>
        <w:t>Auswertung:</w:t>
      </w:r>
    </w:p>
    <w:p w14:paraId="50E47AA5" w14:textId="77777777" w:rsidR="00DE6F48" w:rsidRDefault="00DE6F48">
      <w:pPr>
        <w:pStyle w:val="Text"/>
        <w:rPr>
          <w:color w:val="auto"/>
        </w:rPr>
      </w:pPr>
      <w:r>
        <w:rPr>
          <w:b/>
          <w:color w:val="auto"/>
        </w:rPr>
        <w:t>4.1.A1:</w:t>
      </w:r>
      <w:r>
        <w:rPr>
          <w:color w:val="auto"/>
        </w:rPr>
        <w:t xml:space="preserve">    </w:t>
      </w:r>
      <w:r>
        <w:rPr>
          <w:b/>
          <w:color w:val="auto"/>
        </w:rPr>
        <w:t>Berechnen</w:t>
      </w:r>
      <w:r>
        <w:rPr>
          <w:color w:val="auto"/>
        </w:rPr>
        <w:t xml:space="preserve"> Sie zu allen Messwerten die Verlustleistung Pv = Pce und den</w:t>
      </w:r>
    </w:p>
    <w:p w14:paraId="6841F643" w14:textId="77777777" w:rsidR="00DE6F48" w:rsidRDefault="00DE6F48">
      <w:pPr>
        <w:pStyle w:val="Text"/>
        <w:rPr>
          <w:color w:val="auto"/>
        </w:rPr>
      </w:pPr>
      <w:r>
        <w:rPr>
          <w:color w:val="auto"/>
        </w:rPr>
        <w:tab/>
        <w:t xml:space="preserve">    Wirkungsgrad des Spannungsreglers (Eigenverbrauch vernachlässigt). Tragen</w:t>
      </w:r>
    </w:p>
    <w:p w14:paraId="45915EE0" w14:textId="77777777" w:rsidR="00DE6F48" w:rsidRDefault="00DE6F48">
      <w:pPr>
        <w:pStyle w:val="Text"/>
        <w:rPr>
          <w:color w:val="auto"/>
        </w:rPr>
      </w:pPr>
      <w:r>
        <w:rPr>
          <w:color w:val="auto"/>
        </w:rPr>
        <w:t xml:space="preserve">                Sie die Daten in die Tabelle 4.2T1  ein.</w:t>
      </w:r>
    </w:p>
    <w:p w14:paraId="74F19ED9" w14:textId="77777777" w:rsidR="00DE6F48" w:rsidRDefault="00DE6F48">
      <w:pPr>
        <w:pStyle w:val="Text"/>
        <w:rPr>
          <w:color w:val="auto"/>
          <w:u w:val="single"/>
        </w:rPr>
      </w:pPr>
      <w:r>
        <w:rPr>
          <w:color w:val="auto"/>
        </w:rPr>
        <w:t xml:space="preserve">                </w:t>
      </w:r>
      <w:r>
        <w:rPr>
          <w:b/>
          <w:color w:val="auto"/>
          <w:u w:val="single"/>
        </w:rPr>
        <w:t>Berechnungen nachvollziehbar in der Ausarbeitung angeben !</w:t>
      </w:r>
    </w:p>
    <w:p w14:paraId="7467E51D" w14:textId="77777777" w:rsidR="00DE6F48" w:rsidRDefault="00DE6F48">
      <w:pPr>
        <w:pStyle w:val="Text"/>
        <w:rPr>
          <w:b/>
          <w:color w:val="auto"/>
        </w:rPr>
      </w:pPr>
    </w:p>
    <w:p w14:paraId="50CD7428" w14:textId="77777777" w:rsidR="00590696" w:rsidRDefault="00590696">
      <w:pPr>
        <w:pStyle w:val="Text"/>
        <w:rPr>
          <w:b/>
          <w:color w:val="auto"/>
        </w:rPr>
      </w:pPr>
    </w:p>
    <w:p w14:paraId="74EE0EA6" w14:textId="77777777" w:rsidR="005F2792" w:rsidRPr="00DA5BC8" w:rsidRDefault="00DE6F48">
      <w:pPr>
        <w:pStyle w:val="Text"/>
        <w:rPr>
          <w:b/>
          <w:color w:val="auto"/>
          <w:sz w:val="32"/>
        </w:rPr>
      </w:pPr>
      <w:r>
        <w:rPr>
          <w:b/>
          <w:color w:val="auto"/>
          <w:sz w:val="32"/>
        </w:rPr>
        <w:t xml:space="preserve">                         </w:t>
      </w:r>
      <w:r w:rsidR="00DA5BC8">
        <w:rPr>
          <w:b/>
          <w:color w:val="auto"/>
          <w:sz w:val="32"/>
        </w:rPr>
        <w:t xml:space="preserve">                 Ende Versuch 1</w:t>
      </w:r>
    </w:p>
    <w:p w14:paraId="6BB4FAA0" w14:textId="77777777" w:rsidR="00DE6F48" w:rsidRDefault="00DE6F48">
      <w:pPr>
        <w:pStyle w:val="Text"/>
        <w:rPr>
          <w:color w:val="auto"/>
        </w:rPr>
      </w:pPr>
      <w:r>
        <w:rPr>
          <w:b/>
          <w:bCs/>
          <w:color w:val="auto"/>
        </w:rPr>
        <w:t>Anlage: 1</w:t>
      </w:r>
      <w:r w:rsidR="00207D24">
        <w:rPr>
          <w:b/>
          <w:bCs/>
          <w:color w:val="auto"/>
        </w:rPr>
        <w:t xml:space="preserve"> </w:t>
      </w:r>
      <w:r>
        <w:rPr>
          <w:color w:val="auto"/>
        </w:rPr>
        <w:t>(gehört nicht zu Ihrer Ausarbeitung, deshalb nicht zu übernehmen.)</w:t>
      </w:r>
    </w:p>
    <w:p w14:paraId="18FFC3F0" w14:textId="77777777" w:rsidR="00590696" w:rsidRDefault="00590696">
      <w:pPr>
        <w:pStyle w:val="Text"/>
        <w:jc w:val="both"/>
        <w:rPr>
          <w:b/>
          <w:bCs/>
          <w:color w:val="auto"/>
        </w:rPr>
      </w:pPr>
    </w:p>
    <w:p w14:paraId="270C92C0" w14:textId="77777777" w:rsidR="00DE6F48" w:rsidRDefault="00DE6F48">
      <w:pPr>
        <w:pStyle w:val="Text"/>
        <w:jc w:val="both"/>
        <w:rPr>
          <w:b/>
          <w:bCs/>
          <w:color w:val="auto"/>
        </w:rPr>
      </w:pPr>
      <w:r>
        <w:rPr>
          <w:b/>
          <w:bCs/>
          <w:color w:val="auto"/>
        </w:rPr>
        <w:lastRenderedPageBreak/>
        <w:t>Glättungsfaktor G</w:t>
      </w:r>
    </w:p>
    <w:p w14:paraId="28668AF2" w14:textId="77777777" w:rsidR="00DE6F48" w:rsidRDefault="00DE6F48">
      <w:pPr>
        <w:pStyle w:val="Text"/>
        <w:jc w:val="both"/>
        <w:rPr>
          <w:color w:val="auto"/>
        </w:rPr>
      </w:pPr>
      <w:r>
        <w:rPr>
          <w:color w:val="auto"/>
        </w:rPr>
        <w:t xml:space="preserve">Glättungsfaktor  </w:t>
      </w:r>
      <w:r>
        <w:rPr>
          <w:b/>
          <w:bCs/>
          <w:color w:val="auto"/>
        </w:rPr>
        <w:t>G</w:t>
      </w:r>
      <w:r>
        <w:rPr>
          <w:color w:val="auto"/>
        </w:rPr>
        <w:t xml:space="preserve">  Verhältnis von Brummspannungen U</w:t>
      </w:r>
      <w:r>
        <w:rPr>
          <w:color w:val="auto"/>
          <w:vertAlign w:val="subscript"/>
        </w:rPr>
        <w:t>w</w:t>
      </w:r>
      <w:r>
        <w:rPr>
          <w:color w:val="auto"/>
        </w:rPr>
        <w:t xml:space="preserve"> des Eingangs zum Ausgang.</w:t>
      </w:r>
    </w:p>
    <w:p w14:paraId="00ED2C6D" w14:textId="77777777" w:rsidR="00DE6F48" w:rsidRDefault="00DE6F48">
      <w:pPr>
        <w:pStyle w:val="Text"/>
        <w:jc w:val="both"/>
        <w:rPr>
          <w:color w:val="auto"/>
        </w:rPr>
      </w:pPr>
      <w:r>
        <w:rPr>
          <w:color w:val="auto"/>
        </w:rPr>
        <w:t>Die Spannung am Verbraucher verläuft umso „glatter“ je größer die Zeitkonstante tc = CR im Verhältnis zur Periodendauer T der Eingangswechselspannung u (t) ist.</w:t>
      </w:r>
    </w:p>
    <w:p w14:paraId="25CE0227" w14:textId="77777777" w:rsidR="00DE6F48" w:rsidRDefault="00DE6F48">
      <w:pPr>
        <w:pStyle w:val="Text"/>
        <w:jc w:val="both"/>
        <w:rPr>
          <w:color w:val="auto"/>
        </w:rPr>
      </w:pPr>
      <w:r>
        <w:rPr>
          <w:color w:val="auto"/>
        </w:rPr>
        <w:t>Definition:</w:t>
      </w:r>
    </w:p>
    <w:p w14:paraId="6B35609E" w14:textId="77777777" w:rsidR="00DE6F48" w:rsidRDefault="00DE6F48">
      <w:pPr>
        <w:pStyle w:val="Text"/>
        <w:ind w:left="720" w:firstLine="720"/>
        <w:jc w:val="both"/>
        <w:rPr>
          <w:color w:val="auto"/>
        </w:rPr>
      </w:pPr>
      <w:r>
        <w:rPr>
          <w:color w:val="auto"/>
        </w:rPr>
        <w:t xml:space="preserve">G =    2 </w:t>
      </w:r>
      <w:r>
        <w:rPr>
          <w:color w:val="auto"/>
          <w:vertAlign w:val="subscript"/>
        </w:rPr>
        <w:t>*</w:t>
      </w:r>
      <w:r>
        <w:rPr>
          <w:color w:val="auto"/>
        </w:rPr>
        <w:t xml:space="preserve"> 3,14 </w:t>
      </w:r>
      <w:r>
        <w:rPr>
          <w:color w:val="auto"/>
          <w:vertAlign w:val="subscript"/>
        </w:rPr>
        <w:t>*</w:t>
      </w:r>
      <w:r>
        <w:rPr>
          <w:color w:val="auto"/>
        </w:rPr>
        <w:t xml:space="preserve"> f </w:t>
      </w:r>
      <w:r>
        <w:rPr>
          <w:color w:val="auto"/>
          <w:vertAlign w:val="subscript"/>
        </w:rPr>
        <w:t>*</w:t>
      </w:r>
      <w:r>
        <w:rPr>
          <w:color w:val="auto"/>
        </w:rPr>
        <w:t xml:space="preserve">C </w:t>
      </w:r>
      <w:r>
        <w:rPr>
          <w:color w:val="auto"/>
          <w:vertAlign w:val="subscript"/>
        </w:rPr>
        <w:t>*</w:t>
      </w:r>
      <w:r>
        <w:rPr>
          <w:color w:val="auto"/>
        </w:rPr>
        <w:t>R;   mit</w:t>
      </w:r>
    </w:p>
    <w:p w14:paraId="79C8798E" w14:textId="77777777" w:rsidR="00DE6F48" w:rsidRDefault="00DE6F48">
      <w:pPr>
        <w:pStyle w:val="Text"/>
        <w:ind w:left="720" w:firstLine="720"/>
        <w:jc w:val="both"/>
        <w:rPr>
          <w:color w:val="auto"/>
        </w:rPr>
      </w:pPr>
      <w:r>
        <w:rPr>
          <w:color w:val="auto"/>
        </w:rPr>
        <w:t>R =    Lastwiderstand</w:t>
      </w:r>
    </w:p>
    <w:p w14:paraId="1AEC3140" w14:textId="77777777" w:rsidR="00DE6F48" w:rsidRDefault="00DE6F48">
      <w:pPr>
        <w:pStyle w:val="Text"/>
        <w:ind w:left="720" w:firstLine="720"/>
        <w:jc w:val="both"/>
        <w:rPr>
          <w:color w:val="auto"/>
        </w:rPr>
      </w:pPr>
      <w:r>
        <w:rPr>
          <w:color w:val="auto"/>
        </w:rPr>
        <w:t>C =    Glättungskondensator</w:t>
      </w:r>
    </w:p>
    <w:p w14:paraId="722A370B" w14:textId="77777777" w:rsidR="00DE6F48" w:rsidRDefault="00DE6F48">
      <w:pPr>
        <w:pStyle w:val="Text"/>
        <w:ind w:left="720" w:firstLine="720"/>
        <w:jc w:val="both"/>
        <w:rPr>
          <w:color w:val="auto"/>
        </w:rPr>
      </w:pPr>
      <w:r>
        <w:rPr>
          <w:color w:val="auto"/>
        </w:rPr>
        <w:t>F =     Frequenz der Eingangswechselspannung.</w:t>
      </w:r>
    </w:p>
    <w:p w14:paraId="588E962F" w14:textId="77777777" w:rsidR="00DE6F48" w:rsidRDefault="00DE6F48">
      <w:pPr>
        <w:pStyle w:val="Text"/>
        <w:jc w:val="both"/>
        <w:rPr>
          <w:color w:val="auto"/>
        </w:rPr>
      </w:pPr>
    </w:p>
    <w:p w14:paraId="71246635" w14:textId="77777777" w:rsidR="00DE6F48" w:rsidRDefault="00DE6F48">
      <w:pPr>
        <w:pStyle w:val="Text"/>
        <w:jc w:val="both"/>
        <w:rPr>
          <w:b/>
          <w:bCs/>
          <w:color w:val="auto"/>
        </w:rPr>
      </w:pPr>
      <w:r>
        <w:rPr>
          <w:b/>
          <w:bCs/>
          <w:color w:val="auto"/>
        </w:rPr>
        <w:t>Welligkei</w:t>
      </w:r>
      <w:r w:rsidR="0017266F">
        <w:rPr>
          <w:b/>
          <w:bCs/>
          <w:color w:val="auto"/>
        </w:rPr>
        <w:t>t</w:t>
      </w:r>
      <w:r>
        <w:rPr>
          <w:b/>
          <w:bCs/>
          <w:color w:val="auto"/>
        </w:rPr>
        <w:t xml:space="preserve"> einer Mischspannung</w:t>
      </w:r>
    </w:p>
    <w:p w14:paraId="1C71F6FE" w14:textId="77777777" w:rsidR="00DE6F48" w:rsidRDefault="00DE6F48">
      <w:pPr>
        <w:pStyle w:val="Text"/>
        <w:jc w:val="both"/>
        <w:rPr>
          <w:color w:val="auto"/>
        </w:rPr>
      </w:pPr>
      <w:r>
        <w:rPr>
          <w:color w:val="auto"/>
        </w:rPr>
        <w:t>Der gleichgerichteten Wechselspannung ist ein nichtsinusförmiger Wechselanteil (Brummspannung) mit der Schwingungsbreite U</w:t>
      </w:r>
      <w:r>
        <w:rPr>
          <w:color w:val="auto"/>
          <w:vertAlign w:val="subscript"/>
        </w:rPr>
        <w:t>brss</w:t>
      </w:r>
      <w:r>
        <w:rPr>
          <w:color w:val="auto"/>
        </w:rPr>
        <w:t xml:space="preserve"> überlagert. Der Effektivwert dieser Spannung kann mittels der Fourieranalyse (franz. Mathematiker) berechnet werden. Die Brummspannung enthält neben der Grundschwingung f</w:t>
      </w:r>
      <w:r>
        <w:rPr>
          <w:color w:val="auto"/>
          <w:vertAlign w:val="subscript"/>
        </w:rPr>
        <w:t>br</w:t>
      </w:r>
      <w:r>
        <w:rPr>
          <w:color w:val="auto"/>
        </w:rPr>
        <w:t xml:space="preserve"> Schwingungsanteile mit geradzahlige</w:t>
      </w:r>
      <w:r w:rsidR="00CD55CF">
        <w:rPr>
          <w:color w:val="auto"/>
        </w:rPr>
        <w:t>m</w:t>
      </w:r>
      <w:r>
        <w:rPr>
          <w:color w:val="auto"/>
        </w:rPr>
        <w:t xml:space="preserve"> Vielfachen der Grundschwingungsfrequenz.   2f</w:t>
      </w:r>
      <w:r>
        <w:rPr>
          <w:color w:val="auto"/>
          <w:vertAlign w:val="subscript"/>
        </w:rPr>
        <w:t>br</w:t>
      </w:r>
      <w:r>
        <w:rPr>
          <w:color w:val="auto"/>
        </w:rPr>
        <w:t>; 4f</w:t>
      </w:r>
      <w:r>
        <w:rPr>
          <w:color w:val="auto"/>
          <w:vertAlign w:val="subscript"/>
        </w:rPr>
        <w:t>br</w:t>
      </w:r>
      <w:r>
        <w:rPr>
          <w:color w:val="auto"/>
        </w:rPr>
        <w:t>;6f</w:t>
      </w:r>
      <w:r>
        <w:rPr>
          <w:color w:val="auto"/>
          <w:vertAlign w:val="subscript"/>
        </w:rPr>
        <w:t>br</w:t>
      </w:r>
      <w:r>
        <w:rPr>
          <w:color w:val="auto"/>
        </w:rPr>
        <w:t>.</w:t>
      </w:r>
    </w:p>
    <w:p w14:paraId="5B1D2BF0" w14:textId="77777777" w:rsidR="00DE6F48" w:rsidRDefault="00DE6F48">
      <w:pPr>
        <w:pStyle w:val="Text"/>
        <w:jc w:val="both"/>
        <w:rPr>
          <w:color w:val="auto"/>
        </w:rPr>
      </w:pPr>
      <w:r>
        <w:rPr>
          <w:color w:val="auto"/>
        </w:rPr>
        <w:t>Definition:</w:t>
      </w:r>
    </w:p>
    <w:p w14:paraId="092B82D6" w14:textId="77777777" w:rsidR="00DE6F48" w:rsidRDefault="00DE6F48">
      <w:pPr>
        <w:pStyle w:val="Text"/>
        <w:jc w:val="both"/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tab/>
        <w:t>W =  U</w:t>
      </w:r>
      <w:r>
        <w:rPr>
          <w:color w:val="auto"/>
          <w:vertAlign w:val="subscript"/>
        </w:rPr>
        <w:t>w</w:t>
      </w:r>
      <w:r>
        <w:rPr>
          <w:color w:val="auto"/>
        </w:rPr>
        <w:t xml:space="preserve"> </w:t>
      </w:r>
      <w:r>
        <w:rPr>
          <w:b/>
          <w:bCs/>
          <w:color w:val="auto"/>
        </w:rPr>
        <w:t>/</w:t>
      </w:r>
      <w:r>
        <w:rPr>
          <w:color w:val="auto"/>
        </w:rPr>
        <w:t xml:space="preserve"> U</w:t>
      </w:r>
      <w:r>
        <w:rPr>
          <w:color w:val="auto"/>
          <w:vertAlign w:val="subscript"/>
        </w:rPr>
        <w:t>_</w:t>
      </w:r>
      <w:r>
        <w:rPr>
          <w:color w:val="auto"/>
        </w:rPr>
        <w:t xml:space="preserve"> </w:t>
      </w:r>
    </w:p>
    <w:p w14:paraId="65470DC1" w14:textId="77777777" w:rsidR="00DE6F48" w:rsidRDefault="00DE6F48">
      <w:pPr>
        <w:pStyle w:val="Text"/>
        <w:jc w:val="both"/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tab/>
        <w:t>U</w:t>
      </w:r>
      <w:r>
        <w:rPr>
          <w:color w:val="auto"/>
          <w:vertAlign w:val="subscript"/>
        </w:rPr>
        <w:t>w</w:t>
      </w:r>
      <w:r>
        <w:rPr>
          <w:color w:val="auto"/>
        </w:rPr>
        <w:t xml:space="preserve"> =  effektive Welligkeitsspannung</w:t>
      </w:r>
    </w:p>
    <w:p w14:paraId="71E77FEC" w14:textId="77777777" w:rsidR="00DE6F48" w:rsidRDefault="00DE6F48">
      <w:pPr>
        <w:pStyle w:val="Text"/>
        <w:jc w:val="both"/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tab/>
        <w:t>U</w:t>
      </w:r>
      <w:r>
        <w:rPr>
          <w:color w:val="auto"/>
          <w:vertAlign w:val="subscript"/>
        </w:rPr>
        <w:t>_</w:t>
      </w:r>
      <w:r>
        <w:rPr>
          <w:color w:val="auto"/>
        </w:rPr>
        <w:t xml:space="preserve"> =  arithmetischer Mittelwert der Mischspannung.</w:t>
      </w:r>
    </w:p>
    <w:p w14:paraId="592386A1" w14:textId="77777777" w:rsidR="00DE6F48" w:rsidRDefault="00DE6F48">
      <w:pPr>
        <w:pStyle w:val="Text"/>
        <w:jc w:val="both"/>
        <w:rPr>
          <w:color w:val="auto"/>
        </w:rPr>
      </w:pPr>
      <w:r>
        <w:rPr>
          <w:color w:val="auto"/>
        </w:rPr>
        <w:t>Welligkeit:</w:t>
      </w:r>
    </w:p>
    <w:p w14:paraId="42F0BF1B" w14:textId="77777777" w:rsidR="00DE6F48" w:rsidRDefault="00DE6F48">
      <w:pPr>
        <w:pStyle w:val="Text"/>
        <w:jc w:val="both"/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tab/>
        <w:t>Einweggleichrichtung (ohne C)   W = 1,21</w:t>
      </w:r>
    </w:p>
    <w:p w14:paraId="28E048E0" w14:textId="77777777" w:rsidR="00DE6F48" w:rsidRDefault="00DE6F48">
      <w:pPr>
        <w:pStyle w:val="Text"/>
        <w:jc w:val="both"/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tab/>
        <w:t>Brückengleichrichter  (ohne C)    W = 0,485</w:t>
      </w:r>
    </w:p>
    <w:p w14:paraId="3F587997" w14:textId="77777777" w:rsidR="00DE6F48" w:rsidRDefault="00DE6F48">
      <w:pPr>
        <w:pStyle w:val="Text"/>
        <w:jc w:val="both"/>
        <w:rPr>
          <w:color w:val="auto"/>
        </w:rPr>
      </w:pPr>
      <w:r>
        <w:rPr>
          <w:b/>
          <w:bCs/>
          <w:color w:val="auto"/>
        </w:rPr>
        <w:t>Hinweis</w:t>
      </w:r>
      <w:r>
        <w:rPr>
          <w:color w:val="auto"/>
        </w:rPr>
        <w:t xml:space="preserve">: Näherung zur </w:t>
      </w:r>
      <w:r w:rsidR="0017266F">
        <w:rPr>
          <w:color w:val="auto"/>
        </w:rPr>
        <w:t>messtechnischen</w:t>
      </w:r>
      <w:r>
        <w:rPr>
          <w:color w:val="auto"/>
        </w:rPr>
        <w:t xml:space="preserve"> Bestimmung der Welligkeitsspannung</w:t>
      </w:r>
      <w:r w:rsidR="0017266F">
        <w:rPr>
          <w:color w:val="auto"/>
        </w:rPr>
        <w:t xml:space="preserve"> </w:t>
      </w:r>
      <w:r>
        <w:rPr>
          <w:color w:val="auto"/>
        </w:rPr>
        <w:t>U</w:t>
      </w:r>
      <w:r>
        <w:rPr>
          <w:color w:val="auto"/>
          <w:vertAlign w:val="subscript"/>
        </w:rPr>
        <w:t>w</w:t>
      </w:r>
      <w:r>
        <w:rPr>
          <w:color w:val="auto"/>
        </w:rPr>
        <w:t xml:space="preserve"> aus der Brummspannung U</w:t>
      </w:r>
      <w:r>
        <w:rPr>
          <w:color w:val="auto"/>
          <w:vertAlign w:val="subscript"/>
        </w:rPr>
        <w:t>brss</w:t>
      </w:r>
      <w:r>
        <w:rPr>
          <w:color w:val="auto"/>
        </w:rPr>
        <w:t xml:space="preserve"> bei folgenden Ausnahmen:</w:t>
      </w:r>
    </w:p>
    <w:p w14:paraId="403D62E2" w14:textId="77777777" w:rsidR="00DE6F48" w:rsidRDefault="00DE6F48">
      <w:pPr>
        <w:pStyle w:val="Text"/>
        <w:jc w:val="both"/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tab/>
        <w:t>U</w:t>
      </w:r>
      <w:r>
        <w:rPr>
          <w:color w:val="auto"/>
          <w:vertAlign w:val="subscript"/>
        </w:rPr>
        <w:t>w</w:t>
      </w:r>
      <w:r>
        <w:rPr>
          <w:color w:val="auto"/>
        </w:rPr>
        <w:t xml:space="preserve"> enthalte nur den Grundschwingungsanteil f</w:t>
      </w:r>
      <w:r>
        <w:rPr>
          <w:color w:val="auto"/>
          <w:vertAlign w:val="subscript"/>
        </w:rPr>
        <w:t>br</w:t>
      </w:r>
    </w:p>
    <w:p w14:paraId="0E074774" w14:textId="77777777" w:rsidR="00DE6F48" w:rsidRDefault="00DE6F48">
      <w:pPr>
        <w:pStyle w:val="Text"/>
        <w:jc w:val="both"/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tab/>
        <w:t>U</w:t>
      </w:r>
      <w:r>
        <w:rPr>
          <w:color w:val="auto"/>
          <w:vertAlign w:val="subscript"/>
        </w:rPr>
        <w:t>brss</w:t>
      </w:r>
      <w:r>
        <w:rPr>
          <w:color w:val="auto"/>
        </w:rPr>
        <w:t xml:space="preserve"> &lt; &lt; U_ ,                  U</w:t>
      </w:r>
      <w:r>
        <w:rPr>
          <w:color w:val="auto"/>
          <w:vertAlign w:val="subscript"/>
        </w:rPr>
        <w:t>w</w:t>
      </w:r>
      <w:r>
        <w:rPr>
          <w:color w:val="auto"/>
        </w:rPr>
        <w:t xml:space="preserve"> = U</w:t>
      </w:r>
      <w:r>
        <w:rPr>
          <w:color w:val="auto"/>
          <w:vertAlign w:val="subscript"/>
        </w:rPr>
        <w:t>brss</w:t>
      </w:r>
      <w:r>
        <w:rPr>
          <w:color w:val="auto"/>
        </w:rPr>
        <w:t xml:space="preserve"> </w:t>
      </w:r>
      <w:r>
        <w:rPr>
          <w:b/>
          <w:bCs/>
          <w:color w:val="auto"/>
        </w:rPr>
        <w:t>/</w:t>
      </w:r>
      <w:r>
        <w:rPr>
          <w:color w:val="auto"/>
        </w:rPr>
        <w:t xml:space="preserve"> (2 </w:t>
      </w:r>
      <w:r>
        <w:rPr>
          <w:color w:val="auto"/>
          <w:vertAlign w:val="subscript"/>
        </w:rPr>
        <w:t xml:space="preserve">* </w:t>
      </w:r>
      <w:r>
        <w:rPr>
          <w:color w:val="auto"/>
        </w:rPr>
        <w:t>1,4141)</w:t>
      </w:r>
    </w:p>
    <w:p w14:paraId="484CEE54" w14:textId="77777777" w:rsidR="00DE6F48" w:rsidRDefault="00DE6F48">
      <w:pPr>
        <w:pStyle w:val="Text"/>
        <w:jc w:val="both"/>
        <w:rPr>
          <w:color w:val="auto"/>
        </w:rPr>
      </w:pPr>
      <w:r>
        <w:rPr>
          <w:b/>
          <w:bCs/>
          <w:color w:val="auto"/>
        </w:rPr>
        <w:t>Stromflu</w:t>
      </w:r>
      <w:r w:rsidR="0017266F">
        <w:rPr>
          <w:b/>
          <w:bCs/>
          <w:color w:val="auto"/>
        </w:rPr>
        <w:t>ss</w:t>
      </w:r>
      <w:r>
        <w:rPr>
          <w:b/>
          <w:bCs/>
          <w:color w:val="auto"/>
        </w:rPr>
        <w:t xml:space="preserve">winkel </w:t>
      </w:r>
      <w:r>
        <w:rPr>
          <w:color w:val="auto"/>
        </w:rPr>
        <w:t>(Phasenwinkel)</w:t>
      </w:r>
      <w:r>
        <w:rPr>
          <w:b/>
          <w:bCs/>
          <w:color w:val="auto"/>
        </w:rPr>
        <w:t xml:space="preserve"> „a“</w:t>
      </w:r>
    </w:p>
    <w:p w14:paraId="4A5FE767" w14:textId="77777777" w:rsidR="00DE6F48" w:rsidRDefault="00DE6F48">
      <w:pPr>
        <w:pStyle w:val="Text"/>
        <w:jc w:val="both"/>
        <w:rPr>
          <w:color w:val="auto"/>
        </w:rPr>
      </w:pPr>
      <w:r>
        <w:rPr>
          <w:color w:val="auto"/>
        </w:rPr>
        <w:t>Der Gleichspannungsanteil U_ am Ausgang einer Gleichrichterschaltung mit Glättungskondensator hängt vom Stromflu</w:t>
      </w:r>
      <w:r w:rsidR="0017266F">
        <w:rPr>
          <w:color w:val="auto"/>
        </w:rPr>
        <w:t>ss</w:t>
      </w:r>
      <w:r>
        <w:rPr>
          <w:color w:val="auto"/>
        </w:rPr>
        <w:t xml:space="preserve">winkel „a“, dh. von der </w:t>
      </w:r>
      <w:r>
        <w:rPr>
          <w:b/>
          <w:bCs/>
          <w:color w:val="auto"/>
        </w:rPr>
        <w:t>Stromführungszeit</w:t>
      </w:r>
      <w:r>
        <w:rPr>
          <w:color w:val="auto"/>
        </w:rPr>
        <w:t xml:space="preserve"> durch die Gleichrichterdiode (Ladezeit des Kondensators) ab.</w:t>
      </w:r>
    </w:p>
    <w:p w14:paraId="5C3D40EB" w14:textId="77777777" w:rsidR="00DE6F48" w:rsidRDefault="00DE6F48">
      <w:pPr>
        <w:pStyle w:val="Text"/>
        <w:jc w:val="both"/>
        <w:rPr>
          <w:color w:val="auto"/>
        </w:rPr>
      </w:pPr>
      <w:r>
        <w:rPr>
          <w:color w:val="auto"/>
        </w:rPr>
        <w:t>Es gilt z.B für die Einwegschaltung:</w:t>
      </w:r>
    </w:p>
    <w:p w14:paraId="34F063CB" w14:textId="77777777" w:rsidR="00DE6F48" w:rsidRDefault="00DE6F48">
      <w:pPr>
        <w:pStyle w:val="Text"/>
        <w:jc w:val="both"/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tab/>
        <w:t>U</w:t>
      </w:r>
      <w:r>
        <w:rPr>
          <w:color w:val="auto"/>
          <w:vertAlign w:val="subscript"/>
        </w:rPr>
        <w:t>2</w:t>
      </w:r>
      <w:r>
        <w:rPr>
          <w:color w:val="auto"/>
        </w:rPr>
        <w:t xml:space="preserve">_ = 1,4141 </w:t>
      </w:r>
      <w:r>
        <w:rPr>
          <w:color w:val="auto"/>
          <w:vertAlign w:val="subscript"/>
        </w:rPr>
        <w:t xml:space="preserve">* </w:t>
      </w:r>
      <w:r>
        <w:rPr>
          <w:color w:val="auto"/>
        </w:rPr>
        <w:t>U</w:t>
      </w:r>
      <w:r>
        <w:rPr>
          <w:color w:val="auto"/>
          <w:vertAlign w:val="subscript"/>
        </w:rPr>
        <w:t>1</w:t>
      </w:r>
      <w:r>
        <w:rPr>
          <w:color w:val="auto"/>
        </w:rPr>
        <w:t xml:space="preserve"> </w:t>
      </w:r>
      <w:r w:rsidRPr="00186D39">
        <w:rPr>
          <w:color w:val="auto"/>
          <w:vertAlign w:val="subscrip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*</w:t>
      </w:r>
      <w:r>
        <w:rPr>
          <w:color w:val="auto"/>
        </w:rPr>
        <w:t xml:space="preserve"> cos(a </w:t>
      </w:r>
      <w:r>
        <w:rPr>
          <w:b/>
          <w:bCs/>
          <w:color w:val="auto"/>
        </w:rPr>
        <w:t xml:space="preserve">/ </w:t>
      </w:r>
      <w:r>
        <w:rPr>
          <w:color w:val="auto"/>
        </w:rPr>
        <w:t>2)</w:t>
      </w:r>
    </w:p>
    <w:p w14:paraId="05313638" w14:textId="77777777" w:rsidR="00DE6F48" w:rsidRDefault="00DE6F48">
      <w:pPr>
        <w:pStyle w:val="Text"/>
        <w:jc w:val="both"/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tab/>
        <w:t>U</w:t>
      </w:r>
      <w:r>
        <w:rPr>
          <w:color w:val="auto"/>
          <w:vertAlign w:val="subscript"/>
        </w:rPr>
        <w:t>1</w:t>
      </w:r>
      <w:r>
        <w:rPr>
          <w:color w:val="auto"/>
        </w:rPr>
        <w:t xml:space="preserve"> = Effektivwert der sinusförmigen</w:t>
      </w:r>
      <w:r w:rsidR="00CD55CF">
        <w:rPr>
          <w:color w:val="auto"/>
        </w:rPr>
        <w:t xml:space="preserve">  </w:t>
      </w:r>
      <w:r>
        <w:rPr>
          <w:color w:val="auto"/>
        </w:rPr>
        <w:t>Eingangsspannung</w:t>
      </w:r>
    </w:p>
    <w:p w14:paraId="4BF9C328" w14:textId="77777777" w:rsidR="00DE6F48" w:rsidRDefault="00DE6F48">
      <w:pPr>
        <w:pStyle w:val="Text"/>
        <w:jc w:val="both"/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tab/>
        <w:t>U</w:t>
      </w:r>
      <w:r>
        <w:rPr>
          <w:color w:val="auto"/>
          <w:vertAlign w:val="subscript"/>
        </w:rPr>
        <w:t>2</w:t>
      </w:r>
      <w:r>
        <w:rPr>
          <w:color w:val="auto"/>
        </w:rPr>
        <w:t xml:space="preserve"> = arithmetischer Mittelwert der Ausgangsspannung</w:t>
      </w:r>
    </w:p>
    <w:p w14:paraId="47C0B3F1" w14:textId="77777777" w:rsidR="00DE6F48" w:rsidRDefault="00DE6F48">
      <w:pPr>
        <w:pStyle w:val="Text"/>
        <w:jc w:val="both"/>
        <w:rPr>
          <w:color w:val="auto"/>
        </w:rPr>
      </w:pPr>
    </w:p>
    <w:p w14:paraId="46C3F94B" w14:textId="77777777" w:rsidR="00DE6F48" w:rsidRDefault="00DE6F48">
      <w:pPr>
        <w:pStyle w:val="Text"/>
        <w:jc w:val="both"/>
        <w:rPr>
          <w:color w:val="auto"/>
        </w:rPr>
      </w:pPr>
      <w:r>
        <w:rPr>
          <w:color w:val="auto"/>
        </w:rPr>
        <w:t xml:space="preserve">Beispiel: Gleichrichterschaltung mit Glättungskondensator und </w:t>
      </w:r>
      <w:r>
        <w:rPr>
          <w:color w:val="auto"/>
          <w:u w:val="single"/>
        </w:rPr>
        <w:t>ohne</w:t>
      </w:r>
      <w:r>
        <w:rPr>
          <w:color w:val="auto"/>
        </w:rPr>
        <w:t xml:space="preserve"> Lastwiderstand.</w:t>
      </w:r>
    </w:p>
    <w:p w14:paraId="673F9CCB" w14:textId="77777777" w:rsidR="00DE6F48" w:rsidRDefault="00186D39">
      <w:pPr>
        <w:pStyle w:val="Text"/>
        <w:ind w:left="720" w:firstLine="720"/>
        <w:jc w:val="both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916B8B" wp14:editId="34D76AF2">
                <wp:simplePos x="0" y="0"/>
                <wp:positionH relativeFrom="column">
                  <wp:posOffset>1322705</wp:posOffset>
                </wp:positionH>
                <wp:positionV relativeFrom="paragraph">
                  <wp:posOffset>109220</wp:posOffset>
                </wp:positionV>
                <wp:extent cx="228600" cy="0"/>
                <wp:effectExtent l="0" t="0" r="0" b="0"/>
                <wp:wrapNone/>
                <wp:docPr id="19" name="Lin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 type="triangl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59C8F9" id="Line 63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4.15pt,8.6pt" to="122.1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+UYwQEAAGcDAAAOAAAAZHJzL2Uyb0RvYy54bWysU8Fu2zAMvQ/YPwi6L3YyrCuMOD2k6y7d&#10;FqDdBzCSbAuTRYFUYufvJ6lJWmy3YT4IpEg+PT7S67t5dOJoiC36Vi4XtRTGK9TW9638+fzw4VYK&#10;juA1OPSmlSfD8m7z/t16Co1Z4YBOGxIJxHMzhVYOMYamqlgNZgReYDA+BTukEWJyqa80wZTQR1et&#10;6vqmmpB0IFSGOd3evwTlpuB3nVHxR9exicK1MnGL5aRy7vNZbdbQ9ARhsOpMA/6BxQjWp0evUPcQ&#10;QRzI/gU1WkXI2MWFwrHCrrPKlB5SN8v6j26eBgim9JLE4XCVif8frPp+3PodZepq9k/hEdUvFh63&#10;A/jeFALPp5AGt8xSVVPg5lqSHQ47EvvpG+qUA4eIRYW5ozFDpv7EXMQ+XcU2cxQqXa5Wtzd1Gom6&#10;hCpoLnWBOH41OIpstNJZn2WABo6PHDMPaC4p+drjg3WujNJ5MbXy4/Lzp1LA6KzOwZzG1O+3jsQR&#10;8jKUrzSVIm/TCA9eF7DBgP5ytiNYl2wRixqRbNLHGZlf41EKZ9L6J+OFnPNnrbI8eRe52aM+7SiH&#10;s5emWbo4b15el7d+yXr9Pza/AQAA//8DAFBLAwQUAAYACAAAACEAEaK7A9sAAAAJAQAADwAAAGRy&#10;cy9kb3ducmV2LnhtbEyPQUvEMBCF74L/IYzgRXZTY3GX2nQRwYM33VXEW9qMTdlmUpq0W/+9Ix70&#10;OO893vum3C2+FzOOsQuk4XqdgUBqgu2o1fB6eFxtQcRkyJo+EGr4wgi76vysNIUNJ3rBeZ9awSUU&#10;C6PBpTQUUsbGoTdxHQYk9j7D6E3ic2ylHc2Jy30vVZbdSm864gVnBnxw2Bz3k+eR5Wp6r6Ny87M3&#10;T8cgP/I3OWh9ebHc34FIuKS/MPzgMzpUzFSHiWwUvQaVbW84ysZGgeCAynMW6l9BVqX8/0H1DQAA&#10;//8DAFBLAQItABQABgAIAAAAIQC2gziS/gAAAOEBAAATAAAAAAAAAAAAAAAAAAAAAABbQ29udGVu&#10;dF9UeXBlc10ueG1sUEsBAi0AFAAGAAgAAAAhADj9If/WAAAAlAEAAAsAAAAAAAAAAAAAAAAALwEA&#10;AF9yZWxzLy5yZWxzUEsBAi0AFAAGAAgAAAAhAKmL5RjBAQAAZwMAAA4AAAAAAAAAAAAAAAAALgIA&#10;AGRycy9lMm9Eb2MueG1sUEsBAi0AFAAGAAgAAAAhABGiuwPbAAAACQEAAA8AAAAAAAAAAAAAAAAA&#10;GwQAAGRycy9kb3ducmV2LnhtbFBLBQYAAAAABAAEAPMAAAAjBQAAAAA=&#10;" strokeweight=".25pt">
                <v:stroke endarrow="block" endarrowwidth="narrow" endarrowlength="short"/>
              </v:line>
            </w:pict>
          </mc:Fallback>
        </mc:AlternateContent>
      </w:r>
      <w:r w:rsidR="00DE6F48">
        <w:t xml:space="preserve"> a = 0</w:t>
      </w:r>
      <w:r w:rsidR="00DE6F48">
        <w:rPr>
          <w:vertAlign w:val="superscript"/>
        </w:rPr>
        <w:t>0</w:t>
      </w:r>
      <w:r w:rsidR="00DE6F48">
        <w:t xml:space="preserve">       U</w:t>
      </w:r>
      <w:r w:rsidR="00DE6F48">
        <w:rPr>
          <w:vertAlign w:val="subscript"/>
        </w:rPr>
        <w:t>2</w:t>
      </w:r>
      <w:r w:rsidR="00DE6F48">
        <w:t xml:space="preserve">_ = 1,4141 </w:t>
      </w:r>
      <w:r w:rsidR="00DE6F48">
        <w:rPr>
          <w:vertAlign w:val="subscript"/>
        </w:rPr>
        <w:t>*</w:t>
      </w:r>
      <w:r w:rsidR="00DE6F48">
        <w:t xml:space="preserve"> U</w:t>
      </w:r>
      <w:r w:rsidR="00DE6F48">
        <w:rPr>
          <w:vertAlign w:val="subscript"/>
        </w:rPr>
        <w:t>1</w:t>
      </w:r>
      <w:r w:rsidR="00DE6F48">
        <w:t xml:space="preserve"> = U</w:t>
      </w:r>
      <w:r w:rsidR="00DE6F48">
        <w:rPr>
          <w:vertAlign w:val="subscript"/>
        </w:rPr>
        <w:t>1max</w:t>
      </w:r>
    </w:p>
    <w:p w14:paraId="0E6EFCD4" w14:textId="77777777" w:rsidR="00DE6F48" w:rsidRDefault="00DE6F48">
      <w:pPr>
        <w:pStyle w:val="Heading2"/>
        <w:jc w:val="both"/>
        <w:rPr>
          <w:b/>
          <w:bCs/>
          <w:sz w:val="24"/>
        </w:rPr>
      </w:pPr>
      <w:r>
        <w:rPr>
          <w:b/>
          <w:bCs/>
          <w:sz w:val="24"/>
        </w:rPr>
        <w:t>Siebfaktor S</w:t>
      </w:r>
    </w:p>
    <w:p w14:paraId="52E605C4" w14:textId="77777777" w:rsidR="00DE6F48" w:rsidRDefault="00DE6F48">
      <w:pPr>
        <w:jc w:val="both"/>
        <w:rPr>
          <w:sz w:val="24"/>
        </w:rPr>
      </w:pPr>
      <w:r>
        <w:rPr>
          <w:sz w:val="24"/>
        </w:rPr>
        <w:t>Siebglieder sind Tiefpassglieder. Der Siebfaktor gibt an, wievielmal größer die Welligkeitsspannung am Eingang der Siebschaltung ist als am Ausgang.</w:t>
      </w:r>
    </w:p>
    <w:p w14:paraId="5D78053F" w14:textId="77777777" w:rsidR="00DE6F48" w:rsidRDefault="00DE6F48">
      <w:pPr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S = U</w:t>
      </w:r>
      <w:r>
        <w:rPr>
          <w:sz w:val="24"/>
          <w:vertAlign w:val="subscript"/>
        </w:rPr>
        <w:t>1w</w:t>
      </w:r>
      <w:r>
        <w:rPr>
          <w:sz w:val="24"/>
        </w:rPr>
        <w:t xml:space="preserve"> </w:t>
      </w:r>
      <w:r>
        <w:rPr>
          <w:b/>
          <w:bCs/>
          <w:sz w:val="24"/>
        </w:rPr>
        <w:t>/</w:t>
      </w:r>
      <w:r>
        <w:rPr>
          <w:sz w:val="24"/>
        </w:rPr>
        <w:t xml:space="preserve"> U</w:t>
      </w:r>
      <w:r>
        <w:rPr>
          <w:sz w:val="24"/>
          <w:vertAlign w:val="subscript"/>
        </w:rPr>
        <w:t>2w</w:t>
      </w:r>
    </w:p>
    <w:p w14:paraId="606E21F1" w14:textId="77777777" w:rsidR="00DE6F48" w:rsidRDefault="00DE6F48">
      <w:pPr>
        <w:jc w:val="both"/>
        <w:rPr>
          <w:sz w:val="24"/>
        </w:rPr>
      </w:pPr>
      <w:r>
        <w:rPr>
          <w:sz w:val="24"/>
        </w:rPr>
        <w:t xml:space="preserve">Eine Reihenschaltung aus einem Serienwiderstand </w:t>
      </w:r>
      <w:r>
        <w:rPr>
          <w:b/>
          <w:bCs/>
          <w:sz w:val="24"/>
        </w:rPr>
        <w:t>Rs</w:t>
      </w:r>
      <w:r>
        <w:rPr>
          <w:sz w:val="24"/>
        </w:rPr>
        <w:t xml:space="preserve"> und einem parallelen Siebkondensator </w:t>
      </w:r>
      <w:r>
        <w:rPr>
          <w:b/>
          <w:bCs/>
          <w:sz w:val="24"/>
        </w:rPr>
        <w:t>Cs</w:t>
      </w:r>
      <w:r>
        <w:rPr>
          <w:sz w:val="24"/>
        </w:rPr>
        <w:t>:</w:t>
      </w:r>
    </w:p>
    <w:p w14:paraId="7C191581" w14:textId="77777777" w:rsidR="00DE6F48" w:rsidRDefault="00DE6F48">
      <w:pPr>
        <w:jc w:val="both"/>
        <w:rPr>
          <w:sz w:val="24"/>
        </w:rPr>
      </w:pPr>
    </w:p>
    <w:p w14:paraId="695AF8D6" w14:textId="77777777" w:rsidR="00DE6F48" w:rsidRPr="007179AB" w:rsidRDefault="00186D39">
      <w:pPr>
        <w:jc w:val="both"/>
        <w:rPr>
          <w:sz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72E8946" wp14:editId="5F552795">
                <wp:simplePos x="0" y="0"/>
                <wp:positionH relativeFrom="column">
                  <wp:posOffset>1932305</wp:posOffset>
                </wp:positionH>
                <wp:positionV relativeFrom="paragraph">
                  <wp:posOffset>14605</wp:posOffset>
                </wp:positionV>
                <wp:extent cx="0" cy="152400"/>
                <wp:effectExtent l="0" t="0" r="0" b="0"/>
                <wp:wrapNone/>
                <wp:docPr id="18" name="Lin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524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203650" id="Line 66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2.15pt,1.15pt" to="152.15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Gm4rgEAAEcDAAAOAAAAZHJzL2Uyb0RvYy54bWysUstu2zAQvBfoPxC815KNumgFyzk4SS9p&#10;ayDpB6xJSiJCcYld2rL/viT9aNDeiupAkPsYzczu6u44OnEwxBZ9K+ezWgrjFWrr+1b+fHn88FkK&#10;juA1OPSmlSfD8m79/t1qCo1Z4IBOGxIJxHMzhVYOMYamqlgNZgSeYTA+JTukEWJ6Ul9pgimhj65a&#10;1PWnakLSgVAZ5hS9PyfluuB3nVHxR9exicK1MnGL5aRy7vJZrVfQ9ARhsOpCA/6BxQjWp5/eoO4h&#10;gtiT/QtqtIqQsYszhWOFXWeVKRqSmnn9h5rnAYIpWpI5HG428f+DVd8PG7+lTF0d/XN4QvXKwuNm&#10;AN+bQuDlFNLg5tmqagrc3Fryg8OWxG76hjrVwD5iceHY0Zghkz5xLGafbmabYxTqHFQpOl8uPtZl&#10;DhU0175AHL8aHEW+tNJZn22ABg5PHDMPaK4lOezx0TpXRum8mFr5ZblYlgZGZ3VO5jKmfrdxJA6Q&#10;l6F8RVTKvC0j3HtdwAYD+uFyj2Dd+Z5+7vzFiyw/7xo3O9SnLV09StMqLC+bldfh7bt0/97/9S8A&#10;AAD//wMAUEsDBBQABgAIAAAAIQDaIXbO2gAAAAgBAAAPAAAAZHJzL2Rvd25yZXYueG1sTI/BTsMw&#10;EETvSPyDtUhcKmqToAqFOBUCcuNCAXHdxksSEa/T2G0DX88iDnBaPc1odqZcz35QB5piH9jC5dKA&#10;Im6C67m18PJcX1yDignZ4RCYLHxShHV1elJi4cKRn+iwSa2SEI4FWuhSGgutY9ORx7gMI7Fo72Hy&#10;mASnVrsJjxLuB50Zs9Iee5YPHY5011Hzsdl7C7F+pV39tWgW5i1vA2W7+8cHtPb8bL69AZVoTn9m&#10;+Kkv1aGSTtuwZxfVYCE3V7lYLWRyRP/lrfAqB12V+v+A6hsAAP//AwBQSwECLQAUAAYACAAAACEA&#10;toM4kv4AAADhAQAAEwAAAAAAAAAAAAAAAAAAAAAAW0NvbnRlbnRfVHlwZXNdLnhtbFBLAQItABQA&#10;BgAIAAAAIQA4/SH/1gAAAJQBAAALAAAAAAAAAAAAAAAAAC8BAABfcmVscy8ucmVsc1BLAQItABQA&#10;BgAIAAAAIQAcIGm4rgEAAEcDAAAOAAAAAAAAAAAAAAAAAC4CAABkcnMvZTJvRG9jLnhtbFBLAQIt&#10;ABQABgAIAAAAIQDaIXbO2gAAAAgBAAAPAAAAAAAAAAAAAAAAAAgEAABkcnMvZG93bnJldi54bWxQ&#10;SwUGAAAAAAQABADzAAAADw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0DC6135" wp14:editId="018A258B">
                <wp:simplePos x="0" y="0"/>
                <wp:positionH relativeFrom="column">
                  <wp:posOffset>1932305</wp:posOffset>
                </wp:positionH>
                <wp:positionV relativeFrom="paragraph">
                  <wp:posOffset>14605</wp:posOffset>
                </wp:positionV>
                <wp:extent cx="76200" cy="152400"/>
                <wp:effectExtent l="0" t="0" r="0" b="0"/>
                <wp:wrapNone/>
                <wp:docPr id="17" name="Lin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6200" cy="1524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B5B738" id="Line 65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2.15pt,1.15pt" to="158.15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iNPugEAAFUDAAAOAAAAZHJzL2Uyb0RvYy54bWysU01v2zAMvQ/YfxB0X5wES7cZcXpI1+3Q&#10;bQHa/gBGkm1hsiiISpz8+4mKl33divkgkCL59PhIr29PgxNHE8mib+RiNpfCeIXa+q6Rz0/3b95L&#10;QQm8BofeNPJsSN5uXr9aj6E2S+zRaRNFBvFUj6GRfUqhripSvRmAZhiMz8EW4wApu7GrdIQxow+u&#10;Ws7nN9WIUYeIyhDl27tLUG4Kftsalb61LZkkXCMzt1TOWM49n9VmDXUXIfRWTTTgBSwGsD4/eoW6&#10;gwTiEO0/UINVEQnbNFM4VNi2VpnSQ+5mMf+rm8cegim9ZHEoXGWi/wervh63fheZujr5x/CA6jsJ&#10;j9sefGcKgadzyINbsFTVGKi+lrBDYRfFfvyCOufAIWFR4dTGQbTOhs9cyOC5U3Eqsp+vsptTEipf&#10;vrvJk5RC5chitXybbX4Kakbh2hApfTI4CDYa6axnUaCG4wOlS+rPFL72eG+dK4N1XoyN/LBarkoB&#10;obOag5xGsdtvXRRH4NUo3/TuH2kRD14XsN6A/jjZCay72Jmn85MyLAZvHtV71OddZG7s5dmVhqY9&#10;4+X43S9Zv/6GzQ8AAAD//wMAUEsDBBQABgAIAAAAIQDqd6O+2gAAAAgBAAAPAAAAZHJzL2Rvd25y&#10;ZXYueG1sTE9BTsMwELwj8QdrkbhRuwmqII1TVQi4ICFRAmcn3iYR9jqK3TT8nuUEp9nRjGZnyt3i&#10;nZhxikMgDeuVAoHUBjtQp6F+f7q5AxGTIWtcINTwjRF21eVFaQobzvSG8yF1gkMoFkZDn9JYSBnb&#10;Hr2JqzAisXYMkzeJ6dRJO5kzh3snM6U20puB+ENvRnzosf06nLyG/efLY/46Nz44e9/VH9bX6jnT&#10;+vpq2W9BJFzSnxl+63N1qLhTE05ko3AacnWbs1VDxsB6vt7w0TBnlFUp/w+ofgAAAP//AwBQSwEC&#10;LQAUAAYACAAAACEAtoM4kv4AAADhAQAAEwAAAAAAAAAAAAAAAAAAAAAAW0NvbnRlbnRfVHlwZXNd&#10;LnhtbFBLAQItABQABgAIAAAAIQA4/SH/1gAAAJQBAAALAAAAAAAAAAAAAAAAAC8BAABfcmVscy8u&#10;cmVsc1BLAQItABQABgAIAAAAIQD8oiNPugEAAFUDAAAOAAAAAAAAAAAAAAAAAC4CAABkcnMvZTJv&#10;RG9jLnhtbFBLAQItABQABgAIAAAAIQDqd6O+2gAAAAgBAAAPAAAAAAAAAAAAAAAAABQEAABkcnMv&#10;ZG93bnJldi54bWxQSwUGAAAAAAQABADzAAAAGw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BCEFF91" wp14:editId="3F2F2EC0">
                <wp:simplePos x="0" y="0"/>
                <wp:positionH relativeFrom="column">
                  <wp:posOffset>2008505</wp:posOffset>
                </wp:positionH>
                <wp:positionV relativeFrom="paragraph">
                  <wp:posOffset>14605</wp:posOffset>
                </wp:positionV>
                <wp:extent cx="1143000" cy="0"/>
                <wp:effectExtent l="0" t="0" r="0" b="0"/>
                <wp:wrapNone/>
                <wp:docPr id="1" name="Lin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29F686" id="Line 64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8.15pt,1.15pt" to="248.1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17JrwEAAEgDAAAOAAAAZHJzL2Uyb0RvYy54bWysU8GO0zAQvSPxD5bvNElhEURN99BluSxQ&#10;aZcPmNpOYuF4rBm3af8e29t2V3BD5GDZnpnn995MVrfHyYmDIbboO9ksaimMV6itHzr58+n+3Scp&#10;OILX4NCbTp4My9v12zerObRmiSM6bUgkEM/tHDo5xhjaqmI1mgl4gcH4FOyRJojpSEOlCeaEPrlq&#10;WdcfqxlJB0JlmNPt3XNQrgt+3xsVf/Q9myhcJxO3WFYq6y6v1XoF7UAQRqvONOAfWExgfXr0CnUH&#10;EcSe7F9Qk1WEjH1cKJwq7HurTNGQ1DT1H2oeRwimaEnmcLjaxP8PVn0/bPyWMnV19I/hAdUvFh43&#10;I/jBFAJPp5Aa12Srqjlwey3JBw5bErv5G+qUA/uIxYVjT1OGTPrEsZh9upptjlGodNk0H97XdeqJ&#10;usQqaC+FgTh+NTiJvOmksz77AC0cHjhmItBeUvK1x3vrXOml82Lu5Oeb5U0pYHRW52BOYxp2G0fi&#10;AHkayldUpcjrNMK91wVsNKC/nPcRrHvep8edP5uR9edh43aH+rSli0mpXYXlebTyPLw+l+qXH2D9&#10;GwAA//8DAFBLAwQUAAYACAAAACEAJh8XrNoAAAAHAQAADwAAAGRycy9kb3ducmV2LnhtbEyOwU7D&#10;MBBE70j8g7VIXCrqNEEVhDgVAnLjQgFx3cZLEhGv09htA1/Pthc4rZ5mNPuK1eR6tacxdJ4NLOYJ&#10;KOLa244bA2+v1dUNqBCRLfaeycA3BViV52cF5tYf+IX269goGeGQo4E2xiHXOtQtOQxzPxBL9ulH&#10;h1FwbLQd8SDjrtdpkiy1w47lQ4sDPbRUf613zkCo3mlb/czqWfKRNZ7S7ePzExpzeTHd34GKNMW/&#10;Mhz1RR1Kcdr4HdugegPZYplJ1UAqR/Lr2yNvTqzLQv/3L38BAAD//wMAUEsBAi0AFAAGAAgAAAAh&#10;ALaDOJL+AAAA4QEAABMAAAAAAAAAAAAAAAAAAAAAAFtDb250ZW50X1R5cGVzXS54bWxQSwECLQAU&#10;AAYACAAAACEAOP0h/9YAAACUAQAACwAAAAAAAAAAAAAAAAAvAQAAX3JlbHMvLnJlbHNQSwECLQAU&#10;AAYACAAAACEAMyNeya8BAABIAwAADgAAAAAAAAAAAAAAAAAuAgAAZHJzL2Uyb0RvYy54bWxQSwEC&#10;LQAUAAYACAAAACEAJh8XrNoAAAAHAQAADwAAAAAAAAAAAAAAAAAJBAAAZHJzL2Rvd25yZXYueG1s&#10;UEsFBgAAAAAEAAQA8wAAABAFAAAAAA==&#10;"/>
            </w:pict>
          </mc:Fallback>
        </mc:AlternateContent>
      </w:r>
      <w:r w:rsidR="00DE6F48" w:rsidRPr="009B033F">
        <w:rPr>
          <w:sz w:val="24"/>
        </w:rPr>
        <w:tab/>
      </w:r>
      <w:r w:rsidR="00DE6F48" w:rsidRPr="009B033F">
        <w:rPr>
          <w:sz w:val="24"/>
        </w:rPr>
        <w:tab/>
      </w:r>
      <w:r w:rsidR="00DE6F48" w:rsidRPr="007179AB">
        <w:rPr>
          <w:sz w:val="24"/>
          <w:lang w:val="en-US"/>
        </w:rPr>
        <w:t>S = U</w:t>
      </w:r>
      <w:r w:rsidR="00DE6F48" w:rsidRPr="007179AB">
        <w:rPr>
          <w:sz w:val="24"/>
          <w:vertAlign w:val="subscript"/>
          <w:lang w:val="en-US"/>
        </w:rPr>
        <w:t>w1</w:t>
      </w:r>
      <w:r w:rsidR="00DE6F48" w:rsidRPr="007179AB">
        <w:rPr>
          <w:sz w:val="24"/>
          <w:lang w:val="en-US"/>
        </w:rPr>
        <w:t xml:space="preserve"> </w:t>
      </w:r>
      <w:r w:rsidR="00DE6F48" w:rsidRPr="007179AB">
        <w:rPr>
          <w:b/>
          <w:bCs/>
          <w:sz w:val="24"/>
          <w:lang w:val="en-US"/>
        </w:rPr>
        <w:t>/</w:t>
      </w:r>
      <w:r w:rsidR="00DE6F48" w:rsidRPr="007179AB">
        <w:rPr>
          <w:sz w:val="24"/>
          <w:lang w:val="en-US"/>
        </w:rPr>
        <w:t xml:space="preserve"> U</w:t>
      </w:r>
      <w:r w:rsidR="00DE6F48" w:rsidRPr="007179AB">
        <w:rPr>
          <w:sz w:val="24"/>
          <w:vertAlign w:val="subscript"/>
          <w:lang w:val="en-US"/>
        </w:rPr>
        <w:t>w2</w:t>
      </w:r>
      <w:r w:rsidR="002C6639">
        <w:rPr>
          <w:sz w:val="24"/>
          <w:lang w:val="en-US"/>
        </w:rPr>
        <w:t xml:space="preserve"> =  </w:t>
      </w:r>
      <w:proofErr w:type="gramStart"/>
      <w:r w:rsidR="002C6639">
        <w:rPr>
          <w:sz w:val="24"/>
          <w:lang w:val="en-US"/>
        </w:rPr>
        <w:t xml:space="preserve">   (</w:t>
      </w:r>
      <w:proofErr w:type="gramEnd"/>
      <w:r w:rsidR="00DE6F48" w:rsidRPr="007179AB">
        <w:rPr>
          <w:sz w:val="24"/>
          <w:lang w:val="en-US"/>
        </w:rPr>
        <w:t>Rs</w:t>
      </w:r>
      <w:r w:rsidR="00DE6F48" w:rsidRPr="007179AB">
        <w:rPr>
          <w:sz w:val="24"/>
          <w:vertAlign w:val="superscript"/>
          <w:lang w:val="en-US"/>
        </w:rPr>
        <w:t>2</w:t>
      </w:r>
      <w:r w:rsidR="00DE6F48" w:rsidRPr="007179AB">
        <w:rPr>
          <w:sz w:val="24"/>
          <w:lang w:val="en-US"/>
        </w:rPr>
        <w:t xml:space="preserve"> + Xc</w:t>
      </w:r>
      <w:proofErr w:type="gramStart"/>
      <w:r w:rsidR="00DE6F48" w:rsidRPr="007179AB">
        <w:rPr>
          <w:sz w:val="24"/>
          <w:vertAlign w:val="superscript"/>
          <w:lang w:val="en-US"/>
        </w:rPr>
        <w:t xml:space="preserve">2 </w:t>
      </w:r>
      <w:r w:rsidR="00DE6F48" w:rsidRPr="007179AB">
        <w:rPr>
          <w:sz w:val="24"/>
          <w:lang w:val="en-US"/>
        </w:rPr>
        <w:t>)</w:t>
      </w:r>
      <w:proofErr w:type="gramEnd"/>
      <w:r w:rsidR="00DE6F48" w:rsidRPr="007179AB">
        <w:rPr>
          <w:sz w:val="24"/>
          <w:lang w:val="en-US"/>
        </w:rPr>
        <w:t xml:space="preserve"> </w:t>
      </w:r>
      <w:r w:rsidR="00DE6F48" w:rsidRPr="007179AB">
        <w:rPr>
          <w:b/>
          <w:bCs/>
          <w:sz w:val="24"/>
          <w:lang w:val="en-US"/>
        </w:rPr>
        <w:t>/</w:t>
      </w:r>
      <w:r w:rsidR="00DE6F48" w:rsidRPr="007179AB">
        <w:rPr>
          <w:sz w:val="24"/>
          <w:lang w:val="en-US"/>
        </w:rPr>
        <w:t xml:space="preserve"> </w:t>
      </w:r>
      <w:proofErr w:type="spellStart"/>
      <w:r w:rsidR="00DE6F48" w:rsidRPr="007179AB">
        <w:rPr>
          <w:sz w:val="24"/>
          <w:lang w:val="en-US"/>
        </w:rPr>
        <w:t>Xc</w:t>
      </w:r>
      <w:proofErr w:type="spellEnd"/>
    </w:p>
    <w:p w14:paraId="62091710" w14:textId="77777777" w:rsidR="00DE6F48" w:rsidRDefault="00DE6F48">
      <w:pPr>
        <w:jc w:val="both"/>
        <w:rPr>
          <w:sz w:val="24"/>
        </w:rPr>
      </w:pPr>
      <w:r w:rsidRPr="007179AB">
        <w:rPr>
          <w:sz w:val="24"/>
          <w:lang w:val="en-US"/>
        </w:rPr>
        <w:tab/>
      </w:r>
      <w:r w:rsidRPr="007179AB">
        <w:rPr>
          <w:sz w:val="24"/>
          <w:lang w:val="en-US"/>
        </w:rPr>
        <w:tab/>
      </w:r>
      <w:r>
        <w:rPr>
          <w:sz w:val="24"/>
        </w:rPr>
        <w:t>Näherung für Rs &gt;&gt; Xc:</w:t>
      </w:r>
    </w:p>
    <w:p w14:paraId="11C69B2E" w14:textId="77777777" w:rsidR="00DE6F48" w:rsidRPr="0038462D" w:rsidRDefault="00DE6F48">
      <w:pPr>
        <w:jc w:val="both"/>
        <w:rPr>
          <w:sz w:val="24"/>
          <w:lang w:val="en-US"/>
        </w:rPr>
      </w:pPr>
      <w:r>
        <w:rPr>
          <w:sz w:val="24"/>
        </w:rPr>
        <w:tab/>
      </w:r>
      <w:r>
        <w:rPr>
          <w:sz w:val="24"/>
        </w:rPr>
        <w:tab/>
      </w:r>
      <w:r w:rsidRPr="0038462D">
        <w:rPr>
          <w:sz w:val="24"/>
          <w:lang w:val="en-US"/>
        </w:rPr>
        <w:t xml:space="preserve">S </w:t>
      </w:r>
      <w:proofErr w:type="gramStart"/>
      <w:r w:rsidRPr="0038462D">
        <w:rPr>
          <w:sz w:val="24"/>
          <w:lang w:val="en-US"/>
        </w:rPr>
        <w:t>=  Rs</w:t>
      </w:r>
      <w:proofErr w:type="gramEnd"/>
      <w:r w:rsidRPr="0038462D">
        <w:rPr>
          <w:sz w:val="24"/>
          <w:lang w:val="en-US"/>
        </w:rPr>
        <w:t xml:space="preserve"> </w:t>
      </w:r>
      <w:r w:rsidRPr="0038462D">
        <w:rPr>
          <w:b/>
          <w:bCs/>
          <w:sz w:val="24"/>
          <w:lang w:val="en-US"/>
        </w:rPr>
        <w:t>/</w:t>
      </w:r>
      <w:r w:rsidRPr="0038462D">
        <w:rPr>
          <w:sz w:val="24"/>
          <w:lang w:val="en-US"/>
        </w:rPr>
        <w:t xml:space="preserve"> </w:t>
      </w:r>
      <w:proofErr w:type="spellStart"/>
      <w:r w:rsidRPr="0038462D">
        <w:rPr>
          <w:sz w:val="24"/>
          <w:lang w:val="en-US"/>
        </w:rPr>
        <w:t>Xc</w:t>
      </w:r>
      <w:proofErr w:type="spellEnd"/>
      <w:r w:rsidRPr="0038462D">
        <w:rPr>
          <w:sz w:val="24"/>
          <w:lang w:val="en-US"/>
        </w:rPr>
        <w:t xml:space="preserve"> = 2 </w:t>
      </w:r>
      <w:r w:rsidRPr="0038462D">
        <w:rPr>
          <w:sz w:val="24"/>
          <w:vertAlign w:val="subscript"/>
          <w:lang w:val="en-US"/>
        </w:rPr>
        <w:t>*</w:t>
      </w:r>
      <w:r w:rsidRPr="0038462D">
        <w:rPr>
          <w:sz w:val="24"/>
          <w:lang w:val="en-US"/>
        </w:rPr>
        <w:t xml:space="preserve"> 3,14 </w:t>
      </w:r>
      <w:r w:rsidRPr="0038462D">
        <w:rPr>
          <w:sz w:val="24"/>
          <w:vertAlign w:val="subscript"/>
          <w:lang w:val="en-US"/>
        </w:rPr>
        <w:t>*</w:t>
      </w:r>
      <w:r w:rsidRPr="0038462D">
        <w:rPr>
          <w:sz w:val="24"/>
          <w:lang w:val="en-US"/>
        </w:rPr>
        <w:t xml:space="preserve"> </w:t>
      </w:r>
      <w:proofErr w:type="spellStart"/>
      <w:r w:rsidRPr="0038462D">
        <w:rPr>
          <w:sz w:val="24"/>
          <w:lang w:val="en-US"/>
        </w:rPr>
        <w:t>fg</w:t>
      </w:r>
      <w:proofErr w:type="spellEnd"/>
      <w:r w:rsidRPr="0038462D">
        <w:rPr>
          <w:sz w:val="24"/>
          <w:lang w:val="en-US"/>
        </w:rPr>
        <w:t xml:space="preserve"> </w:t>
      </w:r>
      <w:r w:rsidRPr="0038462D">
        <w:rPr>
          <w:sz w:val="24"/>
          <w:vertAlign w:val="subscript"/>
          <w:lang w:val="en-US"/>
        </w:rPr>
        <w:t>*</w:t>
      </w:r>
      <w:r w:rsidRPr="0038462D">
        <w:rPr>
          <w:sz w:val="24"/>
          <w:lang w:val="en-US"/>
        </w:rPr>
        <w:t xml:space="preserve"> Cs </w:t>
      </w:r>
      <w:r w:rsidRPr="0038462D">
        <w:rPr>
          <w:sz w:val="24"/>
          <w:vertAlign w:val="subscript"/>
          <w:lang w:val="en-US"/>
        </w:rPr>
        <w:t xml:space="preserve">* </w:t>
      </w:r>
      <w:proofErr w:type="gramStart"/>
      <w:r w:rsidRPr="0038462D">
        <w:rPr>
          <w:sz w:val="24"/>
          <w:lang w:val="en-US"/>
        </w:rPr>
        <w:t>Rs ;</w:t>
      </w:r>
      <w:proofErr w:type="gramEnd"/>
    </w:p>
    <w:p w14:paraId="0B3BE970" w14:textId="77777777" w:rsidR="00DE6F48" w:rsidRPr="007D6742" w:rsidRDefault="00DE6F48" w:rsidP="007D6742">
      <w:pPr>
        <w:jc w:val="both"/>
        <w:rPr>
          <w:sz w:val="24"/>
        </w:rPr>
      </w:pPr>
      <w:r w:rsidRPr="0038462D">
        <w:rPr>
          <w:sz w:val="24"/>
          <w:lang w:val="en-US"/>
        </w:rPr>
        <w:tab/>
      </w:r>
      <w:r w:rsidRPr="0038462D">
        <w:rPr>
          <w:sz w:val="24"/>
          <w:lang w:val="en-US"/>
        </w:rPr>
        <w:tab/>
      </w:r>
      <w:r>
        <w:rPr>
          <w:sz w:val="24"/>
        </w:rPr>
        <w:t>fg = Grundschwingung der Brummspannung.</w:t>
      </w:r>
    </w:p>
    <w:sectPr w:rsidR="00DE6F48" w:rsidRPr="007D6742" w:rsidSect="00126218">
      <w:footerReference w:type="even" r:id="rId21"/>
      <w:footerReference w:type="default" r:id="rId22"/>
      <w:pgSz w:w="11907" w:h="16840" w:code="9"/>
      <w:pgMar w:top="1134" w:right="1134" w:bottom="851" w:left="1418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DC793" w14:textId="77777777" w:rsidR="0082599C" w:rsidRDefault="0082599C">
      <w:r>
        <w:separator/>
      </w:r>
    </w:p>
  </w:endnote>
  <w:endnote w:type="continuationSeparator" w:id="0">
    <w:p w14:paraId="43C1C101" w14:textId="77777777" w:rsidR="0082599C" w:rsidRDefault="008259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5FCF0" w14:textId="77777777" w:rsidR="00DE6F48" w:rsidRDefault="00DE6F4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D153C22" w14:textId="77777777" w:rsidR="00DE6F48" w:rsidRDefault="00DE6F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22C5F" w14:textId="77777777" w:rsidR="00DE6F48" w:rsidRDefault="00DE6F4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7558F">
      <w:rPr>
        <w:rStyle w:val="PageNumber"/>
        <w:noProof/>
      </w:rPr>
      <w:t>8</w:t>
    </w:r>
    <w:r>
      <w:rPr>
        <w:rStyle w:val="PageNumber"/>
      </w:rPr>
      <w:fldChar w:fldCharType="end"/>
    </w:r>
  </w:p>
  <w:p w14:paraId="612CFBB8" w14:textId="77777777" w:rsidR="00DE6F48" w:rsidRDefault="00DE6F48">
    <w:pPr>
      <w:pStyle w:val="Tex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BAE10" w14:textId="77777777" w:rsidR="0082599C" w:rsidRDefault="0082599C">
      <w:r>
        <w:separator/>
      </w:r>
    </w:p>
  </w:footnote>
  <w:footnote w:type="continuationSeparator" w:id="0">
    <w:p w14:paraId="42DE4E2A" w14:textId="77777777" w:rsidR="0082599C" w:rsidRDefault="008259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autoHyphenation/>
  <w:hyphenationZone w:val="227"/>
  <w:doNotHyphenateCaps/>
  <w:drawingGridHorizontalSpacing w:val="120"/>
  <w:drawingGridVerticalSpacing w:val="12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179AB"/>
    <w:rsid w:val="000401DC"/>
    <w:rsid w:val="00040C53"/>
    <w:rsid w:val="000504BE"/>
    <w:rsid w:val="0006643D"/>
    <w:rsid w:val="000C1ECC"/>
    <w:rsid w:val="000F1E4B"/>
    <w:rsid w:val="00126218"/>
    <w:rsid w:val="00133A88"/>
    <w:rsid w:val="00152031"/>
    <w:rsid w:val="0017266F"/>
    <w:rsid w:val="00186D39"/>
    <w:rsid w:val="00192FA3"/>
    <w:rsid w:val="001B0A0E"/>
    <w:rsid w:val="001B39A8"/>
    <w:rsid w:val="00207D24"/>
    <w:rsid w:val="002570EC"/>
    <w:rsid w:val="00257AB3"/>
    <w:rsid w:val="002820C5"/>
    <w:rsid w:val="00290ED0"/>
    <w:rsid w:val="002A5403"/>
    <w:rsid w:val="002A7B42"/>
    <w:rsid w:val="002B4D1A"/>
    <w:rsid w:val="002C6639"/>
    <w:rsid w:val="002E2A20"/>
    <w:rsid w:val="002F46C9"/>
    <w:rsid w:val="00300267"/>
    <w:rsid w:val="00300F99"/>
    <w:rsid w:val="003350EC"/>
    <w:rsid w:val="00342B4E"/>
    <w:rsid w:val="00371C2E"/>
    <w:rsid w:val="00376844"/>
    <w:rsid w:val="00380C77"/>
    <w:rsid w:val="0038462D"/>
    <w:rsid w:val="003B0FE8"/>
    <w:rsid w:val="003C4AEB"/>
    <w:rsid w:val="003D0307"/>
    <w:rsid w:val="0045295C"/>
    <w:rsid w:val="00462309"/>
    <w:rsid w:val="00482CDE"/>
    <w:rsid w:val="00484CD4"/>
    <w:rsid w:val="00485EE8"/>
    <w:rsid w:val="00534D57"/>
    <w:rsid w:val="00536014"/>
    <w:rsid w:val="005559FE"/>
    <w:rsid w:val="00590696"/>
    <w:rsid w:val="005E11E5"/>
    <w:rsid w:val="005F2792"/>
    <w:rsid w:val="0060027F"/>
    <w:rsid w:val="00601CD1"/>
    <w:rsid w:val="006023C5"/>
    <w:rsid w:val="0061390B"/>
    <w:rsid w:val="006412EC"/>
    <w:rsid w:val="00643CC8"/>
    <w:rsid w:val="00646518"/>
    <w:rsid w:val="0066464A"/>
    <w:rsid w:val="00665889"/>
    <w:rsid w:val="00692B1D"/>
    <w:rsid w:val="006B5308"/>
    <w:rsid w:val="006C2C1F"/>
    <w:rsid w:val="006F128D"/>
    <w:rsid w:val="00702B52"/>
    <w:rsid w:val="007179AB"/>
    <w:rsid w:val="00736325"/>
    <w:rsid w:val="00760EA7"/>
    <w:rsid w:val="00772D81"/>
    <w:rsid w:val="00782878"/>
    <w:rsid w:val="00790BD1"/>
    <w:rsid w:val="007A7343"/>
    <w:rsid w:val="007C3D05"/>
    <w:rsid w:val="007C7E80"/>
    <w:rsid w:val="007D42BB"/>
    <w:rsid w:val="007D526D"/>
    <w:rsid w:val="007D6742"/>
    <w:rsid w:val="008142A2"/>
    <w:rsid w:val="00814E54"/>
    <w:rsid w:val="0082599C"/>
    <w:rsid w:val="0083012C"/>
    <w:rsid w:val="008651EB"/>
    <w:rsid w:val="008869CD"/>
    <w:rsid w:val="00886FC6"/>
    <w:rsid w:val="008A3CAF"/>
    <w:rsid w:val="008C6897"/>
    <w:rsid w:val="0093393D"/>
    <w:rsid w:val="00933C01"/>
    <w:rsid w:val="00953A10"/>
    <w:rsid w:val="00972CED"/>
    <w:rsid w:val="009966D9"/>
    <w:rsid w:val="009B033F"/>
    <w:rsid w:val="009B2F4C"/>
    <w:rsid w:val="009C14CF"/>
    <w:rsid w:val="00A156AA"/>
    <w:rsid w:val="00A7558F"/>
    <w:rsid w:val="00A839B9"/>
    <w:rsid w:val="00AA0098"/>
    <w:rsid w:val="00AA7622"/>
    <w:rsid w:val="00AB0063"/>
    <w:rsid w:val="00AD7B0C"/>
    <w:rsid w:val="00AF7018"/>
    <w:rsid w:val="00B00EA0"/>
    <w:rsid w:val="00B152DA"/>
    <w:rsid w:val="00B7089B"/>
    <w:rsid w:val="00BA10CA"/>
    <w:rsid w:val="00BA3B07"/>
    <w:rsid w:val="00BE23A8"/>
    <w:rsid w:val="00BE75C2"/>
    <w:rsid w:val="00BF49E2"/>
    <w:rsid w:val="00BF7FEE"/>
    <w:rsid w:val="00C45C90"/>
    <w:rsid w:val="00C62531"/>
    <w:rsid w:val="00C859A7"/>
    <w:rsid w:val="00C87C95"/>
    <w:rsid w:val="00CA4DD0"/>
    <w:rsid w:val="00CC0FAE"/>
    <w:rsid w:val="00CD55CF"/>
    <w:rsid w:val="00CF57D1"/>
    <w:rsid w:val="00D03376"/>
    <w:rsid w:val="00D120FC"/>
    <w:rsid w:val="00D1415B"/>
    <w:rsid w:val="00D15462"/>
    <w:rsid w:val="00D1688B"/>
    <w:rsid w:val="00D41ACF"/>
    <w:rsid w:val="00D643EF"/>
    <w:rsid w:val="00D6509B"/>
    <w:rsid w:val="00D75984"/>
    <w:rsid w:val="00DA1507"/>
    <w:rsid w:val="00DA5BC8"/>
    <w:rsid w:val="00DA6DE8"/>
    <w:rsid w:val="00DB2472"/>
    <w:rsid w:val="00DE12CA"/>
    <w:rsid w:val="00DE6F48"/>
    <w:rsid w:val="00E4549E"/>
    <w:rsid w:val="00E543E9"/>
    <w:rsid w:val="00E67B41"/>
    <w:rsid w:val="00EA5362"/>
    <w:rsid w:val="00EC6637"/>
    <w:rsid w:val="00ED1E6C"/>
    <w:rsid w:val="00F03FE4"/>
    <w:rsid w:val="00F06188"/>
    <w:rsid w:val="00F337E1"/>
    <w:rsid w:val="00F4386B"/>
    <w:rsid w:val="00F43A99"/>
    <w:rsid w:val="00F710D2"/>
    <w:rsid w:val="00FA2A38"/>
    <w:rsid w:val="00FD4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aqua,#9f6,#ffc,#cf6,#cf9"/>
    </o:shapedefaults>
    <o:shapelayout v:ext="edit">
      <o:idmap v:ext="edit" data="1"/>
    </o:shapelayout>
  </w:shapeDefaults>
  <w:decimalSymbol w:val=","/>
  <w:listSeparator w:val=","/>
  <w14:docId w14:val="5081D9E2"/>
  <w15:docId w15:val="{26B1997C-8A83-4002-AB76-19691198D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outlineLvl w:val="0"/>
    </w:pPr>
    <w:rPr>
      <w:color w:val="FF0000"/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">
    <w:name w:val="Text"/>
    <w:pPr>
      <w:overflowPunct w:val="0"/>
      <w:autoSpaceDE w:val="0"/>
      <w:autoSpaceDN w:val="0"/>
      <w:adjustRightInd w:val="0"/>
      <w:textAlignment w:val="baseline"/>
    </w:pPr>
    <w:rPr>
      <w:color w:val="000000"/>
      <w:sz w:val="24"/>
    </w:rPr>
  </w:style>
  <w:style w:type="paragraph" w:customStyle="1" w:styleId="TextAbstand">
    <w:name w:val="Text Abstand"/>
    <w:pPr>
      <w:overflowPunct w:val="0"/>
      <w:autoSpaceDE w:val="0"/>
      <w:autoSpaceDN w:val="0"/>
      <w:adjustRightInd w:val="0"/>
      <w:spacing w:after="277"/>
      <w:textAlignment w:val="baseline"/>
    </w:pPr>
    <w:rPr>
      <w:color w:val="000000"/>
      <w:sz w:val="24"/>
    </w:rPr>
  </w:style>
  <w:style w:type="paragraph" w:customStyle="1" w:styleId="Markierung">
    <w:name w:val="Markierung"/>
    <w:pPr>
      <w:overflowPunct w:val="0"/>
      <w:autoSpaceDE w:val="0"/>
      <w:autoSpaceDN w:val="0"/>
      <w:adjustRightInd w:val="0"/>
      <w:ind w:left="288"/>
      <w:textAlignment w:val="baseline"/>
    </w:pPr>
    <w:rPr>
      <w:color w:val="000000"/>
      <w:sz w:val="24"/>
    </w:rPr>
  </w:style>
  <w:style w:type="paragraph" w:customStyle="1" w:styleId="Markierung1">
    <w:name w:val="Markierung 1"/>
    <w:pPr>
      <w:overflowPunct w:val="0"/>
      <w:autoSpaceDE w:val="0"/>
      <w:autoSpaceDN w:val="0"/>
      <w:adjustRightInd w:val="0"/>
      <w:ind w:left="576"/>
      <w:textAlignment w:val="baseline"/>
    </w:pPr>
    <w:rPr>
      <w:color w:val="000000"/>
      <w:sz w:val="24"/>
    </w:rPr>
  </w:style>
  <w:style w:type="paragraph" w:customStyle="1" w:styleId="NrListe">
    <w:name w:val="Nr. Liste"/>
    <w:pPr>
      <w:overflowPunct w:val="0"/>
      <w:autoSpaceDE w:val="0"/>
      <w:autoSpaceDN w:val="0"/>
      <w:adjustRightInd w:val="0"/>
      <w:ind w:left="720"/>
      <w:textAlignment w:val="baseline"/>
    </w:pPr>
    <w:rPr>
      <w:color w:val="000000"/>
      <w:sz w:val="24"/>
    </w:rPr>
  </w:style>
  <w:style w:type="paragraph" w:customStyle="1" w:styleId="UnterTitel">
    <w:name w:val="Unter Titel"/>
    <w:pPr>
      <w:overflowPunct w:val="0"/>
      <w:autoSpaceDE w:val="0"/>
      <w:autoSpaceDN w:val="0"/>
      <w:adjustRightInd w:val="0"/>
      <w:spacing w:before="72" w:after="72"/>
      <w:textAlignment w:val="baseline"/>
    </w:pPr>
    <w:rPr>
      <w:b/>
      <w:i/>
      <w:color w:val="000000"/>
    </w:rPr>
  </w:style>
  <w:style w:type="paragraph" w:styleId="Title">
    <w:name w:val="Title"/>
    <w:basedOn w:val="Normal"/>
    <w:qFormat/>
    <w:pPr>
      <w:keepNext/>
      <w:keepLines/>
      <w:spacing w:before="144" w:after="72"/>
      <w:jc w:val="center"/>
    </w:pPr>
    <w:rPr>
      <w:rFonts w:ascii="Arial" w:hAnsi="Arial"/>
      <w:b/>
      <w:color w:val="000000"/>
      <w:sz w:val="36"/>
    </w:rPr>
  </w:style>
  <w:style w:type="paragraph" w:customStyle="1" w:styleId="TabellenText">
    <w:name w:val="Tabellen Text"/>
    <w:pPr>
      <w:overflowPunct w:val="0"/>
      <w:autoSpaceDE w:val="0"/>
      <w:autoSpaceDN w:val="0"/>
      <w:adjustRightInd w:val="0"/>
      <w:textAlignment w:val="baseline"/>
    </w:pPr>
    <w:rPr>
      <w:color w:val="000000"/>
      <w:sz w:val="24"/>
    </w:rPr>
  </w:style>
  <w:style w:type="paragraph" w:customStyle="1" w:styleId="Funote">
    <w:name w:val="Fußnote"/>
    <w:pPr>
      <w:overflowPunct w:val="0"/>
      <w:autoSpaceDE w:val="0"/>
      <w:autoSpaceDN w:val="0"/>
      <w:adjustRightInd w:val="0"/>
      <w:ind w:firstLine="720"/>
      <w:textAlignment w:val="baseline"/>
    </w:pPr>
    <w:rPr>
      <w:color w:val="000000"/>
      <w:sz w:val="24"/>
    </w:rPr>
  </w:style>
  <w:style w:type="paragraph" w:styleId="Header">
    <w:name w:val="header"/>
    <w:basedOn w:val="Normal"/>
    <w:semiHidden/>
    <w:pPr>
      <w:tabs>
        <w:tab w:val="center" w:pos="4536"/>
        <w:tab w:val="right" w:pos="9072"/>
      </w:tabs>
    </w:pPr>
  </w:style>
  <w:style w:type="paragraph" w:styleId="Footer">
    <w:name w:val="footer"/>
    <w:basedOn w:val="Normal"/>
    <w:semiHidden/>
    <w:pPr>
      <w:tabs>
        <w:tab w:val="center" w:pos="4536"/>
        <w:tab w:val="right" w:pos="9072"/>
      </w:tabs>
    </w:pPr>
  </w:style>
  <w:style w:type="character" w:styleId="EndnoteReference">
    <w:name w:val="endnote reference"/>
    <w:semiHidden/>
    <w:rPr>
      <w:vertAlign w:val="superscript"/>
    </w:rPr>
  </w:style>
  <w:style w:type="character" w:styleId="FootnoteReference">
    <w:name w:val="footnote reference"/>
    <w:semiHidden/>
    <w:rPr>
      <w:vertAlign w:val="superscript"/>
    </w:r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12621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2621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wmf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wmf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6.wmf"/><Relationship Id="rId23" Type="http://schemas.openxmlformats.org/officeDocument/2006/relationships/fontTable" Target="fontTable.xml"/><Relationship Id="rId10" Type="http://schemas.openxmlformats.org/officeDocument/2006/relationships/oleObject" Target="embeddings/oleObject1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3.bin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17E639-CAE0-40C3-9776-29CC025866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2003</Words>
  <Characters>11423</Characters>
  <Application>Microsoft Office Word</Application>
  <DocSecurity>0</DocSecurity>
  <Lines>95</Lines>
  <Paragraphs>26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1. Einweggleichrichtung,Versuch 1</vt:lpstr>
    </vt:vector>
  </TitlesOfParts>
  <Company>Fachhochschule</Company>
  <LinksUpToDate>false</LinksUpToDate>
  <CharactersWithSpaces>13400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 Einweggleichrichtung,Versuch 1</dc:title>
  <dc:subject>Siebschaltungen</dc:subject>
  <dc:creator>Georg Lucas</dc:creator>
  <dc:description>Ehemals Versuch 4 im Wintersemester2001</dc:description>
  <cp:lastModifiedBy>Felix Gaartz</cp:lastModifiedBy>
  <cp:revision>9</cp:revision>
  <cp:lastPrinted>2022-05-07T04:46:00Z</cp:lastPrinted>
  <dcterms:created xsi:type="dcterms:W3CDTF">2013-03-23T18:27:00Z</dcterms:created>
  <dcterms:modified xsi:type="dcterms:W3CDTF">2025-05-10T11:44:00Z</dcterms:modified>
  <cp:category>University Albstadt- Sigmaringen</cp:category>
</cp:coreProperties>
</file>