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8956A" w14:textId="58C74B54" w:rsidR="00D03084" w:rsidRPr="006A42E0" w:rsidRDefault="00954E81">
      <w:pPr>
        <w:rPr>
          <w:strike/>
        </w:rPr>
      </w:pPr>
      <w:r w:rsidRPr="006A42E0">
        <w:rPr>
          <w:strike/>
        </w:rPr>
        <w:t xml:space="preserve">1. </w:t>
      </w:r>
      <w:r w:rsidR="00D03084" w:rsidRPr="006A42E0">
        <w:rPr>
          <w:strike/>
        </w:rPr>
        <w:t>Sort out folders for Gears</w:t>
      </w:r>
    </w:p>
    <w:p w14:paraId="4877B71E" w14:textId="3CBE1415" w:rsidR="00D03084" w:rsidRDefault="00954E81">
      <w:r>
        <w:t xml:space="preserve">2a </w:t>
      </w:r>
      <w:r w:rsidR="00D03084">
        <w:t>Generate images for springs</w:t>
      </w:r>
    </w:p>
    <w:p w14:paraId="6315341B" w14:textId="66853112" w:rsidR="00CB58A7" w:rsidRDefault="00CB58A7">
      <w:r>
        <w:t>2b1 table and graph</w:t>
      </w:r>
    </w:p>
    <w:p w14:paraId="6B27ADDF" w14:textId="4BD77180" w:rsidR="00954E81" w:rsidRDefault="00954E81">
      <w:r>
        <w:t xml:space="preserve">2b </w:t>
      </w:r>
      <w:r w:rsidR="00D03084">
        <w:t>Write up: Different image types with different thresholds</w:t>
      </w:r>
      <w:r w:rsidR="00705879">
        <w:t xml:space="preserve"> for different parts of a spring. Variations in angle, distance and lighting may also impact performance</w:t>
      </w:r>
      <w:r w:rsidR="00D03084">
        <w:t xml:space="preserve">. Need sub-classification of the </w:t>
      </w:r>
      <w:proofErr w:type="gramStart"/>
      <w:r w:rsidR="00D03084">
        <w:t>springs</w:t>
      </w:r>
      <w:proofErr w:type="gramEnd"/>
      <w:r w:rsidR="00D03084">
        <w:t xml:space="preserve"> dataset. </w:t>
      </w:r>
      <w:r>
        <w:t>This could be performed manually, or by unsupervised learning techniques.</w:t>
      </w:r>
      <w:r w:rsidR="00A44AF8">
        <w:t xml:space="preserve"> Also need different loss metric.</w:t>
      </w:r>
    </w:p>
    <w:p w14:paraId="623ACD3F" w14:textId="48A312EF" w:rsidR="00954E81" w:rsidRDefault="00954E81">
      <w:r>
        <w:t>2c sort out folders for springs</w:t>
      </w:r>
    </w:p>
    <w:p w14:paraId="47C87D96" w14:textId="7443472F" w:rsidR="00954E81" w:rsidRDefault="00954E81">
      <w:r>
        <w:t>3a Complete pipeline code</w:t>
      </w:r>
    </w:p>
    <w:p w14:paraId="540EBB74" w14:textId="03F3914B" w:rsidR="00954E81" w:rsidRDefault="00954E81">
      <w:r>
        <w:t>3b write up</w:t>
      </w:r>
    </w:p>
    <w:p w14:paraId="3219A9A3" w14:textId="2AD9C96F" w:rsidR="00954E81" w:rsidRDefault="00954E81">
      <w:r>
        <w:t>3c add two pipeline diagrams</w:t>
      </w:r>
    </w:p>
    <w:p w14:paraId="556ABA70" w14:textId="0E3BCC2A" w:rsidR="00954E81" w:rsidRDefault="00954E81">
      <w:r>
        <w:t>3d sort out folders</w:t>
      </w:r>
    </w:p>
    <w:p w14:paraId="1248CF0C" w14:textId="77777777" w:rsidR="00954E81" w:rsidRDefault="00954E81"/>
    <w:p w14:paraId="58CC9B0B" w14:textId="2F297B37" w:rsidR="00954E81" w:rsidRDefault="00954E81">
      <w:r>
        <w:t>4a Generated synthetic images: resize, get results</w:t>
      </w:r>
    </w:p>
    <w:p w14:paraId="3BE206FB" w14:textId="7B146264" w:rsidR="00954E81" w:rsidRDefault="00954E81">
      <w:r>
        <w:t>4b write up</w:t>
      </w:r>
    </w:p>
    <w:p w14:paraId="580F88F8" w14:textId="68E18D5E" w:rsidR="00954E81" w:rsidRDefault="00954E81">
      <w:r>
        <w:t>4c sort folders</w:t>
      </w:r>
    </w:p>
    <w:p w14:paraId="2FF94C48" w14:textId="0689F141" w:rsidR="00954E81" w:rsidRDefault="00954E81">
      <w:r>
        <w:t xml:space="preserve">5 future </w:t>
      </w:r>
      <w:proofErr w:type="gramStart"/>
      <w:r>
        <w:t>work</w:t>
      </w:r>
      <w:proofErr w:type="gramEnd"/>
    </w:p>
    <w:p w14:paraId="74F90953" w14:textId="16411DFD" w:rsidR="00954E81" w:rsidRDefault="00954E81">
      <w:r>
        <w:t xml:space="preserve">6 </w:t>
      </w:r>
      <w:proofErr w:type="gramStart"/>
      <w:r>
        <w:t>commit</w:t>
      </w:r>
      <w:proofErr w:type="gramEnd"/>
      <w:r>
        <w:t xml:space="preserve"> to git</w:t>
      </w:r>
    </w:p>
    <w:p w14:paraId="5B284182" w14:textId="464A759E" w:rsidR="00954E81" w:rsidRDefault="00954E81">
      <w:r>
        <w:t xml:space="preserve">7 email </w:t>
      </w:r>
      <w:proofErr w:type="spellStart"/>
      <w:r>
        <w:t>petra</w:t>
      </w:r>
      <w:proofErr w:type="spellEnd"/>
    </w:p>
    <w:p w14:paraId="5D085705" w14:textId="77777777" w:rsidR="00954E81" w:rsidRDefault="00954E81"/>
    <w:p w14:paraId="0858B2EA" w14:textId="641DED5B" w:rsidR="00D03084" w:rsidRDefault="00D03084">
      <w:r>
        <w:t xml:space="preserve"> </w:t>
      </w:r>
    </w:p>
    <w:p w14:paraId="2B3F3C2F" w14:textId="287FDCD4" w:rsidR="0068180F" w:rsidRDefault="0068180F">
      <w:r>
        <w:br w:type="page"/>
      </w:r>
    </w:p>
    <w:p w14:paraId="4C476B62" w14:textId="1892AB79" w:rsidR="0068180F" w:rsidRDefault="0068180F">
      <w:r>
        <w:lastRenderedPageBreak/>
        <w:br w:type="page"/>
      </w:r>
    </w:p>
    <w:p w14:paraId="006387C0" w14:textId="77777777" w:rsidR="00D03084" w:rsidRDefault="00D03084"/>
    <w:p w14:paraId="4B7086FC" w14:textId="77777777" w:rsidR="00D03084" w:rsidRDefault="00D03084"/>
    <w:p w14:paraId="0794BFA8" w14:textId="33F4A527" w:rsidR="00D72B79" w:rsidRDefault="00D72B79">
      <w:r>
        <w:t>TODO:</w:t>
      </w:r>
    </w:p>
    <w:p w14:paraId="2D8600AE" w14:textId="114867D6" w:rsidR="00D72B79" w:rsidRDefault="00D72B79">
      <w:r>
        <w:t>Read image and segment (determine threshold for gear and for spring)</w:t>
      </w:r>
    </w:p>
    <w:p w14:paraId="21C42D99" w14:textId="10876C3B" w:rsidR="00D72B79" w:rsidRDefault="00D72B79">
      <w:r>
        <w:t xml:space="preserve">Mass </w:t>
      </w:r>
      <w:proofErr w:type="gramStart"/>
      <w:r>
        <w:t>generate</w:t>
      </w:r>
      <w:proofErr w:type="gramEnd"/>
      <w:r>
        <w:t xml:space="preserve"> outputs for test folder.</w:t>
      </w:r>
    </w:p>
    <w:p w14:paraId="364FD3A6" w14:textId="780CA9CB" w:rsidR="00D72B79" w:rsidRDefault="00D72B79">
      <w:r>
        <w:t>Get test accuracies</w:t>
      </w:r>
    </w:p>
    <w:p w14:paraId="18DACF14" w14:textId="0A3C2A89" w:rsidR="00D72B79" w:rsidRDefault="00D72B79">
      <w:r>
        <w:t>Produce plots</w:t>
      </w:r>
    </w:p>
    <w:p w14:paraId="41386EA2" w14:textId="50129730" w:rsidR="00D72B79" w:rsidRDefault="00D72B79">
      <w:r>
        <w:t>(Was there k-fold applied?)</w:t>
      </w:r>
    </w:p>
    <w:p w14:paraId="1A7289AF" w14:textId="2100C5A3" w:rsidR="00D72B79" w:rsidRDefault="00D72B79">
      <w:r>
        <w:t>---</w:t>
      </w:r>
    </w:p>
    <w:p w14:paraId="52BB25B0" w14:textId="3F6B161D" w:rsidR="00D72B79" w:rsidRDefault="00D72B79">
      <w:r>
        <w:t xml:space="preserve">Understand steps and epochs in </w:t>
      </w:r>
      <w:proofErr w:type="spellStart"/>
      <w:r>
        <w:t>tensorflow</w:t>
      </w:r>
      <w:proofErr w:type="spellEnd"/>
    </w:p>
    <w:p w14:paraId="35AAB6F0" w14:textId="6D0E2555" w:rsidR="00D72B79" w:rsidRDefault="00D72B79">
      <w:r>
        <w:t>Train classifier over multiple epochs &gt; Create pipeline for read in image &gt; classify &gt; output segmentation &gt; print to screen and file.</w:t>
      </w:r>
    </w:p>
    <w:p w14:paraId="2AF2B79C" w14:textId="486D2CF6" w:rsidR="00D72B79" w:rsidRDefault="00D72B79"/>
    <w:p w14:paraId="5CCD2573" w14:textId="77777777" w:rsidR="00D72B79" w:rsidRDefault="00D72B79"/>
    <w:p w14:paraId="56F96870" w14:textId="097B4F78" w:rsidR="00940B81" w:rsidRDefault="00940B81"/>
    <w:p w14:paraId="5AA45F12" w14:textId="4368F8E5" w:rsidR="0043472F" w:rsidRDefault="0043472F">
      <w:r>
        <w:t>Constraint: no access to a CUDA-enabled GPU. CPU processing is slow. Therefore, the number of tests and training of models is limited. However, the structure and is shown and possibilities for further tests are discussed.</w:t>
      </w:r>
    </w:p>
    <w:p w14:paraId="5F23E7DC" w14:textId="708DB089" w:rsidR="00940B81" w:rsidRDefault="00940B81" w:rsidP="0043472F">
      <w:pPr>
        <w:pStyle w:val="Heading1"/>
      </w:pPr>
      <w:r>
        <w:t>Segmentation</w:t>
      </w:r>
    </w:p>
    <w:p w14:paraId="24C7576F" w14:textId="23AD20C7" w:rsidR="00A3799E" w:rsidRDefault="000F4DB0" w:rsidP="00D03084">
      <w:r>
        <w:t xml:space="preserve"> </w:t>
      </w:r>
    </w:p>
    <w:p w14:paraId="447D12AC" w14:textId="72695B4B" w:rsidR="00A3799E" w:rsidRDefault="00A3799E">
      <w:r>
        <w:t>Generated images</w:t>
      </w:r>
    </w:p>
    <w:p w14:paraId="10423EA1" w14:textId="58696461" w:rsidR="00D50D8A" w:rsidRDefault="00D50D8A"/>
    <w:p w14:paraId="612AC773" w14:textId="2D96095C" w:rsidR="00621682" w:rsidRDefault="00621682">
      <w:r>
        <w:t>Practically, it may be effective to save the model after each epoch. This will allow for testing of earlier model weights in the event of over training.</w:t>
      </w:r>
    </w:p>
    <w:p w14:paraId="6FF1D41A" w14:textId="39533D3B" w:rsidR="0038011E" w:rsidRDefault="00256D74">
      <w:r>
        <w:t xml:space="preserve">Try other segmentation models, </w:t>
      </w:r>
      <w:proofErr w:type="spellStart"/>
      <w:r>
        <w:t>eg.</w:t>
      </w:r>
      <w:proofErr w:type="spellEnd"/>
      <w:r>
        <w:t xml:space="preserve"> …?</w:t>
      </w:r>
    </w:p>
    <w:p w14:paraId="0C3D1BF8" w14:textId="7D323390" w:rsidR="0038011E" w:rsidRDefault="0038011E">
      <w:r>
        <w:t>GAN for image generation.</w:t>
      </w:r>
    </w:p>
    <w:p w14:paraId="09F10963" w14:textId="6A44075B" w:rsidR="0038011E" w:rsidRDefault="0038011E">
      <w:r>
        <w:t>Synthetic images with more realistic surface generation, reflections and lighting conditions, including variations of the angle of light.</w:t>
      </w:r>
    </w:p>
    <w:p w14:paraId="024D9C41" w14:textId="0E720123" w:rsidR="00281616" w:rsidRDefault="00281616">
      <w:r>
        <w:t>==</w:t>
      </w:r>
    </w:p>
    <w:p w14:paraId="1D5BAC33" w14:textId="2E5DF697" w:rsidR="00281616" w:rsidRDefault="00281616">
      <w:r>
        <w:t>Springs: epochs: 4, due to time constraints</w:t>
      </w:r>
    </w:p>
    <w:p w14:paraId="58F35D03" w14:textId="26631261" w:rsidR="00A3799E" w:rsidRDefault="00A3799E" w:rsidP="00A3799E"/>
    <w:p w14:paraId="41C4EB5B" w14:textId="796C9200" w:rsidR="00A3799E" w:rsidRDefault="00A3799E" w:rsidP="00A3799E">
      <w:r>
        <w:t xml:space="preserve">Lower F1 and AUROC than gears. Possibly due to wider range of angles and surface shapes from which images were captured. It may be more effective to train separate segmentation models for </w:t>
      </w:r>
      <w:r>
        <w:lastRenderedPageBreak/>
        <w:t>each surface type and train a classifier (or use classic image processing) to determine which segmentation model to use.</w:t>
      </w:r>
    </w:p>
    <w:p w14:paraId="4062E1AB" w14:textId="77777777" w:rsidR="00A3799E" w:rsidRDefault="00A3799E" w:rsidP="00A3799E"/>
    <w:p w14:paraId="2C782474" w14:textId="77777777" w:rsidR="00A3799E" w:rsidRDefault="00A3799E" w:rsidP="00A3799E">
      <w:r>
        <w:t>TODO: threshold?</w:t>
      </w:r>
    </w:p>
    <w:p w14:paraId="181B4CFC" w14:textId="77777777" w:rsidR="00A3799E" w:rsidRDefault="00A3799E" w:rsidP="00A3799E">
      <w:r>
        <w:t>Train | Loss | F1 | AUROC</w:t>
      </w:r>
    </w:p>
    <w:p w14:paraId="6A652707" w14:textId="77777777" w:rsidR="00A3799E" w:rsidRDefault="00A3799E" w:rsidP="00A3799E">
      <w:r>
        <w:t>Val</w:t>
      </w:r>
    </w:p>
    <w:p w14:paraId="45971C52" w14:textId="77777777" w:rsidR="00A3799E" w:rsidRDefault="00A3799E" w:rsidP="00A3799E">
      <w:r>
        <w:t>Test</w:t>
      </w:r>
    </w:p>
    <w:p w14:paraId="51265B64" w14:textId="77777777" w:rsidR="00A3799E" w:rsidRDefault="00A3799E" w:rsidP="00A3799E">
      <w:r>
        <w:t>Graph</w:t>
      </w:r>
    </w:p>
    <w:p w14:paraId="478CF0DB" w14:textId="77777777" w:rsidR="00A3799E" w:rsidRDefault="00A3799E" w:rsidP="00A3799E">
      <w:r>
        <w:t>Sample images</w:t>
      </w:r>
    </w:p>
    <w:p w14:paraId="7D794262" w14:textId="77777777" w:rsidR="00A3799E" w:rsidRDefault="00A3799E" w:rsidP="00A3799E">
      <w:r>
        <w:t>Real images</w:t>
      </w:r>
    </w:p>
    <w:p w14:paraId="2FF4A11D" w14:textId="77777777" w:rsidR="00A3799E" w:rsidRDefault="00A3799E" w:rsidP="00A3799E">
      <w:r>
        <w:t>Generated images</w:t>
      </w:r>
    </w:p>
    <w:p w14:paraId="2823D870" w14:textId="69449EEF" w:rsidR="00F21208" w:rsidRDefault="00F21208"/>
    <w:p w14:paraId="089234EF" w14:textId="77777777" w:rsidR="00A3799E" w:rsidRDefault="00A3799E"/>
    <w:p w14:paraId="7B431918" w14:textId="5190C268" w:rsidR="00F21208" w:rsidRDefault="00F21208">
      <w:proofErr w:type="spellStart"/>
      <w:r>
        <w:t>Model.load</w:t>
      </w:r>
      <w:proofErr w:type="spellEnd"/>
      <w:r>
        <w:t>.</w:t>
      </w:r>
    </w:p>
    <w:p w14:paraId="397EDF95" w14:textId="64470888" w:rsidR="00F21208" w:rsidRDefault="00F21208"/>
    <w:p w14:paraId="141F4710" w14:textId="0FB9844E" w:rsidR="00F21208" w:rsidRDefault="00F21208">
      <w:r>
        <w:t xml:space="preserve">Loss function: 3 channels </w:t>
      </w:r>
      <w:proofErr w:type="spellStart"/>
      <w:r>
        <w:t>CrossEntropyLoss</w:t>
      </w:r>
      <w:proofErr w:type="spellEnd"/>
      <w:r>
        <w:t xml:space="preserve"> &gt; better for </w:t>
      </w:r>
      <w:proofErr w:type="gramStart"/>
      <w:r>
        <w:t>future, if</w:t>
      </w:r>
      <w:proofErr w:type="gramEnd"/>
      <w:r>
        <w:t xml:space="preserve"> additional mask colours for different types of faults.</w:t>
      </w:r>
    </w:p>
    <w:p w14:paraId="5B156E4A" w14:textId="6034F16F" w:rsidR="00F21208" w:rsidRDefault="00F21208"/>
    <w:p w14:paraId="6A1F2662" w14:textId="61743352" w:rsidR="00F21208" w:rsidRDefault="00F21208">
      <w:r>
        <w:t xml:space="preserve">Future work: </w:t>
      </w:r>
      <w:proofErr w:type="gramStart"/>
      <w:r>
        <w:t>Better</w:t>
      </w:r>
      <w:proofErr w:type="gramEnd"/>
      <w:r>
        <w:t xml:space="preserve"> lighting when capturing images. </w:t>
      </w:r>
      <w:proofErr w:type="gramStart"/>
      <w:r>
        <w:t>E.g.</w:t>
      </w:r>
      <w:proofErr w:type="gramEnd"/>
      <w:r>
        <w:t xml:space="preserve"> Different coloured lights</w:t>
      </w:r>
      <w:r w:rsidR="006030A7">
        <w:t xml:space="preserve"> at different angles</w:t>
      </w:r>
      <w:r>
        <w:t xml:space="preserve"> cast different shadows, which may assist with highlighting faults.</w:t>
      </w:r>
      <w:r w:rsidR="0035258F">
        <w:t xml:space="preserve"> Alternatively,</w:t>
      </w:r>
      <w:r w:rsidR="006030A7">
        <w:t xml:space="preserve"> 3D volumetric images would assist in detecting irregularities in surfaces, but hardware may be expensive for high pixel density over a small area.</w:t>
      </w:r>
    </w:p>
    <w:p w14:paraId="39921236" w14:textId="77777777" w:rsidR="00F21208" w:rsidRDefault="00F21208"/>
    <w:p w14:paraId="5CB9F05D" w14:textId="25BD40E7" w:rsidR="00F21208" w:rsidRDefault="00281616">
      <w:r>
        <w:t>Constraints: GPU, loadshedding</w:t>
      </w:r>
    </w:p>
    <w:p w14:paraId="7F5E4CFB" w14:textId="65C50C64" w:rsidR="00940B81" w:rsidRDefault="00940B81" w:rsidP="00064D46">
      <w:pPr>
        <w:pStyle w:val="Heading1"/>
      </w:pPr>
      <w:r>
        <w:t>Classification</w:t>
      </w:r>
    </w:p>
    <w:p w14:paraId="537944C0" w14:textId="2E1FB8E0" w:rsidR="00064D46" w:rsidRDefault="00064D46" w:rsidP="00064D46">
      <w:r>
        <w:t>Used</w:t>
      </w:r>
      <w:r w:rsidR="00B862E0">
        <w:t xml:space="preserve"> transfer learning on </w:t>
      </w:r>
      <w:proofErr w:type="gramStart"/>
      <w:r w:rsidR="00B862E0">
        <w:t xml:space="preserve">the </w:t>
      </w:r>
      <w:r>
        <w:t xml:space="preserve"> VGG</w:t>
      </w:r>
      <w:proofErr w:type="gramEnd"/>
      <w:r>
        <w:t>-16 (</w:t>
      </w:r>
      <w:r w:rsidRPr="00064D46">
        <w:t>Very Deep Convolutional Networks for Large-Scale Image Recognition</w:t>
      </w:r>
      <w:r>
        <w:t>)</w:t>
      </w:r>
      <w:r w:rsidR="00B862E0">
        <w:t xml:space="preserve"> convolutional neural network</w:t>
      </w:r>
      <w:r>
        <w:t xml:space="preserve">. It’s a commonly used baseline. Small and fast, compared to </w:t>
      </w:r>
      <w:proofErr w:type="spellStart"/>
      <w:r>
        <w:t>ResNet</w:t>
      </w:r>
      <w:proofErr w:type="spellEnd"/>
      <w:r>
        <w:t xml:space="preserve"> and newer classification models, which may be overkill. </w:t>
      </w:r>
    </w:p>
    <w:p w14:paraId="0913CA31" w14:textId="643459FE" w:rsidR="00064D46" w:rsidRDefault="00064D46" w:rsidP="00064D46">
      <w:r>
        <w:t xml:space="preserve">Skipped image augmentation </w:t>
      </w:r>
      <w:r w:rsidR="00593EAB">
        <w:t>for simplicity.</w:t>
      </w:r>
      <w:r>
        <w:t xml:space="preserve"> </w:t>
      </w:r>
      <w:r w:rsidR="00593EAB">
        <w:t>A</w:t>
      </w:r>
      <w:r>
        <w:t xml:space="preserve">lthough, </w:t>
      </w:r>
      <w:r w:rsidR="00593EAB">
        <w:t>augmentation</w:t>
      </w:r>
      <w:r>
        <w:t xml:space="preserve"> may make classification more robust and accurate, especially on real images or different synthetic images</w:t>
      </w:r>
      <w:r w:rsidR="00B862E0">
        <w:t>.</w:t>
      </w:r>
    </w:p>
    <w:p w14:paraId="476D4C60" w14:textId="12044132" w:rsidR="00B862E0" w:rsidRDefault="00B862E0" w:rsidP="00064D46">
      <w:r>
        <w:t xml:space="preserve">Training validation and testing were performed on an approximately 8:1:1 ratio. </w:t>
      </w:r>
    </w:p>
    <w:p w14:paraId="4845CA25" w14:textId="50C23579" w:rsidR="00B862E0" w:rsidRDefault="00B862E0" w:rsidP="00064D46">
      <w:r w:rsidRPr="00B862E0">
        <w:t xml:space="preserve">loss: 7.6346 - </w:t>
      </w:r>
      <w:proofErr w:type="spellStart"/>
      <w:r w:rsidRPr="00B862E0">
        <w:t>acc</w:t>
      </w:r>
      <w:proofErr w:type="spellEnd"/>
      <w:r w:rsidRPr="00B862E0">
        <w:t xml:space="preserve">: 0.7111 - </w:t>
      </w:r>
      <w:proofErr w:type="spellStart"/>
      <w:r w:rsidRPr="00B862E0">
        <w:t>val_loss</w:t>
      </w:r>
      <w:proofErr w:type="spellEnd"/>
      <w:r w:rsidRPr="00B862E0">
        <w:t xml:space="preserve">: 1.6257e-11 - </w:t>
      </w:r>
      <w:proofErr w:type="spellStart"/>
      <w:r w:rsidRPr="00B862E0">
        <w:t>val_acc</w:t>
      </w:r>
      <w:proofErr w:type="spellEnd"/>
      <w:r w:rsidRPr="00B862E0">
        <w:t>: 1.0000</w:t>
      </w:r>
    </w:p>
    <w:p w14:paraId="458A3DB2" w14:textId="72B2686E" w:rsidR="00B862E0" w:rsidRDefault="00B862E0" w:rsidP="00064D46">
      <w:r>
        <w:t>Training accuracy: 0.71%</w:t>
      </w:r>
    </w:p>
    <w:p w14:paraId="415D42BD" w14:textId="15750160" w:rsidR="00B862E0" w:rsidRDefault="00B862E0" w:rsidP="00064D46">
      <w:r>
        <w:t>Validation accuracy: 100%</w:t>
      </w:r>
    </w:p>
    <w:p w14:paraId="44C277EC" w14:textId="32859B0E" w:rsidR="00B862E0" w:rsidRDefault="00B862E0" w:rsidP="00064D46">
      <w:r>
        <w:lastRenderedPageBreak/>
        <w:t>Test accuracy: 100%</w:t>
      </w:r>
    </w:p>
    <w:p w14:paraId="4A9A2873" w14:textId="170E9EBE" w:rsidR="00B862E0" w:rsidRDefault="00B862E0" w:rsidP="00064D46"/>
    <w:p w14:paraId="26ECA622" w14:textId="786E7675" w:rsidR="00B862E0" w:rsidRPr="00064D46" w:rsidRDefault="00B862E0" w:rsidP="00064D46">
      <w:r>
        <w:t xml:space="preserve">This model can now be used to create a pipeline to classify an image as either gear or spring and call the </w:t>
      </w:r>
      <w:r w:rsidR="00550AA0">
        <w:t>relevant</w:t>
      </w:r>
      <w:r>
        <w:t xml:space="preserve"> segmentation model.</w:t>
      </w:r>
    </w:p>
    <w:sectPr w:rsidR="00B862E0" w:rsidRPr="00064D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FE9E5" w14:textId="77777777" w:rsidR="00670469" w:rsidRDefault="00670469" w:rsidP="0038011E">
      <w:pPr>
        <w:spacing w:after="0" w:line="240" w:lineRule="auto"/>
      </w:pPr>
      <w:r>
        <w:separator/>
      </w:r>
    </w:p>
  </w:endnote>
  <w:endnote w:type="continuationSeparator" w:id="0">
    <w:p w14:paraId="2E652EE8" w14:textId="77777777" w:rsidR="00670469" w:rsidRDefault="00670469" w:rsidP="00380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2CD63" w14:textId="77777777" w:rsidR="00670469" w:rsidRDefault="00670469" w:rsidP="0038011E">
      <w:pPr>
        <w:spacing w:after="0" w:line="240" w:lineRule="auto"/>
      </w:pPr>
      <w:r>
        <w:separator/>
      </w:r>
    </w:p>
  </w:footnote>
  <w:footnote w:type="continuationSeparator" w:id="0">
    <w:p w14:paraId="499602A7" w14:textId="77777777" w:rsidR="00670469" w:rsidRDefault="00670469" w:rsidP="003801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B81"/>
    <w:rsid w:val="00064D46"/>
    <w:rsid w:val="000F4DB0"/>
    <w:rsid w:val="00256D74"/>
    <w:rsid w:val="00281616"/>
    <w:rsid w:val="002A7A5C"/>
    <w:rsid w:val="002C04B3"/>
    <w:rsid w:val="0035258F"/>
    <w:rsid w:val="0038011E"/>
    <w:rsid w:val="0043472F"/>
    <w:rsid w:val="004B62F8"/>
    <w:rsid w:val="004E1CEF"/>
    <w:rsid w:val="00550AA0"/>
    <w:rsid w:val="00593EAB"/>
    <w:rsid w:val="006030A7"/>
    <w:rsid w:val="00607CE8"/>
    <w:rsid w:val="00621682"/>
    <w:rsid w:val="006371ED"/>
    <w:rsid w:val="00670469"/>
    <w:rsid w:val="0068180F"/>
    <w:rsid w:val="006A42E0"/>
    <w:rsid w:val="006D2F44"/>
    <w:rsid w:val="00705879"/>
    <w:rsid w:val="008F4806"/>
    <w:rsid w:val="00940B81"/>
    <w:rsid w:val="00954E81"/>
    <w:rsid w:val="009A4905"/>
    <w:rsid w:val="00A3799E"/>
    <w:rsid w:val="00A44AF8"/>
    <w:rsid w:val="00AB5F83"/>
    <w:rsid w:val="00B5517E"/>
    <w:rsid w:val="00B862E0"/>
    <w:rsid w:val="00B91D7E"/>
    <w:rsid w:val="00BB06DF"/>
    <w:rsid w:val="00BE25D0"/>
    <w:rsid w:val="00CB58A7"/>
    <w:rsid w:val="00D03084"/>
    <w:rsid w:val="00D50D8A"/>
    <w:rsid w:val="00D72B79"/>
    <w:rsid w:val="00DA0295"/>
    <w:rsid w:val="00DE79C0"/>
    <w:rsid w:val="00E563FA"/>
    <w:rsid w:val="00F21208"/>
    <w:rsid w:val="00FA4FD9"/>
    <w:rsid w:val="00FF7E1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FE71E"/>
  <w15:chartTrackingRefBased/>
  <w15:docId w15:val="{F51ECA86-CD32-4DD7-942D-A34B68ABB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99E"/>
  </w:style>
  <w:style w:type="paragraph" w:styleId="Heading1">
    <w:name w:val="heading 1"/>
    <w:basedOn w:val="Normal"/>
    <w:next w:val="Normal"/>
    <w:link w:val="Heading1Char"/>
    <w:uiPriority w:val="9"/>
    <w:qFormat/>
    <w:rsid w:val="004347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4D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4D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72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F4DB0"/>
    <w:rPr>
      <w:color w:val="0563C1" w:themeColor="hyperlink"/>
      <w:u w:val="single"/>
    </w:rPr>
  </w:style>
  <w:style w:type="character" w:styleId="UnresolvedMention">
    <w:name w:val="Unresolved Mention"/>
    <w:basedOn w:val="DefaultParagraphFont"/>
    <w:uiPriority w:val="99"/>
    <w:semiHidden/>
    <w:unhideWhenUsed/>
    <w:rsid w:val="000F4DB0"/>
    <w:rPr>
      <w:color w:val="605E5C"/>
      <w:shd w:val="clear" w:color="auto" w:fill="E1DFDD"/>
    </w:rPr>
  </w:style>
  <w:style w:type="character" w:customStyle="1" w:styleId="Heading2Char">
    <w:name w:val="Heading 2 Char"/>
    <w:basedOn w:val="DefaultParagraphFont"/>
    <w:link w:val="Heading2"/>
    <w:uiPriority w:val="9"/>
    <w:rsid w:val="000F4D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4D46"/>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801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11E"/>
  </w:style>
  <w:style w:type="paragraph" w:styleId="Footer">
    <w:name w:val="footer"/>
    <w:basedOn w:val="Normal"/>
    <w:link w:val="FooterChar"/>
    <w:uiPriority w:val="99"/>
    <w:unhideWhenUsed/>
    <w:rsid w:val="003801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11E"/>
  </w:style>
  <w:style w:type="paragraph" w:styleId="ListParagraph">
    <w:name w:val="List Paragraph"/>
    <w:basedOn w:val="Normal"/>
    <w:uiPriority w:val="34"/>
    <w:qFormat/>
    <w:rsid w:val="00954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956479">
      <w:bodyDiv w:val="1"/>
      <w:marLeft w:val="0"/>
      <w:marRight w:val="0"/>
      <w:marTop w:val="0"/>
      <w:marBottom w:val="0"/>
      <w:divBdr>
        <w:top w:val="none" w:sz="0" w:space="0" w:color="auto"/>
        <w:left w:val="none" w:sz="0" w:space="0" w:color="auto"/>
        <w:bottom w:val="none" w:sz="0" w:space="0" w:color="auto"/>
        <w:right w:val="none" w:sz="0" w:space="0" w:color="auto"/>
      </w:divBdr>
    </w:div>
    <w:div w:id="1214925273">
      <w:bodyDiv w:val="1"/>
      <w:marLeft w:val="0"/>
      <w:marRight w:val="0"/>
      <w:marTop w:val="0"/>
      <w:marBottom w:val="0"/>
      <w:divBdr>
        <w:top w:val="none" w:sz="0" w:space="0" w:color="auto"/>
        <w:left w:val="none" w:sz="0" w:space="0" w:color="auto"/>
        <w:bottom w:val="none" w:sz="0" w:space="0" w:color="auto"/>
        <w:right w:val="none" w:sz="0" w:space="0" w:color="auto"/>
      </w:divBdr>
    </w:div>
    <w:div w:id="203719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Yaseen Moolla</dc:creator>
  <cp:keywords/>
  <dc:description/>
  <cp:lastModifiedBy>Yaseen Moolla</cp:lastModifiedBy>
  <cp:revision>2</cp:revision>
  <dcterms:created xsi:type="dcterms:W3CDTF">2022-02-09T02:32:00Z</dcterms:created>
  <dcterms:modified xsi:type="dcterms:W3CDTF">2022-02-09T02:32:00Z</dcterms:modified>
</cp:coreProperties>
</file>