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26317C" w:rsidP="0B1B14F0" w:rsidRDefault="6826317C" w14:paraId="203DA0A4" w14:textId="5E4E03CA">
      <w:pPr>
        <w:pStyle w:val="Heading1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1B14F0" w:rsidR="0B1B14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27.2.3 Relax Inc. Take-Home Challenge</w:t>
      </w:r>
    </w:p>
    <w:p w:rsidR="6826317C" w:rsidP="6826317C" w:rsidRDefault="6826317C" w14:paraId="4E587CEB" w14:textId="16F0A1D1">
      <w:pPr>
        <w:pStyle w:val="Normal"/>
      </w:pPr>
    </w:p>
    <w:p w:rsidR="6826317C" w:rsidP="0B1B14F0" w:rsidRDefault="6826317C" w14:paraId="696023C6" w14:textId="53793EC9">
      <w:pPr>
        <w:pStyle w:val="Normal"/>
        <w:rPr>
          <w:b w:val="1"/>
          <w:bCs w:val="1"/>
        </w:rPr>
      </w:pPr>
      <w:r w:rsidRPr="0B1B14F0" w:rsidR="0B1B14F0">
        <w:rPr>
          <w:b w:val="1"/>
          <w:bCs w:val="1"/>
        </w:rPr>
        <w:t>Feature engineering</w:t>
      </w:r>
    </w:p>
    <w:p w:rsidR="6826317C" w:rsidP="6826317C" w:rsidRDefault="6826317C" w14:paraId="62D65DAC" w14:textId="03F19EAA">
      <w:pPr>
        <w:pStyle w:val="Normal"/>
      </w:pPr>
      <w:r w:rsidR="0B1B14F0">
        <w:drawing>
          <wp:inline wp14:editId="777A3A7D" wp14:anchorId="1469AC93">
            <wp:extent cx="3162300" cy="757634"/>
            <wp:effectExtent l="0" t="0" r="0" b="0"/>
            <wp:docPr id="1885373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fbf4a7f5a49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6317C" w:rsidP="6826317C" w:rsidRDefault="6826317C" w14:paraId="77761BB6" w14:textId="2DC6C6C9">
      <w:pPr>
        <w:pStyle w:val="Normal"/>
      </w:pPr>
      <w:r w:rsidR="0B1B14F0">
        <w:drawing>
          <wp:inline wp14:editId="7B77FB3F" wp14:anchorId="22FF5ACF">
            <wp:extent cx="4572000" cy="266700"/>
            <wp:effectExtent l="0" t="0" r="0" b="0"/>
            <wp:docPr id="52176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b71cacd82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6317C" w:rsidP="0B1B14F0" w:rsidRDefault="6826317C" w14:paraId="0BA69983" w14:textId="61BC76B2">
      <w:pPr>
        <w:pStyle w:val="Normal"/>
        <w:rPr>
          <w:b w:val="1"/>
          <w:bCs w:val="1"/>
        </w:rPr>
      </w:pPr>
      <w:r w:rsidRPr="0B1B14F0" w:rsidR="0B1B14F0">
        <w:rPr>
          <w:b w:val="1"/>
          <w:bCs w:val="1"/>
        </w:rPr>
        <w:t>Neural Network model</w:t>
      </w:r>
    </w:p>
    <w:p w:rsidR="6826317C" w:rsidP="6826317C" w:rsidRDefault="6826317C" w14:paraId="1D1EF4DD" w14:textId="766D5C17">
      <w:pPr>
        <w:pStyle w:val="Normal"/>
      </w:pPr>
      <w:r w:rsidR="0B1B14F0">
        <w:drawing>
          <wp:inline wp14:editId="7BE41204" wp14:anchorId="56BBB721">
            <wp:extent cx="4572000" cy="1362075"/>
            <wp:effectExtent l="0" t="0" r="0" b="0"/>
            <wp:docPr id="1215461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10fa544f82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6317C" w:rsidP="0B1B14F0" w:rsidRDefault="6826317C" w14:paraId="18E0A23C" w14:textId="628B8FE2">
      <w:pPr>
        <w:pStyle w:val="Normal"/>
        <w:rPr>
          <w:b w:val="1"/>
          <w:bCs w:val="1"/>
        </w:rPr>
      </w:pPr>
      <w:r w:rsidRPr="0B1B14F0" w:rsidR="0B1B14F0">
        <w:rPr>
          <w:b w:val="1"/>
          <w:bCs w:val="1"/>
        </w:rPr>
        <w:t>Result</w:t>
      </w:r>
    </w:p>
    <w:p w:rsidR="6826317C" w:rsidP="6826317C" w:rsidRDefault="6826317C" w14:paraId="4EA2B929" w14:textId="590C5F45">
      <w:pPr>
        <w:pStyle w:val="Normal"/>
      </w:pPr>
      <w:r w:rsidR="0B1B14F0">
        <w:drawing>
          <wp:inline wp14:editId="39797AC2" wp14:anchorId="18DF4614">
            <wp:extent cx="2304863" cy="1550766"/>
            <wp:effectExtent l="0" t="0" r="0" b="0"/>
            <wp:docPr id="667966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4cb4f6385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863" cy="155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1B14F0">
        <w:drawing>
          <wp:inline wp14:editId="6D584F9D" wp14:anchorId="709DA74A">
            <wp:extent cx="1609725" cy="1362075"/>
            <wp:effectExtent l="0" t="0" r="0" b="0"/>
            <wp:docPr id="1301077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0b80ba23448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1B14F0" w14:paraId="0D222042" wp14:textId="2AE301D6">
      <w:pPr>
        <w:rPr>
          <w:b w:val="1"/>
          <w:bCs w:val="1"/>
        </w:rPr>
      </w:pPr>
      <w:bookmarkStart w:name="_GoBack" w:id="0"/>
      <w:bookmarkEnd w:id="0"/>
      <w:r w:rsidRPr="0B1B14F0" w:rsidR="6826317C">
        <w:rPr>
          <w:b w:val="1"/>
          <w:bCs w:val="1"/>
        </w:rPr>
        <w:t>Conclusions</w:t>
      </w:r>
    </w:p>
    <w:p xmlns:wp14="http://schemas.microsoft.com/office/word/2010/wordml" w14:paraId="2C078E63" wp14:textId="5DE7563C">
      <w:r w:rsidR="6826317C">
        <w:rPr/>
        <w:t>This is a strongly imbalanced set, presenting a difficulty for sequential NN model. In addition, the model is impossible to interpret. It is better to try tree-based ensemble models. Accuracy has increased after adding seasonal variables '</w:t>
      </w:r>
      <w:proofErr w:type="spellStart"/>
      <w:r w:rsidR="6826317C">
        <w:rPr/>
        <w:t>creation_month</w:t>
      </w:r>
      <w:proofErr w:type="spellEnd"/>
      <w:r w:rsidR="6826317C">
        <w:rPr/>
        <w:t>' and '</w:t>
      </w:r>
      <w:proofErr w:type="spellStart"/>
      <w:r w:rsidR="6826317C">
        <w:rPr/>
        <w:t>creation_weekday</w:t>
      </w:r>
      <w:proofErr w:type="spellEnd"/>
      <w:r w:rsidR="6826317C">
        <w:rPr/>
        <w:t>'.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/>
  <int:Observations/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919B60"/>
    <w:rsid w:val="040D471B"/>
    <w:rsid w:val="09586E2B"/>
    <w:rsid w:val="09586E2B"/>
    <w:rsid w:val="0B1B14F0"/>
    <w:rsid w:val="0E39F2F7"/>
    <w:rsid w:val="0FA10B21"/>
    <w:rsid w:val="0FA10B21"/>
    <w:rsid w:val="14747C44"/>
    <w:rsid w:val="16104CA5"/>
    <w:rsid w:val="16104CA5"/>
    <w:rsid w:val="22F6BD33"/>
    <w:rsid w:val="262E5DF5"/>
    <w:rsid w:val="2C9D9F79"/>
    <w:rsid w:val="2E396FDA"/>
    <w:rsid w:val="33E1229F"/>
    <w:rsid w:val="4545CDAE"/>
    <w:rsid w:val="5483691F"/>
    <w:rsid w:val="61919B60"/>
    <w:rsid w:val="64912C50"/>
    <w:rsid w:val="6826317C"/>
    <w:rsid w:val="6EB35153"/>
    <w:rsid w:val="75C6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9B60"/>
  <w15:chartTrackingRefBased/>
  <w15:docId w15:val="{DBD9ADE5-6D81-455B-99DA-2CC55960C0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468fbf4a7f5a4969" /><Relationship Type="http://schemas.openxmlformats.org/officeDocument/2006/relationships/image" Target="/media/image3.png" Id="R133b71cacd824c79" /><Relationship Type="http://schemas.openxmlformats.org/officeDocument/2006/relationships/image" Target="/media/image4.png" Id="Raf10fa544f8241b4" /><Relationship Type="http://schemas.openxmlformats.org/officeDocument/2006/relationships/image" Target="/media/image5.png" Id="Rcc04cb4f63854e45" /><Relationship Type="http://schemas.openxmlformats.org/officeDocument/2006/relationships/image" Target="/media/image6.png" Id="Rd1a0b80ba23448b1" /><Relationship Type="http://schemas.microsoft.com/office/2019/09/relationships/intelligence" Target="intelligence.xml" Id="R1b3bfdf6eba14c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2022-03-10T07:53:43.8529662Z</dcterms:created>
  <dcterms:modified xsi:type="dcterms:W3CDTF">2022-03-10T08:17:36.7751052Z</dcterms:modified>
  <dc:creator>Sereda, Yuriy Vladimirovich</dc:creator>
  <lastModifiedBy>Sereda, Yuriy Vladimirovich</lastModifiedBy>
</coreProperties>
</file>