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B7" w:rsidRDefault="00BF72B7" w:rsidP="00E05E84">
      <w:pPr>
        <w:rPr>
          <w:rFonts w:ascii="Arial" w:hAnsi="Arial" w:cs="Arial"/>
        </w:rPr>
      </w:pPr>
      <w:r w:rsidRPr="00D8502B">
        <w:rPr>
          <w:rStyle w:val="Strong"/>
          <w:rFonts w:ascii="Arial" w:hAnsi="Arial" w:cs="Arial"/>
          <w:sz w:val="32"/>
          <w:szCs w:val="32"/>
        </w:rPr>
        <w:t xml:space="preserve">Yuriy V. </w:t>
      </w:r>
      <w:proofErr w:type="spellStart"/>
      <w:r w:rsidRPr="00D8502B">
        <w:rPr>
          <w:rStyle w:val="Strong"/>
          <w:rFonts w:ascii="Arial" w:hAnsi="Arial" w:cs="Arial"/>
          <w:sz w:val="32"/>
          <w:szCs w:val="32"/>
        </w:rPr>
        <w:t>Sereda</w:t>
      </w:r>
      <w:proofErr w:type="spellEnd"/>
      <w:r w:rsidRPr="00D8502B">
        <w:rPr>
          <w:rStyle w:val="Strong"/>
          <w:rFonts w:ascii="Arial" w:hAnsi="Arial" w:cs="Arial"/>
          <w:sz w:val="32"/>
          <w:szCs w:val="32"/>
        </w:rPr>
        <w:t>, PhD</w:t>
      </w:r>
      <w:r w:rsidR="00842477">
        <w:rPr>
          <w:rStyle w:val="Strong"/>
          <w:rFonts w:ascii="Arial" w:hAnsi="Arial" w:cs="Arial"/>
          <w:sz w:val="27"/>
          <w:szCs w:val="27"/>
        </w:rPr>
        <w:tab/>
      </w:r>
      <w:r w:rsidR="00842477">
        <w:rPr>
          <w:rStyle w:val="Strong"/>
          <w:rFonts w:ascii="Arial" w:hAnsi="Arial" w:cs="Arial"/>
          <w:sz w:val="27"/>
          <w:szCs w:val="27"/>
        </w:rPr>
        <w:tab/>
      </w:r>
      <w:r w:rsidR="00842477">
        <w:rPr>
          <w:rStyle w:val="Strong"/>
          <w:rFonts w:ascii="Arial" w:hAnsi="Arial" w:cs="Arial"/>
          <w:sz w:val="27"/>
          <w:szCs w:val="27"/>
        </w:rPr>
        <w:tab/>
      </w:r>
      <w:r w:rsidR="00842477">
        <w:rPr>
          <w:rStyle w:val="Strong"/>
          <w:rFonts w:ascii="Arial" w:hAnsi="Arial" w:cs="Arial"/>
          <w:sz w:val="27"/>
          <w:szCs w:val="27"/>
        </w:rPr>
        <w:tab/>
        <w:t xml:space="preserve">       </w:t>
      </w:r>
      <w:r w:rsidR="0083121C">
        <w:rPr>
          <w:rStyle w:val="Strong"/>
          <w:rFonts w:ascii="Arial" w:hAnsi="Arial" w:cs="Arial"/>
          <w:sz w:val="27"/>
          <w:szCs w:val="27"/>
        </w:rPr>
        <w:t xml:space="preserve">RESEARCHER &amp; </w:t>
      </w:r>
      <w:r w:rsidR="00E05E84">
        <w:rPr>
          <w:rStyle w:val="Strong"/>
          <w:rFonts w:ascii="Arial" w:hAnsi="Arial" w:cs="Arial"/>
          <w:sz w:val="27"/>
          <w:szCs w:val="27"/>
        </w:rPr>
        <w:t>DATA SCIENTIST</w:t>
      </w:r>
    </w:p>
    <w:p w:rsidR="00E47247" w:rsidRDefault="00713845" w:rsidP="00E04E89">
      <w:pPr>
        <w:spacing w:after="1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  <w:lang w:val="en-GB" w:eastAsia="en-GB"/>
        </w:rPr>
        <w:drawing>
          <wp:anchor distT="0" distB="0" distL="18415" distR="0" simplePos="0" relativeHeight="251658240" behindDoc="0" locked="0" layoutInCell="1" allowOverlap="0" wp14:anchorId="21003C0C" wp14:editId="210C57C0">
            <wp:simplePos x="0" y="0"/>
            <wp:positionH relativeFrom="column">
              <wp:posOffset>4686935</wp:posOffset>
            </wp:positionH>
            <wp:positionV relativeFrom="line">
              <wp:posOffset>32385</wp:posOffset>
            </wp:positionV>
            <wp:extent cx="210185" cy="210185"/>
            <wp:effectExtent l="0" t="0" r="0" b="0"/>
            <wp:wrapSquare wrapText="bothSides"/>
            <wp:docPr id="29" name="Picture 29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9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F2DD9" wp14:editId="1CDEDA84">
                <wp:simplePos x="0" y="0"/>
                <wp:positionH relativeFrom="column">
                  <wp:posOffset>-40005</wp:posOffset>
                </wp:positionH>
                <wp:positionV relativeFrom="paragraph">
                  <wp:posOffset>6350</wp:posOffset>
                </wp:positionV>
                <wp:extent cx="6863715" cy="0"/>
                <wp:effectExtent l="7620" t="6350" r="5715" b="1270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3.15pt;margin-top:.5pt;width:540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0k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jEeR&#10;Hnb0vPc6lkbZIgxoMK6AuEptbWiRHtWredH0u0NKVx1RLY/RbycDyVnISN6lhIszUGY3fNYMYggU&#10;iNM6NrYPkDAHdIxLOd2Wwo8eUfg4m88eHrMpRv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"/>
            </w:pict>
          </mc:Fallback>
        </mc:AlternateContent>
      </w:r>
      <w:r>
        <w:rPr>
          <w:noProof/>
          <w:sz w:val="19"/>
          <w:szCs w:val="19"/>
          <w:lang w:val="en-GB" w:eastAsia="en-GB"/>
        </w:rPr>
        <w:drawing>
          <wp:inline distT="0" distB="0" distL="0" distR="0" wp14:anchorId="2C71B705" wp14:editId="21871615">
            <wp:extent cx="201930" cy="140335"/>
            <wp:effectExtent l="0" t="0" r="0" b="0"/>
            <wp:docPr id="1" name="Picture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elo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E05E84" w:rsidRPr="00B755D8">
          <w:rPr>
            <w:rFonts w:ascii="Arial" w:hAnsi="Arial" w:cs="Arial"/>
            <w:sz w:val="19"/>
            <w:szCs w:val="19"/>
          </w:rPr>
          <w:t>sereda_yu@yahoo.com</w:t>
        </w:r>
      </w:hyperlink>
      <w:r w:rsidR="007777EC" w:rsidRPr="00B755D8">
        <w:rPr>
          <w:rFonts w:ascii="Arial" w:hAnsi="Arial" w:cs="Arial"/>
          <w:sz w:val="19"/>
          <w:szCs w:val="19"/>
        </w:rPr>
        <w:t xml:space="preserve"> </w:t>
      </w:r>
      <w:r w:rsidR="00042DE1" w:rsidRPr="00B755D8">
        <w:rPr>
          <w:rFonts w:ascii="Arial" w:hAnsi="Arial" w:cs="Arial"/>
          <w:sz w:val="19"/>
          <w:szCs w:val="19"/>
        </w:rPr>
        <w:t xml:space="preserve"> </w:t>
      </w:r>
      <w:r>
        <w:rPr>
          <w:noProof/>
          <w:sz w:val="19"/>
          <w:szCs w:val="19"/>
          <w:lang w:val="en-GB" w:eastAsia="en-GB"/>
        </w:rPr>
        <w:drawing>
          <wp:inline distT="0" distB="0" distL="0" distR="0" wp14:anchorId="5666E03F" wp14:editId="43B5A8B4">
            <wp:extent cx="173990" cy="173990"/>
            <wp:effectExtent l="0" t="0" r="0" b="0"/>
            <wp:docPr id="2" name="Picture 2" descr="pho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6E3" w:rsidRPr="00B755D8">
        <w:rPr>
          <w:rFonts w:ascii="Arial" w:hAnsi="Arial" w:cs="Arial"/>
          <w:sz w:val="19"/>
          <w:szCs w:val="19"/>
        </w:rPr>
        <w:t>215-253-</w:t>
      </w:r>
      <w:proofErr w:type="gramStart"/>
      <w:r w:rsidR="00AA76E3" w:rsidRPr="00B755D8">
        <w:rPr>
          <w:rFonts w:ascii="Arial" w:hAnsi="Arial" w:cs="Arial"/>
          <w:sz w:val="19"/>
          <w:szCs w:val="19"/>
        </w:rPr>
        <w:t>4337</w:t>
      </w:r>
      <w:r w:rsidR="00042DE1" w:rsidRPr="00B755D8">
        <w:rPr>
          <w:rFonts w:ascii="Arial" w:hAnsi="Arial" w:cs="Arial"/>
          <w:sz w:val="19"/>
          <w:szCs w:val="19"/>
        </w:rPr>
        <w:t xml:space="preserve"> </w:t>
      </w:r>
      <w:r w:rsidR="00B755D8" w:rsidRPr="00B755D8">
        <w:rPr>
          <w:rFonts w:ascii="Arial" w:hAnsi="Arial" w:cs="Arial"/>
          <w:sz w:val="19"/>
          <w:szCs w:val="19"/>
        </w:rPr>
        <w:t xml:space="preserve"> </w:t>
      </w:r>
      <w:proofErr w:type="gramEnd"/>
      <w:r>
        <w:rPr>
          <w:noProof/>
          <w:sz w:val="19"/>
          <w:szCs w:val="19"/>
          <w:lang w:val="en-GB" w:eastAsia="en-GB"/>
        </w:rPr>
        <w:drawing>
          <wp:inline distT="0" distB="0" distL="0" distR="0" wp14:anchorId="2B15D6BC" wp14:editId="7FDBBFDD">
            <wp:extent cx="100965" cy="162560"/>
            <wp:effectExtent l="0" t="0" r="0" b="0"/>
            <wp:docPr id="3" name="Picture 3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7EC" w:rsidRPr="00B755D8">
        <w:rPr>
          <w:rFonts w:ascii="Arial" w:hAnsi="Arial" w:cs="Arial"/>
          <w:sz w:val="19"/>
          <w:szCs w:val="19"/>
        </w:rPr>
        <w:t>Bloomington, IN, USA</w:t>
      </w:r>
      <w:r w:rsidR="00B755D8" w:rsidRPr="00B755D8">
        <w:rPr>
          <w:rFonts w:ascii="Arial" w:hAnsi="Arial" w:cs="Arial"/>
          <w:sz w:val="19"/>
          <w:szCs w:val="19"/>
        </w:rPr>
        <w:t xml:space="preserve">   </w:t>
      </w:r>
      <w:hyperlink r:id="rId12" w:tooltip="linkedin.com/in/ysereda/" w:history="1">
        <w:r>
          <w:rPr>
            <w:rFonts w:ascii="Arial" w:hAnsi="Arial" w:cs="Arial"/>
            <w:noProof/>
            <w:sz w:val="19"/>
            <w:szCs w:val="19"/>
            <w:lang w:val="en-GB" w:eastAsia="en-GB"/>
          </w:rPr>
          <w:drawing>
            <wp:inline distT="0" distB="0" distL="0" distR="0" wp14:anchorId="2C5C6BC3" wp14:editId="709ECFA9">
              <wp:extent cx="207645" cy="207645"/>
              <wp:effectExtent l="0" t="0" r="0" b="0"/>
              <wp:docPr id="4" name="Picture 4" descr="loca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location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6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FF7C61" w:rsidRPr="00EA2C49">
          <w:rPr>
            <w:rFonts w:ascii="Arial" w:hAnsi="Arial" w:cs="Arial"/>
            <w:sz w:val="19"/>
            <w:szCs w:val="19"/>
          </w:rPr>
          <w:t>ysereda</w:t>
        </w:r>
        <w:proofErr w:type="spellEnd"/>
      </w:hyperlink>
      <w:r w:rsidR="00474F33" w:rsidRPr="00B755D8">
        <w:rPr>
          <w:rFonts w:ascii="Arial" w:hAnsi="Arial" w:cs="Arial"/>
          <w:sz w:val="19"/>
          <w:szCs w:val="19"/>
        </w:rPr>
        <w:t xml:space="preserve"> </w:t>
      </w:r>
      <w:hyperlink r:id="rId14" w:tooltip="github.com/ysereda" w:history="1">
        <w:r w:rsidR="00474F33" w:rsidRPr="00EA2C49">
          <w:rPr>
            <w:rStyle w:val="Hyperlink"/>
            <w:rFonts w:ascii="Arial" w:hAnsi="Arial" w:cs="Arial"/>
            <w:sz w:val="19"/>
            <w:szCs w:val="19"/>
          </w:rPr>
          <w:t xml:space="preserve"> </w:t>
        </w:r>
        <w:proofErr w:type="spellStart"/>
        <w:r w:rsidR="000560B5" w:rsidRPr="00EA2C49">
          <w:rPr>
            <w:rFonts w:ascii="Arial" w:hAnsi="Arial" w:cs="Arial"/>
            <w:sz w:val="19"/>
            <w:szCs w:val="19"/>
          </w:rPr>
          <w:t>ysereda</w:t>
        </w:r>
        <w:proofErr w:type="spellEnd"/>
      </w:hyperlink>
      <w:r w:rsidR="00EA2C49">
        <w:rPr>
          <w:rFonts w:ascii="Arial" w:hAnsi="Arial" w:cs="Arial"/>
          <w:sz w:val="19"/>
          <w:szCs w:val="19"/>
        </w:rPr>
        <w:t xml:space="preserve">   </w:t>
      </w:r>
      <w:hyperlink r:id="rId15" w:tooltip="researchgate.net/profile/Yuriy_Sereda" w:history="1">
        <w:r>
          <w:rPr>
            <w:rFonts w:ascii="Arial" w:hAnsi="Arial" w:cs="Arial"/>
            <w:noProof/>
            <w:sz w:val="19"/>
            <w:szCs w:val="19"/>
            <w:lang w:val="en-GB" w:eastAsia="en-GB"/>
          </w:rPr>
          <w:drawing>
            <wp:inline distT="0" distB="0" distL="0" distR="0" wp14:anchorId="17916C99" wp14:editId="40FFFA21">
              <wp:extent cx="207645" cy="146050"/>
              <wp:effectExtent l="0" t="0" r="0" b="0"/>
              <wp:docPr id="5" name="Picture 5" descr="location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location2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64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31549B" w:rsidRPr="00EA2C49">
          <w:rPr>
            <w:rFonts w:ascii="Arial" w:hAnsi="Arial" w:cs="Arial"/>
            <w:sz w:val="19"/>
            <w:szCs w:val="19"/>
          </w:rPr>
          <w:t>Yuriy_Sereda</w:t>
        </w:r>
        <w:proofErr w:type="spellEnd"/>
      </w:hyperlink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988"/>
        <w:gridCol w:w="270"/>
        <w:gridCol w:w="7830"/>
      </w:tblGrid>
      <w:tr w:rsidR="00E04E89" w:rsidTr="00E04E8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E04E89" w:rsidRDefault="00E04E89" w:rsidP="00E47247">
            <w:pPr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</w:pPr>
            <w:r w:rsidRPr="00E30658"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  <w:t>Education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E47247" w:rsidRDefault="00E04E89" w:rsidP="00E04E89">
            <w:pPr>
              <w:ind w:left="-198" w:right="-198" w:hanging="1"/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E04E89" w:rsidRDefault="00E04E89" w:rsidP="00E47247">
            <w:pPr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</w:pPr>
            <w:r w:rsidRPr="00E47247"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  <w:t>Summary</w:t>
            </w:r>
          </w:p>
        </w:tc>
      </w:tr>
      <w:tr w:rsidR="00E04E89" w:rsidTr="00E04E8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4E7404" w:rsidRDefault="00E04E89" w:rsidP="004E7404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9809E2">
              <w:rPr>
                <w:rFonts w:ascii="Arial" w:hAnsi="Arial" w:cs="Arial"/>
                <w:b/>
                <w:sz w:val="22"/>
                <w:szCs w:val="22"/>
              </w:rPr>
              <w:t>Springboard</w:t>
            </w:r>
          </w:p>
          <w:p w:rsidR="00E04E89" w:rsidRPr="009809E2" w:rsidRDefault="004E7404" w:rsidP="004E7404">
            <w:pPr>
              <w:spacing w:before="60"/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4515A9">
              <w:rPr>
                <w:rFonts w:ascii="Arial" w:hAnsi="Arial" w:cs="Arial"/>
                <w:sz w:val="22"/>
                <w:szCs w:val="22"/>
              </w:rPr>
              <w:t>Data Science</w:t>
            </w:r>
            <w:r w:rsidRPr="004515A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E04E89" w:rsidRPr="009809E2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8356E0" w:rsidRDefault="00E04E89" w:rsidP="00EE39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8356E0" w:rsidRDefault="00E04E89" w:rsidP="00EE395E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8356E0">
              <w:rPr>
                <w:rFonts w:ascii="Arial" w:hAnsi="Arial" w:cs="Arial"/>
                <w:sz w:val="22"/>
                <w:szCs w:val="22"/>
              </w:rPr>
              <w:t>I am a data scientist specializing in classification, regression, optimization,</w:t>
            </w:r>
            <w:r w:rsidRPr="00687046">
              <w:rPr>
                <w:rFonts w:ascii="Arial" w:hAnsi="Arial" w:cs="Arial"/>
                <w:sz w:val="22"/>
                <w:szCs w:val="22"/>
              </w:rPr>
              <w:t xml:space="preserve"> business analytics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8356E0">
              <w:rPr>
                <w:rFonts w:ascii="Arial" w:hAnsi="Arial" w:cs="Arial"/>
                <w:sz w:val="22"/>
                <w:szCs w:val="22"/>
              </w:rPr>
              <w:t xml:space="preserve"> natural language processing, and theoretical models.</w:t>
            </w:r>
          </w:p>
        </w:tc>
      </w:tr>
      <w:tr w:rsidR="00E04E89" w:rsidTr="00E04E8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9809E2" w:rsidRDefault="00E04E89" w:rsidP="00DA74FB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9809E2">
              <w:rPr>
                <w:rFonts w:ascii="Arial" w:hAnsi="Arial" w:cs="Arial"/>
                <w:b/>
                <w:sz w:val="22"/>
                <w:szCs w:val="22"/>
              </w:rPr>
              <w:t>Tulane University</w:t>
            </w:r>
          </w:p>
          <w:p w:rsidR="00E04E89" w:rsidRPr="009809E2" w:rsidRDefault="00E04E89" w:rsidP="00DA74FB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9809E2">
              <w:rPr>
                <w:rFonts w:ascii="Arial" w:hAnsi="Arial" w:cs="Arial"/>
                <w:sz w:val="22"/>
                <w:szCs w:val="22"/>
              </w:rPr>
              <w:t>Ph.D. Chemistry 2007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B60956" w:rsidRDefault="00E04E89" w:rsidP="00E4724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4E89" w:rsidRPr="00B60956" w:rsidRDefault="00E04E89" w:rsidP="00E472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b/>
                <w:sz w:val="22"/>
                <w:szCs w:val="22"/>
              </w:rPr>
              <w:t>Core Qualifications</w:t>
            </w:r>
          </w:p>
          <w:p w:rsidR="00E04E89" w:rsidRPr="008356E0" w:rsidRDefault="00E04E89" w:rsidP="003C50BF">
            <w:pPr>
              <w:numPr>
                <w:ilvl w:val="0"/>
                <w:numId w:val="12"/>
              </w:numPr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8356E0">
              <w:rPr>
                <w:rFonts w:ascii="Arial" w:hAnsi="Arial" w:cs="Arial"/>
                <w:sz w:val="22"/>
                <w:szCs w:val="22"/>
              </w:rPr>
              <w:t>Twenty-four years of experience transforming data analysis into computational and theoretical models, developing and deploy</w:t>
            </w:r>
            <w:r>
              <w:rPr>
                <w:rFonts w:ascii="Arial" w:hAnsi="Arial" w:cs="Arial"/>
                <w:sz w:val="22"/>
                <w:szCs w:val="22"/>
              </w:rPr>
              <w:t xml:space="preserve">ing </w:t>
            </w:r>
            <w:r w:rsidRPr="008356E0">
              <w:rPr>
                <w:rFonts w:ascii="Arial" w:hAnsi="Arial" w:cs="Arial"/>
                <w:sz w:val="22"/>
                <w:szCs w:val="22"/>
              </w:rPr>
              <w:t>algorithms.</w:t>
            </w:r>
          </w:p>
          <w:p w:rsidR="00E04E89" w:rsidRDefault="00E04E89" w:rsidP="003C50BF">
            <w:pPr>
              <w:numPr>
                <w:ilvl w:val="0"/>
                <w:numId w:val="12"/>
              </w:numPr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8356E0">
              <w:rPr>
                <w:rFonts w:ascii="Arial" w:hAnsi="Arial" w:cs="Arial"/>
                <w:sz w:val="22"/>
                <w:szCs w:val="22"/>
              </w:rPr>
              <w:t>Managed methodology development projects, helped secure external funding, trained employees in alignment with the organization's objectives, taught and mentored students.</w:t>
            </w:r>
          </w:p>
          <w:p w:rsidR="00E04E89" w:rsidRDefault="00E04E89" w:rsidP="003C50BF">
            <w:pPr>
              <w:numPr>
                <w:ilvl w:val="0"/>
                <w:numId w:val="12"/>
              </w:numPr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687046">
              <w:rPr>
                <w:rFonts w:ascii="Arial" w:hAnsi="Arial" w:cs="Arial"/>
                <w:sz w:val="22"/>
                <w:szCs w:val="22"/>
              </w:rPr>
              <w:t>Experience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687046">
              <w:rPr>
                <w:rFonts w:ascii="Arial" w:hAnsi="Arial" w:cs="Arial"/>
                <w:sz w:val="22"/>
                <w:szCs w:val="22"/>
              </w:rPr>
              <w:t xml:space="preserve"> in publication and presenting scientific data to stake holders, scientists, and the general public in national and international meetings.</w:t>
            </w:r>
          </w:p>
          <w:p w:rsidR="00E04E89" w:rsidRPr="00EE395E" w:rsidRDefault="00E04E89" w:rsidP="00EE395E">
            <w:pPr>
              <w:numPr>
                <w:ilvl w:val="0"/>
                <w:numId w:val="2"/>
              </w:numPr>
              <w:ind w:left="180" w:hanging="18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T</w:t>
            </w:r>
            <w:r w:rsidRPr="00687046">
              <w:rPr>
                <w:rFonts w:ascii="Arial" w:hAnsi="Arial" w:cs="Arial"/>
                <w:sz w:val="22"/>
                <w:szCs w:val="22"/>
              </w:rPr>
              <w:t>rained in machine learning, deep learning, natural language processing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04E89" w:rsidTr="00E04E89">
        <w:trPr>
          <w:trHeight w:val="352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B60956" w:rsidRDefault="00E04E89" w:rsidP="00DA74FB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b/>
                <w:sz w:val="22"/>
                <w:szCs w:val="22"/>
              </w:rPr>
              <w:t>Institute of Electrophysics</w:t>
            </w:r>
          </w:p>
          <w:p w:rsidR="00E04E89" w:rsidRPr="00B60956" w:rsidRDefault="00E04E89" w:rsidP="008356E0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B60956">
              <w:rPr>
                <w:rFonts w:ascii="Arial" w:hAnsi="Arial" w:cs="Arial"/>
                <w:sz w:val="22"/>
                <w:szCs w:val="22"/>
              </w:rPr>
              <w:t>Ph.D. Physics &amp; Mathematics 2001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78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E04E89" w:rsidTr="00E04E89">
        <w:trPr>
          <w:trHeight w:val="351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B60956" w:rsidRDefault="00E04E89" w:rsidP="00DA74FB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b/>
                <w:sz w:val="22"/>
                <w:szCs w:val="22"/>
              </w:rPr>
              <w:t>Kharkiv University</w:t>
            </w:r>
          </w:p>
          <w:p w:rsidR="00E04E89" w:rsidRPr="00B60956" w:rsidRDefault="00E04E89" w:rsidP="00B6095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sz w:val="22"/>
                <w:szCs w:val="22"/>
              </w:rPr>
              <w:t>M.S. Engineering &amp; Theoretical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1997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78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</w:tbl>
    <w:p w:rsidR="00B8056A" w:rsidRPr="00E007DF" w:rsidRDefault="00B8056A" w:rsidP="00644023">
      <w:pPr>
        <w:shd w:val="clear" w:color="auto" w:fill="C6D9F1" w:themeFill="text2" w:themeFillTint="33"/>
        <w:spacing w:before="80"/>
        <w:rPr>
          <w:rStyle w:val="Strong"/>
          <w:rFonts w:ascii="Arial" w:hAnsi="Arial" w:cs="Arial"/>
          <w:color w:val="0070C0"/>
          <w:sz w:val="27"/>
          <w:szCs w:val="27"/>
        </w:rPr>
      </w:pPr>
      <w:r>
        <w:rPr>
          <w:rStyle w:val="Strong"/>
          <w:rFonts w:ascii="Arial" w:hAnsi="Arial" w:cs="Arial"/>
          <w:color w:val="0070C0"/>
          <w:sz w:val="27"/>
          <w:szCs w:val="27"/>
        </w:rPr>
        <w:t>Skills</w:t>
      </w:r>
    </w:p>
    <w:p w:rsidR="00B8056A" w:rsidRPr="00EC1533" w:rsidRDefault="00B8056A" w:rsidP="0009081C">
      <w:pPr>
        <w:numPr>
          <w:ilvl w:val="0"/>
          <w:numId w:val="6"/>
        </w:numPr>
        <w:ind w:left="187" w:hanging="187"/>
        <w:rPr>
          <w:rFonts w:ascii="Arial" w:hAnsi="Arial" w:cs="Arial"/>
          <w:b/>
          <w:sz w:val="22"/>
          <w:szCs w:val="22"/>
        </w:rPr>
      </w:pPr>
      <w:r w:rsidRPr="00EC1533">
        <w:rPr>
          <w:rFonts w:ascii="Arial" w:hAnsi="Arial" w:cs="Arial"/>
          <w:b/>
          <w:sz w:val="22"/>
          <w:szCs w:val="22"/>
        </w:rPr>
        <w:t>Data science, data analysis</w:t>
      </w:r>
      <w:r w:rsidR="00B126BA" w:rsidRPr="00EC1533">
        <w:rPr>
          <w:rFonts w:ascii="Arial" w:hAnsi="Arial" w:cs="Arial"/>
          <w:b/>
          <w:sz w:val="22"/>
          <w:szCs w:val="22"/>
        </w:rPr>
        <w:t xml:space="preserve"> and</w:t>
      </w:r>
      <w:r w:rsidRPr="00EC1533">
        <w:rPr>
          <w:rFonts w:ascii="Arial" w:hAnsi="Arial" w:cs="Arial"/>
          <w:b/>
          <w:sz w:val="22"/>
          <w:szCs w:val="22"/>
        </w:rPr>
        <w:t xml:space="preserve"> visualization, feature engineering, machine learning</w:t>
      </w:r>
      <w:r w:rsidR="006507B5" w:rsidRPr="00EC1533">
        <w:rPr>
          <w:rFonts w:ascii="Arial" w:hAnsi="Arial" w:cs="Arial"/>
          <w:b/>
          <w:sz w:val="22"/>
          <w:szCs w:val="22"/>
        </w:rPr>
        <w:t>, deep learning</w:t>
      </w:r>
      <w:r w:rsidR="00EC1533">
        <w:rPr>
          <w:rFonts w:ascii="Arial" w:hAnsi="Arial" w:cs="Arial"/>
          <w:b/>
          <w:sz w:val="22"/>
          <w:szCs w:val="22"/>
        </w:rPr>
        <w:t>:</w:t>
      </w:r>
    </w:p>
    <w:p w:rsidR="00B8056A" w:rsidRPr="00EC1533" w:rsidRDefault="00B8056A" w:rsidP="00A27DD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supervised learning, unsupervised learning, </w:t>
      </w:r>
      <w:r w:rsidR="0009081C" w:rsidRPr="00EC1533">
        <w:rPr>
          <w:rFonts w:ascii="Arial" w:hAnsi="Arial" w:cs="Arial"/>
          <w:sz w:val="22"/>
          <w:szCs w:val="22"/>
        </w:rPr>
        <w:t>classification</w:t>
      </w:r>
      <w:r w:rsidR="00A27DDE" w:rsidRPr="00EC1533">
        <w:rPr>
          <w:rFonts w:ascii="Arial" w:hAnsi="Arial" w:cs="Arial"/>
          <w:sz w:val="22"/>
          <w:szCs w:val="22"/>
        </w:rPr>
        <w:t>, regression</w:t>
      </w:r>
      <w:r w:rsidR="00BF6053" w:rsidRPr="00EC1533">
        <w:rPr>
          <w:rFonts w:ascii="Arial" w:hAnsi="Arial" w:cs="Arial"/>
          <w:sz w:val="22"/>
          <w:szCs w:val="22"/>
        </w:rPr>
        <w:t>, PCA</w:t>
      </w:r>
    </w:p>
    <w:p w:rsidR="00B8056A" w:rsidRPr="00EC1533" w:rsidRDefault="00B8056A" w:rsidP="002B5D81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R, Python: pandas, </w:t>
      </w:r>
      <w:proofErr w:type="spellStart"/>
      <w:r w:rsidRPr="00EC1533">
        <w:rPr>
          <w:rFonts w:ascii="Arial" w:hAnsi="Arial" w:cs="Arial"/>
          <w:sz w:val="22"/>
          <w:szCs w:val="22"/>
        </w:rPr>
        <w:t>matplotlib</w:t>
      </w:r>
      <w:proofErr w:type="spellEnd"/>
      <w:r w:rsidRPr="00EC153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1533">
        <w:rPr>
          <w:rFonts w:ascii="Arial" w:hAnsi="Arial" w:cs="Arial"/>
          <w:sz w:val="22"/>
          <w:szCs w:val="22"/>
        </w:rPr>
        <w:t>seaborn</w:t>
      </w:r>
      <w:proofErr w:type="spellEnd"/>
      <w:r w:rsidRPr="00EC153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B5D81" w:rsidRPr="002B5D81">
        <w:rPr>
          <w:rFonts w:ascii="Arial" w:hAnsi="Arial" w:cs="Arial"/>
          <w:sz w:val="22"/>
          <w:szCs w:val="22"/>
        </w:rPr>
        <w:t>Scipy</w:t>
      </w:r>
      <w:proofErr w:type="spellEnd"/>
      <w:r w:rsidR="002B5D8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42CDE">
        <w:rPr>
          <w:rFonts w:ascii="Arial" w:hAnsi="Arial" w:cs="Arial"/>
          <w:sz w:val="22"/>
          <w:szCs w:val="22"/>
        </w:rPr>
        <w:t>statsmodels</w:t>
      </w:r>
      <w:proofErr w:type="spellEnd"/>
      <w:r w:rsidR="00242C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1533">
        <w:rPr>
          <w:rFonts w:ascii="Arial" w:hAnsi="Arial" w:cs="Arial"/>
          <w:sz w:val="22"/>
          <w:szCs w:val="22"/>
        </w:rPr>
        <w:t>scikit</w:t>
      </w:r>
      <w:proofErr w:type="spellEnd"/>
      <w:r w:rsidRPr="00EC1533">
        <w:rPr>
          <w:rFonts w:ascii="Arial" w:hAnsi="Arial" w:cs="Arial"/>
          <w:sz w:val="22"/>
          <w:szCs w:val="22"/>
        </w:rPr>
        <w:t xml:space="preserve">-learn, </w:t>
      </w:r>
      <w:proofErr w:type="spellStart"/>
      <w:r w:rsidRPr="00EC1533">
        <w:rPr>
          <w:rFonts w:ascii="Arial" w:hAnsi="Arial" w:cs="Arial"/>
          <w:sz w:val="22"/>
          <w:szCs w:val="22"/>
        </w:rPr>
        <w:t>XGBoost</w:t>
      </w:r>
      <w:proofErr w:type="spellEnd"/>
      <w:r w:rsidRPr="00EC153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1533">
        <w:rPr>
          <w:rFonts w:ascii="Arial" w:hAnsi="Arial" w:cs="Arial"/>
          <w:sz w:val="22"/>
          <w:szCs w:val="22"/>
        </w:rPr>
        <w:t>TensorFlow</w:t>
      </w:r>
      <w:proofErr w:type="spellEnd"/>
    </w:p>
    <w:p w:rsidR="00B8056A" w:rsidRPr="00EC1533" w:rsidRDefault="00B8056A" w:rsidP="0009081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>Time series forecasting: ARIMA models</w:t>
      </w:r>
    </w:p>
    <w:p w:rsidR="005A0D3A" w:rsidRPr="00EC1533" w:rsidRDefault="005A0D3A" w:rsidP="0009081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Natural language processing: sentiment analysis, discovering patterns in unstructured texts </w:t>
      </w:r>
    </w:p>
    <w:p w:rsidR="00B8056A" w:rsidRPr="00EC1533" w:rsidRDefault="00B8056A" w:rsidP="0009081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SQL; </w:t>
      </w:r>
      <w:proofErr w:type="spellStart"/>
      <w:r w:rsidRPr="00EC1533">
        <w:rPr>
          <w:rFonts w:ascii="Arial" w:hAnsi="Arial" w:cs="Arial"/>
          <w:sz w:val="22"/>
          <w:szCs w:val="22"/>
        </w:rPr>
        <w:t>Git</w:t>
      </w:r>
      <w:proofErr w:type="spellEnd"/>
      <w:r w:rsidRPr="00EC1533">
        <w:rPr>
          <w:rFonts w:ascii="Arial" w:hAnsi="Arial" w:cs="Arial"/>
          <w:sz w:val="22"/>
          <w:szCs w:val="22"/>
        </w:rPr>
        <w:t xml:space="preserve"> version control; </w:t>
      </w:r>
      <w:r w:rsidR="005E3E63" w:rsidRPr="00EC1533">
        <w:rPr>
          <w:rFonts w:ascii="Arial" w:hAnsi="Arial" w:cs="Arial"/>
          <w:sz w:val="22"/>
          <w:szCs w:val="22"/>
        </w:rPr>
        <w:t xml:space="preserve">Linux, </w:t>
      </w:r>
      <w:r w:rsidRPr="00EC1533">
        <w:rPr>
          <w:rFonts w:ascii="Arial" w:hAnsi="Arial" w:cs="Arial"/>
          <w:sz w:val="22"/>
          <w:szCs w:val="22"/>
        </w:rPr>
        <w:t>shell scripting in Bash</w:t>
      </w:r>
      <w:r w:rsidR="00082449" w:rsidRPr="00EC1533">
        <w:rPr>
          <w:rFonts w:ascii="Arial" w:hAnsi="Arial" w:cs="Arial"/>
          <w:sz w:val="22"/>
          <w:szCs w:val="22"/>
        </w:rPr>
        <w:t xml:space="preserve">, </w:t>
      </w:r>
      <w:r w:rsidR="00082449" w:rsidRPr="00EC1533">
        <w:rPr>
          <w:rFonts w:ascii="Arial" w:hAnsi="Arial" w:cs="Arial"/>
          <w:color w:val="000000"/>
          <w:sz w:val="22"/>
          <w:szCs w:val="22"/>
        </w:rPr>
        <w:t>high-performance computing</w:t>
      </w:r>
    </w:p>
    <w:p w:rsidR="00B8056A" w:rsidRPr="00EC1533" w:rsidRDefault="00B8056A" w:rsidP="0009081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>Statistics: descriptive and inferential (hypothesis testing)</w:t>
      </w:r>
    </w:p>
    <w:p w:rsidR="00B8056A" w:rsidRPr="00EC1533" w:rsidRDefault="00B8056A" w:rsidP="0009081C">
      <w:pPr>
        <w:numPr>
          <w:ilvl w:val="0"/>
          <w:numId w:val="6"/>
        </w:numPr>
        <w:ind w:left="187" w:hanging="187"/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Industrial optimization </w:t>
      </w:r>
      <w:r w:rsidR="00524FCE" w:rsidRPr="00EC1533">
        <w:rPr>
          <w:rFonts w:ascii="Arial" w:hAnsi="Arial" w:cs="Arial"/>
          <w:sz w:val="22"/>
          <w:szCs w:val="22"/>
        </w:rPr>
        <w:t xml:space="preserve">problem solving </w:t>
      </w:r>
      <w:r w:rsidRPr="00EC1533">
        <w:rPr>
          <w:rFonts w:ascii="Arial" w:hAnsi="Arial" w:cs="Arial"/>
          <w:sz w:val="22"/>
          <w:szCs w:val="22"/>
        </w:rPr>
        <w:t>using linear programming in Excel QM, Lingo, CPLEX</w:t>
      </w:r>
      <w:r w:rsidR="00FC297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C2976">
        <w:rPr>
          <w:rFonts w:ascii="Arial" w:hAnsi="Arial" w:cs="Arial"/>
          <w:sz w:val="22"/>
          <w:szCs w:val="22"/>
        </w:rPr>
        <w:t>Gurobi</w:t>
      </w:r>
      <w:proofErr w:type="spellEnd"/>
      <w:r w:rsidRPr="00EC1533">
        <w:rPr>
          <w:rFonts w:ascii="Arial" w:hAnsi="Arial" w:cs="Arial"/>
          <w:sz w:val="22"/>
          <w:szCs w:val="22"/>
        </w:rPr>
        <w:t>.</w:t>
      </w:r>
    </w:p>
    <w:p w:rsidR="00B8056A" w:rsidRPr="00EC1533" w:rsidRDefault="002835BB" w:rsidP="0009081C">
      <w:pPr>
        <w:numPr>
          <w:ilvl w:val="0"/>
          <w:numId w:val="6"/>
        </w:numPr>
        <w:ind w:left="187" w:hanging="187"/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Analytical derivations using </w:t>
      </w:r>
      <w:r w:rsidR="00B94469" w:rsidRPr="00EC1533">
        <w:rPr>
          <w:rFonts w:ascii="Arial" w:hAnsi="Arial" w:cs="Arial"/>
          <w:sz w:val="22"/>
          <w:szCs w:val="22"/>
        </w:rPr>
        <w:t>m</w:t>
      </w:r>
      <w:r w:rsidR="00B8056A" w:rsidRPr="00EC1533">
        <w:rPr>
          <w:rFonts w:ascii="Arial" w:hAnsi="Arial" w:cs="Arial"/>
          <w:sz w:val="22"/>
          <w:szCs w:val="22"/>
        </w:rPr>
        <w:t xml:space="preserve">athematical software: Maple, Mathematica, </w:t>
      </w:r>
      <w:proofErr w:type="spellStart"/>
      <w:r w:rsidR="00B8056A" w:rsidRPr="00EC1533">
        <w:rPr>
          <w:rFonts w:ascii="Arial" w:hAnsi="Arial" w:cs="Arial"/>
          <w:sz w:val="22"/>
          <w:szCs w:val="22"/>
        </w:rPr>
        <w:t>Matlab</w:t>
      </w:r>
      <w:proofErr w:type="spellEnd"/>
      <w:r w:rsidR="00B8056A" w:rsidRPr="00EC153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8056A" w:rsidRPr="00EC1533">
        <w:rPr>
          <w:rFonts w:ascii="Arial" w:hAnsi="Arial" w:cs="Arial"/>
          <w:sz w:val="22"/>
          <w:szCs w:val="22"/>
        </w:rPr>
        <w:t>MathCAD</w:t>
      </w:r>
      <w:proofErr w:type="spellEnd"/>
      <w:r w:rsidR="00B8056A" w:rsidRPr="00EC1533">
        <w:rPr>
          <w:rFonts w:ascii="Arial" w:hAnsi="Arial" w:cs="Arial"/>
          <w:sz w:val="22"/>
          <w:szCs w:val="22"/>
        </w:rPr>
        <w:t>, Sage.</w:t>
      </w:r>
    </w:p>
    <w:p w:rsidR="00B8056A" w:rsidRPr="00EC1533" w:rsidRDefault="00B8056A" w:rsidP="00B94469">
      <w:pPr>
        <w:numPr>
          <w:ilvl w:val="0"/>
          <w:numId w:val="6"/>
        </w:numPr>
        <w:ind w:left="187" w:hanging="187"/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 xml:space="preserve">Scientific programming </w:t>
      </w:r>
      <w:r w:rsidR="00B94469" w:rsidRPr="00EC1533">
        <w:rPr>
          <w:rFonts w:ascii="Arial" w:hAnsi="Arial" w:cs="Arial"/>
          <w:sz w:val="22"/>
          <w:szCs w:val="22"/>
        </w:rPr>
        <w:t xml:space="preserve">and numeric analysis </w:t>
      </w:r>
      <w:r w:rsidRPr="00EC1533">
        <w:rPr>
          <w:rFonts w:ascii="Arial" w:hAnsi="Arial" w:cs="Arial"/>
          <w:sz w:val="22"/>
          <w:szCs w:val="22"/>
        </w:rPr>
        <w:t>in C and Assembly.</w:t>
      </w:r>
    </w:p>
    <w:p w:rsidR="00EC1533" w:rsidRDefault="00B8056A" w:rsidP="00EC1533">
      <w:pPr>
        <w:numPr>
          <w:ilvl w:val="0"/>
          <w:numId w:val="6"/>
        </w:numPr>
        <w:ind w:left="187" w:hanging="187"/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sz w:val="22"/>
          <w:szCs w:val="22"/>
        </w:rPr>
        <w:t>Theoretical physics, mathematics, phase transitions, quantum mechanics</w:t>
      </w:r>
    </w:p>
    <w:p w:rsidR="007A7B33" w:rsidRPr="00EC1533" w:rsidRDefault="00EC1533" w:rsidP="00E438D8">
      <w:pPr>
        <w:numPr>
          <w:ilvl w:val="0"/>
          <w:numId w:val="6"/>
        </w:numPr>
        <w:spacing w:after="120"/>
        <w:ind w:left="187" w:hanging="187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B8056A" w:rsidRPr="00EC1533">
        <w:rPr>
          <w:rFonts w:ascii="Arial" w:hAnsi="Arial" w:cs="Arial"/>
          <w:sz w:val="22"/>
          <w:szCs w:val="22"/>
        </w:rPr>
        <w:t>iophysics of DNA, proteins, and viruses, traditional and multiscale molecular dynamics, physical chemistry.</w:t>
      </w:r>
    </w:p>
    <w:p w:rsidR="004F003E" w:rsidRPr="00E007DF" w:rsidRDefault="004F003E" w:rsidP="003A0202">
      <w:pPr>
        <w:shd w:val="clear" w:color="auto" w:fill="C6D9F1" w:themeFill="text2" w:themeFillTint="33"/>
        <w:spacing w:before="80"/>
        <w:rPr>
          <w:rStyle w:val="Strong"/>
          <w:rFonts w:ascii="Arial" w:hAnsi="Arial" w:cs="Arial"/>
          <w:color w:val="0070C0"/>
          <w:sz w:val="27"/>
          <w:szCs w:val="27"/>
        </w:rPr>
      </w:pPr>
      <w:r w:rsidRPr="00E007DF">
        <w:rPr>
          <w:rStyle w:val="Strong"/>
          <w:rFonts w:ascii="Arial" w:hAnsi="Arial" w:cs="Arial"/>
          <w:color w:val="0070C0"/>
          <w:sz w:val="27"/>
          <w:szCs w:val="27"/>
        </w:rPr>
        <w:t>Employment</w:t>
      </w:r>
    </w:p>
    <w:p w:rsidR="0070225D" w:rsidRPr="00E439D3" w:rsidRDefault="00D31B40" w:rsidP="00065B66">
      <w:pPr>
        <w:spacing w:before="60"/>
        <w:rPr>
          <w:rFonts w:ascii="Arial" w:hAnsi="Arial" w:cs="Arial"/>
          <w:sz w:val="22"/>
          <w:szCs w:val="22"/>
        </w:rPr>
      </w:pPr>
      <w:proofErr w:type="gramStart"/>
      <w:r w:rsidRPr="00E439D3">
        <w:rPr>
          <w:rFonts w:ascii="Arial" w:hAnsi="Arial" w:cs="Arial"/>
          <w:b/>
          <w:sz w:val="22"/>
          <w:szCs w:val="22"/>
        </w:rPr>
        <w:t>varsitytutors.com</w:t>
      </w:r>
      <w:proofErr w:type="gramEnd"/>
      <w:r w:rsidRPr="00E439D3">
        <w:rPr>
          <w:rFonts w:ascii="Arial" w:hAnsi="Arial" w:cs="Arial"/>
          <w:sz w:val="22"/>
          <w:szCs w:val="22"/>
        </w:rPr>
        <w:t xml:space="preserve"> and</w:t>
      </w:r>
      <w:r w:rsidR="004F003E" w:rsidRPr="00E439D3">
        <w:rPr>
          <w:rFonts w:ascii="Arial" w:hAnsi="Arial" w:cs="Arial"/>
          <w:sz w:val="22"/>
          <w:szCs w:val="22"/>
        </w:rPr>
        <w:t xml:space="preserve"> </w:t>
      </w:r>
      <w:r w:rsidR="004F003E" w:rsidRPr="00E439D3">
        <w:rPr>
          <w:rFonts w:ascii="Arial" w:hAnsi="Arial" w:cs="Arial"/>
          <w:b/>
          <w:sz w:val="22"/>
          <w:szCs w:val="22"/>
        </w:rPr>
        <w:t>skooli.com</w:t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b/>
          <w:sz w:val="22"/>
          <w:szCs w:val="22"/>
        </w:rPr>
        <w:tab/>
      </w:r>
      <w:r w:rsidR="00F86573" w:rsidRP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</w:r>
      <w:r w:rsidR="00F86573" w:rsidRPr="00E439D3">
        <w:rPr>
          <w:rFonts w:ascii="Arial" w:hAnsi="Arial" w:cs="Arial"/>
          <w:sz w:val="22"/>
          <w:szCs w:val="22"/>
        </w:rPr>
        <w:t>Online</w:t>
      </w:r>
    </w:p>
    <w:p w:rsidR="004B116E" w:rsidRPr="00E439D3" w:rsidRDefault="004F003E" w:rsidP="00816E1A">
      <w:pPr>
        <w:numPr>
          <w:ilvl w:val="0"/>
          <w:numId w:val="7"/>
        </w:numPr>
        <w:ind w:left="187" w:hanging="187"/>
        <w:rPr>
          <w:rFonts w:ascii="Arial" w:hAnsi="Arial" w:cs="Arial"/>
          <w:sz w:val="22"/>
          <w:szCs w:val="22"/>
        </w:rPr>
      </w:pPr>
      <w:r w:rsidRPr="00816E1A">
        <w:rPr>
          <w:rFonts w:ascii="Arial" w:hAnsi="Arial" w:cs="Arial"/>
          <w:color w:val="008000"/>
          <w:sz w:val="22"/>
          <w:szCs w:val="22"/>
        </w:rPr>
        <w:t>Tutor</w:t>
      </w:r>
      <w:r w:rsidR="00477129" w:rsidRPr="00816E1A">
        <w:rPr>
          <w:rFonts w:ascii="Arial" w:hAnsi="Arial" w:cs="Arial"/>
          <w:color w:val="008000"/>
          <w:sz w:val="22"/>
          <w:szCs w:val="22"/>
        </w:rPr>
        <w:t>ed</w:t>
      </w:r>
      <w:r w:rsidRPr="00E439D3">
        <w:rPr>
          <w:rFonts w:ascii="Arial" w:hAnsi="Arial" w:cs="Arial"/>
          <w:sz w:val="22"/>
          <w:szCs w:val="22"/>
        </w:rPr>
        <w:t xml:space="preserve"> </w:t>
      </w:r>
      <w:r w:rsidR="008F127C" w:rsidRPr="00E439D3">
        <w:rPr>
          <w:rFonts w:ascii="Arial" w:hAnsi="Arial" w:cs="Arial"/>
          <w:sz w:val="22"/>
          <w:szCs w:val="22"/>
        </w:rPr>
        <w:t xml:space="preserve">data science, </w:t>
      </w:r>
      <w:r w:rsidRPr="00E439D3">
        <w:rPr>
          <w:rFonts w:ascii="Arial" w:hAnsi="Arial" w:cs="Arial"/>
          <w:sz w:val="22"/>
          <w:szCs w:val="22"/>
        </w:rPr>
        <w:t xml:space="preserve">statistics, </w:t>
      </w:r>
      <w:r w:rsidR="008F127C" w:rsidRPr="00E439D3">
        <w:rPr>
          <w:rFonts w:ascii="Arial" w:hAnsi="Arial" w:cs="Arial"/>
          <w:sz w:val="22"/>
          <w:szCs w:val="22"/>
        </w:rPr>
        <w:t xml:space="preserve">mathematics, </w:t>
      </w:r>
      <w:r w:rsidR="004B116E" w:rsidRPr="00E439D3">
        <w:rPr>
          <w:rFonts w:ascii="Arial" w:hAnsi="Arial" w:cs="Arial"/>
          <w:color w:val="000000"/>
          <w:sz w:val="22"/>
          <w:szCs w:val="22"/>
        </w:rPr>
        <w:t>operations research and optimization (linear, mixed integer, and nonlinear programming),</w:t>
      </w:r>
      <w:r w:rsidRPr="00E439D3">
        <w:rPr>
          <w:rFonts w:ascii="Arial" w:hAnsi="Arial" w:cs="Arial"/>
          <w:sz w:val="22"/>
          <w:szCs w:val="22"/>
        </w:rPr>
        <w:t xml:space="preserve"> </w:t>
      </w:r>
      <w:r w:rsidR="00CF5EBF" w:rsidRPr="00E439D3">
        <w:rPr>
          <w:rFonts w:ascii="Arial" w:hAnsi="Arial" w:cs="Arial"/>
          <w:sz w:val="22"/>
          <w:szCs w:val="22"/>
        </w:rPr>
        <w:t>computer science</w:t>
      </w:r>
      <w:r w:rsidR="00477129" w:rsidRPr="00E439D3">
        <w:rPr>
          <w:rFonts w:ascii="Arial" w:hAnsi="Arial" w:cs="Arial"/>
          <w:sz w:val="22"/>
          <w:szCs w:val="22"/>
        </w:rPr>
        <w:t xml:space="preserve">, </w:t>
      </w:r>
      <w:r w:rsidR="00CF69BA" w:rsidRPr="00E439D3">
        <w:rPr>
          <w:rFonts w:ascii="Arial" w:hAnsi="Arial" w:cs="Arial"/>
          <w:sz w:val="22"/>
          <w:szCs w:val="22"/>
        </w:rPr>
        <w:t xml:space="preserve">numerical methods, </w:t>
      </w:r>
      <w:r w:rsidR="008F127C" w:rsidRPr="00E439D3">
        <w:rPr>
          <w:rFonts w:ascii="Arial" w:hAnsi="Arial" w:cs="Arial"/>
          <w:sz w:val="22"/>
          <w:szCs w:val="22"/>
        </w:rPr>
        <w:t>physics</w:t>
      </w:r>
      <w:r w:rsidR="004B116E" w:rsidRPr="00E439D3">
        <w:rPr>
          <w:rFonts w:ascii="Arial" w:hAnsi="Arial" w:cs="Arial"/>
          <w:sz w:val="22"/>
          <w:szCs w:val="22"/>
        </w:rPr>
        <w:t>.</w:t>
      </w:r>
      <w:r w:rsidR="00477129" w:rsidRP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  <w:t xml:space="preserve">  </w:t>
      </w:r>
      <w:r w:rsidR="004B116E" w:rsidRPr="00E439D3">
        <w:rPr>
          <w:rFonts w:ascii="Arial" w:hAnsi="Arial" w:cs="Arial"/>
          <w:sz w:val="22"/>
          <w:szCs w:val="22"/>
        </w:rPr>
        <w:t>2018-</w:t>
      </w:r>
      <w:r w:rsidR="008A4E68" w:rsidRPr="00E439D3">
        <w:rPr>
          <w:rFonts w:ascii="Arial" w:hAnsi="Arial" w:cs="Arial"/>
          <w:sz w:val="22"/>
          <w:szCs w:val="22"/>
        </w:rPr>
        <w:t>present</w:t>
      </w:r>
    </w:p>
    <w:p w:rsidR="003561D6" w:rsidRPr="00E439D3" w:rsidRDefault="003F0F6F" w:rsidP="00065B66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Indiana University, Dep</w:t>
      </w:r>
      <w:r w:rsidR="00DA3F16" w:rsidRPr="00E439D3">
        <w:rPr>
          <w:rFonts w:ascii="Arial" w:hAnsi="Arial" w:cs="Arial"/>
          <w:b/>
          <w:sz w:val="22"/>
          <w:szCs w:val="22"/>
        </w:rPr>
        <w:t>artmen</w:t>
      </w:r>
      <w:r w:rsidRPr="00E439D3">
        <w:rPr>
          <w:rFonts w:ascii="Arial" w:hAnsi="Arial" w:cs="Arial"/>
          <w:b/>
          <w:sz w:val="22"/>
          <w:szCs w:val="22"/>
        </w:rPr>
        <w:t>t of Chemistry</w:t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  <w:t xml:space="preserve">      </w:t>
      </w:r>
      <w:r w:rsidR="00E439D3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E439D3">
        <w:rPr>
          <w:rFonts w:ascii="Arial" w:hAnsi="Arial" w:cs="Arial"/>
          <w:sz w:val="22"/>
          <w:szCs w:val="22"/>
        </w:rPr>
        <w:t>Bloomington, IN</w:t>
      </w:r>
      <w:r w:rsidRPr="00E439D3">
        <w:rPr>
          <w:rFonts w:ascii="Arial" w:hAnsi="Arial" w:cs="Arial"/>
          <w:sz w:val="22"/>
          <w:szCs w:val="22"/>
        </w:rPr>
        <w:br/>
      </w:r>
      <w:r w:rsidR="004C2152" w:rsidRPr="00816E1A">
        <w:rPr>
          <w:rFonts w:ascii="Arial" w:hAnsi="Arial" w:cs="Arial"/>
          <w:color w:val="008000"/>
          <w:sz w:val="22"/>
          <w:szCs w:val="22"/>
        </w:rPr>
        <w:t>Visiting Scientist</w:t>
      </w:r>
      <w:r w:rsidR="00884D1B" w:rsidRPr="00E439D3">
        <w:rPr>
          <w:rFonts w:ascii="Arial" w:hAnsi="Arial" w:cs="Arial"/>
          <w:sz w:val="22"/>
          <w:szCs w:val="22"/>
        </w:rPr>
        <w:t xml:space="preserve">, </w:t>
      </w:r>
      <w:r w:rsidR="00884D1B" w:rsidRPr="00E439D3">
        <w:rPr>
          <w:rFonts w:ascii="Arial" w:hAnsi="Arial" w:cs="Arial"/>
          <w:b/>
          <w:sz w:val="22"/>
          <w:szCs w:val="22"/>
        </w:rPr>
        <w:t>Center for Theoretical &amp; Computational Nanoscience</w:t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  <w:t xml:space="preserve">         </w:t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  <w:t xml:space="preserve">  </w:t>
      </w:r>
      <w:r w:rsidR="00E439D3">
        <w:rPr>
          <w:rFonts w:ascii="Arial" w:hAnsi="Arial" w:cs="Arial"/>
          <w:sz w:val="22"/>
          <w:szCs w:val="22"/>
        </w:rPr>
        <w:t xml:space="preserve"> </w:t>
      </w:r>
      <w:r w:rsidR="004C2152" w:rsidRPr="00E439D3">
        <w:rPr>
          <w:rFonts w:ascii="Arial" w:hAnsi="Arial" w:cs="Arial"/>
          <w:sz w:val="22"/>
          <w:szCs w:val="22"/>
        </w:rPr>
        <w:t>2019</w:t>
      </w:r>
      <w:r w:rsidR="0019540E" w:rsidRPr="00E439D3">
        <w:rPr>
          <w:rFonts w:ascii="Arial" w:hAnsi="Arial" w:cs="Arial"/>
          <w:sz w:val="22"/>
          <w:szCs w:val="22"/>
        </w:rPr>
        <w:br/>
      </w:r>
      <w:r w:rsidR="004C2152" w:rsidRPr="00816E1A">
        <w:rPr>
          <w:rFonts w:ascii="Arial" w:hAnsi="Arial" w:cs="Arial"/>
          <w:color w:val="008000"/>
          <w:sz w:val="22"/>
          <w:szCs w:val="22"/>
        </w:rPr>
        <w:t>Visiting Assistant Professor</w:t>
      </w:r>
      <w:r w:rsidR="00E24FA2" w:rsidRPr="00E439D3">
        <w:rPr>
          <w:rFonts w:ascii="Arial" w:hAnsi="Arial" w:cs="Arial"/>
          <w:sz w:val="22"/>
          <w:szCs w:val="22"/>
        </w:rPr>
        <w:t xml:space="preserve">, </w:t>
      </w:r>
      <w:r w:rsidR="00E24FA2" w:rsidRPr="00E439D3">
        <w:rPr>
          <w:rFonts w:ascii="Arial" w:hAnsi="Arial" w:cs="Arial"/>
          <w:b/>
          <w:sz w:val="22"/>
          <w:szCs w:val="22"/>
        </w:rPr>
        <w:t xml:space="preserve">Nuclear Chemistry </w:t>
      </w:r>
      <w:r w:rsidR="00C55076" w:rsidRPr="00E439D3">
        <w:rPr>
          <w:rFonts w:ascii="Arial" w:hAnsi="Arial" w:cs="Arial"/>
          <w:b/>
          <w:sz w:val="22"/>
          <w:szCs w:val="22"/>
        </w:rPr>
        <w:t>G</w:t>
      </w:r>
      <w:r w:rsidR="00E24FA2" w:rsidRPr="00E439D3">
        <w:rPr>
          <w:rFonts w:ascii="Arial" w:hAnsi="Arial" w:cs="Arial"/>
          <w:b/>
          <w:sz w:val="22"/>
          <w:szCs w:val="22"/>
        </w:rPr>
        <w:t>roup</w:t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  <w:t xml:space="preserve">   </w:t>
      </w:r>
      <w:r w:rsidR="004C2152" w:rsidRPr="00E439D3">
        <w:rPr>
          <w:rFonts w:ascii="Arial" w:hAnsi="Arial" w:cs="Arial"/>
          <w:sz w:val="22"/>
          <w:szCs w:val="22"/>
        </w:rPr>
        <w:t>2018</w:t>
      </w:r>
      <w:r w:rsidR="0019540E" w:rsidRPr="00E439D3">
        <w:rPr>
          <w:rFonts w:ascii="Arial" w:hAnsi="Arial" w:cs="Arial"/>
          <w:sz w:val="22"/>
          <w:szCs w:val="22"/>
        </w:rPr>
        <w:br/>
      </w:r>
      <w:r w:rsidR="003561D6" w:rsidRPr="00816E1A">
        <w:rPr>
          <w:rFonts w:ascii="Arial" w:hAnsi="Arial" w:cs="Arial"/>
          <w:color w:val="008000"/>
          <w:sz w:val="22"/>
          <w:szCs w:val="22"/>
        </w:rPr>
        <w:t>Postdoctoral Researcher</w:t>
      </w:r>
      <w:r w:rsidR="0019540E" w:rsidRPr="00E439D3">
        <w:rPr>
          <w:rFonts w:ascii="Arial" w:hAnsi="Arial" w:cs="Arial"/>
          <w:sz w:val="22"/>
          <w:szCs w:val="22"/>
        </w:rPr>
        <w:t xml:space="preserve">, </w:t>
      </w:r>
      <w:r w:rsidR="0019540E" w:rsidRPr="00E439D3">
        <w:rPr>
          <w:rFonts w:ascii="Arial" w:hAnsi="Arial" w:cs="Arial"/>
          <w:b/>
          <w:sz w:val="22"/>
          <w:szCs w:val="22"/>
        </w:rPr>
        <w:t>Center for Cell and Virus Theory</w:t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  <w:t xml:space="preserve">    </w:t>
      </w:r>
      <w:r w:rsidR="00E439D3">
        <w:rPr>
          <w:rFonts w:ascii="Arial" w:hAnsi="Arial" w:cs="Arial"/>
          <w:sz w:val="22"/>
          <w:szCs w:val="22"/>
        </w:rPr>
        <w:t xml:space="preserve">  </w:t>
      </w:r>
      <w:r w:rsidR="003561D6" w:rsidRPr="00E439D3">
        <w:rPr>
          <w:rFonts w:ascii="Arial" w:hAnsi="Arial" w:cs="Arial"/>
          <w:sz w:val="22"/>
          <w:szCs w:val="22"/>
        </w:rPr>
        <w:t>2010</w:t>
      </w:r>
      <w:r w:rsidR="001C69F2" w:rsidRPr="00E439D3">
        <w:rPr>
          <w:rFonts w:ascii="Arial" w:hAnsi="Arial" w:cs="Arial"/>
          <w:sz w:val="22"/>
          <w:szCs w:val="22"/>
        </w:rPr>
        <w:t>-</w:t>
      </w:r>
      <w:r w:rsidR="003561D6" w:rsidRPr="00E439D3">
        <w:rPr>
          <w:rFonts w:ascii="Arial" w:hAnsi="Arial" w:cs="Arial"/>
          <w:sz w:val="22"/>
          <w:szCs w:val="22"/>
        </w:rPr>
        <w:t>2018</w:t>
      </w:r>
    </w:p>
    <w:p w:rsidR="00E439D3" w:rsidRPr="00E439D3" w:rsidRDefault="00E439D3" w:rsidP="00816E1A">
      <w:pPr>
        <w:numPr>
          <w:ilvl w:val="0"/>
          <w:numId w:val="4"/>
        </w:numPr>
        <w:ind w:left="180" w:hanging="18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Developed several multi-scale </w:t>
      </w:r>
      <w:r>
        <w:rPr>
          <w:rFonts w:ascii="Arial" w:hAnsi="Arial" w:cs="Arial"/>
          <w:color w:val="000000"/>
          <w:sz w:val="22"/>
          <w:szCs w:val="22"/>
        </w:rPr>
        <w:t xml:space="preserve">simulation methods that allow </w:t>
      </w:r>
      <w:r w:rsidR="005D2109">
        <w:rPr>
          <w:rFonts w:ascii="Arial" w:hAnsi="Arial" w:cs="Arial"/>
          <w:color w:val="000000"/>
          <w:sz w:val="22"/>
          <w:szCs w:val="22"/>
        </w:rPr>
        <w:t>up</w:t>
      </w:r>
      <w:r w:rsidR="009B7A5F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to 20-fold speedup </w:t>
      </w:r>
      <w:r w:rsidR="00BB48A2" w:rsidRPr="00E439D3">
        <w:rPr>
          <w:rFonts w:ascii="Arial" w:hAnsi="Arial" w:cs="Arial"/>
          <w:color w:val="000000"/>
          <w:sz w:val="22"/>
          <w:szCs w:val="22"/>
        </w:rPr>
        <w:t xml:space="preserve">over </w:t>
      </w:r>
      <w:r w:rsidR="00E438D8">
        <w:rPr>
          <w:rFonts w:ascii="Arial" w:hAnsi="Arial" w:cs="Arial"/>
          <w:color w:val="000000"/>
          <w:sz w:val="22"/>
          <w:szCs w:val="22"/>
        </w:rPr>
        <w:t xml:space="preserve">the </w:t>
      </w:r>
      <w:r w:rsidR="00BB48A2" w:rsidRPr="00E439D3">
        <w:rPr>
          <w:rFonts w:ascii="Arial" w:hAnsi="Arial" w:cs="Arial"/>
          <w:color w:val="000000"/>
          <w:sz w:val="22"/>
          <w:szCs w:val="22"/>
        </w:rPr>
        <w:t xml:space="preserve">traditional </w:t>
      </w:r>
      <w:r w:rsidR="00BB48A2">
        <w:rPr>
          <w:rFonts w:ascii="Arial" w:hAnsi="Arial" w:cs="Arial"/>
          <w:color w:val="000000"/>
          <w:sz w:val="22"/>
          <w:szCs w:val="22"/>
        </w:rPr>
        <w:t xml:space="preserve">molecular dynamics approach </w:t>
      </w:r>
      <w:r w:rsidR="009B7A5F">
        <w:rPr>
          <w:rFonts w:ascii="Arial" w:hAnsi="Arial" w:cs="Arial"/>
          <w:color w:val="000000"/>
          <w:sz w:val="22"/>
          <w:szCs w:val="22"/>
        </w:rPr>
        <w:t>to</w:t>
      </w:r>
      <w:r w:rsidR="00E438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39D3">
        <w:rPr>
          <w:rFonts w:ascii="Arial" w:hAnsi="Arial" w:cs="Arial"/>
          <w:color w:val="000000"/>
          <w:sz w:val="22"/>
          <w:szCs w:val="22"/>
        </w:rPr>
        <w:t>computer-aided design of therapeutic strategies and nanomaterials.</w:t>
      </w:r>
    </w:p>
    <w:p w:rsidR="00FD3BC2" w:rsidRPr="00E439D3" w:rsidRDefault="00641EDC" w:rsidP="00816E1A">
      <w:pPr>
        <w:numPr>
          <w:ilvl w:val="0"/>
          <w:numId w:val="4"/>
        </w:numPr>
        <w:ind w:left="18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="00E438D8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Free Energy Basin method that</w:t>
      </w:r>
      <w:r w:rsidR="00B4779A" w:rsidRPr="00E439D3">
        <w:rPr>
          <w:rFonts w:ascii="Arial" w:hAnsi="Arial" w:cs="Arial"/>
          <w:color w:val="000000"/>
          <w:sz w:val="22"/>
          <w:szCs w:val="22"/>
        </w:rPr>
        <w:t xml:space="preserve"> improve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B4779A" w:rsidRPr="00E439D3">
        <w:rPr>
          <w:rFonts w:ascii="Arial" w:hAnsi="Arial" w:cs="Arial"/>
          <w:color w:val="000000"/>
          <w:sz w:val="22"/>
          <w:szCs w:val="22"/>
        </w:rPr>
        <w:t xml:space="preserve"> </w:t>
      </w:r>
      <w:r w:rsidR="00E438D8">
        <w:rPr>
          <w:rFonts w:ascii="Arial" w:hAnsi="Arial" w:cs="Arial"/>
          <w:color w:val="000000"/>
          <w:sz w:val="22"/>
          <w:szCs w:val="22"/>
        </w:rPr>
        <w:t>the sampling capability</w:t>
      </w:r>
      <w:r w:rsidR="00B4779A" w:rsidRPr="00E439D3">
        <w:rPr>
          <w:rFonts w:ascii="Arial" w:hAnsi="Arial" w:cs="Arial"/>
          <w:color w:val="000000"/>
          <w:sz w:val="22"/>
          <w:szCs w:val="22"/>
        </w:rPr>
        <w:t xml:space="preserve"> of </w:t>
      </w:r>
      <w:r w:rsidR="002A1E48" w:rsidRPr="00E439D3">
        <w:rPr>
          <w:rFonts w:ascii="Arial" w:hAnsi="Arial" w:cs="Arial"/>
          <w:color w:val="000000"/>
          <w:sz w:val="22"/>
          <w:szCs w:val="22"/>
        </w:rPr>
        <w:t>dynamics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 simulat</w:t>
      </w:r>
      <w:r w:rsidR="00C65E32">
        <w:rPr>
          <w:rFonts w:ascii="Arial" w:hAnsi="Arial" w:cs="Arial"/>
          <w:color w:val="000000"/>
          <w:sz w:val="22"/>
          <w:szCs w:val="22"/>
        </w:rPr>
        <w:t>ors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and </w:t>
      </w:r>
      <w:r>
        <w:rPr>
          <w:rFonts w:ascii="Arial" w:hAnsi="Arial" w:cs="Arial"/>
          <w:color w:val="000000"/>
          <w:sz w:val="22"/>
          <w:szCs w:val="22"/>
        </w:rPr>
        <w:t>th</w:t>
      </w:r>
      <w:r w:rsidR="00C65E32">
        <w:rPr>
          <w:rFonts w:ascii="Arial" w:hAnsi="Arial" w:cs="Arial"/>
          <w:color w:val="000000"/>
          <w:sz w:val="22"/>
          <w:szCs w:val="22"/>
        </w:rPr>
        <w:t>us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>enable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 discovery of n</w:t>
      </w:r>
      <w:r w:rsidR="004F003E" w:rsidRPr="00E439D3">
        <w:rPr>
          <w:rFonts w:ascii="Arial" w:hAnsi="Arial" w:cs="Arial"/>
          <w:color w:val="000000"/>
          <w:sz w:val="22"/>
          <w:szCs w:val="22"/>
        </w:rPr>
        <w:t>ew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 states of nanostructures</w:t>
      </w:r>
      <w:r w:rsidR="00C65E32">
        <w:rPr>
          <w:rFonts w:ascii="Arial" w:hAnsi="Arial" w:cs="Arial"/>
          <w:color w:val="000000"/>
          <w:sz w:val="22"/>
          <w:szCs w:val="22"/>
        </w:rPr>
        <w:t xml:space="preserve">, and </w:t>
      </w:r>
      <w:r w:rsidR="00E438D8">
        <w:rPr>
          <w:rFonts w:ascii="Arial" w:hAnsi="Arial" w:cs="Arial"/>
          <w:color w:val="000000"/>
          <w:sz w:val="22"/>
          <w:szCs w:val="22"/>
        </w:rPr>
        <w:t>deployed</w:t>
      </w:r>
      <w:r w:rsidR="00C65E32">
        <w:rPr>
          <w:rFonts w:ascii="Arial" w:hAnsi="Arial" w:cs="Arial"/>
          <w:color w:val="000000"/>
          <w:sz w:val="22"/>
          <w:szCs w:val="22"/>
        </w:rPr>
        <w:t xml:space="preserve"> </w:t>
      </w:r>
      <w:r w:rsidR="00E438D8">
        <w:rPr>
          <w:rFonts w:ascii="Arial" w:hAnsi="Arial" w:cs="Arial"/>
          <w:color w:val="000000"/>
          <w:sz w:val="22"/>
          <w:szCs w:val="22"/>
        </w:rPr>
        <w:t>it via</w:t>
      </w:r>
      <w:r w:rsidR="00C65E32">
        <w:rPr>
          <w:rFonts w:ascii="Arial" w:hAnsi="Arial" w:cs="Arial"/>
          <w:color w:val="000000"/>
          <w:sz w:val="22"/>
          <w:szCs w:val="22"/>
        </w:rPr>
        <w:t xml:space="preserve"> Deductive </w:t>
      </w:r>
      <w:r w:rsidR="00C65E32" w:rsidRPr="00E439D3">
        <w:rPr>
          <w:rFonts w:ascii="Arial" w:hAnsi="Arial" w:cs="Arial"/>
          <w:color w:val="000000"/>
          <w:sz w:val="22"/>
          <w:szCs w:val="22"/>
        </w:rPr>
        <w:t>Multiscale Simulator.</w:t>
      </w:r>
    </w:p>
    <w:p w:rsidR="0055774B" w:rsidRPr="00AA6EDB" w:rsidRDefault="00EC4362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Performed s</w:t>
      </w:r>
      <w:r w:rsidR="0055774B" w:rsidRPr="00E439D3">
        <w:rPr>
          <w:rFonts w:ascii="Arial" w:hAnsi="Arial" w:cs="Arial"/>
          <w:color w:val="000000"/>
          <w:sz w:val="22"/>
          <w:szCs w:val="22"/>
        </w:rPr>
        <w:t>tatistical analysis and visualization of nuclear chemistry data in ROOT data analysis framework.</w:t>
      </w:r>
    </w:p>
    <w:p w:rsidR="004F6D2F" w:rsidRPr="00816E1A" w:rsidRDefault="002A1E48" w:rsidP="00816E1A">
      <w:pPr>
        <w:numPr>
          <w:ilvl w:val="0"/>
          <w:numId w:val="4"/>
        </w:numPr>
        <w:ind w:left="187" w:hanging="187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Wr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o</w:t>
      </w:r>
      <w:r w:rsidRPr="00E439D3">
        <w:rPr>
          <w:rFonts w:ascii="Arial" w:hAnsi="Arial" w:cs="Arial"/>
          <w:color w:val="000000"/>
          <w:sz w:val="22"/>
          <w:szCs w:val="22"/>
        </w:rPr>
        <w:t>t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e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</w:t>
      </w:r>
      <w:r w:rsidR="00AA6EDB" w:rsidRPr="00E439D3">
        <w:rPr>
          <w:rFonts w:ascii="Arial" w:hAnsi="Arial" w:cs="Arial"/>
          <w:color w:val="000000"/>
          <w:sz w:val="22"/>
          <w:szCs w:val="22"/>
        </w:rPr>
        <w:t>grant proposals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; 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provided guidance to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 xml:space="preserve">16 </w:t>
      </w:r>
      <w:r w:rsidRPr="00E439D3">
        <w:rPr>
          <w:rFonts w:ascii="Arial" w:hAnsi="Arial" w:cs="Arial"/>
          <w:color w:val="000000"/>
          <w:sz w:val="22"/>
          <w:szCs w:val="22"/>
        </w:rPr>
        <w:t>undergraduate and grad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uate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students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 xml:space="preserve"> during their research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816E1A" w:rsidRPr="00E439D3" w:rsidRDefault="00816E1A" w:rsidP="00065B66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Tulane University, Dep</w:t>
      </w:r>
      <w:r>
        <w:rPr>
          <w:rFonts w:ascii="Arial" w:hAnsi="Arial" w:cs="Arial"/>
          <w:b/>
          <w:sz w:val="22"/>
          <w:szCs w:val="22"/>
        </w:rPr>
        <w:t>artment</w:t>
      </w:r>
      <w:r w:rsidRPr="00E439D3">
        <w:rPr>
          <w:rFonts w:ascii="Arial" w:hAnsi="Arial" w:cs="Arial"/>
          <w:b/>
          <w:sz w:val="22"/>
          <w:szCs w:val="22"/>
        </w:rPr>
        <w:t xml:space="preserve"> of Mathematics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Pr="00E439D3">
        <w:rPr>
          <w:rFonts w:ascii="Arial" w:hAnsi="Arial" w:cs="Arial"/>
          <w:sz w:val="22"/>
          <w:szCs w:val="22"/>
        </w:rPr>
        <w:t>New Orleans, LA</w:t>
      </w:r>
      <w:r w:rsidRPr="00E439D3">
        <w:rPr>
          <w:rFonts w:ascii="Arial" w:hAnsi="Arial" w:cs="Arial"/>
          <w:sz w:val="22"/>
          <w:szCs w:val="22"/>
        </w:rPr>
        <w:br/>
      </w:r>
      <w:r w:rsidRPr="00816E1A">
        <w:rPr>
          <w:rFonts w:ascii="Arial" w:hAnsi="Arial" w:cs="Arial"/>
          <w:color w:val="008000"/>
          <w:sz w:val="22"/>
          <w:szCs w:val="22"/>
        </w:rPr>
        <w:t>Postdoctoral Fellow</w:t>
      </w:r>
      <w:r>
        <w:rPr>
          <w:rFonts w:ascii="Arial" w:hAnsi="Arial" w:cs="Arial"/>
          <w:sz w:val="22"/>
          <w:szCs w:val="22"/>
        </w:rPr>
        <w:t xml:space="preserve">, </w:t>
      </w:r>
      <w:r w:rsidRPr="00E439D3">
        <w:rPr>
          <w:rFonts w:ascii="Arial" w:hAnsi="Arial" w:cs="Arial"/>
          <w:b/>
          <w:sz w:val="22"/>
          <w:szCs w:val="22"/>
        </w:rPr>
        <w:t>Center for Computational Science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E439D3">
        <w:rPr>
          <w:rFonts w:ascii="Arial" w:hAnsi="Arial" w:cs="Arial"/>
          <w:sz w:val="22"/>
          <w:szCs w:val="22"/>
        </w:rPr>
        <w:t>2007-2009</w:t>
      </w:r>
    </w:p>
    <w:p w:rsidR="00450A58" w:rsidRDefault="00816E1A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Co-developed a multiscale model of DNA, nucleosomes and chromatin based on the theory of elastic rods</w:t>
      </w:r>
      <w:r w:rsidR="00FC2976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FC2976" w:rsidRPr="00E439D3">
        <w:rPr>
          <w:rFonts w:ascii="Arial" w:hAnsi="Arial" w:cs="Arial"/>
          <w:color w:val="000000"/>
          <w:sz w:val="22"/>
          <w:szCs w:val="22"/>
        </w:rPr>
        <w:t>statistical analysis</w:t>
      </w:r>
      <w:r w:rsidR="00FC2976">
        <w:rPr>
          <w:rFonts w:ascii="Arial" w:hAnsi="Arial" w:cs="Arial"/>
          <w:color w:val="000000"/>
          <w:sz w:val="22"/>
          <w:szCs w:val="22"/>
        </w:rPr>
        <w:t xml:space="preserve"> of large-scale datasets (&gt; 500 TB) of simulated atomic coordinates and</w:t>
      </w:r>
      <w:r w:rsidR="00B43F3F">
        <w:rPr>
          <w:rFonts w:ascii="Arial" w:hAnsi="Arial" w:cs="Arial"/>
          <w:color w:val="000000"/>
          <w:sz w:val="22"/>
          <w:szCs w:val="22"/>
        </w:rPr>
        <w:t xml:space="preserve"> energy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816E1A" w:rsidRDefault="00816E1A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Performed a comprehensive assessment of the available elastic models of DNA</w:t>
      </w:r>
      <w:r w:rsidR="00FC2976">
        <w:rPr>
          <w:rFonts w:ascii="Arial" w:hAnsi="Arial" w:cs="Arial"/>
          <w:color w:val="000000"/>
          <w:sz w:val="22"/>
          <w:szCs w:val="22"/>
        </w:rPr>
        <w:t>, optimized model parameters</w:t>
      </w:r>
      <w:r w:rsidR="00056B66">
        <w:rPr>
          <w:rFonts w:ascii="Arial" w:hAnsi="Arial" w:cs="Arial"/>
          <w:color w:val="000000"/>
          <w:sz w:val="22"/>
          <w:szCs w:val="22"/>
        </w:rPr>
        <w:t>,</w:t>
      </w:r>
      <w:r w:rsidR="00FC2976">
        <w:rPr>
          <w:rFonts w:ascii="Arial" w:hAnsi="Arial" w:cs="Arial"/>
          <w:color w:val="000000"/>
          <w:sz w:val="22"/>
          <w:szCs w:val="22"/>
        </w:rPr>
        <w:t xml:space="preserve"> and generalized the </w:t>
      </w:r>
      <w:r w:rsidR="00693CF8">
        <w:rPr>
          <w:rFonts w:ascii="Arial" w:hAnsi="Arial" w:cs="Arial"/>
          <w:color w:val="000000"/>
          <w:sz w:val="22"/>
          <w:szCs w:val="22"/>
        </w:rPr>
        <w:t xml:space="preserve">elastic-rod </w:t>
      </w:r>
      <w:r w:rsidR="00FC2976">
        <w:rPr>
          <w:rFonts w:ascii="Arial" w:hAnsi="Arial" w:cs="Arial"/>
          <w:color w:val="000000"/>
          <w:sz w:val="22"/>
          <w:szCs w:val="22"/>
        </w:rPr>
        <w:t>model by inclusion of electrostatic interactions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056B66" w:rsidRPr="00E439D3" w:rsidRDefault="009D4528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056B66">
        <w:rPr>
          <w:rFonts w:ascii="Arial" w:hAnsi="Arial" w:cs="Arial"/>
          <w:color w:val="000000"/>
          <w:sz w:val="22"/>
          <w:szCs w:val="22"/>
        </w:rPr>
        <w:t>esign</w:t>
      </w:r>
      <w:r>
        <w:rPr>
          <w:rFonts w:ascii="Arial" w:hAnsi="Arial" w:cs="Arial"/>
          <w:color w:val="000000"/>
          <w:sz w:val="22"/>
          <w:szCs w:val="22"/>
        </w:rPr>
        <w:t>ed</w:t>
      </w:r>
      <w:r w:rsidR="00056B66">
        <w:rPr>
          <w:rFonts w:ascii="Arial" w:hAnsi="Arial" w:cs="Arial"/>
          <w:color w:val="000000"/>
          <w:sz w:val="22"/>
          <w:szCs w:val="22"/>
        </w:rPr>
        <w:t xml:space="preserve"> and implement</w:t>
      </w:r>
      <w:r>
        <w:rPr>
          <w:rFonts w:ascii="Arial" w:hAnsi="Arial" w:cs="Arial"/>
          <w:color w:val="000000"/>
          <w:sz w:val="22"/>
          <w:szCs w:val="22"/>
        </w:rPr>
        <w:t>ed</w:t>
      </w:r>
      <w:r w:rsidR="00056B66">
        <w:rPr>
          <w:rFonts w:ascii="Arial" w:hAnsi="Arial" w:cs="Arial"/>
          <w:color w:val="000000"/>
          <w:sz w:val="22"/>
          <w:szCs w:val="22"/>
        </w:rPr>
        <w:t xml:space="preserve"> </w:t>
      </w:r>
      <w:r w:rsidR="00D2430C">
        <w:rPr>
          <w:rFonts w:ascii="Arial" w:hAnsi="Arial" w:cs="Arial"/>
          <w:color w:val="000000"/>
          <w:sz w:val="22"/>
          <w:szCs w:val="22"/>
        </w:rPr>
        <w:t xml:space="preserve">the </w:t>
      </w:r>
      <w:r w:rsidR="00056B66" w:rsidRPr="00E439D3">
        <w:rPr>
          <w:rFonts w:ascii="Arial" w:hAnsi="Arial" w:cs="Arial"/>
          <w:color w:val="000000"/>
          <w:sz w:val="22"/>
          <w:szCs w:val="22"/>
        </w:rPr>
        <w:t>Virtual DNA plugin in VMD</w:t>
      </w:r>
      <w:r w:rsidR="00056B66">
        <w:rPr>
          <w:rFonts w:ascii="Arial" w:hAnsi="Arial" w:cs="Arial"/>
          <w:color w:val="000000"/>
          <w:sz w:val="22"/>
          <w:szCs w:val="22"/>
        </w:rPr>
        <w:t xml:space="preserve"> software to</w:t>
      </w:r>
      <w:r w:rsidR="00056B66" w:rsidRPr="00E439D3">
        <w:rPr>
          <w:rFonts w:ascii="Arial" w:hAnsi="Arial" w:cs="Arial"/>
          <w:color w:val="000000"/>
          <w:sz w:val="22"/>
          <w:szCs w:val="22"/>
        </w:rPr>
        <w:t xml:space="preserve"> visualiz</w:t>
      </w:r>
      <w:r w:rsidR="00056B66">
        <w:rPr>
          <w:rFonts w:ascii="Arial" w:hAnsi="Arial" w:cs="Arial"/>
          <w:color w:val="000000"/>
          <w:sz w:val="22"/>
          <w:szCs w:val="22"/>
        </w:rPr>
        <w:t>e</w:t>
      </w:r>
      <w:r w:rsidR="00056B66" w:rsidRPr="00E439D3">
        <w:rPr>
          <w:rFonts w:ascii="Arial" w:hAnsi="Arial" w:cs="Arial"/>
          <w:color w:val="000000"/>
          <w:sz w:val="22"/>
          <w:szCs w:val="22"/>
        </w:rPr>
        <w:t xml:space="preserve"> DNA.</w:t>
      </w:r>
    </w:p>
    <w:p w:rsidR="00816E1A" w:rsidRPr="00056B66" w:rsidRDefault="00056B66" w:rsidP="00816E1A">
      <w:pPr>
        <w:numPr>
          <w:ilvl w:val="0"/>
          <w:numId w:val="4"/>
        </w:numPr>
        <w:ind w:left="187" w:hanging="187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056B66">
        <w:rPr>
          <w:rFonts w:ascii="Arial" w:hAnsi="Arial" w:cs="Arial"/>
          <w:color w:val="000000"/>
          <w:sz w:val="22"/>
          <w:szCs w:val="22"/>
        </w:rPr>
        <w:t>Developed an ultra-fast global energy optimization algorithm to optimize nucleosome positioning in various DNA base pair sequences and then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construct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6B66">
        <w:rPr>
          <w:rFonts w:ascii="Arial" w:hAnsi="Arial" w:cs="Arial"/>
          <w:color w:val="000000"/>
          <w:sz w:val="22"/>
          <w:szCs w:val="22"/>
        </w:rPr>
        <w:t xml:space="preserve">and visualize 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>the</w:t>
      </w:r>
      <w:r w:rsidRPr="00056B66">
        <w:rPr>
          <w:rFonts w:ascii="Arial" w:hAnsi="Arial" w:cs="Arial"/>
          <w:color w:val="000000"/>
          <w:sz w:val="22"/>
          <w:szCs w:val="22"/>
        </w:rPr>
        <w:t xml:space="preserve"> spatial model of chromosomal DNA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>.</w:t>
      </w:r>
    </w:p>
    <w:p w:rsidR="00336F2C" w:rsidRPr="00E439D3" w:rsidRDefault="001D50A9" w:rsidP="00065B66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lastRenderedPageBreak/>
        <w:t>Tulane University</w:t>
      </w:r>
      <w:r w:rsidR="00D263E6" w:rsidRPr="00E439D3">
        <w:rPr>
          <w:rFonts w:ascii="Arial" w:hAnsi="Arial" w:cs="Arial"/>
          <w:sz w:val="22"/>
          <w:szCs w:val="22"/>
        </w:rPr>
        <w:t>,</w:t>
      </w:r>
      <w:r w:rsidR="00D263E6" w:rsidRPr="00E439D3">
        <w:rPr>
          <w:rFonts w:ascii="Arial" w:hAnsi="Arial" w:cs="Arial"/>
          <w:b/>
          <w:sz w:val="22"/>
          <w:szCs w:val="22"/>
        </w:rPr>
        <w:t xml:space="preserve"> Department of Chemistry</w:t>
      </w:r>
      <w:r w:rsidR="00D263E6" w:rsidRPr="00E439D3">
        <w:rPr>
          <w:rFonts w:ascii="Arial" w:hAnsi="Arial" w:cs="Arial"/>
          <w:b/>
          <w:sz w:val="22"/>
          <w:szCs w:val="22"/>
        </w:rPr>
        <w:br/>
      </w:r>
      <w:r w:rsidR="00D263E6" w:rsidRPr="00D6012D">
        <w:rPr>
          <w:rFonts w:ascii="Arial" w:hAnsi="Arial" w:cs="Arial"/>
          <w:color w:val="008000"/>
          <w:sz w:val="22"/>
          <w:szCs w:val="22"/>
        </w:rPr>
        <w:t>Research Assistant, Teaching Assistant</w:t>
      </w:r>
      <w:r w:rsidR="00776547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  <w:t xml:space="preserve">    2004-2007</w:t>
      </w:r>
    </w:p>
    <w:p w:rsidR="00072E99" w:rsidRDefault="00746316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</w:t>
      </w:r>
      <w:r w:rsidR="00F552AC">
        <w:rPr>
          <w:rFonts w:ascii="Arial" w:hAnsi="Arial" w:cs="Arial"/>
          <w:color w:val="000000"/>
          <w:sz w:val="22"/>
          <w:szCs w:val="22"/>
        </w:rPr>
        <w:t xml:space="preserve">ed extensive experimental data on </w:t>
      </w:r>
      <w:r w:rsidR="00F552AC" w:rsidRPr="00E439D3">
        <w:rPr>
          <w:rFonts w:ascii="Arial" w:hAnsi="Arial" w:cs="Arial"/>
          <w:color w:val="000000"/>
          <w:sz w:val="22"/>
          <w:szCs w:val="22"/>
        </w:rPr>
        <w:t>quantum tunneling in amorphous solids at ultra-low temperat</w:t>
      </w:r>
      <w:r w:rsidR="00F552AC">
        <w:rPr>
          <w:rFonts w:ascii="Arial" w:hAnsi="Arial" w:cs="Arial"/>
          <w:color w:val="000000"/>
          <w:sz w:val="22"/>
          <w:szCs w:val="22"/>
        </w:rPr>
        <w:t>ures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8A1CB0">
        <w:rPr>
          <w:rFonts w:ascii="Arial" w:hAnsi="Arial" w:cs="Arial"/>
          <w:color w:val="000000"/>
          <w:sz w:val="22"/>
          <w:szCs w:val="22"/>
        </w:rPr>
        <w:t>converted into</w:t>
      </w:r>
      <w:r>
        <w:rPr>
          <w:rFonts w:ascii="Arial" w:hAnsi="Arial" w:cs="Arial"/>
          <w:color w:val="000000"/>
          <w:sz w:val="22"/>
          <w:szCs w:val="22"/>
        </w:rPr>
        <w:t xml:space="preserve"> a theoretical model whose predictions </w:t>
      </w:r>
      <w:r w:rsidR="00BA535F">
        <w:rPr>
          <w:rFonts w:ascii="Arial" w:hAnsi="Arial" w:cs="Arial"/>
          <w:color w:val="000000"/>
          <w:sz w:val="22"/>
          <w:szCs w:val="22"/>
        </w:rPr>
        <w:t>enable</w:t>
      </w:r>
      <w:r>
        <w:rPr>
          <w:rFonts w:ascii="Arial" w:hAnsi="Arial" w:cs="Arial"/>
          <w:color w:val="000000"/>
          <w:sz w:val="22"/>
          <w:szCs w:val="22"/>
        </w:rPr>
        <w:t>d calibrat</w:t>
      </w:r>
      <w:r w:rsidR="00BA535F">
        <w:rPr>
          <w:rFonts w:ascii="Arial" w:hAnsi="Arial" w:cs="Arial"/>
          <w:color w:val="000000"/>
          <w:sz w:val="22"/>
          <w:szCs w:val="22"/>
        </w:rPr>
        <w:t>ion of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milli</w:t>
      </w:r>
      <w:r w:rsidR="008648B0"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elvin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thermometers</w:t>
      </w:r>
      <w:r w:rsidR="00072E99">
        <w:rPr>
          <w:rFonts w:ascii="Arial" w:hAnsi="Arial" w:cs="Arial"/>
          <w:color w:val="000000"/>
          <w:sz w:val="22"/>
          <w:szCs w:val="22"/>
        </w:rPr>
        <w:t>.</w:t>
      </w:r>
    </w:p>
    <w:p w:rsidR="00E46790" w:rsidRPr="00E439D3" w:rsidRDefault="00072E99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Performed s</w:t>
      </w:r>
      <w:r w:rsidR="00E46790" w:rsidRPr="00E439D3">
        <w:rPr>
          <w:rFonts w:ascii="Arial" w:hAnsi="Arial" w:cs="Arial"/>
          <w:color w:val="000000"/>
          <w:sz w:val="22"/>
          <w:szCs w:val="22"/>
        </w:rPr>
        <w:t>cientific programming in C and Assembl</w:t>
      </w:r>
      <w:r w:rsidR="00EF532C">
        <w:rPr>
          <w:rFonts w:ascii="Arial" w:hAnsi="Arial" w:cs="Arial"/>
          <w:color w:val="000000"/>
          <w:sz w:val="22"/>
          <w:szCs w:val="22"/>
        </w:rPr>
        <w:t>y</w:t>
      </w:r>
      <w:r w:rsidR="00E46790" w:rsidRPr="00E439D3">
        <w:rPr>
          <w:rFonts w:ascii="Arial" w:hAnsi="Arial" w:cs="Arial"/>
          <w:color w:val="000000"/>
          <w:sz w:val="22"/>
          <w:szCs w:val="22"/>
        </w:rPr>
        <w:t xml:space="preserve">, and symbolic calculations </w:t>
      </w:r>
      <w:r w:rsidR="00BB4355">
        <w:rPr>
          <w:rFonts w:ascii="Arial" w:hAnsi="Arial" w:cs="Arial"/>
          <w:color w:val="000000"/>
          <w:sz w:val="22"/>
          <w:szCs w:val="22"/>
        </w:rPr>
        <w:t xml:space="preserve">in Maple </w:t>
      </w:r>
      <w:r w:rsidR="00E46790" w:rsidRPr="00E439D3">
        <w:rPr>
          <w:rFonts w:ascii="Arial" w:hAnsi="Arial" w:cs="Arial"/>
          <w:color w:val="000000"/>
          <w:sz w:val="22"/>
          <w:szCs w:val="22"/>
        </w:rPr>
        <w:t>of nonstandard integrals describing the response of quantum tunneling systems to magnetic fields through Zeeman splitting.</w:t>
      </w:r>
    </w:p>
    <w:p w:rsidR="00E46790" w:rsidRPr="00E439D3" w:rsidRDefault="00E46790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Contributed to the research of DNA </w:t>
      </w:r>
      <w:r w:rsidR="005701F4">
        <w:rPr>
          <w:rFonts w:ascii="Arial" w:hAnsi="Arial" w:cs="Arial"/>
          <w:color w:val="000000"/>
          <w:sz w:val="22"/>
          <w:szCs w:val="22"/>
        </w:rPr>
        <w:t xml:space="preserve">as a molecular wire 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by developing an iterative solver </w:t>
      </w:r>
      <w:r w:rsidR="005701F4">
        <w:rPr>
          <w:rFonts w:ascii="Arial" w:hAnsi="Arial" w:cs="Arial"/>
          <w:color w:val="000000"/>
          <w:sz w:val="22"/>
          <w:szCs w:val="22"/>
        </w:rPr>
        <w:t xml:space="preserve">that allowed finding all ground and excited states of a charge </w:t>
      </w:r>
      <w:r w:rsidRPr="00E439D3">
        <w:rPr>
          <w:rFonts w:ascii="Arial" w:hAnsi="Arial" w:cs="Arial"/>
          <w:sz w:val="22"/>
          <w:szCs w:val="22"/>
        </w:rPr>
        <w:t>for a tight-binding Hamiltonian describing DNA-solvent interaction.</w:t>
      </w:r>
    </w:p>
    <w:p w:rsidR="00F1388C" w:rsidRPr="00E439D3" w:rsidRDefault="00AB2283" w:rsidP="00F1388C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Institute of Electrophysics and Radiation Technologies</w:t>
      </w:r>
      <w:r w:rsidR="00D616F6" w:rsidRPr="00E439D3">
        <w:rPr>
          <w:rFonts w:ascii="Arial" w:hAnsi="Arial" w:cs="Arial"/>
          <w:b/>
          <w:sz w:val="22"/>
          <w:szCs w:val="22"/>
        </w:rPr>
        <w:tab/>
      </w:r>
      <w:r w:rsidR="00D616F6" w:rsidRPr="00E439D3">
        <w:rPr>
          <w:rFonts w:ascii="Arial" w:hAnsi="Arial" w:cs="Arial"/>
          <w:b/>
          <w:sz w:val="22"/>
          <w:szCs w:val="22"/>
        </w:rPr>
        <w:tab/>
      </w:r>
      <w:r w:rsidR="00D616F6" w:rsidRPr="00E439D3">
        <w:rPr>
          <w:rFonts w:ascii="Arial" w:hAnsi="Arial" w:cs="Arial"/>
          <w:b/>
          <w:sz w:val="22"/>
          <w:szCs w:val="22"/>
        </w:rPr>
        <w:tab/>
      </w:r>
      <w:r w:rsidR="00D616F6" w:rsidRPr="00E439D3">
        <w:rPr>
          <w:rFonts w:ascii="Arial" w:hAnsi="Arial" w:cs="Arial"/>
          <w:b/>
          <w:sz w:val="22"/>
          <w:szCs w:val="22"/>
        </w:rPr>
        <w:tab/>
        <w:t xml:space="preserve">    </w:t>
      </w:r>
      <w:r w:rsidR="00D14EA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D616F6" w:rsidRPr="00E439D3">
        <w:rPr>
          <w:rFonts w:ascii="Arial" w:hAnsi="Arial" w:cs="Arial"/>
          <w:b/>
          <w:sz w:val="22"/>
          <w:szCs w:val="22"/>
        </w:rPr>
        <w:t xml:space="preserve"> </w:t>
      </w:r>
      <w:r w:rsidRPr="00E439D3">
        <w:rPr>
          <w:rFonts w:ascii="Arial" w:hAnsi="Arial" w:cs="Arial"/>
          <w:sz w:val="22"/>
          <w:szCs w:val="22"/>
        </w:rPr>
        <w:t>Kharkiv, Ukraine</w:t>
      </w:r>
      <w:r w:rsidR="0080058D" w:rsidRPr="00E439D3">
        <w:rPr>
          <w:rFonts w:ascii="Arial" w:hAnsi="Arial" w:cs="Arial"/>
          <w:sz w:val="22"/>
          <w:szCs w:val="22"/>
        </w:rPr>
        <w:br/>
      </w:r>
      <w:r w:rsidR="0080058D" w:rsidRPr="00D6012D">
        <w:rPr>
          <w:rFonts w:ascii="Arial" w:hAnsi="Arial" w:cs="Arial"/>
          <w:color w:val="008000"/>
          <w:sz w:val="22"/>
          <w:szCs w:val="22"/>
        </w:rPr>
        <w:t xml:space="preserve">Post-Doctoral Research Associate </w:t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  <w:t xml:space="preserve">    </w:t>
      </w:r>
      <w:r w:rsidR="00D14EA8">
        <w:rPr>
          <w:rFonts w:ascii="Arial" w:hAnsi="Arial" w:cs="Arial"/>
          <w:sz w:val="22"/>
          <w:szCs w:val="22"/>
        </w:rPr>
        <w:tab/>
        <w:t xml:space="preserve">      </w:t>
      </w:r>
      <w:r w:rsidR="0080058D" w:rsidRPr="00E439D3">
        <w:rPr>
          <w:rFonts w:ascii="Arial" w:hAnsi="Arial" w:cs="Arial"/>
          <w:sz w:val="22"/>
          <w:szCs w:val="22"/>
        </w:rPr>
        <w:t>2001-</w:t>
      </w:r>
      <w:r w:rsidR="00361B02" w:rsidRPr="00E439D3">
        <w:rPr>
          <w:rFonts w:ascii="Arial" w:hAnsi="Arial" w:cs="Arial"/>
          <w:sz w:val="22"/>
          <w:szCs w:val="22"/>
        </w:rPr>
        <w:t>20</w:t>
      </w:r>
      <w:r w:rsidR="0080058D" w:rsidRPr="00E439D3">
        <w:rPr>
          <w:rFonts w:ascii="Arial" w:hAnsi="Arial" w:cs="Arial"/>
          <w:sz w:val="22"/>
          <w:szCs w:val="22"/>
        </w:rPr>
        <w:t>04</w:t>
      </w:r>
      <w:r w:rsidR="0080058D" w:rsidRPr="00E439D3">
        <w:rPr>
          <w:rFonts w:ascii="Arial" w:hAnsi="Arial" w:cs="Arial"/>
          <w:sz w:val="22"/>
          <w:szCs w:val="22"/>
        </w:rPr>
        <w:br/>
      </w:r>
      <w:r w:rsidR="0080058D" w:rsidRPr="00D6012D">
        <w:rPr>
          <w:rFonts w:ascii="Arial" w:hAnsi="Arial" w:cs="Arial"/>
          <w:color w:val="008000"/>
          <w:sz w:val="22"/>
          <w:szCs w:val="22"/>
        </w:rPr>
        <w:t>Engineer, Research Assistant</w:t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  <w:t xml:space="preserve">    </w:t>
      </w:r>
      <w:r w:rsidR="00D14EA8">
        <w:rPr>
          <w:rFonts w:ascii="Arial" w:hAnsi="Arial" w:cs="Arial"/>
          <w:sz w:val="22"/>
          <w:szCs w:val="22"/>
        </w:rPr>
        <w:t xml:space="preserve">  </w:t>
      </w:r>
      <w:r w:rsidR="0080058D" w:rsidRPr="00E439D3">
        <w:rPr>
          <w:rFonts w:ascii="Arial" w:hAnsi="Arial" w:cs="Arial"/>
          <w:sz w:val="22"/>
          <w:szCs w:val="22"/>
        </w:rPr>
        <w:t>1997-2001</w:t>
      </w:r>
    </w:p>
    <w:p w:rsidR="000B55E5" w:rsidRPr="00E439D3" w:rsidRDefault="002A5322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Developed a novel analytical method for </w:t>
      </w:r>
      <w:r w:rsidR="00C120C1">
        <w:rPr>
          <w:rFonts w:ascii="Arial" w:hAnsi="Arial" w:cs="Arial"/>
          <w:color w:val="000000"/>
          <w:sz w:val="22"/>
          <w:szCs w:val="22"/>
        </w:rPr>
        <w:t xml:space="preserve">finding </w:t>
      </w:r>
      <w:r w:rsidR="000B6CA5">
        <w:rPr>
          <w:rFonts w:ascii="Arial" w:hAnsi="Arial" w:cs="Arial"/>
          <w:color w:val="000000"/>
          <w:sz w:val="22"/>
          <w:szCs w:val="22"/>
        </w:rPr>
        <w:t>unknown</w:t>
      </w:r>
      <w:r w:rsidR="00F15733">
        <w:rPr>
          <w:rFonts w:ascii="Arial" w:hAnsi="Arial" w:cs="Arial"/>
          <w:color w:val="000000"/>
          <w:sz w:val="22"/>
          <w:szCs w:val="22"/>
        </w:rPr>
        <w:t xml:space="preserve"> and more general</w:t>
      </w:r>
      <w:r w:rsidR="000B6C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39D3">
        <w:rPr>
          <w:rFonts w:ascii="Arial" w:hAnsi="Arial" w:cs="Arial"/>
          <w:color w:val="000000"/>
          <w:sz w:val="22"/>
          <w:szCs w:val="22"/>
        </w:rPr>
        <w:t>exact and approximate sol</w:t>
      </w:r>
      <w:r w:rsidR="00C120C1">
        <w:rPr>
          <w:rFonts w:ascii="Arial" w:hAnsi="Arial" w:cs="Arial"/>
          <w:color w:val="000000"/>
          <w:sz w:val="22"/>
          <w:szCs w:val="22"/>
        </w:rPr>
        <w:t>utions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of ordinary differential equations with high-order gradient and power nonlinearities</w:t>
      </w:r>
      <w:r w:rsidR="00C120C1">
        <w:rPr>
          <w:rFonts w:ascii="Arial" w:hAnsi="Arial" w:cs="Arial"/>
          <w:color w:val="000000"/>
          <w:sz w:val="22"/>
          <w:szCs w:val="22"/>
        </w:rPr>
        <w:t xml:space="preserve">, </w:t>
      </w:r>
      <w:r w:rsidR="000B55E5" w:rsidRPr="00E439D3">
        <w:rPr>
          <w:rFonts w:ascii="Arial" w:hAnsi="Arial" w:cs="Arial"/>
          <w:color w:val="000000"/>
          <w:sz w:val="22"/>
          <w:szCs w:val="22"/>
        </w:rPr>
        <w:t xml:space="preserve">based on the expansion of the squared gradient </w:t>
      </w:r>
      <w:r w:rsidR="00C120C1">
        <w:rPr>
          <w:rFonts w:ascii="Arial" w:hAnsi="Arial" w:cs="Arial"/>
          <w:color w:val="000000"/>
          <w:sz w:val="22"/>
          <w:szCs w:val="22"/>
        </w:rPr>
        <w:t>in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 xml:space="preserve"> powers of the solution</w:t>
      </w:r>
      <w:r w:rsidR="00C87CDF" w:rsidRPr="00E439D3">
        <w:rPr>
          <w:rFonts w:ascii="Arial" w:hAnsi="Arial" w:cs="Arial"/>
          <w:color w:val="000000"/>
          <w:sz w:val="22"/>
          <w:szCs w:val="22"/>
        </w:rPr>
        <w:t xml:space="preserve"> and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 xml:space="preserve"> lead</w:t>
      </w:r>
      <w:r w:rsidR="00C120C1">
        <w:rPr>
          <w:rFonts w:ascii="Arial" w:hAnsi="Arial" w:cs="Arial"/>
          <w:color w:val="000000"/>
          <w:sz w:val="22"/>
          <w:szCs w:val="22"/>
        </w:rPr>
        <w:t>ing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 xml:space="preserve"> to </w:t>
      </w:r>
      <w:r w:rsidR="00C87CDF" w:rsidRPr="00E439D3">
        <w:rPr>
          <w:rFonts w:ascii="Arial" w:hAnsi="Arial" w:cs="Arial"/>
          <w:color w:val="000000"/>
          <w:sz w:val="22"/>
          <w:szCs w:val="22"/>
        </w:rPr>
        <w:t xml:space="preserve">various combinations of 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>elliptic functions.</w:t>
      </w:r>
    </w:p>
    <w:p w:rsidR="0081136A" w:rsidRDefault="00E112EB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Co-implemented </w:t>
      </w:r>
      <w:bookmarkStart w:id="0" w:name="_GoBack"/>
      <w:bookmarkEnd w:id="0"/>
      <w:r w:rsidR="00C13C4D">
        <w:rPr>
          <w:rFonts w:ascii="Arial" w:hAnsi="Arial" w:cs="Arial"/>
          <w:color w:val="000000"/>
          <w:sz w:val="22"/>
          <w:szCs w:val="22"/>
        </w:rPr>
        <w:t xml:space="preserve">a 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two-level genetic optimization algorithm to optimize </w:t>
      </w:r>
      <w:r>
        <w:rPr>
          <w:rFonts w:ascii="Arial" w:hAnsi="Arial" w:cs="Arial"/>
          <w:color w:val="000000"/>
          <w:sz w:val="22"/>
          <w:szCs w:val="22"/>
        </w:rPr>
        <w:t>both pa</w:t>
      </w:r>
      <w:r w:rsidR="00C13C4D">
        <w:rPr>
          <w:rFonts w:ascii="Arial" w:hAnsi="Arial" w:cs="Arial"/>
          <w:color w:val="000000"/>
          <w:sz w:val="22"/>
          <w:szCs w:val="22"/>
        </w:rPr>
        <w:t>rameters and hyperparameters of</w:t>
      </w:r>
      <w:r w:rsidR="00DF1C7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non-linear </w:t>
      </w:r>
      <w:r w:rsidR="00D82B78">
        <w:rPr>
          <w:rFonts w:ascii="Arial" w:hAnsi="Arial" w:cs="Arial"/>
          <w:color w:val="000000"/>
          <w:sz w:val="22"/>
          <w:szCs w:val="22"/>
        </w:rPr>
        <w:t xml:space="preserve">polarization </w:t>
      </w:r>
      <w:r>
        <w:rPr>
          <w:rFonts w:ascii="Arial" w:hAnsi="Arial" w:cs="Arial"/>
          <w:color w:val="000000"/>
          <w:sz w:val="22"/>
          <w:szCs w:val="22"/>
        </w:rPr>
        <w:t>models</w:t>
      </w:r>
      <w:r w:rsidR="000359E8">
        <w:rPr>
          <w:rFonts w:ascii="Arial" w:hAnsi="Arial" w:cs="Arial"/>
          <w:color w:val="000000"/>
          <w:sz w:val="22"/>
          <w:szCs w:val="22"/>
        </w:rPr>
        <w:t xml:space="preserve"> in the theory of phase transitions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644023" w:rsidRDefault="00644023" w:rsidP="00065B66">
      <w:pPr>
        <w:shd w:val="clear" w:color="auto" w:fill="C6D9F1" w:themeFill="text2" w:themeFillTint="33"/>
        <w:spacing w:before="80"/>
        <w:rPr>
          <w:rStyle w:val="Strong"/>
          <w:rFonts w:ascii="Arial" w:hAnsi="Arial" w:cs="Arial"/>
          <w:sz w:val="27"/>
          <w:szCs w:val="27"/>
        </w:rPr>
      </w:pPr>
      <w:r w:rsidRPr="00065B66">
        <w:rPr>
          <w:rStyle w:val="Strong"/>
          <w:rFonts w:ascii="Arial" w:hAnsi="Arial" w:cs="Arial"/>
          <w:color w:val="0070C0"/>
          <w:sz w:val="27"/>
          <w:szCs w:val="27"/>
        </w:rPr>
        <w:t>Projects</w:t>
      </w:r>
    </w:p>
    <w:p w:rsidR="008E5929" w:rsidRPr="008E5929" w:rsidRDefault="00CD46D9" w:rsidP="00683AAA">
      <w:pPr>
        <w:pStyle w:val="ListParagraph"/>
        <w:numPr>
          <w:ilvl w:val="0"/>
          <w:numId w:val="6"/>
        </w:numPr>
        <w:spacing w:before="60"/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8E5929">
        <w:rPr>
          <w:rFonts w:ascii="Arial" w:hAnsi="Arial" w:cs="Arial"/>
          <w:b/>
          <w:color w:val="000000"/>
          <w:sz w:val="22"/>
          <w:szCs w:val="22"/>
        </w:rPr>
        <w:t xml:space="preserve">PREDICT CUSTOMER CHURN </w:t>
      </w:r>
      <w:r w:rsidR="008E5929" w:rsidRPr="008E5929">
        <w:rPr>
          <w:rFonts w:ascii="Arial" w:hAnsi="Arial" w:cs="Arial"/>
          <w:b/>
          <w:color w:val="000000"/>
          <w:sz w:val="22"/>
          <w:szCs w:val="22"/>
        </w:rPr>
        <w:t>USING MACHINE LEARNING</w:t>
      </w:r>
      <w:r w:rsidR="008E5929" w:rsidRPr="008E5929">
        <w:rPr>
          <w:rFonts w:ascii="Arial" w:hAnsi="Arial" w:cs="Arial"/>
          <w:color w:val="000000"/>
          <w:sz w:val="22"/>
          <w:szCs w:val="22"/>
        </w:rPr>
        <w:tab/>
      </w:r>
      <w:r w:rsidR="008E5929" w:rsidRPr="008E5929">
        <w:rPr>
          <w:rFonts w:ascii="Arial" w:hAnsi="Arial" w:cs="Arial"/>
          <w:color w:val="000000"/>
          <w:sz w:val="22"/>
          <w:szCs w:val="22"/>
        </w:rPr>
        <w:tab/>
      </w:r>
      <w:r w:rsidR="008E592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8E5929">
        <w:rPr>
          <w:rFonts w:ascii="Arial" w:hAnsi="Arial" w:cs="Arial"/>
          <w:color w:val="000000"/>
          <w:sz w:val="22"/>
          <w:szCs w:val="22"/>
        </w:rPr>
        <w:t xml:space="preserve"> </w:t>
      </w:r>
      <w:r w:rsidR="008E5929" w:rsidRPr="008E5929">
        <w:rPr>
          <w:rFonts w:ascii="Arial" w:hAnsi="Arial" w:cs="Arial"/>
          <w:color w:val="000000"/>
          <w:sz w:val="22"/>
          <w:szCs w:val="22"/>
        </w:rPr>
        <w:t xml:space="preserve">Nov 2021 </w:t>
      </w:r>
      <w:r w:rsidR="008E5929">
        <w:rPr>
          <w:rFonts w:ascii="Arial" w:hAnsi="Arial" w:cs="Arial"/>
          <w:color w:val="000000"/>
          <w:sz w:val="22"/>
          <w:szCs w:val="22"/>
        </w:rPr>
        <w:t>-</w:t>
      </w:r>
      <w:r w:rsidR="008E5929" w:rsidRPr="008E5929">
        <w:rPr>
          <w:rFonts w:ascii="Arial" w:hAnsi="Arial" w:cs="Arial"/>
          <w:color w:val="000000"/>
          <w:sz w:val="22"/>
          <w:szCs w:val="22"/>
        </w:rPr>
        <w:t xml:space="preserve"> Feb 2022</w:t>
      </w:r>
    </w:p>
    <w:p w:rsidR="008E5929" w:rsidRDefault="008E5929" w:rsidP="00CA16C2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proofErr w:type="gramStart"/>
      <w:r w:rsidRPr="00CA16C2">
        <w:rPr>
          <w:rFonts w:ascii="Arial" w:hAnsi="Arial" w:cs="Arial"/>
          <w:color w:val="000000"/>
          <w:sz w:val="22"/>
          <w:szCs w:val="22"/>
        </w:rPr>
        <w:t>Cleaned, merged, aggregated and analyzed demographic, transaction, and product usage data of KKBOX music streaming service.</w:t>
      </w:r>
      <w:proofErr w:type="gramEnd"/>
      <w:r w:rsidRPr="00CA16C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CA16C2">
        <w:rPr>
          <w:rFonts w:ascii="Arial" w:hAnsi="Arial" w:cs="Arial"/>
          <w:color w:val="000000"/>
          <w:sz w:val="22"/>
          <w:szCs w:val="22"/>
        </w:rPr>
        <w:t xml:space="preserve">Applied machine learning classification methods (Logistic Regression, Decision Tree, Random Forest, and </w:t>
      </w:r>
      <w:proofErr w:type="spellStart"/>
      <w:r w:rsidRPr="00CA16C2">
        <w:rPr>
          <w:rFonts w:ascii="Arial" w:hAnsi="Arial" w:cs="Arial"/>
          <w:color w:val="000000"/>
          <w:sz w:val="22"/>
          <w:szCs w:val="22"/>
        </w:rPr>
        <w:t>XGBoost</w:t>
      </w:r>
      <w:proofErr w:type="spellEnd"/>
      <w:r w:rsidRPr="00CA16C2">
        <w:rPr>
          <w:rFonts w:ascii="Arial" w:hAnsi="Arial" w:cs="Arial"/>
          <w:color w:val="000000"/>
          <w:sz w:val="22"/>
          <w:szCs w:val="22"/>
        </w:rPr>
        <w:t>) to develop a model for predicting if a customer will continue subscription.</w:t>
      </w:r>
      <w:proofErr w:type="gramEnd"/>
      <w:r w:rsidRPr="00CA16C2">
        <w:rPr>
          <w:rFonts w:ascii="Arial" w:hAnsi="Arial" w:cs="Arial"/>
          <w:color w:val="000000"/>
          <w:sz w:val="22"/>
          <w:szCs w:val="22"/>
        </w:rPr>
        <w:t xml:space="preserve"> Achieved </w:t>
      </w:r>
      <w:r w:rsidRPr="00CA16C2">
        <w:rPr>
          <w:rFonts w:ascii="Arial" w:hAnsi="Arial" w:cs="Arial"/>
          <w:b/>
          <w:color w:val="000000"/>
          <w:sz w:val="22"/>
          <w:szCs w:val="22"/>
        </w:rPr>
        <w:t>AUC = 0.94 and accuracy = 93.5%</w:t>
      </w:r>
      <w:r w:rsidRPr="00CA16C2">
        <w:rPr>
          <w:rFonts w:ascii="Arial" w:hAnsi="Arial" w:cs="Arial"/>
          <w:color w:val="000000"/>
          <w:sz w:val="22"/>
          <w:szCs w:val="22"/>
        </w:rPr>
        <w:t xml:space="preserve">, which is 6.5% better than typical </w:t>
      </w:r>
      <w:r w:rsidR="00CA16C2" w:rsidRPr="00CA16C2">
        <w:rPr>
          <w:rFonts w:ascii="Arial" w:hAnsi="Arial" w:cs="Arial"/>
          <w:color w:val="000000"/>
          <w:sz w:val="22"/>
          <w:szCs w:val="22"/>
        </w:rPr>
        <w:t>approaches</w:t>
      </w:r>
      <w:r w:rsidRPr="00CA16C2">
        <w:rPr>
          <w:rFonts w:ascii="Arial" w:hAnsi="Arial" w:cs="Arial"/>
          <w:color w:val="000000"/>
          <w:sz w:val="22"/>
          <w:szCs w:val="22"/>
        </w:rPr>
        <w:t>.</w:t>
      </w:r>
    </w:p>
    <w:p w:rsidR="00956C72" w:rsidRPr="00956C72" w:rsidRDefault="00956C72" w:rsidP="00CA16C2">
      <w:pPr>
        <w:pStyle w:val="ListParagraph"/>
        <w:ind w:left="180"/>
        <w:rPr>
          <w:rFonts w:ascii="Arial" w:hAnsi="Arial" w:cs="Arial"/>
          <w:color w:val="000000"/>
          <w:sz w:val="8"/>
          <w:szCs w:val="8"/>
        </w:rPr>
      </w:pPr>
    </w:p>
    <w:p w:rsidR="005B3635" w:rsidRPr="00966150" w:rsidRDefault="005B3635" w:rsidP="005B3635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r w:rsidRPr="00966150">
        <w:rPr>
          <w:rFonts w:ascii="Arial" w:hAnsi="Arial" w:cs="Arial"/>
          <w:b/>
          <w:color w:val="000000"/>
          <w:sz w:val="22"/>
          <w:szCs w:val="22"/>
        </w:rPr>
        <w:t>SHORTENING</w:t>
      </w:r>
      <w:r w:rsidR="00CA16C2" w:rsidRPr="00966150">
        <w:rPr>
          <w:rFonts w:ascii="Arial" w:hAnsi="Arial" w:cs="Arial"/>
          <w:b/>
          <w:color w:val="000000"/>
          <w:sz w:val="22"/>
          <w:szCs w:val="22"/>
        </w:rPr>
        <w:t xml:space="preserve"> THE LONGEST SUPERPERMUTATION </w:t>
      </w:r>
      <w:r w:rsidRPr="00966150">
        <w:rPr>
          <w:rFonts w:ascii="Arial" w:hAnsi="Arial" w:cs="Arial"/>
          <w:b/>
          <w:color w:val="000000"/>
          <w:sz w:val="22"/>
          <w:szCs w:val="22"/>
        </w:rPr>
        <w:t xml:space="preserve">USING </w:t>
      </w:r>
      <w:r w:rsidR="00CA16C2" w:rsidRPr="00966150">
        <w:rPr>
          <w:rFonts w:ascii="Arial" w:hAnsi="Arial" w:cs="Arial"/>
          <w:b/>
          <w:color w:val="000000"/>
          <w:sz w:val="22"/>
          <w:szCs w:val="22"/>
        </w:rPr>
        <w:t>T</w:t>
      </w:r>
      <w:r w:rsidR="00683AAA" w:rsidRPr="00966150">
        <w:rPr>
          <w:rFonts w:ascii="Arial" w:hAnsi="Arial" w:cs="Arial"/>
          <w:b/>
          <w:color w:val="000000"/>
          <w:sz w:val="22"/>
          <w:szCs w:val="22"/>
        </w:rPr>
        <w:t>SP</w:t>
      </w:r>
      <w:r w:rsidR="00CA16C2" w:rsidRPr="0096615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966150">
        <w:rPr>
          <w:rFonts w:ascii="Arial" w:hAnsi="Arial" w:cs="Arial"/>
          <w:b/>
          <w:color w:val="000000"/>
          <w:sz w:val="22"/>
          <w:szCs w:val="22"/>
        </w:rPr>
        <w:t>FORMULATION</w:t>
      </w:r>
      <w:r w:rsidR="00683AAA" w:rsidRPr="00966150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Pr="00966150">
        <w:rPr>
          <w:rFonts w:ascii="Arial" w:hAnsi="Arial" w:cs="Arial"/>
          <w:color w:val="000000"/>
          <w:sz w:val="22"/>
          <w:szCs w:val="22"/>
        </w:rPr>
        <w:t>Dec 2021 - Jan 2022</w:t>
      </w:r>
    </w:p>
    <w:p w:rsidR="00956C72" w:rsidRDefault="005B3635" w:rsidP="00956C72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proofErr w:type="gramStart"/>
      <w:r w:rsidRPr="005B3635">
        <w:rPr>
          <w:rFonts w:ascii="Arial" w:hAnsi="Arial" w:cs="Arial"/>
          <w:color w:val="000000"/>
          <w:sz w:val="22"/>
          <w:szCs w:val="22"/>
        </w:rPr>
        <w:t xml:space="preserve">Participated in </w:t>
      </w:r>
      <w:proofErr w:type="spellStart"/>
      <w:r w:rsidRPr="005B3635">
        <w:rPr>
          <w:rFonts w:ascii="Arial" w:hAnsi="Arial" w:cs="Arial"/>
          <w:color w:val="000000"/>
          <w:sz w:val="22"/>
          <w:szCs w:val="22"/>
        </w:rPr>
        <w:t>Kaggle</w:t>
      </w:r>
      <w:proofErr w:type="spellEnd"/>
      <w:r w:rsidRPr="005B3635">
        <w:rPr>
          <w:rFonts w:ascii="Arial" w:hAnsi="Arial" w:cs="Arial"/>
          <w:color w:val="000000"/>
          <w:sz w:val="22"/>
          <w:szCs w:val="22"/>
        </w:rPr>
        <w:t xml:space="preserve"> Santa-2021 machine learning competition, aimed at minimizing the longest of three strings collectively containing all permutations of 7 symbols, </w:t>
      </w:r>
      <w:r w:rsidR="00966150">
        <w:rPr>
          <w:rFonts w:ascii="Arial" w:hAnsi="Arial" w:cs="Arial"/>
          <w:color w:val="000000"/>
          <w:sz w:val="22"/>
          <w:szCs w:val="22"/>
        </w:rPr>
        <w:t xml:space="preserve">with </w:t>
      </w:r>
      <w:r w:rsidRPr="005B3635">
        <w:rPr>
          <w:rFonts w:ascii="Arial" w:hAnsi="Arial" w:cs="Arial"/>
          <w:color w:val="000000"/>
          <w:sz w:val="22"/>
          <w:szCs w:val="22"/>
        </w:rPr>
        <w:t>each string containing a certain mandatory subset of permutations, and two wildcards allowed per string.</w:t>
      </w:r>
      <w:proofErr w:type="gramEnd"/>
      <w:r w:rsidRPr="005B3635">
        <w:rPr>
          <w:rFonts w:ascii="Arial" w:hAnsi="Arial" w:cs="Arial"/>
          <w:color w:val="000000"/>
          <w:sz w:val="22"/>
          <w:szCs w:val="22"/>
        </w:rPr>
        <w:t xml:space="preserve"> </w:t>
      </w:r>
      <w:r w:rsidR="00966150">
        <w:rPr>
          <w:rFonts w:ascii="Arial" w:hAnsi="Arial" w:cs="Arial"/>
          <w:color w:val="000000"/>
          <w:sz w:val="22"/>
          <w:szCs w:val="22"/>
        </w:rPr>
        <w:t>Mapped</w:t>
      </w:r>
      <w:r w:rsidRPr="005B3635">
        <w:rPr>
          <w:rFonts w:ascii="Arial" w:hAnsi="Arial" w:cs="Arial"/>
          <w:color w:val="000000"/>
          <w:sz w:val="22"/>
          <w:szCs w:val="22"/>
        </w:rPr>
        <w:t xml:space="preserve"> to Traveling Salesman </w:t>
      </w:r>
      <w:r w:rsidR="00966150" w:rsidRPr="005B3635">
        <w:rPr>
          <w:rFonts w:ascii="Arial" w:hAnsi="Arial" w:cs="Arial"/>
          <w:color w:val="000000"/>
          <w:sz w:val="22"/>
          <w:szCs w:val="22"/>
        </w:rPr>
        <w:t>routing</w:t>
      </w:r>
      <w:r w:rsidR="00966150">
        <w:rPr>
          <w:rFonts w:ascii="Arial" w:hAnsi="Arial" w:cs="Arial"/>
          <w:color w:val="000000"/>
          <w:sz w:val="22"/>
          <w:szCs w:val="22"/>
        </w:rPr>
        <w:t xml:space="preserve"> </w:t>
      </w:r>
      <w:r w:rsidR="00966150" w:rsidRPr="005B3635">
        <w:rPr>
          <w:rFonts w:ascii="Arial" w:hAnsi="Arial" w:cs="Arial"/>
          <w:color w:val="000000"/>
          <w:sz w:val="22"/>
          <w:szCs w:val="22"/>
        </w:rPr>
        <w:t>problem</w:t>
      </w:r>
      <w:r w:rsidRPr="005B3635">
        <w:rPr>
          <w:rFonts w:ascii="Arial" w:hAnsi="Arial" w:cs="Arial"/>
          <w:color w:val="000000"/>
          <w:sz w:val="22"/>
          <w:szCs w:val="22"/>
        </w:rPr>
        <w:t>, used optimization OR-Tools and Lin-Kernighan heuristics (LKH) for asymmetric multi</w:t>
      </w:r>
      <w:r w:rsidR="00966150">
        <w:rPr>
          <w:rFonts w:ascii="Arial" w:hAnsi="Arial" w:cs="Arial"/>
          <w:color w:val="000000"/>
          <w:sz w:val="22"/>
          <w:szCs w:val="22"/>
        </w:rPr>
        <w:t>-</w:t>
      </w:r>
      <w:r w:rsidRPr="005B3635">
        <w:rPr>
          <w:rFonts w:ascii="Arial" w:hAnsi="Arial" w:cs="Arial"/>
          <w:color w:val="000000"/>
          <w:sz w:val="22"/>
          <w:szCs w:val="22"/>
        </w:rPr>
        <w:t>vehicle</w:t>
      </w:r>
      <w:r w:rsidR="00966150">
        <w:rPr>
          <w:rFonts w:ascii="Arial" w:hAnsi="Arial" w:cs="Arial"/>
          <w:color w:val="000000"/>
          <w:sz w:val="22"/>
          <w:szCs w:val="22"/>
        </w:rPr>
        <w:t xml:space="preserve"> task</w:t>
      </w:r>
      <w:r w:rsidRPr="005B3635">
        <w:rPr>
          <w:rFonts w:ascii="Arial" w:hAnsi="Arial" w:cs="Arial"/>
          <w:color w:val="000000"/>
          <w:sz w:val="22"/>
          <w:szCs w:val="22"/>
        </w:rPr>
        <w:t>.</w:t>
      </w:r>
    </w:p>
    <w:p w:rsidR="00956C72" w:rsidRPr="00956C72" w:rsidRDefault="00956C72" w:rsidP="00956C72">
      <w:pPr>
        <w:pStyle w:val="ListParagraph"/>
        <w:ind w:left="180"/>
        <w:rPr>
          <w:rFonts w:ascii="Arial" w:hAnsi="Arial" w:cs="Arial"/>
          <w:color w:val="000000"/>
          <w:sz w:val="8"/>
          <w:szCs w:val="8"/>
        </w:rPr>
      </w:pPr>
    </w:p>
    <w:p w:rsidR="005B3635" w:rsidRPr="005B3635" w:rsidRDefault="00956C72" w:rsidP="00956C72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r w:rsidRPr="00956C72">
        <w:rPr>
          <w:rFonts w:ascii="Arial" w:hAnsi="Arial" w:cs="Arial"/>
          <w:b/>
          <w:color w:val="000000"/>
          <w:sz w:val="22"/>
          <w:szCs w:val="22"/>
        </w:rPr>
        <w:t>INFERENTIAL STATISTICS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OF </w:t>
      </w:r>
      <w:r w:rsidR="005B3635" w:rsidRPr="00956C72">
        <w:rPr>
          <w:rFonts w:ascii="Arial" w:hAnsi="Arial" w:cs="Arial"/>
          <w:b/>
          <w:color w:val="000000"/>
          <w:sz w:val="22"/>
          <w:szCs w:val="22"/>
        </w:rPr>
        <w:t>APPAREL RETAILER TRANSACTIONS</w:t>
      </w:r>
      <w:r w:rsidR="005B3635" w:rsidRPr="005B3635">
        <w:rPr>
          <w:rFonts w:ascii="Arial" w:hAnsi="Arial" w:cs="Arial"/>
          <w:color w:val="000000"/>
          <w:sz w:val="22"/>
          <w:szCs w:val="22"/>
        </w:rPr>
        <w:tab/>
      </w:r>
      <w:r w:rsidR="005B3635" w:rsidRPr="005B363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1E7B41">
        <w:rPr>
          <w:rFonts w:ascii="Arial" w:hAnsi="Arial" w:cs="Arial"/>
          <w:color w:val="000000"/>
          <w:sz w:val="22"/>
          <w:szCs w:val="22"/>
        </w:rPr>
        <w:tab/>
        <w:t xml:space="preserve">        </w:t>
      </w:r>
      <w:r w:rsidR="005B3635" w:rsidRPr="005B3635">
        <w:rPr>
          <w:rFonts w:ascii="Arial" w:hAnsi="Arial" w:cs="Arial"/>
          <w:color w:val="000000"/>
          <w:sz w:val="22"/>
          <w:szCs w:val="22"/>
        </w:rPr>
        <w:t>Jan 2022</w:t>
      </w:r>
    </w:p>
    <w:p w:rsidR="005B3635" w:rsidRDefault="005B3635" w:rsidP="00CA16C2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r w:rsidRPr="005B3635">
        <w:rPr>
          <w:rFonts w:ascii="Arial" w:hAnsi="Arial" w:cs="Arial"/>
          <w:color w:val="000000"/>
          <w:sz w:val="22"/>
          <w:szCs w:val="22"/>
        </w:rPr>
        <w:t>Formulated and answered questions to understand the clustering of customers and identify promising areas for expanding the range of products sold.</w:t>
      </w:r>
    </w:p>
    <w:p w:rsidR="001E7B41" w:rsidRPr="00956C72" w:rsidRDefault="001E7B41" w:rsidP="001E7B41">
      <w:pPr>
        <w:pStyle w:val="ListParagraph"/>
        <w:ind w:left="180"/>
        <w:rPr>
          <w:rFonts w:ascii="Arial" w:hAnsi="Arial" w:cs="Arial"/>
          <w:color w:val="000000"/>
          <w:sz w:val="8"/>
          <w:szCs w:val="8"/>
        </w:rPr>
      </w:pPr>
    </w:p>
    <w:p w:rsidR="001E7B41" w:rsidRDefault="001E7B41" w:rsidP="001E7B41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r w:rsidRPr="001E7B41">
        <w:rPr>
          <w:rFonts w:ascii="Arial" w:hAnsi="Arial" w:cs="Arial"/>
          <w:b/>
          <w:color w:val="000000"/>
          <w:sz w:val="22"/>
          <w:szCs w:val="22"/>
        </w:rPr>
        <w:t>I</w:t>
      </w:r>
      <w:r>
        <w:rPr>
          <w:rFonts w:ascii="Arial" w:hAnsi="Arial" w:cs="Arial"/>
          <w:b/>
          <w:color w:val="000000"/>
          <w:sz w:val="22"/>
          <w:szCs w:val="22"/>
        </w:rPr>
        <w:t>MPROVING PRICING AND ALLOCATION OF INVESTMENT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</w:t>
      </w:r>
      <w:r w:rsidRPr="001E7B41">
        <w:rPr>
          <w:rFonts w:ascii="Arial" w:hAnsi="Arial" w:cs="Arial"/>
          <w:color w:val="000000"/>
          <w:sz w:val="22"/>
          <w:szCs w:val="22"/>
        </w:rPr>
        <w:t>Jul – Aug 2021</w:t>
      </w:r>
    </w:p>
    <w:p w:rsidR="001E7B41" w:rsidRPr="00CA16C2" w:rsidRDefault="001E7B41" w:rsidP="00CA16C2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r w:rsidRPr="001E7B41">
        <w:rPr>
          <w:rFonts w:ascii="Arial" w:hAnsi="Arial" w:cs="Arial"/>
          <w:color w:val="000000"/>
          <w:sz w:val="22"/>
          <w:szCs w:val="22"/>
        </w:rPr>
        <w:t xml:space="preserve">Helped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1E7B41">
        <w:rPr>
          <w:rFonts w:ascii="Arial" w:hAnsi="Arial" w:cs="Arial"/>
          <w:color w:val="000000"/>
          <w:sz w:val="22"/>
          <w:szCs w:val="22"/>
        </w:rPr>
        <w:t xml:space="preserve"> ski resort get the most out of their facilities: increase the distribution of visitors across the mountain, decrease operating costs, guid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1E7B41">
        <w:rPr>
          <w:rFonts w:ascii="Arial" w:hAnsi="Arial" w:cs="Arial"/>
          <w:color w:val="000000"/>
          <w:sz w:val="22"/>
          <w:szCs w:val="22"/>
        </w:rPr>
        <w:t xml:space="preserve"> on how to adjust their pricing and investment into existing and new facilities.</w:t>
      </w:r>
    </w:p>
    <w:p w:rsidR="00CA16C2" w:rsidRPr="00CA16C2" w:rsidRDefault="00CA16C2" w:rsidP="00CA16C2">
      <w:pPr>
        <w:pStyle w:val="ListParagraph"/>
        <w:ind w:left="180"/>
        <w:rPr>
          <w:rFonts w:ascii="Arial" w:hAnsi="Arial" w:cs="Arial"/>
          <w:color w:val="000000"/>
          <w:sz w:val="8"/>
          <w:szCs w:val="8"/>
        </w:rPr>
      </w:pPr>
    </w:p>
    <w:p w:rsidR="00644023" w:rsidRPr="00644023" w:rsidRDefault="003A1C79" w:rsidP="00644023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r w:rsidRPr="00644023">
        <w:rPr>
          <w:rFonts w:ascii="Arial" w:hAnsi="Arial" w:cs="Arial"/>
          <w:b/>
          <w:color w:val="000000"/>
          <w:sz w:val="22"/>
          <w:szCs w:val="22"/>
        </w:rPr>
        <w:t xml:space="preserve">FORECAST TIME SERIES </w:t>
      </w:r>
      <w:r w:rsidR="00644023" w:rsidRPr="00644023">
        <w:rPr>
          <w:rFonts w:ascii="Arial" w:hAnsi="Arial" w:cs="Arial"/>
          <w:b/>
          <w:color w:val="000000"/>
          <w:sz w:val="22"/>
          <w:szCs w:val="22"/>
        </w:rPr>
        <w:t>USING SYMBOLIC COMPUTING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644023" w:rsidRPr="00644023">
        <w:rPr>
          <w:rFonts w:ascii="Arial" w:hAnsi="Arial" w:cs="Arial"/>
          <w:color w:val="000000"/>
          <w:sz w:val="22"/>
          <w:szCs w:val="22"/>
        </w:rPr>
        <w:t>Nov 2015 - Jan 2020</w:t>
      </w:r>
    </w:p>
    <w:p w:rsidR="00644023" w:rsidRPr="00E439D3" w:rsidRDefault="00644023" w:rsidP="00164789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proofErr w:type="gramStart"/>
      <w:r w:rsidRPr="00644023">
        <w:rPr>
          <w:rFonts w:ascii="Arial" w:hAnsi="Arial" w:cs="Arial"/>
          <w:color w:val="000000"/>
          <w:sz w:val="22"/>
          <w:szCs w:val="22"/>
        </w:rPr>
        <w:t>Developed an All-Atom Padé-Ito Molecular Dynamics approach based on a temporal extrapolation of atomic coordinates using stochastic theory and Padé approximants.</w:t>
      </w:r>
      <w:proofErr w:type="gramEnd"/>
      <w:r w:rsidRPr="00644023">
        <w:rPr>
          <w:rFonts w:ascii="Arial" w:hAnsi="Arial" w:cs="Arial"/>
          <w:color w:val="000000"/>
          <w:sz w:val="22"/>
          <w:szCs w:val="22"/>
        </w:rPr>
        <w:t xml:space="preserve"> Three of the four parameters in this non-linear model were optimized analytically, and one parameter numerically. The advantage of this perfectly parallelizable approach over the spatial coarse-graining was demonstrated by forecasting nearly 3 million atomic coordinates in a virus over hundreds of millions of time steps. This is the first practical approach to accelerating the modeling of nanosystems that avoids the introduction of phenomenological equations for coarse-grained descriptors, while providing the exchange of information between space-time scales.</w:t>
      </w:r>
    </w:p>
    <w:sectPr w:rsidR="00644023" w:rsidRPr="00E439D3" w:rsidSect="006D12B1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1.35pt;height:22.4pt" o:bullet="t">
        <v:imagedata r:id="rId1" o:title="envelope"/>
      </v:shape>
    </w:pict>
  </w:numPicBullet>
  <w:abstractNum w:abstractNumId="0">
    <w:nsid w:val="02FF2FB6"/>
    <w:multiLevelType w:val="hybridMultilevel"/>
    <w:tmpl w:val="27A43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FCA"/>
    <w:multiLevelType w:val="hybridMultilevel"/>
    <w:tmpl w:val="1A6E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94B7D"/>
    <w:multiLevelType w:val="hybridMultilevel"/>
    <w:tmpl w:val="99420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44F82"/>
    <w:multiLevelType w:val="hybridMultilevel"/>
    <w:tmpl w:val="0A4E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154E0"/>
    <w:multiLevelType w:val="hybridMultilevel"/>
    <w:tmpl w:val="D5AE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2CFE"/>
    <w:multiLevelType w:val="hybridMultilevel"/>
    <w:tmpl w:val="96F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63636"/>
    <w:multiLevelType w:val="hybridMultilevel"/>
    <w:tmpl w:val="053E5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D4F0F"/>
    <w:multiLevelType w:val="hybridMultilevel"/>
    <w:tmpl w:val="8890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A18E5"/>
    <w:multiLevelType w:val="hybridMultilevel"/>
    <w:tmpl w:val="94A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9283E"/>
    <w:multiLevelType w:val="hybridMultilevel"/>
    <w:tmpl w:val="C7AEF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80D43"/>
    <w:multiLevelType w:val="hybridMultilevel"/>
    <w:tmpl w:val="D3BE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46BE8"/>
    <w:multiLevelType w:val="hybridMultilevel"/>
    <w:tmpl w:val="033E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1080"/>
    <w:multiLevelType w:val="hybridMultilevel"/>
    <w:tmpl w:val="5AD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75"/>
    <w:rsid w:val="00000152"/>
    <w:rsid w:val="000130F3"/>
    <w:rsid w:val="00016EEE"/>
    <w:rsid w:val="0002439F"/>
    <w:rsid w:val="000316C9"/>
    <w:rsid w:val="00033C68"/>
    <w:rsid w:val="000359E8"/>
    <w:rsid w:val="00037CA5"/>
    <w:rsid w:val="00042DE1"/>
    <w:rsid w:val="00053689"/>
    <w:rsid w:val="0005431E"/>
    <w:rsid w:val="000560B5"/>
    <w:rsid w:val="00056B66"/>
    <w:rsid w:val="000607AE"/>
    <w:rsid w:val="00060BF5"/>
    <w:rsid w:val="00065B66"/>
    <w:rsid w:val="000709C8"/>
    <w:rsid w:val="0007139F"/>
    <w:rsid w:val="00072E99"/>
    <w:rsid w:val="00073113"/>
    <w:rsid w:val="00077A44"/>
    <w:rsid w:val="00082449"/>
    <w:rsid w:val="00086E59"/>
    <w:rsid w:val="000878E8"/>
    <w:rsid w:val="00087B74"/>
    <w:rsid w:val="0009081C"/>
    <w:rsid w:val="0009200A"/>
    <w:rsid w:val="0009558E"/>
    <w:rsid w:val="00097D83"/>
    <w:rsid w:val="000A0264"/>
    <w:rsid w:val="000A3FA8"/>
    <w:rsid w:val="000A4D0A"/>
    <w:rsid w:val="000A6DE0"/>
    <w:rsid w:val="000B1BCB"/>
    <w:rsid w:val="000B3861"/>
    <w:rsid w:val="000B4A58"/>
    <w:rsid w:val="000B55E5"/>
    <w:rsid w:val="000B6CA5"/>
    <w:rsid w:val="000C0874"/>
    <w:rsid w:val="000C2B8D"/>
    <w:rsid w:val="000D2055"/>
    <w:rsid w:val="000E0BE6"/>
    <w:rsid w:val="000E34E3"/>
    <w:rsid w:val="000E6CE7"/>
    <w:rsid w:val="000F6D79"/>
    <w:rsid w:val="00104CE0"/>
    <w:rsid w:val="00105795"/>
    <w:rsid w:val="00110C17"/>
    <w:rsid w:val="00114420"/>
    <w:rsid w:val="00115574"/>
    <w:rsid w:val="00116CA2"/>
    <w:rsid w:val="001178AE"/>
    <w:rsid w:val="00122C05"/>
    <w:rsid w:val="0012414C"/>
    <w:rsid w:val="00131F41"/>
    <w:rsid w:val="00144BA5"/>
    <w:rsid w:val="00147F57"/>
    <w:rsid w:val="00153825"/>
    <w:rsid w:val="001572C0"/>
    <w:rsid w:val="00164789"/>
    <w:rsid w:val="001679CA"/>
    <w:rsid w:val="00171A79"/>
    <w:rsid w:val="00172FC6"/>
    <w:rsid w:val="00177E74"/>
    <w:rsid w:val="00181CB3"/>
    <w:rsid w:val="0019540E"/>
    <w:rsid w:val="001969F7"/>
    <w:rsid w:val="001A1F5E"/>
    <w:rsid w:val="001B1CD2"/>
    <w:rsid w:val="001C2234"/>
    <w:rsid w:val="001C67F5"/>
    <w:rsid w:val="001C69F2"/>
    <w:rsid w:val="001C6BFE"/>
    <w:rsid w:val="001D38AB"/>
    <w:rsid w:val="001D50A9"/>
    <w:rsid w:val="001D7BB1"/>
    <w:rsid w:val="001E700F"/>
    <w:rsid w:val="001E7B41"/>
    <w:rsid w:val="001F22E8"/>
    <w:rsid w:val="001F529A"/>
    <w:rsid w:val="001F60E0"/>
    <w:rsid w:val="001F670D"/>
    <w:rsid w:val="001F7F8B"/>
    <w:rsid w:val="0020416E"/>
    <w:rsid w:val="00206F70"/>
    <w:rsid w:val="0021045E"/>
    <w:rsid w:val="002149D4"/>
    <w:rsid w:val="00217C58"/>
    <w:rsid w:val="002209F3"/>
    <w:rsid w:val="00222DA6"/>
    <w:rsid w:val="002245AD"/>
    <w:rsid w:val="0022790C"/>
    <w:rsid w:val="002334F8"/>
    <w:rsid w:val="002350E3"/>
    <w:rsid w:val="00242CDE"/>
    <w:rsid w:val="00242EB1"/>
    <w:rsid w:val="0025528F"/>
    <w:rsid w:val="002641AE"/>
    <w:rsid w:val="0027346E"/>
    <w:rsid w:val="002755B7"/>
    <w:rsid w:val="002835BB"/>
    <w:rsid w:val="00286B09"/>
    <w:rsid w:val="00287096"/>
    <w:rsid w:val="0029281B"/>
    <w:rsid w:val="00293B57"/>
    <w:rsid w:val="0029619B"/>
    <w:rsid w:val="002A1E48"/>
    <w:rsid w:val="002A4009"/>
    <w:rsid w:val="002A5322"/>
    <w:rsid w:val="002B0827"/>
    <w:rsid w:val="002B4B8D"/>
    <w:rsid w:val="002B5A46"/>
    <w:rsid w:val="002B5D81"/>
    <w:rsid w:val="002C5A28"/>
    <w:rsid w:val="002C64E6"/>
    <w:rsid w:val="002D2477"/>
    <w:rsid w:val="002D6AD3"/>
    <w:rsid w:val="002E0F4A"/>
    <w:rsid w:val="002E3D3D"/>
    <w:rsid w:val="002F2DD0"/>
    <w:rsid w:val="002F5388"/>
    <w:rsid w:val="002F585A"/>
    <w:rsid w:val="00301704"/>
    <w:rsid w:val="00302FCF"/>
    <w:rsid w:val="00303476"/>
    <w:rsid w:val="003048A8"/>
    <w:rsid w:val="00310BF1"/>
    <w:rsid w:val="0031549B"/>
    <w:rsid w:val="003157D0"/>
    <w:rsid w:val="0032525F"/>
    <w:rsid w:val="00327A1C"/>
    <w:rsid w:val="00334376"/>
    <w:rsid w:val="00335E67"/>
    <w:rsid w:val="00336F2C"/>
    <w:rsid w:val="00341550"/>
    <w:rsid w:val="00350A08"/>
    <w:rsid w:val="00351A4B"/>
    <w:rsid w:val="0035215F"/>
    <w:rsid w:val="003561D6"/>
    <w:rsid w:val="00361B02"/>
    <w:rsid w:val="003631BB"/>
    <w:rsid w:val="00365265"/>
    <w:rsid w:val="00365A00"/>
    <w:rsid w:val="003711AD"/>
    <w:rsid w:val="00377AC6"/>
    <w:rsid w:val="003814EA"/>
    <w:rsid w:val="00386922"/>
    <w:rsid w:val="00392BC9"/>
    <w:rsid w:val="0039507E"/>
    <w:rsid w:val="003A0202"/>
    <w:rsid w:val="003A1C79"/>
    <w:rsid w:val="003A2624"/>
    <w:rsid w:val="003A3E77"/>
    <w:rsid w:val="003A6D77"/>
    <w:rsid w:val="003B0B47"/>
    <w:rsid w:val="003B7092"/>
    <w:rsid w:val="003C31E1"/>
    <w:rsid w:val="003C50BF"/>
    <w:rsid w:val="003D0E56"/>
    <w:rsid w:val="003E0563"/>
    <w:rsid w:val="003E0D4B"/>
    <w:rsid w:val="003E1FBC"/>
    <w:rsid w:val="003F0F6F"/>
    <w:rsid w:val="004001FE"/>
    <w:rsid w:val="00400707"/>
    <w:rsid w:val="00401799"/>
    <w:rsid w:val="00417973"/>
    <w:rsid w:val="004305EC"/>
    <w:rsid w:val="004312D5"/>
    <w:rsid w:val="004317EC"/>
    <w:rsid w:val="00432022"/>
    <w:rsid w:val="00432E5C"/>
    <w:rsid w:val="00437CED"/>
    <w:rsid w:val="00450A58"/>
    <w:rsid w:val="004515A9"/>
    <w:rsid w:val="00467923"/>
    <w:rsid w:val="00470FD3"/>
    <w:rsid w:val="00474F33"/>
    <w:rsid w:val="00477129"/>
    <w:rsid w:val="00477A9C"/>
    <w:rsid w:val="004806AE"/>
    <w:rsid w:val="00481B4C"/>
    <w:rsid w:val="00484A72"/>
    <w:rsid w:val="00485B3F"/>
    <w:rsid w:val="004878BE"/>
    <w:rsid w:val="00492CBB"/>
    <w:rsid w:val="00494B4D"/>
    <w:rsid w:val="004A05D3"/>
    <w:rsid w:val="004A1CDB"/>
    <w:rsid w:val="004A3CDA"/>
    <w:rsid w:val="004A3F0E"/>
    <w:rsid w:val="004A42C4"/>
    <w:rsid w:val="004A7A9E"/>
    <w:rsid w:val="004B116E"/>
    <w:rsid w:val="004B7A49"/>
    <w:rsid w:val="004C2152"/>
    <w:rsid w:val="004C70E4"/>
    <w:rsid w:val="004D6BE6"/>
    <w:rsid w:val="004D75C6"/>
    <w:rsid w:val="004E7404"/>
    <w:rsid w:val="004F003E"/>
    <w:rsid w:val="004F03C3"/>
    <w:rsid w:val="004F2AFD"/>
    <w:rsid w:val="004F547C"/>
    <w:rsid w:val="004F5DE8"/>
    <w:rsid w:val="004F6D2F"/>
    <w:rsid w:val="00502987"/>
    <w:rsid w:val="00524FCE"/>
    <w:rsid w:val="005254A2"/>
    <w:rsid w:val="005315E5"/>
    <w:rsid w:val="00531E45"/>
    <w:rsid w:val="00532765"/>
    <w:rsid w:val="00540A4B"/>
    <w:rsid w:val="00540D6F"/>
    <w:rsid w:val="005421BD"/>
    <w:rsid w:val="00545799"/>
    <w:rsid w:val="005474D9"/>
    <w:rsid w:val="00550B45"/>
    <w:rsid w:val="005524ED"/>
    <w:rsid w:val="005539C3"/>
    <w:rsid w:val="005557F5"/>
    <w:rsid w:val="0055774B"/>
    <w:rsid w:val="00557796"/>
    <w:rsid w:val="00560953"/>
    <w:rsid w:val="00561406"/>
    <w:rsid w:val="0056232E"/>
    <w:rsid w:val="00562D5E"/>
    <w:rsid w:val="00562F5A"/>
    <w:rsid w:val="00564699"/>
    <w:rsid w:val="00565F94"/>
    <w:rsid w:val="00566971"/>
    <w:rsid w:val="00566A78"/>
    <w:rsid w:val="005701F4"/>
    <w:rsid w:val="00570371"/>
    <w:rsid w:val="00573B03"/>
    <w:rsid w:val="00582AFB"/>
    <w:rsid w:val="00585905"/>
    <w:rsid w:val="00591869"/>
    <w:rsid w:val="00596FC7"/>
    <w:rsid w:val="005A07CD"/>
    <w:rsid w:val="005A0D3A"/>
    <w:rsid w:val="005A1203"/>
    <w:rsid w:val="005A1464"/>
    <w:rsid w:val="005A2074"/>
    <w:rsid w:val="005A3EE1"/>
    <w:rsid w:val="005A4F46"/>
    <w:rsid w:val="005B0CC4"/>
    <w:rsid w:val="005B3635"/>
    <w:rsid w:val="005B67E1"/>
    <w:rsid w:val="005B72B3"/>
    <w:rsid w:val="005C00D0"/>
    <w:rsid w:val="005C17B4"/>
    <w:rsid w:val="005D2109"/>
    <w:rsid w:val="005D42C5"/>
    <w:rsid w:val="005D58B7"/>
    <w:rsid w:val="005E27EB"/>
    <w:rsid w:val="005E3081"/>
    <w:rsid w:val="005E3E63"/>
    <w:rsid w:val="005E5BA2"/>
    <w:rsid w:val="005E5E30"/>
    <w:rsid w:val="005E6EF0"/>
    <w:rsid w:val="005F790D"/>
    <w:rsid w:val="00610DAD"/>
    <w:rsid w:val="0061191D"/>
    <w:rsid w:val="0061565C"/>
    <w:rsid w:val="00616FF9"/>
    <w:rsid w:val="006174D7"/>
    <w:rsid w:val="00623268"/>
    <w:rsid w:val="006329EA"/>
    <w:rsid w:val="00633992"/>
    <w:rsid w:val="006352D6"/>
    <w:rsid w:val="00641EDC"/>
    <w:rsid w:val="00642F17"/>
    <w:rsid w:val="00643115"/>
    <w:rsid w:val="006434B6"/>
    <w:rsid w:val="00644023"/>
    <w:rsid w:val="00645D1F"/>
    <w:rsid w:val="006507B5"/>
    <w:rsid w:val="006516D5"/>
    <w:rsid w:val="00654AB1"/>
    <w:rsid w:val="00657543"/>
    <w:rsid w:val="006640ED"/>
    <w:rsid w:val="0066450F"/>
    <w:rsid w:val="00666025"/>
    <w:rsid w:val="00667154"/>
    <w:rsid w:val="00674515"/>
    <w:rsid w:val="00674C5F"/>
    <w:rsid w:val="00675F7B"/>
    <w:rsid w:val="00676CE2"/>
    <w:rsid w:val="0068364F"/>
    <w:rsid w:val="00683AAA"/>
    <w:rsid w:val="00684513"/>
    <w:rsid w:val="00684844"/>
    <w:rsid w:val="00687046"/>
    <w:rsid w:val="00690FB7"/>
    <w:rsid w:val="0069172B"/>
    <w:rsid w:val="00693CF8"/>
    <w:rsid w:val="006975E3"/>
    <w:rsid w:val="00697B08"/>
    <w:rsid w:val="00697E2D"/>
    <w:rsid w:val="006A02FE"/>
    <w:rsid w:val="006A279E"/>
    <w:rsid w:val="006A7C56"/>
    <w:rsid w:val="006B7DD5"/>
    <w:rsid w:val="006C59E1"/>
    <w:rsid w:val="006C6057"/>
    <w:rsid w:val="006D12B1"/>
    <w:rsid w:val="006D798C"/>
    <w:rsid w:val="006E0E3B"/>
    <w:rsid w:val="006E6E86"/>
    <w:rsid w:val="006F02BF"/>
    <w:rsid w:val="006F0306"/>
    <w:rsid w:val="007013F3"/>
    <w:rsid w:val="0070225D"/>
    <w:rsid w:val="00703AAE"/>
    <w:rsid w:val="0071320E"/>
    <w:rsid w:val="00713845"/>
    <w:rsid w:val="00720EC3"/>
    <w:rsid w:val="0072773D"/>
    <w:rsid w:val="00732B0A"/>
    <w:rsid w:val="00735920"/>
    <w:rsid w:val="00745194"/>
    <w:rsid w:val="00745EE7"/>
    <w:rsid w:val="00746316"/>
    <w:rsid w:val="00750FC9"/>
    <w:rsid w:val="007551A7"/>
    <w:rsid w:val="0075585B"/>
    <w:rsid w:val="007661BA"/>
    <w:rsid w:val="00766347"/>
    <w:rsid w:val="00772FA3"/>
    <w:rsid w:val="00775D60"/>
    <w:rsid w:val="00776547"/>
    <w:rsid w:val="007773BB"/>
    <w:rsid w:val="007777EC"/>
    <w:rsid w:val="00777B51"/>
    <w:rsid w:val="00785727"/>
    <w:rsid w:val="0079553B"/>
    <w:rsid w:val="007A5197"/>
    <w:rsid w:val="007A76BC"/>
    <w:rsid w:val="007A7B33"/>
    <w:rsid w:val="007C274B"/>
    <w:rsid w:val="007D3AAF"/>
    <w:rsid w:val="007D516B"/>
    <w:rsid w:val="007E2886"/>
    <w:rsid w:val="007F2808"/>
    <w:rsid w:val="0080058D"/>
    <w:rsid w:val="00800EBC"/>
    <w:rsid w:val="00803B72"/>
    <w:rsid w:val="00803CBA"/>
    <w:rsid w:val="00804F7F"/>
    <w:rsid w:val="008075A2"/>
    <w:rsid w:val="0081136A"/>
    <w:rsid w:val="00813869"/>
    <w:rsid w:val="00816E1A"/>
    <w:rsid w:val="008311FB"/>
    <w:rsid w:val="0083121C"/>
    <w:rsid w:val="008327FA"/>
    <w:rsid w:val="008342CA"/>
    <w:rsid w:val="008356E0"/>
    <w:rsid w:val="00837F73"/>
    <w:rsid w:val="00842477"/>
    <w:rsid w:val="00843F53"/>
    <w:rsid w:val="008466E0"/>
    <w:rsid w:val="00850F16"/>
    <w:rsid w:val="00851CB1"/>
    <w:rsid w:val="00851F07"/>
    <w:rsid w:val="00853DCE"/>
    <w:rsid w:val="008648B0"/>
    <w:rsid w:val="00864FD8"/>
    <w:rsid w:val="0086677A"/>
    <w:rsid w:val="00867781"/>
    <w:rsid w:val="00867797"/>
    <w:rsid w:val="008679CF"/>
    <w:rsid w:val="0087273E"/>
    <w:rsid w:val="00874A8D"/>
    <w:rsid w:val="0087581E"/>
    <w:rsid w:val="0087695E"/>
    <w:rsid w:val="0088051F"/>
    <w:rsid w:val="00881070"/>
    <w:rsid w:val="00881320"/>
    <w:rsid w:val="00884952"/>
    <w:rsid w:val="00884D1B"/>
    <w:rsid w:val="00885BFE"/>
    <w:rsid w:val="0089237C"/>
    <w:rsid w:val="00894C12"/>
    <w:rsid w:val="008953C8"/>
    <w:rsid w:val="008A0328"/>
    <w:rsid w:val="008A1CB0"/>
    <w:rsid w:val="008A1D38"/>
    <w:rsid w:val="008A3C6C"/>
    <w:rsid w:val="008A4E68"/>
    <w:rsid w:val="008B78D1"/>
    <w:rsid w:val="008C24DC"/>
    <w:rsid w:val="008D0F5D"/>
    <w:rsid w:val="008D767F"/>
    <w:rsid w:val="008E1D83"/>
    <w:rsid w:val="008E2DA8"/>
    <w:rsid w:val="008E4AD0"/>
    <w:rsid w:val="008E5929"/>
    <w:rsid w:val="008E6DFE"/>
    <w:rsid w:val="008F127C"/>
    <w:rsid w:val="008F5110"/>
    <w:rsid w:val="008F72ED"/>
    <w:rsid w:val="009065AB"/>
    <w:rsid w:val="00906F11"/>
    <w:rsid w:val="00907BEE"/>
    <w:rsid w:val="00915B97"/>
    <w:rsid w:val="00916470"/>
    <w:rsid w:val="0092055D"/>
    <w:rsid w:val="009223CB"/>
    <w:rsid w:val="00925C72"/>
    <w:rsid w:val="009277C3"/>
    <w:rsid w:val="009307BB"/>
    <w:rsid w:val="00935A9C"/>
    <w:rsid w:val="00937C3D"/>
    <w:rsid w:val="009428AC"/>
    <w:rsid w:val="00947956"/>
    <w:rsid w:val="00951B73"/>
    <w:rsid w:val="00956A1F"/>
    <w:rsid w:val="00956C72"/>
    <w:rsid w:val="009606D6"/>
    <w:rsid w:val="0096363E"/>
    <w:rsid w:val="009639DD"/>
    <w:rsid w:val="00966150"/>
    <w:rsid w:val="009669A3"/>
    <w:rsid w:val="009708A8"/>
    <w:rsid w:val="00971D47"/>
    <w:rsid w:val="009809E2"/>
    <w:rsid w:val="00983182"/>
    <w:rsid w:val="00983B58"/>
    <w:rsid w:val="009848B5"/>
    <w:rsid w:val="00984C7D"/>
    <w:rsid w:val="009912E0"/>
    <w:rsid w:val="00996DA3"/>
    <w:rsid w:val="00997946"/>
    <w:rsid w:val="009A03DA"/>
    <w:rsid w:val="009A1671"/>
    <w:rsid w:val="009A3BBA"/>
    <w:rsid w:val="009A3C46"/>
    <w:rsid w:val="009A4EF2"/>
    <w:rsid w:val="009A6888"/>
    <w:rsid w:val="009B12D4"/>
    <w:rsid w:val="009B7A5F"/>
    <w:rsid w:val="009C2724"/>
    <w:rsid w:val="009C52AB"/>
    <w:rsid w:val="009D258B"/>
    <w:rsid w:val="009D4528"/>
    <w:rsid w:val="009D5263"/>
    <w:rsid w:val="009E1509"/>
    <w:rsid w:val="009E17DE"/>
    <w:rsid w:val="00A02520"/>
    <w:rsid w:val="00A21A69"/>
    <w:rsid w:val="00A23AAE"/>
    <w:rsid w:val="00A27AE9"/>
    <w:rsid w:val="00A27DDE"/>
    <w:rsid w:val="00A309DB"/>
    <w:rsid w:val="00A37EDC"/>
    <w:rsid w:val="00A41DF2"/>
    <w:rsid w:val="00A440FC"/>
    <w:rsid w:val="00A4539A"/>
    <w:rsid w:val="00A470B0"/>
    <w:rsid w:val="00A53004"/>
    <w:rsid w:val="00A54461"/>
    <w:rsid w:val="00A7288C"/>
    <w:rsid w:val="00A757E1"/>
    <w:rsid w:val="00A75DBB"/>
    <w:rsid w:val="00A82922"/>
    <w:rsid w:val="00A8331C"/>
    <w:rsid w:val="00A941F0"/>
    <w:rsid w:val="00A95E3E"/>
    <w:rsid w:val="00AA0DFB"/>
    <w:rsid w:val="00AA0E5D"/>
    <w:rsid w:val="00AA21F2"/>
    <w:rsid w:val="00AA4A6B"/>
    <w:rsid w:val="00AA5D48"/>
    <w:rsid w:val="00AA6EDB"/>
    <w:rsid w:val="00AA76E3"/>
    <w:rsid w:val="00AB2283"/>
    <w:rsid w:val="00AB44F1"/>
    <w:rsid w:val="00AB5B64"/>
    <w:rsid w:val="00AC14F2"/>
    <w:rsid w:val="00AE1A7D"/>
    <w:rsid w:val="00AE435C"/>
    <w:rsid w:val="00AF008E"/>
    <w:rsid w:val="00AF2022"/>
    <w:rsid w:val="00AF7E8D"/>
    <w:rsid w:val="00B002A6"/>
    <w:rsid w:val="00B11C6B"/>
    <w:rsid w:val="00B126BA"/>
    <w:rsid w:val="00B2491F"/>
    <w:rsid w:val="00B2671D"/>
    <w:rsid w:val="00B30BA7"/>
    <w:rsid w:val="00B3264E"/>
    <w:rsid w:val="00B4074C"/>
    <w:rsid w:val="00B41702"/>
    <w:rsid w:val="00B42F3D"/>
    <w:rsid w:val="00B43F3F"/>
    <w:rsid w:val="00B470B9"/>
    <w:rsid w:val="00B4779A"/>
    <w:rsid w:val="00B57D9B"/>
    <w:rsid w:val="00B60956"/>
    <w:rsid w:val="00B60D53"/>
    <w:rsid w:val="00B63067"/>
    <w:rsid w:val="00B742EB"/>
    <w:rsid w:val="00B74651"/>
    <w:rsid w:val="00B755D8"/>
    <w:rsid w:val="00B75713"/>
    <w:rsid w:val="00B75B4B"/>
    <w:rsid w:val="00B77FB6"/>
    <w:rsid w:val="00B8056A"/>
    <w:rsid w:val="00B90484"/>
    <w:rsid w:val="00B94469"/>
    <w:rsid w:val="00BA3C7F"/>
    <w:rsid w:val="00BA4454"/>
    <w:rsid w:val="00BA535F"/>
    <w:rsid w:val="00BB0817"/>
    <w:rsid w:val="00BB0879"/>
    <w:rsid w:val="00BB2EC4"/>
    <w:rsid w:val="00BB4355"/>
    <w:rsid w:val="00BB48A2"/>
    <w:rsid w:val="00BB4A52"/>
    <w:rsid w:val="00BC2408"/>
    <w:rsid w:val="00BC25EE"/>
    <w:rsid w:val="00BC3C63"/>
    <w:rsid w:val="00BD43E7"/>
    <w:rsid w:val="00BD7007"/>
    <w:rsid w:val="00BE2534"/>
    <w:rsid w:val="00BE2922"/>
    <w:rsid w:val="00BE5B20"/>
    <w:rsid w:val="00BE605C"/>
    <w:rsid w:val="00BF2B4D"/>
    <w:rsid w:val="00BF6053"/>
    <w:rsid w:val="00BF67AF"/>
    <w:rsid w:val="00BF72B7"/>
    <w:rsid w:val="00C120C1"/>
    <w:rsid w:val="00C12F58"/>
    <w:rsid w:val="00C13799"/>
    <w:rsid w:val="00C13C4D"/>
    <w:rsid w:val="00C1402C"/>
    <w:rsid w:val="00C2588B"/>
    <w:rsid w:val="00C259D9"/>
    <w:rsid w:val="00C27D53"/>
    <w:rsid w:val="00C3512E"/>
    <w:rsid w:val="00C351B4"/>
    <w:rsid w:val="00C35528"/>
    <w:rsid w:val="00C36822"/>
    <w:rsid w:val="00C44D94"/>
    <w:rsid w:val="00C55076"/>
    <w:rsid w:val="00C55C92"/>
    <w:rsid w:val="00C61ED4"/>
    <w:rsid w:val="00C633AE"/>
    <w:rsid w:val="00C65E32"/>
    <w:rsid w:val="00C758D9"/>
    <w:rsid w:val="00C76DF3"/>
    <w:rsid w:val="00C8641F"/>
    <w:rsid w:val="00C86A8F"/>
    <w:rsid w:val="00C87CDF"/>
    <w:rsid w:val="00C908CA"/>
    <w:rsid w:val="00C91D1F"/>
    <w:rsid w:val="00CA16C2"/>
    <w:rsid w:val="00CA225D"/>
    <w:rsid w:val="00CA5303"/>
    <w:rsid w:val="00CB098E"/>
    <w:rsid w:val="00CB0D1E"/>
    <w:rsid w:val="00CB3DEE"/>
    <w:rsid w:val="00CB5D5D"/>
    <w:rsid w:val="00CB68B1"/>
    <w:rsid w:val="00CC33DC"/>
    <w:rsid w:val="00CC6D66"/>
    <w:rsid w:val="00CD1B8C"/>
    <w:rsid w:val="00CD4037"/>
    <w:rsid w:val="00CD46D9"/>
    <w:rsid w:val="00CD50AA"/>
    <w:rsid w:val="00CD786D"/>
    <w:rsid w:val="00CE3DB7"/>
    <w:rsid w:val="00CF14A0"/>
    <w:rsid w:val="00CF4CAE"/>
    <w:rsid w:val="00CF57C8"/>
    <w:rsid w:val="00CF5EBF"/>
    <w:rsid w:val="00CF69BA"/>
    <w:rsid w:val="00CF6F98"/>
    <w:rsid w:val="00D0350E"/>
    <w:rsid w:val="00D14EA8"/>
    <w:rsid w:val="00D21F23"/>
    <w:rsid w:val="00D24270"/>
    <w:rsid w:val="00D2430C"/>
    <w:rsid w:val="00D263C2"/>
    <w:rsid w:val="00D263E6"/>
    <w:rsid w:val="00D31B40"/>
    <w:rsid w:val="00D34C48"/>
    <w:rsid w:val="00D356C7"/>
    <w:rsid w:val="00D42AF6"/>
    <w:rsid w:val="00D53B94"/>
    <w:rsid w:val="00D543F5"/>
    <w:rsid w:val="00D54749"/>
    <w:rsid w:val="00D6012D"/>
    <w:rsid w:val="00D60E90"/>
    <w:rsid w:val="00D616F6"/>
    <w:rsid w:val="00D64E71"/>
    <w:rsid w:val="00D6769F"/>
    <w:rsid w:val="00D678A8"/>
    <w:rsid w:val="00D70732"/>
    <w:rsid w:val="00D73191"/>
    <w:rsid w:val="00D76956"/>
    <w:rsid w:val="00D82B78"/>
    <w:rsid w:val="00D8502B"/>
    <w:rsid w:val="00D85771"/>
    <w:rsid w:val="00D969A5"/>
    <w:rsid w:val="00DA22E0"/>
    <w:rsid w:val="00DA3F16"/>
    <w:rsid w:val="00DA6518"/>
    <w:rsid w:val="00DA74FB"/>
    <w:rsid w:val="00DD43B3"/>
    <w:rsid w:val="00DD4D41"/>
    <w:rsid w:val="00DD6C7B"/>
    <w:rsid w:val="00DD7AD3"/>
    <w:rsid w:val="00DE0C63"/>
    <w:rsid w:val="00DE1BFA"/>
    <w:rsid w:val="00DE5D72"/>
    <w:rsid w:val="00DF1C74"/>
    <w:rsid w:val="00DF2D53"/>
    <w:rsid w:val="00DF4237"/>
    <w:rsid w:val="00E007DF"/>
    <w:rsid w:val="00E04E89"/>
    <w:rsid w:val="00E05175"/>
    <w:rsid w:val="00E05E84"/>
    <w:rsid w:val="00E112EB"/>
    <w:rsid w:val="00E15876"/>
    <w:rsid w:val="00E161B3"/>
    <w:rsid w:val="00E21598"/>
    <w:rsid w:val="00E224D3"/>
    <w:rsid w:val="00E231E8"/>
    <w:rsid w:val="00E24FA2"/>
    <w:rsid w:val="00E27DF1"/>
    <w:rsid w:val="00E30466"/>
    <w:rsid w:val="00E30658"/>
    <w:rsid w:val="00E33755"/>
    <w:rsid w:val="00E40AD6"/>
    <w:rsid w:val="00E438D8"/>
    <w:rsid w:val="00E439D3"/>
    <w:rsid w:val="00E446FB"/>
    <w:rsid w:val="00E46790"/>
    <w:rsid w:val="00E47121"/>
    <w:rsid w:val="00E47247"/>
    <w:rsid w:val="00E50045"/>
    <w:rsid w:val="00E50890"/>
    <w:rsid w:val="00E52F6B"/>
    <w:rsid w:val="00E55A2F"/>
    <w:rsid w:val="00E55E8C"/>
    <w:rsid w:val="00E65255"/>
    <w:rsid w:val="00E75F39"/>
    <w:rsid w:val="00E877DD"/>
    <w:rsid w:val="00E9169C"/>
    <w:rsid w:val="00E9251F"/>
    <w:rsid w:val="00E94663"/>
    <w:rsid w:val="00EA2C49"/>
    <w:rsid w:val="00EA42CC"/>
    <w:rsid w:val="00EA7D8D"/>
    <w:rsid w:val="00EB3ED6"/>
    <w:rsid w:val="00EC1533"/>
    <w:rsid w:val="00EC4362"/>
    <w:rsid w:val="00ED02D8"/>
    <w:rsid w:val="00ED2408"/>
    <w:rsid w:val="00ED3E30"/>
    <w:rsid w:val="00ED70B9"/>
    <w:rsid w:val="00EE395E"/>
    <w:rsid w:val="00EF532C"/>
    <w:rsid w:val="00F06A73"/>
    <w:rsid w:val="00F134E1"/>
    <w:rsid w:val="00F1388C"/>
    <w:rsid w:val="00F15733"/>
    <w:rsid w:val="00F2232D"/>
    <w:rsid w:val="00F260EF"/>
    <w:rsid w:val="00F277BE"/>
    <w:rsid w:val="00F27FF3"/>
    <w:rsid w:val="00F3023C"/>
    <w:rsid w:val="00F30C56"/>
    <w:rsid w:val="00F336D5"/>
    <w:rsid w:val="00F34100"/>
    <w:rsid w:val="00F35926"/>
    <w:rsid w:val="00F402D6"/>
    <w:rsid w:val="00F44BE0"/>
    <w:rsid w:val="00F5039E"/>
    <w:rsid w:val="00F53BD6"/>
    <w:rsid w:val="00F552AC"/>
    <w:rsid w:val="00F61574"/>
    <w:rsid w:val="00F70866"/>
    <w:rsid w:val="00F70C4B"/>
    <w:rsid w:val="00F7172F"/>
    <w:rsid w:val="00F739E9"/>
    <w:rsid w:val="00F75BE6"/>
    <w:rsid w:val="00F77E35"/>
    <w:rsid w:val="00F86573"/>
    <w:rsid w:val="00F94183"/>
    <w:rsid w:val="00F95378"/>
    <w:rsid w:val="00F95A2C"/>
    <w:rsid w:val="00FB0891"/>
    <w:rsid w:val="00FB1F1D"/>
    <w:rsid w:val="00FB461C"/>
    <w:rsid w:val="00FB4E52"/>
    <w:rsid w:val="00FB76E9"/>
    <w:rsid w:val="00FC2976"/>
    <w:rsid w:val="00FC58C9"/>
    <w:rsid w:val="00FD0127"/>
    <w:rsid w:val="00FD2F37"/>
    <w:rsid w:val="00FD360C"/>
    <w:rsid w:val="00FD3BC2"/>
    <w:rsid w:val="00FD6902"/>
    <w:rsid w:val="00FE1976"/>
    <w:rsid w:val="00FE41FC"/>
    <w:rsid w:val="00FE5E78"/>
    <w:rsid w:val="00FE6F95"/>
    <w:rsid w:val="00FF06CA"/>
    <w:rsid w:val="00FF1552"/>
    <w:rsid w:val="00FF6B32"/>
    <w:rsid w:val="00FF6D9E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B3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sid w:val="004806A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F6B3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1954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FollowedHyperlink">
    <w:name w:val="FollowedHyperlink"/>
    <w:uiPriority w:val="99"/>
    <w:semiHidden/>
    <w:unhideWhenUsed/>
    <w:rsid w:val="00DF423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6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B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6BF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B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BF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6B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F6D2F"/>
    <w:pPr>
      <w:ind w:left="720"/>
      <w:contextualSpacing/>
    </w:pPr>
  </w:style>
  <w:style w:type="table" w:styleId="TableGrid">
    <w:name w:val="Table Grid"/>
    <w:basedOn w:val="TableNormal"/>
    <w:uiPriority w:val="59"/>
    <w:rsid w:val="0064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B3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sid w:val="004806A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F6B3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1954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FollowedHyperlink">
    <w:name w:val="FollowedHyperlink"/>
    <w:uiPriority w:val="99"/>
    <w:semiHidden/>
    <w:unhideWhenUsed/>
    <w:rsid w:val="00DF423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6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B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6BF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B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BF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6B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F6D2F"/>
    <w:pPr>
      <w:ind w:left="720"/>
      <w:contextualSpacing/>
    </w:pPr>
  </w:style>
  <w:style w:type="table" w:styleId="TableGrid">
    <w:name w:val="Table Grid"/>
    <w:basedOn w:val="TableNormal"/>
    <w:uiPriority w:val="59"/>
    <w:rsid w:val="0064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/C:\Sereda\Job\CV_SeredaY\linkedin.com\in\ysereda\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file:///C:\Sereda\Job\CV_SeredaY\researchgate.net\profile\Yuriy_Sereda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sereda_yu@yahoo.com" TargetMode="External"/><Relationship Id="rId14" Type="http://schemas.openxmlformats.org/officeDocument/2006/relationships/hyperlink" Target="file:///C:\Sereda\Job\CV_SeredaY\github.com\ysered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44F39-947A-490D-9554-3D1EEE31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Center for Cell and Virus Theory</Company>
  <LinksUpToDate>false</LinksUpToDate>
  <CharactersWithSpaces>8246</CharactersWithSpaces>
  <SharedDoc>false</SharedDoc>
  <HLinks>
    <vt:vector size="24" baseType="variant">
      <vt:variant>
        <vt:i4>96</vt:i4>
      </vt:variant>
      <vt:variant>
        <vt:i4>9</vt:i4>
      </vt:variant>
      <vt:variant>
        <vt:i4>0</vt:i4>
      </vt:variant>
      <vt:variant>
        <vt:i4>5</vt:i4>
      </vt:variant>
      <vt:variant>
        <vt:lpwstr>researchgate.net/profile/Yuriy_Sereda</vt:lpwstr>
      </vt:variant>
      <vt:variant>
        <vt:lpwstr/>
      </vt:variant>
      <vt:variant>
        <vt:i4>7667821</vt:i4>
      </vt:variant>
      <vt:variant>
        <vt:i4>6</vt:i4>
      </vt:variant>
      <vt:variant>
        <vt:i4>0</vt:i4>
      </vt:variant>
      <vt:variant>
        <vt:i4>5</vt:i4>
      </vt:variant>
      <vt:variant>
        <vt:lpwstr>github.com/ysereda</vt:lpwstr>
      </vt:variant>
      <vt:variant>
        <vt:lpwstr/>
      </vt:variant>
      <vt:variant>
        <vt:i4>655382</vt:i4>
      </vt:variant>
      <vt:variant>
        <vt:i4>3</vt:i4>
      </vt:variant>
      <vt:variant>
        <vt:i4>0</vt:i4>
      </vt:variant>
      <vt:variant>
        <vt:i4>5</vt:i4>
      </vt:variant>
      <vt:variant>
        <vt:lpwstr>linkedin.com/in/ysereda/</vt:lpwstr>
      </vt:variant>
      <vt:variant>
        <vt:lpwstr/>
      </vt:variant>
      <vt:variant>
        <vt:i4>6094941</vt:i4>
      </vt:variant>
      <vt:variant>
        <vt:i4>0</vt:i4>
      </vt:variant>
      <vt:variant>
        <vt:i4>0</vt:i4>
      </vt:variant>
      <vt:variant>
        <vt:i4>5</vt:i4>
      </vt:variant>
      <vt:variant>
        <vt:lpwstr>mailto:sereda_yu@yahoo.com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Peter Ortoleva</dc:creator>
  <cp:lastModifiedBy>Author</cp:lastModifiedBy>
  <cp:revision>101</cp:revision>
  <cp:lastPrinted>2022-02-10T06:50:00Z</cp:lastPrinted>
  <dcterms:created xsi:type="dcterms:W3CDTF">2022-02-06T20:33:00Z</dcterms:created>
  <dcterms:modified xsi:type="dcterms:W3CDTF">2022-02-10T06:53:00Z</dcterms:modified>
</cp:coreProperties>
</file>