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63A9" w14:textId="6C8668FB" w:rsidR="00651045" w:rsidRDefault="00651045" w:rsidP="00651045">
      <w:pPr>
        <w:pStyle w:val="Title"/>
        <w:rPr>
          <w:lang w:val="en-US"/>
        </w:rPr>
      </w:pPr>
      <w:r>
        <w:rPr>
          <w:lang w:val="en-US"/>
        </w:rPr>
        <w:t xml:space="preserve">ATTRIBUTES : </w:t>
      </w:r>
    </w:p>
    <w:p w14:paraId="240589F2" w14:textId="36936982" w:rsidR="00651045" w:rsidRDefault="00651045">
      <w:pPr>
        <w:rPr>
          <w:lang w:val="en-US"/>
        </w:rPr>
      </w:pPr>
      <w:r>
        <w:rPr>
          <w:lang w:val="en-US"/>
        </w:rPr>
        <w:t xml:space="preserve">Change trigger : attribute in doors to indicate the ID attributed to this requirement in JIRA , to track changes applied to the requirement </w:t>
      </w:r>
    </w:p>
    <w:p w14:paraId="2B924DBD" w14:textId="5A7C40E3" w:rsidR="00240282" w:rsidRPr="00651045" w:rsidRDefault="00651045">
      <w:pPr>
        <w:rPr>
          <w:lang w:val="en-US"/>
        </w:rPr>
      </w:pPr>
      <w:r>
        <w:rPr>
          <w:lang w:val="en-US"/>
        </w:rPr>
        <w:t xml:space="preserve">Owner : stakeholder name  </w:t>
      </w:r>
    </w:p>
    <w:sectPr w:rsidR="00240282" w:rsidRPr="0065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B5"/>
    <w:rsid w:val="00231935"/>
    <w:rsid w:val="00240282"/>
    <w:rsid w:val="0031236F"/>
    <w:rsid w:val="00651045"/>
    <w:rsid w:val="00911DF9"/>
    <w:rsid w:val="00B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826E7"/>
  <w15:chartTrackingRefBased/>
  <w15:docId w15:val="{F685CA63-0BC2-4476-B936-815412CD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Youssef_Ext El Kantri</dc:creator>
  <cp:keywords/>
  <dc:description/>
  <cp:lastModifiedBy>Youssef_Ext El Kantri</cp:lastModifiedBy>
  <cp:revision>2</cp:revision>
  <dcterms:created xsi:type="dcterms:W3CDTF">2021-07-20T12:09:00Z</dcterms:created>
  <dcterms:modified xsi:type="dcterms:W3CDTF">2021-07-20T12:11:00Z</dcterms:modified>
</cp:coreProperties>
</file>