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0D" w:rsidRPr="00684CB0" w:rsidRDefault="005913B7" w:rsidP="00684CB0">
      <w:pPr>
        <w:pStyle w:val="a3"/>
        <w:pageBreakBefore/>
        <w:rPr>
          <w:rFonts w:ascii="Cambria" w:eastAsiaTheme="minorHAnsi" w:hAnsi="Cambria"/>
          <w:b/>
          <w:sz w:val="28"/>
        </w:rPr>
      </w:pPr>
      <w:r w:rsidRPr="007A5496">
        <w:rPr>
          <w:rFonts w:ascii="Cambria" w:eastAsiaTheme="minorHAnsi" w:hAnsi="Cambria"/>
          <w:b/>
          <w:sz w:val="28"/>
        </w:rPr>
        <w:t xml:space="preserve">Revision History </w:t>
      </w:r>
      <w:r w:rsidR="00A9409A" w:rsidRPr="007A5496">
        <w:rPr>
          <w:rFonts w:ascii="Cambria" w:eastAsiaTheme="minorHAnsi" w:hAnsi="Cambria"/>
          <w:b/>
          <w:sz w:val="28"/>
        </w:rPr>
        <w:t>–</w:t>
      </w:r>
      <w:r w:rsidRPr="007A5496">
        <w:rPr>
          <w:rFonts w:ascii="Cambria" w:eastAsiaTheme="minorHAnsi" w:hAnsi="Cambria"/>
          <w:b/>
          <w:sz w:val="28"/>
        </w:rPr>
        <w:t xml:space="preserve"> </w:t>
      </w:r>
      <w:proofErr w:type="spellStart"/>
      <w:r w:rsidRPr="007A5496">
        <w:rPr>
          <w:rFonts w:ascii="Cambria" w:eastAsiaTheme="minorHAnsi" w:hAnsi="Cambria"/>
          <w:b/>
          <w:sz w:val="28"/>
        </w:rPr>
        <w:t>Labview</w:t>
      </w:r>
      <w:proofErr w:type="spellEnd"/>
      <w:r w:rsidR="00A9409A" w:rsidRPr="007A5496">
        <w:rPr>
          <w:rFonts w:ascii="Cambria" w:eastAsiaTheme="minorHAnsi" w:hAnsi="Cambria"/>
          <w:b/>
          <w:sz w:val="28"/>
        </w:rPr>
        <w:t xml:space="preserve"> GUI</w:t>
      </w:r>
    </w:p>
    <w:tbl>
      <w:tblPr>
        <w:tblStyle w:val="aa"/>
        <w:tblpPr w:leftFromText="142" w:rightFromText="142" w:vertAnchor="text" w:horzAnchor="margin" w:tblpY="206"/>
        <w:tblW w:w="9351" w:type="dxa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5954"/>
      </w:tblGrid>
      <w:tr w:rsidR="001A3D42" w:rsidRPr="00B50F20" w:rsidTr="007A5496">
        <w:tc>
          <w:tcPr>
            <w:tcW w:w="704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No.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Version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1A3D42" w:rsidRPr="00B50F20" w:rsidRDefault="00F366E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Revision Summary</w:t>
            </w:r>
          </w:p>
        </w:tc>
      </w:tr>
      <w:tr w:rsidR="001A3D42" w:rsidRPr="00B50F20" w:rsidTr="007A5496">
        <w:tc>
          <w:tcPr>
            <w:tcW w:w="704" w:type="dxa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</w:t>
            </w:r>
          </w:p>
        </w:tc>
        <w:tc>
          <w:tcPr>
            <w:tcW w:w="1418" w:type="dxa"/>
          </w:tcPr>
          <w:p w:rsidR="001A3D42" w:rsidRPr="00B50F20" w:rsidRDefault="00A358D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 xml:space="preserve">August </w:t>
            </w:r>
            <w:r w:rsidR="00CE7BA6" w:rsidRPr="00B50F20">
              <w:rPr>
                <w:rFonts w:ascii="Cambria" w:eastAsiaTheme="minorHAnsi" w:hAnsi="Cambria"/>
              </w:rPr>
              <w:t>22</w:t>
            </w:r>
            <w:r w:rsidRPr="00B50F20">
              <w:rPr>
                <w:rFonts w:ascii="Cambria" w:eastAsiaTheme="minorHAnsi" w:hAnsi="Cambria"/>
              </w:rPr>
              <w:t>, 2016</w:t>
            </w:r>
          </w:p>
        </w:tc>
        <w:tc>
          <w:tcPr>
            <w:tcW w:w="1275" w:type="dxa"/>
          </w:tcPr>
          <w:p w:rsidR="001A3D42" w:rsidRPr="00B50F20" w:rsidRDefault="006D0B00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160822A</w:t>
            </w:r>
          </w:p>
        </w:tc>
        <w:tc>
          <w:tcPr>
            <w:tcW w:w="5954" w:type="dxa"/>
          </w:tcPr>
          <w:p w:rsidR="001A3D42" w:rsidRPr="00B50F20" w:rsidRDefault="00732DC6" w:rsidP="007A5496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 xml:space="preserve">1. </w:t>
            </w:r>
            <w:r w:rsidR="00A358D5" w:rsidRPr="00B50F20">
              <w:rPr>
                <w:rFonts w:ascii="Cambria" w:hAnsi="Cambria"/>
              </w:rPr>
              <w:t>Target model: GEN4 Persona PP1</w:t>
            </w:r>
          </w:p>
          <w:p w:rsidR="00A358D5" w:rsidRPr="00B50F20" w:rsidRDefault="00732DC6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2. Remarks: Beginning of a program development.</w:t>
            </w:r>
          </w:p>
          <w:p w:rsidR="00E43252" w:rsidRPr="00B50F20" w:rsidRDefault="00732DC6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965623" w:rsidRPr="00B50F20" w:rsidRDefault="00965623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communication function</w:t>
            </w:r>
          </w:p>
          <w:p w:rsidR="00965623" w:rsidRPr="00B50F20" w:rsidRDefault="005F6A24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</w:t>
            </w:r>
            <w:r w:rsidR="009656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omm. Packet processing</w:t>
            </w:r>
          </w:p>
          <w:p w:rsidR="00043E16" w:rsidRPr="00B50F20" w:rsidRDefault="00043E16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Error han</w:t>
            </w:r>
            <w:r w:rsidR="004373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d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ling</w:t>
            </w:r>
          </w:p>
          <w:p w:rsidR="00AA1005" w:rsidRPr="00B50F20" w:rsidRDefault="00AA1005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data logging</w:t>
            </w:r>
          </w:p>
          <w:p w:rsidR="00732DC6" w:rsidRPr="00B50F20" w:rsidRDefault="00965623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Graph of CDC &amp; IMU real data</w:t>
            </w:r>
          </w:p>
          <w:p w:rsidR="004660D9" w:rsidRPr="00B50F20" w:rsidRDefault="004660D9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Offset setting of CDC &amp; IMU data</w:t>
            </w:r>
          </w:p>
          <w:p w:rsidR="00965623" w:rsidRPr="00B50F20" w:rsidRDefault="00AA1005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Export data to </w:t>
            </w:r>
            <w:r w:rsidR="009656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excel file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at the Graph</w:t>
            </w:r>
          </w:p>
          <w:p w:rsidR="00AA1005" w:rsidRPr="00B50F20" w:rsidRDefault="00AA1005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Graph clear</w:t>
            </w:r>
          </w:p>
          <w:p w:rsidR="00965623" w:rsidRPr="00B50F20" w:rsidRDefault="00965623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Automation test function using Mark10</w:t>
            </w:r>
          </w:p>
          <w:p w:rsidR="00A5157B" w:rsidRPr="00B50F20" w:rsidRDefault="00A5157B" w:rsidP="00317F8C">
            <w:pPr>
              <w:pStyle w:val="a3"/>
              <w:numPr>
                <w:ilvl w:val="0"/>
                <w:numId w:val="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Analysis Tool (Noise level Analysis, Response Time, Filter Simulation)</w:t>
            </w:r>
          </w:p>
          <w:p w:rsidR="00732DC6" w:rsidRPr="00B50F20" w:rsidRDefault="00732DC6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840582" w:rsidRPr="00B50F20" w:rsidRDefault="00965623" w:rsidP="00317F8C">
            <w:pPr>
              <w:pStyle w:val="a3"/>
              <w:numPr>
                <w:ilvl w:val="0"/>
                <w:numId w:val="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1F1360" w:rsidRPr="00B50F20" w:rsidRDefault="001F1360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 xml:space="preserve">5. </w:t>
            </w:r>
            <w:r w:rsidR="00073DEF" w:rsidRPr="00B50F20">
              <w:rPr>
                <w:rFonts w:ascii="Cambria" w:eastAsiaTheme="minorHAnsi" w:hAnsi="Cambria"/>
              </w:rPr>
              <w:t>Deleted</w:t>
            </w:r>
            <w:r w:rsidRPr="00B50F20">
              <w:rPr>
                <w:rFonts w:ascii="Cambria" w:eastAsiaTheme="minorHAnsi" w:hAnsi="Cambria"/>
              </w:rPr>
              <w:t xml:space="preserve"> functionality</w:t>
            </w:r>
          </w:p>
          <w:p w:rsidR="001F1360" w:rsidRPr="00B50F20" w:rsidRDefault="001F1360" w:rsidP="00317F8C">
            <w:pPr>
              <w:pStyle w:val="a3"/>
              <w:numPr>
                <w:ilvl w:val="0"/>
                <w:numId w:val="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56429" w:rsidRPr="00B50F20" w:rsidRDefault="00456429" w:rsidP="007A5496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proofErr w:type="spellStart"/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JSLim</w:t>
            </w:r>
            <w:proofErr w:type="spellEnd"/>
          </w:p>
          <w:p w:rsidR="00840582" w:rsidRPr="00B50F20" w:rsidRDefault="00840582" w:rsidP="007A5496">
            <w:pPr>
              <w:pStyle w:val="a3"/>
              <w:rPr>
                <w:rFonts w:ascii="Cambria" w:eastAsiaTheme="minorHAnsi" w:hAnsi="Cambria"/>
              </w:rPr>
            </w:pPr>
          </w:p>
        </w:tc>
      </w:tr>
      <w:tr w:rsidR="00B94F39" w:rsidRPr="00B50F20" w:rsidTr="007A5496">
        <w:tc>
          <w:tcPr>
            <w:tcW w:w="704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2</w:t>
            </w:r>
          </w:p>
        </w:tc>
        <w:tc>
          <w:tcPr>
            <w:tcW w:w="1418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December 16, 2016</w:t>
            </w:r>
          </w:p>
        </w:tc>
        <w:tc>
          <w:tcPr>
            <w:tcW w:w="1275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161216A</w:t>
            </w:r>
          </w:p>
        </w:tc>
        <w:tc>
          <w:tcPr>
            <w:tcW w:w="5954" w:type="dxa"/>
          </w:tcPr>
          <w:p w:rsidR="00B94F39" w:rsidRPr="00B50F20" w:rsidRDefault="00B94F39" w:rsidP="007A5496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B94F39" w:rsidRPr="00B50F20" w:rsidRDefault="00B94F39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Changed UART to BLE communication.</w:t>
            </w:r>
          </w:p>
          <w:p w:rsidR="00B94F39" w:rsidRPr="00B50F20" w:rsidRDefault="00B94F39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94F39" w:rsidRPr="00B50F20" w:rsidRDefault="00437323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BLE</w:t>
            </w:r>
            <w:r w:rsidR="00B94F39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communication function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using BLE dongle (BLED112)</w:t>
            </w:r>
          </w:p>
          <w:p w:rsidR="00BE2E44" w:rsidRPr="00B50F20" w:rsidRDefault="00BE2E44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Scanning &amp; connection of a BLE Device</w:t>
            </w:r>
          </w:p>
          <w:p w:rsidR="00B94F39" w:rsidRDefault="00437323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BLE </w:t>
            </w:r>
            <w:r w:rsidR="00B94F39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Packet processing</w:t>
            </w:r>
          </w:p>
          <w:p w:rsidR="00F42D3E" w:rsidRPr="00B50F20" w:rsidRDefault="00F42D3E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Monitoring data processing</w:t>
            </w:r>
            <w:r w:rsidR="008372EC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(CDC 3</w:t>
            </w:r>
            <w:r w:rsidR="008372EC" w:rsidRPr="008372EC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 w:rsidR="008372EC">
              <w:rPr>
                <w:rStyle w:val="shorttext"/>
                <w:rFonts w:ascii="Cambria" w:hAnsi="Cambria" w:cs="Arial"/>
                <w:color w:val="222222"/>
                <w:lang w:val="en"/>
              </w:rPr>
              <w:t>2 byte)</w:t>
            </w:r>
          </w:p>
          <w:p w:rsidR="00B94F39" w:rsidRPr="00B50F20" w:rsidRDefault="00B94F39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Error han</w:t>
            </w:r>
            <w:r w:rsidR="004373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d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ling</w:t>
            </w:r>
          </w:p>
          <w:p w:rsidR="00606659" w:rsidRDefault="00606659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BLE Diagnosis (RSSI, Interval time)</w:t>
            </w:r>
          </w:p>
          <w:p w:rsidR="0023455C" w:rsidRDefault="0023455C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BLE handle data sending</w:t>
            </w:r>
          </w:p>
          <w:p w:rsidR="00CD565F" w:rsidRPr="00B50F20" w:rsidRDefault="00CD565F" w:rsidP="00317F8C">
            <w:pPr>
              <w:pStyle w:val="a3"/>
              <w:numPr>
                <w:ilvl w:val="0"/>
                <w:numId w:val="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Improved function of FTS (Load control of Equipment)</w:t>
            </w:r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94F39" w:rsidRDefault="00987EF8" w:rsidP="00317F8C">
            <w:pPr>
              <w:pStyle w:val="a3"/>
              <w:numPr>
                <w:ilvl w:val="0"/>
                <w:numId w:val="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Two test profile(Calibration &amp; </w:t>
            </w:r>
            <w:r w:rsidR="001E49EB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Accuracy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) in the FTS</w:t>
            </w:r>
          </w:p>
          <w:p w:rsidR="00F265C0" w:rsidRPr="00B50F20" w:rsidRDefault="00F265C0" w:rsidP="00317F8C">
            <w:pPr>
              <w:pStyle w:val="a3"/>
              <w:numPr>
                <w:ilvl w:val="0"/>
                <w:numId w:val="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Offset data processing using BLE data</w:t>
            </w:r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94F39" w:rsidRPr="00B50F20" w:rsidRDefault="005F2722" w:rsidP="00317F8C">
            <w:pPr>
              <w:pStyle w:val="a3"/>
              <w:numPr>
                <w:ilvl w:val="0"/>
                <w:numId w:val="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communication function</w:t>
            </w:r>
          </w:p>
          <w:p w:rsidR="00987EF8" w:rsidRPr="00B50F20" w:rsidRDefault="00987EF8" w:rsidP="00317F8C">
            <w:pPr>
              <w:pStyle w:val="a3"/>
              <w:numPr>
                <w:ilvl w:val="0"/>
                <w:numId w:val="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Analysis Tool (Noise level Analysis, Response Time, Filter Simulation)</w:t>
            </w:r>
          </w:p>
          <w:p w:rsidR="00456429" w:rsidRPr="00B50F20" w:rsidRDefault="00456429" w:rsidP="007A5496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proofErr w:type="spellStart"/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JSLim</w:t>
            </w:r>
            <w:proofErr w:type="spellEnd"/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</w:p>
        </w:tc>
      </w:tr>
      <w:tr w:rsidR="001243C0" w:rsidRPr="00B50F20" w:rsidTr="001243C0">
        <w:trPr>
          <w:trHeight w:val="2167"/>
        </w:trPr>
        <w:tc>
          <w:tcPr>
            <w:tcW w:w="704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3</w:t>
            </w:r>
          </w:p>
        </w:tc>
        <w:tc>
          <w:tcPr>
            <w:tcW w:w="1418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 w:hint="eastAsia"/>
              </w:rPr>
              <w:t>3</w:t>
            </w:r>
            <w:r w:rsidRPr="00B50F20">
              <w:rPr>
                <w:rFonts w:ascii="Cambria" w:eastAsiaTheme="minorHAnsi" w:hAnsi="Cambria"/>
              </w:rPr>
              <w:t>,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170103A</w:t>
            </w:r>
          </w:p>
        </w:tc>
        <w:tc>
          <w:tcPr>
            <w:tcW w:w="5954" w:type="dxa"/>
          </w:tcPr>
          <w:p w:rsidR="001243C0" w:rsidRPr="00B50F20" w:rsidRDefault="001243C0" w:rsidP="001243C0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1243C0" w:rsidRPr="00B50F20" w:rsidRDefault="001243C0" w:rsidP="001243C0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2. Remarks:</w:t>
            </w:r>
            <w:r w:rsidR="00852B3C">
              <w:rPr>
                <w:rStyle w:val="shorttext"/>
                <w:rFonts w:ascii="Cambria" w:hAnsi="Cambria"/>
              </w:rPr>
              <w:t xml:space="preserve"> </w:t>
            </w:r>
            <w:r w:rsidR="00852B3C">
              <w:rPr>
                <w:rStyle w:val="shorttext"/>
                <w:rFonts w:ascii="Cambria" w:hAnsi="Cambria" w:hint="eastAsia"/>
              </w:rPr>
              <w:t>Added Debugging mode for CDC raw data.</w:t>
            </w:r>
          </w:p>
          <w:p w:rsidR="001243C0" w:rsidRPr="00B50F20" w:rsidRDefault="001243C0" w:rsidP="001243C0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1243C0" w:rsidRDefault="001243C0" w:rsidP="00317F8C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Debugging mode(Raw data , Filtered data)</w:t>
            </w:r>
          </w:p>
          <w:p w:rsidR="001243C0" w:rsidRDefault="001243C0" w:rsidP="00317F8C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Manual Test(Control of Normal mode and Debugging mode)</w:t>
            </w:r>
          </w:p>
          <w:p w:rsidR="001243C0" w:rsidRPr="00606908" w:rsidRDefault="001243C0" w:rsidP="00317F8C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Plot On/Off selection(View of the Raw data or filtered data or all data)</w:t>
            </w:r>
          </w:p>
          <w:p w:rsidR="001243C0" w:rsidRPr="00B50F20" w:rsidRDefault="001243C0" w:rsidP="001243C0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proofErr w:type="spellStart"/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JSLim</w:t>
            </w:r>
            <w:proofErr w:type="spellEnd"/>
          </w:p>
          <w:p w:rsidR="001243C0" w:rsidRPr="00B50F20" w:rsidRDefault="001243C0" w:rsidP="001243C0">
            <w:pPr>
              <w:rPr>
                <w:rFonts w:ascii="Cambria" w:hAnsi="Cambria"/>
              </w:rPr>
            </w:pPr>
          </w:p>
        </w:tc>
      </w:tr>
      <w:tr w:rsidR="00BA5EBC" w:rsidRPr="00B50F20" w:rsidTr="007A5496">
        <w:tc>
          <w:tcPr>
            <w:tcW w:w="704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t>4</w:t>
            </w:r>
          </w:p>
        </w:tc>
        <w:tc>
          <w:tcPr>
            <w:tcW w:w="1418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/>
              </w:rPr>
              <w:t>11</w:t>
            </w:r>
            <w:r w:rsidRPr="00B50F20">
              <w:rPr>
                <w:rFonts w:ascii="Cambria" w:eastAsiaTheme="minorHAnsi" w:hAnsi="Cambria"/>
              </w:rPr>
              <w:t>,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</w:t>
            </w:r>
            <w:r>
              <w:rPr>
                <w:rFonts w:ascii="Cambria" w:eastAsiaTheme="minorHAnsi" w:hAnsi="Cambria"/>
              </w:rPr>
              <w:t>11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BA5EBC" w:rsidRPr="00B50F20" w:rsidRDefault="00BA5EBC" w:rsidP="00BA5EBC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BA5EBC" w:rsidRPr="00B50F20" w:rsidRDefault="00BA5EBC" w:rsidP="00BA5EB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="00852B3C" w:rsidRPr="000763B8">
              <w:rPr>
                <w:rStyle w:val="shorttext"/>
                <w:rFonts w:ascii="Cambria" w:hAnsi="Cambria" w:cs="Arial"/>
                <w:color w:val="222222"/>
                <w:lang w:val="en"/>
              </w:rPr>
              <w:t>Resolves non-executable issues.</w:t>
            </w:r>
          </w:p>
          <w:p w:rsidR="00BA5EBC" w:rsidRPr="00B50F20" w:rsidRDefault="00BA5EBC" w:rsidP="00BA5EB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A5EBC" w:rsidRDefault="00DD6230" w:rsidP="00317F8C">
            <w:pPr>
              <w:pStyle w:val="a3"/>
              <w:numPr>
                <w:ilvl w:val="0"/>
                <w:numId w:val="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lastRenderedPageBreak/>
              <w:t xml:space="preserve">File name of a sub vi was changed </w:t>
            </w:r>
            <w:r w:rsidR="00852B3C">
              <w:rPr>
                <w:rStyle w:val="shorttext"/>
                <w:rFonts w:ascii="Cambria" w:hAnsi="Cambria" w:cs="Arial"/>
                <w:color w:val="222222"/>
                <w:lang w:val="en"/>
              </w:rPr>
              <w:t>Korean to English</w:t>
            </w:r>
          </w:p>
          <w:p w:rsidR="00852B3C" w:rsidRDefault="00FD415A" w:rsidP="00317F8C">
            <w:pPr>
              <w:pStyle w:val="a3"/>
              <w:numPr>
                <w:ilvl w:val="1"/>
                <w:numId w:val="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자료변환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-24Bit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데이터를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proofErr w:type="spellStart"/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실수형</w:t>
            </w:r>
            <w:proofErr w:type="spellEnd"/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(float)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으로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변환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.vi</w:t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SUB-Data </w:t>
            </w:r>
            <w:proofErr w:type="spellStart"/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conv_INT</w:t>
            </w:r>
            <w:proofErr w:type="spellEnd"/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to Float.vi</w:t>
            </w:r>
          </w:p>
          <w:p w:rsidR="00FD415A" w:rsidRPr="00606908" w:rsidRDefault="00FD415A" w:rsidP="00317F8C">
            <w:pPr>
              <w:pStyle w:val="a3"/>
              <w:numPr>
                <w:ilvl w:val="1"/>
                <w:numId w:val="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프런트패널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종료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.vi</w:t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SUB-Exit.vi</w:t>
            </w:r>
          </w:p>
          <w:p w:rsidR="00BA5EBC" w:rsidRPr="00B50F20" w:rsidRDefault="00BA5EBC" w:rsidP="00BA5EB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A5EBC" w:rsidRPr="00B50F20" w:rsidRDefault="00BA5EBC" w:rsidP="00317F8C">
            <w:pPr>
              <w:pStyle w:val="a3"/>
              <w:numPr>
                <w:ilvl w:val="0"/>
                <w:numId w:val="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A5EBC" w:rsidRPr="00B50F20" w:rsidRDefault="00BA5EBC" w:rsidP="00BA5EB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A5EBC" w:rsidRPr="00B50F20" w:rsidRDefault="00BA5EBC" w:rsidP="00317F8C">
            <w:pPr>
              <w:pStyle w:val="a3"/>
              <w:numPr>
                <w:ilvl w:val="0"/>
                <w:numId w:val="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A5EBC" w:rsidRPr="00B50F20" w:rsidRDefault="00BA5EBC" w:rsidP="00BA5EBC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proofErr w:type="spellStart"/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JSLim</w:t>
            </w:r>
            <w:proofErr w:type="spellEnd"/>
          </w:p>
          <w:p w:rsidR="00BA5EBC" w:rsidRPr="00B50F20" w:rsidRDefault="00BA5EBC" w:rsidP="00BA5EBC">
            <w:pPr>
              <w:rPr>
                <w:rFonts w:ascii="Cambria" w:hAnsi="Cambria"/>
              </w:rPr>
            </w:pPr>
          </w:p>
        </w:tc>
      </w:tr>
      <w:tr w:rsidR="004D1DFC" w:rsidRPr="00B50F20" w:rsidTr="007A5496">
        <w:tc>
          <w:tcPr>
            <w:tcW w:w="704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lastRenderedPageBreak/>
              <w:t>5</w:t>
            </w:r>
          </w:p>
        </w:tc>
        <w:tc>
          <w:tcPr>
            <w:tcW w:w="1418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/>
              </w:rPr>
              <w:t>12</w:t>
            </w:r>
            <w:r w:rsidRPr="00B50F20">
              <w:rPr>
                <w:rFonts w:ascii="Cambria" w:eastAsiaTheme="minorHAnsi" w:hAnsi="Cambria"/>
              </w:rPr>
              <w:t xml:space="preserve">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</w:t>
            </w:r>
            <w:r>
              <w:rPr>
                <w:rFonts w:ascii="Cambria" w:eastAsiaTheme="minorHAnsi" w:hAnsi="Cambria"/>
              </w:rPr>
              <w:t>12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4D1DFC" w:rsidRPr="00B50F20" w:rsidRDefault="004D1DFC" w:rsidP="004D1DFC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  <w:r>
              <w:rPr>
                <w:rFonts w:ascii="Cambria" w:hAnsi="Cambria"/>
              </w:rPr>
              <w:t>/PP3</w:t>
            </w:r>
          </w:p>
          <w:p w:rsidR="004D1DFC" w:rsidRPr="00B50F20" w:rsidRDefault="004D1DFC" w:rsidP="004D1DF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Change the shape of the graph.</w:t>
            </w:r>
          </w:p>
          <w:p w:rsidR="004D1DFC" w:rsidRPr="00B50F20" w:rsidRDefault="004D1DFC" w:rsidP="004D1DF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4D1DFC" w:rsidRDefault="004D1DFC" w:rsidP="00317F8C">
            <w:pPr>
              <w:pStyle w:val="a3"/>
              <w:numPr>
                <w:ilvl w:val="0"/>
                <w:numId w:val="10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D1DFC" w:rsidRPr="00B50F20" w:rsidRDefault="004D1DFC" w:rsidP="004D1DF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4D1DFC" w:rsidRPr="00B50F20" w:rsidRDefault="004D1DFC" w:rsidP="00317F8C">
            <w:pPr>
              <w:pStyle w:val="a3"/>
              <w:numPr>
                <w:ilvl w:val="0"/>
                <w:numId w:val="1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Changed from multi-layer plot to single plot.</w:t>
            </w:r>
          </w:p>
          <w:p w:rsidR="004D1DFC" w:rsidRPr="00B50F20" w:rsidRDefault="004D1DFC" w:rsidP="004D1DF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4D1DFC" w:rsidRPr="00B50F20" w:rsidRDefault="004D1DFC" w:rsidP="00317F8C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D1DFC" w:rsidRPr="00B50F20" w:rsidRDefault="004D1DFC" w:rsidP="004D1DFC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proofErr w:type="spellStart"/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JSLim</w:t>
            </w:r>
            <w:proofErr w:type="spellEnd"/>
          </w:p>
          <w:p w:rsidR="004D1DFC" w:rsidRPr="00B50F20" w:rsidRDefault="004D1DFC" w:rsidP="004D1DFC">
            <w:pPr>
              <w:rPr>
                <w:rFonts w:ascii="Cambria" w:hAnsi="Cambria"/>
              </w:rPr>
            </w:pPr>
          </w:p>
        </w:tc>
      </w:tr>
      <w:tr w:rsidR="0025730A" w:rsidRPr="00B50F20" w:rsidTr="007A5496">
        <w:tc>
          <w:tcPr>
            <w:tcW w:w="704" w:type="dxa"/>
          </w:tcPr>
          <w:p w:rsidR="0025730A" w:rsidRDefault="00C97777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6</w:t>
            </w:r>
          </w:p>
        </w:tc>
        <w:tc>
          <w:tcPr>
            <w:tcW w:w="1418" w:type="dxa"/>
          </w:tcPr>
          <w:p w:rsidR="0025730A" w:rsidRDefault="00C97777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C97777">
              <w:rPr>
                <w:rFonts w:ascii="Cambria" w:eastAsiaTheme="minorHAnsi" w:hAnsi="Cambria"/>
              </w:rPr>
              <w:t>February</w:t>
            </w:r>
            <w:r>
              <w:rPr>
                <w:rFonts w:ascii="Cambria" w:eastAsiaTheme="minorHAnsi" w:hAnsi="Cambria" w:hint="eastAsia"/>
              </w:rPr>
              <w:t xml:space="preserve"> 20</w:t>
            </w:r>
          </w:p>
          <w:p w:rsidR="00C97777" w:rsidRDefault="00C97777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25730A" w:rsidRDefault="00C97777" w:rsidP="00E16B1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1702</w:t>
            </w:r>
            <w:r w:rsidR="00E16B1C">
              <w:rPr>
                <w:rFonts w:ascii="Cambria" w:eastAsiaTheme="minorHAnsi" w:hAnsi="Cambria" w:hint="eastAsia"/>
              </w:rPr>
              <w:t>17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FD500A" w:rsidRPr="00B50F20" w:rsidRDefault="00FD500A" w:rsidP="00FD500A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  <w:r>
              <w:rPr>
                <w:rFonts w:ascii="Cambria" w:hAnsi="Cambria"/>
              </w:rPr>
              <w:t>/PP3</w:t>
            </w:r>
          </w:p>
          <w:p w:rsidR="00FD500A" w:rsidRPr="00B50F20" w:rsidRDefault="00FD500A" w:rsidP="00FD500A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>
              <w:rPr>
                <w:rStyle w:val="shorttext"/>
                <w:rFonts w:ascii="Cambria" w:hAnsi="Cambria" w:hint="eastAsia"/>
              </w:rPr>
              <w:t xml:space="preserve">fixed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GUI disconnection issues</w:t>
            </w: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.</w:t>
            </w:r>
          </w:p>
          <w:p w:rsidR="00FD500A" w:rsidRPr="00B50F20" w:rsidRDefault="00FD500A" w:rsidP="00FD500A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FD500A" w:rsidRPr="00A90DB2" w:rsidRDefault="00A90DB2" w:rsidP="00317F8C">
            <w:pPr>
              <w:pStyle w:val="a3"/>
              <w:numPr>
                <w:ilvl w:val="0"/>
                <w:numId w:val="13"/>
              </w:numPr>
              <w:rPr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>Applied GEN4 protocol 2.0.1</w:t>
            </w:r>
          </w:p>
          <w:p w:rsidR="00A90DB2" w:rsidRDefault="00A90DB2" w:rsidP="00317F8C">
            <w:pPr>
              <w:pStyle w:val="a7"/>
              <w:numPr>
                <w:ilvl w:val="1"/>
                <w:numId w:val="13"/>
              </w:numPr>
              <w:ind w:leftChars="0"/>
              <w:rPr>
                <w:rFonts w:ascii="Cambria" w:hAnsi="Cambria"/>
              </w:rPr>
            </w:pPr>
            <w:r w:rsidRPr="00C97777">
              <w:rPr>
                <w:rFonts w:ascii="Cambria" w:hAnsi="Cambria" w:hint="eastAsia"/>
              </w:rPr>
              <w:t>Flash Map Tab -&gt; Data Map -&gt; ROM Table</w:t>
            </w:r>
          </w:p>
          <w:p w:rsidR="00A90DB2" w:rsidRPr="00A90DB2" w:rsidRDefault="00A90DB2" w:rsidP="00317F8C">
            <w:pPr>
              <w:pStyle w:val="a3"/>
              <w:numPr>
                <w:ilvl w:val="1"/>
                <w:numId w:val="13"/>
              </w:numPr>
              <w:rPr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>Setting Info</w:t>
            </w:r>
            <w:r w:rsidR="003A6B14">
              <w:rPr>
                <w:rFonts w:ascii="Cambria" w:hAnsi="Cambria" w:hint="eastAsia"/>
              </w:rPr>
              <w:t xml:space="preserve">. Tab </w:t>
            </w:r>
            <w:r>
              <w:rPr>
                <w:rFonts w:ascii="Cambria" w:hAnsi="Cambria" w:hint="eastAsia"/>
              </w:rPr>
              <w:t>-&gt; ROM Table</w:t>
            </w:r>
          </w:p>
          <w:p w:rsidR="00A90DB2" w:rsidRDefault="00A90DB2" w:rsidP="00317F8C">
            <w:pPr>
              <w:pStyle w:val="a3"/>
              <w:numPr>
                <w:ilvl w:val="0"/>
                <w:numId w:val="1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cs="Arial" w:hint="eastAsia"/>
                <w:color w:val="222222"/>
              </w:rPr>
              <w:t xml:space="preserve">Added function of </w:t>
            </w:r>
            <w:r w:rsidRPr="00A90DB2">
              <w:rPr>
                <w:rFonts w:ascii="Cambria" w:hAnsi="Cambria" w:cs="Arial" w:hint="eastAsia"/>
                <w:color w:val="222222"/>
              </w:rPr>
              <w:t>Automatically reconnect</w:t>
            </w:r>
          </w:p>
          <w:p w:rsidR="00FD500A" w:rsidRPr="00B50F20" w:rsidRDefault="00FD500A" w:rsidP="00FD500A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A90DB2" w:rsidRDefault="00A90DB2" w:rsidP="00317F8C">
            <w:pPr>
              <w:pStyle w:val="a3"/>
              <w:numPr>
                <w:ilvl w:val="0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Initial Connect</w:t>
            </w:r>
          </w:p>
          <w:p w:rsidR="00A90DB2" w:rsidRDefault="006916DA" w:rsidP="00317F8C">
            <w:pPr>
              <w:pStyle w:val="a3"/>
              <w:numPr>
                <w:ilvl w:val="0"/>
                <w:numId w:val="1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Continuous scanning</w:t>
            </w:r>
          </w:p>
          <w:p w:rsidR="006916DA" w:rsidRDefault="006916DA" w:rsidP="00317F8C">
            <w:pPr>
              <w:pStyle w:val="a3"/>
              <w:numPr>
                <w:ilvl w:val="0"/>
                <w:numId w:val="1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Added Discovery LED</w:t>
            </w:r>
          </w:p>
          <w:p w:rsidR="006916DA" w:rsidRDefault="006916DA" w:rsidP="00317F8C">
            <w:pPr>
              <w:pStyle w:val="a3"/>
              <w:numPr>
                <w:ilvl w:val="0"/>
                <w:numId w:val="1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6916DA">
              <w:rPr>
                <w:rStyle w:val="shorttext"/>
                <w:rFonts w:ascii="Cambria" w:hAnsi="Cambria" w:cs="Arial"/>
                <w:color w:val="222222"/>
                <w:lang w:val="en"/>
              </w:rPr>
              <w:t>Prevent data transmission in unstable state</w:t>
            </w:r>
          </w:p>
          <w:p w:rsidR="006916DA" w:rsidRDefault="006916DA" w:rsidP="006916DA">
            <w:pPr>
              <w:pStyle w:val="a3"/>
              <w:ind w:left="1200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 xml:space="preserve">(Condition : MAC address of </w:t>
            </w:r>
            <w:r w:rsidRPr="006916DA">
              <w:rPr>
                <w:rStyle w:val="shorttext"/>
                <w:rFonts w:ascii="Cambria" w:hAnsi="Cambria" w:cs="Arial"/>
                <w:color w:val="222222"/>
                <w:lang w:val="en"/>
              </w:rPr>
              <w:t>Advertise and response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)</w:t>
            </w:r>
          </w:p>
          <w:p w:rsidR="00A90DB2" w:rsidRDefault="00A90DB2" w:rsidP="00317F8C">
            <w:pPr>
              <w:pStyle w:val="a3"/>
              <w:numPr>
                <w:ilvl w:val="0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FTS Calibration</w:t>
            </w:r>
          </w:p>
          <w:p w:rsidR="00FD500A" w:rsidRDefault="00A90DB2" w:rsidP="00317F8C">
            <w:pPr>
              <w:pStyle w:val="a3"/>
              <w:numPr>
                <w:ilvl w:val="1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Method by recommend by KH</w:t>
            </w:r>
          </w:p>
          <w:p w:rsidR="00A90DB2" w:rsidRDefault="00031769" w:rsidP="00317F8C">
            <w:pPr>
              <w:pStyle w:val="a3"/>
              <w:numPr>
                <w:ilvl w:val="1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031769">
              <w:rPr>
                <w:rStyle w:val="shorttext"/>
                <w:rFonts w:ascii="Cambria" w:hAnsi="Cambria" w:cs="Arial"/>
                <w:color w:val="222222"/>
                <w:lang w:val="en"/>
              </w:rPr>
              <w:t>Calibration and load testing process combine</w:t>
            </w:r>
          </w:p>
          <w:p w:rsidR="00FD500A" w:rsidRPr="00B50F20" w:rsidRDefault="00FD500A" w:rsidP="00FD500A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FD500A" w:rsidRPr="00B50F20" w:rsidRDefault="00FD500A" w:rsidP="00317F8C">
            <w:pPr>
              <w:pStyle w:val="a3"/>
              <w:numPr>
                <w:ilvl w:val="0"/>
                <w:numId w:val="1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25730A" w:rsidRDefault="00FD500A" w:rsidP="00A90DB2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 w:rsidR="00A90DB2"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  <w:p w:rsidR="00A90DB2" w:rsidRPr="00A90DB2" w:rsidRDefault="00A90DB2" w:rsidP="00A90DB2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</w:p>
        </w:tc>
      </w:tr>
      <w:tr w:rsidR="00E5011E" w:rsidRPr="00B50F20" w:rsidTr="007A5496">
        <w:tc>
          <w:tcPr>
            <w:tcW w:w="704" w:type="dxa"/>
          </w:tcPr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418" w:type="dxa"/>
          </w:tcPr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April 28</w:t>
            </w:r>
          </w:p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170428A</w:t>
            </w:r>
          </w:p>
        </w:tc>
        <w:tc>
          <w:tcPr>
            <w:tcW w:w="5954" w:type="dxa"/>
          </w:tcPr>
          <w:p w:rsidR="00E5011E" w:rsidRDefault="00E5011E" w:rsidP="00E5011E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E5011E" w:rsidRPr="00B50F20" w:rsidRDefault="00E5011E" w:rsidP="00E5011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2. Remark: Applied OS FTS Software Requirement</w:t>
            </w:r>
          </w:p>
          <w:p w:rsidR="00E5011E" w:rsidRPr="00B50F20" w:rsidRDefault="00E5011E" w:rsidP="00E5011E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E5011E" w:rsidRPr="00E5011E" w:rsidRDefault="00E5011E" w:rsidP="00317F8C">
            <w:pPr>
              <w:pStyle w:val="a3"/>
              <w:numPr>
                <w:ilvl w:val="0"/>
                <w:numId w:val="1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Added Product Power Off Function </w:t>
            </w:r>
          </w:p>
          <w:p w:rsidR="00E5011E" w:rsidRPr="00B50F20" w:rsidRDefault="00E5011E" w:rsidP="00E5011E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E5011E" w:rsidRDefault="00E5011E" w:rsidP="00317F8C">
            <w:pPr>
              <w:pStyle w:val="a3"/>
              <w:numPr>
                <w:ilvl w:val="0"/>
                <w:numId w:val="1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E5011E">
              <w:rPr>
                <w:rStyle w:val="shorttext"/>
                <w:rFonts w:ascii="Cambria" w:hAnsi="Cambria" w:cs="Arial"/>
                <w:color w:val="222222"/>
                <w:lang w:val="en"/>
              </w:rPr>
              <w:t>Applied OS FTS Software Requirement</w:t>
            </w:r>
          </w:p>
          <w:p w:rsidR="00E5011E" w:rsidRPr="00B50F20" w:rsidRDefault="00E5011E" w:rsidP="00E5011E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E5011E" w:rsidRPr="00B50F20" w:rsidRDefault="00E5011E" w:rsidP="00317F8C">
            <w:pPr>
              <w:pStyle w:val="a3"/>
              <w:numPr>
                <w:ilvl w:val="0"/>
                <w:numId w:val="1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E5011E" w:rsidRPr="00A90DB2" w:rsidRDefault="00E5011E" w:rsidP="00E5011E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BE60C9" w:rsidRPr="00B50F20" w:rsidTr="007A5496">
        <w:tc>
          <w:tcPr>
            <w:tcW w:w="704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8</w:t>
            </w:r>
          </w:p>
        </w:tc>
        <w:tc>
          <w:tcPr>
            <w:tcW w:w="1418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June 05</w:t>
            </w:r>
          </w:p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170428B</w:t>
            </w:r>
          </w:p>
        </w:tc>
        <w:tc>
          <w:tcPr>
            <w:tcW w:w="5954" w:type="dxa"/>
          </w:tcPr>
          <w:p w:rsidR="00BE60C9" w:rsidRDefault="00BE60C9" w:rsidP="00BE60C9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BE60C9" w:rsidRPr="00B50F20" w:rsidRDefault="00BE60C9" w:rsidP="00BE60C9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2. Remark: Partially Translation in English</w:t>
            </w:r>
          </w:p>
          <w:p w:rsidR="00BE60C9" w:rsidRPr="00B50F20" w:rsidRDefault="00BE60C9" w:rsidP="00BE60C9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E60C9" w:rsidRPr="00E5011E" w:rsidRDefault="00BE60C9" w:rsidP="00317F8C">
            <w:pPr>
              <w:pStyle w:val="a3"/>
              <w:numPr>
                <w:ilvl w:val="0"/>
                <w:numId w:val="20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None 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E60C9" w:rsidRDefault="00BE60C9" w:rsidP="00317F8C">
            <w:pPr>
              <w:pStyle w:val="a3"/>
              <w:numPr>
                <w:ilvl w:val="0"/>
                <w:numId w:val="2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E60C9" w:rsidRPr="00B50F20" w:rsidRDefault="00BE60C9" w:rsidP="00317F8C">
            <w:pPr>
              <w:pStyle w:val="a3"/>
              <w:numPr>
                <w:ilvl w:val="0"/>
                <w:numId w:val="2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lastRenderedPageBreak/>
              <w:t>None</w:t>
            </w:r>
          </w:p>
          <w:p w:rsidR="00BE60C9" w:rsidRPr="00A90DB2" w:rsidRDefault="00BE60C9" w:rsidP="00BE60C9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BE60C9" w:rsidRPr="00B50F20" w:rsidTr="007A5496">
        <w:tc>
          <w:tcPr>
            <w:tcW w:w="704" w:type="dxa"/>
          </w:tcPr>
          <w:p w:rsidR="00BE60C9" w:rsidRDefault="00BF1284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lastRenderedPageBreak/>
              <w:t>9</w:t>
            </w:r>
          </w:p>
        </w:tc>
        <w:tc>
          <w:tcPr>
            <w:tcW w:w="1418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June 0</w:t>
            </w:r>
            <w:r w:rsidR="00E363D3">
              <w:rPr>
                <w:rFonts w:ascii="Cambria" w:eastAsiaTheme="minorHAnsi" w:hAnsi="Cambria" w:hint="eastAsia"/>
              </w:rPr>
              <w:t>9</w:t>
            </w:r>
          </w:p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BE60C9" w:rsidRDefault="00BE60C9" w:rsidP="00E363D3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</w:t>
            </w:r>
            <w:r w:rsidR="00E363D3">
              <w:rPr>
                <w:rFonts w:ascii="Cambria" w:eastAsiaTheme="minorHAnsi" w:hAnsi="Cambria" w:hint="eastAsia"/>
              </w:rPr>
              <w:t>C</w:t>
            </w:r>
          </w:p>
        </w:tc>
        <w:tc>
          <w:tcPr>
            <w:tcW w:w="5954" w:type="dxa"/>
          </w:tcPr>
          <w:p w:rsidR="00BE60C9" w:rsidRDefault="00BE60C9" w:rsidP="00BE60C9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BE60C9" w:rsidRPr="00B50F20" w:rsidRDefault="00BE60C9" w:rsidP="00BE60C9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2. Remark: </w:t>
            </w:r>
            <w:r w:rsidR="00E363D3">
              <w:rPr>
                <w:rFonts w:ascii="Cambria" w:hAnsi="Cambria" w:hint="eastAsia"/>
              </w:rPr>
              <w:t>Full</w:t>
            </w:r>
            <w:r>
              <w:rPr>
                <w:rFonts w:ascii="Cambria" w:hAnsi="Cambria" w:hint="eastAsia"/>
              </w:rPr>
              <w:t xml:space="preserve"> Translation in English</w:t>
            </w:r>
          </w:p>
          <w:p w:rsidR="00BE60C9" w:rsidRPr="00B50F20" w:rsidRDefault="00BE60C9" w:rsidP="00BE60C9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E60C9" w:rsidRPr="00E5011E" w:rsidRDefault="00BE60C9" w:rsidP="00317F8C">
            <w:pPr>
              <w:pStyle w:val="a3"/>
              <w:numPr>
                <w:ilvl w:val="0"/>
                <w:numId w:val="2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None 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E60C9" w:rsidRDefault="00BE60C9" w:rsidP="00317F8C">
            <w:pPr>
              <w:pStyle w:val="a3"/>
              <w:numPr>
                <w:ilvl w:val="0"/>
                <w:numId w:val="2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E60C9" w:rsidRPr="00B50F20" w:rsidRDefault="00BE60C9" w:rsidP="00317F8C">
            <w:pPr>
              <w:pStyle w:val="a3"/>
              <w:numPr>
                <w:ilvl w:val="0"/>
                <w:numId w:val="2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E60C9" w:rsidRPr="00A90DB2" w:rsidRDefault="00BE60C9" w:rsidP="00BE60C9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CE0CA2" w:rsidRPr="00B50F20" w:rsidTr="007A5496">
        <w:tc>
          <w:tcPr>
            <w:tcW w:w="704" w:type="dxa"/>
          </w:tcPr>
          <w:p w:rsidR="00CE0CA2" w:rsidRDefault="00817FC7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10</w:t>
            </w:r>
          </w:p>
        </w:tc>
        <w:tc>
          <w:tcPr>
            <w:tcW w:w="1418" w:type="dxa"/>
          </w:tcPr>
          <w:p w:rsidR="00CE0CA2" w:rsidRDefault="00CE0CA2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June 09</w:t>
            </w:r>
          </w:p>
          <w:p w:rsidR="00CE0CA2" w:rsidRDefault="00CE0CA2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CE0CA2" w:rsidRDefault="00CE0CA2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170428D</w:t>
            </w:r>
          </w:p>
        </w:tc>
        <w:tc>
          <w:tcPr>
            <w:tcW w:w="5954" w:type="dxa"/>
          </w:tcPr>
          <w:p w:rsidR="00CE0CA2" w:rsidRDefault="00CE0CA2" w:rsidP="00CE0CA2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CE0CA2" w:rsidRPr="00B50F20" w:rsidRDefault="00CE0CA2" w:rsidP="00CE0CA2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2. Remark: Remove unused source code in FTS Part</w:t>
            </w:r>
          </w:p>
          <w:p w:rsidR="00CE0CA2" w:rsidRPr="00B50F20" w:rsidRDefault="00CE0CA2" w:rsidP="00CE0CA2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CE0CA2" w:rsidRPr="00E5011E" w:rsidRDefault="00CE0CA2" w:rsidP="00317F8C">
            <w:pPr>
              <w:pStyle w:val="a3"/>
              <w:numPr>
                <w:ilvl w:val="0"/>
                <w:numId w:val="2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None </w:t>
            </w:r>
          </w:p>
          <w:p w:rsidR="00CE0CA2" w:rsidRPr="00B50F20" w:rsidRDefault="00CE0CA2" w:rsidP="00CE0CA2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CE0CA2" w:rsidRDefault="00CE0CA2" w:rsidP="00317F8C">
            <w:pPr>
              <w:pStyle w:val="a3"/>
              <w:numPr>
                <w:ilvl w:val="0"/>
                <w:numId w:val="2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CE0CA2" w:rsidRPr="00B50F20" w:rsidRDefault="00CE0CA2" w:rsidP="00CE0CA2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CE0CA2" w:rsidRPr="00B50F20" w:rsidRDefault="00CE0CA2" w:rsidP="00317F8C">
            <w:pPr>
              <w:pStyle w:val="a3"/>
              <w:numPr>
                <w:ilvl w:val="0"/>
                <w:numId w:val="2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CE0CA2" w:rsidRPr="00A90DB2" w:rsidRDefault="00CE0CA2" w:rsidP="00CE0CA2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143D48" w:rsidRPr="00B50F20" w:rsidTr="007A5496">
        <w:tc>
          <w:tcPr>
            <w:tcW w:w="704" w:type="dxa"/>
          </w:tcPr>
          <w:p w:rsidR="00143D48" w:rsidRDefault="00143D48" w:rsidP="00CE0CA2">
            <w:pPr>
              <w:pStyle w:val="a3"/>
              <w:jc w:val="center"/>
              <w:rPr>
                <w:rFonts w:ascii="Cambria" w:eastAsiaTheme="minorHAnsi" w:hAnsi="Cambria" w:hint="eastAsia"/>
              </w:rPr>
            </w:pPr>
            <w:r>
              <w:rPr>
                <w:rFonts w:ascii="Cambria" w:eastAsiaTheme="minorHAnsi" w:hAnsi="Cambria" w:hint="eastAsia"/>
              </w:rPr>
              <w:t>11</w:t>
            </w:r>
          </w:p>
        </w:tc>
        <w:tc>
          <w:tcPr>
            <w:tcW w:w="1418" w:type="dxa"/>
          </w:tcPr>
          <w:p w:rsidR="00143D48" w:rsidRPr="00143D48" w:rsidRDefault="00143D48" w:rsidP="00143D48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t xml:space="preserve">June </w:t>
            </w:r>
            <w:r>
              <w:rPr>
                <w:rFonts w:ascii="Cambria" w:eastAsiaTheme="minorHAnsi" w:hAnsi="Cambria" w:hint="eastAsia"/>
              </w:rPr>
              <w:t>21</w:t>
            </w:r>
          </w:p>
          <w:p w:rsidR="00143D48" w:rsidRDefault="00143D48" w:rsidP="00143D48">
            <w:pPr>
              <w:pStyle w:val="a3"/>
              <w:jc w:val="center"/>
              <w:rPr>
                <w:rFonts w:ascii="Cambria" w:eastAsiaTheme="minorHAnsi" w:hAnsi="Cambria" w:hint="eastAsia"/>
              </w:rPr>
            </w:pPr>
            <w:r w:rsidRPr="00143D48">
              <w:rPr>
                <w:rFonts w:ascii="Cambria" w:eastAsiaTheme="minorHAnsi" w:hAnsi="Cambria"/>
              </w:rPr>
              <w:t>2017</w:t>
            </w:r>
          </w:p>
        </w:tc>
        <w:tc>
          <w:tcPr>
            <w:tcW w:w="1275" w:type="dxa"/>
          </w:tcPr>
          <w:p w:rsidR="00143D48" w:rsidRDefault="00143D48" w:rsidP="00CE0CA2">
            <w:pPr>
              <w:pStyle w:val="a3"/>
              <w:jc w:val="center"/>
              <w:rPr>
                <w:rFonts w:ascii="Cambria" w:eastAsiaTheme="minorHAnsi" w:hAnsi="Cambria" w:hint="eastAsia"/>
              </w:rPr>
            </w:pPr>
            <w:r>
              <w:rPr>
                <w:rFonts w:ascii="Cambria" w:eastAsiaTheme="minorHAnsi" w:hAnsi="Cambria" w:hint="eastAsia"/>
              </w:rPr>
              <w:t>170619A</w:t>
            </w:r>
          </w:p>
        </w:tc>
        <w:tc>
          <w:tcPr>
            <w:tcW w:w="5954" w:type="dxa"/>
          </w:tcPr>
          <w:p w:rsidR="00143D48" w:rsidRDefault="00143D48" w:rsidP="00143D48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143D48" w:rsidRPr="00B50F20" w:rsidRDefault="00143D48" w:rsidP="00143D4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2. Remark: </w:t>
            </w:r>
            <w:r w:rsidR="00291A19" w:rsidRPr="00291A19">
              <w:rPr>
                <w:rFonts w:ascii="Cambria" w:hAnsi="Cambria"/>
              </w:rPr>
              <w:t>Apply request from OS (Glenn)</w:t>
            </w:r>
          </w:p>
          <w:p w:rsidR="00143D48" w:rsidRPr="00B50F20" w:rsidRDefault="00143D48" w:rsidP="00143D48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143D48" w:rsidRPr="00291A19" w:rsidRDefault="00291A19" w:rsidP="00317F8C">
            <w:pPr>
              <w:pStyle w:val="a3"/>
              <w:numPr>
                <w:ilvl w:val="0"/>
                <w:numId w:val="29"/>
              </w:numPr>
              <w:rPr>
                <w:rFonts w:ascii="Cambria" w:hAnsi="Cambria" w:cs="Arial" w:hint="eastAsia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>Added display of average value of RSSI/Interval time</w:t>
            </w:r>
          </w:p>
          <w:p w:rsidR="00291A19" w:rsidRPr="00E5011E" w:rsidRDefault="00291A19" w:rsidP="00317F8C">
            <w:pPr>
              <w:pStyle w:val="a3"/>
              <w:numPr>
                <w:ilvl w:val="0"/>
                <w:numId w:val="2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  <w:lang w:val="en"/>
              </w:rPr>
              <w:t xml:space="preserve">Added reset button of </w:t>
            </w:r>
            <w:r w:rsidRPr="00291A19">
              <w:rPr>
                <w:rFonts w:ascii="Cambria" w:hAnsi="Cambria"/>
                <w:lang w:val="en"/>
              </w:rPr>
              <w:t>average value of RSSI/Interval time</w:t>
            </w:r>
            <w:bookmarkStart w:id="0" w:name="_GoBack"/>
            <w:bookmarkEnd w:id="0"/>
          </w:p>
          <w:p w:rsidR="00143D48" w:rsidRPr="00B50F20" w:rsidRDefault="00143D48" w:rsidP="00143D48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143D48" w:rsidRDefault="00143D48" w:rsidP="00317F8C">
            <w:pPr>
              <w:pStyle w:val="a3"/>
              <w:numPr>
                <w:ilvl w:val="0"/>
                <w:numId w:val="30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143D48" w:rsidRPr="00B50F20" w:rsidRDefault="00143D48" w:rsidP="00143D48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143D48" w:rsidRPr="00B50F20" w:rsidRDefault="00143D48" w:rsidP="00317F8C">
            <w:pPr>
              <w:pStyle w:val="a3"/>
              <w:numPr>
                <w:ilvl w:val="0"/>
                <w:numId w:val="3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143D48" w:rsidRPr="00B50F20" w:rsidRDefault="00143D48" w:rsidP="00143D48">
            <w:pPr>
              <w:rPr>
                <w:rFonts w:ascii="Cambria" w:hAnsi="Cambria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</w:tbl>
    <w:p w:rsidR="0035210D" w:rsidRDefault="0035210D" w:rsidP="001C482C">
      <w:pPr>
        <w:pStyle w:val="a3"/>
        <w:rPr>
          <w:rFonts w:ascii="Cambria" w:eastAsiaTheme="minorHAnsi" w:hAnsi="Cambria"/>
        </w:rPr>
      </w:pPr>
    </w:p>
    <w:sectPr w:rsidR="003521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F8C" w:rsidRDefault="00317F8C" w:rsidP="00BD7A22">
      <w:pPr>
        <w:spacing w:after="0" w:line="240" w:lineRule="auto"/>
      </w:pPr>
      <w:r>
        <w:separator/>
      </w:r>
    </w:p>
  </w:endnote>
  <w:endnote w:type="continuationSeparator" w:id="0">
    <w:p w:rsidR="00317F8C" w:rsidRDefault="00317F8C" w:rsidP="00BD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F8C" w:rsidRDefault="00317F8C" w:rsidP="00BD7A22">
      <w:pPr>
        <w:spacing w:after="0" w:line="240" w:lineRule="auto"/>
      </w:pPr>
      <w:r>
        <w:separator/>
      </w:r>
    </w:p>
  </w:footnote>
  <w:footnote w:type="continuationSeparator" w:id="0">
    <w:p w:rsidR="00317F8C" w:rsidRDefault="00317F8C" w:rsidP="00BD7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6BF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2F5020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C9381D"/>
    <w:multiLevelType w:val="hybridMultilevel"/>
    <w:tmpl w:val="1E38BB6E"/>
    <w:lvl w:ilvl="0" w:tplc="6106869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CD44B4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6C65F6"/>
    <w:multiLevelType w:val="hybridMultilevel"/>
    <w:tmpl w:val="BCDA9EF6"/>
    <w:lvl w:ilvl="0" w:tplc="397E0EC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FF580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B8F6A01"/>
    <w:multiLevelType w:val="hybridMultilevel"/>
    <w:tmpl w:val="D2664018"/>
    <w:lvl w:ilvl="0" w:tplc="5AF6E0D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9957D1D"/>
    <w:multiLevelType w:val="hybridMultilevel"/>
    <w:tmpl w:val="0A12C156"/>
    <w:lvl w:ilvl="0" w:tplc="1A40773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FBE38C4"/>
    <w:multiLevelType w:val="hybridMultilevel"/>
    <w:tmpl w:val="EC3E9058"/>
    <w:lvl w:ilvl="0" w:tplc="D5F6B6B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0F56CCA"/>
    <w:multiLevelType w:val="hybridMultilevel"/>
    <w:tmpl w:val="1E38BB6E"/>
    <w:lvl w:ilvl="0" w:tplc="6106869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15F474D"/>
    <w:multiLevelType w:val="hybridMultilevel"/>
    <w:tmpl w:val="96D02E5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2B169EE"/>
    <w:multiLevelType w:val="hybridMultilevel"/>
    <w:tmpl w:val="2D428910"/>
    <w:lvl w:ilvl="0" w:tplc="4C8C1E8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6936C1B"/>
    <w:multiLevelType w:val="hybridMultilevel"/>
    <w:tmpl w:val="28AEE59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378C355B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F8A58CF"/>
    <w:multiLevelType w:val="hybridMultilevel"/>
    <w:tmpl w:val="AA4243E6"/>
    <w:lvl w:ilvl="0" w:tplc="10ACD896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075120B"/>
    <w:multiLevelType w:val="hybridMultilevel"/>
    <w:tmpl w:val="D1F40F7E"/>
    <w:lvl w:ilvl="0" w:tplc="A8BA759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20C79FA"/>
    <w:multiLevelType w:val="hybridMultilevel"/>
    <w:tmpl w:val="9270364C"/>
    <w:lvl w:ilvl="0" w:tplc="4FE0994C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2433FA4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35D14B6"/>
    <w:multiLevelType w:val="hybridMultilevel"/>
    <w:tmpl w:val="601C6F66"/>
    <w:lvl w:ilvl="0" w:tplc="9A62158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5383AAC"/>
    <w:multiLevelType w:val="hybridMultilevel"/>
    <w:tmpl w:val="3C9698BA"/>
    <w:lvl w:ilvl="0" w:tplc="59488AE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64623D1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678386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6DB00B7"/>
    <w:multiLevelType w:val="hybridMultilevel"/>
    <w:tmpl w:val="6126674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C4B308C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2FB29EC"/>
    <w:multiLevelType w:val="hybridMultilevel"/>
    <w:tmpl w:val="E3F60496"/>
    <w:lvl w:ilvl="0" w:tplc="0AC80EA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3F64B7C"/>
    <w:multiLevelType w:val="hybridMultilevel"/>
    <w:tmpl w:val="306883A2"/>
    <w:lvl w:ilvl="0" w:tplc="2F4019E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8784A9A"/>
    <w:multiLevelType w:val="hybridMultilevel"/>
    <w:tmpl w:val="70166FC6"/>
    <w:lvl w:ilvl="0" w:tplc="F508F4A2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98F199B"/>
    <w:multiLevelType w:val="hybridMultilevel"/>
    <w:tmpl w:val="F0101B54"/>
    <w:lvl w:ilvl="0" w:tplc="6BC86F7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EEC5815"/>
    <w:multiLevelType w:val="hybridMultilevel"/>
    <w:tmpl w:val="D5C0B94E"/>
    <w:lvl w:ilvl="0" w:tplc="25267226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0843673"/>
    <w:multiLevelType w:val="hybridMultilevel"/>
    <w:tmpl w:val="C734D1C4"/>
    <w:lvl w:ilvl="0" w:tplc="D34218E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A2C3412"/>
    <w:multiLevelType w:val="hybridMultilevel"/>
    <w:tmpl w:val="A17CB1C0"/>
    <w:lvl w:ilvl="0" w:tplc="572CC7A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1"/>
  </w:num>
  <w:num w:numId="3">
    <w:abstractNumId w:val="13"/>
  </w:num>
  <w:num w:numId="4">
    <w:abstractNumId w:val="0"/>
  </w:num>
  <w:num w:numId="5">
    <w:abstractNumId w:val="5"/>
  </w:num>
  <w:num w:numId="6">
    <w:abstractNumId w:val="1"/>
  </w:num>
  <w:num w:numId="7">
    <w:abstractNumId w:val="20"/>
  </w:num>
  <w:num w:numId="8">
    <w:abstractNumId w:val="22"/>
  </w:num>
  <w:num w:numId="9">
    <w:abstractNumId w:val="17"/>
  </w:num>
  <w:num w:numId="10">
    <w:abstractNumId w:val="9"/>
  </w:num>
  <w:num w:numId="11">
    <w:abstractNumId w:val="23"/>
  </w:num>
  <w:num w:numId="12">
    <w:abstractNumId w:val="10"/>
  </w:num>
  <w:num w:numId="13">
    <w:abstractNumId w:val="2"/>
  </w:num>
  <w:num w:numId="14">
    <w:abstractNumId w:val="26"/>
  </w:num>
  <w:num w:numId="15">
    <w:abstractNumId w:val="4"/>
  </w:num>
  <w:num w:numId="16">
    <w:abstractNumId w:val="12"/>
  </w:num>
  <w:num w:numId="17">
    <w:abstractNumId w:val="19"/>
  </w:num>
  <w:num w:numId="18">
    <w:abstractNumId w:val="30"/>
  </w:num>
  <w:num w:numId="19">
    <w:abstractNumId w:val="18"/>
  </w:num>
  <w:num w:numId="20">
    <w:abstractNumId w:val="24"/>
  </w:num>
  <w:num w:numId="21">
    <w:abstractNumId w:val="11"/>
  </w:num>
  <w:num w:numId="22">
    <w:abstractNumId w:val="29"/>
  </w:num>
  <w:num w:numId="23">
    <w:abstractNumId w:val="7"/>
  </w:num>
  <w:num w:numId="24">
    <w:abstractNumId w:val="25"/>
  </w:num>
  <w:num w:numId="25">
    <w:abstractNumId w:val="15"/>
  </w:num>
  <w:num w:numId="26">
    <w:abstractNumId w:val="27"/>
  </w:num>
  <w:num w:numId="27">
    <w:abstractNumId w:val="6"/>
  </w:num>
  <w:num w:numId="28">
    <w:abstractNumId w:val="28"/>
  </w:num>
  <w:num w:numId="29">
    <w:abstractNumId w:val="16"/>
  </w:num>
  <w:num w:numId="30">
    <w:abstractNumId w:val="14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FF"/>
    <w:rsid w:val="0000017D"/>
    <w:rsid w:val="000040E7"/>
    <w:rsid w:val="00031769"/>
    <w:rsid w:val="00033648"/>
    <w:rsid w:val="00040838"/>
    <w:rsid w:val="000411C4"/>
    <w:rsid w:val="00043303"/>
    <w:rsid w:val="00043E16"/>
    <w:rsid w:val="000555DB"/>
    <w:rsid w:val="00061975"/>
    <w:rsid w:val="00064A02"/>
    <w:rsid w:val="00067D3E"/>
    <w:rsid w:val="00073DEF"/>
    <w:rsid w:val="0007564D"/>
    <w:rsid w:val="000763B8"/>
    <w:rsid w:val="0007702D"/>
    <w:rsid w:val="00091198"/>
    <w:rsid w:val="00091643"/>
    <w:rsid w:val="00091D57"/>
    <w:rsid w:val="00095579"/>
    <w:rsid w:val="000A39A4"/>
    <w:rsid w:val="000A7962"/>
    <w:rsid w:val="000B42E7"/>
    <w:rsid w:val="000E4202"/>
    <w:rsid w:val="000F5A51"/>
    <w:rsid w:val="00101EC9"/>
    <w:rsid w:val="00101F42"/>
    <w:rsid w:val="00123CAD"/>
    <w:rsid w:val="001243C0"/>
    <w:rsid w:val="00143D48"/>
    <w:rsid w:val="00163429"/>
    <w:rsid w:val="00191E83"/>
    <w:rsid w:val="001963B4"/>
    <w:rsid w:val="001A3D42"/>
    <w:rsid w:val="001B3792"/>
    <w:rsid w:val="001B397E"/>
    <w:rsid w:val="001C4400"/>
    <w:rsid w:val="001C482C"/>
    <w:rsid w:val="001C6808"/>
    <w:rsid w:val="001D537F"/>
    <w:rsid w:val="001E389F"/>
    <w:rsid w:val="001E49EB"/>
    <w:rsid w:val="001E6F61"/>
    <w:rsid w:val="001F1360"/>
    <w:rsid w:val="00202210"/>
    <w:rsid w:val="00214291"/>
    <w:rsid w:val="002156C4"/>
    <w:rsid w:val="0023341F"/>
    <w:rsid w:val="0023455C"/>
    <w:rsid w:val="0025730A"/>
    <w:rsid w:val="00262B46"/>
    <w:rsid w:val="00291A19"/>
    <w:rsid w:val="00293ECA"/>
    <w:rsid w:val="00295919"/>
    <w:rsid w:val="002B2EB9"/>
    <w:rsid w:val="002C1D0A"/>
    <w:rsid w:val="002C204F"/>
    <w:rsid w:val="002E5AE2"/>
    <w:rsid w:val="00305B6C"/>
    <w:rsid w:val="0031714D"/>
    <w:rsid w:val="00317F8C"/>
    <w:rsid w:val="003274D0"/>
    <w:rsid w:val="00332AFD"/>
    <w:rsid w:val="00334568"/>
    <w:rsid w:val="00335AA5"/>
    <w:rsid w:val="00336937"/>
    <w:rsid w:val="0035210D"/>
    <w:rsid w:val="003743E7"/>
    <w:rsid w:val="003757B8"/>
    <w:rsid w:val="003768C0"/>
    <w:rsid w:val="00397262"/>
    <w:rsid w:val="003A43DB"/>
    <w:rsid w:val="003A4D6B"/>
    <w:rsid w:val="003A69CF"/>
    <w:rsid w:val="003A6B14"/>
    <w:rsid w:val="003A6C6A"/>
    <w:rsid w:val="003D48E7"/>
    <w:rsid w:val="003D5502"/>
    <w:rsid w:val="004016C8"/>
    <w:rsid w:val="00402704"/>
    <w:rsid w:val="004170DB"/>
    <w:rsid w:val="004176B9"/>
    <w:rsid w:val="004326C1"/>
    <w:rsid w:val="00437323"/>
    <w:rsid w:val="00443499"/>
    <w:rsid w:val="00445152"/>
    <w:rsid w:val="00456429"/>
    <w:rsid w:val="00456987"/>
    <w:rsid w:val="00457499"/>
    <w:rsid w:val="004607C6"/>
    <w:rsid w:val="00464160"/>
    <w:rsid w:val="004660D9"/>
    <w:rsid w:val="004718CD"/>
    <w:rsid w:val="00476FD0"/>
    <w:rsid w:val="00481649"/>
    <w:rsid w:val="00495A67"/>
    <w:rsid w:val="004B097E"/>
    <w:rsid w:val="004D1DFC"/>
    <w:rsid w:val="004E333F"/>
    <w:rsid w:val="004F0806"/>
    <w:rsid w:val="004F5109"/>
    <w:rsid w:val="005022D8"/>
    <w:rsid w:val="005104DC"/>
    <w:rsid w:val="00511C73"/>
    <w:rsid w:val="00523C6D"/>
    <w:rsid w:val="0053326B"/>
    <w:rsid w:val="00557493"/>
    <w:rsid w:val="005620B4"/>
    <w:rsid w:val="00564F23"/>
    <w:rsid w:val="005745D3"/>
    <w:rsid w:val="005777FB"/>
    <w:rsid w:val="0058288B"/>
    <w:rsid w:val="00586BA0"/>
    <w:rsid w:val="005913B7"/>
    <w:rsid w:val="0059544C"/>
    <w:rsid w:val="005B360C"/>
    <w:rsid w:val="005B72BF"/>
    <w:rsid w:val="005C3449"/>
    <w:rsid w:val="005C397D"/>
    <w:rsid w:val="005C6885"/>
    <w:rsid w:val="005D1C74"/>
    <w:rsid w:val="005D2EF5"/>
    <w:rsid w:val="005D30BC"/>
    <w:rsid w:val="005E126B"/>
    <w:rsid w:val="005E132D"/>
    <w:rsid w:val="005E714D"/>
    <w:rsid w:val="005F2722"/>
    <w:rsid w:val="005F6A24"/>
    <w:rsid w:val="00606659"/>
    <w:rsid w:val="00606908"/>
    <w:rsid w:val="00611034"/>
    <w:rsid w:val="00613704"/>
    <w:rsid w:val="00641A0E"/>
    <w:rsid w:val="00672B1D"/>
    <w:rsid w:val="00675E00"/>
    <w:rsid w:val="00684CB0"/>
    <w:rsid w:val="006916DA"/>
    <w:rsid w:val="006B5FA1"/>
    <w:rsid w:val="006C35B1"/>
    <w:rsid w:val="006D035B"/>
    <w:rsid w:val="006D0B00"/>
    <w:rsid w:val="006F37A3"/>
    <w:rsid w:val="007061BB"/>
    <w:rsid w:val="00724AC0"/>
    <w:rsid w:val="00732DC6"/>
    <w:rsid w:val="00735935"/>
    <w:rsid w:val="00737707"/>
    <w:rsid w:val="007454EA"/>
    <w:rsid w:val="00754ED1"/>
    <w:rsid w:val="00772341"/>
    <w:rsid w:val="00776781"/>
    <w:rsid w:val="00777433"/>
    <w:rsid w:val="00785FDD"/>
    <w:rsid w:val="007A0647"/>
    <w:rsid w:val="007A4EB4"/>
    <w:rsid w:val="007A5496"/>
    <w:rsid w:val="007A7BF9"/>
    <w:rsid w:val="007B5BAC"/>
    <w:rsid w:val="007C4D58"/>
    <w:rsid w:val="007C649E"/>
    <w:rsid w:val="007F5275"/>
    <w:rsid w:val="00806BEE"/>
    <w:rsid w:val="008114C5"/>
    <w:rsid w:val="00817FC7"/>
    <w:rsid w:val="00820F7B"/>
    <w:rsid w:val="00824527"/>
    <w:rsid w:val="00830109"/>
    <w:rsid w:val="008372EC"/>
    <w:rsid w:val="00840582"/>
    <w:rsid w:val="008432D6"/>
    <w:rsid w:val="008432D9"/>
    <w:rsid w:val="008472AD"/>
    <w:rsid w:val="00850095"/>
    <w:rsid w:val="0085081D"/>
    <w:rsid w:val="00852B3C"/>
    <w:rsid w:val="00855562"/>
    <w:rsid w:val="00862C91"/>
    <w:rsid w:val="0086572C"/>
    <w:rsid w:val="0087383A"/>
    <w:rsid w:val="0088376C"/>
    <w:rsid w:val="008860A5"/>
    <w:rsid w:val="008A75A5"/>
    <w:rsid w:val="008B3DB2"/>
    <w:rsid w:val="008C0A54"/>
    <w:rsid w:val="008C2595"/>
    <w:rsid w:val="008D6CE1"/>
    <w:rsid w:val="009037AB"/>
    <w:rsid w:val="0091413E"/>
    <w:rsid w:val="009165DC"/>
    <w:rsid w:val="00921521"/>
    <w:rsid w:val="009223B6"/>
    <w:rsid w:val="00930124"/>
    <w:rsid w:val="00933957"/>
    <w:rsid w:val="009509FD"/>
    <w:rsid w:val="00954F2D"/>
    <w:rsid w:val="00960FB3"/>
    <w:rsid w:val="00965045"/>
    <w:rsid w:val="00965623"/>
    <w:rsid w:val="009743DB"/>
    <w:rsid w:val="00976CF5"/>
    <w:rsid w:val="00987EF8"/>
    <w:rsid w:val="00990EFB"/>
    <w:rsid w:val="009A16D0"/>
    <w:rsid w:val="009A4C6A"/>
    <w:rsid w:val="009B5AC5"/>
    <w:rsid w:val="009C1CCC"/>
    <w:rsid w:val="009C7C4B"/>
    <w:rsid w:val="009D2866"/>
    <w:rsid w:val="009D45CC"/>
    <w:rsid w:val="009D68E0"/>
    <w:rsid w:val="009F52D8"/>
    <w:rsid w:val="00A1144F"/>
    <w:rsid w:val="00A25479"/>
    <w:rsid w:val="00A3337C"/>
    <w:rsid w:val="00A358D5"/>
    <w:rsid w:val="00A36C63"/>
    <w:rsid w:val="00A4020A"/>
    <w:rsid w:val="00A5004D"/>
    <w:rsid w:val="00A5157B"/>
    <w:rsid w:val="00A615B0"/>
    <w:rsid w:val="00A90DB2"/>
    <w:rsid w:val="00A911AB"/>
    <w:rsid w:val="00A9409A"/>
    <w:rsid w:val="00A96A6B"/>
    <w:rsid w:val="00AA1005"/>
    <w:rsid w:val="00AC2C77"/>
    <w:rsid w:val="00AC2FBF"/>
    <w:rsid w:val="00AC6015"/>
    <w:rsid w:val="00AC6C5E"/>
    <w:rsid w:val="00AE35FD"/>
    <w:rsid w:val="00AF04F9"/>
    <w:rsid w:val="00AF1BC0"/>
    <w:rsid w:val="00B0140D"/>
    <w:rsid w:val="00B06495"/>
    <w:rsid w:val="00B139E3"/>
    <w:rsid w:val="00B14568"/>
    <w:rsid w:val="00B16AD8"/>
    <w:rsid w:val="00B20179"/>
    <w:rsid w:val="00B26F9C"/>
    <w:rsid w:val="00B324B4"/>
    <w:rsid w:val="00B3539D"/>
    <w:rsid w:val="00B35FB9"/>
    <w:rsid w:val="00B50F20"/>
    <w:rsid w:val="00B53636"/>
    <w:rsid w:val="00B610CC"/>
    <w:rsid w:val="00B71E2E"/>
    <w:rsid w:val="00B877F2"/>
    <w:rsid w:val="00B92A10"/>
    <w:rsid w:val="00B94F39"/>
    <w:rsid w:val="00B953D0"/>
    <w:rsid w:val="00BA0C3D"/>
    <w:rsid w:val="00BA5EBC"/>
    <w:rsid w:val="00BB1363"/>
    <w:rsid w:val="00BC1BD3"/>
    <w:rsid w:val="00BD7576"/>
    <w:rsid w:val="00BD7A22"/>
    <w:rsid w:val="00BE2E44"/>
    <w:rsid w:val="00BE2F95"/>
    <w:rsid w:val="00BE60C9"/>
    <w:rsid w:val="00BF1284"/>
    <w:rsid w:val="00BF6141"/>
    <w:rsid w:val="00BF6E71"/>
    <w:rsid w:val="00C01053"/>
    <w:rsid w:val="00C040BF"/>
    <w:rsid w:val="00C15977"/>
    <w:rsid w:val="00C212E2"/>
    <w:rsid w:val="00C47981"/>
    <w:rsid w:val="00C518FD"/>
    <w:rsid w:val="00C52D69"/>
    <w:rsid w:val="00C627FA"/>
    <w:rsid w:val="00C74875"/>
    <w:rsid w:val="00C768BD"/>
    <w:rsid w:val="00C76CCD"/>
    <w:rsid w:val="00C8218A"/>
    <w:rsid w:val="00C9201E"/>
    <w:rsid w:val="00C93F5D"/>
    <w:rsid w:val="00C97777"/>
    <w:rsid w:val="00CA1526"/>
    <w:rsid w:val="00CA6D69"/>
    <w:rsid w:val="00CC3568"/>
    <w:rsid w:val="00CC744D"/>
    <w:rsid w:val="00CD0F96"/>
    <w:rsid w:val="00CD565F"/>
    <w:rsid w:val="00CE0CA2"/>
    <w:rsid w:val="00CE6EE1"/>
    <w:rsid w:val="00CE7BA6"/>
    <w:rsid w:val="00CF4C99"/>
    <w:rsid w:val="00D33BEA"/>
    <w:rsid w:val="00D349C0"/>
    <w:rsid w:val="00D531F1"/>
    <w:rsid w:val="00D54DC5"/>
    <w:rsid w:val="00D6376E"/>
    <w:rsid w:val="00D67E38"/>
    <w:rsid w:val="00D72B74"/>
    <w:rsid w:val="00D7637E"/>
    <w:rsid w:val="00D84153"/>
    <w:rsid w:val="00D84457"/>
    <w:rsid w:val="00D90606"/>
    <w:rsid w:val="00D90B58"/>
    <w:rsid w:val="00DB7586"/>
    <w:rsid w:val="00DC0F6A"/>
    <w:rsid w:val="00DD045B"/>
    <w:rsid w:val="00DD18BF"/>
    <w:rsid w:val="00DD27B4"/>
    <w:rsid w:val="00DD6230"/>
    <w:rsid w:val="00DE56EB"/>
    <w:rsid w:val="00DE6097"/>
    <w:rsid w:val="00E16545"/>
    <w:rsid w:val="00E16B1C"/>
    <w:rsid w:val="00E23C8F"/>
    <w:rsid w:val="00E339EB"/>
    <w:rsid w:val="00E363D3"/>
    <w:rsid w:val="00E41490"/>
    <w:rsid w:val="00E43252"/>
    <w:rsid w:val="00E4759F"/>
    <w:rsid w:val="00E5011E"/>
    <w:rsid w:val="00E50C62"/>
    <w:rsid w:val="00E55852"/>
    <w:rsid w:val="00E6593E"/>
    <w:rsid w:val="00E66E0A"/>
    <w:rsid w:val="00E81BF5"/>
    <w:rsid w:val="00E952FF"/>
    <w:rsid w:val="00EA255D"/>
    <w:rsid w:val="00EB0E53"/>
    <w:rsid w:val="00EF0F79"/>
    <w:rsid w:val="00EF3319"/>
    <w:rsid w:val="00F04084"/>
    <w:rsid w:val="00F23625"/>
    <w:rsid w:val="00F26575"/>
    <w:rsid w:val="00F265C0"/>
    <w:rsid w:val="00F36505"/>
    <w:rsid w:val="00F366E9"/>
    <w:rsid w:val="00F41B99"/>
    <w:rsid w:val="00F42D3E"/>
    <w:rsid w:val="00F51437"/>
    <w:rsid w:val="00F542EC"/>
    <w:rsid w:val="00F578A9"/>
    <w:rsid w:val="00F6461E"/>
    <w:rsid w:val="00F73016"/>
    <w:rsid w:val="00F91F7C"/>
    <w:rsid w:val="00F957CC"/>
    <w:rsid w:val="00F95FA4"/>
    <w:rsid w:val="00FA4CA9"/>
    <w:rsid w:val="00FB2F4D"/>
    <w:rsid w:val="00FB4EB2"/>
    <w:rsid w:val="00FB6A96"/>
    <w:rsid w:val="00FD415A"/>
    <w:rsid w:val="00FD4837"/>
    <w:rsid w:val="00FD500A"/>
    <w:rsid w:val="00FE33D8"/>
    <w:rsid w:val="00FE681E"/>
    <w:rsid w:val="00F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D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0CAF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7A22"/>
  </w:style>
  <w:style w:type="paragraph" w:styleId="a5">
    <w:name w:val="footer"/>
    <w:basedOn w:val="a"/>
    <w:link w:val="Char0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7A22"/>
  </w:style>
  <w:style w:type="paragraph" w:styleId="a6">
    <w:name w:val="Normal (Web)"/>
    <w:basedOn w:val="a"/>
    <w:uiPriority w:val="99"/>
    <w:semiHidden/>
    <w:unhideWhenUsed/>
    <w:rsid w:val="00AC2C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95FA4"/>
    <w:pPr>
      <w:ind w:leftChars="400" w:left="800"/>
    </w:pPr>
  </w:style>
  <w:style w:type="paragraph" w:customStyle="1" w:styleId="jkgenstit">
    <w:name w:val="jkgen_stit"/>
    <w:basedOn w:val="a"/>
    <w:rsid w:val="00D54DC5"/>
    <w:pPr>
      <w:widowControl/>
      <w:wordWrap/>
      <w:autoSpaceDE/>
      <w:autoSpaceDN/>
      <w:spacing w:after="150" w:line="360" w:lineRule="auto"/>
      <w:jc w:val="left"/>
    </w:pPr>
    <w:rPr>
      <w:rFonts w:ascii="맑은 고딕" w:eastAsia="맑은 고딕" w:hAnsi="맑은 고딕" w:cs="굴림"/>
      <w:b/>
      <w:bCs/>
      <w:color w:val="333333"/>
      <w:spacing w:val="-30"/>
      <w:kern w:val="0"/>
      <w:sz w:val="35"/>
      <w:szCs w:val="35"/>
    </w:rPr>
  </w:style>
  <w:style w:type="character" w:customStyle="1" w:styleId="jkgentextareasubject">
    <w:name w:val="jkgen_textareasubject"/>
    <w:basedOn w:val="a0"/>
    <w:rsid w:val="00D54DC5"/>
  </w:style>
  <w:style w:type="character" w:customStyle="1" w:styleId="jkgentextarea">
    <w:name w:val="jkgen_textarea"/>
    <w:basedOn w:val="a0"/>
    <w:rsid w:val="00D54DC5"/>
  </w:style>
  <w:style w:type="character" w:customStyle="1" w:styleId="jkgenskip1">
    <w:name w:val="jkgen_skip1"/>
    <w:basedOn w:val="a0"/>
    <w:rsid w:val="00D54DC5"/>
  </w:style>
  <w:style w:type="character" w:styleId="a8">
    <w:name w:val="Hyperlink"/>
    <w:basedOn w:val="a0"/>
    <w:uiPriority w:val="99"/>
    <w:unhideWhenUsed/>
    <w:rsid w:val="00EF0F79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B36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B360C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7C4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73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D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0CAF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7A22"/>
  </w:style>
  <w:style w:type="paragraph" w:styleId="a5">
    <w:name w:val="footer"/>
    <w:basedOn w:val="a"/>
    <w:link w:val="Char0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7A22"/>
  </w:style>
  <w:style w:type="paragraph" w:styleId="a6">
    <w:name w:val="Normal (Web)"/>
    <w:basedOn w:val="a"/>
    <w:uiPriority w:val="99"/>
    <w:semiHidden/>
    <w:unhideWhenUsed/>
    <w:rsid w:val="00AC2C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95FA4"/>
    <w:pPr>
      <w:ind w:leftChars="400" w:left="800"/>
    </w:pPr>
  </w:style>
  <w:style w:type="paragraph" w:customStyle="1" w:styleId="jkgenstit">
    <w:name w:val="jkgen_stit"/>
    <w:basedOn w:val="a"/>
    <w:rsid w:val="00D54DC5"/>
    <w:pPr>
      <w:widowControl/>
      <w:wordWrap/>
      <w:autoSpaceDE/>
      <w:autoSpaceDN/>
      <w:spacing w:after="150" w:line="360" w:lineRule="auto"/>
      <w:jc w:val="left"/>
    </w:pPr>
    <w:rPr>
      <w:rFonts w:ascii="맑은 고딕" w:eastAsia="맑은 고딕" w:hAnsi="맑은 고딕" w:cs="굴림"/>
      <w:b/>
      <w:bCs/>
      <w:color w:val="333333"/>
      <w:spacing w:val="-30"/>
      <w:kern w:val="0"/>
      <w:sz w:val="35"/>
      <w:szCs w:val="35"/>
    </w:rPr>
  </w:style>
  <w:style w:type="character" w:customStyle="1" w:styleId="jkgentextareasubject">
    <w:name w:val="jkgen_textareasubject"/>
    <w:basedOn w:val="a0"/>
    <w:rsid w:val="00D54DC5"/>
  </w:style>
  <w:style w:type="character" w:customStyle="1" w:styleId="jkgentextarea">
    <w:name w:val="jkgen_textarea"/>
    <w:basedOn w:val="a0"/>
    <w:rsid w:val="00D54DC5"/>
  </w:style>
  <w:style w:type="character" w:customStyle="1" w:styleId="jkgenskip1">
    <w:name w:val="jkgen_skip1"/>
    <w:basedOn w:val="a0"/>
    <w:rsid w:val="00D54DC5"/>
  </w:style>
  <w:style w:type="character" w:styleId="a8">
    <w:name w:val="Hyperlink"/>
    <w:basedOn w:val="a0"/>
    <w:uiPriority w:val="99"/>
    <w:unhideWhenUsed/>
    <w:rsid w:val="00EF0F79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B36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B360C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7C4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73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61">
          <w:marLeft w:val="0"/>
          <w:marRight w:val="0"/>
          <w:marTop w:val="0"/>
          <w:marBottom w:val="270"/>
          <w:divBdr>
            <w:top w:val="single" w:sz="36" w:space="0" w:color="98B3D4"/>
            <w:left w:val="single" w:sz="36" w:space="0" w:color="98B3D4"/>
            <w:bottom w:val="single" w:sz="36" w:space="4" w:color="98B3D4"/>
            <w:right w:val="single" w:sz="36" w:space="0" w:color="98B3D4"/>
          </w:divBdr>
        </w:div>
        <w:div w:id="733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50579">
              <w:marLeft w:val="0"/>
              <w:marRight w:val="0"/>
              <w:marTop w:val="0"/>
              <w:marBottom w:val="0"/>
              <w:divBdr>
                <w:top w:val="single" w:sz="6" w:space="0" w:color="C5C4C5"/>
                <w:left w:val="single" w:sz="6" w:space="0" w:color="C5C4C5"/>
                <w:bottom w:val="single" w:sz="6" w:space="0" w:color="E9E9E9"/>
                <w:right w:val="single" w:sz="6" w:space="0" w:color="E9E9E9"/>
              </w:divBdr>
            </w:div>
          </w:divsChild>
        </w:div>
        <w:div w:id="90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22">
              <w:marLeft w:val="42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8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2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tech</dc:creator>
  <cp:lastModifiedBy>imtech</cp:lastModifiedBy>
  <cp:revision>46</cp:revision>
  <cp:lastPrinted>2016-08-18T06:00:00Z</cp:lastPrinted>
  <dcterms:created xsi:type="dcterms:W3CDTF">2017-01-06T10:51:00Z</dcterms:created>
  <dcterms:modified xsi:type="dcterms:W3CDTF">2017-06-21T02:10:00Z</dcterms:modified>
</cp:coreProperties>
</file>