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0D" w:rsidRPr="00684CB0" w:rsidRDefault="005913B7" w:rsidP="00684CB0">
      <w:pPr>
        <w:pStyle w:val="a3"/>
        <w:pageBreakBefore/>
        <w:rPr>
          <w:rFonts w:ascii="Cambria" w:eastAsiaTheme="minorHAnsi" w:hAnsi="Cambria"/>
          <w:b/>
          <w:sz w:val="28"/>
        </w:rPr>
      </w:pPr>
      <w:r w:rsidRPr="007A5496">
        <w:rPr>
          <w:rFonts w:ascii="Cambria" w:eastAsiaTheme="minorHAnsi" w:hAnsi="Cambria"/>
          <w:b/>
          <w:sz w:val="28"/>
        </w:rPr>
        <w:t xml:space="preserve">Revision History </w:t>
      </w:r>
      <w:r w:rsidR="00A9409A" w:rsidRPr="007A5496">
        <w:rPr>
          <w:rFonts w:ascii="Cambria" w:eastAsiaTheme="minorHAnsi" w:hAnsi="Cambria"/>
          <w:b/>
          <w:sz w:val="28"/>
        </w:rPr>
        <w:t>–</w:t>
      </w:r>
      <w:r w:rsidRPr="007A5496">
        <w:rPr>
          <w:rFonts w:ascii="Cambria" w:eastAsiaTheme="minorHAnsi" w:hAnsi="Cambria"/>
          <w:b/>
          <w:sz w:val="28"/>
        </w:rPr>
        <w:t xml:space="preserve"> Labview</w:t>
      </w:r>
      <w:r w:rsidR="00A9409A" w:rsidRPr="007A5496">
        <w:rPr>
          <w:rFonts w:ascii="Cambria" w:eastAsiaTheme="minorHAnsi" w:hAnsi="Cambria"/>
          <w:b/>
          <w:sz w:val="28"/>
        </w:rPr>
        <w:t xml:space="preserve"> GUI</w:t>
      </w:r>
    </w:p>
    <w:tbl>
      <w:tblPr>
        <w:tblStyle w:val="aa"/>
        <w:tblpPr w:leftFromText="142" w:rightFromText="142" w:vertAnchor="text" w:horzAnchor="margin" w:tblpY="206"/>
        <w:tblW w:w="9351" w:type="dxa"/>
        <w:tblLook w:val="04A0" w:firstRow="1" w:lastRow="0" w:firstColumn="1" w:lastColumn="0" w:noHBand="0" w:noVBand="1"/>
      </w:tblPr>
      <w:tblGrid>
        <w:gridCol w:w="704"/>
        <w:gridCol w:w="1418"/>
        <w:gridCol w:w="1275"/>
        <w:gridCol w:w="5954"/>
      </w:tblGrid>
      <w:tr w:rsidR="001A3D42" w:rsidRPr="00B50F20" w:rsidTr="007A5496">
        <w:tc>
          <w:tcPr>
            <w:tcW w:w="704" w:type="dxa"/>
            <w:shd w:val="clear" w:color="auto" w:fill="D9D9D9" w:themeFill="background1" w:themeFillShade="D9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No.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Version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1A3D42" w:rsidRPr="00B50F20" w:rsidRDefault="00F366E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Revision Summary</w:t>
            </w:r>
          </w:p>
        </w:tc>
      </w:tr>
      <w:tr w:rsidR="001A3D42" w:rsidRPr="00B50F20" w:rsidTr="007A5496">
        <w:tc>
          <w:tcPr>
            <w:tcW w:w="704" w:type="dxa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1</w:t>
            </w:r>
          </w:p>
        </w:tc>
        <w:tc>
          <w:tcPr>
            <w:tcW w:w="1418" w:type="dxa"/>
          </w:tcPr>
          <w:p w:rsidR="001A3D42" w:rsidRPr="00B50F20" w:rsidRDefault="00A358D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 xml:space="preserve">August </w:t>
            </w:r>
            <w:r w:rsidR="00CE7BA6" w:rsidRPr="00B50F20">
              <w:rPr>
                <w:rFonts w:ascii="Cambria" w:eastAsiaTheme="minorHAnsi" w:hAnsi="Cambria"/>
              </w:rPr>
              <w:t>22</w:t>
            </w:r>
            <w:r w:rsidRPr="00B50F20">
              <w:rPr>
                <w:rFonts w:ascii="Cambria" w:eastAsiaTheme="minorHAnsi" w:hAnsi="Cambria"/>
              </w:rPr>
              <w:t>, 2016</w:t>
            </w:r>
          </w:p>
        </w:tc>
        <w:tc>
          <w:tcPr>
            <w:tcW w:w="1275" w:type="dxa"/>
          </w:tcPr>
          <w:p w:rsidR="001A3D42" w:rsidRPr="00B50F20" w:rsidRDefault="006D0B00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160822A</w:t>
            </w:r>
          </w:p>
        </w:tc>
        <w:tc>
          <w:tcPr>
            <w:tcW w:w="5954" w:type="dxa"/>
          </w:tcPr>
          <w:p w:rsidR="001A3D42" w:rsidRPr="00B50F20" w:rsidRDefault="00732DC6" w:rsidP="007A5496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 xml:space="preserve">1. </w:t>
            </w:r>
            <w:r w:rsidR="00A358D5" w:rsidRPr="00B50F20">
              <w:rPr>
                <w:rFonts w:ascii="Cambria" w:hAnsi="Cambria"/>
              </w:rPr>
              <w:t>Target model: GEN4 Persona PP1</w:t>
            </w:r>
          </w:p>
          <w:p w:rsidR="00A358D5" w:rsidRPr="00B50F20" w:rsidRDefault="00732DC6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2. Remarks: Beginning of a program development.</w:t>
            </w:r>
          </w:p>
          <w:p w:rsidR="00E43252" w:rsidRPr="00B50F20" w:rsidRDefault="00732DC6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965623" w:rsidRPr="00B50F20" w:rsidRDefault="00965623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UART communication function</w:t>
            </w:r>
          </w:p>
          <w:p w:rsidR="00965623" w:rsidRPr="00B50F20" w:rsidRDefault="005F6A24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UART c</w:t>
            </w:r>
            <w:r w:rsidR="009656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omm. Packet processing</w:t>
            </w:r>
          </w:p>
          <w:p w:rsidR="00043E16" w:rsidRPr="00B50F20" w:rsidRDefault="00043E16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Error han</w:t>
            </w:r>
            <w:r w:rsidR="004373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d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ling</w:t>
            </w:r>
          </w:p>
          <w:p w:rsidR="00AA1005" w:rsidRPr="00B50F20" w:rsidRDefault="00AA1005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data logging</w:t>
            </w:r>
          </w:p>
          <w:p w:rsidR="00732DC6" w:rsidRPr="00B50F20" w:rsidRDefault="00965623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Graph of CDC &amp; IMU real data</w:t>
            </w:r>
          </w:p>
          <w:p w:rsidR="004660D9" w:rsidRPr="00B50F20" w:rsidRDefault="004660D9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Offset setting of CDC &amp; IMU data</w:t>
            </w:r>
          </w:p>
          <w:p w:rsidR="00965623" w:rsidRPr="00B50F20" w:rsidRDefault="00AA1005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Export data to </w:t>
            </w:r>
            <w:r w:rsidR="009656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excel file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at the Graph</w:t>
            </w:r>
          </w:p>
          <w:p w:rsidR="00AA1005" w:rsidRPr="00B50F20" w:rsidRDefault="00AA1005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Graph clear</w:t>
            </w:r>
          </w:p>
          <w:p w:rsidR="00965623" w:rsidRPr="00B50F20" w:rsidRDefault="00965623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Automation test function using Mark10</w:t>
            </w:r>
          </w:p>
          <w:p w:rsidR="00A5157B" w:rsidRPr="00B50F20" w:rsidRDefault="00A5157B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Analysis Tool (Noise level Analysis, Response Time, Filter Simulation)</w:t>
            </w:r>
          </w:p>
          <w:p w:rsidR="00732DC6" w:rsidRPr="00B50F20" w:rsidRDefault="00732DC6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840582" w:rsidRPr="00B50F20" w:rsidRDefault="00965623" w:rsidP="00317F8C">
            <w:pPr>
              <w:pStyle w:val="a3"/>
              <w:numPr>
                <w:ilvl w:val="0"/>
                <w:numId w:val="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1F1360" w:rsidRPr="00B50F20" w:rsidRDefault="001F1360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 xml:space="preserve">5. </w:t>
            </w:r>
            <w:r w:rsidR="00073DEF" w:rsidRPr="00B50F20">
              <w:rPr>
                <w:rFonts w:ascii="Cambria" w:eastAsiaTheme="minorHAnsi" w:hAnsi="Cambria"/>
              </w:rPr>
              <w:t>Deleted</w:t>
            </w:r>
            <w:r w:rsidRPr="00B50F20">
              <w:rPr>
                <w:rFonts w:ascii="Cambria" w:eastAsiaTheme="minorHAnsi" w:hAnsi="Cambria"/>
              </w:rPr>
              <w:t xml:space="preserve"> functionality</w:t>
            </w:r>
          </w:p>
          <w:p w:rsidR="001F1360" w:rsidRPr="00B50F20" w:rsidRDefault="001F1360" w:rsidP="00317F8C">
            <w:pPr>
              <w:pStyle w:val="a3"/>
              <w:numPr>
                <w:ilvl w:val="0"/>
                <w:numId w:val="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456429" w:rsidRPr="00B50F20" w:rsidRDefault="00456429" w:rsidP="007A5496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6. Author: JSLim</w:t>
            </w:r>
          </w:p>
          <w:p w:rsidR="00840582" w:rsidRPr="00B50F20" w:rsidRDefault="00840582" w:rsidP="007A5496">
            <w:pPr>
              <w:pStyle w:val="a3"/>
              <w:rPr>
                <w:rFonts w:ascii="Cambria" w:eastAsiaTheme="minorHAnsi" w:hAnsi="Cambria"/>
              </w:rPr>
            </w:pPr>
          </w:p>
        </w:tc>
      </w:tr>
      <w:tr w:rsidR="00B94F39" w:rsidRPr="00B50F20" w:rsidTr="007A5496">
        <w:tc>
          <w:tcPr>
            <w:tcW w:w="704" w:type="dxa"/>
          </w:tcPr>
          <w:p w:rsidR="00B94F39" w:rsidRPr="00B50F20" w:rsidRDefault="00B94F3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2</w:t>
            </w:r>
          </w:p>
        </w:tc>
        <w:tc>
          <w:tcPr>
            <w:tcW w:w="1418" w:type="dxa"/>
          </w:tcPr>
          <w:p w:rsidR="00B94F39" w:rsidRPr="00B50F20" w:rsidRDefault="00B94F3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December 16, 2016</w:t>
            </w:r>
          </w:p>
        </w:tc>
        <w:tc>
          <w:tcPr>
            <w:tcW w:w="1275" w:type="dxa"/>
          </w:tcPr>
          <w:p w:rsidR="00B94F39" w:rsidRPr="00B50F20" w:rsidRDefault="00B94F3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161216A</w:t>
            </w:r>
          </w:p>
        </w:tc>
        <w:tc>
          <w:tcPr>
            <w:tcW w:w="5954" w:type="dxa"/>
          </w:tcPr>
          <w:p w:rsidR="00B94F39" w:rsidRPr="00B50F20" w:rsidRDefault="00B94F39" w:rsidP="007A5496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</w:p>
          <w:p w:rsidR="00B94F39" w:rsidRPr="00B50F20" w:rsidRDefault="00B94F39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Changed UART to BLE communication.</w:t>
            </w:r>
          </w:p>
          <w:p w:rsidR="00B94F39" w:rsidRPr="00B50F20" w:rsidRDefault="00B94F39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94F39" w:rsidRPr="00B50F20" w:rsidRDefault="00437323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BLE</w:t>
            </w:r>
            <w:r w:rsidR="00B94F39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communication function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using BLE dongle (BLED112)</w:t>
            </w:r>
          </w:p>
          <w:p w:rsidR="00BE2E44" w:rsidRPr="00B50F20" w:rsidRDefault="00BE2E44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Scanning &amp; connection of a BLE Device</w:t>
            </w:r>
          </w:p>
          <w:p w:rsidR="00B94F39" w:rsidRDefault="00437323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BLE </w:t>
            </w:r>
            <w:r w:rsidR="00B94F39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Packet processing</w:t>
            </w:r>
          </w:p>
          <w:p w:rsidR="00F42D3E" w:rsidRPr="00B50F20" w:rsidRDefault="00F42D3E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Monitoring data processing</w:t>
            </w:r>
            <w:r w:rsidR="008372EC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(CDC 3</w:t>
            </w:r>
            <w:r w:rsidR="008372EC" w:rsidRPr="008372EC">
              <w:rPr>
                <w:rStyle w:val="shorttext"/>
                <w:rFonts w:ascii="Cambria" w:hAnsi="Cambria" w:cs="Arial"/>
                <w:color w:val="222222"/>
                <w:lang w:val="en"/>
              </w:rPr>
              <w:sym w:font="Wingdings" w:char="F0E0"/>
            </w:r>
            <w:r w:rsidR="008372EC">
              <w:rPr>
                <w:rStyle w:val="shorttext"/>
                <w:rFonts w:ascii="Cambria" w:hAnsi="Cambria" w:cs="Arial"/>
                <w:color w:val="222222"/>
                <w:lang w:val="en"/>
              </w:rPr>
              <w:t>2 byte)</w:t>
            </w:r>
          </w:p>
          <w:p w:rsidR="00B94F39" w:rsidRPr="00B50F20" w:rsidRDefault="00B94F39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Error han</w:t>
            </w:r>
            <w:r w:rsidR="004373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d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ling</w:t>
            </w:r>
          </w:p>
          <w:p w:rsidR="00606659" w:rsidRDefault="00606659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BLE Diagnosis (RSSI, Interval time)</w:t>
            </w:r>
          </w:p>
          <w:p w:rsidR="0023455C" w:rsidRDefault="0023455C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BLE handle data sending</w:t>
            </w:r>
          </w:p>
          <w:p w:rsidR="00CD565F" w:rsidRPr="00B50F20" w:rsidRDefault="00CD565F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Improved function of FTS (Load control of Equipment)</w:t>
            </w:r>
          </w:p>
          <w:p w:rsidR="00B94F39" w:rsidRPr="00B50F20" w:rsidRDefault="00B94F39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94F39" w:rsidRDefault="00987EF8" w:rsidP="00317F8C">
            <w:pPr>
              <w:pStyle w:val="a3"/>
              <w:numPr>
                <w:ilvl w:val="0"/>
                <w:numId w:val="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Two test profile(Calibration &amp; </w:t>
            </w:r>
            <w:r w:rsidR="001E49EB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Accuracy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) in the FTS</w:t>
            </w:r>
          </w:p>
          <w:p w:rsidR="00F265C0" w:rsidRPr="00B50F20" w:rsidRDefault="00F265C0" w:rsidP="00317F8C">
            <w:pPr>
              <w:pStyle w:val="a3"/>
              <w:numPr>
                <w:ilvl w:val="0"/>
                <w:numId w:val="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Offset data processing using BLE data</w:t>
            </w:r>
          </w:p>
          <w:p w:rsidR="00B94F39" w:rsidRPr="00B50F20" w:rsidRDefault="00B94F39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94F39" w:rsidRPr="00B50F20" w:rsidRDefault="005F2722" w:rsidP="00317F8C">
            <w:pPr>
              <w:pStyle w:val="a3"/>
              <w:numPr>
                <w:ilvl w:val="0"/>
                <w:numId w:val="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UART communication function</w:t>
            </w:r>
          </w:p>
          <w:p w:rsidR="00987EF8" w:rsidRPr="00B50F20" w:rsidRDefault="00987EF8" w:rsidP="00317F8C">
            <w:pPr>
              <w:pStyle w:val="a3"/>
              <w:numPr>
                <w:ilvl w:val="0"/>
                <w:numId w:val="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Analysis Tool (Noise level Analysis, Response Time, Filter Simulation)</w:t>
            </w:r>
          </w:p>
          <w:p w:rsidR="00456429" w:rsidRPr="00B50F20" w:rsidRDefault="00456429" w:rsidP="007A5496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6. Author: JSLim</w:t>
            </w:r>
          </w:p>
          <w:p w:rsidR="00B94F39" w:rsidRPr="00B50F20" w:rsidRDefault="00B94F39" w:rsidP="007A5496">
            <w:pPr>
              <w:pStyle w:val="a3"/>
              <w:rPr>
                <w:rFonts w:ascii="Cambria" w:eastAsiaTheme="minorHAnsi" w:hAnsi="Cambria"/>
              </w:rPr>
            </w:pPr>
          </w:p>
        </w:tc>
      </w:tr>
      <w:tr w:rsidR="001243C0" w:rsidRPr="00B50F20" w:rsidTr="001243C0">
        <w:trPr>
          <w:trHeight w:val="2167"/>
        </w:trPr>
        <w:tc>
          <w:tcPr>
            <w:tcW w:w="704" w:type="dxa"/>
          </w:tcPr>
          <w:p w:rsidR="001243C0" w:rsidRPr="00B50F20" w:rsidRDefault="001243C0" w:rsidP="001243C0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3</w:t>
            </w:r>
          </w:p>
        </w:tc>
        <w:tc>
          <w:tcPr>
            <w:tcW w:w="1418" w:type="dxa"/>
          </w:tcPr>
          <w:p w:rsidR="001243C0" w:rsidRPr="00B50F20" w:rsidRDefault="001243C0" w:rsidP="001243C0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January</w:t>
            </w:r>
            <w:r w:rsidRPr="00B50F20">
              <w:rPr>
                <w:rFonts w:ascii="Cambria" w:eastAsiaTheme="minorHAnsi" w:hAnsi="Cambria"/>
              </w:rPr>
              <w:t xml:space="preserve"> </w:t>
            </w:r>
            <w:r>
              <w:rPr>
                <w:rFonts w:ascii="Cambria" w:eastAsiaTheme="minorHAnsi" w:hAnsi="Cambria" w:hint="eastAsia"/>
              </w:rPr>
              <w:t>3</w:t>
            </w:r>
            <w:r w:rsidRPr="00B50F20">
              <w:rPr>
                <w:rFonts w:ascii="Cambria" w:eastAsiaTheme="minorHAnsi" w:hAnsi="Cambria"/>
              </w:rPr>
              <w:t>, 201</w:t>
            </w: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275" w:type="dxa"/>
          </w:tcPr>
          <w:p w:rsidR="001243C0" w:rsidRPr="00B50F20" w:rsidRDefault="001243C0" w:rsidP="001243C0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170103A</w:t>
            </w:r>
          </w:p>
        </w:tc>
        <w:tc>
          <w:tcPr>
            <w:tcW w:w="5954" w:type="dxa"/>
          </w:tcPr>
          <w:p w:rsidR="001243C0" w:rsidRPr="00B50F20" w:rsidRDefault="001243C0" w:rsidP="001243C0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</w:p>
          <w:p w:rsidR="001243C0" w:rsidRPr="00B50F20" w:rsidRDefault="001243C0" w:rsidP="001243C0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2. Remarks:</w:t>
            </w:r>
            <w:r w:rsidR="00852B3C">
              <w:rPr>
                <w:rStyle w:val="shorttext"/>
                <w:rFonts w:ascii="Cambria" w:hAnsi="Cambria"/>
              </w:rPr>
              <w:t xml:space="preserve"> </w:t>
            </w:r>
            <w:r w:rsidR="00852B3C">
              <w:rPr>
                <w:rStyle w:val="shorttext"/>
                <w:rFonts w:ascii="Cambria" w:hAnsi="Cambria" w:hint="eastAsia"/>
              </w:rPr>
              <w:t>Added Debugging mode for CDC raw data.</w:t>
            </w:r>
          </w:p>
          <w:p w:rsidR="001243C0" w:rsidRPr="00B50F20" w:rsidRDefault="001243C0" w:rsidP="001243C0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1243C0" w:rsidRDefault="001243C0" w:rsidP="00317F8C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Debugging mode(Raw data , Filtered data)</w:t>
            </w:r>
          </w:p>
          <w:p w:rsidR="001243C0" w:rsidRDefault="001243C0" w:rsidP="00317F8C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Manual Test(Control of Normal mode and Debugging mode)</w:t>
            </w:r>
          </w:p>
          <w:p w:rsidR="001243C0" w:rsidRPr="00606908" w:rsidRDefault="001243C0" w:rsidP="00317F8C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Plot On/Off selection(View of the Raw data or filtered data or all data)</w:t>
            </w:r>
          </w:p>
          <w:p w:rsidR="001243C0" w:rsidRPr="00B50F20" w:rsidRDefault="001243C0" w:rsidP="001243C0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6. Author: JSLim</w:t>
            </w:r>
          </w:p>
          <w:p w:rsidR="001243C0" w:rsidRPr="00B50F20" w:rsidRDefault="001243C0" w:rsidP="001243C0">
            <w:pPr>
              <w:rPr>
                <w:rFonts w:ascii="Cambria" w:hAnsi="Cambria"/>
              </w:rPr>
            </w:pPr>
          </w:p>
        </w:tc>
      </w:tr>
      <w:tr w:rsidR="00BA5EBC" w:rsidRPr="00B50F20" w:rsidTr="007A5496">
        <w:tc>
          <w:tcPr>
            <w:tcW w:w="704" w:type="dxa"/>
          </w:tcPr>
          <w:p w:rsidR="00BA5EBC" w:rsidRPr="00B50F20" w:rsidRDefault="00BA5EBC" w:rsidP="00BA5EB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t>4</w:t>
            </w:r>
          </w:p>
        </w:tc>
        <w:tc>
          <w:tcPr>
            <w:tcW w:w="1418" w:type="dxa"/>
          </w:tcPr>
          <w:p w:rsidR="00BA5EBC" w:rsidRPr="00B50F20" w:rsidRDefault="00BA5EBC" w:rsidP="00BA5EB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January</w:t>
            </w:r>
            <w:r w:rsidRPr="00B50F20">
              <w:rPr>
                <w:rFonts w:ascii="Cambria" w:eastAsiaTheme="minorHAnsi" w:hAnsi="Cambria"/>
              </w:rPr>
              <w:t xml:space="preserve"> </w:t>
            </w:r>
            <w:r>
              <w:rPr>
                <w:rFonts w:ascii="Cambria" w:eastAsiaTheme="minorHAnsi" w:hAnsi="Cambria"/>
              </w:rPr>
              <w:t>11</w:t>
            </w:r>
            <w:r w:rsidRPr="00B50F20">
              <w:rPr>
                <w:rFonts w:ascii="Cambria" w:eastAsiaTheme="minorHAnsi" w:hAnsi="Cambria"/>
              </w:rPr>
              <w:t>, 201</w:t>
            </w: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275" w:type="dxa"/>
          </w:tcPr>
          <w:p w:rsidR="00BA5EBC" w:rsidRPr="00B50F20" w:rsidRDefault="00BA5EBC" w:rsidP="00BA5EB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1701</w:t>
            </w:r>
            <w:r>
              <w:rPr>
                <w:rFonts w:ascii="Cambria" w:eastAsiaTheme="minorHAnsi" w:hAnsi="Cambria"/>
              </w:rPr>
              <w:t>11</w:t>
            </w:r>
            <w:r>
              <w:rPr>
                <w:rFonts w:ascii="Cambria" w:eastAsiaTheme="minorHAnsi" w:hAnsi="Cambria" w:hint="eastAsia"/>
              </w:rPr>
              <w:t>A</w:t>
            </w:r>
          </w:p>
        </w:tc>
        <w:tc>
          <w:tcPr>
            <w:tcW w:w="5954" w:type="dxa"/>
          </w:tcPr>
          <w:p w:rsidR="00BA5EBC" w:rsidRPr="00B50F20" w:rsidRDefault="00BA5EBC" w:rsidP="00BA5EBC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</w:p>
          <w:p w:rsidR="00BA5EBC" w:rsidRPr="00B50F20" w:rsidRDefault="00BA5EBC" w:rsidP="00BA5EB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 w:rsidR="00852B3C" w:rsidRPr="000763B8">
              <w:rPr>
                <w:rStyle w:val="shorttext"/>
                <w:rFonts w:ascii="Cambria" w:hAnsi="Cambria" w:cs="Arial"/>
                <w:color w:val="222222"/>
                <w:lang w:val="en"/>
              </w:rPr>
              <w:t>Resolves non-executable issues.</w:t>
            </w:r>
          </w:p>
          <w:p w:rsidR="00BA5EBC" w:rsidRPr="00B50F20" w:rsidRDefault="00BA5EBC" w:rsidP="00BA5EB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A5EBC" w:rsidRDefault="00DD6230" w:rsidP="00317F8C">
            <w:pPr>
              <w:pStyle w:val="a3"/>
              <w:numPr>
                <w:ilvl w:val="0"/>
                <w:numId w:val="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lastRenderedPageBreak/>
              <w:t xml:space="preserve">File name of a sub vi was changed </w:t>
            </w:r>
            <w:r w:rsidR="00852B3C">
              <w:rPr>
                <w:rStyle w:val="shorttext"/>
                <w:rFonts w:ascii="Cambria" w:hAnsi="Cambria" w:cs="Arial"/>
                <w:color w:val="222222"/>
                <w:lang w:val="en"/>
              </w:rPr>
              <w:t>Korean to English</w:t>
            </w:r>
          </w:p>
          <w:p w:rsidR="00852B3C" w:rsidRDefault="00FD415A" w:rsidP="00317F8C">
            <w:pPr>
              <w:pStyle w:val="a3"/>
              <w:numPr>
                <w:ilvl w:val="1"/>
                <w:numId w:val="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자료변환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-24Bit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데이터를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실수형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(float)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으로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변환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.vi</w:t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sym w:font="Wingdings" w:char="F0E0"/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SUB-Data conv_INT to Float.vi</w:t>
            </w:r>
          </w:p>
          <w:p w:rsidR="00FD415A" w:rsidRPr="00606908" w:rsidRDefault="00FD415A" w:rsidP="00317F8C">
            <w:pPr>
              <w:pStyle w:val="a3"/>
              <w:numPr>
                <w:ilvl w:val="1"/>
                <w:numId w:val="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프런트패널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종료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.vi</w:t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sym w:font="Wingdings" w:char="F0E0"/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SUB-Exit.vi</w:t>
            </w:r>
          </w:p>
          <w:p w:rsidR="00BA5EBC" w:rsidRPr="00B50F20" w:rsidRDefault="00BA5EBC" w:rsidP="00BA5EB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A5EBC" w:rsidRPr="00B50F20" w:rsidRDefault="00BA5EBC" w:rsidP="00317F8C">
            <w:pPr>
              <w:pStyle w:val="a3"/>
              <w:numPr>
                <w:ilvl w:val="0"/>
                <w:numId w:val="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BA5EBC" w:rsidRPr="00B50F20" w:rsidRDefault="00BA5EBC" w:rsidP="00BA5EB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A5EBC" w:rsidRPr="00B50F20" w:rsidRDefault="00BA5EBC" w:rsidP="00317F8C">
            <w:pPr>
              <w:pStyle w:val="a3"/>
              <w:numPr>
                <w:ilvl w:val="0"/>
                <w:numId w:val="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BA5EBC" w:rsidRPr="00B50F20" w:rsidRDefault="00BA5EBC" w:rsidP="00BA5EBC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6. Author: JSLim</w:t>
            </w:r>
          </w:p>
          <w:p w:rsidR="00BA5EBC" w:rsidRPr="00B50F20" w:rsidRDefault="00BA5EBC" w:rsidP="00BA5EBC">
            <w:pPr>
              <w:rPr>
                <w:rFonts w:ascii="Cambria" w:hAnsi="Cambria"/>
              </w:rPr>
            </w:pPr>
          </w:p>
        </w:tc>
      </w:tr>
      <w:tr w:rsidR="004D1DFC" w:rsidRPr="00B50F20" w:rsidTr="007A5496">
        <w:tc>
          <w:tcPr>
            <w:tcW w:w="704" w:type="dxa"/>
          </w:tcPr>
          <w:p w:rsidR="004D1DFC" w:rsidRPr="00B50F20" w:rsidRDefault="004D1DFC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lastRenderedPageBreak/>
              <w:t>5</w:t>
            </w:r>
          </w:p>
        </w:tc>
        <w:tc>
          <w:tcPr>
            <w:tcW w:w="1418" w:type="dxa"/>
          </w:tcPr>
          <w:p w:rsidR="004D1DFC" w:rsidRPr="00B50F20" w:rsidRDefault="004D1DFC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January</w:t>
            </w:r>
            <w:r w:rsidRPr="00B50F20">
              <w:rPr>
                <w:rFonts w:ascii="Cambria" w:eastAsiaTheme="minorHAnsi" w:hAnsi="Cambria"/>
              </w:rPr>
              <w:t xml:space="preserve"> </w:t>
            </w:r>
            <w:r>
              <w:rPr>
                <w:rFonts w:ascii="Cambria" w:eastAsiaTheme="minorHAnsi" w:hAnsi="Cambria"/>
              </w:rPr>
              <w:t>12</w:t>
            </w:r>
            <w:r w:rsidRPr="00B50F20">
              <w:rPr>
                <w:rFonts w:ascii="Cambria" w:eastAsiaTheme="minorHAnsi" w:hAnsi="Cambria"/>
              </w:rPr>
              <w:t xml:space="preserve"> 201</w:t>
            </w: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275" w:type="dxa"/>
          </w:tcPr>
          <w:p w:rsidR="004D1DFC" w:rsidRPr="00B50F20" w:rsidRDefault="004D1DFC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1701</w:t>
            </w:r>
            <w:r>
              <w:rPr>
                <w:rFonts w:ascii="Cambria" w:eastAsiaTheme="minorHAnsi" w:hAnsi="Cambria"/>
              </w:rPr>
              <w:t>12</w:t>
            </w:r>
            <w:r>
              <w:rPr>
                <w:rFonts w:ascii="Cambria" w:eastAsiaTheme="minorHAnsi" w:hAnsi="Cambria" w:hint="eastAsia"/>
              </w:rPr>
              <w:t>A</w:t>
            </w:r>
          </w:p>
        </w:tc>
        <w:tc>
          <w:tcPr>
            <w:tcW w:w="5954" w:type="dxa"/>
          </w:tcPr>
          <w:p w:rsidR="004D1DFC" w:rsidRPr="00B50F20" w:rsidRDefault="004D1DFC" w:rsidP="004D1DFC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  <w:r>
              <w:rPr>
                <w:rFonts w:ascii="Cambria" w:hAnsi="Cambria"/>
              </w:rPr>
              <w:t>/PP3</w:t>
            </w:r>
          </w:p>
          <w:p w:rsidR="004D1DFC" w:rsidRPr="00B50F20" w:rsidRDefault="004D1DFC" w:rsidP="004D1DF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 w:rsidRPr="004D1DFC">
              <w:rPr>
                <w:rStyle w:val="shorttext"/>
                <w:rFonts w:ascii="Cambria" w:hAnsi="Cambria" w:cs="Arial"/>
                <w:color w:val="222222"/>
                <w:lang w:val="en"/>
              </w:rPr>
              <w:t>Change the shape of the graph.</w:t>
            </w:r>
          </w:p>
          <w:p w:rsidR="004D1DFC" w:rsidRPr="00B50F20" w:rsidRDefault="004D1DFC" w:rsidP="004D1DF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4D1DFC" w:rsidRDefault="004D1DFC" w:rsidP="00317F8C">
            <w:pPr>
              <w:pStyle w:val="a3"/>
              <w:numPr>
                <w:ilvl w:val="0"/>
                <w:numId w:val="10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4D1DFC" w:rsidRPr="00B50F20" w:rsidRDefault="004D1DFC" w:rsidP="004D1DF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4D1DFC" w:rsidRPr="00B50F20" w:rsidRDefault="004D1DFC" w:rsidP="00317F8C">
            <w:pPr>
              <w:pStyle w:val="a3"/>
              <w:numPr>
                <w:ilvl w:val="0"/>
                <w:numId w:val="1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4D1DFC">
              <w:rPr>
                <w:rStyle w:val="shorttext"/>
                <w:rFonts w:ascii="Cambria" w:hAnsi="Cambria" w:cs="Arial"/>
                <w:color w:val="222222"/>
                <w:lang w:val="en"/>
              </w:rPr>
              <w:t>Changed from multi-layer plot to single plot.</w:t>
            </w:r>
          </w:p>
          <w:p w:rsidR="004D1DFC" w:rsidRPr="00B50F20" w:rsidRDefault="004D1DFC" w:rsidP="004D1DF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4D1DFC" w:rsidRPr="00B50F20" w:rsidRDefault="004D1DFC" w:rsidP="00317F8C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4D1DFC" w:rsidRPr="00B50F20" w:rsidRDefault="004D1DFC" w:rsidP="004D1DFC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6. Author: JSLim</w:t>
            </w:r>
          </w:p>
          <w:p w:rsidR="004D1DFC" w:rsidRPr="00B50F20" w:rsidRDefault="004D1DFC" w:rsidP="004D1DFC">
            <w:pPr>
              <w:rPr>
                <w:rFonts w:ascii="Cambria" w:hAnsi="Cambria"/>
              </w:rPr>
            </w:pPr>
          </w:p>
        </w:tc>
      </w:tr>
      <w:tr w:rsidR="0025730A" w:rsidRPr="00B50F20" w:rsidTr="007A5496">
        <w:tc>
          <w:tcPr>
            <w:tcW w:w="704" w:type="dxa"/>
          </w:tcPr>
          <w:p w:rsidR="0025730A" w:rsidRDefault="00C97777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6</w:t>
            </w:r>
          </w:p>
        </w:tc>
        <w:tc>
          <w:tcPr>
            <w:tcW w:w="1418" w:type="dxa"/>
          </w:tcPr>
          <w:p w:rsidR="0025730A" w:rsidRDefault="00C97777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C97777">
              <w:rPr>
                <w:rFonts w:ascii="Cambria" w:eastAsiaTheme="minorHAnsi" w:hAnsi="Cambria"/>
              </w:rPr>
              <w:t>February</w:t>
            </w:r>
            <w:r>
              <w:rPr>
                <w:rFonts w:ascii="Cambria" w:eastAsiaTheme="minorHAnsi" w:hAnsi="Cambria" w:hint="eastAsia"/>
              </w:rPr>
              <w:t xml:space="preserve"> 20</w:t>
            </w:r>
          </w:p>
          <w:p w:rsidR="00C97777" w:rsidRDefault="00C97777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25730A" w:rsidRDefault="00C97777" w:rsidP="00E16B1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1702</w:t>
            </w:r>
            <w:r w:rsidR="00E16B1C">
              <w:rPr>
                <w:rFonts w:ascii="Cambria" w:eastAsiaTheme="minorHAnsi" w:hAnsi="Cambria" w:hint="eastAsia"/>
              </w:rPr>
              <w:t>17</w:t>
            </w:r>
            <w:r>
              <w:rPr>
                <w:rFonts w:ascii="Cambria" w:eastAsiaTheme="minorHAnsi" w:hAnsi="Cambria" w:hint="eastAsia"/>
              </w:rPr>
              <w:t>A</w:t>
            </w:r>
          </w:p>
        </w:tc>
        <w:tc>
          <w:tcPr>
            <w:tcW w:w="5954" w:type="dxa"/>
          </w:tcPr>
          <w:p w:rsidR="00FD500A" w:rsidRPr="00B50F20" w:rsidRDefault="00FD500A" w:rsidP="00FD500A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  <w:r>
              <w:rPr>
                <w:rFonts w:ascii="Cambria" w:hAnsi="Cambria"/>
              </w:rPr>
              <w:t>/PP3</w:t>
            </w:r>
          </w:p>
          <w:p w:rsidR="00FD500A" w:rsidRPr="00B50F20" w:rsidRDefault="00FD500A" w:rsidP="00FD500A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>
              <w:rPr>
                <w:rStyle w:val="shorttext"/>
                <w:rFonts w:ascii="Cambria" w:hAnsi="Cambria" w:hint="eastAsia"/>
              </w:rPr>
              <w:t xml:space="preserve">fixed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GUI disconnection issues</w:t>
            </w:r>
            <w:r w:rsidRPr="004D1DFC">
              <w:rPr>
                <w:rStyle w:val="shorttext"/>
                <w:rFonts w:ascii="Cambria" w:hAnsi="Cambria" w:cs="Arial"/>
                <w:color w:val="222222"/>
                <w:lang w:val="en"/>
              </w:rPr>
              <w:t>.</w:t>
            </w:r>
          </w:p>
          <w:p w:rsidR="00FD500A" w:rsidRPr="00B50F20" w:rsidRDefault="00FD500A" w:rsidP="00FD500A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FD500A" w:rsidRPr="00A90DB2" w:rsidRDefault="00A90DB2" w:rsidP="00317F8C">
            <w:pPr>
              <w:pStyle w:val="a3"/>
              <w:numPr>
                <w:ilvl w:val="0"/>
                <w:numId w:val="13"/>
              </w:numPr>
              <w:rPr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>Applied GEN4 protocol 2.0.1</w:t>
            </w:r>
          </w:p>
          <w:p w:rsidR="00A90DB2" w:rsidRDefault="00A90DB2" w:rsidP="00317F8C">
            <w:pPr>
              <w:pStyle w:val="a7"/>
              <w:numPr>
                <w:ilvl w:val="1"/>
                <w:numId w:val="13"/>
              </w:numPr>
              <w:ind w:leftChars="0"/>
              <w:rPr>
                <w:rFonts w:ascii="Cambria" w:hAnsi="Cambria"/>
              </w:rPr>
            </w:pPr>
            <w:r w:rsidRPr="00C97777">
              <w:rPr>
                <w:rFonts w:ascii="Cambria" w:hAnsi="Cambria" w:hint="eastAsia"/>
              </w:rPr>
              <w:t>Flash Map Tab -&gt; Data Map -&gt; ROM Table</w:t>
            </w:r>
          </w:p>
          <w:p w:rsidR="00A90DB2" w:rsidRPr="00A90DB2" w:rsidRDefault="00A90DB2" w:rsidP="00317F8C">
            <w:pPr>
              <w:pStyle w:val="a3"/>
              <w:numPr>
                <w:ilvl w:val="1"/>
                <w:numId w:val="13"/>
              </w:numPr>
              <w:rPr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>Setting Info</w:t>
            </w:r>
            <w:r w:rsidR="003A6B14">
              <w:rPr>
                <w:rFonts w:ascii="Cambria" w:hAnsi="Cambria" w:hint="eastAsia"/>
              </w:rPr>
              <w:t xml:space="preserve">. Tab </w:t>
            </w:r>
            <w:r>
              <w:rPr>
                <w:rFonts w:ascii="Cambria" w:hAnsi="Cambria" w:hint="eastAsia"/>
              </w:rPr>
              <w:t>-&gt; ROM Table</w:t>
            </w:r>
          </w:p>
          <w:p w:rsidR="00A90DB2" w:rsidRDefault="00A90DB2" w:rsidP="00317F8C">
            <w:pPr>
              <w:pStyle w:val="a3"/>
              <w:numPr>
                <w:ilvl w:val="0"/>
                <w:numId w:val="1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cs="Arial" w:hint="eastAsia"/>
                <w:color w:val="222222"/>
              </w:rPr>
              <w:t xml:space="preserve">Added function of </w:t>
            </w:r>
            <w:r w:rsidRPr="00A90DB2">
              <w:rPr>
                <w:rFonts w:ascii="Cambria" w:hAnsi="Cambria" w:cs="Arial" w:hint="eastAsia"/>
                <w:color w:val="222222"/>
              </w:rPr>
              <w:t>Automatically reconnect</w:t>
            </w:r>
          </w:p>
          <w:p w:rsidR="00FD500A" w:rsidRPr="00B50F20" w:rsidRDefault="00FD500A" w:rsidP="00FD500A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A90DB2" w:rsidRDefault="00A90DB2" w:rsidP="00317F8C">
            <w:pPr>
              <w:pStyle w:val="a3"/>
              <w:numPr>
                <w:ilvl w:val="0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Initial Connect</w:t>
            </w:r>
          </w:p>
          <w:p w:rsidR="00A90DB2" w:rsidRDefault="006916DA" w:rsidP="00317F8C">
            <w:pPr>
              <w:pStyle w:val="a3"/>
              <w:numPr>
                <w:ilvl w:val="0"/>
                <w:numId w:val="1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Continuous scanning</w:t>
            </w:r>
          </w:p>
          <w:p w:rsidR="006916DA" w:rsidRDefault="006916DA" w:rsidP="00317F8C">
            <w:pPr>
              <w:pStyle w:val="a3"/>
              <w:numPr>
                <w:ilvl w:val="0"/>
                <w:numId w:val="1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Added Discovery LED</w:t>
            </w:r>
          </w:p>
          <w:p w:rsidR="006916DA" w:rsidRDefault="006916DA" w:rsidP="00317F8C">
            <w:pPr>
              <w:pStyle w:val="a3"/>
              <w:numPr>
                <w:ilvl w:val="0"/>
                <w:numId w:val="1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6916DA">
              <w:rPr>
                <w:rStyle w:val="shorttext"/>
                <w:rFonts w:ascii="Cambria" w:hAnsi="Cambria" w:cs="Arial"/>
                <w:color w:val="222222"/>
                <w:lang w:val="en"/>
              </w:rPr>
              <w:t>Prevent data transmission in unstable state</w:t>
            </w:r>
          </w:p>
          <w:p w:rsidR="006916DA" w:rsidRDefault="006916DA" w:rsidP="006916DA">
            <w:pPr>
              <w:pStyle w:val="a3"/>
              <w:ind w:left="1200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 xml:space="preserve">(Condition : MAC address of </w:t>
            </w:r>
            <w:r w:rsidRPr="006916DA">
              <w:rPr>
                <w:rStyle w:val="shorttext"/>
                <w:rFonts w:ascii="Cambria" w:hAnsi="Cambria" w:cs="Arial"/>
                <w:color w:val="222222"/>
                <w:lang w:val="en"/>
              </w:rPr>
              <w:t>Advertise and response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)</w:t>
            </w:r>
          </w:p>
          <w:p w:rsidR="00A90DB2" w:rsidRDefault="00A90DB2" w:rsidP="00317F8C">
            <w:pPr>
              <w:pStyle w:val="a3"/>
              <w:numPr>
                <w:ilvl w:val="0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FTS Calibration</w:t>
            </w:r>
          </w:p>
          <w:p w:rsidR="00FD500A" w:rsidRDefault="00A90DB2" w:rsidP="00317F8C">
            <w:pPr>
              <w:pStyle w:val="a3"/>
              <w:numPr>
                <w:ilvl w:val="1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Method by recommend by KH</w:t>
            </w:r>
          </w:p>
          <w:p w:rsidR="00A90DB2" w:rsidRDefault="00031769" w:rsidP="00317F8C">
            <w:pPr>
              <w:pStyle w:val="a3"/>
              <w:numPr>
                <w:ilvl w:val="1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031769">
              <w:rPr>
                <w:rStyle w:val="shorttext"/>
                <w:rFonts w:ascii="Cambria" w:hAnsi="Cambria" w:cs="Arial"/>
                <w:color w:val="222222"/>
                <w:lang w:val="en"/>
              </w:rPr>
              <w:t>Calibration and load testing process combine</w:t>
            </w:r>
          </w:p>
          <w:p w:rsidR="00FD500A" w:rsidRPr="00B50F20" w:rsidRDefault="00FD500A" w:rsidP="00FD500A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FD500A" w:rsidRPr="00B50F20" w:rsidRDefault="00FD500A" w:rsidP="00317F8C">
            <w:pPr>
              <w:pStyle w:val="a3"/>
              <w:numPr>
                <w:ilvl w:val="0"/>
                <w:numId w:val="1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25730A" w:rsidRDefault="00FD500A" w:rsidP="00A90DB2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 w:rsidR="00A90DB2"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  <w:p w:rsidR="00A90DB2" w:rsidRPr="00A90DB2" w:rsidRDefault="00A90DB2" w:rsidP="00A90DB2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</w:p>
        </w:tc>
      </w:tr>
      <w:tr w:rsidR="00E5011E" w:rsidRPr="00B50F20" w:rsidTr="007A5496">
        <w:tc>
          <w:tcPr>
            <w:tcW w:w="704" w:type="dxa"/>
          </w:tcPr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418" w:type="dxa"/>
          </w:tcPr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April 28</w:t>
            </w:r>
          </w:p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170428A</w:t>
            </w:r>
          </w:p>
        </w:tc>
        <w:tc>
          <w:tcPr>
            <w:tcW w:w="5954" w:type="dxa"/>
          </w:tcPr>
          <w:p w:rsidR="00E5011E" w:rsidRDefault="00E5011E" w:rsidP="00E5011E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E5011E" w:rsidRPr="00B50F20" w:rsidRDefault="00E5011E" w:rsidP="00E5011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2. Remark: Applied OS FTS Software Requirement</w:t>
            </w:r>
          </w:p>
          <w:p w:rsidR="00E5011E" w:rsidRPr="00B50F20" w:rsidRDefault="00E5011E" w:rsidP="00E5011E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E5011E" w:rsidRPr="00E5011E" w:rsidRDefault="00E5011E" w:rsidP="00317F8C">
            <w:pPr>
              <w:pStyle w:val="a3"/>
              <w:numPr>
                <w:ilvl w:val="0"/>
                <w:numId w:val="1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Added Product Power Off Function </w:t>
            </w:r>
          </w:p>
          <w:p w:rsidR="00E5011E" w:rsidRPr="00B50F20" w:rsidRDefault="00E5011E" w:rsidP="00E5011E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E5011E" w:rsidRDefault="00E5011E" w:rsidP="00317F8C">
            <w:pPr>
              <w:pStyle w:val="a3"/>
              <w:numPr>
                <w:ilvl w:val="0"/>
                <w:numId w:val="1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E5011E">
              <w:rPr>
                <w:rStyle w:val="shorttext"/>
                <w:rFonts w:ascii="Cambria" w:hAnsi="Cambria" w:cs="Arial"/>
                <w:color w:val="222222"/>
                <w:lang w:val="en"/>
              </w:rPr>
              <w:t>Applied OS FTS Software Requirement</w:t>
            </w:r>
          </w:p>
          <w:p w:rsidR="00E5011E" w:rsidRPr="00B50F20" w:rsidRDefault="00E5011E" w:rsidP="00E5011E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E5011E" w:rsidRPr="00B50F20" w:rsidRDefault="00E5011E" w:rsidP="00317F8C">
            <w:pPr>
              <w:pStyle w:val="a3"/>
              <w:numPr>
                <w:ilvl w:val="0"/>
                <w:numId w:val="1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E5011E" w:rsidRPr="00A90DB2" w:rsidRDefault="00E5011E" w:rsidP="00E5011E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BE60C9" w:rsidRPr="00B50F20" w:rsidTr="007A5496">
        <w:tc>
          <w:tcPr>
            <w:tcW w:w="704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8</w:t>
            </w:r>
          </w:p>
        </w:tc>
        <w:tc>
          <w:tcPr>
            <w:tcW w:w="1418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June 05</w:t>
            </w:r>
          </w:p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170428B</w:t>
            </w:r>
          </w:p>
        </w:tc>
        <w:tc>
          <w:tcPr>
            <w:tcW w:w="5954" w:type="dxa"/>
          </w:tcPr>
          <w:p w:rsidR="00BE60C9" w:rsidRDefault="00BE60C9" w:rsidP="00BE60C9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BE60C9" w:rsidRPr="00B50F20" w:rsidRDefault="00BE60C9" w:rsidP="00BE60C9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2. Remark: Partially Translation in English</w:t>
            </w:r>
          </w:p>
          <w:p w:rsidR="00BE60C9" w:rsidRPr="00B50F20" w:rsidRDefault="00BE60C9" w:rsidP="00BE60C9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E60C9" w:rsidRPr="00E5011E" w:rsidRDefault="00BE60C9" w:rsidP="00317F8C">
            <w:pPr>
              <w:pStyle w:val="a3"/>
              <w:numPr>
                <w:ilvl w:val="0"/>
                <w:numId w:val="20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None 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E60C9" w:rsidRDefault="00BE60C9" w:rsidP="00317F8C">
            <w:pPr>
              <w:pStyle w:val="a3"/>
              <w:numPr>
                <w:ilvl w:val="0"/>
                <w:numId w:val="2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E60C9" w:rsidRPr="00B50F20" w:rsidRDefault="00BE60C9" w:rsidP="00317F8C">
            <w:pPr>
              <w:pStyle w:val="a3"/>
              <w:numPr>
                <w:ilvl w:val="0"/>
                <w:numId w:val="2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lastRenderedPageBreak/>
              <w:t>None</w:t>
            </w:r>
          </w:p>
          <w:p w:rsidR="00BE60C9" w:rsidRPr="00A90DB2" w:rsidRDefault="00BE60C9" w:rsidP="00BE60C9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BE60C9" w:rsidRPr="00B50F20" w:rsidTr="007A5496">
        <w:tc>
          <w:tcPr>
            <w:tcW w:w="704" w:type="dxa"/>
          </w:tcPr>
          <w:p w:rsidR="00BE60C9" w:rsidRDefault="00BF1284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lastRenderedPageBreak/>
              <w:t>9</w:t>
            </w:r>
          </w:p>
        </w:tc>
        <w:tc>
          <w:tcPr>
            <w:tcW w:w="1418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June 0</w:t>
            </w:r>
            <w:r w:rsidR="00E363D3">
              <w:rPr>
                <w:rFonts w:ascii="Cambria" w:eastAsiaTheme="minorHAnsi" w:hAnsi="Cambria" w:hint="eastAsia"/>
              </w:rPr>
              <w:t>9</w:t>
            </w:r>
          </w:p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BE60C9" w:rsidRDefault="00BE60C9" w:rsidP="00E363D3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</w:t>
            </w:r>
            <w:r w:rsidR="00E363D3">
              <w:rPr>
                <w:rFonts w:ascii="Cambria" w:eastAsiaTheme="minorHAnsi" w:hAnsi="Cambria" w:hint="eastAsia"/>
              </w:rPr>
              <w:t>C</w:t>
            </w:r>
          </w:p>
        </w:tc>
        <w:tc>
          <w:tcPr>
            <w:tcW w:w="5954" w:type="dxa"/>
          </w:tcPr>
          <w:p w:rsidR="00BE60C9" w:rsidRDefault="00BE60C9" w:rsidP="00BE60C9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BE60C9" w:rsidRPr="00B50F20" w:rsidRDefault="00BE60C9" w:rsidP="00BE60C9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2. Remark: </w:t>
            </w:r>
            <w:r w:rsidR="00E363D3">
              <w:rPr>
                <w:rFonts w:ascii="Cambria" w:hAnsi="Cambria" w:hint="eastAsia"/>
              </w:rPr>
              <w:t>Full</w:t>
            </w:r>
            <w:r>
              <w:rPr>
                <w:rFonts w:ascii="Cambria" w:hAnsi="Cambria" w:hint="eastAsia"/>
              </w:rPr>
              <w:t xml:space="preserve"> Translation in English</w:t>
            </w:r>
          </w:p>
          <w:p w:rsidR="00BE60C9" w:rsidRPr="00B50F20" w:rsidRDefault="00BE60C9" w:rsidP="00BE60C9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E60C9" w:rsidRPr="00E5011E" w:rsidRDefault="00BE60C9" w:rsidP="00317F8C">
            <w:pPr>
              <w:pStyle w:val="a3"/>
              <w:numPr>
                <w:ilvl w:val="0"/>
                <w:numId w:val="2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None 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E60C9" w:rsidRDefault="00BE60C9" w:rsidP="00317F8C">
            <w:pPr>
              <w:pStyle w:val="a3"/>
              <w:numPr>
                <w:ilvl w:val="0"/>
                <w:numId w:val="2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E60C9" w:rsidRPr="00B50F20" w:rsidRDefault="00BE60C9" w:rsidP="00317F8C">
            <w:pPr>
              <w:pStyle w:val="a3"/>
              <w:numPr>
                <w:ilvl w:val="0"/>
                <w:numId w:val="2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BE60C9" w:rsidRPr="00A90DB2" w:rsidRDefault="00BE60C9" w:rsidP="00BE60C9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CE0CA2" w:rsidRPr="00B50F20" w:rsidTr="007A5496">
        <w:tc>
          <w:tcPr>
            <w:tcW w:w="704" w:type="dxa"/>
          </w:tcPr>
          <w:p w:rsidR="00CE0CA2" w:rsidRDefault="00817FC7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10</w:t>
            </w:r>
          </w:p>
        </w:tc>
        <w:tc>
          <w:tcPr>
            <w:tcW w:w="1418" w:type="dxa"/>
          </w:tcPr>
          <w:p w:rsidR="00CE0CA2" w:rsidRDefault="00CE0CA2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June 09</w:t>
            </w:r>
          </w:p>
          <w:p w:rsidR="00CE0CA2" w:rsidRDefault="00CE0CA2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CE0CA2" w:rsidRDefault="00CE0CA2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170428D</w:t>
            </w:r>
          </w:p>
        </w:tc>
        <w:tc>
          <w:tcPr>
            <w:tcW w:w="5954" w:type="dxa"/>
          </w:tcPr>
          <w:p w:rsidR="00CE0CA2" w:rsidRDefault="00CE0CA2" w:rsidP="00CE0CA2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CE0CA2" w:rsidRPr="00B50F20" w:rsidRDefault="00CE0CA2" w:rsidP="00CE0CA2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2. Remark: Remove unused source code in FTS Part</w:t>
            </w:r>
          </w:p>
          <w:p w:rsidR="00CE0CA2" w:rsidRPr="00B50F20" w:rsidRDefault="00CE0CA2" w:rsidP="00CE0CA2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CE0CA2" w:rsidRPr="00E5011E" w:rsidRDefault="00CE0CA2" w:rsidP="00317F8C">
            <w:pPr>
              <w:pStyle w:val="a3"/>
              <w:numPr>
                <w:ilvl w:val="0"/>
                <w:numId w:val="2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None </w:t>
            </w:r>
          </w:p>
          <w:p w:rsidR="00CE0CA2" w:rsidRPr="00B50F20" w:rsidRDefault="00CE0CA2" w:rsidP="00CE0CA2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CE0CA2" w:rsidRDefault="00CE0CA2" w:rsidP="00317F8C">
            <w:pPr>
              <w:pStyle w:val="a3"/>
              <w:numPr>
                <w:ilvl w:val="0"/>
                <w:numId w:val="2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CE0CA2" w:rsidRPr="00B50F20" w:rsidRDefault="00CE0CA2" w:rsidP="00CE0CA2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CE0CA2" w:rsidRPr="00B50F20" w:rsidRDefault="00CE0CA2" w:rsidP="00317F8C">
            <w:pPr>
              <w:pStyle w:val="a3"/>
              <w:numPr>
                <w:ilvl w:val="0"/>
                <w:numId w:val="2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CE0CA2" w:rsidRPr="00A90DB2" w:rsidRDefault="00CE0CA2" w:rsidP="00CE0CA2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143D48" w:rsidRPr="00B50F20" w:rsidTr="007A5496">
        <w:tc>
          <w:tcPr>
            <w:tcW w:w="704" w:type="dxa"/>
          </w:tcPr>
          <w:p w:rsidR="00143D48" w:rsidRDefault="00143D48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11</w:t>
            </w:r>
          </w:p>
        </w:tc>
        <w:tc>
          <w:tcPr>
            <w:tcW w:w="1418" w:type="dxa"/>
          </w:tcPr>
          <w:p w:rsidR="00143D48" w:rsidRPr="00143D48" w:rsidRDefault="00143D48" w:rsidP="00143D48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t xml:space="preserve">June </w:t>
            </w:r>
            <w:r>
              <w:rPr>
                <w:rFonts w:ascii="Cambria" w:eastAsiaTheme="minorHAnsi" w:hAnsi="Cambria" w:hint="eastAsia"/>
              </w:rPr>
              <w:t>21</w:t>
            </w:r>
          </w:p>
          <w:p w:rsidR="00143D48" w:rsidRDefault="00143D48" w:rsidP="00143D48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143D48">
              <w:rPr>
                <w:rFonts w:ascii="Cambria" w:eastAsiaTheme="minorHAnsi" w:hAnsi="Cambria"/>
              </w:rPr>
              <w:t>2017</w:t>
            </w:r>
          </w:p>
        </w:tc>
        <w:tc>
          <w:tcPr>
            <w:tcW w:w="1275" w:type="dxa"/>
          </w:tcPr>
          <w:p w:rsidR="00143D48" w:rsidRDefault="00143D48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170619A</w:t>
            </w:r>
          </w:p>
        </w:tc>
        <w:tc>
          <w:tcPr>
            <w:tcW w:w="5954" w:type="dxa"/>
          </w:tcPr>
          <w:p w:rsidR="00143D48" w:rsidRDefault="00143D48" w:rsidP="00143D48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143D48" w:rsidRPr="00B50F20" w:rsidRDefault="00143D48" w:rsidP="00143D4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2. Remark: </w:t>
            </w:r>
            <w:r w:rsidR="00291A19" w:rsidRPr="00291A19">
              <w:rPr>
                <w:rFonts w:ascii="Cambria" w:hAnsi="Cambria"/>
              </w:rPr>
              <w:t>Apply request from OS (Glenn)</w:t>
            </w:r>
          </w:p>
          <w:p w:rsidR="00143D48" w:rsidRPr="00B50F20" w:rsidRDefault="00143D48" w:rsidP="00143D48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143D48" w:rsidRPr="00291A19" w:rsidRDefault="00291A19" w:rsidP="00317F8C">
            <w:pPr>
              <w:pStyle w:val="a3"/>
              <w:numPr>
                <w:ilvl w:val="0"/>
                <w:numId w:val="29"/>
              </w:numPr>
              <w:rPr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>Added display of average value of RSSI/Interval time</w:t>
            </w:r>
          </w:p>
          <w:p w:rsidR="00291A19" w:rsidRPr="00E5011E" w:rsidRDefault="00291A19" w:rsidP="00317F8C">
            <w:pPr>
              <w:pStyle w:val="a3"/>
              <w:numPr>
                <w:ilvl w:val="0"/>
                <w:numId w:val="2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  <w:lang w:val="en"/>
              </w:rPr>
              <w:t xml:space="preserve">Added reset button of </w:t>
            </w:r>
            <w:r w:rsidRPr="00291A19">
              <w:rPr>
                <w:rFonts w:ascii="Cambria" w:hAnsi="Cambria"/>
                <w:lang w:val="en"/>
              </w:rPr>
              <w:t>average value of RSSI/Interval time</w:t>
            </w:r>
          </w:p>
          <w:p w:rsidR="00143D48" w:rsidRPr="00B50F20" w:rsidRDefault="00143D48" w:rsidP="00143D48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143D48" w:rsidRDefault="00143D48" w:rsidP="00317F8C">
            <w:pPr>
              <w:pStyle w:val="a3"/>
              <w:numPr>
                <w:ilvl w:val="0"/>
                <w:numId w:val="30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143D48" w:rsidRPr="00B50F20" w:rsidRDefault="00143D48" w:rsidP="00143D48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143D48" w:rsidRPr="00B50F20" w:rsidRDefault="00143D48" w:rsidP="00317F8C">
            <w:pPr>
              <w:pStyle w:val="a3"/>
              <w:numPr>
                <w:ilvl w:val="0"/>
                <w:numId w:val="3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143D48" w:rsidRPr="00B50F20" w:rsidRDefault="00143D48" w:rsidP="00143D48">
            <w:pPr>
              <w:rPr>
                <w:rFonts w:ascii="Cambria" w:hAnsi="Cambria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B517DC" w:rsidRPr="00B50F20" w:rsidTr="007A5496">
        <w:tc>
          <w:tcPr>
            <w:tcW w:w="704" w:type="dxa"/>
          </w:tcPr>
          <w:p w:rsidR="00B517DC" w:rsidRDefault="00B517DC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12</w:t>
            </w:r>
          </w:p>
        </w:tc>
        <w:tc>
          <w:tcPr>
            <w:tcW w:w="1418" w:type="dxa"/>
          </w:tcPr>
          <w:p w:rsidR="00B517DC" w:rsidRDefault="00B517DC" w:rsidP="00143D48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July 24</w:t>
            </w:r>
          </w:p>
          <w:p w:rsidR="00B517DC" w:rsidRDefault="00B517DC" w:rsidP="00143D48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B517DC" w:rsidRDefault="00B517DC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170724</w:t>
            </w:r>
          </w:p>
        </w:tc>
        <w:tc>
          <w:tcPr>
            <w:tcW w:w="5954" w:type="dxa"/>
          </w:tcPr>
          <w:p w:rsidR="00B517DC" w:rsidRDefault="00B517DC" w:rsidP="00B517DC">
            <w:pPr>
              <w:rPr>
                <w:rFonts w:ascii="Cambria" w:hAnsi="Cambria"/>
              </w:rPr>
            </w:pPr>
            <w:r w:rsidRPr="00B517DC">
              <w:rPr>
                <w:rFonts w:ascii="Cambria" w:hAnsi="Cambria" w:hint="eastAsia"/>
              </w:rPr>
              <w:t>1.</w:t>
            </w:r>
            <w:r>
              <w:rPr>
                <w:rFonts w:ascii="Cambria" w:hAnsi="Cambria"/>
              </w:rPr>
              <w:t xml:space="preserve"> </w:t>
            </w:r>
            <w:r w:rsidRPr="00B517DC">
              <w:rPr>
                <w:rFonts w:ascii="Cambria" w:hAnsi="Cambria"/>
              </w:rPr>
              <w:t>Target model: GEN4 Persona PP4</w:t>
            </w:r>
          </w:p>
          <w:p w:rsidR="00B517DC" w:rsidRDefault="00B517DC" w:rsidP="00B517D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2. </w:t>
            </w:r>
            <w:r w:rsidRPr="00B517DC">
              <w:rPr>
                <w:rFonts w:ascii="Cambria" w:hAnsi="Cambria"/>
              </w:rPr>
              <w:t>Remark</w:t>
            </w:r>
            <w:r>
              <w:rPr>
                <w:rFonts w:ascii="Cambria" w:hAnsi="Cambria" w:hint="eastAsia"/>
              </w:rPr>
              <w:t>: Changed the protocol</w:t>
            </w:r>
          </w:p>
          <w:p w:rsidR="00B517DC" w:rsidRPr="00B517DC" w:rsidRDefault="00B517DC" w:rsidP="00B517D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3. </w:t>
            </w:r>
            <w:r w:rsidRPr="00B517DC">
              <w:rPr>
                <w:rFonts w:ascii="Cambria" w:hAnsi="Cambria"/>
              </w:rPr>
              <w:t>New features</w:t>
            </w:r>
          </w:p>
          <w:p w:rsidR="00B517DC" w:rsidRPr="00B517DC" w:rsidRDefault="00B517DC" w:rsidP="00B517DC">
            <w:pPr>
              <w:ind w:firstLineChars="200" w:firstLine="400"/>
              <w:rPr>
                <w:rFonts w:ascii="Cambria" w:hAnsi="Cambria"/>
              </w:rPr>
            </w:pPr>
            <w:r w:rsidRPr="00B517DC">
              <w:rPr>
                <w:rFonts w:ascii="Cambria" w:hAnsi="Cambria"/>
              </w:rPr>
              <w:t>A.</w:t>
            </w:r>
            <w:r w:rsidRPr="00B517DC">
              <w:rPr>
                <w:rFonts w:ascii="Cambria" w:hAnsi="Cambria"/>
              </w:rPr>
              <w:tab/>
            </w:r>
            <w:r>
              <w:rPr>
                <w:rFonts w:ascii="Cambria" w:hAnsi="Cambria" w:hint="eastAsia"/>
              </w:rPr>
              <w:t xml:space="preserve">Modification of setting Info. Flash Map. </w:t>
            </w:r>
          </w:p>
          <w:p w:rsidR="00B517DC" w:rsidRPr="00B517DC" w:rsidRDefault="00B517DC" w:rsidP="00B517DC">
            <w:pPr>
              <w:rPr>
                <w:rFonts w:ascii="Cambria" w:hAnsi="Cambria"/>
              </w:rPr>
            </w:pPr>
            <w:r w:rsidRPr="00B517DC">
              <w:rPr>
                <w:rFonts w:ascii="Cambria" w:hAnsi="Cambria"/>
              </w:rPr>
              <w:t>4. Changed functionality</w:t>
            </w:r>
          </w:p>
          <w:p w:rsidR="00B517DC" w:rsidRPr="00B517DC" w:rsidRDefault="00B517DC" w:rsidP="00B517DC">
            <w:pPr>
              <w:ind w:firstLineChars="200" w:firstLine="400"/>
              <w:rPr>
                <w:rFonts w:ascii="Cambria" w:hAnsi="Cambria"/>
              </w:rPr>
            </w:pPr>
            <w:r w:rsidRPr="00B517DC">
              <w:rPr>
                <w:rFonts w:ascii="Cambria" w:hAnsi="Cambria"/>
              </w:rPr>
              <w:t>A.</w:t>
            </w:r>
            <w:r w:rsidRPr="00B517DC">
              <w:rPr>
                <w:rFonts w:ascii="Cambria" w:hAnsi="Cambria"/>
              </w:rPr>
              <w:tab/>
            </w:r>
            <w:r>
              <w:rPr>
                <w:rFonts w:ascii="Cambria" w:hAnsi="Cambria" w:hint="eastAsia"/>
              </w:rPr>
              <w:t xml:space="preserve">Transmission </w:t>
            </w:r>
            <w:r w:rsidR="00AD4050">
              <w:rPr>
                <w:rFonts w:ascii="Cambria" w:hAnsi="Cambria" w:hint="eastAsia"/>
              </w:rPr>
              <w:t>and reception of changed protocol</w:t>
            </w:r>
          </w:p>
          <w:p w:rsidR="00B517DC" w:rsidRPr="00B517DC" w:rsidRDefault="00B517DC" w:rsidP="00B517DC">
            <w:pPr>
              <w:rPr>
                <w:rFonts w:ascii="Cambria" w:hAnsi="Cambria"/>
              </w:rPr>
            </w:pPr>
            <w:r w:rsidRPr="00B517DC">
              <w:rPr>
                <w:rFonts w:ascii="Cambria" w:hAnsi="Cambria"/>
              </w:rPr>
              <w:t>5. Deleted functionality</w:t>
            </w:r>
          </w:p>
          <w:p w:rsidR="00B517DC" w:rsidRDefault="00B517DC" w:rsidP="00B517DC">
            <w:pPr>
              <w:ind w:firstLineChars="200" w:firstLine="400"/>
              <w:rPr>
                <w:rFonts w:ascii="Cambria" w:hAnsi="Cambria"/>
              </w:rPr>
            </w:pPr>
            <w:r w:rsidRPr="00B517DC">
              <w:rPr>
                <w:rFonts w:ascii="Cambria" w:hAnsi="Cambria"/>
              </w:rPr>
              <w:t>A.</w:t>
            </w:r>
            <w:r w:rsidRPr="00B517DC">
              <w:rPr>
                <w:rFonts w:ascii="Cambria" w:hAnsi="Cambria"/>
              </w:rPr>
              <w:tab/>
              <w:t>None</w:t>
            </w:r>
          </w:p>
          <w:p w:rsidR="00AD4050" w:rsidRPr="00B517DC" w:rsidRDefault="00AD4050" w:rsidP="00AD40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6. Author: </w:t>
            </w:r>
            <w:r>
              <w:rPr>
                <w:rFonts w:ascii="Cambria" w:hAnsi="Cambria" w:hint="eastAsia"/>
              </w:rPr>
              <w:t>Yeob</w:t>
            </w:r>
          </w:p>
        </w:tc>
      </w:tr>
      <w:tr w:rsidR="00AD4050" w:rsidRPr="00AD4050" w:rsidTr="007A5496">
        <w:tc>
          <w:tcPr>
            <w:tcW w:w="704" w:type="dxa"/>
          </w:tcPr>
          <w:p w:rsidR="00AD4050" w:rsidRPr="00AD4050" w:rsidRDefault="00AD4050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AD4050">
              <w:rPr>
                <w:rFonts w:ascii="Cambria" w:eastAsiaTheme="minorHAnsi" w:hAnsi="Cambria"/>
              </w:rPr>
              <w:t>13</w:t>
            </w:r>
          </w:p>
        </w:tc>
        <w:tc>
          <w:tcPr>
            <w:tcW w:w="1418" w:type="dxa"/>
          </w:tcPr>
          <w:p w:rsidR="00AD4050" w:rsidRPr="00AD4050" w:rsidRDefault="00AD4050" w:rsidP="00143D48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AD4050">
              <w:rPr>
                <w:rFonts w:ascii="Cambria" w:eastAsiaTheme="minorHAnsi" w:hAnsi="Cambria"/>
              </w:rPr>
              <w:t>August 5, 2017</w:t>
            </w:r>
          </w:p>
        </w:tc>
        <w:tc>
          <w:tcPr>
            <w:tcW w:w="1275" w:type="dxa"/>
          </w:tcPr>
          <w:p w:rsidR="00AD4050" w:rsidRPr="00AD4050" w:rsidRDefault="00AD4050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AD4050">
              <w:rPr>
                <w:rFonts w:ascii="Cambria" w:eastAsiaTheme="minorHAnsi" w:hAnsi="Cambria"/>
              </w:rPr>
              <w:t>170805</w:t>
            </w:r>
          </w:p>
        </w:tc>
        <w:tc>
          <w:tcPr>
            <w:tcW w:w="5954" w:type="dxa"/>
          </w:tcPr>
          <w:p w:rsidR="00AD4050" w:rsidRPr="00AD4050" w:rsidRDefault="00AD4050" w:rsidP="00AD4050">
            <w:pPr>
              <w:rPr>
                <w:rFonts w:ascii="Cambria" w:hAnsi="Cambria"/>
              </w:rPr>
            </w:pPr>
            <w:r w:rsidRPr="00AD4050">
              <w:rPr>
                <w:rFonts w:ascii="Cambria" w:hAnsi="Cambria"/>
              </w:rPr>
              <w:t>1. Target model: GEN4 Persona PP4</w:t>
            </w:r>
          </w:p>
          <w:p w:rsidR="00AD4050" w:rsidRDefault="00AD4050" w:rsidP="00AD4050">
            <w:pPr>
              <w:rPr>
                <w:rFonts w:ascii="Cambria" w:hAnsi="Cambria"/>
              </w:rPr>
            </w:pPr>
            <w:r w:rsidRPr="00AD4050">
              <w:rPr>
                <w:rFonts w:ascii="Cambria" w:hAnsi="Cambria"/>
              </w:rPr>
              <w:t xml:space="preserve">2. Remark: </w:t>
            </w:r>
            <w:r>
              <w:rPr>
                <w:rFonts w:ascii="Cambria" w:hAnsi="Cambria" w:hint="eastAsia"/>
              </w:rPr>
              <w:t xml:space="preserve">Add checksum, </w:t>
            </w:r>
            <w:r w:rsidR="005B2557">
              <w:rPr>
                <w:rFonts w:ascii="Cambria" w:hAnsi="Cambria" w:hint="eastAsia"/>
              </w:rPr>
              <w:t>Auto reconnecting</w:t>
            </w:r>
          </w:p>
          <w:p w:rsidR="00AD4050" w:rsidRPr="00AD4050" w:rsidRDefault="00AD4050" w:rsidP="00AD405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3. </w:t>
            </w:r>
            <w:r w:rsidRPr="00AD4050">
              <w:rPr>
                <w:rFonts w:ascii="Cambria" w:hAnsi="Cambria"/>
              </w:rPr>
              <w:t>New features</w:t>
            </w:r>
          </w:p>
          <w:p w:rsidR="00AD4050" w:rsidRDefault="00AD4050" w:rsidP="00AD4050">
            <w:pPr>
              <w:ind w:firstLineChars="200" w:firstLine="400"/>
              <w:rPr>
                <w:rFonts w:ascii="Cambria" w:hAnsi="Cambria"/>
              </w:rPr>
            </w:pPr>
            <w:r w:rsidRPr="00AD4050">
              <w:rPr>
                <w:rFonts w:ascii="Cambria" w:hAnsi="Cambria"/>
              </w:rPr>
              <w:t>A.</w:t>
            </w:r>
            <w:r w:rsidRPr="00AD4050">
              <w:rPr>
                <w:rFonts w:ascii="Cambria" w:hAnsi="Cambria"/>
              </w:rPr>
              <w:tab/>
            </w:r>
            <w:r>
              <w:rPr>
                <w:rFonts w:ascii="Cambria" w:hAnsi="Cambria" w:hint="eastAsia"/>
              </w:rPr>
              <w:t>Changed the Battery calibration part</w:t>
            </w:r>
          </w:p>
          <w:p w:rsidR="00AD4050" w:rsidRPr="00AD4050" w:rsidRDefault="00AD4050" w:rsidP="00AD4050">
            <w:pPr>
              <w:pStyle w:val="a3"/>
              <w:numPr>
                <w:ilvl w:val="0"/>
                <w:numId w:val="31"/>
              </w:numPr>
              <w:rPr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  <w:lang w:val="en"/>
              </w:rPr>
              <w:t>Setting info. Flash map table change</w:t>
            </w:r>
          </w:p>
          <w:p w:rsidR="00AD4050" w:rsidRPr="00AD4050" w:rsidRDefault="00AD4050" w:rsidP="00AD4050">
            <w:pPr>
              <w:pStyle w:val="a3"/>
              <w:ind w:left="800"/>
              <w:rPr>
                <w:rStyle w:val="shorttext"/>
                <w:rFonts w:ascii="Cambria" w:hAnsi="Cambria"/>
                <w:lang w:val="en"/>
              </w:rPr>
            </w:pPr>
            <w:r>
              <w:rPr>
                <w:rFonts w:ascii="Cambria" w:hAnsi="Cambria" w:hint="eastAsia"/>
                <w:lang w:val="en"/>
              </w:rPr>
              <w:t>(serial num. device ID)</w:t>
            </w:r>
          </w:p>
          <w:p w:rsidR="00AD4050" w:rsidRPr="00B50F20" w:rsidRDefault="00AD4050" w:rsidP="00AD4050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AD4050" w:rsidRDefault="005B2557" w:rsidP="00AD4050">
            <w:pPr>
              <w:pStyle w:val="a3"/>
              <w:numPr>
                <w:ilvl w:val="0"/>
                <w:numId w:val="3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Auto reconnecting</w:t>
            </w:r>
          </w:p>
          <w:p w:rsidR="00AD4050" w:rsidRPr="00B50F20" w:rsidRDefault="00AD4050" w:rsidP="00AD4050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AD4050" w:rsidRPr="00B50F20" w:rsidRDefault="00AD4050" w:rsidP="0022562A">
            <w:pPr>
              <w:pStyle w:val="a3"/>
              <w:numPr>
                <w:ilvl w:val="0"/>
                <w:numId w:val="3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AD4050" w:rsidRPr="00AD4050" w:rsidRDefault="00AD4050" w:rsidP="00AD4050">
            <w:pPr>
              <w:rPr>
                <w:rFonts w:ascii="Cambria" w:hAnsi="Cambria"/>
                <w:lang w:val="en"/>
              </w:rPr>
            </w:pPr>
            <w:r w:rsidRPr="00AD4050">
              <w:rPr>
                <w:rFonts w:ascii="Cambria" w:hAnsi="Cambria"/>
                <w:lang w:val="en"/>
              </w:rPr>
              <w:t xml:space="preserve">6. Author: </w:t>
            </w:r>
            <w:r>
              <w:rPr>
                <w:rFonts w:ascii="Cambria" w:hAnsi="Cambria" w:hint="eastAsia"/>
                <w:lang w:val="en"/>
              </w:rPr>
              <w:t>Yeob</w:t>
            </w:r>
          </w:p>
        </w:tc>
      </w:tr>
      <w:tr w:rsidR="0022562A" w:rsidRPr="00AD4050" w:rsidTr="007A5496">
        <w:tc>
          <w:tcPr>
            <w:tcW w:w="704" w:type="dxa"/>
          </w:tcPr>
          <w:p w:rsidR="0022562A" w:rsidRPr="00AD4050" w:rsidRDefault="0022562A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14</w:t>
            </w:r>
          </w:p>
        </w:tc>
        <w:tc>
          <w:tcPr>
            <w:tcW w:w="1418" w:type="dxa"/>
          </w:tcPr>
          <w:p w:rsidR="0022562A" w:rsidRDefault="0022562A" w:rsidP="00143D48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August 23</w:t>
            </w:r>
          </w:p>
          <w:p w:rsidR="0022562A" w:rsidRPr="00AD4050" w:rsidRDefault="0022562A" w:rsidP="00143D48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22562A" w:rsidRPr="00AD4050" w:rsidRDefault="0022562A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170823A</w:t>
            </w:r>
          </w:p>
        </w:tc>
        <w:tc>
          <w:tcPr>
            <w:tcW w:w="5954" w:type="dxa"/>
          </w:tcPr>
          <w:p w:rsidR="0022562A" w:rsidRPr="00AD4050" w:rsidRDefault="0022562A" w:rsidP="0022562A">
            <w:pPr>
              <w:rPr>
                <w:rFonts w:ascii="Cambria" w:hAnsi="Cambria"/>
              </w:rPr>
            </w:pPr>
            <w:r w:rsidRPr="00AD4050">
              <w:rPr>
                <w:rFonts w:ascii="Cambria" w:hAnsi="Cambria"/>
              </w:rPr>
              <w:t>1. Target model: GEN4 Persona PP4</w:t>
            </w:r>
          </w:p>
          <w:p w:rsidR="0022562A" w:rsidRDefault="0022562A" w:rsidP="00AD405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2. </w:t>
            </w:r>
            <w:r w:rsidRPr="00AD4050">
              <w:rPr>
                <w:rFonts w:ascii="Cambria" w:hAnsi="Cambria"/>
              </w:rPr>
              <w:t>Remark:</w:t>
            </w:r>
            <w:r>
              <w:rPr>
                <w:rFonts w:ascii="Cambria" w:hAnsi="Cambria" w:hint="eastAsia"/>
              </w:rPr>
              <w:t xml:space="preserve"> Debug the second counter</w:t>
            </w:r>
            <w:r w:rsidR="005C1B2A">
              <w:rPr>
                <w:rFonts w:ascii="Cambria" w:hAnsi="Cambria" w:hint="eastAsia"/>
              </w:rPr>
              <w:t xml:space="preserve"> and ack</w:t>
            </w:r>
          </w:p>
          <w:p w:rsidR="0060115C" w:rsidRPr="00AD4050" w:rsidRDefault="0060115C" w:rsidP="0060115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3. </w:t>
            </w:r>
            <w:r w:rsidRPr="00AD4050">
              <w:rPr>
                <w:rFonts w:ascii="Cambria" w:hAnsi="Cambria"/>
              </w:rPr>
              <w:t>New features</w:t>
            </w:r>
          </w:p>
          <w:p w:rsidR="0060115C" w:rsidRPr="00AD4050" w:rsidRDefault="0060115C" w:rsidP="0060115C">
            <w:pPr>
              <w:ind w:firstLineChars="200" w:firstLine="400"/>
              <w:rPr>
                <w:rStyle w:val="shorttext"/>
                <w:rFonts w:ascii="Cambria" w:hAnsi="Cambria"/>
                <w:lang w:val="en"/>
              </w:rPr>
            </w:pPr>
            <w:r w:rsidRPr="00AD4050">
              <w:rPr>
                <w:rFonts w:ascii="Cambria" w:hAnsi="Cambria"/>
              </w:rPr>
              <w:t>A.</w:t>
            </w:r>
            <w:r w:rsidRPr="00AD4050">
              <w:rPr>
                <w:rFonts w:ascii="Cambria" w:hAnsi="Cambria"/>
              </w:rPr>
              <w:tab/>
            </w:r>
            <w:r>
              <w:rPr>
                <w:rFonts w:ascii="Cambria" w:hAnsi="Cambria" w:hint="eastAsia"/>
              </w:rPr>
              <w:t>None</w:t>
            </w:r>
          </w:p>
          <w:p w:rsidR="0060115C" w:rsidRPr="00B50F20" w:rsidRDefault="0060115C" w:rsidP="0060115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60115C" w:rsidRDefault="0060115C" w:rsidP="0060115C">
            <w:pPr>
              <w:pStyle w:val="a3"/>
              <w:numPr>
                <w:ilvl w:val="0"/>
                <w:numId w:val="3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60115C" w:rsidRPr="00B50F20" w:rsidRDefault="0060115C" w:rsidP="0060115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60115C" w:rsidRPr="00B50F20" w:rsidRDefault="0060115C" w:rsidP="0060115C">
            <w:pPr>
              <w:pStyle w:val="a3"/>
              <w:numPr>
                <w:ilvl w:val="0"/>
                <w:numId w:val="3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22562A" w:rsidRPr="00AD4050" w:rsidRDefault="0060115C" w:rsidP="00AD4050">
            <w:pPr>
              <w:rPr>
                <w:rFonts w:ascii="Cambria" w:hAnsi="Cambria"/>
              </w:rPr>
            </w:pPr>
            <w:r w:rsidRPr="00AD4050">
              <w:rPr>
                <w:rFonts w:ascii="Cambria" w:hAnsi="Cambria"/>
                <w:lang w:val="en"/>
              </w:rPr>
              <w:lastRenderedPageBreak/>
              <w:t xml:space="preserve">6. Author: </w:t>
            </w:r>
            <w:r>
              <w:rPr>
                <w:rFonts w:ascii="Cambria" w:hAnsi="Cambria" w:hint="eastAsia"/>
                <w:lang w:val="en"/>
              </w:rPr>
              <w:t>Yeob</w:t>
            </w:r>
          </w:p>
        </w:tc>
      </w:tr>
    </w:tbl>
    <w:p w:rsidR="0035210D" w:rsidRDefault="0035210D" w:rsidP="001C482C">
      <w:pPr>
        <w:pStyle w:val="a3"/>
        <w:rPr>
          <w:rFonts w:ascii="Cambria" w:eastAsiaTheme="minorHAnsi" w:hAnsi="Cambria"/>
        </w:rPr>
      </w:pPr>
    </w:p>
    <w:p w:rsidR="00490193" w:rsidRDefault="00490193" w:rsidP="001C482C">
      <w:pPr>
        <w:pStyle w:val="a3"/>
        <w:rPr>
          <w:rFonts w:ascii="Cambria" w:eastAsiaTheme="minorHAnsi" w:hAnsi="Cambria"/>
        </w:rPr>
      </w:pPr>
    </w:p>
    <w:p w:rsidR="00490193" w:rsidRDefault="00490193" w:rsidP="001C482C">
      <w:pPr>
        <w:pStyle w:val="a3"/>
        <w:rPr>
          <w:rFonts w:ascii="Cambria" w:eastAsiaTheme="minorHAnsi" w:hAnsi="Cambria"/>
        </w:rPr>
      </w:pPr>
      <w:r>
        <w:rPr>
          <w:rFonts w:ascii="Cambria" w:eastAsiaTheme="minorHAnsi" w:hAnsi="Cambria" w:hint="eastAsia"/>
        </w:rPr>
        <w:t>2018</w:t>
      </w:r>
      <w:r>
        <w:rPr>
          <w:rFonts w:ascii="Cambria" w:eastAsiaTheme="minorHAnsi" w:hAnsi="Cambria" w:hint="eastAsia"/>
        </w:rPr>
        <w:t>년</w:t>
      </w:r>
      <w:r>
        <w:rPr>
          <w:rFonts w:ascii="Cambria" w:eastAsiaTheme="minorHAnsi" w:hAnsi="Cambria" w:hint="eastAsia"/>
        </w:rPr>
        <w:t xml:space="preserve"> </w:t>
      </w:r>
      <w:r>
        <w:rPr>
          <w:rFonts w:ascii="Cambria" w:eastAsiaTheme="minorHAnsi" w:hAnsi="Cambria"/>
        </w:rPr>
        <w:t>1</w:t>
      </w:r>
      <w:r>
        <w:rPr>
          <w:rFonts w:ascii="Cambria" w:eastAsiaTheme="minorHAnsi" w:hAnsi="Cambria" w:hint="eastAsia"/>
        </w:rPr>
        <w:t>월</w:t>
      </w:r>
      <w:r>
        <w:rPr>
          <w:rFonts w:ascii="Cambria" w:eastAsiaTheme="minorHAnsi" w:hAnsi="Cambria" w:hint="eastAsia"/>
        </w:rPr>
        <w:t xml:space="preserve"> </w:t>
      </w:r>
      <w:r>
        <w:rPr>
          <w:rFonts w:ascii="Cambria" w:eastAsiaTheme="minorHAnsi" w:hAnsi="Cambria"/>
        </w:rPr>
        <w:t>24</w:t>
      </w:r>
      <w:r>
        <w:rPr>
          <w:rFonts w:ascii="Cambria" w:eastAsiaTheme="minorHAnsi" w:hAnsi="Cambria" w:hint="eastAsia"/>
        </w:rPr>
        <w:t>일</w:t>
      </w:r>
      <w:r>
        <w:rPr>
          <w:rFonts w:ascii="Cambria" w:eastAsiaTheme="minorHAnsi" w:hAnsi="Cambria" w:hint="eastAsia"/>
        </w:rPr>
        <w:t xml:space="preserve"> </w:t>
      </w:r>
    </w:p>
    <w:p w:rsidR="00490193" w:rsidRDefault="00490193" w:rsidP="001C482C">
      <w:pPr>
        <w:pStyle w:val="a3"/>
        <w:rPr>
          <w:rFonts w:ascii="Cambria" w:eastAsiaTheme="minorHAnsi" w:hAnsi="Cambria"/>
        </w:rPr>
      </w:pPr>
      <w:r>
        <w:rPr>
          <w:rFonts w:ascii="Cambria" w:eastAsiaTheme="minorHAnsi" w:hAnsi="Cambria"/>
        </w:rPr>
        <w:t>As</w:t>
      </w:r>
      <w:r>
        <w:rPr>
          <w:rFonts w:ascii="Cambria" w:eastAsiaTheme="minorHAnsi" w:hAnsi="Cambria" w:hint="eastAsia"/>
        </w:rPr>
        <w:t>her</w:t>
      </w:r>
      <w:r>
        <w:rPr>
          <w:rFonts w:ascii="Cambria" w:eastAsiaTheme="minorHAnsi" w:hAnsi="Cambria"/>
        </w:rPr>
        <w:t xml:space="preserve"> </w:t>
      </w:r>
      <w:r>
        <w:rPr>
          <w:rFonts w:ascii="Cambria" w:eastAsiaTheme="minorHAnsi" w:hAnsi="Cambria" w:hint="eastAsia"/>
        </w:rPr>
        <w:t>-</w:t>
      </w:r>
      <w:r>
        <w:rPr>
          <w:rFonts w:ascii="Cambria" w:eastAsiaTheme="minorHAnsi" w:hAnsi="Cambria"/>
        </w:rPr>
        <w:t xml:space="preserve">&gt; Yeob </w:t>
      </w:r>
      <w:r>
        <w:rPr>
          <w:rFonts w:ascii="Cambria" w:eastAsiaTheme="minorHAnsi" w:hAnsi="Cambria" w:hint="eastAsia"/>
        </w:rPr>
        <w:t>변경이력</w:t>
      </w:r>
    </w:p>
    <w:p w:rsidR="00490193" w:rsidRDefault="00490193" w:rsidP="001C482C">
      <w:pPr>
        <w:pStyle w:val="a3"/>
        <w:rPr>
          <w:rFonts w:ascii="Cambria" w:eastAsiaTheme="minorHAnsi" w:hAnsi="Cambria" w:hint="eastAsia"/>
        </w:rPr>
      </w:pPr>
      <w:r>
        <w:rPr>
          <w:rFonts w:eastAsiaTheme="minorHAnsi"/>
        </w:rPr>
        <w:t>□</w:t>
      </w:r>
      <w:r>
        <w:rPr>
          <w:rFonts w:ascii="Cambria" w:eastAsiaTheme="minorHAnsi" w:hAnsi="Cambria" w:hint="eastAsia"/>
        </w:rPr>
        <w:t xml:space="preserve"> </w:t>
      </w:r>
      <w:r>
        <w:rPr>
          <w:rFonts w:ascii="Cambria" w:eastAsiaTheme="minorHAnsi" w:hAnsi="Cambria" w:hint="eastAsia"/>
        </w:rPr>
        <w:t xml:space="preserve">BLE sorting </w:t>
      </w:r>
      <w:r>
        <w:rPr>
          <w:rFonts w:ascii="Cambria" w:eastAsiaTheme="minorHAnsi" w:hAnsi="Cambria"/>
        </w:rPr>
        <w:t>–</w:t>
      </w:r>
      <w:r>
        <w:rPr>
          <w:rFonts w:ascii="Cambria" w:eastAsiaTheme="minorHAnsi" w:hAnsi="Cambria" w:hint="eastAsia"/>
        </w:rPr>
        <w:t xml:space="preserve"> RSSI</w:t>
      </w:r>
    </w:p>
    <w:p w:rsidR="00490193" w:rsidRDefault="00490193" w:rsidP="001C482C">
      <w:pPr>
        <w:pStyle w:val="a3"/>
        <w:rPr>
          <w:rFonts w:eastAsiaTheme="minorHAnsi" w:hint="eastAsia"/>
        </w:rPr>
      </w:pPr>
      <w:r>
        <w:rPr>
          <w:rFonts w:eastAsiaTheme="minorHAnsi"/>
        </w:rPr>
        <w:t>□</w:t>
      </w:r>
      <w:r>
        <w:rPr>
          <w:rFonts w:eastAsiaTheme="minorHAnsi"/>
        </w:rPr>
        <w:t xml:space="preserve"> Initial Data [~Classify.vi] : </w:t>
      </w:r>
      <w:r>
        <w:rPr>
          <w:rFonts w:eastAsiaTheme="minorHAnsi" w:hint="eastAsia"/>
        </w:rPr>
        <w:t>초기값</w:t>
      </w:r>
    </w:p>
    <w:p w:rsidR="00490193" w:rsidRDefault="00490193" w:rsidP="001C482C">
      <w:pPr>
        <w:pStyle w:val="a3"/>
        <w:rPr>
          <w:rFonts w:eastAsiaTheme="minorHAnsi"/>
        </w:rPr>
      </w:pPr>
      <w:r>
        <w:rPr>
          <w:rFonts w:eastAsiaTheme="minorHAnsi"/>
        </w:rPr>
        <w:t>□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Monitoring Data [Main.vi] : check sum 추가</w:t>
      </w:r>
    </w:p>
    <w:p w:rsidR="00490193" w:rsidRDefault="00490193" w:rsidP="001C482C">
      <w:pPr>
        <w:pStyle w:val="a3"/>
        <w:rPr>
          <w:rFonts w:eastAsiaTheme="minorHAnsi" w:hint="eastAsia"/>
        </w:rPr>
      </w:pPr>
      <w:r>
        <w:rPr>
          <w:rFonts w:eastAsiaTheme="minorHAnsi"/>
        </w:rPr>
        <w:t>□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ROM data parsing</w:t>
      </w:r>
    </w:p>
    <w:p w:rsidR="00490193" w:rsidRDefault="00490193" w:rsidP="001C482C">
      <w:pPr>
        <w:pStyle w:val="a3"/>
        <w:rPr>
          <w:rFonts w:eastAsiaTheme="minorHAnsi"/>
        </w:rPr>
      </w:pPr>
      <w:r>
        <w:rPr>
          <w:rFonts w:eastAsiaTheme="minorHAnsi"/>
        </w:rPr>
        <w:t>□</w:t>
      </w:r>
      <w:r>
        <w:rPr>
          <w:rFonts w:eastAsiaTheme="minorHAnsi"/>
        </w:rPr>
        <w:t xml:space="preserve"> BLE Tx sender [main.vi]</w:t>
      </w:r>
    </w:p>
    <w:p w:rsidR="00490193" w:rsidRDefault="00490193" w:rsidP="001C482C">
      <w:pPr>
        <w:pStyle w:val="a3"/>
        <w:rPr>
          <w:rFonts w:eastAsiaTheme="minorHAnsi"/>
        </w:rPr>
      </w:pPr>
      <w:r>
        <w:rPr>
          <w:rFonts w:eastAsiaTheme="minorHAnsi"/>
        </w:rPr>
        <w:t>□</w:t>
      </w:r>
      <w:r>
        <w:rPr>
          <w:rFonts w:eastAsiaTheme="minorHAnsi"/>
        </w:rPr>
        <w:t xml:space="preserve"> Rx Packet Data</w:t>
      </w:r>
    </w:p>
    <w:p w:rsidR="00490193" w:rsidRDefault="00490193" w:rsidP="001C482C">
      <w:pPr>
        <w:pStyle w:val="a3"/>
        <w:rPr>
          <w:rFonts w:eastAsiaTheme="minorHAnsi"/>
        </w:rPr>
      </w:pPr>
      <w:r>
        <w:rPr>
          <w:rFonts w:eastAsiaTheme="minorHAnsi"/>
        </w:rPr>
        <w:t xml:space="preserve">   └Check sum</w:t>
      </w:r>
    </w:p>
    <w:p w:rsidR="00490193" w:rsidRDefault="00490193" w:rsidP="00490193">
      <w:pPr>
        <w:pStyle w:val="a3"/>
        <w:ind w:firstLineChars="150" w:firstLine="300"/>
        <w:rPr>
          <w:rFonts w:eastAsiaTheme="minorHAnsi"/>
        </w:rPr>
      </w:pPr>
      <w:r>
        <w:rPr>
          <w:rFonts w:eastAsiaTheme="minorHAnsi"/>
        </w:rPr>
        <w:t>└</w:t>
      </w:r>
      <w:r>
        <w:rPr>
          <w:rFonts w:eastAsiaTheme="minorHAnsi"/>
        </w:rPr>
        <w:t>Tx</w:t>
      </w:r>
    </w:p>
    <w:p w:rsidR="00490193" w:rsidRPr="00AD4050" w:rsidRDefault="00490193" w:rsidP="00490193">
      <w:pPr>
        <w:pStyle w:val="a3"/>
        <w:ind w:firstLineChars="150" w:firstLine="300"/>
        <w:rPr>
          <w:rFonts w:ascii="Cambria" w:eastAsiaTheme="minorHAnsi" w:hAnsi="Cambria" w:hint="eastAsia"/>
        </w:rPr>
      </w:pPr>
      <w:r>
        <w:rPr>
          <w:rFonts w:eastAsiaTheme="minorHAnsi"/>
        </w:rPr>
        <w:t>└</w:t>
      </w:r>
      <w:r>
        <w:rPr>
          <w:rFonts w:eastAsiaTheme="minorHAnsi"/>
        </w:rPr>
        <w:t>setting info</w:t>
      </w:r>
    </w:p>
    <w:p w:rsidR="00490193" w:rsidRPr="00AD4050" w:rsidRDefault="00490193" w:rsidP="00490193">
      <w:pPr>
        <w:pStyle w:val="a3"/>
        <w:ind w:firstLineChars="150" w:firstLine="300"/>
        <w:rPr>
          <w:rFonts w:ascii="Cambria" w:eastAsiaTheme="minorHAnsi" w:hAnsi="Cambria" w:hint="eastAsia"/>
        </w:rPr>
      </w:pPr>
      <w:r>
        <w:rPr>
          <w:rFonts w:eastAsiaTheme="minorHAnsi"/>
        </w:rPr>
        <w:t>└</w:t>
      </w:r>
      <w:r>
        <w:rPr>
          <w:rFonts w:eastAsiaTheme="minorHAnsi"/>
        </w:rPr>
        <w:t>cal factor</w:t>
      </w:r>
    </w:p>
    <w:p w:rsidR="00490193" w:rsidRPr="00AD4050" w:rsidRDefault="00490193" w:rsidP="00490193">
      <w:pPr>
        <w:pStyle w:val="a3"/>
        <w:ind w:firstLineChars="150" w:firstLine="300"/>
        <w:rPr>
          <w:rFonts w:ascii="Cambria" w:eastAsiaTheme="minorHAnsi" w:hAnsi="Cambria" w:hint="eastAsia"/>
        </w:rPr>
      </w:pPr>
      <w:r>
        <w:rPr>
          <w:rFonts w:eastAsiaTheme="minorHAnsi"/>
        </w:rPr>
        <w:t>└</w:t>
      </w:r>
      <w:r>
        <w:rPr>
          <w:rFonts w:eastAsiaTheme="minorHAnsi"/>
        </w:rPr>
        <w:t>device off after FTS</w:t>
      </w:r>
    </w:p>
    <w:p w:rsidR="00490193" w:rsidRDefault="00490193" w:rsidP="00490193">
      <w:pPr>
        <w:pStyle w:val="a3"/>
        <w:ind w:firstLineChars="150" w:firstLine="300"/>
        <w:rPr>
          <w:rFonts w:ascii="Cambria" w:eastAsiaTheme="minorHAnsi" w:hAnsi="Cambria"/>
        </w:rPr>
      </w:pPr>
      <w:r>
        <w:rPr>
          <w:rFonts w:eastAsiaTheme="minorHAnsi"/>
        </w:rPr>
        <w:t>└</w:t>
      </w:r>
      <w:r>
        <w:rPr>
          <w:rFonts w:eastAsiaTheme="minorHAnsi"/>
        </w:rPr>
        <w:t xml:space="preserve">manual </w:t>
      </w:r>
    </w:p>
    <w:p w:rsidR="00670007" w:rsidRDefault="00670007" w:rsidP="00490193">
      <w:pPr>
        <w:pStyle w:val="a3"/>
        <w:ind w:firstLineChars="150" w:firstLine="300"/>
        <w:rPr>
          <w:rFonts w:ascii="Cambria" w:eastAsiaTheme="minorHAnsi" w:hAnsi="Cambria"/>
        </w:rPr>
      </w:pPr>
    </w:p>
    <w:p w:rsidR="00670007" w:rsidRDefault="00670007" w:rsidP="00490193">
      <w:pPr>
        <w:pStyle w:val="a3"/>
        <w:ind w:firstLineChars="150" w:firstLine="300"/>
        <w:rPr>
          <w:rFonts w:ascii="Cambria" w:eastAsiaTheme="minorHAnsi" w:hAnsi="Cambria"/>
        </w:rPr>
      </w:pPr>
      <w:r>
        <w:rPr>
          <w:rFonts w:ascii="Cambria" w:eastAsiaTheme="minorHAnsi" w:hAnsi="Cambria" w:hint="eastAsia"/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8890</wp:posOffset>
                </wp:positionV>
                <wp:extent cx="5715000" cy="1114425"/>
                <wp:effectExtent l="0" t="0" r="38100" b="2857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114425"/>
                          <a:chOff x="0" y="0"/>
                          <a:chExt cx="5715000" cy="1114425"/>
                        </a:xfrm>
                      </wpg:grpSpPr>
                      <wps:wsp>
                        <wps:cNvPr id="1" name="순서도: 다중 문서 1"/>
                        <wps:cNvSpPr/>
                        <wps:spPr>
                          <a:xfrm>
                            <a:off x="0" y="19050"/>
                            <a:ext cx="1247775" cy="63817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0193" w:rsidRPr="00490193" w:rsidRDefault="00490193" w:rsidP="0049019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R</w:t>
                              </w:r>
                              <w:r w:rsidRPr="00490193">
                                <w:rPr>
                                  <w:rFonts w:hint="eastAsia"/>
                                  <w:sz w:val="28"/>
                                </w:rPr>
                                <w:t>x</w:t>
                              </w:r>
                            </w:p>
                            <w:p w:rsidR="00490193" w:rsidRDefault="00490193" w:rsidP="004901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평행 사변형 2"/>
                        <wps:cNvSpPr/>
                        <wps:spPr>
                          <a:xfrm>
                            <a:off x="1876425" y="0"/>
                            <a:ext cx="1162050" cy="5810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0193" w:rsidRPr="00490193" w:rsidRDefault="00490193" w:rsidP="0049019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490193">
                                <w:rPr>
                                  <w:rFonts w:hint="eastAsia"/>
                                  <w:sz w:val="28"/>
                                </w:rPr>
                                <w:t>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평행 사변형 3"/>
                        <wps:cNvSpPr/>
                        <wps:spPr>
                          <a:xfrm>
                            <a:off x="3505200" y="0"/>
                            <a:ext cx="2209800" cy="5810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0193" w:rsidRDefault="00490193" w:rsidP="004901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R</w:t>
                              </w:r>
                              <w:r w:rsidRPr="00490193">
                                <w:rPr>
                                  <w:rFonts w:hint="eastAsia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</w:rPr>
                                <w:t xml:space="preserve"> checksum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선 화살표 연결선 6"/>
                        <wps:cNvCnPr/>
                        <wps:spPr>
                          <a:xfrm>
                            <a:off x="1381125" y="304800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화살표 연결선 7"/>
                        <wps:cNvCnPr/>
                        <wps:spPr>
                          <a:xfrm>
                            <a:off x="3038475" y="27622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V="1">
                            <a:off x="600075" y="6858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연결선 10"/>
                        <wps:cNvCnPr/>
                        <wps:spPr>
                          <a:xfrm>
                            <a:off x="600075" y="1114425"/>
                            <a:ext cx="4124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연결선 11"/>
                        <wps:cNvCnPr/>
                        <wps:spPr>
                          <a:xfrm flipV="1">
                            <a:off x="4724400" y="71437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2" o:spid="_x0000_s1026" style="position:absolute;left:0;text-align:left;margin-left:29.25pt;margin-top:.7pt;width:450pt;height:87.75pt;z-index:251681280" coordsize="57150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순서도: 다중 문서 1" o:spid="_x0000_s1027" type="#_x0000_t115" style="position:absolute;top:190;width:12477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Ygr4A&#10;AADaAAAADwAAAGRycy9kb3ducmV2LnhtbERPTYvCMBC9C/sfwix401RZRLpGEWHBg7BYdc9DM22K&#10;zaQk2Vr/vREET8Pjfc5qM9hW9ORD41jBbJqBIC6dbrhWcD79TJYgQkTW2DomBXcKsFl/jFaYa3fj&#10;I/VFrEUK4ZCjAhNjl0sZSkMWw9R1xImrnLcYE/S11B5vKdy2cp5lC2mx4dRgsKOdofJa/FsFF9OV&#10;Q1/8VXTaF5nzX7+H+lApNf4ctt8gIg3xLX659zrNh+crzyvX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AGIK+AAAA2gAAAA8AAAAAAAAAAAAAAAAAmAIAAGRycy9kb3ducmV2&#10;LnhtbFBLBQYAAAAABAAEAPUAAACDAwAAAAA=&#10;" fillcolor="#5b9bd5 [3204]" strokecolor="#1f4d78 [1604]" strokeweight="1pt">
                  <v:textbox>
                    <w:txbxContent>
                      <w:p w:rsidR="00490193" w:rsidRPr="00490193" w:rsidRDefault="00490193" w:rsidP="00490193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R</w:t>
                        </w:r>
                        <w:r w:rsidRPr="00490193">
                          <w:rPr>
                            <w:rFonts w:hint="eastAsia"/>
                            <w:sz w:val="28"/>
                          </w:rPr>
                          <w:t>x</w:t>
                        </w:r>
                      </w:p>
                      <w:p w:rsidR="00490193" w:rsidRDefault="00490193" w:rsidP="0049019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평행 사변형 2" o:spid="_x0000_s1028" type="#_x0000_t7" style="position:absolute;left:18764;width:11620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m87cQA&#10;AADaAAAADwAAAGRycy9kb3ducmV2LnhtbESPT2vCQBTE7wW/w/IEb3UTD8VGVxFBKJVS/IvHZ/aZ&#10;BLNv093VxG/vFgo9DjPzG2Y670wt7uR8ZVlBOkxAEOdWV1wo2O9Wr2MQPiBrrC2Tggd5mM96L1PM&#10;tG15Q/dtKESEsM9QQRlCk0np85IM+qFtiKN3sc5giNIVUjtsI9zUcpQkb9JgxXGhxIaWJeXX7c0o&#10;eL98fZ/d7rQP7tieP9frNP2pDkoN+t1iAiJQF/7Df+0PrWAEv1fiD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ZvO3EAAAA2gAAAA8AAAAAAAAAAAAAAAAAmAIAAGRycy9k&#10;b3ducmV2LnhtbFBLBQYAAAAABAAEAPUAAACJAwAAAAA=&#10;" adj="2700" fillcolor="#5b9bd5 [3204]" strokecolor="#1f4d78 [1604]" strokeweight="1pt">
                  <v:textbox>
                    <w:txbxContent>
                      <w:p w:rsidR="00490193" w:rsidRPr="00490193" w:rsidRDefault="00490193" w:rsidP="00490193">
                        <w:pPr>
                          <w:jc w:val="center"/>
                          <w:rPr>
                            <w:sz w:val="28"/>
                          </w:rPr>
                        </w:pPr>
                        <w:r w:rsidRPr="00490193">
                          <w:rPr>
                            <w:rFonts w:hint="eastAsia"/>
                            <w:sz w:val="28"/>
                          </w:rPr>
                          <w:t>Tx</w:t>
                        </w:r>
                      </w:p>
                    </w:txbxContent>
                  </v:textbox>
                </v:shape>
                <v:shape id="평행 사변형 3" o:spid="_x0000_s1029" type="#_x0000_t7" style="position:absolute;left:35052;width:22098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QmFMQA&#10;AADaAAAADwAAAGRycy9kb3ducmV2LnhtbESPQWvCQBSE7wX/w/IKvRTdVMFK6ipiEdJeShPR6yP7&#10;mg3Nvg3ZNSb/visIPQ4z8w2z3g62ET11vnas4GWWgCAuna65UnAsDtMVCB+QNTaOScFIHrabycMa&#10;U+2u/E19HioRIexTVGBCaFMpfWnIop+5ljh6P66zGKLsKqk7vEa4beQ8SZbSYs1xwWBLe0Plb36x&#10;CorMnMZ2d6784WP5dewXz5/vr6TU0+OwewMRaAj/4Xs70woWcLsSb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kJhTEAAAA2gAAAA8AAAAAAAAAAAAAAAAAmAIAAGRycy9k&#10;b3ducmV2LnhtbFBLBQYAAAAABAAEAPUAAACJAwAAAAA=&#10;" adj="1420" fillcolor="#5b9bd5 [3204]" strokecolor="#1f4d78 [1604]" strokeweight="1pt">
                  <v:textbox>
                    <w:txbxContent>
                      <w:p w:rsidR="00490193" w:rsidRDefault="00490193" w:rsidP="00490193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8"/>
                          </w:rPr>
                          <w:t>R</w:t>
                        </w:r>
                        <w:r w:rsidRPr="00490193">
                          <w:rPr>
                            <w:rFonts w:hint="eastAsia"/>
                            <w:sz w:val="28"/>
                          </w:rPr>
                          <w:t>x</w:t>
                        </w:r>
                        <w:r>
                          <w:rPr>
                            <w:sz w:val="28"/>
                          </w:rPr>
                          <w:t xml:space="preserve"> checksum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6" o:spid="_x0000_s1030" type="#_x0000_t32" style="position:absolute;left:13811;top:3048;width:4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 id="직선 화살표 연결선 7" o:spid="_x0000_s1031" type="#_x0000_t32" style="position:absolute;left:30384;top:2762;width:4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shape id="직선 화살표 연결선 9" o:spid="_x0000_s1032" type="#_x0000_t32" style="position:absolute;left:6000;top:6858;width:0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line id="직선 연결선 10" o:spid="_x0000_s1033" style="position:absolute;visibility:visible;mso-wrap-style:square" from="6000,11144" to="47244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<v:stroke joinstyle="miter"/>
                </v:line>
                <v:line id="직선 연결선 11" o:spid="_x0000_s1034" style="position:absolute;flip:y;visibility:visible;mso-wrap-style:square" from="47244,7143" to="47244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670007" w:rsidRDefault="00670007" w:rsidP="00490193">
      <w:pPr>
        <w:pStyle w:val="a3"/>
        <w:ind w:firstLineChars="150" w:firstLine="300"/>
        <w:rPr>
          <w:rFonts w:ascii="Cambria" w:eastAsiaTheme="minorHAnsi" w:hAnsi="Cambria"/>
        </w:rPr>
      </w:pPr>
    </w:p>
    <w:p w:rsidR="00670007" w:rsidRDefault="00670007" w:rsidP="00490193">
      <w:pPr>
        <w:pStyle w:val="a3"/>
        <w:ind w:firstLineChars="150" w:firstLine="300"/>
        <w:rPr>
          <w:rFonts w:ascii="Cambria" w:eastAsiaTheme="minorHAnsi" w:hAnsi="Cambria"/>
        </w:rPr>
      </w:pPr>
    </w:p>
    <w:p w:rsidR="00490193" w:rsidRDefault="00490193" w:rsidP="00490193">
      <w:pPr>
        <w:pStyle w:val="a3"/>
        <w:ind w:firstLineChars="150" w:firstLine="300"/>
        <w:rPr>
          <w:rFonts w:ascii="Cambria" w:eastAsiaTheme="minorHAnsi" w:hAnsi="Cambria"/>
        </w:rPr>
      </w:pPr>
    </w:p>
    <w:p w:rsidR="00670007" w:rsidRDefault="00670007" w:rsidP="00490193">
      <w:pPr>
        <w:pStyle w:val="a3"/>
        <w:ind w:firstLineChars="150" w:firstLine="300"/>
        <w:rPr>
          <w:rFonts w:ascii="Cambria" w:eastAsiaTheme="minorHAnsi" w:hAnsi="Cambria"/>
        </w:rPr>
      </w:pPr>
    </w:p>
    <w:p w:rsidR="00670007" w:rsidRDefault="00670007" w:rsidP="00490193">
      <w:pPr>
        <w:pStyle w:val="a3"/>
        <w:ind w:firstLineChars="150" w:firstLine="300"/>
        <w:rPr>
          <w:rFonts w:ascii="Cambria" w:eastAsiaTheme="minorHAnsi" w:hAnsi="Cambria"/>
        </w:rPr>
      </w:pPr>
    </w:p>
    <w:p w:rsidR="00670007" w:rsidRDefault="00670007" w:rsidP="00490193">
      <w:pPr>
        <w:pStyle w:val="a3"/>
        <w:ind w:firstLineChars="150" w:firstLine="300"/>
        <w:rPr>
          <w:rFonts w:ascii="Cambria" w:eastAsiaTheme="minorHAnsi" w:hAnsi="Cambria"/>
        </w:rPr>
      </w:pPr>
    </w:p>
    <w:p w:rsidR="00670007" w:rsidRDefault="00670007" w:rsidP="00490193">
      <w:pPr>
        <w:pStyle w:val="a3"/>
        <w:ind w:firstLineChars="150" w:firstLine="300"/>
        <w:rPr>
          <w:rFonts w:ascii="Cambria" w:eastAsiaTheme="minorHAnsi" w:hAnsi="Cambria"/>
        </w:rPr>
      </w:pPr>
    </w:p>
    <w:p w:rsidR="00670007" w:rsidRDefault="00670007" w:rsidP="00490193">
      <w:pPr>
        <w:pStyle w:val="a3"/>
        <w:ind w:firstLineChars="150" w:firstLine="300"/>
        <w:rPr>
          <w:rFonts w:ascii="Cambria" w:eastAsiaTheme="minorHAnsi" w:hAnsi="Cambria"/>
        </w:rPr>
      </w:pPr>
    </w:p>
    <w:p w:rsidR="00670007" w:rsidRDefault="00670007" w:rsidP="00670007">
      <w:pPr>
        <w:pStyle w:val="a3"/>
        <w:rPr>
          <w:rFonts w:eastAsiaTheme="minorHAnsi"/>
        </w:rPr>
      </w:pPr>
      <w:r>
        <w:rPr>
          <w:rFonts w:eastAsiaTheme="minorHAnsi"/>
        </w:rPr>
        <w:t>□</w:t>
      </w:r>
      <w:r>
        <w:rPr>
          <w:rFonts w:eastAsiaTheme="minorHAnsi"/>
        </w:rPr>
        <w:t xml:space="preserve"> FTS </w:t>
      </w:r>
      <w:r>
        <w:rPr>
          <w:rFonts w:eastAsiaTheme="minorHAnsi" w:hint="eastAsia"/>
        </w:rPr>
        <w:t>후 Cal factor Send (/w second count, /w device off)</w:t>
      </w:r>
    </w:p>
    <w:p w:rsidR="00670007" w:rsidRPr="00490193" w:rsidRDefault="00670007" w:rsidP="00670007">
      <w:pPr>
        <w:pStyle w:val="a3"/>
        <w:rPr>
          <w:rFonts w:ascii="Cambria" w:eastAsiaTheme="minorHAnsi" w:hAnsi="Cambria" w:hint="eastAsia"/>
        </w:rPr>
      </w:pPr>
      <w:r>
        <w:rPr>
          <w:rFonts w:eastAsiaTheme="minorHAnsi"/>
        </w:rPr>
        <w:t>□</w:t>
      </w:r>
      <w:r>
        <w:rPr>
          <w:rFonts w:eastAsiaTheme="minorHAnsi"/>
        </w:rPr>
        <w:t xml:space="preserve"> Battery calibration send</w:t>
      </w:r>
      <w:bookmarkStart w:id="0" w:name="_GoBack"/>
      <w:bookmarkEnd w:id="0"/>
    </w:p>
    <w:sectPr w:rsidR="00670007" w:rsidRPr="00490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3F3" w:rsidRDefault="005073F3" w:rsidP="00BD7A22">
      <w:pPr>
        <w:spacing w:after="0" w:line="240" w:lineRule="auto"/>
      </w:pPr>
      <w:r>
        <w:separator/>
      </w:r>
    </w:p>
  </w:endnote>
  <w:endnote w:type="continuationSeparator" w:id="0">
    <w:p w:rsidR="005073F3" w:rsidRDefault="005073F3" w:rsidP="00BD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3F3" w:rsidRDefault="005073F3" w:rsidP="00BD7A22">
      <w:pPr>
        <w:spacing w:after="0" w:line="240" w:lineRule="auto"/>
      </w:pPr>
      <w:r>
        <w:separator/>
      </w:r>
    </w:p>
  </w:footnote>
  <w:footnote w:type="continuationSeparator" w:id="0">
    <w:p w:rsidR="005073F3" w:rsidRDefault="005073F3" w:rsidP="00BD7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36BF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F5020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9381D"/>
    <w:multiLevelType w:val="hybridMultilevel"/>
    <w:tmpl w:val="1E38BB6E"/>
    <w:lvl w:ilvl="0" w:tplc="6106869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CD44B4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6C65F6"/>
    <w:multiLevelType w:val="hybridMultilevel"/>
    <w:tmpl w:val="BCDA9EF6"/>
    <w:lvl w:ilvl="0" w:tplc="397E0EC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FF580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8F6A01"/>
    <w:multiLevelType w:val="hybridMultilevel"/>
    <w:tmpl w:val="D2664018"/>
    <w:lvl w:ilvl="0" w:tplc="5AF6E0D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957D1D"/>
    <w:multiLevelType w:val="hybridMultilevel"/>
    <w:tmpl w:val="0A12C156"/>
    <w:lvl w:ilvl="0" w:tplc="1A40773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BE38C4"/>
    <w:multiLevelType w:val="hybridMultilevel"/>
    <w:tmpl w:val="EC3E9058"/>
    <w:lvl w:ilvl="0" w:tplc="D5F6B6B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F56CCA"/>
    <w:multiLevelType w:val="hybridMultilevel"/>
    <w:tmpl w:val="1E38BB6E"/>
    <w:lvl w:ilvl="0" w:tplc="6106869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5F474D"/>
    <w:multiLevelType w:val="hybridMultilevel"/>
    <w:tmpl w:val="96D02E5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B169EE"/>
    <w:multiLevelType w:val="hybridMultilevel"/>
    <w:tmpl w:val="2D428910"/>
    <w:lvl w:ilvl="0" w:tplc="4C8C1E8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936C1B"/>
    <w:multiLevelType w:val="hybridMultilevel"/>
    <w:tmpl w:val="28AEE59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78C355B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8A58CF"/>
    <w:multiLevelType w:val="hybridMultilevel"/>
    <w:tmpl w:val="AA4243E6"/>
    <w:lvl w:ilvl="0" w:tplc="10ACD896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075120B"/>
    <w:multiLevelType w:val="hybridMultilevel"/>
    <w:tmpl w:val="D1F40F7E"/>
    <w:lvl w:ilvl="0" w:tplc="A8BA759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0C79FA"/>
    <w:multiLevelType w:val="hybridMultilevel"/>
    <w:tmpl w:val="9270364C"/>
    <w:lvl w:ilvl="0" w:tplc="4FE0994C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433FA4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35D14B6"/>
    <w:multiLevelType w:val="hybridMultilevel"/>
    <w:tmpl w:val="601C6F66"/>
    <w:lvl w:ilvl="0" w:tplc="9A62158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383AAC"/>
    <w:multiLevelType w:val="hybridMultilevel"/>
    <w:tmpl w:val="3C9698BA"/>
    <w:lvl w:ilvl="0" w:tplc="59488AE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64623D1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678386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6DB00B7"/>
    <w:multiLevelType w:val="hybridMultilevel"/>
    <w:tmpl w:val="6126674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9550BAA"/>
    <w:multiLevelType w:val="hybridMultilevel"/>
    <w:tmpl w:val="1460EAE0"/>
    <w:lvl w:ilvl="0" w:tplc="292C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B2B6EB9"/>
    <w:multiLevelType w:val="hybridMultilevel"/>
    <w:tmpl w:val="51407738"/>
    <w:lvl w:ilvl="0" w:tplc="79DEDB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C4B308C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0DE27EA"/>
    <w:multiLevelType w:val="hybridMultilevel"/>
    <w:tmpl w:val="49709B6E"/>
    <w:lvl w:ilvl="0" w:tplc="F1087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2FB29EC"/>
    <w:multiLevelType w:val="hybridMultilevel"/>
    <w:tmpl w:val="E3F60496"/>
    <w:lvl w:ilvl="0" w:tplc="0AC80EA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F64B7C"/>
    <w:multiLevelType w:val="hybridMultilevel"/>
    <w:tmpl w:val="306883A2"/>
    <w:lvl w:ilvl="0" w:tplc="2F4019E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784A9A"/>
    <w:multiLevelType w:val="hybridMultilevel"/>
    <w:tmpl w:val="70166FC6"/>
    <w:lvl w:ilvl="0" w:tplc="F508F4A2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98F199B"/>
    <w:multiLevelType w:val="hybridMultilevel"/>
    <w:tmpl w:val="F0101B54"/>
    <w:lvl w:ilvl="0" w:tplc="6BC86F7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EEC5815"/>
    <w:multiLevelType w:val="hybridMultilevel"/>
    <w:tmpl w:val="D5C0B94E"/>
    <w:lvl w:ilvl="0" w:tplc="25267226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0642968"/>
    <w:multiLevelType w:val="hybridMultilevel"/>
    <w:tmpl w:val="EC3E9058"/>
    <w:lvl w:ilvl="0" w:tplc="D5F6B6B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843673"/>
    <w:multiLevelType w:val="hybridMultilevel"/>
    <w:tmpl w:val="C734D1C4"/>
    <w:lvl w:ilvl="0" w:tplc="D34218E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0EE388D"/>
    <w:multiLevelType w:val="hybridMultilevel"/>
    <w:tmpl w:val="AA4243E6"/>
    <w:lvl w:ilvl="0" w:tplc="10ACD896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A2C3412"/>
    <w:multiLevelType w:val="hybridMultilevel"/>
    <w:tmpl w:val="A17CB1C0"/>
    <w:lvl w:ilvl="0" w:tplc="572CC7A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1"/>
  </w:num>
  <w:num w:numId="3">
    <w:abstractNumId w:val="13"/>
  </w:num>
  <w:num w:numId="4">
    <w:abstractNumId w:val="0"/>
  </w:num>
  <w:num w:numId="5">
    <w:abstractNumId w:val="5"/>
  </w:num>
  <w:num w:numId="6">
    <w:abstractNumId w:val="1"/>
  </w:num>
  <w:num w:numId="7">
    <w:abstractNumId w:val="20"/>
  </w:num>
  <w:num w:numId="8">
    <w:abstractNumId w:val="22"/>
  </w:num>
  <w:num w:numId="9">
    <w:abstractNumId w:val="17"/>
  </w:num>
  <w:num w:numId="10">
    <w:abstractNumId w:val="9"/>
  </w:num>
  <w:num w:numId="11">
    <w:abstractNumId w:val="25"/>
  </w:num>
  <w:num w:numId="12">
    <w:abstractNumId w:val="10"/>
  </w:num>
  <w:num w:numId="13">
    <w:abstractNumId w:val="2"/>
  </w:num>
  <w:num w:numId="14">
    <w:abstractNumId w:val="29"/>
  </w:num>
  <w:num w:numId="15">
    <w:abstractNumId w:val="4"/>
  </w:num>
  <w:num w:numId="16">
    <w:abstractNumId w:val="12"/>
  </w:num>
  <w:num w:numId="17">
    <w:abstractNumId w:val="19"/>
  </w:num>
  <w:num w:numId="18">
    <w:abstractNumId w:val="35"/>
  </w:num>
  <w:num w:numId="19">
    <w:abstractNumId w:val="18"/>
  </w:num>
  <w:num w:numId="20">
    <w:abstractNumId w:val="27"/>
  </w:num>
  <w:num w:numId="21">
    <w:abstractNumId w:val="11"/>
  </w:num>
  <w:num w:numId="22">
    <w:abstractNumId w:val="33"/>
  </w:num>
  <w:num w:numId="23">
    <w:abstractNumId w:val="7"/>
  </w:num>
  <w:num w:numId="24">
    <w:abstractNumId w:val="28"/>
  </w:num>
  <w:num w:numId="25">
    <w:abstractNumId w:val="15"/>
  </w:num>
  <w:num w:numId="26">
    <w:abstractNumId w:val="30"/>
  </w:num>
  <w:num w:numId="27">
    <w:abstractNumId w:val="6"/>
  </w:num>
  <w:num w:numId="28">
    <w:abstractNumId w:val="31"/>
  </w:num>
  <w:num w:numId="29">
    <w:abstractNumId w:val="16"/>
  </w:num>
  <w:num w:numId="30">
    <w:abstractNumId w:val="14"/>
  </w:num>
  <w:num w:numId="31">
    <w:abstractNumId w:val="8"/>
  </w:num>
  <w:num w:numId="32">
    <w:abstractNumId w:val="23"/>
  </w:num>
  <w:num w:numId="33">
    <w:abstractNumId w:val="26"/>
  </w:num>
  <w:num w:numId="34">
    <w:abstractNumId w:val="24"/>
  </w:num>
  <w:num w:numId="35">
    <w:abstractNumId w:val="34"/>
  </w:num>
  <w:num w:numId="36">
    <w:abstractNumId w:val="3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FF"/>
    <w:rsid w:val="0000017D"/>
    <w:rsid w:val="000040E7"/>
    <w:rsid w:val="00031769"/>
    <w:rsid w:val="00033648"/>
    <w:rsid w:val="00040838"/>
    <w:rsid w:val="000411C4"/>
    <w:rsid w:val="00043303"/>
    <w:rsid w:val="00043E16"/>
    <w:rsid w:val="000555DB"/>
    <w:rsid w:val="00061975"/>
    <w:rsid w:val="00064A02"/>
    <w:rsid w:val="00067D3E"/>
    <w:rsid w:val="00073DEF"/>
    <w:rsid w:val="0007564D"/>
    <w:rsid w:val="000763B8"/>
    <w:rsid w:val="0007702D"/>
    <w:rsid w:val="00091198"/>
    <w:rsid w:val="00091643"/>
    <w:rsid w:val="00091D57"/>
    <w:rsid w:val="00095579"/>
    <w:rsid w:val="000A39A4"/>
    <w:rsid w:val="000A7962"/>
    <w:rsid w:val="000B42E7"/>
    <w:rsid w:val="000E4202"/>
    <w:rsid w:val="000F5A51"/>
    <w:rsid w:val="000F6356"/>
    <w:rsid w:val="00101EC9"/>
    <w:rsid w:val="00101F42"/>
    <w:rsid w:val="00107B81"/>
    <w:rsid w:val="00123CAD"/>
    <w:rsid w:val="001243C0"/>
    <w:rsid w:val="00143D48"/>
    <w:rsid w:val="00163429"/>
    <w:rsid w:val="00191E83"/>
    <w:rsid w:val="001963B4"/>
    <w:rsid w:val="001A3D42"/>
    <w:rsid w:val="001B3792"/>
    <w:rsid w:val="001B397E"/>
    <w:rsid w:val="001C4400"/>
    <w:rsid w:val="001C482C"/>
    <w:rsid w:val="001C6808"/>
    <w:rsid w:val="001D537F"/>
    <w:rsid w:val="001E389F"/>
    <w:rsid w:val="001E49EB"/>
    <w:rsid w:val="001E6F61"/>
    <w:rsid w:val="001F1360"/>
    <w:rsid w:val="00202210"/>
    <w:rsid w:val="00214291"/>
    <w:rsid w:val="002156C4"/>
    <w:rsid w:val="0022562A"/>
    <w:rsid w:val="0023341F"/>
    <w:rsid w:val="0023455C"/>
    <w:rsid w:val="0025730A"/>
    <w:rsid w:val="00262B46"/>
    <w:rsid w:val="00291A19"/>
    <w:rsid w:val="00293ECA"/>
    <w:rsid w:val="00295919"/>
    <w:rsid w:val="002B2EB9"/>
    <w:rsid w:val="002C1D0A"/>
    <w:rsid w:val="002C204F"/>
    <w:rsid w:val="002E5AE2"/>
    <w:rsid w:val="00305B6C"/>
    <w:rsid w:val="0031714D"/>
    <w:rsid w:val="00317F8C"/>
    <w:rsid w:val="003274D0"/>
    <w:rsid w:val="00332AFD"/>
    <w:rsid w:val="00334568"/>
    <w:rsid w:val="00335AA5"/>
    <w:rsid w:val="00336937"/>
    <w:rsid w:val="0035210D"/>
    <w:rsid w:val="003743E7"/>
    <w:rsid w:val="003757B8"/>
    <w:rsid w:val="003768C0"/>
    <w:rsid w:val="00397262"/>
    <w:rsid w:val="003A43DB"/>
    <w:rsid w:val="003A4D6B"/>
    <w:rsid w:val="003A69CF"/>
    <w:rsid w:val="003A6B14"/>
    <w:rsid w:val="003A6C6A"/>
    <w:rsid w:val="003D48E7"/>
    <w:rsid w:val="003D5502"/>
    <w:rsid w:val="004016C8"/>
    <w:rsid w:val="00402704"/>
    <w:rsid w:val="004170DB"/>
    <w:rsid w:val="004176B9"/>
    <w:rsid w:val="004326C1"/>
    <w:rsid w:val="00437323"/>
    <w:rsid w:val="00443499"/>
    <w:rsid w:val="00445152"/>
    <w:rsid w:val="00456429"/>
    <w:rsid w:val="00456987"/>
    <w:rsid w:val="00457499"/>
    <w:rsid w:val="004607C6"/>
    <w:rsid w:val="00464160"/>
    <w:rsid w:val="004660D9"/>
    <w:rsid w:val="004718CD"/>
    <w:rsid w:val="00476FD0"/>
    <w:rsid w:val="00481649"/>
    <w:rsid w:val="00490193"/>
    <w:rsid w:val="00495A67"/>
    <w:rsid w:val="004B097E"/>
    <w:rsid w:val="004D1DFC"/>
    <w:rsid w:val="004E333F"/>
    <w:rsid w:val="004F0806"/>
    <w:rsid w:val="004F5109"/>
    <w:rsid w:val="005022D8"/>
    <w:rsid w:val="005073F3"/>
    <w:rsid w:val="005104DC"/>
    <w:rsid w:val="00511C73"/>
    <w:rsid w:val="00523C6D"/>
    <w:rsid w:val="0053326B"/>
    <w:rsid w:val="00557493"/>
    <w:rsid w:val="005620B4"/>
    <w:rsid w:val="00564F23"/>
    <w:rsid w:val="005745D3"/>
    <w:rsid w:val="005777FB"/>
    <w:rsid w:val="0058288B"/>
    <w:rsid w:val="00586BA0"/>
    <w:rsid w:val="005913B7"/>
    <w:rsid w:val="0059544C"/>
    <w:rsid w:val="005B2557"/>
    <w:rsid w:val="005B360C"/>
    <w:rsid w:val="005B72BF"/>
    <w:rsid w:val="005C1B2A"/>
    <w:rsid w:val="005C3449"/>
    <w:rsid w:val="005C397D"/>
    <w:rsid w:val="005C6885"/>
    <w:rsid w:val="005D1C74"/>
    <w:rsid w:val="005D2EF5"/>
    <w:rsid w:val="005D30BC"/>
    <w:rsid w:val="005E126B"/>
    <w:rsid w:val="005E132D"/>
    <w:rsid w:val="005E714D"/>
    <w:rsid w:val="005F2722"/>
    <w:rsid w:val="005F6A24"/>
    <w:rsid w:val="0060115C"/>
    <w:rsid w:val="00606659"/>
    <w:rsid w:val="00606908"/>
    <w:rsid w:val="00611034"/>
    <w:rsid w:val="00613704"/>
    <w:rsid w:val="00641A0E"/>
    <w:rsid w:val="00670007"/>
    <w:rsid w:val="00672B1D"/>
    <w:rsid w:val="00675E00"/>
    <w:rsid w:val="00684CB0"/>
    <w:rsid w:val="006916DA"/>
    <w:rsid w:val="006B5FA1"/>
    <w:rsid w:val="006C35B1"/>
    <w:rsid w:val="006D035B"/>
    <w:rsid w:val="006D0B00"/>
    <w:rsid w:val="006F37A3"/>
    <w:rsid w:val="007061BB"/>
    <w:rsid w:val="00724AC0"/>
    <w:rsid w:val="00732DC6"/>
    <w:rsid w:val="00735935"/>
    <w:rsid w:val="00737707"/>
    <w:rsid w:val="007454EA"/>
    <w:rsid w:val="00754ED1"/>
    <w:rsid w:val="00772341"/>
    <w:rsid w:val="00776781"/>
    <w:rsid w:val="00777433"/>
    <w:rsid w:val="00785FDD"/>
    <w:rsid w:val="007A0647"/>
    <w:rsid w:val="007A4EB4"/>
    <w:rsid w:val="007A5496"/>
    <w:rsid w:val="007A7BF9"/>
    <w:rsid w:val="007B5BAC"/>
    <w:rsid w:val="007C4D58"/>
    <w:rsid w:val="007C649E"/>
    <w:rsid w:val="007F5275"/>
    <w:rsid w:val="00806BEE"/>
    <w:rsid w:val="008114C5"/>
    <w:rsid w:val="00817FC7"/>
    <w:rsid w:val="00820F7B"/>
    <w:rsid w:val="00824527"/>
    <w:rsid w:val="00830109"/>
    <w:rsid w:val="008372EC"/>
    <w:rsid w:val="00840582"/>
    <w:rsid w:val="008432D6"/>
    <w:rsid w:val="008432D9"/>
    <w:rsid w:val="008472AD"/>
    <w:rsid w:val="00850095"/>
    <w:rsid w:val="0085081D"/>
    <w:rsid w:val="00852B3C"/>
    <w:rsid w:val="00855562"/>
    <w:rsid w:val="00862C91"/>
    <w:rsid w:val="0086572C"/>
    <w:rsid w:val="0087383A"/>
    <w:rsid w:val="0088376C"/>
    <w:rsid w:val="008860A5"/>
    <w:rsid w:val="008A75A5"/>
    <w:rsid w:val="008B3DB2"/>
    <w:rsid w:val="008C0A54"/>
    <w:rsid w:val="008C2595"/>
    <w:rsid w:val="008D5823"/>
    <w:rsid w:val="008D6CE1"/>
    <w:rsid w:val="009037AB"/>
    <w:rsid w:val="0091413E"/>
    <w:rsid w:val="009165DC"/>
    <w:rsid w:val="00921521"/>
    <w:rsid w:val="009223B6"/>
    <w:rsid w:val="00930124"/>
    <w:rsid w:val="00933957"/>
    <w:rsid w:val="009509FD"/>
    <w:rsid w:val="00954F2D"/>
    <w:rsid w:val="00960FB3"/>
    <w:rsid w:val="00965045"/>
    <w:rsid w:val="00965623"/>
    <w:rsid w:val="009743DB"/>
    <w:rsid w:val="00976CF5"/>
    <w:rsid w:val="00987EF8"/>
    <w:rsid w:val="00990EFB"/>
    <w:rsid w:val="009A16D0"/>
    <w:rsid w:val="009A4C6A"/>
    <w:rsid w:val="009B5AC5"/>
    <w:rsid w:val="009C1CCC"/>
    <w:rsid w:val="009C7C4B"/>
    <w:rsid w:val="009D2866"/>
    <w:rsid w:val="009D45CC"/>
    <w:rsid w:val="009D68E0"/>
    <w:rsid w:val="009F52D8"/>
    <w:rsid w:val="00A1144F"/>
    <w:rsid w:val="00A25479"/>
    <w:rsid w:val="00A3337C"/>
    <w:rsid w:val="00A358D5"/>
    <w:rsid w:val="00A36C63"/>
    <w:rsid w:val="00A4020A"/>
    <w:rsid w:val="00A5004D"/>
    <w:rsid w:val="00A5157B"/>
    <w:rsid w:val="00A615B0"/>
    <w:rsid w:val="00A90DB2"/>
    <w:rsid w:val="00A911AB"/>
    <w:rsid w:val="00A9409A"/>
    <w:rsid w:val="00A96A6B"/>
    <w:rsid w:val="00AA1005"/>
    <w:rsid w:val="00AC2C77"/>
    <w:rsid w:val="00AC2FBF"/>
    <w:rsid w:val="00AC6015"/>
    <w:rsid w:val="00AC6C5E"/>
    <w:rsid w:val="00AD4050"/>
    <w:rsid w:val="00AE35FD"/>
    <w:rsid w:val="00AF04F9"/>
    <w:rsid w:val="00AF1BC0"/>
    <w:rsid w:val="00B0140D"/>
    <w:rsid w:val="00B06495"/>
    <w:rsid w:val="00B139E3"/>
    <w:rsid w:val="00B14568"/>
    <w:rsid w:val="00B16AD8"/>
    <w:rsid w:val="00B20179"/>
    <w:rsid w:val="00B26F9C"/>
    <w:rsid w:val="00B324B4"/>
    <w:rsid w:val="00B3539D"/>
    <w:rsid w:val="00B35FB9"/>
    <w:rsid w:val="00B50F20"/>
    <w:rsid w:val="00B517DC"/>
    <w:rsid w:val="00B53636"/>
    <w:rsid w:val="00B610CC"/>
    <w:rsid w:val="00B71E2E"/>
    <w:rsid w:val="00B877F2"/>
    <w:rsid w:val="00B92A10"/>
    <w:rsid w:val="00B94F39"/>
    <w:rsid w:val="00B953D0"/>
    <w:rsid w:val="00BA0C3D"/>
    <w:rsid w:val="00BA5EBC"/>
    <w:rsid w:val="00BB1363"/>
    <w:rsid w:val="00BC1BD3"/>
    <w:rsid w:val="00BD7576"/>
    <w:rsid w:val="00BD7A22"/>
    <w:rsid w:val="00BE2E44"/>
    <w:rsid w:val="00BE2F95"/>
    <w:rsid w:val="00BE60C9"/>
    <w:rsid w:val="00BF1284"/>
    <w:rsid w:val="00BF6141"/>
    <w:rsid w:val="00BF6E71"/>
    <w:rsid w:val="00C01053"/>
    <w:rsid w:val="00C040BF"/>
    <w:rsid w:val="00C15977"/>
    <w:rsid w:val="00C212E2"/>
    <w:rsid w:val="00C47981"/>
    <w:rsid w:val="00C518FD"/>
    <w:rsid w:val="00C52D69"/>
    <w:rsid w:val="00C627FA"/>
    <w:rsid w:val="00C74875"/>
    <w:rsid w:val="00C768BD"/>
    <w:rsid w:val="00C76CCD"/>
    <w:rsid w:val="00C8218A"/>
    <w:rsid w:val="00C9201E"/>
    <w:rsid w:val="00C93F5D"/>
    <w:rsid w:val="00C97777"/>
    <w:rsid w:val="00CA1526"/>
    <w:rsid w:val="00CA6D69"/>
    <w:rsid w:val="00CC3568"/>
    <w:rsid w:val="00CC744D"/>
    <w:rsid w:val="00CD0F96"/>
    <w:rsid w:val="00CD565F"/>
    <w:rsid w:val="00CE0CA2"/>
    <w:rsid w:val="00CE6EE1"/>
    <w:rsid w:val="00CE7BA6"/>
    <w:rsid w:val="00CF4C99"/>
    <w:rsid w:val="00D33BEA"/>
    <w:rsid w:val="00D349C0"/>
    <w:rsid w:val="00D531F1"/>
    <w:rsid w:val="00D54DC5"/>
    <w:rsid w:val="00D6376E"/>
    <w:rsid w:val="00D67E38"/>
    <w:rsid w:val="00D72B74"/>
    <w:rsid w:val="00D7637E"/>
    <w:rsid w:val="00D84153"/>
    <w:rsid w:val="00D84457"/>
    <w:rsid w:val="00D90606"/>
    <w:rsid w:val="00D90B58"/>
    <w:rsid w:val="00DB7586"/>
    <w:rsid w:val="00DC0F6A"/>
    <w:rsid w:val="00DD045B"/>
    <w:rsid w:val="00DD18BF"/>
    <w:rsid w:val="00DD27B4"/>
    <w:rsid w:val="00DD6230"/>
    <w:rsid w:val="00DE14BB"/>
    <w:rsid w:val="00DE56EB"/>
    <w:rsid w:val="00DE6097"/>
    <w:rsid w:val="00E16545"/>
    <w:rsid w:val="00E16B1C"/>
    <w:rsid w:val="00E23C8F"/>
    <w:rsid w:val="00E339EB"/>
    <w:rsid w:val="00E363D3"/>
    <w:rsid w:val="00E41490"/>
    <w:rsid w:val="00E43252"/>
    <w:rsid w:val="00E4759F"/>
    <w:rsid w:val="00E5011E"/>
    <w:rsid w:val="00E50C62"/>
    <w:rsid w:val="00E55852"/>
    <w:rsid w:val="00E6593E"/>
    <w:rsid w:val="00E66E0A"/>
    <w:rsid w:val="00E81BF5"/>
    <w:rsid w:val="00E952FF"/>
    <w:rsid w:val="00EA255D"/>
    <w:rsid w:val="00EB0E53"/>
    <w:rsid w:val="00EF0F79"/>
    <w:rsid w:val="00EF3319"/>
    <w:rsid w:val="00F04084"/>
    <w:rsid w:val="00F23625"/>
    <w:rsid w:val="00F26575"/>
    <w:rsid w:val="00F265C0"/>
    <w:rsid w:val="00F36505"/>
    <w:rsid w:val="00F366E9"/>
    <w:rsid w:val="00F41B99"/>
    <w:rsid w:val="00F42D3E"/>
    <w:rsid w:val="00F51437"/>
    <w:rsid w:val="00F542EC"/>
    <w:rsid w:val="00F578A9"/>
    <w:rsid w:val="00F6461E"/>
    <w:rsid w:val="00F73016"/>
    <w:rsid w:val="00F91F7C"/>
    <w:rsid w:val="00F957CC"/>
    <w:rsid w:val="00F95FA4"/>
    <w:rsid w:val="00FA4CA9"/>
    <w:rsid w:val="00FB2F4D"/>
    <w:rsid w:val="00FB4EB2"/>
    <w:rsid w:val="00FB6A96"/>
    <w:rsid w:val="00FD415A"/>
    <w:rsid w:val="00FD4837"/>
    <w:rsid w:val="00FD500A"/>
    <w:rsid w:val="00FE33D8"/>
    <w:rsid w:val="00FE681E"/>
    <w:rsid w:val="00FF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6024E1-8100-4F8C-8F95-AC23A81D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D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0CAF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7A22"/>
  </w:style>
  <w:style w:type="paragraph" w:styleId="a5">
    <w:name w:val="footer"/>
    <w:basedOn w:val="a"/>
    <w:link w:val="Char0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7A22"/>
  </w:style>
  <w:style w:type="paragraph" w:styleId="a6">
    <w:name w:val="Normal (Web)"/>
    <w:basedOn w:val="a"/>
    <w:uiPriority w:val="99"/>
    <w:semiHidden/>
    <w:unhideWhenUsed/>
    <w:rsid w:val="00AC2C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95FA4"/>
    <w:pPr>
      <w:ind w:leftChars="400" w:left="800"/>
    </w:pPr>
  </w:style>
  <w:style w:type="paragraph" w:customStyle="1" w:styleId="jkgenstit">
    <w:name w:val="jkgen_stit"/>
    <w:basedOn w:val="a"/>
    <w:rsid w:val="00D54DC5"/>
    <w:pPr>
      <w:widowControl/>
      <w:wordWrap/>
      <w:autoSpaceDE/>
      <w:autoSpaceDN/>
      <w:spacing w:after="150" w:line="360" w:lineRule="auto"/>
      <w:jc w:val="left"/>
    </w:pPr>
    <w:rPr>
      <w:rFonts w:ascii="맑은 고딕" w:eastAsia="맑은 고딕" w:hAnsi="맑은 고딕" w:cs="굴림"/>
      <w:b/>
      <w:bCs/>
      <w:color w:val="333333"/>
      <w:spacing w:val="-30"/>
      <w:kern w:val="0"/>
      <w:sz w:val="35"/>
      <w:szCs w:val="35"/>
    </w:rPr>
  </w:style>
  <w:style w:type="character" w:customStyle="1" w:styleId="jkgentextareasubject">
    <w:name w:val="jkgen_textareasubject"/>
    <w:basedOn w:val="a0"/>
    <w:rsid w:val="00D54DC5"/>
  </w:style>
  <w:style w:type="character" w:customStyle="1" w:styleId="jkgentextarea">
    <w:name w:val="jkgen_textarea"/>
    <w:basedOn w:val="a0"/>
    <w:rsid w:val="00D54DC5"/>
  </w:style>
  <w:style w:type="character" w:customStyle="1" w:styleId="jkgenskip1">
    <w:name w:val="jkgen_skip1"/>
    <w:basedOn w:val="a0"/>
    <w:rsid w:val="00D54DC5"/>
  </w:style>
  <w:style w:type="character" w:styleId="a8">
    <w:name w:val="Hyperlink"/>
    <w:basedOn w:val="a0"/>
    <w:uiPriority w:val="99"/>
    <w:unhideWhenUsed/>
    <w:rsid w:val="00EF0F79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5B36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B360C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7C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732DC6"/>
  </w:style>
  <w:style w:type="paragraph" w:styleId="ab">
    <w:name w:val="Date"/>
    <w:basedOn w:val="a"/>
    <w:next w:val="a"/>
    <w:link w:val="Char2"/>
    <w:uiPriority w:val="99"/>
    <w:semiHidden/>
    <w:unhideWhenUsed/>
    <w:rsid w:val="00490193"/>
  </w:style>
  <w:style w:type="character" w:customStyle="1" w:styleId="Char2">
    <w:name w:val="날짜 Char"/>
    <w:basedOn w:val="a0"/>
    <w:link w:val="ab"/>
    <w:uiPriority w:val="99"/>
    <w:semiHidden/>
    <w:rsid w:val="0049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61">
          <w:marLeft w:val="0"/>
          <w:marRight w:val="0"/>
          <w:marTop w:val="0"/>
          <w:marBottom w:val="270"/>
          <w:divBdr>
            <w:top w:val="single" w:sz="36" w:space="0" w:color="98B3D4"/>
            <w:left w:val="single" w:sz="36" w:space="0" w:color="98B3D4"/>
            <w:bottom w:val="single" w:sz="36" w:space="4" w:color="98B3D4"/>
            <w:right w:val="single" w:sz="36" w:space="0" w:color="98B3D4"/>
          </w:divBdr>
        </w:div>
        <w:div w:id="733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50579">
              <w:marLeft w:val="0"/>
              <w:marRight w:val="0"/>
              <w:marTop w:val="0"/>
              <w:marBottom w:val="0"/>
              <w:divBdr>
                <w:top w:val="single" w:sz="6" w:space="0" w:color="C5C4C5"/>
                <w:left w:val="single" w:sz="6" w:space="0" w:color="C5C4C5"/>
                <w:bottom w:val="single" w:sz="6" w:space="0" w:color="E9E9E9"/>
                <w:right w:val="single" w:sz="6" w:space="0" w:color="E9E9E9"/>
              </w:divBdr>
            </w:div>
          </w:divsChild>
        </w:div>
        <w:div w:id="90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22">
              <w:marLeft w:val="42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8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2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tech</dc:creator>
  <cp:lastModifiedBy>Registered User</cp:lastModifiedBy>
  <cp:revision>52</cp:revision>
  <cp:lastPrinted>2016-08-18T06:00:00Z</cp:lastPrinted>
  <dcterms:created xsi:type="dcterms:W3CDTF">2017-01-06T10:51:00Z</dcterms:created>
  <dcterms:modified xsi:type="dcterms:W3CDTF">2018-01-24T04:53:00Z</dcterms:modified>
</cp:coreProperties>
</file>