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GateGuard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Donanım Kurulum Kılavuzu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Adım Adım Bağlantı, Yazılım Kurulumu ve İlk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Doküman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Donanım + Yazılım Kurulum Kılavuzu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Hedef Kitle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Donanım deneyimi olmayan site yöneticisi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Kapsam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ESP32 + alarm modülleri kurulumu + GateGuard yazılım yapılandırması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Tahmini Süre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Donanım birleştirme: 1 saat · Yazılım kurulumu: 1-2 saat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Tahmini Bütçe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500-700 TL (Türkiye perakende)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Tarih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13.05.2026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Bu Doküman Kime?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kılavuz, elektronik veya donanım deneyimi olmayan birinin GateGuard'ın alarm tarafını sıfırdan kurabilmesi için yazıldı. Lehim yok, programlama bilgisi gerekmiyor. Sadece bir tornavida, jumper kabloları ve birkaç vidayla tüm bağlantı yapılabilir.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Sitenizde halihazırda şunlar var varsayılıyor: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Bir adet bilgisayar (PC veya mini PC), Windows kurulu.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Bir veya birden fazla IP kamera (RTSP destekli, Dahua/Hikvision vb.).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Çalışan bir Wi-Fi ağı (router) — kameralar ve PC aynı ağda.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kılavuz yalnızca eksik olan kısmı — alarm sistemini — anlatır. Toplam ~500-700 TL'lik bir bütçe ve 2-3 saatlik bir mesai yeterlidir.</w:t>
      </w:r>
    </w:p>
    <w:p>
      <w:pPr>
        <w:pBdr>
          <w:top w:val="single" w:color="DDDDDD" w:sz="4"/>
          <w:bottom w:val="single" w:color="DDDDDD" w:sz="4"/>
          <w:left w:val="single" w:color="C00000" w:sz="18"/>
          <w:right w:val="single" w:color="DDDDDD" w:sz="4"/>
        </w:pBdr>
        <w:shd w:fill="FCE4E4" w:val="clear"/>
        <w:spacing w:after="1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ÖNEMLİ: </w:t>
      </w:r>
      <w:r>
        <w:rPr>
          <w:rFonts w:ascii="Arial" w:cs="Arial" w:eastAsia="Arial" w:hAnsi="Arial"/>
          <w:sz w:val="22"/>
          <w:szCs w:val="22"/>
        </w:rPr>
        <w:t xml:space="preserve">220 volt elektrikle hiç temas etmeyeceksin. Tüm bağlantılar 12V veya 5V güvenli seviyede. Adaptörler 220V'yi düşürüp veriyor.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Sistem Nasıl Çalışıyor?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GateGuard üç ana parçadan oluşur: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Bilgisayar (PC): </w:t>
      </w:r>
      <w:r>
        <w:rPr>
          <w:rFonts w:ascii="Arial" w:cs="Arial" w:eastAsia="Arial" w:hAnsi="Arial"/>
          <w:sz w:val="22"/>
          <w:szCs w:val="22"/>
        </w:rPr>
        <w:t xml:space="preserve">Kameralardan görüntü alır, plakaları okur, izinsiz kişileri tespit eder. Bir alarm tetiklendiğinde Wi-Fi üzerinden komut gönderir.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ESP32 + Röle: </w:t>
      </w:r>
      <w:r>
        <w:rPr>
          <w:rFonts w:ascii="Arial" w:cs="Arial" w:eastAsia="Arial" w:hAnsi="Arial"/>
          <w:sz w:val="22"/>
          <w:szCs w:val="22"/>
        </w:rPr>
        <w:t xml:space="preserve">Güvenlik kulübesindeki minik kontrolcü. Wi-Fi'den komut alır, siren ve flaşörü tetikler.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Siren + Strobe (kırmızı flaşör): </w:t>
      </w:r>
      <w:r>
        <w:rPr>
          <w:rFonts w:ascii="Arial" w:cs="Arial" w:eastAsia="Arial" w:hAnsi="Arial"/>
          <w:sz w:val="22"/>
          <w:szCs w:val="22"/>
        </w:rPr>
        <w:t xml:space="preserve">Fiziksel uyarı verir. Yüksek sesli alarm + yanıp sönen ışık.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Olayların sırası: 1) Kamera bir izinsiz aracı veya kişiyi yakalar. 2) PC değerlendirir, alarm vermeye karar verir. 3) PC Wi-Fi üzerinden ESP32'ye 'alarm aç' komutu gönderir. 4) ESP32 röleyi tetikler, siren ve flaşör çalışır. 5) Operatör panelden 'Sustur' düğmesine basınca komut tersine işler.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Alacağın 7 Modül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Aşağıdaki listeyi siparişte veya hırdavata giderken yanına al. Hiçbiri özel marka gerektirmez — "X arıyorum" diye sorsan çalışan dükkanlar yönlendirebilir.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ESP32 DevKit Kartı  —  150-220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Avuç içi büyüklüğünde, yeşil-mavi devre kartı. Üstünde minik Wi-Fi modülü ve USB girişi var.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Bilgisayar gibi kendi başına program çalıştırır. Wi-Fi'ye bağlanır. PC'mizden "alarm aç!" komutu geldiğinde elektrik sinyali üretir.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Telefon SIM kartından biraz büyük, kredi kartının yarısı kadar. Üstünde 'ESP32-WROOM-32' yazar.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"ESP32 DevKit V1 — 38 pin — USB" yazan herhangi biri. Robotistan, Direnç, Mertcanat'ta var.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USB-Micro veya USB-C kablosu ürüne göre değişir; satın alırken sor (ayrı 20 TL).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1-Kanal 5V Röle Modülü  —  25-45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Kibrit kutusu büyüklüğünde, üstünde mavi renkli bir 'ses çıkaran kutucuk' (röle) ve birkaç pin olan kart.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Elektronik anahtar. ESP32'den gelen küçük sinyali, 12V'lik sireni açıp kapamak için kullanır. Çat sesi çıkarır.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Üzerinde '5V 1 Channel Relay Module' yazar. 3 vidalı terminal var: COM, NO, NC.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"5V 1 kanal röle modülü Arduino uyumlu". Opto-izolasyonlu olanı tercih et (Optocoupler yazar).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12V DC Siren  —  100-200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Klasik güvenlik sireni. Yumurta büyüklüğünde, plastik, 100-120 dB 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Alarm anında yüksek sesli uyarı verir. Caydırıcıdır.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Bisiklet kornası boyutunda, plastik koruyucu içinde. İki kablo çıkar (kırmızı +, siyah -).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"12 Volt DC Siren — güvenlik sireni" → online (Trendyol, Hepsiburada) veya hırdavatçı.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220V değil, 12V DC olduğundan emin ol! Kutuda "12V DC" yazılı olmalı.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12V Strobe Işık (Kırmızı LED)  —  60-150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Yanıp sönen kırmızı LED flaşör.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Görsel uyarı; gece uzaktan görünür.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Bisiklet arka stop lambasından biraz büyük, polis ışığı gibi. Dış mekana dayanıklı.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"12V Strobe Işık LED Kırmızı dış mekan". IP54 veya üstü tercih.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12V 2A DC Adaptör  —  50-90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Modem adaptörüne benzeyen güç kaynağı; 220V prizden 12V çıkarır.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Sirenin ve strobe'un 12V'sini sağlar.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Avuç içi büyüklüğünde plastik kutu, sonunda iki kablo veya yuvarlak jak.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"12V 2A DC Adaptör". Modemcide / hırdavatta bulunur. Tercihen vida terminalli, yoksa jakı kesilebilir.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1A bile yeterli (siren+strobe ~300mA çeker), 2A güvenlik payı.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5V USB Adaptör + Kablo  —  0-50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Telefon şarjı.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ESP32'yi besler.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Bilinen telefon şarjı.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Evdeki eski telefon şarjı yeterli (sıfır TL!). Yeni alırsan herhangi bir 5V/1A telefon şarjı.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ESP32'nin USB girişine uyduğundan emin ol (USB-Micro veya USB-C).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 Erkek-Dişi Jumper Kabloları  —  15-30 TL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Nedir? </w:t>
      </w:r>
      <w:r>
        <w:rPr>
          <w:rFonts w:ascii="Arial" w:cs="Arial" w:eastAsia="Arial" w:hAnsi="Arial"/>
          <w:sz w:val="22"/>
          <w:szCs w:val="22"/>
        </w:rPr>
        <w:t xml:space="preserve">İnce renkli kablolar, uçlarında metal pin.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işe yarar? </w:t>
      </w:r>
      <w:r>
        <w:rPr>
          <w:rFonts w:ascii="Arial" w:cs="Arial" w:eastAsia="Arial" w:hAnsi="Arial"/>
          <w:sz w:val="22"/>
          <w:szCs w:val="22"/>
        </w:rPr>
        <w:t xml:space="preserve">Lehim yapmadan ESP32 ile röle arasını bağlar.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Neye benzer? </w:t>
      </w:r>
      <w:r>
        <w:rPr>
          <w:rFonts w:ascii="Arial" w:cs="Arial" w:eastAsia="Arial" w:hAnsi="Arial"/>
          <w:sz w:val="22"/>
          <w:szCs w:val="22"/>
        </w:rPr>
        <w:t xml:space="preserve">Plastik kaplı 20 cm renkli kablo, ucunda 3-4 mm metal çubuk.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 almalıyım? </w:t>
      </w:r>
      <w:r>
        <w:rPr>
          <w:rFonts w:ascii="Arial" w:cs="Arial" w:eastAsia="Arial" w:hAnsi="Arial"/>
          <w:sz w:val="22"/>
          <w:szCs w:val="22"/>
        </w:rPr>
        <w:t xml:space="preserve">"Dupont kablo 20cm Erkek-Dişi 40'lı set". Online ~20 TL.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Erkek-Dişi olduğundan emin ol (bir uç pin, diğer uç delik). Karışık set de olur.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Ekstra (önerilir): Wago Klemens — 10-20 TL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İki veya daha fazla kabloyu lehimsiz birleştiren plastik klips. Sirenin (+) ve strobe'un (+) ucunu, röleden gelen tek kabloya bağlamak için. Şeker büyüklüğünde plastik; kabloyu sokunca tutan kıskaç. Yoksa kabloları iç içe büküp izolasyon bandıyla sarabilirsin ama wago çok daha temiz.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Toplam Bütçe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Senaryo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Tutar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 ucuz (mevcut telefon şarjı + AliExpress)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~300-400 TL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Pratik (Türkiye perakende, hızlı temin)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~500-700 TL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Önerilen (yedek + proje kutusu + UPS)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~2.500-3.000 TL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Öneri: Yedek + Plastik Kutu (Toplam +250 TL)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Yedek ESP32 + röle (~200 TL): Saha problemine karşı hemen değiştirebilesin.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Proje kutusu (~30-60 TL): ESP32 ve röleyi tek kutuya monte et — toz ve su sıçramasından korur.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1A cam sigorta (~5 TL): 12V devresine eklenirse kısa devre güvenliği.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Bağlantı Şeması — Hangi Kablo Nereye?</w:t>
      </w:r>
    </w:p>
    <w:p>
      <w:pPr>
        <w:pBdr>
          <w:top w:val="single" w:color="DDDDDD" w:sz="4"/>
          <w:bottom w:val="single" w:color="DDDDDD" w:sz="4"/>
          <w:left w:val="single" w:color="548235" w:sz="18"/>
          <w:right w:val="single" w:color="DDDDDD" w:sz="4"/>
        </w:pBdr>
        <w:shd w:fill="D9E2F3" w:val="clear"/>
        <w:spacing w:after="140" w:before="1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LEHİM YOK: </w:t>
      </w:r>
      <w:r>
        <w:rPr>
          <w:rFonts w:ascii="Arial" w:cs="Arial" w:eastAsia="Arial" w:hAnsi="Arial"/>
          <w:sz w:val="22"/>
          <w:szCs w:val="22"/>
        </w:rPr>
        <w:t xml:space="preserve">Tüm bağlantılar jumper kabloları takarak ve tornavida ile vidaları sıkıştırarak yapılır. Lehim havyası gerekmez.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Mantığı Önce Anlayalım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12V'lik adaptörü direkt sirene takarsan sürekli çalar. Adaptör ile siren arasına bir röle (elektronik anahtar) koyarsak, röle 'açık' iken siren susar, 'kapalı' iken çalar.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Röleyi de ESP32 kontrol ediyor. ESP32'ye komut PC'den Wi-Fi ile gelir. Zincir şöyle: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PC  →  Wi-Fi  →  ESP32  →  Röle  →  Siren + Strobe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Görsel Şema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[ Prizden 220V çıkıyor → Adaptörler 12V ve 5V'a düşürüyor ]
220V Priz #1 ───[ 5V USB adaptör ]───[USB kablo]─→ ESP32 USB girişi
                                                       │
                                                       ▼
                         ┌──────── ESP32 ────────┐
                         │  GPIO 4 (sinyal çıkışı)│ ── jumper ── IN  ┐
                         │  GND   (toprak)        │ ── jumper ── GND │ RÖLE
                         │  5V    (besleme)       │ ── jumper ── VCC ┘
                         └────────────────────────┘
220V Priz #2 ───[ 12V 2A adaptör ]
                       │ (+)              ┌─── COM
                       └──────────────────┤
                                          │  NO ─── (siren+ ve strobe+)
                       ┌──────────────────┤
                       │ (-)              └ (kontaklar — açılır/kapanır anahtar)
                       │
                       ├──── SİREN  (-)
                       └──── STROBE (-)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 Adımda Bağlantı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Adım 1: ESP32'yi Röle'ye Bağla (3 jumper kablo)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ESP32 kartının kenarında küçük metal pinler dizili; her pin üstünde yazısı var. 3 jumper al, aşağıdaki gibi tak: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Jumper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ESP32 ucu (pin yazısı)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Röle modülü ucu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Mavi (örn.)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GPIO 4  veya  D4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Siyah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Kırmızı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5V  veya  Vin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VCC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Jumper'ın bir ucu pin (erkek), diğer ucu delik (dişi). Erkek ucu ESP32'ye, dişi ucu röle'ye takarsın. Tıpır tıpır geçer, zorla itme.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Adım 2: 12V Adaptörü Hazırla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12V adaptörü prize TAKMA henüz. Ucundaki yuvarlak DC jak'ı (varsa) makasla kes, kablo iki damar göreceksin: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(+) artı kablo — genelde kırmızı veya beyaz çizgili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(-) eksi kablo — genelde siyah veya düz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Hangisinin hangisi olduğu adaptörün üstünde küçücük yazıyla yazılı olabilir, yoksa multimetreyle ölçülür.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Adım 3: 12V (+) → Röle COM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Röle modülünün üstünde 3 vidalı terminal var: NC, COM, NO. Tornavidayla COM'un vidasını gevşet, 12V (+) kabloyu içeri sok, vidayı sıkıştır. Çekiştirip kontrol et çıkmasın.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Adım 4: Röle NO → Siren+Strobe (+)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Röle'nin NO terminalinden 50 cm tek damar kablo çık (jumper'ın artakaldığı bile olur). Bu kablo wago klemense gider: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Wago klemensin ilk deliğine: NO'dan gelen kablo.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İkinci deliğe: Sirenin (+) kablosu.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Üçüncü deliğe: Strobe'un (+) kablosu.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Wago'nun kolunu indir, kabloları kıstırır. Hepsi birbirine bağlanır.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Adım 5: Siren+Strobe (-) → 12V Adaptör (-)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İkinci bir wago klemens al: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Adaptörün (-) ucu → birinci delik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Sirenin (-) ucu → ikinci delik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Strobe'un (-) ucu → üçüncü delik</w:t>
      </w:r>
    </w:p>
    <w:p>
      <w:pPr>
        <w:pBdr>
          <w:top w:val="single" w:color="DDDDDD" w:sz="4"/>
          <w:bottom w:val="single" w:color="DDDDDD" w:sz="4"/>
          <w:left w:val="single" w:color="C65911" w:sz="18"/>
          <w:right w:val="single" w:color="DDDDDD" w:sz="4"/>
        </w:pBdr>
        <w:shd w:fill="FFF2CC" w:val="clear"/>
        <w:spacing w:after="140" w:before="14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KONTROL: </w:t>
      </w:r>
      <w:r>
        <w:rPr>
          <w:rFonts w:ascii="Arial" w:cs="Arial" w:eastAsia="Arial" w:hAnsi="Arial"/>
          <w:sz w:val="22"/>
          <w:szCs w:val="22"/>
        </w:rPr>
        <w:t xml:space="preserve">İlk açılışta siren çalmamalı. Eğer çalıyorsa NO ile NC karışmış demektir, kabloyu COM'dan NC'ye al, NO'da olanı NC'ye yer değiştir.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ESP32 Firmware Yükleme (Yazılım)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ESP32'nin bir kez programlanması gerek. Bilgisayar başına 1 saatlik iş, ileride bir daha yapmazsın.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 Arduino IDE Kur (Bedava)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Tarayıcıdan arduino.cc adresine git → "Software" → "Arduino IDE 2.x" Windows installer'ı indir.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Kurulum sırasında çıkan sürücü onaylarını kabul et.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Arduino IDE'yi aç.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 ESP32 Desteği Ekle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File → Preferences menüsünü aç.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"Additional Boards Manager URLs" kutusuna şunu yapıştır: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https://raw.githubusercontent.com/espressif/arduino-esp32/gh-pages/package_esp32_index.json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OK ile kapat. Tools → Board → Boards Manager... menüsüne gir, arama kutusuna "esp32" yaz, "esp32 by Espressif Systems" paketini Install et (~150 MB).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 ESP32'yi PC'ye Bağla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USB kablo ile ESP32'yi bilgisayara tak. Windows yeni bir COM portu göstermeli (Aygıt Yöneticisi'nde Ports altında, örn. COM3).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COM port görünmüyorsa: ESP32'nin USB-Serial çipi için sürücü gerekli. Kart üstündeki çipte "CH340" yazıyorsa CH340 driver, "CP2102" yazıyorsa CP2102 driver yükle (Google'dan ücretsiz).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Arduino IDE'de Tools → Board → "ESP32 Dev Module" seç.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Tools → Port → COM3 (sizdeki COM numarası).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 Kodu Aç ve Wi-Fi Bilgilerini Yaz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File → Open → projede esp32/esp32_relay.ino dosyasını aç.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Kodun başında, 21-22. satırlarda Wi-Fi bilgilerini gör. Site Wi-Fi'sine göre düzenle: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const char* WIFI_SSID     = "SITE_WIFI_ADI";
const char* WIFI_PASSWORD = "SITE_WIFI_SIFRESI";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5.5. Yükle (Upload)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Sketch → Upload (yukarı ok düğmesi). 30-60 sn sürebilir.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"Done uploading" mesajını gör.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Tools → Serial Monitor menüsünü aç. Sağ alt köşede "115200 baud" seç.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Ekranda "Connecting to WiFi..." sonra "IP address: 192.168.X.Y" yazmalı. BU IP'Yİ NOT ET — sistem bunu kullanacak.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5.6. Tarayıcıdan Test Et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PC'den herhangi bir tarayıcı aç. Adres çubuğuna sırayla şunları yaz: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http://ESP32_IP/status  </w:t>
      </w:r>
      <w:r>
        <w:rPr>
          <w:rFonts w:ascii="Arial" w:cs="Arial" w:eastAsia="Arial" w:hAnsi="Arial"/>
          <w:sz w:val="22"/>
          <w:szCs w:val="22"/>
        </w:rPr>
        <w:t xml:space="preserve">→ ekrana {"relay":"off"} JSON dönmeli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http://ESP32_IP/alarm/on  </w:t>
      </w:r>
      <w:r>
        <w:rPr>
          <w:rFonts w:ascii="Arial" w:cs="Arial" w:eastAsia="Arial" w:hAnsi="Arial"/>
          <w:sz w:val="22"/>
          <w:szCs w:val="22"/>
        </w:rPr>
        <w:t xml:space="preserve">→ SİREN ÇALMALI + STROBE YANMALI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http://ESP32_IP/alarm/off  </w:t>
      </w:r>
      <w:r>
        <w:rPr>
          <w:rFonts w:ascii="Arial" w:cs="Arial" w:eastAsia="Arial" w:hAnsi="Arial"/>
          <w:sz w:val="22"/>
          <w:szCs w:val="22"/>
        </w:rPr>
        <w:t xml:space="preserve">→ Susmalı</w:t>
      </w:r>
    </w:p>
    <w:p>
      <w:pPr>
        <w:pBdr>
          <w:top w:val="single" w:color="DDDDDD" w:sz="4"/>
          <w:bottom w:val="single" w:color="DDDDDD" w:sz="4"/>
          <w:left w:val="single" w:color="548235" w:sz="18"/>
          <w:right w:val="single" w:color="DDDDDD" w:sz="4"/>
        </w:pBdr>
        <w:shd w:fill="D9E2F3" w:val="clear"/>
        <w:spacing w:after="140" w:before="140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BAŞARI: </w:t>
      </w:r>
      <w:r>
        <w:rPr>
          <w:rFonts w:ascii="Arial" w:cs="Arial" w:eastAsia="Arial" w:hAnsi="Arial"/>
          <w:sz w:val="22"/>
          <w:szCs w:val="22"/>
        </w:rPr>
        <w:t xml:space="preserve">Bu üç komut çalışıyorsa donanım kurulumu tamam, GateGuard yazılım kurulumuna geçebilirsin.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5.7. ESP32'ye Sabit IP Ver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Router her açılışta ESP32'ye farklı IP verebilir. GateGuard'ın sabit bir IP'ye bağlanması için router'dan DHCP rezervasyonu yap: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Tarayıcıdan router admin paneline gir (genelde 192.168.1.1 veya 192.168.0.1).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"DHCP" / "Bağlı Cihazlar" listesine git. ESP32 cihazını bul (MAC adresi Serial Monitor'da yazılıdır).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"DHCP Reservation" / "IP Adresini Sabitle" seçeneğiyle istediğin IP'yi (örn. 192.168.1.50) ata.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ESP32'yi yeniden başlat (USB'yi çıkar-tak), yeni IP'ye bağlanmalı.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GateGuard Yazılımı Kurulumu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PC'de GateGuard zaten kuruluysa atla. İlk kurulum yapacaksan KURULUM.md dosyasını da takip et.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6.1. Ön Hazırlık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Python 3.11+ kurulu olmalı (python.org'dan).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Microsoft Access Database Engine 2016 kur (64-bit) — Moonwell MDB okuması için. Microsoft sitesinden bedava: 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microsoft.com/en-us/download/details.aspx?id=54920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PowerShell aç, proje klasörüne git.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Bağımlılıkları yükle: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
# veya
uv sync --extra intrusion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6.2. .env Dosyasını Düzenle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Proje klasöründe .env dosyasını metin editöründe aç. Aşağıdakileri kendi değerlerinle güncelle: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Modül 1 — bariyer kamerası
RTSP_URL=rtsp://admin:SIFRE@192.168.1.101:554/cam/realmonitor?channel=1
# ESP32 alarm modülü
ESP32_IP=192.168.1.50
MOCK_MODE=false
# Moonwell MDB (varsa)
MDB_PATH=C:\Moonwell\users.mdb
# Modül 2 — yaya tespiti
ENABLE_INTRUSION_MODULE=true
USE_GPU_FOR_PERSON=auto
INTRUSION_CONFIDENCE=0.30
# Auth — boş bırak, ilk başlatmada otomatik üretilir
GATEGUARD_TOKEN=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6.3. (Performans) ONNX Model Üret — 1 Kez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YOLO modelini ONNX'e çevirirsek CPU'da 2-3 kat hızlanır. PowerShell'de: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python scripts/export_onnx.py --benchmark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Sonunda models/yolov8n.onnx üretilir. .env'ye ekle: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YOLO_PERSON_MODEL=models/yolov8n.onnx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6.4. İlk Başlatma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start.bat dosyasına çift tıkla. Konsolda 'GateGuard başlatılıyor...' mesajı görmeli.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 otomatik açılır, http://localhost:8000 adresine gider.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İlk açılışta token üretilir, data/auth_token.txt dosyasında saklanır. Bu dosyayı aç, içindeki uzun karakter dizisini kopyala, tarayıcıdaki giriş kutusuna yapıştır.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"Beni Hatırla" işaretliyse bir daha istemez (tarayıcı localStorage'a kaydeder).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Kameraları Tanıtma ve Bölge Çizme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GateGuard panelinden: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7.1. Kamera Ekleme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Üst menüden 📹 ikona veya /cameras adresine git.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"Yeni Kamera" düğmesi → her kamera için: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Ad: </w:t>
      </w:r>
      <w:r>
        <w:rPr>
          <w:rFonts w:ascii="Arial" w:cs="Arial" w:eastAsia="Arial" w:hAnsi="Arial"/>
          <w:sz w:val="22"/>
          <w:szCs w:val="22"/>
        </w:rPr>
        <w:t xml:space="preserve">Örn. "Bariyer", "Bahçe Duvarı", "Otopark"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RTSP URL: </w:t>
      </w:r>
      <w:r>
        <w:rPr>
          <w:rFonts w:ascii="Arial" w:cs="Arial" w:eastAsia="Arial" w:hAnsi="Arial"/>
          <w:sz w:val="22"/>
          <w:szCs w:val="22"/>
        </w:rPr>
        <w:t xml:space="preserve">Kameradan aldığın stream adresi (kullanıcı:şifre@IP:port/yol)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Rol: </w:t>
      </w:r>
      <w:r>
        <w:rPr>
          <w:rFonts w:ascii="Arial" w:cs="Arial" w:eastAsia="Arial" w:hAnsi="Arial"/>
          <w:sz w:val="22"/>
          <w:szCs w:val="22"/>
        </w:rPr>
        <w:t xml:space="preserve">'plate' (sadece plaka) / 'intrusion' (sadece kişi) / 'both' (ikisi de)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7.2. Bölge Çizme (Sadece Modül 2 kameraları için)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Üst menüden 🌙 (Gece İzleme) → kamerayı seç → "Bölge Düzenle" düğmesi.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Canlı görüntü üstüne istediğin sayıda nokta tıklayarak poligon (kapalı alan) çiz.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Bölgenin ayarları: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Sadece gece aktif: </w:t>
      </w:r>
      <w:r>
        <w:rPr>
          <w:rFonts w:ascii="Arial" w:cs="Arial" w:eastAsia="Arial" w:hAnsi="Arial"/>
          <w:sz w:val="22"/>
          <w:szCs w:val="22"/>
        </w:rPr>
        <w:t xml:space="preserve">Gündüz tetiklenmesin (örneğin bahçede bekçi varsa)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Loitering süresi: </w:t>
      </w:r>
      <w:r>
        <w:rPr>
          <w:rFonts w:ascii="Arial" w:cs="Arial" w:eastAsia="Arial" w:hAnsi="Arial"/>
          <w:sz w:val="22"/>
          <w:szCs w:val="22"/>
        </w:rPr>
        <w:t xml:space="preserve">Kaç saniye bölgede kalırsa alarm? (varsayılan 1 sn)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Hareket fallback (perimeter): </w:t>
      </w:r>
      <w:r>
        <w:rPr>
          <w:rFonts w:ascii="Arial" w:cs="Arial" w:eastAsia="Arial" w:hAnsi="Arial"/>
          <w:sz w:val="22"/>
          <w:szCs w:val="22"/>
        </w:rPr>
        <w:t xml:space="preserve">Duvar üstü için aktif et. YOLO insan tanımasa bile süpheli hareketi yakalar (kedi/köpek hariç)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"Kaydet" butonuyla bitir.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7.3. Test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Özet panelde canlı kamera grid'inde kameraları görmeli; FPS 1.5-3 olmalı.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Bölgenin içinden geç — birkaç saniye sonra alarm tetiklenmeli. Tetiklenmezse loitering süresini düşür veya güven eşiğini ayarla.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İlk Test Senaryoları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Donanım + yazılım kurulu, kameralar tanıtılı. Şimdi sistemin gerçek senaryolarda doğru çalıştığını sınamalısın.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8.1. Siren Testi (Donanım)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GateGuard panelden Özet sayfasında "Hırsızlık Alarmı" toggle'ı açık olmalı (yeşil).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Tarayıcıdan elle alarm tetikle: http://ESP32_IP/alarm/on → siren çalmalı.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Panelden "SUSTUR" butonuna bas → siren susmalı.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8.2. Plaka Testi (Modül 1)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Bir aracı bariyere yaklaştır. Panel sağ üstte "Geçişler" tabına bak.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Plaka okunmalı, doğruysa "Yetkili" yeşil işaretle, değilse "Kaçak" kırmızı + SİREN ÇALMALI.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Birkaç araç dene (yetkili + yetkisiz). Plakaların doğru okunduğunu kontrol et.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8.3. Yaya Testi (Modül 2)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Geceleyin / perimeter bölgesi içinden bir kişi geçsin.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Birkaç saniye içinde alarm tetiklenmeli + screenshot + 15 sn video klip kaydedilmeli.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Galeride veya "Gece İzleme" sayfasında olayı bul, oynat. Doğruluk kontrolü yap.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8.4. Hayvan Testi (Yanlış Alarm)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Bölge içine bir kedi/köpek girsin.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Alarm TETİKLENMEMELİ — sistem hayvan-insan ayrımı yapmalı.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Tetiklenirse: classifier güven eşiğini yükselt veya bölgeyi yer seviyesinden uzak tut (duvar üstü ideal).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8.5. Bağlantı Kesilme Testi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ESP32'nin USB kablosunu çıkar.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2-3 dakika içinde panelde kırmızı banner çıkmalı: "Siren bağlantısı yok!"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USB'yi geri tak → 1 dk içinde banner kaybolmalı.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Sorun Giderme (FAQ)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Siren sürekli çalıyor, alarm tetiklemese de durmuyor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Röle modülü 'low-level trigger' tipinde. ESP32 firmware'inde RELAY_ON_STATE sabitini LOW yap (esp32_relay.ino içinde), tekrar Upload et. Veya kabloları COM-NO yerine COM-NC'ye 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ESP32 IP almıyor, Wi-Fi'ye bağlanmıyor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1) Wi-Fi SSID/şifreyi tekrar kontrol et (büyük-küçük harf duyarlı). 2) Site Wi-Fi 5GHz olabilir; ESP32 sadece 2.4GHz destekler — router'ı 2.4GHz'e ayarla veya ayrı bir 2.4GHz SSID aç. 3) Kulübeye Wi-Fi sinyali yetersiz olabilir; Range Extender şart.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Tarayıcıdan ESP32 IP açılmıyor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PC ve ESP32 aynı ağda mı kontrol et. PC'den 'ping 192.168.1.50' cevap verir mi? Vermezse router'da MAC filtering / firewall'a bak.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Kameralardan görüntü gelmiyor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RTSP URL doğru mu? Kullanıcı:şifre@ kısmı kameraya tanımlı mı? VLC ile aynı URL'yi açıp test et.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Plaka çok düşük güvenle okunuyor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.env'de INTRUSION_CONFIDENCE değil, plaka için ALPR ayarları geçerli. Kameranın açısı düşür (60° altı), gece görüş kalitesini artır.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Sistem yavaş çalışıyor (FPS 1'in altı)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ONNX modeli kullan: scripts/export_onnx.py + YOLO_PERSON_MODEL=models/yolov8n.onnx. Kamera sayısını azalt veya çözünürlüğü 720p'ye düşür.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Disk doluyor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Retention sweeper otomatik silmeli. Manuel: ayarlardan INTRUSION_RETENTION_DAYS değerini 30'a düşür.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Token unutuldu, panele giremiyorum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PC'de data/auth_token.txt dosyasını aç, içindeki kodu kopyala.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Siren çalıyor ama kimse yok (yanlış alarm)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Bölge sınırını daha sıkı çiz. Loitering süresini yükselt. Güven eşiğini (INTRUSION_CONFIDENCE) 0.30 → 0.35'e çıkar.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S: Sistem alarm verdiği halde fiziksel siren çalmıyor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C: 1) ESP32 Wi-Fi'de mi (Serial Monitor'da bak). 2) Adaptör fişe takılı mı? 3) Manuel test: http://ESP32_IP/alarm/on tarayıcıdan çağrıldığında çalıyor mu?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Hızlı Referans Kartı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sayfayı yazdırıp PC'nin yanına as. Sahada en sık ihtiyaç duyacağın bilgi.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Önemli IP Adresleri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Cihaz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IP (örnek)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GateGuard PC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192.168.1.10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Yönetim paneli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ESP32 (siren)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192.168.1.50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modülü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Kamera 1 (bariyer)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192.168.1.101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Plaka kamerası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Kamera 2 (perimeter)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192.168.1.102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Yaya kamerası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Kamera 3 (opsiyonel)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192.168.1.103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Ek kamera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Kritik Komutlar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Sunucuyu başlat (PC'de)
start.bat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Tarayıcıdan panel
http://localhost:8000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Siren elle test
http://192.168.1.50/alarm/on
http://192.168.1.50/alarm/off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Sistem sağlık kontrolü
http://localhost:8000/api/health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Logları canlı izle (PowerShell)
Get-Content data\logs\app.log -Wait -Tail 50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Token'ı oku
type data\auth_token.txt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Klavye Kısayolları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Tuş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İşlev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/ 2 / 3 / 4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 değiştir (Özet / Canlı / Geçmiş / Galeri)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Alarmı sustur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MDB sync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Tema değiştir (gece/gündüz)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?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 yardım penceresi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Modal kapat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Acil Durum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Siren susmuyor → Panelde "SUSTUR" butonu. Çalışmazsa → ESP32'nin USB güç adaptörünü prizden çek.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Sistem cevap vermiyor → start.bat'ı kapat, yeniden çalıştır.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 açılmıyor → http://localhost:8000 adresini elle yaz.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Hiçbir şey çalışmıyor → PC'yi yeniden başlat. start.bat'ı bilgisayar açıldığında otomatik çalışacak şekilde Görev Zamanlayıcısına ekle.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top w:val="single" w:color="DDDDDD" w:sz="4"/>
          <w:bottom w:val="single" w:color="DDDDDD" w:sz="4"/>
          <w:left w:val="single" w:color="C65911" w:sz="18"/>
          <w:right w:val="single" w:color="DDDDDD" w:sz="4"/>
        </w:pBdr>
        <w:shd w:fill="FFF2CC" w:val="clear"/>
        <w:spacing w:after="140" w:before="140"/>
      </w:pPr>
      <w:r>
        <w:rPr>
          <w:rFonts w:ascii="Arial" w:cs="Arial" w:eastAsia="Arial" w:hAnsi="Arial"/>
          <w:b/>
          <w:bCs/>
          <w:color w:val="C65911"/>
          <w:sz w:val="22"/>
          <w:szCs w:val="22"/>
        </w:rPr>
        <w:t xml:space="preserve">YEDEKLEME: </w:t>
      </w:r>
      <w:r>
        <w:rPr>
          <w:rFonts w:ascii="Arial" w:cs="Arial" w:eastAsia="Arial" w:hAnsi="Arial"/>
          <w:sz w:val="22"/>
          <w:szCs w:val="22"/>
        </w:rPr>
        <w:t xml:space="preserve">Her hafta data/gateguard.db dosyasının kopyasını al. Bir USB belleğe veya yöneticinin e-postasına gönder. Bu kayıt corruption olursa kurtarman imkansız değil ama can sıkıcı olur.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00"/>
        <w:tab w:val="right" w:pos="90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13.05.2026</w:t>
    </w:r>
    <w:r>
      <w:rPr>
        <w:rFonts w:ascii="Arial" w:cs="Arial" w:eastAsia="Arial" w:hAnsi="Arial"/>
        <w:color w:val="595959"/>
        <w:sz w:val="18"/>
        <w:szCs w:val="18"/>
      </w:rPr>
      <w:t xml:space="preserve">	GateGuard v1.0</w:t>
    </w:r>
    <w:r>
      <w:rPr>
        <w:rFonts w:ascii="Arial" w:cs="Arial" w:eastAsia="Arial" w:hAnsi="Arial"/>
        <w:color w:val="595959"/>
        <w:sz w:val="18"/>
        <w:szCs w:val="18"/>
      </w:rPr>
      <w:t xml:space="preserve">	Sayfa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GateGuard — Donanım Kurulum Kılavuzu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GateGuard Donanım Kurulum Kılavuzu</dc:title>
  <dc:creator>GateGuard Project</dc:creator>
  <cp:lastModifiedBy>Un-named</cp:lastModifiedBy>
  <cp:revision>1</cp:revision>
  <dcterms:created xsi:type="dcterms:W3CDTF">2026-05-13T07:56:34.570Z</dcterms:created>
  <dcterms:modified xsi:type="dcterms:W3CDTF">2026-05-13T07:56:34.570Z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