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GateGuard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95959"/>
          <w:sz w:val="36"/>
          <w:szCs w:val="36"/>
        </w:rPr>
        <w:t xml:space="preserve">Saha Test Rehberi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Kamera Video Örnekleriyle Modül 1 ve Modül 2 Doğrulama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Doküman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Senaryoları ve Kabul Kriterleri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Hedef Kitle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Sistem yöneticisi / sahada test eden kullanıcı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 Yöntemi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Gerçek IP kamera kayıtlarıyla offlıne doğrulama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Modüller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M1: Kaçak Araç Tespiti · M2: Kaçak İnsan Tespiti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Tarih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08.05.2026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Genel Bakış ve Test Felsefesi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Bu rehber, GateGuard sisteminin sahada doğru çalıştığını kanıtlamak için yapılması gereken kontrollü testleri tarif eder. Stratejimiz "laboratuvarda tahmin et, sahada doğrula" değil; "saha kayıtlarıyla yeniden oynat ve sayısal sonuç çıkar"dır.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Bu sayede: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Aynı video farklı parametrelerle defalarca işlenebilir — tek bir saha denemesinde mahsur kalmazsınız.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Yapılan her ayar değişikliğinin etkisi sayısal olarak görülebilir (recall, precision, F1).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Hatalı tespitlerde tam olarak hangi karenin yanıltıcı olduğu işaretlenir, kalibrasyon kolaylaşır.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Yönetim kuruluna sunulacak kanıt seti otomatik birikir.</w:t>
      </w:r>
    </w:p>
    <w:p>
      <w:pPr>
        <w:pBdr>
          <w:top w:val="single" w:color="DDDDDD" w:sz="4"/>
          <w:bottom w:val="single" w:color="DDDDDD" w:sz="4"/>
          <w:left w:val="single" w:color="1F3864" w:sz="18"/>
          <w:right w:val="single" w:color="DDDDDD" w:sz="4"/>
        </w:pBdr>
        <w:shd w:fill="D9E2F3" w:val="clear"/>
        <w:spacing w:after="12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ÖNERİ: </w:t>
      </w:r>
      <w:r>
        <w:rPr>
          <w:rFonts w:ascii="Arial" w:cs="Arial" w:eastAsia="Arial" w:hAnsi="Arial"/>
          <w:sz w:val="22"/>
          <w:szCs w:val="22"/>
        </w:rPr>
        <w:t xml:space="preserve">İlk hafta için en az 30 gerçek geçiş + 20 farklı yaya senaryosu kaydedin. Bu set sisteme "sahaya özgü doğru parametreleri" öğretmenizin temelidir.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Gerekli Ekipman ve Hazırlık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Bileşen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Bilgisayar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Windows + GateGuard kurulu (start.bat ile çalışıyor olmalı). 8 GB+ RAM önerilir.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ffmpeg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Komut satırı video aracı — RTSP yakalama ve format çevirme için. Yol: C:\ffmpeg\bin\ffmpeg.exe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VLC (alternatif)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ffmpeg yerine grafiksel arayüzle de RTSP kaydı alınabilir.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Kamera erişimi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RTSP URL'si (kullanıcı adı + parola dahil). Örnek format: rtsp://admin:sifre@192.168.1.100:554/cam/realmonitor?channel=1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Boş klasör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C:\GateGuard-Tests\ — kayıtlar ve test sonuçları için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Test bilgisayar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Sunucu zaten çalışıyor olmalı. Tarayıcıdan http://localhost:8000 açılabilir olmalı.</w:t>
            </w:r>
          </w:p>
        </w:tc>
      </w:tr>
    </w:tbl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ffmpeg kurulu olduğunu doğrulamak için PowerShell açıp şunu yazın: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ffmpeg -version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Çıktıda "ffmpeg version 6.x ..." görüyorsanız hazırsınız.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IP Kameradan Video Kaydetme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Sistemi gerçek koşullarda test etmek için sahaya benzeyen kayıtlar gerekir. İki yöntem tarif edilmiştir; ffmpeg yöntemi daha hızlı ve betikleştirilebilir, VLC yöntemi grafik arayüz ister.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3.1. Yöntem A — ffmpeg (önerilen)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PowerShell açın ve C:\GateGuard-Tests\ klasörüne girin: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cd C:\GateGuard-Tests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Tek bir kameranın 60 saniyelik kaydını alma: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ffmpeg -rtsp_transport tcp -i "rtsp://admin:SIFRE@192.168.1.100:554/cam/realmonitor?channel=1" ^
  -t 60 -c copy -y test_giris_01.mp4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Açıklamalar: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-rtsp_transport tcp </w:t>
      </w:r>
      <w:r>
        <w:rPr>
          <w:rFonts w:ascii="Arial" w:cs="Arial" w:eastAsia="Arial" w:hAnsi="Arial"/>
          <w:sz w:val="22"/>
          <w:szCs w:val="22"/>
        </w:rPr>
        <w:t xml:space="preserve">UDP yerine TCP kullan (paket kaybını engeller)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-t 60 </w:t>
      </w:r>
      <w:r>
        <w:rPr>
          <w:rFonts w:ascii="Arial" w:cs="Arial" w:eastAsia="Arial" w:hAnsi="Arial"/>
          <w:sz w:val="22"/>
          <w:szCs w:val="22"/>
        </w:rPr>
        <w:t xml:space="preserve">60 saniye kaydet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-c copy </w:t>
      </w:r>
      <w:r>
        <w:rPr>
          <w:rFonts w:ascii="Arial" w:cs="Arial" w:eastAsia="Arial" w:hAnsi="Arial"/>
          <w:sz w:val="22"/>
          <w:szCs w:val="22"/>
        </w:rPr>
        <w:t xml:space="preserve">kameradan gelen H.264 stream'i yeniden encode etmeden kopyala (CPU yormaz)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-y </w:t>
      </w:r>
      <w:r>
        <w:rPr>
          <w:rFonts w:ascii="Arial" w:cs="Arial" w:eastAsia="Arial" w:hAnsi="Arial"/>
          <w:sz w:val="22"/>
          <w:szCs w:val="22"/>
        </w:rPr>
        <w:t xml:space="preserve">aynı isimde dosya varsa üstüne yaz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Sürekli kayıt (timestamp ile)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Sahada bekleyip ilginç anlar yakalanacaksa segmentli sürekli kayıt: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ffmpeg -rtsp_transport tcp -i "rtsp://admin:SIFRE@192.168.1.100:554/cam/realmonitor?channel=1" ^
  -c copy -f segment -segment_time 300 -reset_timestamps 1 ^
  -strftime 1 "saha_%Y%m%d_%H%M%S.mp4"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Bu komut her 5 dakikada bir yeni dosya yaratır (saha_20260425_143000.mp4 gibi). Ctrl+C ile durdurulur.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Kalite/boyut dengesi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Kayıtları paylaşmak veya küçültmek isterseniz bitrate düşürebilirsiniz: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ffmpeg -i test_giris_01.mp4 -c:v libx264 -preset veryfast -crf 28 ^
  -an test_giris_01_small.mp4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crf 28 </w:t>
      </w:r>
      <w:r>
        <w:rPr>
          <w:rFonts w:ascii="Arial" w:cs="Arial" w:eastAsia="Arial" w:hAnsi="Arial"/>
          <w:sz w:val="22"/>
          <w:szCs w:val="22"/>
        </w:rPr>
        <w:t xml:space="preserve">yaklaşık 30-50% boyut, görüntü kalitesi yeterli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-an </w:t>
      </w:r>
      <w:r>
        <w:rPr>
          <w:rFonts w:ascii="Arial" w:cs="Arial" w:eastAsia="Arial" w:hAnsi="Arial"/>
          <w:sz w:val="22"/>
          <w:szCs w:val="22"/>
        </w:rPr>
        <w:t xml:space="preserve">sesi at (zaten sessiz CCTV)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3.2. Yöntem B — VLC ile Grafik Arayüzden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VLC'yi açın → Medya menüsü → Ağ Akışı Aç…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RTSP URL'sini yapıştırın: rtsp://admin:SIFRE@192.168.1.100:554/cam/realmonitor?channel=1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"Oynat" butonunun yanındaki oka tıklayıp "Dönüştür"ü seçin.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Profil: Video — H.264 + MP3 (MP4) — uygun.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Hedef dosyaya bir isim verin (örn: test_giris_01.mp4) ve "Başlat"a basın.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Yeterli süre kaydettikten sonra VLC'de oynatımı durdurun → kayıt tamamlanır.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3.3. Hangi Kayıtları Almalısınız?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Test setiniz mümkün olduğunca çeşitli durumları kapsamalı. Aşağıdaki tabloyu boş bir Excel'e kopyalayıp her satır için kayıt aldığınızda işaretleyin: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Modül 1 — Kaçak Araç Senaryoları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3326"/>
        <w:gridCol w:w="60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Senaryo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Beklenen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Süre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Yetkili araç gündüz giriş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Kayıt evet, alarm hayır, yön=giriş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Yetkili araç gündüz çıkış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Kayıt evet, alarm hayır, yön=çıkış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Yetkili araç gece giriş (far ışığı var)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Kayıt evet, alarm hayır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Yetkili araç plaka kirli/çamurlu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Plaka okunmasa bile sistem çökmemeli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Yetkisiz araç (misafir/kurye) giriş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Kayıt evet, ALARM evet, yön=giriş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Yetkisiz araç ardı sıra giren ikinci araç (tailgating)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İkinci araç ALARM tetiklemeli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Aynı plaka kısa aralıkla 2 kez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Tek geçiş kaydı (cooldown çalışmalı)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Plaka açısı eğik / 30°+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Plaka okunmasa bile sistem çökmemeli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Motorsiklet (plaka küçük)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Mümkünse okusun, okumazsa pas geçsin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Yağmur / sis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Sistem stabil çalışmalı (FPS düşmesin)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60s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Modül 2 — Kaçak İnsan Senaryoları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3326"/>
        <w:gridCol w:w="60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#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Senaryo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Beklenen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Süre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Tek kişi tanımlı bölgeye girer (gece)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ALARM, screenshot, klip kaydı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Tek kişi tanımlı bölgeden geçer (gündüz, gece-modu zone)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Alarm yok (gündüz)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İki kişi aynı anda bölgeye girer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ALARM (max 1 olay, cooldown)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Kedi / köpek bölgeye girer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Alarm yok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Bir kişi bölgenin yanından geçer (girmeden)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Alarm yok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Bir kişi bölgeye girer ve durmadan dolaşır (loitering)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ALARM (~2 sn sonra)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Duvar üstünde tırmanan kişi (YOLO görmeyebilir)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Hareket fallback ile ALARM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Rüzgarda sallanan dal / bayrak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Alarm yok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Kuş / böcek kameraya yakın geçişi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Alarm yok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Aynı kişi 30 sn arayla 2 kez girer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İlk: ALARM. İkinci: alarm yok (cooldown)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120s</w:t>
            </w:r>
          </w:p>
        </w:tc>
      </w:tr>
    </w:tbl>
    <w:p>
      <w:pPr>
        <w:pBdr>
          <w:top w:val="single" w:color="DDDDDD" w:sz="4"/>
          <w:bottom w:val="single" w:color="DDDDDD" w:sz="4"/>
          <w:left w:val="single" w:color="1F3864" w:sz="18"/>
          <w:right w:val="single" w:color="DDDDDD" w:sz="4"/>
        </w:pBdr>
        <w:shd w:fill="D9E2F3" w:val="clear"/>
        <w:spacing w:after="12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İPUCU: </w:t>
      </w:r>
      <w:r>
        <w:rPr>
          <w:rFonts w:ascii="Arial" w:cs="Arial" w:eastAsia="Arial" w:hAnsi="Arial"/>
          <w:sz w:val="22"/>
          <w:szCs w:val="22"/>
        </w:rPr>
        <w:t xml:space="preserve">Senaryo 7 (duvar tırmanışı) en kritik. Mümkünse bir asistanla planlanmış bir tırmanış kaydedin. Bu sahnenin kaydı, sistemin gerçek hayatta en çok değer ürettiği anı temsil eder.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Modül 1 — Kaçak Araç Tespit Testi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Test Ekranını Açma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GateGuard sunucunun çalıştığından emin olun (start.bat).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Tarayıcıda http://localhost:8000/alpr-test adresini açın.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"Foto Testi" sekmesi tek karelik test, "Video Testi" tüm video için kullanılır.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Tek Bir Video İle Test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Video Testi sekmesine geçin.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Örnekleme hızını seçin: ilk testte "Her 5. frame" yeterli, hassas kalibrasyonda "Her frame".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Güven eşiği sürgüsü %30'da bırakın (varsayılan).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Kayıt aldığınız MP4'ü ekrana sürükleyip bırakın.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İşlem tamamlandığında ekranda görünecek olanlar: işaretli video, kareye göre tespit istatistikleri, plaka listesi.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Sonuçları gözden geçirin: her plaka tek satırda görünmeli; aynı araç birden fazla geçiş olarak görünüyorsa parametreler ayarlanmalı.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Modül 1 Kabul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Metrik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Hedef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Plaka okuma doğruluğu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≥ %85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Doğru plakaların oranı (10/10 kayıt üzerinden)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Yetkili / yetkisiz ayrımı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≥ %95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Beyaz listeyle eşleşme doğruluğu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Yön tespiti (giriş/çıkış)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≥ %85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Kameranın açısına bağlı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Aynı araç tek-geçiş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%100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Cooldown ile birden fazla kayıt olmamalı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İşlem hızı (CPU)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≥ 5 fps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 PC'de tek kamera için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Hatalı Sonuçlarda Yapılacaklar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Plaka okunmuyor: </w:t>
      </w:r>
      <w:r>
        <w:rPr>
          <w:rFonts w:ascii="Arial" w:cs="Arial" w:eastAsia="Arial" w:hAnsi="Arial"/>
          <w:sz w:val="22"/>
          <w:szCs w:val="22"/>
        </w:rPr>
        <w:t xml:space="preserve">Konfigürasyondan CONFIDENCE_THRESHOLD'u 0.45'ten 0.35'e düşürün ve tekrar deneyin. Hâlâ olmazsa kameranın çözünürlüğünü ve plaka açısını kontrol edin (60°+ açı zorlar).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Aynı araç 2 kayıt: </w:t>
      </w:r>
      <w:r>
        <w:rPr>
          <w:rFonts w:ascii="Arial" w:cs="Arial" w:eastAsia="Arial" w:hAnsi="Arial"/>
          <w:sz w:val="22"/>
          <w:szCs w:val="22"/>
        </w:rPr>
        <w:t xml:space="preserve">FUZZY_TOLERANCE değerini 1'den 2'ye yükseltin (.env). MIN_FRAMES_FOR_COMMIT 2'de kalsın.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Yarım plaka kaydediliyor: </w:t>
      </w:r>
      <w:r>
        <w:rPr>
          <w:rFonts w:ascii="Arial" w:cs="Arial" w:eastAsia="Arial" w:hAnsi="Arial"/>
          <w:sz w:val="22"/>
          <w:szCs w:val="22"/>
        </w:rPr>
        <w:t xml:space="preserve">Validate kuralı zaten aktif. Yine olursa plaka regex'i kameranıza uygun mu kontrol edin (app/plate_detector.py).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Yön ters tespit: </w:t>
      </w:r>
      <w:r>
        <w:rPr>
          <w:rFonts w:ascii="Arial" w:cs="Arial" w:eastAsia="Arial" w:hAnsi="Arial"/>
          <w:sz w:val="22"/>
          <w:szCs w:val="22"/>
        </w:rPr>
        <w:t xml:space="preserve">.env'de CAMERA_ENTRY_SIZE_CHANGE değerini değiştirin (approach ↔ recede).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Modül 2 — Kaçak İnsan Tespit Testi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5.1. Tek Video Testi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Tarayıcıda http://localhost:8000/intrusion-test açın.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Video Testi sekmesine geçin.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Örnekleme: "Her 5. frame" — tek kişi/iki kişi senaryolarında yeterli.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Güven eşiği: %30 (varsayılan, sahada en iyi sonuç bu eşikte).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MP4'ü sürükleyip bırakın.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Sonuç ekranında: işaretli video, kişi sayısı zaman çizelgesi, ortalama güven oranı.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5.2. Toplu Test (Klasör Bazlı Benchmark)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Birden fazla foto/video kaydını bir klasöre koyup tek seferde geçirebilirsiniz. Doğruluk, hassasiyet, F1 skoru otomatik hesaplanır.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Klasör yapısını şu şekilde hazırlayın: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C:\GateGuard-Tests\fotograflar\
  positive\          ← kişi VAR olan fotolar
  negative\          ← kişi YOK olan fotolar
  edge_cases\        ← kedi, köpek, manken vb.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Sonra PowerShell'de: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cd C:\Users\asus\Desktop\code\"Out of work"\plate-track-guard-alert
python scripts/benchmark_intrusion.py --folder C:\GateGuard-Tests\fotograflar ^
  --report rapor.md --conf 0.30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Çıktı: confusion matrix + accuracy/recall/precision/F1 değerleri. Markdown rapor (rapor.md) Word'e yapıştırılarak yönetime sunulabilir.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5.3. Modül 2 Kabul Kriterleri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26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Metrik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Hedef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Önemi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Recall (kişiyi yakalama)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≥ %90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Gerçek izinsiz girişin %90'ı yakalanmalı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Specificity (boş alanda alarm yok)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≥ %95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Yanlış alarm en kritik şikayet kaynağı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Hayvan elimine etme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%100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Hiçbir kedi/köpek alarm tetiklememeli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F1 skoru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≥ 0.90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Genel başarı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Hareket fallback (duvar üstü)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≥ %70 recall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YOLO'nun göremediği durumlarda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5.4. Hatalı Sonuçlarda Yapılacaklar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Kişi tespit edilmiyor: </w:t>
      </w:r>
      <w:r>
        <w:rPr>
          <w:rFonts w:ascii="Arial" w:cs="Arial" w:eastAsia="Arial" w:hAnsi="Arial"/>
          <w:sz w:val="22"/>
          <w:szCs w:val="22"/>
        </w:rPr>
        <w:t xml:space="preserve">.env'de INTRUSION_CONFIDENCE değerini 0.30'dan 0.20'ye düşürün. Hâlâ tespit olmazsa kameranın gece görüş kalitesi ve çözünürlüğünü kontrol edin.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Çok fazla yanlış alarm: </w:t>
      </w:r>
      <w:r>
        <w:rPr>
          <w:rFonts w:ascii="Arial" w:cs="Arial" w:eastAsia="Arial" w:hAnsi="Arial"/>
          <w:sz w:val="22"/>
          <w:szCs w:val="22"/>
        </w:rPr>
        <w:t xml:space="preserve">INTRUSION_MIN_CONSECUTIVE_FRAMES değerini 3'ten 4'e yükseltin. INTRUSION_MIN_LOITER_SEC=2 yapın.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Kedi/köpek alarm tetikliyor: </w:t>
      </w:r>
      <w:r>
        <w:rPr>
          <w:rFonts w:ascii="Arial" w:cs="Arial" w:eastAsia="Arial" w:hAnsi="Arial"/>
          <w:sz w:val="22"/>
          <w:szCs w:val="22"/>
        </w:rPr>
        <w:t xml:space="preserve">YOLO modeli detect_animals zaten çalışıyor. Beraber yapılacak şey: bölge sınırını duvar üstüne çekip yer seviyesinden uzak tutmak.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Hareket fallback yanlış alarm üretiyor: </w:t>
      </w:r>
      <w:r>
        <w:rPr>
          <w:rFonts w:ascii="Arial" w:cs="Arial" w:eastAsia="Arial" w:hAnsi="Arial"/>
          <w:sz w:val="22"/>
          <w:szCs w:val="22"/>
        </w:rPr>
        <w:t xml:space="preserve">Bu özelliği yalnızca duvar üstü gibi sınır bölgelerinde aktifleştirin. Avlu içi geniş alanlarda kapalı kalmalı.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Sonuçların Raporlanması</w:t>
      </w:r>
    </w:p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Test sonrasında üreteceğiniz çıktılar ve nereye kaydedileceği: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Çıktı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Otomatik Konum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Ne İşe Yarar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İşaretli video (M1/M2)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static/test_outputs/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Görsel kanıt — hangi karede neyin görüldüğü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Confusion matrix CSV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&lt;klasör&gt;/benchmark_results.csv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Excel'e aktarıp grafiklendirme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Markdown rapor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Belirttiğiniz yol (örn. rapor.md)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Yönetime sunum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Olay screenshot'ları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static/intrusion_clips/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Resmi delil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Olay video klipleri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static/intrusion_clips/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Resmi delil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DB kayıtları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data/gateguard.db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Geçmişe dönük tüm olaylar</w:t>
            </w:r>
          </w:p>
        </w:tc>
      </w:tr>
    </w:tbl>
    <w:p>
      <w:pPr>
        <w:spacing w:after="10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Yönetim kuruluna sunulacak özet için en az şunları içeren bir tablo hazırlayın: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Toplam test edilen senaryo sayısı (M1 + M2)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Doğru tespit edilen senaryo sayısı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Yanlış alarm sayısı (en kritik metrik)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Kaçırılan olay sayısı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Belirlenen final parametre seti (kullanılacak .env değerleri)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Hızlı Referans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Kullanışlı Komutlar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Kameradan 60 sn kayıt
ffmpeg -rtsp_transport tcp -i "rtsp://..." -t 60 -c copy kayit.mp4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Foto klasörü benchmark
python scripts\benchmark_intrusion.py --folder C:\test\ --conf 0.30 --report rapor.md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.env yeniden yükle (sunucuyu yeniden başlat)
start.bat</w:t>
      </w:r>
    </w:p>
    <w:p>
      <w:pPr>
        <w:pBdr>
          <w:top w:val="single" w:color="DDDDDD" w:sz="4"/>
          <w:bottom w:val="single" w:color="DDDDDD" w:sz="4"/>
          <w:left w:val="single" w:color="1F3864" w:sz="12"/>
          <w:right w:val="single" w:color="DDDDDD" w:sz="4"/>
        </w:pBdr>
        <w:shd w:fill="F2F2F2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# Sunucu loglarını canlı izle
Get-Content data\logs\app.log -Wait -Tail 50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Önemli Dosya Yolları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Amaç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Yol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.env yapılandırması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.env (proje kökü)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 ekranları (tarayıcı)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/alpr-test , /intrusion-test , /night-watch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Bölge editörü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/zones (önce kamera kaydı yapın)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Kamera yönetimi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/cameras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Test çıktıları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static/test_outputs/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Olay arşivi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static/intrusion_clips/ ve screenshots/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Veritabanı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data/gateguard.db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Log dosyaları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data/logs/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İlk Hafta Önerilen İş Akışı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Gün 1: ffmpeg ile her saatten 5 dakikalık kayıt al (gündüz, akşam, gece).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Gün 2: Kayıtlardan plaka geçişlerini ayıkla, Modül 1 test ekranında geçir.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Gün 3: .env'de plaka eşiklerini final ayarla; bir günlük canlı sınama.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Gün 4: İnsan senaryolarını planla (asistanla 5–10 farklı durum), kaydet.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Gün 5: Modül 2 benchmark çalıştır; bölge sınırlarını ayarla.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Gün 6: Hareket fallback'i sadece duvar üstü bölgelerde aktifleştir, doğrulama testi yap.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Gün 7: Final parametreleri .env'e yaz, raporu yönetim kuruluna sun.</w:t>
      </w:r>
    </w:p>
    <w:p>
      <w:pPr>
        <w:pBdr>
          <w:top w:val="single" w:color="DDDDDD" w:sz="4"/>
          <w:bottom w:val="single" w:color="DDDDDD" w:sz="4"/>
          <w:left w:val="single" w:color="1F3864" w:sz="18"/>
          <w:right w:val="single" w:color="DDDDDD" w:sz="4"/>
        </w:pBdr>
        <w:shd w:fill="D9E2F3" w:val="clear"/>
        <w:spacing w:after="12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DESTEK: </w:t>
      </w:r>
      <w:r>
        <w:rPr>
          <w:rFonts w:ascii="Arial" w:cs="Arial" w:eastAsia="Arial" w:hAnsi="Arial"/>
          <w:sz w:val="22"/>
          <w:szCs w:val="22"/>
        </w:rPr>
        <w:t xml:space="preserve">Sorun yaşadığınızda ekran görüntüsü + log dosyası ile birlikte iletişime geçin. Logların son 100 satırı genelde yeterlidir.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00"/>
        <w:tab w:val="right" w:pos="9000"/>
      </w:tabs>
    </w:pPr>
    <w:r>
      <w:rPr>
        <w:rFonts w:ascii="Arial" w:cs="Arial" w:eastAsia="Arial" w:hAnsi="Arial"/>
        <w:color w:val="595959"/>
        <w:sz w:val="18"/>
        <w:szCs w:val="18"/>
      </w:rPr>
      <w:t xml:space="preserve">08.05.2026</w:t>
    </w:r>
    <w:r>
      <w:rPr>
        <w:rFonts w:ascii="Arial" w:cs="Arial" w:eastAsia="Arial" w:hAnsi="Arial"/>
        <w:color w:val="595959"/>
        <w:sz w:val="18"/>
        <w:szCs w:val="18"/>
      </w:rPr>
      <w:t xml:space="preserve">	GateGuard v1.0</w:t>
    </w:r>
    <w:r>
      <w:rPr>
        <w:rFonts w:ascii="Arial" w:cs="Arial" w:eastAsia="Arial" w:hAnsi="Arial"/>
        <w:color w:val="595959"/>
        <w:sz w:val="18"/>
        <w:szCs w:val="18"/>
      </w:rPr>
      <w:t xml:space="preserve">	Sayfa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GateGuard — Saha Test Rehberi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GateGuard Saha Test Rehberi</dc:title>
  <dc:creator>GateGuard Project</dc:creator>
  <cp:lastModifiedBy>Un-named</cp:lastModifiedBy>
  <cp:revision>1</cp:revision>
  <dcterms:created xsi:type="dcterms:W3CDTF">2026-05-08T13:37:44.022Z</dcterms:created>
  <dcterms:modified xsi:type="dcterms:W3CDTF">2026-05-08T13:37:44.022Z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