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7"/>
        <w:gridCol w:w="87"/>
        <w:gridCol w:w="754"/>
        <w:gridCol w:w="1067"/>
        <w:gridCol w:w="700"/>
        <w:gridCol w:w="170"/>
        <w:gridCol w:w="931"/>
        <w:gridCol w:w="233"/>
        <w:gridCol w:w="319"/>
        <w:gridCol w:w="512"/>
        <w:gridCol w:w="227"/>
        <w:gridCol w:w="264"/>
        <w:gridCol w:w="239"/>
        <w:gridCol w:w="463"/>
        <w:gridCol w:w="272"/>
        <w:gridCol w:w="245"/>
        <w:gridCol w:w="716"/>
        <w:gridCol w:w="953"/>
      </w:tblGrid>
      <w:tr w:rsidR="00FD78B9" w14:paraId="08EF7E18" w14:textId="77777777" w:rsidTr="00700AF2">
        <w:trPr>
          <w:trHeight w:val="382"/>
        </w:trPr>
        <w:tc>
          <w:tcPr>
            <w:tcW w:w="6080" w:type="dxa"/>
            <w:gridSpan w:val="10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ABC7D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B1F9F36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2BB55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72D93C9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F7946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05EC6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4AAD8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FD78B9" w14:paraId="11CFA512" w14:textId="77777777" w:rsidTr="00700AF2">
        <w:trPr>
          <w:trHeight w:val="863"/>
        </w:trPr>
        <w:tc>
          <w:tcPr>
            <w:tcW w:w="6080" w:type="dxa"/>
            <w:gridSpan w:val="10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509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013087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8027C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30C43FA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CB36D2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2FCDD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B9DC0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E12F593" w14:textId="77777777" w:rsidTr="00700AF2">
        <w:trPr>
          <w:trHeight w:val="227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5FC609B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6602A3EE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63C50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8A28A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45A4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8E7BB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EDB6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5402F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11071EB3" w14:textId="77777777" w:rsidTr="00700AF2">
        <w:trPr>
          <w:trHeight w:val="550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57D86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14987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29F2E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589AC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369E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744EFE" w14:textId="77777777" w:rsidR="00FD78B9" w:rsidRDefault="00FD78B9" w:rsidP="00700AF2">
            <w:pPr>
              <w:pStyle w:val="s0"/>
            </w:pPr>
          </w:p>
        </w:tc>
      </w:tr>
      <w:tr w:rsidR="00FD78B9" w14:paraId="6A821F14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163E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D1D16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5B69B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F41A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50B9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A16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0CC969DB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F34D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CA9E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3B0CF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6E430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20g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0EBD8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90D2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524572B0" w14:textId="77777777" w:rsidTr="00700AF2">
        <w:trPr>
          <w:trHeight w:val="356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25EEB93F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7EDE668" w14:textId="77777777" w:rsidTr="00700AF2">
        <w:trPr>
          <w:trHeight w:val="600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4D4DAAB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379C2EF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7DC186F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463095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66A528D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</w:tr>
      <w:tr w:rsidR="00FD78B9" w14:paraId="468A4B8B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ACEEF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성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상</w:t>
            </w:r>
          </w:p>
        </w:tc>
        <w:tc>
          <w:tcPr>
            <w:tcW w:w="2521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5727C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6"/>
                <w:szCs w:val="16"/>
              </w:rPr>
              <w:t>고유의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색탁과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향미를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가지며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이미</w:t>
            </w:r>
            <w:r>
              <w:rPr>
                <w:rFonts w:ascii="MS Gothic" w:eastAsia="MS Gothic" w:hAnsi="MS Gothic" w:cs="MS Gothic" w:hint="eastAsia"/>
                <w:sz w:val="16"/>
                <w:szCs w:val="16"/>
              </w:rPr>
              <w:t>․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이취가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없는</w:t>
            </w:r>
            <w:r>
              <w:rPr>
                <w:rFonts w:ascii="맑은 고딕" w:eastAsia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6"/>
                <w:szCs w:val="16"/>
              </w:rPr>
              <w:t>분말</w:t>
            </w:r>
          </w:p>
        </w:tc>
        <w:tc>
          <w:tcPr>
            <w:tcW w:w="1334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9DFF2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156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51FFF8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D5722E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4E9B2685" w14:textId="77777777" w:rsidTr="00700AF2">
        <w:trPr>
          <w:trHeight w:val="496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80F56D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물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8543FF2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불검출됨을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260F9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불검출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검출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630E42D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CAE87C2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66B98D42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19EB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1D1FF7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표시량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±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1%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04221D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4182193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CCCC54A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4C3BEB4D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D13F6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포장상태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A3AF4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깨끗하게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밀봉됨을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8888B8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O / X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5D146F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E592C2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B40F958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BEC61C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표시사항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EC2F18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기준에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적합한지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7B9456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A752A9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31AEE9D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4F674B2C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AA658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소비기한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206E87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경과하지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않음을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E108B4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BBAD950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A2F9B58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7BDD4859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BBA668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EBD24C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EFAABE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B75FB8A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83F9FAC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506A6DE3" w14:textId="77777777" w:rsidTr="00700AF2">
        <w:trPr>
          <w:trHeight w:val="2965"/>
        </w:trPr>
        <w:tc>
          <w:tcPr>
            <w:tcW w:w="9459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D59B44" w14:textId="77777777" w:rsidR="00FD78B9" w:rsidRDefault="00FD78B9" w:rsidP="00700AF2">
            <w:pPr>
              <w:pStyle w:val="s0"/>
              <w:jc w:val="center"/>
            </w:pPr>
          </w:p>
          <w:p w14:paraId="3AB25F5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67FF5135" w14:textId="77777777" w:rsidR="00FD78B9" w:rsidRDefault="00FD78B9" w:rsidP="00700AF2">
            <w:pPr>
              <w:pStyle w:val="s0"/>
              <w:jc w:val="center"/>
            </w:pPr>
          </w:p>
          <w:p w14:paraId="48DB5397" w14:textId="77777777" w:rsidR="00FD78B9" w:rsidRDefault="00FD78B9" w:rsidP="00700AF2">
            <w:pPr>
              <w:pStyle w:val="s0"/>
              <w:jc w:val="center"/>
            </w:pPr>
          </w:p>
          <w:p w14:paraId="2122B2EE" w14:textId="77777777" w:rsidR="00FD78B9" w:rsidRDefault="00FD78B9" w:rsidP="00700AF2">
            <w:pPr>
              <w:pStyle w:val="s0"/>
              <w:jc w:val="center"/>
            </w:pPr>
          </w:p>
          <w:p w14:paraId="4B371D97" w14:textId="77777777" w:rsidR="00FD78B9" w:rsidRDefault="00FD78B9" w:rsidP="00700AF2">
            <w:pPr>
              <w:pStyle w:val="s0"/>
              <w:jc w:val="center"/>
            </w:pPr>
          </w:p>
          <w:p w14:paraId="1C770E7D" w14:textId="77777777" w:rsidR="00FD78B9" w:rsidRDefault="00FD78B9" w:rsidP="00700AF2">
            <w:pPr>
              <w:pStyle w:val="s0"/>
              <w:jc w:val="center"/>
            </w:pPr>
          </w:p>
          <w:p w14:paraId="1E7382B7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4B258A42" w14:textId="77777777" w:rsidTr="00C56D34">
        <w:trPr>
          <w:trHeight w:val="36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E067B4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판정결과</w:t>
            </w: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1626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CC2BB5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확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5991AD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DA8ADE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FD78B9" w14:paraId="6297BE3C" w14:textId="77777777" w:rsidTr="00C56D34">
        <w:trPr>
          <w:trHeight w:val="58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A35D71F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AB599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A6599A8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6C48B3D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D1E6866" w14:textId="77777777" w:rsidR="00FD78B9" w:rsidRDefault="00FD78B9" w:rsidP="00700AF2">
            <w:pPr>
              <w:pStyle w:val="s0"/>
              <w:jc w:val="center"/>
            </w:pPr>
          </w:p>
        </w:tc>
      </w:tr>
    </w:tbl>
    <w:p w14:paraId="145465F8" w14:textId="5DC00794" w:rsidR="00FD78B9" w:rsidRDefault="00FD78B9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56D34" w:rsidRPr="00736F0C" w14:paraId="62CD6228" w14:textId="77777777" w:rsidTr="00E37A30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65CC9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9250E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77FFF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622B2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DDBDF5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56D34" w:rsidRPr="00736F0C" w14:paraId="40EBDE1F" w14:textId="77777777" w:rsidTr="00E37A30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3B7690" w14:textId="17DB0898" w:rsidR="00C56D34" w:rsidRPr="00736F0C" w:rsidRDefault="00C56D34" w:rsidP="00E37A30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G-05-02-02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070F2" w14:textId="3217B935" w:rsidR="00C56D34" w:rsidRPr="00C56D34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C56D34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시험지시 및 기록서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9A67E" w14:textId="0DF1FE92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접수</w:t>
            </w: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FA8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FCD7B4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2AEFAF61" w14:textId="77777777" w:rsidR="00C56D34" w:rsidRDefault="00C56D34"/>
    <w:sectPr w:rsidR="00C56D34" w:rsidSect="00BE7D10">
      <w:pgSz w:w="11906" w:h="16838"/>
      <w:pgMar w:top="1440" w:right="1080" w:bottom="1440" w:left="1080" w:header="850" w:footer="85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9963" w14:textId="77777777" w:rsidR="002A4692" w:rsidRDefault="002A4692" w:rsidP="00C56D34">
      <w:pPr>
        <w:spacing w:after="0"/>
      </w:pPr>
      <w:r>
        <w:separator/>
      </w:r>
    </w:p>
  </w:endnote>
  <w:endnote w:type="continuationSeparator" w:id="0">
    <w:p w14:paraId="0F664DCE" w14:textId="77777777" w:rsidR="002A4692" w:rsidRDefault="002A4692" w:rsidP="00C56D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EC1B" w14:textId="77777777" w:rsidR="002A4692" w:rsidRDefault="002A4692" w:rsidP="00C56D34">
      <w:pPr>
        <w:spacing w:after="0"/>
      </w:pPr>
      <w:r>
        <w:separator/>
      </w:r>
    </w:p>
  </w:footnote>
  <w:footnote w:type="continuationSeparator" w:id="0">
    <w:p w14:paraId="0D6312E0" w14:textId="77777777" w:rsidR="002A4692" w:rsidRDefault="002A4692" w:rsidP="00C56D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8B9"/>
    <w:rsid w:val="002A4692"/>
    <w:rsid w:val="00300DB0"/>
    <w:rsid w:val="00797E85"/>
    <w:rsid w:val="00901EBC"/>
    <w:rsid w:val="00BB6A71"/>
    <w:rsid w:val="00BE7D10"/>
    <w:rsid w:val="00C56D34"/>
    <w:rsid w:val="00E22F47"/>
    <w:rsid w:val="00FD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270CE"/>
  <w15:chartTrackingRefBased/>
  <w15:docId w15:val="{977B30E3-6B49-CA49-8822-38F2F42B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8B9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D78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7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78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78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78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78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78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78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78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78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FD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7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FD7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78B9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FD78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78B9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FD78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7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FD78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78B9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FD78B9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56D34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56D34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4</cp:revision>
  <dcterms:created xsi:type="dcterms:W3CDTF">2025-12-12T17:06:00Z</dcterms:created>
  <dcterms:modified xsi:type="dcterms:W3CDTF">2026-06-25T01:26:00Z</dcterms:modified>
</cp:coreProperties>
</file>