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6"/>
        <w:gridCol w:w="1525"/>
        <w:gridCol w:w="1399"/>
        <w:gridCol w:w="1185"/>
        <w:gridCol w:w="90"/>
        <w:gridCol w:w="381"/>
        <w:gridCol w:w="870"/>
        <w:gridCol w:w="20"/>
        <w:gridCol w:w="851"/>
        <w:gridCol w:w="870"/>
      </w:tblGrid>
      <w:tr w:rsidR="00811ACD" w14:paraId="7C4786F5" w14:textId="77777777" w:rsidTr="00700AF2">
        <w:trPr>
          <w:trHeight w:val="319"/>
        </w:trPr>
        <w:tc>
          <w:tcPr>
            <w:tcW w:w="5415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B881AD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원료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7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53B7B2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47BAE61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1972DE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58942D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3960E8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811ACD" w14:paraId="3B72CBE0" w14:textId="77777777" w:rsidTr="00700AF2">
        <w:trPr>
          <w:trHeight w:val="720"/>
        </w:trPr>
        <w:tc>
          <w:tcPr>
            <w:tcW w:w="5415" w:type="dxa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116DAC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원료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7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A94550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0AD4E223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F4048D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5F52A9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F31B7F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40CE91E9" w14:textId="77777777" w:rsidTr="00D9200B">
        <w:trPr>
          <w:trHeight w:val="189"/>
        </w:trPr>
        <w:tc>
          <w:tcPr>
            <w:tcW w:w="8497" w:type="dxa"/>
            <w:gridSpan w:val="10"/>
            <w:tcBorders>
              <w:top w:val="single" w:sz="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3E042A11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68F1574E" w14:textId="77777777" w:rsidTr="00D9200B">
        <w:trPr>
          <w:trHeight w:val="65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0794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41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96645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537DC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제조번호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CE81B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4CEF776C" w14:textId="77777777" w:rsidTr="00D9200B">
        <w:trPr>
          <w:trHeight w:val="656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F432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시험번호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FCD4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36A78" w14:textId="468BF784" w:rsidR="00811ACD" w:rsidRDefault="00A34C08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 w:rsidR="00D178B9">
              <w:rPr>
                <w:rFonts w:ascii="맑은 고딕" w:eastAsia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r w:rsidR="00D178B9">
              <w:rPr>
                <w:rFonts w:ascii="맑은 고딕" w:eastAsia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일</w:t>
            </w:r>
            <w:r w:rsidR="00D178B9">
              <w:rPr>
                <w:rFonts w:ascii="맑은 고딕" w:eastAsia="맑은 고딕" w:cs="맑은 고딕" w:hint="eastAsia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86E9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470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CF63D" w14:textId="3F37B328" w:rsidR="00811ACD" w:rsidRPr="00D9200B" w:rsidRDefault="000C48C9" w:rsidP="00700AF2">
            <w:pPr>
              <w:pStyle w:val="s0"/>
              <w:jc w:val="center"/>
              <w:rPr>
                <w:rFonts w:asciiTheme="minorEastAsia" w:eastAsiaTheme="minorEastAsia" w:hAnsiTheme="minorEastAsia"/>
                <w:sz w:val="20"/>
                <w:szCs w:val="20"/>
              </w:rPr>
            </w:pPr>
            <w:r w:rsidRPr="00D9200B">
              <w:rPr>
                <w:rFonts w:asciiTheme="minorEastAsia" w:eastAsiaTheme="minorEastAsia" w:hAnsiTheme="minorEastAsia" w:hint="eastAsia"/>
                <w:sz w:val="20"/>
                <w:szCs w:val="20"/>
              </w:rPr>
              <w:t>이상은</w:t>
            </w:r>
          </w:p>
        </w:tc>
      </w:tr>
      <w:tr w:rsidR="00811ACD" w14:paraId="501B1BB4" w14:textId="77777777" w:rsidTr="00D9200B">
        <w:trPr>
          <w:trHeight w:val="65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54E6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71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E0CB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용</w:t>
            </w:r>
          </w:p>
        </w:tc>
      </w:tr>
      <w:tr w:rsidR="00811ACD" w14:paraId="13FCEAC6" w14:textId="77777777" w:rsidTr="00D9200B">
        <w:trPr>
          <w:trHeight w:val="6487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2A3F4" w14:textId="77777777" w:rsidR="00811ACD" w:rsidRDefault="00811ACD" w:rsidP="00700AF2">
            <w:pPr>
              <w:pStyle w:val="s0"/>
              <w:jc w:val="center"/>
            </w:pPr>
          </w:p>
          <w:p w14:paraId="6F58A021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포장상태</w:t>
            </w:r>
          </w:p>
          <w:p w14:paraId="3603FFAF" w14:textId="77777777" w:rsidR="00811ACD" w:rsidRDefault="00811ACD" w:rsidP="00700AF2">
            <w:pPr>
              <w:pStyle w:val="s0"/>
              <w:jc w:val="center"/>
            </w:pPr>
          </w:p>
          <w:p w14:paraId="5274B36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물</w:t>
            </w:r>
          </w:p>
          <w:p w14:paraId="6213D75A" w14:textId="77777777" w:rsidR="00811ACD" w:rsidRDefault="00811ACD" w:rsidP="00700AF2">
            <w:pPr>
              <w:pStyle w:val="s0"/>
              <w:jc w:val="center"/>
            </w:pPr>
          </w:p>
          <w:p w14:paraId="04A13F12" w14:textId="0002A12E" w:rsidR="00811ACD" w:rsidRDefault="00811ACD" w:rsidP="006752E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유통기한</w:t>
            </w:r>
          </w:p>
          <w:p w14:paraId="38FD5561" w14:textId="77777777" w:rsidR="00811ACD" w:rsidRDefault="00811ACD" w:rsidP="00700AF2">
            <w:pPr>
              <w:pStyle w:val="s0"/>
              <w:jc w:val="center"/>
            </w:pPr>
          </w:p>
          <w:p w14:paraId="69C13AC9" w14:textId="77777777" w:rsidR="00811ACD" w:rsidRDefault="00811ACD" w:rsidP="00700AF2">
            <w:pPr>
              <w:pStyle w:val="s0"/>
              <w:jc w:val="center"/>
            </w:pPr>
          </w:p>
          <w:p w14:paraId="34F914FA" w14:textId="77777777" w:rsidR="00811ACD" w:rsidRDefault="00811ACD" w:rsidP="00700AF2">
            <w:pPr>
              <w:pStyle w:val="s0"/>
              <w:jc w:val="center"/>
            </w:pPr>
          </w:p>
          <w:p w14:paraId="52A67A22" w14:textId="77777777" w:rsidR="00811ACD" w:rsidRDefault="00811ACD" w:rsidP="00700AF2">
            <w:pPr>
              <w:pStyle w:val="s0"/>
              <w:jc w:val="center"/>
            </w:pPr>
          </w:p>
          <w:p w14:paraId="57A856D9" w14:textId="77777777" w:rsidR="00811ACD" w:rsidRDefault="00811ACD" w:rsidP="00700AF2">
            <w:pPr>
              <w:pStyle w:val="s0"/>
              <w:jc w:val="center"/>
            </w:pPr>
          </w:p>
          <w:p w14:paraId="70189D45" w14:textId="77777777" w:rsidR="00811ACD" w:rsidRDefault="00811ACD" w:rsidP="00700AF2">
            <w:pPr>
              <w:pStyle w:val="s0"/>
              <w:jc w:val="center"/>
            </w:pPr>
          </w:p>
          <w:p w14:paraId="7B56431E" w14:textId="77777777" w:rsidR="00811ACD" w:rsidRDefault="00811ACD" w:rsidP="00700AF2">
            <w:pPr>
              <w:pStyle w:val="s0"/>
              <w:jc w:val="center"/>
            </w:pPr>
          </w:p>
          <w:p w14:paraId="3759DB0C" w14:textId="77777777" w:rsidR="00811ACD" w:rsidRDefault="00811ACD" w:rsidP="00700AF2">
            <w:pPr>
              <w:pStyle w:val="s0"/>
              <w:jc w:val="center"/>
            </w:pPr>
          </w:p>
          <w:p w14:paraId="0D352CA9" w14:textId="77777777" w:rsidR="00811ACD" w:rsidRDefault="00811ACD" w:rsidP="00700AF2">
            <w:pPr>
              <w:pStyle w:val="s0"/>
              <w:jc w:val="center"/>
            </w:pPr>
          </w:p>
          <w:p w14:paraId="4BFF05F1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71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A798F" w14:textId="77777777" w:rsidR="006752E2" w:rsidRDefault="006752E2" w:rsidP="006752E2">
            <w:pPr>
              <w:pStyle w:val="s0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1193D162" w14:textId="76AAA575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깨끗하게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밀봉되어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있음을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확인함</w:t>
            </w:r>
          </w:p>
          <w:p w14:paraId="6ED4667A" w14:textId="77777777" w:rsidR="00811ACD" w:rsidRDefault="00811ACD" w:rsidP="00700AF2">
            <w:pPr>
              <w:pStyle w:val="s0"/>
              <w:jc w:val="center"/>
            </w:pPr>
          </w:p>
          <w:p w14:paraId="656C5A4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불검출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됨을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확인함</w:t>
            </w:r>
          </w:p>
          <w:p w14:paraId="08CFDDF7" w14:textId="77777777" w:rsidR="00811ACD" w:rsidRDefault="00811ACD" w:rsidP="00700AF2">
            <w:pPr>
              <w:pStyle w:val="s0"/>
              <w:jc w:val="center"/>
            </w:pPr>
          </w:p>
          <w:p w14:paraId="2982F87E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경과하지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않음</w:t>
            </w:r>
          </w:p>
          <w:p w14:paraId="77AE0693" w14:textId="79E8E51E" w:rsidR="00811ACD" w:rsidRDefault="00811ACD" w:rsidP="006752E2">
            <w:pPr>
              <w:pStyle w:val="s0"/>
            </w:pPr>
            <w:bookmarkStart w:id="0" w:name="_GoBack"/>
            <w:bookmarkEnd w:id="0"/>
          </w:p>
          <w:p w14:paraId="6A3F3767" w14:textId="77777777" w:rsidR="00811ACD" w:rsidRDefault="00811ACD" w:rsidP="00700AF2">
            <w:pPr>
              <w:pStyle w:val="s0"/>
              <w:jc w:val="center"/>
            </w:pPr>
          </w:p>
          <w:p w14:paraId="163D49F4" w14:textId="77777777" w:rsidR="00811ACD" w:rsidRDefault="00811ACD" w:rsidP="00700AF2">
            <w:pPr>
              <w:pStyle w:val="s0"/>
              <w:jc w:val="center"/>
            </w:pPr>
          </w:p>
          <w:p w14:paraId="484ADFD2" w14:textId="77777777" w:rsidR="00811ACD" w:rsidRDefault="00811ACD" w:rsidP="00700AF2">
            <w:pPr>
              <w:pStyle w:val="s0"/>
              <w:jc w:val="center"/>
            </w:pPr>
          </w:p>
          <w:p w14:paraId="7B794E62" w14:textId="77777777" w:rsidR="00811ACD" w:rsidRDefault="00811ACD" w:rsidP="00700AF2">
            <w:pPr>
              <w:pStyle w:val="s0"/>
              <w:jc w:val="center"/>
            </w:pPr>
          </w:p>
          <w:p w14:paraId="77C0F04C" w14:textId="77777777" w:rsidR="00811ACD" w:rsidRDefault="00811ACD" w:rsidP="00700AF2">
            <w:pPr>
              <w:pStyle w:val="s0"/>
              <w:jc w:val="center"/>
            </w:pPr>
          </w:p>
          <w:p w14:paraId="3FCF86A0" w14:textId="77777777" w:rsidR="00811ACD" w:rsidRDefault="00811ACD" w:rsidP="00700AF2">
            <w:pPr>
              <w:pStyle w:val="s0"/>
              <w:jc w:val="center"/>
            </w:pPr>
          </w:p>
          <w:p w14:paraId="176C7B13" w14:textId="77777777" w:rsidR="00811ACD" w:rsidRDefault="00811ACD" w:rsidP="00700AF2">
            <w:pPr>
              <w:pStyle w:val="s0"/>
              <w:jc w:val="center"/>
            </w:pPr>
          </w:p>
          <w:p w14:paraId="37BA3E4D" w14:textId="77777777" w:rsidR="00811ACD" w:rsidRDefault="00811ACD" w:rsidP="00700AF2">
            <w:pPr>
              <w:pStyle w:val="s0"/>
              <w:jc w:val="center"/>
            </w:pPr>
          </w:p>
          <w:p w14:paraId="7EF4E4DD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3CE25B28" w14:textId="77777777" w:rsidTr="00D9200B">
        <w:trPr>
          <w:trHeight w:val="1543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7646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</w:tc>
        <w:tc>
          <w:tcPr>
            <w:tcW w:w="71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39F48" w14:textId="77777777" w:rsidR="00811ACD" w:rsidRDefault="00811ACD" w:rsidP="00700AF2">
            <w:pPr>
              <w:pStyle w:val="s0"/>
              <w:jc w:val="center"/>
            </w:pPr>
          </w:p>
        </w:tc>
      </w:tr>
    </w:tbl>
    <w:p w14:paraId="52CFEABE" w14:textId="77777777" w:rsidR="00811ACD" w:rsidRDefault="00811ACD" w:rsidP="00811ACD">
      <w:pPr>
        <w:pStyle w:val="s0"/>
        <w:jc w:val="center"/>
      </w:pPr>
    </w:p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61"/>
        <w:gridCol w:w="2776"/>
        <w:gridCol w:w="1237"/>
        <w:gridCol w:w="1440"/>
        <w:gridCol w:w="1334"/>
      </w:tblGrid>
      <w:tr w:rsidR="004351C0" w14:paraId="2F6132E3" w14:textId="77777777" w:rsidTr="00782C07">
        <w:trPr>
          <w:trHeight w:val="417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7523616B" w14:textId="77777777" w:rsidR="004351C0" w:rsidRDefault="004351C0" w:rsidP="00782C0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양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호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695D2A59" w14:textId="77777777" w:rsidR="004351C0" w:rsidRDefault="004351C0" w:rsidP="00782C0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명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362E8880" w14:textId="77777777" w:rsidR="004351C0" w:rsidRDefault="004351C0" w:rsidP="00782C0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기록주기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32376D1E" w14:textId="77777777" w:rsidR="004351C0" w:rsidRDefault="004351C0" w:rsidP="00782C0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보관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부서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1361F0D7" w14:textId="77777777" w:rsidR="004351C0" w:rsidRDefault="004351C0" w:rsidP="00782C0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보존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년한</w:t>
            </w:r>
          </w:p>
        </w:tc>
      </w:tr>
      <w:tr w:rsidR="004351C0" w14:paraId="495639D5" w14:textId="77777777" w:rsidTr="00782C07">
        <w:trPr>
          <w:trHeight w:val="370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E9EC95" w14:textId="77777777" w:rsidR="004351C0" w:rsidRDefault="004351C0" w:rsidP="00782C07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G-05-02-03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25D9DC" w14:textId="77777777" w:rsidR="004351C0" w:rsidRDefault="004351C0" w:rsidP="00782C0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시험일지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239C92" w14:textId="77777777" w:rsidR="004351C0" w:rsidRDefault="004351C0" w:rsidP="00782C0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발급시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3A6A1A" w14:textId="77777777" w:rsidR="004351C0" w:rsidRDefault="004351C0" w:rsidP="00782C07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품질관리부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30531DA" w14:textId="77777777" w:rsidR="004351C0" w:rsidRDefault="004351C0" w:rsidP="00782C07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3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년</w:t>
            </w:r>
          </w:p>
        </w:tc>
      </w:tr>
    </w:tbl>
    <w:p w14:paraId="1F396F69" w14:textId="77777777" w:rsidR="00811ACD" w:rsidRDefault="00811ACD"/>
    <w:sectPr w:rsidR="00811ACD" w:rsidSect="00811ACD">
      <w:pgSz w:w="11906" w:h="16838"/>
      <w:pgMar w:top="1984" w:right="1701" w:bottom="1700" w:left="1701" w:header="850" w:footer="8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9B0293E" w14:textId="77777777" w:rsidR="005B3549" w:rsidRDefault="005B3549" w:rsidP="000C48C9">
      <w:pPr>
        <w:spacing w:after="0"/>
      </w:pPr>
      <w:r>
        <w:separator/>
      </w:r>
    </w:p>
  </w:endnote>
  <w:endnote w:type="continuationSeparator" w:id="0">
    <w:p w14:paraId="17E72681" w14:textId="77777777" w:rsidR="005B3549" w:rsidRDefault="005B3549" w:rsidP="000C48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74A287" w14:textId="77777777" w:rsidR="005B3549" w:rsidRDefault="005B3549" w:rsidP="000C48C9">
      <w:pPr>
        <w:spacing w:after="0"/>
      </w:pPr>
      <w:r>
        <w:separator/>
      </w:r>
    </w:p>
  </w:footnote>
  <w:footnote w:type="continuationSeparator" w:id="0">
    <w:p w14:paraId="14A876A5" w14:textId="77777777" w:rsidR="005B3549" w:rsidRDefault="005B3549" w:rsidP="000C48C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ACD"/>
    <w:rsid w:val="00012CF2"/>
    <w:rsid w:val="000C48C9"/>
    <w:rsid w:val="000E1E7E"/>
    <w:rsid w:val="002D532F"/>
    <w:rsid w:val="004351C0"/>
    <w:rsid w:val="005468AC"/>
    <w:rsid w:val="005B3549"/>
    <w:rsid w:val="005E154D"/>
    <w:rsid w:val="006752E2"/>
    <w:rsid w:val="00797E85"/>
    <w:rsid w:val="007C7A68"/>
    <w:rsid w:val="00811ACD"/>
    <w:rsid w:val="00901EBC"/>
    <w:rsid w:val="00910A30"/>
    <w:rsid w:val="00A34C08"/>
    <w:rsid w:val="00B423F2"/>
    <w:rsid w:val="00B77027"/>
    <w:rsid w:val="00BB6A71"/>
    <w:rsid w:val="00D178B9"/>
    <w:rsid w:val="00D9200B"/>
    <w:rsid w:val="00DA38DF"/>
    <w:rsid w:val="00E3197A"/>
    <w:rsid w:val="00E44A8E"/>
    <w:rsid w:val="00E91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F13563"/>
  <w15:chartTrackingRefBased/>
  <w15:docId w15:val="{DBA13357-E200-034B-8CE6-B03FD9DE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1ACD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11A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1A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1A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1A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1A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1A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1A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1A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1A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1A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81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1A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811A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1ACD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811A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1ACD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811A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811A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1ACD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811ACD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styleId="aa">
    <w:name w:val="header"/>
    <w:basedOn w:val="a"/>
    <w:link w:val="Char3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C48C9"/>
    <w:rPr>
      <w:rFonts w:cs="Times New Roman"/>
      <w14:ligatures w14:val="none"/>
    </w:rPr>
  </w:style>
  <w:style w:type="paragraph" w:styleId="ab">
    <w:name w:val="footer"/>
    <w:basedOn w:val="a"/>
    <w:link w:val="Char4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C48C9"/>
    <w:rPr>
      <w:rFonts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39</Words>
  <Characters>226</Characters>
  <Application>Microsoft Office Word</Application>
  <DocSecurity>0</DocSecurity>
  <Lines>1</Lines>
  <Paragraphs>1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pc</cp:lastModifiedBy>
  <cp:revision>12</cp:revision>
  <dcterms:created xsi:type="dcterms:W3CDTF">2025-12-12T17:06:00Z</dcterms:created>
  <dcterms:modified xsi:type="dcterms:W3CDTF">2026-10-17T08:14:00Z</dcterms:modified>
</cp:coreProperties>
</file>