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7"/>
        <w:gridCol w:w="86"/>
        <w:gridCol w:w="1841"/>
        <w:gridCol w:w="360"/>
        <w:gridCol w:w="230"/>
        <w:gridCol w:w="1165"/>
        <w:gridCol w:w="334"/>
        <w:gridCol w:w="804"/>
        <w:gridCol w:w="264"/>
        <w:gridCol w:w="188"/>
        <w:gridCol w:w="85"/>
        <w:gridCol w:w="160"/>
        <w:gridCol w:w="748"/>
        <w:gridCol w:w="304"/>
        <w:gridCol w:w="604"/>
        <w:gridCol w:w="908"/>
      </w:tblGrid>
      <w:tr w:rsidR="00004431" w14:paraId="7E4D6539" w14:textId="77777777" w:rsidTr="00700AF2">
        <w:trPr>
          <w:trHeight w:val="344"/>
        </w:trPr>
        <w:tc>
          <w:tcPr>
            <w:tcW w:w="6217" w:type="dxa"/>
            <w:gridSpan w:val="8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26A670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01CBEFB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B79E2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2A3A851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100B0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82D9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D2713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004431" w14:paraId="72DAD681" w14:textId="77777777" w:rsidTr="00700AF2">
        <w:trPr>
          <w:trHeight w:val="777"/>
        </w:trPr>
        <w:tc>
          <w:tcPr>
            <w:tcW w:w="6217" w:type="dxa"/>
            <w:gridSpan w:val="8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3148A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4FBCD56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53CD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1BF2FB6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A2B5BE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231D61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2AE688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29E04910" w14:textId="77777777" w:rsidTr="00700AF2">
        <w:trPr>
          <w:trHeight w:val="205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06410AB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5C6D0D82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5FB59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C64656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제품명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51AF9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(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관리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)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번호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68921C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9F2DF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의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뢰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일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자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A71F6B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</w:tr>
      <w:tr w:rsidR="00004431" w14:paraId="69C0412C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AC128F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호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50EC17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005EA">
              <w:rPr>
                <w:rFonts w:asciiTheme="minorEastAsia" w:eastAsiaTheme="minorEastAsia" w:hAnsiTheme="minorEastAsia"/>
                <w:sz w:val="20"/>
                <w:szCs w:val="20"/>
              </w:rPr>
              <w:t>{LOT</w:t>
            </w:r>
            <w:r w:rsidRPr="00F005EA">
              <w:rPr>
                <w:rFonts w:asciiTheme="minorEastAsia" w:eastAsiaTheme="minorEastAsia" w:hAnsiTheme="minorEastAsia" w:hint="eastAsia"/>
                <w:sz w:val="20"/>
                <w:szCs w:val="20"/>
              </w:rPr>
              <w:t>번호</w:t>
            </w:r>
            <w:r w:rsidRPr="00F005EA">
              <w:rPr>
                <w:rFonts w:asciiTheme="minorEastAsia" w:eastAsiaTheme="minorEastAsia" w:hAnsiTheme="minorEastAsia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DF6A9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 w:cs="맑은 고딕" w:hint="eastAsia"/>
                <w:spacing w:val="-10"/>
                <w:sz w:val="20"/>
                <w:szCs w:val="20"/>
              </w:rPr>
              <w:t>제조</w:t>
            </w:r>
            <w:r w:rsidRPr="00F005EA">
              <w:rPr>
                <w:rFonts w:asciiTheme="minorEastAsia" w:eastAsiaTheme="minorEastAsia" w:hAnsiTheme="minorEastAsia" w:cs="맑은 고딕"/>
                <w:spacing w:val="-10"/>
                <w:sz w:val="20"/>
                <w:szCs w:val="20"/>
              </w:rPr>
              <w:t>(</w:t>
            </w:r>
            <w:r w:rsidRPr="00F005EA">
              <w:rPr>
                <w:rFonts w:asciiTheme="minorEastAsia" w:eastAsiaTheme="minorEastAsia" w:hAnsiTheme="minorEastAsia" w:cs="맑은 고딕" w:hint="eastAsia"/>
                <w:spacing w:val="-10"/>
                <w:sz w:val="20"/>
                <w:szCs w:val="20"/>
              </w:rPr>
              <w:t>구입</w:t>
            </w:r>
            <w:r w:rsidRPr="00F005EA">
              <w:rPr>
                <w:rFonts w:asciiTheme="minorEastAsia" w:eastAsiaTheme="minorEastAsia" w:hAnsiTheme="minorEastAsia" w:cs="맑은 고딕"/>
                <w:spacing w:val="-10"/>
                <w:sz w:val="20"/>
                <w:szCs w:val="20"/>
              </w:rPr>
              <w:t>)</w:t>
            </w:r>
            <w:r w:rsidRPr="00F005EA">
              <w:rPr>
                <w:rFonts w:asciiTheme="minorEastAsia" w:eastAsiaTheme="minorEastAsia" w:hAnsiTheme="minorEastAsia" w:cs="맑은 고딕" w:hint="eastAsia"/>
                <w:spacing w:val="-10"/>
                <w:sz w:val="20"/>
                <w:szCs w:val="20"/>
              </w:rPr>
              <w:t>수량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6C9619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수량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C71BB8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(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납품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)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처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7F2521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004431" w14:paraId="3907C456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911B3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CCD0FC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A3780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시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험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번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B00F2E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/>
                <w:sz w:val="20"/>
                <w:szCs w:val="20"/>
              </w:rPr>
              <w:t>{LOT</w:t>
            </w:r>
            <w:r w:rsidRPr="00F005EA">
              <w:rPr>
                <w:rFonts w:asciiTheme="minorEastAsia" w:eastAsiaTheme="minorEastAsia" w:hAnsiTheme="minorEastAsia" w:hint="eastAsia"/>
                <w:sz w:val="20"/>
                <w:szCs w:val="20"/>
              </w:rPr>
              <w:t>번호</w:t>
            </w:r>
            <w:r w:rsidRPr="00F005EA">
              <w:rPr>
                <w:rFonts w:asciiTheme="minorEastAsia" w:eastAsiaTheme="minorEastAsia" w:hAnsiTheme="minorEastAsia"/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431DD9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완료예정일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CC1E9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</w:tr>
      <w:tr w:rsidR="00004431" w14:paraId="01592D7F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03F60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023BC5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이상은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BBA425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검체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채취량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950664" w14:textId="41D12388" w:rsidR="00004431" w:rsidRPr="00F005EA" w:rsidRDefault="000B0059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50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m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l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231A33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검체채취일자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B0D146" w14:textId="77777777" w:rsidR="00004431" w:rsidRPr="00F005EA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F005EA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F005EA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</w:tr>
      <w:tr w:rsidR="00004431" w14:paraId="212F594B" w14:textId="77777777" w:rsidTr="00700AF2">
        <w:trPr>
          <w:trHeight w:val="321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533040D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069305F8" w14:textId="77777777" w:rsidTr="00700AF2">
        <w:trPr>
          <w:trHeight w:val="54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14:paraId="308146C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6A84DA1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시험기준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AEAA9A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18D3830E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5770E7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비고</w:t>
            </w:r>
          </w:p>
        </w:tc>
      </w:tr>
      <w:tr w:rsidR="00696DF9" w14:paraId="4ABB0488" w14:textId="77777777" w:rsidTr="00700AF2">
        <w:trPr>
          <w:trHeight w:val="561"/>
        </w:trPr>
        <w:tc>
          <w:tcPr>
            <w:tcW w:w="139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58A979" w14:textId="4860BC95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량</w:t>
            </w:r>
          </w:p>
        </w:tc>
        <w:tc>
          <w:tcPr>
            <w:tcW w:w="2517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16A7181" w14:textId="422F86DB" w:rsidR="00696DF9" w:rsidRDefault="00696DF9" w:rsidP="00696DF9">
            <w:pPr>
              <w:pStyle w:val="s0"/>
              <w:jc w:val="center"/>
            </w:pPr>
            <w:r w:rsidRPr="001728E5">
              <w:rPr>
                <w:rFonts w:ascii="맑은 고딕" w:eastAsia="맑은 고딕" w:cs="맑은 고딕" w:hint="eastAsia"/>
                <w:sz w:val="18"/>
                <w:szCs w:val="18"/>
              </w:rPr>
              <w:t>주문내용과 일치함을 확인</w:t>
            </w:r>
          </w:p>
        </w:tc>
        <w:tc>
          <w:tcPr>
            <w:tcW w:w="1499" w:type="dxa"/>
            <w:gridSpan w:val="2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B9146F0" w14:textId="34555A86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불일치</w:t>
            </w:r>
          </w:p>
        </w:tc>
        <w:tc>
          <w:tcPr>
            <w:tcW w:w="1501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F5B66AB" w14:textId="132AC3C9" w:rsidR="00696DF9" w:rsidRDefault="00696DF9" w:rsidP="00696DF9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07E5CCD" w14:textId="77777777" w:rsidR="00696DF9" w:rsidRDefault="00696DF9" w:rsidP="00696DF9">
            <w:pPr>
              <w:pStyle w:val="s0"/>
              <w:jc w:val="center"/>
            </w:pPr>
            <w:bookmarkStart w:id="0" w:name="_GoBack"/>
            <w:bookmarkEnd w:id="0"/>
          </w:p>
        </w:tc>
      </w:tr>
      <w:tr w:rsidR="00696DF9" w14:paraId="2E012AF4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A9AA01" w14:textId="57CAB33D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EEB9E9D" w14:textId="164B097F" w:rsidR="00696DF9" w:rsidRDefault="00696DF9" w:rsidP="00696DF9">
            <w:pPr>
              <w:pStyle w:val="s0"/>
              <w:jc w:val="center"/>
            </w:pPr>
            <w:r w:rsidRPr="005A05A6">
              <w:rPr>
                <w:rFonts w:ascii="맑은 고딕" w:eastAsia="맑은 고딕" w:cs="맑은 고딕" w:hint="eastAsia"/>
                <w:sz w:val="16"/>
                <w:szCs w:val="16"/>
              </w:rPr>
              <w:t>포장재 파손, 원료 누출이 없을 것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030B3FE" w14:textId="57B81AE9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775F1A2" w14:textId="113FC3EA" w:rsidR="00696DF9" w:rsidRDefault="00696DF9" w:rsidP="00696DF9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2C3D64E" w14:textId="77777777" w:rsidR="00696DF9" w:rsidRDefault="00696DF9" w:rsidP="00696DF9">
            <w:pPr>
              <w:pStyle w:val="s0"/>
              <w:jc w:val="center"/>
            </w:pPr>
          </w:p>
        </w:tc>
      </w:tr>
      <w:tr w:rsidR="00696DF9" w14:paraId="013E2EB0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D9AA75" w14:textId="2FC66EBE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소비기한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26D36DA" w14:textId="6A933814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경과하지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않음을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DE15B2" w14:textId="2CDB34ED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CF338F6" w14:textId="256A5671" w:rsidR="00696DF9" w:rsidRDefault="00696DF9" w:rsidP="00696DF9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9DD1368" w14:textId="77777777" w:rsidR="00696DF9" w:rsidRDefault="00696DF9" w:rsidP="00696DF9">
            <w:pPr>
              <w:pStyle w:val="s0"/>
              <w:jc w:val="center"/>
            </w:pPr>
          </w:p>
        </w:tc>
      </w:tr>
      <w:tr w:rsidR="00696DF9" w14:paraId="5C4D8A78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1C85D" w14:textId="0677C535" w:rsidR="00696DF9" w:rsidRDefault="00696DF9" w:rsidP="00696DF9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8C07AFD" w14:textId="09471185" w:rsidR="00696DF9" w:rsidRDefault="00696DF9" w:rsidP="00696DF9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B3B3419" w14:textId="29B7BFD5" w:rsidR="00696DF9" w:rsidRDefault="00696DF9" w:rsidP="00696DF9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94A640B" w14:textId="6A8FCCFC" w:rsidR="00696DF9" w:rsidRDefault="00696DF9" w:rsidP="00696DF9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ECE658" w14:textId="77777777" w:rsidR="00696DF9" w:rsidRDefault="00696DF9" w:rsidP="00696DF9">
            <w:pPr>
              <w:pStyle w:val="s0"/>
              <w:jc w:val="center"/>
            </w:pPr>
          </w:p>
        </w:tc>
      </w:tr>
      <w:tr w:rsidR="00696DF9" w14:paraId="78DC6FF7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C608E5" w14:textId="12CC2033" w:rsidR="00696DF9" w:rsidRDefault="00696DF9" w:rsidP="00696DF9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4FF0DD" w14:textId="5F3BC39C" w:rsidR="00696DF9" w:rsidRDefault="00696DF9" w:rsidP="00696DF9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AD8268D" w14:textId="7AD1D741" w:rsidR="00696DF9" w:rsidRDefault="00696DF9" w:rsidP="00696DF9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4BC803" w14:textId="3BD523F9" w:rsidR="00696DF9" w:rsidRDefault="00696DF9" w:rsidP="00696DF9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344FE4C" w14:textId="77777777" w:rsidR="00696DF9" w:rsidRDefault="00696DF9" w:rsidP="00696DF9">
            <w:pPr>
              <w:pStyle w:val="s0"/>
              <w:jc w:val="center"/>
            </w:pPr>
          </w:p>
        </w:tc>
      </w:tr>
      <w:tr w:rsidR="00696DF9" w14:paraId="11D52652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04613" w14:textId="77777777" w:rsidR="00696DF9" w:rsidRDefault="00696DF9" w:rsidP="00696DF9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A4D1D98" w14:textId="77777777" w:rsidR="00696DF9" w:rsidRDefault="00696DF9" w:rsidP="00696DF9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B753020" w14:textId="77777777" w:rsidR="00696DF9" w:rsidRDefault="00696DF9" w:rsidP="00696DF9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C428A5" w14:textId="77777777" w:rsidR="00696DF9" w:rsidRDefault="00696DF9" w:rsidP="00696DF9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5826CC" w14:textId="77777777" w:rsidR="00696DF9" w:rsidRDefault="00696DF9" w:rsidP="00696DF9">
            <w:pPr>
              <w:pStyle w:val="s0"/>
              <w:jc w:val="center"/>
            </w:pPr>
          </w:p>
        </w:tc>
      </w:tr>
      <w:tr w:rsidR="00696DF9" w14:paraId="1E6C52A8" w14:textId="77777777" w:rsidTr="00700AF2">
        <w:trPr>
          <w:trHeight w:val="2347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C44B15" w14:textId="77777777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  <w:p w14:paraId="5E812657" w14:textId="77777777" w:rsidR="00696DF9" w:rsidRDefault="00696DF9" w:rsidP="00696DF9">
            <w:pPr>
              <w:pStyle w:val="s0"/>
              <w:jc w:val="center"/>
            </w:pPr>
          </w:p>
          <w:p w14:paraId="1BA8BCE9" w14:textId="77777777" w:rsidR="00696DF9" w:rsidRDefault="00696DF9" w:rsidP="00696DF9">
            <w:pPr>
              <w:pStyle w:val="s0"/>
              <w:jc w:val="center"/>
            </w:pPr>
          </w:p>
          <w:p w14:paraId="3364004D" w14:textId="77777777" w:rsidR="00696DF9" w:rsidRDefault="00696DF9" w:rsidP="00696DF9">
            <w:pPr>
              <w:pStyle w:val="s0"/>
              <w:jc w:val="center"/>
            </w:pPr>
          </w:p>
        </w:tc>
      </w:tr>
      <w:tr w:rsidR="00696DF9" w14:paraId="0719D404" w14:textId="77777777" w:rsidTr="00CD5EB3">
        <w:trPr>
          <w:trHeight w:val="524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CABB1DA" w14:textId="77777777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종합판정</w:t>
            </w: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2C23A" w14:textId="77777777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품질관리책임자</w:t>
            </w: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D71F03B" w14:textId="77777777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판정일자</w:t>
            </w:r>
          </w:p>
        </w:tc>
      </w:tr>
      <w:tr w:rsidR="00696DF9" w14:paraId="46A0A85F" w14:textId="77777777" w:rsidTr="00CD5EB3">
        <w:trPr>
          <w:trHeight w:val="662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4E742FF" w14:textId="77777777" w:rsidR="00696DF9" w:rsidRDefault="00696DF9" w:rsidP="00696DF9">
            <w:pPr>
              <w:pStyle w:val="s0"/>
              <w:jc w:val="center"/>
            </w:pP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E430" w14:textId="77777777" w:rsidR="00696DF9" w:rsidRDefault="00696DF9" w:rsidP="00696DF9">
            <w:pPr>
              <w:pStyle w:val="s0"/>
              <w:jc w:val="center"/>
            </w:pPr>
          </w:p>
          <w:p w14:paraId="5E9BDE13" w14:textId="77777777" w:rsidR="00696DF9" w:rsidRDefault="00696DF9" w:rsidP="00696DF9">
            <w:pPr>
              <w:pStyle w:val="s0"/>
              <w:jc w:val="center"/>
            </w:pP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CA37A89" w14:textId="77777777" w:rsidR="00696DF9" w:rsidRDefault="00696DF9" w:rsidP="00696DF9">
            <w:pPr>
              <w:pStyle w:val="s0"/>
              <w:jc w:val="center"/>
            </w:pPr>
          </w:p>
        </w:tc>
      </w:tr>
      <w:tr w:rsidR="00696DF9" w14:paraId="5EBDB2C2" w14:textId="77777777" w:rsidTr="00700AF2">
        <w:trPr>
          <w:trHeight w:val="578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680CBF" w14:textId="77777777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 xml:space="preserve">*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통보서를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제조기록서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이면에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반드시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첨부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하시기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바랍니다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.</w:t>
            </w:r>
          </w:p>
        </w:tc>
      </w:tr>
    </w:tbl>
    <w:p w14:paraId="2E7F9F3C" w14:textId="77777777" w:rsidR="00004431" w:rsidRDefault="00004431" w:rsidP="00004431">
      <w:pPr>
        <w:pStyle w:val="s0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95"/>
        <w:gridCol w:w="1894"/>
        <w:gridCol w:w="1895"/>
        <w:gridCol w:w="1895"/>
      </w:tblGrid>
      <w:tr w:rsidR="00CD5EB3" w:rsidRPr="00736F0C" w14:paraId="403456D0" w14:textId="77777777" w:rsidTr="00CD5EB3">
        <w:trPr>
          <w:trHeight w:val="20"/>
        </w:trPr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1A7AE" w14:textId="76B16CA5" w:rsidR="00CD5EB3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양 식 번 호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A94E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 록 명</w:t>
            </w:r>
          </w:p>
        </w:tc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F41D3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기록주기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D28A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보관 부서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E335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 xml:space="preserve">보존 </w:t>
            </w:r>
            <w:proofErr w:type="spellStart"/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년한</w:t>
            </w:r>
            <w:proofErr w:type="spellEnd"/>
          </w:p>
        </w:tc>
      </w:tr>
      <w:tr w:rsidR="00CD5EB3" w:rsidRPr="00736F0C" w14:paraId="356B64E9" w14:textId="77777777" w:rsidTr="00CD5EB3">
        <w:trPr>
          <w:trHeight w:val="20"/>
        </w:trPr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34AF8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G-05-02-04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FEB07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시험결과 통보서</w:t>
            </w:r>
          </w:p>
        </w:tc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84AB4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발급시</w:t>
            </w:r>
            <w:proofErr w:type="spellEnd"/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6A918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품질관리부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1BF0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3년</w:t>
            </w:r>
          </w:p>
        </w:tc>
      </w:tr>
    </w:tbl>
    <w:p w14:paraId="1069F0BD" w14:textId="77777777" w:rsidR="00004431" w:rsidRPr="00004431" w:rsidRDefault="00004431"/>
    <w:sectPr w:rsidR="00004431" w:rsidRPr="00004431" w:rsidSect="00F60392">
      <w:pgSz w:w="11906" w:h="16838"/>
      <w:pgMar w:top="1440" w:right="1080" w:bottom="1440" w:left="1080" w:header="0" w:footer="85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431"/>
    <w:rsid w:val="00004431"/>
    <w:rsid w:val="000B0059"/>
    <w:rsid w:val="005A05A6"/>
    <w:rsid w:val="005E154D"/>
    <w:rsid w:val="00696DF9"/>
    <w:rsid w:val="00736F0C"/>
    <w:rsid w:val="00797E85"/>
    <w:rsid w:val="00901EBC"/>
    <w:rsid w:val="00BB6A71"/>
    <w:rsid w:val="00CD5EB3"/>
    <w:rsid w:val="00F005EA"/>
    <w:rsid w:val="00F6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C1E6"/>
  <w15:chartTrackingRefBased/>
  <w15:docId w15:val="{5B1C4D29-0BEB-E34B-B35F-2D3E6406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4431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0044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44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44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44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44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44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44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44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44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44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00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44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0044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4431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0044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4431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0044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4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0044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4431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004431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customStyle="1" w:styleId="aa">
    <w:name w:val="바탕글"/>
    <w:basedOn w:val="a"/>
    <w:rsid w:val="00736F0C"/>
    <w:pPr>
      <w:shd w:val="clear" w:color="auto" w:fill="FFFFFF"/>
      <w:snapToGrid w:val="0"/>
      <w:spacing w:after="0" w:line="384" w:lineRule="auto"/>
      <w:jc w:val="both"/>
      <w:textAlignment w:val="baseline"/>
    </w:pPr>
    <w:rPr>
      <w:rFonts w:ascii="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51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pc</cp:lastModifiedBy>
  <cp:revision>8</cp:revision>
  <dcterms:created xsi:type="dcterms:W3CDTF">2025-12-12T17:05:00Z</dcterms:created>
  <dcterms:modified xsi:type="dcterms:W3CDTF">2026-10-17T08:19:00Z</dcterms:modified>
</cp:coreProperties>
</file>