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4B" w:rsidRPr="00A67D29" w:rsidRDefault="00BD774B" w:rsidP="00A67D29">
      <w:pPr>
        <w:spacing w:after="0"/>
        <w:ind w:left="360"/>
        <w:jc w:val="center"/>
        <w:rPr>
          <w:rFonts w:ascii="Arial" w:hAnsi="Arial" w:cs="Arial"/>
          <w:b/>
        </w:rPr>
      </w:pPr>
    </w:p>
    <w:tbl>
      <w:tblPr>
        <w:tblW w:w="9399" w:type="dxa"/>
        <w:tblLook w:val="04A0" w:firstRow="1" w:lastRow="0" w:firstColumn="1" w:lastColumn="0" w:noHBand="0" w:noVBand="1"/>
      </w:tblPr>
      <w:tblGrid>
        <w:gridCol w:w="3092"/>
        <w:gridCol w:w="2509"/>
        <w:gridCol w:w="3798"/>
      </w:tblGrid>
      <w:tr w:rsidR="00BD774B" w:rsidTr="006862DF">
        <w:trPr>
          <w:trHeight w:val="1000"/>
        </w:trPr>
        <w:tc>
          <w:tcPr>
            <w:tcW w:w="3092" w:type="dxa"/>
          </w:tcPr>
          <w:p w:rsidR="00BD774B" w:rsidRDefault="00BD774B" w:rsidP="00A67D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F342</w:t>
            </w:r>
          </w:p>
        </w:tc>
        <w:tc>
          <w:tcPr>
            <w:tcW w:w="2509" w:type="dxa"/>
            <w:hideMark/>
          </w:tcPr>
          <w:p w:rsidR="00BD774B" w:rsidRDefault="00BD774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TUTORIAL 12</w:t>
            </w:r>
          </w:p>
        </w:tc>
        <w:tc>
          <w:tcPr>
            <w:tcW w:w="3798" w:type="dxa"/>
          </w:tcPr>
          <w:p w:rsidR="00BD774B" w:rsidRDefault="00BD774B" w:rsidP="00A67D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</w:tc>
      </w:tr>
    </w:tbl>
    <w:p w:rsidR="00337E06" w:rsidRPr="00337E06" w:rsidRDefault="00F45548" w:rsidP="00A67D29">
      <w:pPr>
        <w:pStyle w:val="ListParagraph"/>
        <w:numPr>
          <w:ilvl w:val="0"/>
          <w:numId w:val="31"/>
        </w:numPr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noProof/>
          <w:sz w:val="24"/>
          <w:szCs w:val="24"/>
        </w:rPr>
        <w:t xml:space="preserve">Consider a direct mapped cache with eight </w:t>
      </w:r>
      <w:r w:rsidR="002D1932" w:rsidRPr="002B6501">
        <w:rPr>
          <w:rFonts w:ascii="Arial" w:hAnsi="Arial" w:cs="Arial"/>
          <w:noProof/>
          <w:sz w:val="24"/>
          <w:szCs w:val="24"/>
        </w:rPr>
        <w:t xml:space="preserve">bytes, </w:t>
      </w:r>
      <w:r w:rsidR="00535F7E" w:rsidRPr="002B6501">
        <w:rPr>
          <w:rFonts w:ascii="Arial" w:hAnsi="Arial" w:cs="Arial"/>
          <w:noProof/>
          <w:sz w:val="24"/>
          <w:szCs w:val="24"/>
        </w:rPr>
        <w:t xml:space="preserve">a main memory of </w:t>
      </w:r>
      <w:r w:rsidRPr="002B6501">
        <w:rPr>
          <w:rFonts w:ascii="Arial" w:hAnsi="Arial" w:cs="Arial"/>
          <w:noProof/>
          <w:sz w:val="24"/>
          <w:szCs w:val="24"/>
        </w:rPr>
        <w:t xml:space="preserve">32 </w:t>
      </w:r>
      <w:r w:rsidR="00535F7E" w:rsidRPr="002B6501">
        <w:rPr>
          <w:rFonts w:ascii="Arial" w:hAnsi="Arial" w:cs="Arial"/>
          <w:noProof/>
          <w:sz w:val="24"/>
          <w:szCs w:val="24"/>
        </w:rPr>
        <w:t>byte</w:t>
      </w:r>
      <w:r w:rsidR="002D1932" w:rsidRPr="002B6501">
        <w:rPr>
          <w:rFonts w:ascii="Arial" w:hAnsi="Arial" w:cs="Arial"/>
          <w:noProof/>
          <w:sz w:val="24"/>
          <w:szCs w:val="24"/>
        </w:rPr>
        <w:t xml:space="preserve">s and block size of 1 byte. </w:t>
      </w:r>
    </w:p>
    <w:p w:rsidR="00875459" w:rsidRDefault="00F45548" w:rsidP="0085741D">
      <w:pPr>
        <w:pStyle w:val="ListParagraph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 xml:space="preserve">Following </w:t>
      </w:r>
      <w:r w:rsidR="002B6501">
        <w:rPr>
          <w:rFonts w:ascii="Arial" w:hAnsi="Arial" w:cs="Arial"/>
          <w:bCs/>
          <w:sz w:val="24"/>
          <w:szCs w:val="24"/>
        </w:rPr>
        <w:t xml:space="preserve">byte </w:t>
      </w:r>
      <w:r w:rsidRPr="002B6501">
        <w:rPr>
          <w:rFonts w:ascii="Arial" w:hAnsi="Arial" w:cs="Arial"/>
          <w:bCs/>
          <w:sz w:val="24"/>
          <w:szCs w:val="24"/>
        </w:rPr>
        <w:t xml:space="preserve">addresses are reference by a program. </w:t>
      </w:r>
    </w:p>
    <w:p w:rsidR="00875459" w:rsidRPr="002B6501" w:rsidRDefault="00875459" w:rsidP="00875459">
      <w:pPr>
        <w:pStyle w:val="ListParagraph"/>
        <w:jc w:val="center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>13,17, 26,13,17</w:t>
      </w:r>
      <w:r w:rsidR="006B25F8">
        <w:rPr>
          <w:rFonts w:ascii="Arial" w:hAnsi="Arial" w:cs="Arial"/>
          <w:bCs/>
          <w:sz w:val="24"/>
          <w:szCs w:val="24"/>
        </w:rPr>
        <w:t>,25</w:t>
      </w:r>
    </w:p>
    <w:p w:rsidR="00875459" w:rsidRDefault="00F45548" w:rsidP="00875459">
      <w:pPr>
        <w:pStyle w:val="ListParagraph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 xml:space="preserve">Write the state of the cache after each address </w:t>
      </w:r>
      <w:r w:rsidR="00875459">
        <w:rPr>
          <w:rFonts w:ascii="Arial" w:hAnsi="Arial" w:cs="Arial"/>
          <w:bCs/>
          <w:sz w:val="24"/>
          <w:szCs w:val="24"/>
        </w:rPr>
        <w:t xml:space="preserve">is </w:t>
      </w:r>
      <w:r w:rsidRPr="002B6501">
        <w:rPr>
          <w:rFonts w:ascii="Arial" w:hAnsi="Arial" w:cs="Arial"/>
          <w:bCs/>
          <w:sz w:val="24"/>
          <w:szCs w:val="24"/>
        </w:rPr>
        <w:t>referenced</w:t>
      </w:r>
      <w:r w:rsidR="00875459">
        <w:rPr>
          <w:rFonts w:ascii="Arial" w:hAnsi="Arial" w:cs="Arial"/>
          <w:bCs/>
          <w:sz w:val="24"/>
          <w:szCs w:val="24"/>
        </w:rPr>
        <w:t xml:space="preserve"> for the following cache mappings</w:t>
      </w:r>
      <w:r w:rsidRPr="002B6501">
        <w:rPr>
          <w:rFonts w:ascii="Arial" w:hAnsi="Arial" w:cs="Arial"/>
          <w:bCs/>
          <w:sz w:val="24"/>
          <w:szCs w:val="24"/>
        </w:rPr>
        <w:t>.</w:t>
      </w:r>
    </w:p>
    <w:p w:rsidR="00E0303B" w:rsidRPr="00E0303B" w:rsidRDefault="00875459" w:rsidP="00363214">
      <w:pPr>
        <w:pStyle w:val="ListParagraph"/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Direct mapped cache </w:t>
      </w:r>
    </w:p>
    <w:p w:rsidR="00F45548" w:rsidRPr="002B6501" w:rsidRDefault="0077343D" w:rsidP="00875459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="00875459">
        <w:rPr>
          <w:rFonts w:ascii="Arial" w:hAnsi="Arial" w:cs="Arial"/>
          <w:bCs/>
          <w:sz w:val="24"/>
          <w:szCs w:val="24"/>
        </w:rPr>
        <w:t>. Fully associative cache</w:t>
      </w:r>
      <w:r w:rsidR="00F45548" w:rsidRPr="002B6501">
        <w:rPr>
          <w:rFonts w:ascii="Arial" w:hAnsi="Arial" w:cs="Arial"/>
          <w:bCs/>
          <w:sz w:val="24"/>
          <w:szCs w:val="24"/>
        </w:rPr>
        <w:t xml:space="preserve"> </w:t>
      </w:r>
      <w:r w:rsidR="003716E6">
        <w:rPr>
          <w:rFonts w:ascii="Arial" w:hAnsi="Arial" w:cs="Arial"/>
          <w:bCs/>
          <w:sz w:val="24"/>
          <w:szCs w:val="24"/>
        </w:rPr>
        <w:t>(LRU replacement)</w:t>
      </w:r>
    </w:p>
    <w:p w:rsidR="00F45548" w:rsidRPr="002B6501" w:rsidRDefault="00F45548" w:rsidP="00F45548">
      <w:pPr>
        <w:pStyle w:val="ListParagraph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 xml:space="preserve">Assume that </w:t>
      </w:r>
      <w:r w:rsidR="00430F3A">
        <w:rPr>
          <w:rFonts w:ascii="Arial" w:hAnsi="Arial" w:cs="Arial"/>
          <w:bCs/>
          <w:sz w:val="24"/>
          <w:szCs w:val="24"/>
        </w:rPr>
        <w:t xml:space="preserve">for each mapping </w:t>
      </w:r>
      <w:r w:rsidR="00875459">
        <w:rPr>
          <w:rFonts w:ascii="Arial" w:hAnsi="Arial" w:cs="Arial"/>
          <w:bCs/>
          <w:sz w:val="24"/>
          <w:szCs w:val="24"/>
        </w:rPr>
        <w:t xml:space="preserve">the </w:t>
      </w:r>
      <w:r w:rsidRPr="002B6501">
        <w:rPr>
          <w:rFonts w:ascii="Arial" w:hAnsi="Arial" w:cs="Arial"/>
          <w:bCs/>
          <w:sz w:val="24"/>
          <w:szCs w:val="24"/>
        </w:rPr>
        <w:t>cache is started with valid</w:t>
      </w:r>
      <w:r w:rsidR="00430F3A">
        <w:rPr>
          <w:rFonts w:ascii="Arial" w:hAnsi="Arial" w:cs="Arial"/>
          <w:bCs/>
          <w:sz w:val="24"/>
          <w:szCs w:val="24"/>
        </w:rPr>
        <w:t>/invalid</w:t>
      </w:r>
      <w:r w:rsidRPr="002B6501">
        <w:rPr>
          <w:rFonts w:ascii="Arial" w:hAnsi="Arial" w:cs="Arial"/>
          <w:bCs/>
          <w:sz w:val="24"/>
          <w:szCs w:val="24"/>
        </w:rPr>
        <w:t xml:space="preserve"> bit set to ‘N’ indicating none of the memory content present initia</w:t>
      </w:r>
      <w:bookmarkStart w:id="0" w:name="_GoBack"/>
      <w:bookmarkEnd w:id="0"/>
      <w:r w:rsidRPr="002B6501">
        <w:rPr>
          <w:rFonts w:ascii="Arial" w:hAnsi="Arial" w:cs="Arial"/>
          <w:bCs/>
          <w:sz w:val="24"/>
          <w:szCs w:val="24"/>
        </w:rPr>
        <w:t>lly</w:t>
      </w:r>
      <w:r w:rsidR="002B6501">
        <w:rPr>
          <w:rFonts w:ascii="Arial" w:hAnsi="Arial" w:cs="Arial"/>
          <w:bCs/>
          <w:sz w:val="24"/>
          <w:szCs w:val="24"/>
        </w:rPr>
        <w:t xml:space="preserve"> </w:t>
      </w:r>
      <w:r w:rsidR="00430F3A">
        <w:rPr>
          <w:rFonts w:ascii="Arial" w:hAnsi="Arial" w:cs="Arial"/>
          <w:bCs/>
          <w:sz w:val="24"/>
          <w:szCs w:val="24"/>
        </w:rPr>
        <w:t>are</w:t>
      </w:r>
      <w:r w:rsidR="004F162F">
        <w:rPr>
          <w:rFonts w:ascii="Arial" w:hAnsi="Arial" w:cs="Arial"/>
          <w:bCs/>
          <w:sz w:val="24"/>
          <w:szCs w:val="24"/>
        </w:rPr>
        <w:t xml:space="preserve"> valid</w:t>
      </w:r>
      <w:r w:rsidRPr="002B6501">
        <w:rPr>
          <w:rFonts w:ascii="Arial" w:hAnsi="Arial" w:cs="Arial"/>
          <w:bCs/>
          <w:sz w:val="24"/>
          <w:szCs w:val="24"/>
        </w:rPr>
        <w:t>.</w:t>
      </w:r>
      <w:r w:rsidR="00554F3C">
        <w:rPr>
          <w:rFonts w:ascii="Arial" w:hAnsi="Arial" w:cs="Arial"/>
          <w:bCs/>
          <w:sz w:val="24"/>
          <w:szCs w:val="24"/>
        </w:rPr>
        <w:t xml:space="preserve"> Also compute the total number of misses in each case</w:t>
      </w:r>
    </w:p>
    <w:p w:rsidR="00F45548" w:rsidRDefault="00F45548" w:rsidP="005F72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ANS:</w:t>
      </w:r>
      <w:r w:rsidR="005F72E0">
        <w:rPr>
          <w:bCs/>
          <w:sz w:val="28"/>
          <w:szCs w:val="28"/>
        </w:rPr>
        <w:t xml:space="preserve"> </w:t>
      </w:r>
    </w:p>
    <w:p w:rsidR="00363214" w:rsidRDefault="00363214" w:rsidP="00363214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Direct mapped cache (Tag, Line no, Block/Line/Cache offset)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Given: MM size = 32 bytes, Cache size = 8 bytes, Block size = 1byte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Block offset =&gt; 1 byte =&gt; 2</w:t>
      </w:r>
      <w:r w:rsidRPr="00E0303B">
        <w:rPr>
          <w:rFonts w:ascii="Arial" w:hAnsi="Arial" w:cs="Arial"/>
          <w:bCs/>
          <w:sz w:val="24"/>
          <w:szCs w:val="24"/>
          <w:vertAlign w:val="superscript"/>
        </w:rPr>
        <w:t>0</w:t>
      </w:r>
      <w:r>
        <w:rPr>
          <w:rFonts w:ascii="Arial" w:hAnsi="Arial" w:cs="Arial"/>
          <w:bCs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=&gt; 0 bits (Block offset required bits)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Line no =&gt; No of lines = 8 =&gt; 2</w:t>
      </w:r>
      <w:r w:rsidRPr="00E0303B">
        <w:rPr>
          <w:rFonts w:ascii="Arial" w:hAnsi="Arial" w:cs="Arial"/>
          <w:bCs/>
          <w:sz w:val="24"/>
          <w:szCs w:val="24"/>
          <w:vertAlign w:val="superscript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 =&gt; 3 bits (Line no required bits)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Tag </w:t>
      </w:r>
      <w:proofErr w:type="gramStart"/>
      <w:r>
        <w:rPr>
          <w:rFonts w:ascii="Arial" w:hAnsi="Arial" w:cs="Arial"/>
          <w:bCs/>
          <w:sz w:val="24"/>
          <w:szCs w:val="24"/>
        </w:rPr>
        <w:t>=  5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– (3+0) = 2 bits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74"/>
        <w:gridCol w:w="2887"/>
      </w:tblGrid>
      <w:tr w:rsidR="00363214" w:rsidTr="006B2334">
        <w:tc>
          <w:tcPr>
            <w:tcW w:w="3116" w:type="dxa"/>
          </w:tcPr>
          <w:p w:rsidR="00363214" w:rsidRDefault="00363214" w:rsidP="006B233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Tag = 2 bits</w:t>
            </w:r>
          </w:p>
        </w:tc>
        <w:tc>
          <w:tcPr>
            <w:tcW w:w="3117" w:type="dxa"/>
          </w:tcPr>
          <w:p w:rsidR="00363214" w:rsidRDefault="00363214" w:rsidP="006B233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Line no = 3 bits</w:t>
            </w:r>
          </w:p>
        </w:tc>
        <w:tc>
          <w:tcPr>
            <w:tcW w:w="3117" w:type="dxa"/>
          </w:tcPr>
          <w:p w:rsidR="00363214" w:rsidRDefault="00363214" w:rsidP="006B233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Block offset = 0 bits</w:t>
            </w:r>
          </w:p>
        </w:tc>
      </w:tr>
    </w:tbl>
    <w:p w:rsidR="00363214" w:rsidRDefault="00363214" w:rsidP="005F72E0">
      <w:pPr>
        <w:rPr>
          <w:bCs/>
          <w:sz w:val="28"/>
          <w:szCs w:val="28"/>
        </w:rPr>
      </w:pPr>
    </w:p>
    <w:p w:rsidR="00F45548" w:rsidRPr="006363CC" w:rsidRDefault="00F45548" w:rsidP="00F45548">
      <w:pPr>
        <w:rPr>
          <w:bCs/>
          <w:sz w:val="28"/>
          <w:szCs w:val="28"/>
        </w:rPr>
      </w:pPr>
      <w:r w:rsidRPr="006363CC">
        <w:rPr>
          <w:bCs/>
          <w:sz w:val="28"/>
          <w:szCs w:val="28"/>
        </w:rPr>
        <w:t xml:space="preserve">Initial state of cache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890"/>
      </w:tblGrid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</w:t>
            </w:r>
            <w:r w:rsidR="00E13C27">
              <w:rPr>
                <w:bCs/>
                <w:sz w:val="28"/>
                <w:szCs w:val="28"/>
              </w:rPr>
              <w:t>it</w:t>
            </w:r>
            <w:r>
              <w:rPr>
                <w:bCs/>
                <w:sz w:val="28"/>
                <w:szCs w:val="28"/>
              </w:rPr>
              <w:t>/M</w:t>
            </w:r>
            <w:r w:rsidR="00E13C27">
              <w:rPr>
                <w:bCs/>
                <w:sz w:val="28"/>
                <w:szCs w:val="28"/>
              </w:rPr>
              <w:t>iss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pStyle w:val="ListParagraph"/>
        <w:rPr>
          <w:bCs/>
          <w:sz w:val="28"/>
          <w:szCs w:val="28"/>
        </w:rPr>
      </w:pPr>
    </w:p>
    <w:p w:rsidR="002D1932" w:rsidRDefault="002D1932" w:rsidP="00F45548">
      <w:pPr>
        <w:pStyle w:val="ListParagraph"/>
        <w:rPr>
          <w:bCs/>
          <w:sz w:val="28"/>
          <w:szCs w:val="28"/>
        </w:rPr>
      </w:pPr>
      <w:r w:rsidRPr="00F45548">
        <w:rPr>
          <w:noProof/>
        </w:rPr>
        <w:t xml:space="preserve">An address X maps to the direct-mapped cache </w:t>
      </w:r>
      <w:r w:rsidR="004E1F41">
        <w:rPr>
          <w:noProof/>
        </w:rPr>
        <w:t>block</w:t>
      </w:r>
      <w:r w:rsidRPr="00F45548">
        <w:rPr>
          <w:noProof/>
        </w:rPr>
        <w:t xml:space="preserve"> X modulo 8</w:t>
      </w:r>
    </w:p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lastRenderedPageBreak/>
        <w:t>After handling a miss of address 13 (01</w:t>
      </w:r>
      <w:r w:rsidRPr="00E04F05">
        <w:rPr>
          <w:rFonts w:ascii="Arial" w:hAnsi="Arial" w:cs="Arial"/>
          <w:b/>
          <w:color w:val="FF0000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</w:t>
            </w:r>
            <w:r w:rsidR="00D0775E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iss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E04F05">
        <w:rPr>
          <w:rFonts w:ascii="Arial" w:hAnsi="Arial" w:cs="Arial"/>
          <w:b/>
          <w:color w:val="FF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E13C27" w:rsidRDefault="005D1A76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26 (</w:t>
      </w:r>
      <w:r w:rsidRPr="002C70D8">
        <w:rPr>
          <w:rFonts w:ascii="Arial" w:hAnsi="Arial" w:cs="Arial"/>
          <w:color w:val="000000"/>
          <w:sz w:val="24"/>
          <w:szCs w:val="24"/>
          <w:lang w:val="en"/>
        </w:rPr>
        <w:t>11</w:t>
      </w:r>
      <w:r w:rsidRPr="0038626F">
        <w:rPr>
          <w:rFonts w:ascii="Arial" w:hAnsi="Arial" w:cs="Arial"/>
          <w:b/>
          <w:color w:val="FF0000"/>
          <w:sz w:val="24"/>
          <w:szCs w:val="24"/>
          <w:lang w:val="en"/>
        </w:rPr>
        <w:t>010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13 (01</w:t>
      </w:r>
      <w:r w:rsidRPr="0038626F">
        <w:rPr>
          <w:rFonts w:ascii="Arial" w:hAnsi="Arial" w:cs="Arial"/>
          <w:b/>
          <w:color w:val="FF0000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Index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E60CE" w:rsidRDefault="002E60CE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E60CE" w:rsidRDefault="004E1F41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Hit</w:t>
            </w:r>
          </w:p>
        </w:tc>
        <w:tc>
          <w:tcPr>
            <w:tcW w:w="1260" w:type="dxa"/>
          </w:tcPr>
          <w:p w:rsidR="002E60CE" w:rsidRDefault="002E60CE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4E1F41" w:rsidRDefault="004E1F41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4E1F41" w:rsidRDefault="004E1F41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4E1F41" w:rsidRDefault="004E1F41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235D36" w:rsidRDefault="00235D36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E47BD1">
        <w:rPr>
          <w:rFonts w:ascii="Arial" w:hAnsi="Arial" w:cs="Arial"/>
          <w:b/>
          <w:color w:val="FF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235D36" w:rsidTr="00283E37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235D36" w:rsidTr="00283E37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83E37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CE5177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Hit</w:t>
            </w: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CE5177" w:rsidRDefault="00CE5177" w:rsidP="00CE51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63851" w:rsidRDefault="00063851" w:rsidP="00063851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6B7D" w:rsidRDefault="00F06B7D" w:rsidP="00F06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25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</w:t>
      </w:r>
      <w:r>
        <w:rPr>
          <w:rFonts w:ascii="Arial" w:hAnsi="Arial" w:cs="Arial"/>
          <w:color w:val="000000"/>
          <w:sz w:val="24"/>
          <w:szCs w:val="24"/>
          <w:lang w:val="en"/>
        </w:rPr>
        <w:t>1</w:t>
      </w:r>
      <w:r w:rsidRPr="00E47BD1">
        <w:rPr>
          <w:rFonts w:ascii="Arial" w:hAnsi="Arial" w:cs="Arial"/>
          <w:b/>
          <w:color w:val="FF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F06B7D" w:rsidRDefault="00F06B7D" w:rsidP="00F06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F06B7D" w:rsidRDefault="00F06B7D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F06B7D" w:rsidRDefault="00F06B7D" w:rsidP="006959FB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</w:t>
            </w:r>
            <w:r w:rsidR="006959FB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F06B7D" w:rsidRDefault="00F06B7D" w:rsidP="006959FB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</w:t>
            </w:r>
            <w:r w:rsidR="006959FB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F06B7D" w:rsidRDefault="00F06B7D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06B7D" w:rsidRDefault="00F06B7D" w:rsidP="00063851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F53D6" w:rsidRDefault="00BF53D6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63214" w:rsidRDefault="00363214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3B0E" w:rsidRPr="00363214" w:rsidRDefault="000F3B0E" w:rsidP="00363214">
      <w:pPr>
        <w:pStyle w:val="ListParagraph"/>
        <w:numPr>
          <w:ilvl w:val="0"/>
          <w:numId w:val="30"/>
        </w:numPr>
        <w:suppressAutoHyphens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63214">
        <w:rPr>
          <w:rFonts w:ascii="Arial" w:hAnsi="Arial" w:cs="Arial"/>
          <w:bCs/>
          <w:sz w:val="24"/>
          <w:szCs w:val="24"/>
        </w:rPr>
        <w:t>fully associative cache</w:t>
      </w:r>
      <w:r w:rsidR="00363214">
        <w:rPr>
          <w:rFonts w:ascii="Arial" w:hAnsi="Arial" w:cs="Arial"/>
          <w:bCs/>
          <w:sz w:val="24"/>
          <w:szCs w:val="24"/>
        </w:rPr>
        <w:t xml:space="preserve"> (Tag, Block offset)</w:t>
      </w:r>
    </w:p>
    <w:p w:rsidR="00363214" w:rsidRPr="00363214" w:rsidRDefault="00363214" w:rsidP="00363214">
      <w:pPr>
        <w:rPr>
          <w:rFonts w:ascii="Arial" w:hAnsi="Arial" w:cs="Arial"/>
          <w:bCs/>
          <w:sz w:val="24"/>
          <w:szCs w:val="24"/>
        </w:rPr>
      </w:pPr>
      <w:r w:rsidRPr="00363214">
        <w:rPr>
          <w:rFonts w:ascii="Arial" w:hAnsi="Arial" w:cs="Arial"/>
          <w:bCs/>
          <w:sz w:val="24"/>
          <w:szCs w:val="24"/>
        </w:rPr>
        <w:t>Block offset =&gt; 1 byte =&gt; 2</w:t>
      </w:r>
      <w:r w:rsidRPr="00363214">
        <w:rPr>
          <w:rFonts w:ascii="Arial" w:hAnsi="Arial" w:cs="Arial"/>
          <w:bCs/>
          <w:sz w:val="24"/>
          <w:szCs w:val="24"/>
          <w:vertAlign w:val="superscript"/>
        </w:rPr>
        <w:t xml:space="preserve">0 </w:t>
      </w:r>
      <w:r w:rsidRPr="00363214">
        <w:rPr>
          <w:rFonts w:ascii="Arial" w:hAnsi="Arial" w:cs="Arial"/>
          <w:bCs/>
          <w:sz w:val="24"/>
          <w:szCs w:val="24"/>
        </w:rPr>
        <w:t>=&gt; 0 bits (Block offset required bits)</w:t>
      </w:r>
    </w:p>
    <w:p w:rsidR="00363214" w:rsidRPr="00363214" w:rsidRDefault="00363214" w:rsidP="00363214">
      <w:pPr>
        <w:rPr>
          <w:rFonts w:ascii="Arial" w:hAnsi="Arial" w:cs="Arial"/>
          <w:bCs/>
          <w:sz w:val="24"/>
          <w:szCs w:val="24"/>
        </w:rPr>
      </w:pPr>
      <w:r w:rsidRPr="00363214">
        <w:rPr>
          <w:rFonts w:ascii="Arial" w:hAnsi="Arial" w:cs="Arial"/>
          <w:bCs/>
          <w:sz w:val="24"/>
          <w:szCs w:val="24"/>
        </w:rPr>
        <w:lastRenderedPageBreak/>
        <w:t xml:space="preserve">Tag </w:t>
      </w:r>
      <w:proofErr w:type="gramStart"/>
      <w:r w:rsidRPr="00363214">
        <w:rPr>
          <w:rFonts w:ascii="Arial" w:hAnsi="Arial" w:cs="Arial"/>
          <w:bCs/>
          <w:sz w:val="24"/>
          <w:szCs w:val="24"/>
        </w:rPr>
        <w:t>=  5</w:t>
      </w:r>
      <w:proofErr w:type="gramEnd"/>
      <w:r w:rsidRPr="00363214">
        <w:rPr>
          <w:rFonts w:ascii="Arial" w:hAnsi="Arial" w:cs="Arial"/>
          <w:bCs/>
          <w:sz w:val="24"/>
          <w:szCs w:val="24"/>
        </w:rPr>
        <w:t xml:space="preserve"> – (0) = </w:t>
      </w:r>
      <w:r>
        <w:rPr>
          <w:rFonts w:ascii="Arial" w:hAnsi="Arial" w:cs="Arial"/>
          <w:bCs/>
          <w:sz w:val="24"/>
          <w:szCs w:val="24"/>
        </w:rPr>
        <w:t>5</w:t>
      </w:r>
      <w:r w:rsidRPr="00363214">
        <w:rPr>
          <w:rFonts w:ascii="Arial" w:hAnsi="Arial" w:cs="Arial"/>
          <w:bCs/>
          <w:sz w:val="24"/>
          <w:szCs w:val="24"/>
        </w:rPr>
        <w:t xml:space="preserve"> bits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0"/>
        <w:gridCol w:w="2900"/>
      </w:tblGrid>
      <w:tr w:rsidR="00363214" w:rsidTr="00363214">
        <w:tc>
          <w:tcPr>
            <w:tcW w:w="5730" w:type="dxa"/>
          </w:tcPr>
          <w:p w:rsidR="00363214" w:rsidRDefault="00363214" w:rsidP="006B233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Tag = 5 bits</w:t>
            </w:r>
          </w:p>
        </w:tc>
        <w:tc>
          <w:tcPr>
            <w:tcW w:w="2900" w:type="dxa"/>
          </w:tcPr>
          <w:p w:rsidR="00363214" w:rsidRDefault="00363214" w:rsidP="006B233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Block offset = 0 bits</w:t>
            </w:r>
          </w:p>
        </w:tc>
      </w:tr>
    </w:tbl>
    <w:p w:rsidR="00363214" w:rsidRPr="00363214" w:rsidRDefault="00363214" w:rsidP="00363214">
      <w:pPr>
        <w:suppressAutoHyphens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F3B0E" w:rsidRPr="002B6501" w:rsidRDefault="000F3B0E" w:rsidP="000F3B0E">
      <w:pPr>
        <w:pStyle w:val="ListParagraph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Memory reference: </w:t>
      </w:r>
      <w:r w:rsidRPr="002B6501">
        <w:rPr>
          <w:rFonts w:ascii="Arial" w:hAnsi="Arial" w:cs="Arial"/>
          <w:bCs/>
          <w:sz w:val="24"/>
          <w:szCs w:val="24"/>
        </w:rPr>
        <w:t>13,17, 26,13,17</w:t>
      </w:r>
      <w:r>
        <w:rPr>
          <w:rFonts w:ascii="Arial" w:hAnsi="Arial" w:cs="Arial"/>
          <w:bCs/>
          <w:sz w:val="24"/>
          <w:szCs w:val="24"/>
        </w:rPr>
        <w:t>, 25</w:t>
      </w:r>
    </w:p>
    <w:p w:rsidR="000F3B0E" w:rsidRPr="006363CC" w:rsidRDefault="000F3B0E" w:rsidP="000F3B0E">
      <w:pPr>
        <w:rPr>
          <w:bCs/>
          <w:sz w:val="28"/>
          <w:szCs w:val="28"/>
        </w:rPr>
      </w:pPr>
      <w:r w:rsidRPr="006363CC">
        <w:rPr>
          <w:bCs/>
          <w:sz w:val="28"/>
          <w:szCs w:val="28"/>
        </w:rPr>
        <w:t xml:space="preserve">Initial state of cache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890"/>
      </w:tblGrid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pStyle w:val="ListParagraph"/>
        <w:rPr>
          <w:bCs/>
          <w:sz w:val="28"/>
          <w:szCs w:val="28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13 (01</w:t>
      </w:r>
      <w:r w:rsidRPr="000F3B0E">
        <w:rPr>
          <w:rFonts w:ascii="Arial" w:hAnsi="Arial" w:cs="Arial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0F3B0E" w:rsidTr="00283E37">
        <w:tc>
          <w:tcPr>
            <w:tcW w:w="810" w:type="dxa"/>
          </w:tcPr>
          <w:p w:rsidR="000F3B0E" w:rsidRDefault="003A6AB6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</w:t>
            </w:r>
            <w:r w:rsidR="00371D15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D86B5B">
        <w:rPr>
          <w:rFonts w:ascii="Arial" w:eastAsia="Times New Roman" w:hAnsi="Arial" w:cs="Arial"/>
          <w:color w:val="00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26 (</w:t>
      </w:r>
      <w:r w:rsidRPr="002C70D8">
        <w:rPr>
          <w:rFonts w:ascii="Arial" w:hAnsi="Arial" w:cs="Arial"/>
          <w:color w:val="000000"/>
          <w:sz w:val="24"/>
          <w:szCs w:val="24"/>
          <w:lang w:val="en"/>
        </w:rPr>
        <w:t>11</w:t>
      </w:r>
      <w:r w:rsidRPr="00D86B5B">
        <w:rPr>
          <w:rFonts w:ascii="Arial" w:eastAsia="Times New Roman" w:hAnsi="Arial" w:cs="Arial"/>
          <w:color w:val="000000"/>
          <w:sz w:val="24"/>
          <w:szCs w:val="24"/>
          <w:lang w:val="en"/>
        </w:rPr>
        <w:t>010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13 (01</w:t>
      </w:r>
      <w:r w:rsidRPr="0026080B">
        <w:rPr>
          <w:rFonts w:ascii="Arial" w:eastAsia="Times New Roman" w:hAnsi="Arial" w:cs="Arial"/>
          <w:color w:val="000000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</w:t>
            </w: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6F0138">
        <w:rPr>
          <w:rFonts w:ascii="Arial" w:hAnsi="Arial" w:cs="Arial"/>
          <w:color w:val="00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Hit</w:t>
            </w: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25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</w:t>
      </w:r>
      <w:r>
        <w:rPr>
          <w:rFonts w:ascii="Arial" w:hAnsi="Arial" w:cs="Arial"/>
          <w:color w:val="000000"/>
          <w:sz w:val="24"/>
          <w:szCs w:val="24"/>
          <w:lang w:val="en"/>
        </w:rPr>
        <w:t>1</w:t>
      </w:r>
      <w:r w:rsidRPr="006F0138">
        <w:rPr>
          <w:rFonts w:ascii="Arial" w:hAnsi="Arial" w:cs="Arial"/>
          <w:color w:val="00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2044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062693" w:rsidRPr="00204C5D" w:rsidRDefault="00062693" w:rsidP="00062693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 w:rsidRPr="00204C5D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(11001)2</w:t>
            </w:r>
          </w:p>
        </w:tc>
        <w:tc>
          <w:tcPr>
            <w:tcW w:w="1999" w:type="dxa"/>
          </w:tcPr>
          <w:p w:rsidR="00062693" w:rsidRPr="00204C5D" w:rsidRDefault="00062693" w:rsidP="00062693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 w:rsidRPr="00204C5D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Memory(11001)2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D57979" w:rsidRDefault="00D57979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1F82" w:rsidRDefault="00A41F82" w:rsidP="00A41F82">
      <w:pPr>
        <w:pStyle w:val="Default"/>
        <w:spacing w:after="20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2. A computer system has a main memory size of 16MB, and direct mapped cache size of 64KB. Assume that block size is 4 words and 4bytes/word. For the following byte memory references indicate </w:t>
      </w:r>
      <w:r w:rsidR="004F086E">
        <w:rPr>
          <w:sz w:val="23"/>
          <w:szCs w:val="23"/>
        </w:rPr>
        <w:t xml:space="preserve">in decimal </w:t>
      </w:r>
      <w:r>
        <w:rPr>
          <w:sz w:val="23"/>
          <w:szCs w:val="23"/>
        </w:rPr>
        <w:t xml:space="preserve">which block </w:t>
      </w:r>
      <w:r w:rsidR="004F086E">
        <w:rPr>
          <w:sz w:val="23"/>
          <w:szCs w:val="23"/>
        </w:rPr>
        <w:t xml:space="preserve">number </w:t>
      </w:r>
      <w:r>
        <w:rPr>
          <w:sz w:val="23"/>
          <w:szCs w:val="23"/>
        </w:rPr>
        <w:t>in the cache the reference maps to, and whether is a hit or not. Assume initially all cache entries are inval</w:t>
      </w:r>
      <w:r w:rsidR="001243B6">
        <w:rPr>
          <w:sz w:val="23"/>
          <w:szCs w:val="23"/>
        </w:rPr>
        <w:t>id.</w:t>
      </w:r>
    </w:p>
    <w:p w:rsidR="00A41F82" w:rsidRDefault="00A41F82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 xml:space="preserve">0x010035, 0x020048, 0x010038, 0x020145 </w:t>
      </w:r>
    </w:p>
    <w:p w:rsidR="00A41F82" w:rsidRPr="0085741D" w:rsidRDefault="00A41F82" w:rsidP="00A41F82">
      <w:pPr>
        <w:pStyle w:val="Default"/>
        <w:ind w:firstLine="1170"/>
        <w:rPr>
          <w:b/>
          <w:sz w:val="23"/>
          <w:szCs w:val="23"/>
        </w:rPr>
      </w:pPr>
      <w:r w:rsidRPr="0085741D">
        <w:rPr>
          <w:b/>
          <w:sz w:val="23"/>
          <w:szCs w:val="23"/>
        </w:rPr>
        <w:t xml:space="preserve">Ans: 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Given,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MM size = 16 MB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Mapping function = Direct mapping (Tag, Line no, Block/Cache offset)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Cache Size = 64 KB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Block Size = 4 words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1 word = 4 bytes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Address subdivision: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MM address size =&gt; 16 MB =&gt; 2</w:t>
      </w:r>
      <w:r w:rsidRPr="0085741D">
        <w:rPr>
          <w:sz w:val="23"/>
          <w:szCs w:val="23"/>
          <w:vertAlign w:val="superscript"/>
        </w:rPr>
        <w:t>24</w:t>
      </w:r>
      <w:r>
        <w:rPr>
          <w:sz w:val="23"/>
          <w:szCs w:val="23"/>
        </w:rPr>
        <w:t xml:space="preserve"> =&gt; 24 bits MM address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 xml:space="preserve">Block/Cache offset =&gt; 4 words =&gt; </w:t>
      </w:r>
    </w:p>
    <w:p w:rsidR="0085741D" w:rsidRPr="0085741D" w:rsidRDefault="0085741D" w:rsidP="0085741D">
      <w:pPr>
        <w:pStyle w:val="Default"/>
        <w:ind w:left="270" w:firstLine="1170"/>
        <w:rPr>
          <w:sz w:val="23"/>
          <w:szCs w:val="23"/>
        </w:rPr>
      </w:pPr>
      <w:r>
        <w:rPr>
          <w:sz w:val="23"/>
          <w:szCs w:val="23"/>
        </w:rPr>
        <w:t>Size of block in bytes = Block size * word size = 4*4 = 16 bytes =&gt; 2</w:t>
      </w:r>
      <w:r w:rsidRPr="0085741D">
        <w:rPr>
          <w:sz w:val="23"/>
          <w:szCs w:val="23"/>
          <w:vertAlign w:val="superscript"/>
        </w:rPr>
        <w:t>4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  <w:t>No of bits required for Block/Cache offset = 4 bits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 xml:space="preserve">Line no =&gt; 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Number of lines (blocks) in a Cache = Cache size (bytes) / block size (bytes)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= (64 * 1024) / 16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= 4096 =&gt; 2</w:t>
      </w:r>
      <w:r w:rsidRPr="00CC6CB8">
        <w:rPr>
          <w:sz w:val="23"/>
          <w:szCs w:val="23"/>
          <w:vertAlign w:val="superscript"/>
        </w:rPr>
        <w:t xml:space="preserve">12 </w:t>
      </w:r>
    </w:p>
    <w:p w:rsidR="0085741D" w:rsidRDefault="00CC6CB8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  <w:t>No of bits require for line no = 12 bits</w:t>
      </w:r>
    </w:p>
    <w:p w:rsidR="00CC6CB8" w:rsidRDefault="00CC6CB8" w:rsidP="00CC6CB8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Tag =MM address size – (Line no + block/cache offset) = 24 – (12+4) = 8 bits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</w:p>
    <w:p w:rsidR="00A41F82" w:rsidRDefault="00A41F82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Address subdivision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A41F82" w:rsidTr="00A41F82">
        <w:tc>
          <w:tcPr>
            <w:tcW w:w="1885" w:type="dxa"/>
          </w:tcPr>
          <w:p w:rsidR="00A41F82" w:rsidRPr="007C7765" w:rsidRDefault="00A41F82" w:rsidP="00A41F82">
            <w:pPr>
              <w:pStyle w:val="Default"/>
              <w:rPr>
                <w:bCs/>
                <w:sz w:val="23"/>
                <w:szCs w:val="23"/>
              </w:rPr>
            </w:pPr>
            <w:r w:rsidRPr="007C7765">
              <w:rPr>
                <w:bCs/>
                <w:sz w:val="23"/>
                <w:szCs w:val="23"/>
              </w:rPr>
              <w:t xml:space="preserve">Tag = </w:t>
            </w:r>
            <w:r w:rsidRPr="00BD774B">
              <w:rPr>
                <w:b/>
                <w:bCs/>
                <w:color w:val="00B050"/>
                <w:sz w:val="23"/>
                <w:szCs w:val="23"/>
              </w:rPr>
              <w:t>8</w:t>
            </w:r>
            <w:r w:rsidRPr="007C7765">
              <w:rPr>
                <w:bCs/>
                <w:sz w:val="23"/>
                <w:szCs w:val="23"/>
              </w:rPr>
              <w:t xml:space="preserve"> bits</w:t>
            </w:r>
          </w:p>
        </w:tc>
        <w:tc>
          <w:tcPr>
            <w:tcW w:w="4348" w:type="dxa"/>
          </w:tcPr>
          <w:p w:rsidR="00A41F82" w:rsidRPr="007C7765" w:rsidRDefault="00A41F82" w:rsidP="00A41F82">
            <w:pPr>
              <w:pStyle w:val="Default"/>
              <w:rPr>
                <w:bCs/>
                <w:sz w:val="23"/>
                <w:szCs w:val="23"/>
              </w:rPr>
            </w:pPr>
            <w:r w:rsidRPr="007C7765">
              <w:rPr>
                <w:bCs/>
                <w:sz w:val="23"/>
                <w:szCs w:val="23"/>
              </w:rPr>
              <w:t xml:space="preserve">Index or cache line no = </w:t>
            </w:r>
            <w:r w:rsidRPr="00BD774B">
              <w:rPr>
                <w:b/>
                <w:bCs/>
                <w:color w:val="002060"/>
                <w:sz w:val="23"/>
                <w:szCs w:val="23"/>
              </w:rPr>
              <w:t>12</w:t>
            </w:r>
            <w:r w:rsidRPr="007C7765">
              <w:rPr>
                <w:bCs/>
                <w:sz w:val="23"/>
                <w:szCs w:val="23"/>
              </w:rPr>
              <w:t xml:space="preserve"> bits</w:t>
            </w:r>
          </w:p>
        </w:tc>
        <w:tc>
          <w:tcPr>
            <w:tcW w:w="3117" w:type="dxa"/>
          </w:tcPr>
          <w:p w:rsidR="00A41F82" w:rsidRPr="007C7765" w:rsidRDefault="00A41F82" w:rsidP="00A41F82">
            <w:pPr>
              <w:pStyle w:val="Default"/>
              <w:rPr>
                <w:bCs/>
                <w:sz w:val="23"/>
                <w:szCs w:val="23"/>
              </w:rPr>
            </w:pPr>
            <w:r w:rsidRPr="007C7765">
              <w:rPr>
                <w:bCs/>
                <w:sz w:val="23"/>
                <w:szCs w:val="23"/>
              </w:rPr>
              <w:t xml:space="preserve">Cache offset = </w:t>
            </w:r>
            <w:r w:rsidRPr="00BD774B">
              <w:rPr>
                <w:bCs/>
                <w:color w:val="FF0000"/>
                <w:sz w:val="23"/>
                <w:szCs w:val="23"/>
              </w:rPr>
              <w:t>4</w:t>
            </w:r>
            <w:r w:rsidRPr="007C7765">
              <w:rPr>
                <w:bCs/>
                <w:sz w:val="23"/>
                <w:szCs w:val="23"/>
              </w:rPr>
              <w:t xml:space="preserve"> bits</w:t>
            </w:r>
          </w:p>
        </w:tc>
      </w:tr>
    </w:tbl>
    <w:p w:rsidR="00A41F82" w:rsidRDefault="00A41F82" w:rsidP="00A41F82">
      <w:pPr>
        <w:pStyle w:val="Default"/>
        <w:ind w:firstLine="1170"/>
        <w:rPr>
          <w:b/>
          <w:bCs/>
          <w:sz w:val="23"/>
          <w:szCs w:val="23"/>
        </w:rPr>
      </w:pPr>
    </w:p>
    <w:p w:rsidR="007308C9" w:rsidRDefault="007308C9" w:rsidP="00A41F82">
      <w:pPr>
        <w:pStyle w:val="Default"/>
        <w:ind w:firstLine="1170"/>
        <w:rPr>
          <w:b/>
          <w:bCs/>
          <w:sz w:val="23"/>
          <w:szCs w:val="23"/>
        </w:rPr>
      </w:pPr>
    </w:p>
    <w:p w:rsidR="007308C9" w:rsidRDefault="007308C9" w:rsidP="00A41F82">
      <w:pPr>
        <w:pStyle w:val="Default"/>
        <w:ind w:firstLine="1170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313"/>
        <w:gridCol w:w="2300"/>
        <w:gridCol w:w="1080"/>
      </w:tblGrid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 Address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Cache line no 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Cache line number in decimal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Hit/Miss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A41F82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01</w:t>
            </w:r>
            <w:r w:rsidRPr="00BD774B">
              <w:rPr>
                <w:b/>
                <w:color w:val="002060"/>
                <w:sz w:val="23"/>
                <w:szCs w:val="23"/>
              </w:rPr>
              <w:t>003</w:t>
            </w:r>
            <w:r w:rsidRPr="00BD774B">
              <w:rPr>
                <w:color w:val="FF0000"/>
                <w:sz w:val="23"/>
                <w:szCs w:val="23"/>
              </w:rPr>
              <w:t>5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003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02</w:t>
            </w:r>
            <w:r w:rsidRPr="00BD774B">
              <w:rPr>
                <w:b/>
                <w:color w:val="002060"/>
                <w:sz w:val="23"/>
                <w:szCs w:val="23"/>
              </w:rPr>
              <w:t>004</w:t>
            </w:r>
            <w:r w:rsidRPr="00BD774B">
              <w:rPr>
                <w:color w:val="FF0000"/>
                <w:sz w:val="23"/>
                <w:szCs w:val="23"/>
              </w:rPr>
              <w:t>8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004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01</w:t>
            </w:r>
            <w:r w:rsidRPr="00BD774B">
              <w:rPr>
                <w:b/>
                <w:color w:val="002060"/>
                <w:sz w:val="23"/>
                <w:szCs w:val="23"/>
              </w:rPr>
              <w:t>003</w:t>
            </w:r>
            <w:r w:rsidRPr="00BD774B">
              <w:rPr>
                <w:color w:val="FF0000"/>
                <w:sz w:val="23"/>
                <w:szCs w:val="23"/>
              </w:rPr>
              <w:t>8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003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D65F1" w:rsidRDefault="004F086E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02</w:t>
            </w:r>
            <w:r w:rsidRPr="00BD774B">
              <w:rPr>
                <w:b/>
                <w:color w:val="002060"/>
                <w:sz w:val="23"/>
                <w:szCs w:val="23"/>
              </w:rPr>
              <w:t>014</w:t>
            </w:r>
            <w:r w:rsidRPr="00BD774B">
              <w:rPr>
                <w:color w:val="FF0000"/>
                <w:sz w:val="23"/>
                <w:szCs w:val="23"/>
              </w:rPr>
              <w:t>5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014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</w:t>
            </w:r>
          </w:p>
        </w:tc>
      </w:tr>
    </w:tbl>
    <w:p w:rsidR="005D69DC" w:rsidRPr="00063851" w:rsidRDefault="005D69DC" w:rsidP="00283E3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D69DC" w:rsidRPr="0006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000004"/>
    <w:multiLevelType w:val="multilevel"/>
    <w:tmpl w:val="6A328D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61C4"/>
    <w:multiLevelType w:val="hybridMultilevel"/>
    <w:tmpl w:val="9704181E"/>
    <w:lvl w:ilvl="0" w:tplc="0A4C617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2"/>
      </w:rPr>
    </w:lvl>
    <w:lvl w:ilvl="1" w:tplc="BA18C242">
      <w:start w:val="2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A69C1"/>
    <w:multiLevelType w:val="hybridMultilevel"/>
    <w:tmpl w:val="ABA6B1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E1334C"/>
    <w:multiLevelType w:val="hybridMultilevel"/>
    <w:tmpl w:val="9D4E3294"/>
    <w:lvl w:ilvl="0" w:tplc="FBBAB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E5524"/>
    <w:multiLevelType w:val="hybridMultilevel"/>
    <w:tmpl w:val="806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A0955"/>
    <w:multiLevelType w:val="hybridMultilevel"/>
    <w:tmpl w:val="F556A444"/>
    <w:lvl w:ilvl="0" w:tplc="73005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A856FE"/>
    <w:multiLevelType w:val="hybridMultilevel"/>
    <w:tmpl w:val="5F965C2A"/>
    <w:lvl w:ilvl="0" w:tplc="2E806B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20712"/>
    <w:multiLevelType w:val="hybridMultilevel"/>
    <w:tmpl w:val="15828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0A7A5D"/>
    <w:multiLevelType w:val="hybridMultilevel"/>
    <w:tmpl w:val="806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0457B"/>
    <w:multiLevelType w:val="hybridMultilevel"/>
    <w:tmpl w:val="C442B692"/>
    <w:lvl w:ilvl="0" w:tplc="C6F8B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82459E"/>
    <w:multiLevelType w:val="hybridMultilevel"/>
    <w:tmpl w:val="AC62B960"/>
    <w:lvl w:ilvl="0" w:tplc="C3C4A87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ABB1F3D"/>
    <w:multiLevelType w:val="hybridMultilevel"/>
    <w:tmpl w:val="1818D712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1C44CD"/>
    <w:multiLevelType w:val="hybridMultilevel"/>
    <w:tmpl w:val="FE5A874C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4666C5"/>
    <w:multiLevelType w:val="hybridMultilevel"/>
    <w:tmpl w:val="A30A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3674"/>
    <w:multiLevelType w:val="hybridMultilevel"/>
    <w:tmpl w:val="806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6E921F6E"/>
    <w:multiLevelType w:val="hybridMultilevel"/>
    <w:tmpl w:val="D0ECA706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17CF4"/>
    <w:multiLevelType w:val="hybridMultilevel"/>
    <w:tmpl w:val="C9820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17FAF"/>
    <w:multiLevelType w:val="hybridMultilevel"/>
    <w:tmpl w:val="998E6068"/>
    <w:lvl w:ilvl="0" w:tplc="008E7E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514BE"/>
    <w:multiLevelType w:val="hybridMultilevel"/>
    <w:tmpl w:val="C442B692"/>
    <w:lvl w:ilvl="0" w:tplc="C6F8B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2"/>
  </w:num>
  <w:num w:numId="3">
    <w:abstractNumId w:val="0"/>
  </w:num>
  <w:num w:numId="4">
    <w:abstractNumId w:val="10"/>
  </w:num>
  <w:num w:numId="5">
    <w:abstractNumId w:val="27"/>
  </w:num>
  <w:num w:numId="6">
    <w:abstractNumId w:val="5"/>
  </w:num>
  <w:num w:numId="7">
    <w:abstractNumId w:val="16"/>
  </w:num>
  <w:num w:numId="8">
    <w:abstractNumId w:val="11"/>
  </w:num>
  <w:num w:numId="9">
    <w:abstractNumId w:val="2"/>
  </w:num>
  <w:num w:numId="10">
    <w:abstractNumId w:val="8"/>
  </w:num>
  <w:num w:numId="11">
    <w:abstractNumId w:val="25"/>
  </w:num>
  <w:num w:numId="12">
    <w:abstractNumId w:val="15"/>
  </w:num>
  <w:num w:numId="13">
    <w:abstractNumId w:val="1"/>
  </w:num>
  <w:num w:numId="14">
    <w:abstractNumId w:val="7"/>
  </w:num>
  <w:num w:numId="15">
    <w:abstractNumId w:val="13"/>
  </w:num>
  <w:num w:numId="16">
    <w:abstractNumId w:val="3"/>
  </w:num>
  <w:num w:numId="17">
    <w:abstractNumId w:val="12"/>
  </w:num>
  <w:num w:numId="18">
    <w:abstractNumId w:val="6"/>
  </w:num>
  <w:num w:numId="19">
    <w:abstractNumId w:val="21"/>
  </w:num>
  <w:num w:numId="20">
    <w:abstractNumId w:val="19"/>
  </w:num>
  <w:num w:numId="21">
    <w:abstractNumId w:val="26"/>
  </w:num>
  <w:num w:numId="22">
    <w:abstractNumId w:val="20"/>
  </w:num>
  <w:num w:numId="23">
    <w:abstractNumId w:val="14"/>
  </w:num>
  <w:num w:numId="24">
    <w:abstractNumId w:val="28"/>
  </w:num>
  <w:num w:numId="25">
    <w:abstractNumId w:val="23"/>
  </w:num>
  <w:num w:numId="26">
    <w:abstractNumId w:val="29"/>
  </w:num>
  <w:num w:numId="27">
    <w:abstractNumId w:val="24"/>
  </w:num>
  <w:num w:numId="28">
    <w:abstractNumId w:val="9"/>
  </w:num>
  <w:num w:numId="29">
    <w:abstractNumId w:val="30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07315"/>
    <w:rsid w:val="00013F50"/>
    <w:rsid w:val="000552D4"/>
    <w:rsid w:val="00061773"/>
    <w:rsid w:val="00062693"/>
    <w:rsid w:val="00063851"/>
    <w:rsid w:val="00073DFE"/>
    <w:rsid w:val="000960D6"/>
    <w:rsid w:val="000A4EFF"/>
    <w:rsid w:val="000A5652"/>
    <w:rsid w:val="000D4FF4"/>
    <w:rsid w:val="000F3B0E"/>
    <w:rsid w:val="000F4EC0"/>
    <w:rsid w:val="000F66B3"/>
    <w:rsid w:val="00105644"/>
    <w:rsid w:val="001243B6"/>
    <w:rsid w:val="00134667"/>
    <w:rsid w:val="00152ABC"/>
    <w:rsid w:val="00182DAF"/>
    <w:rsid w:val="00186E1D"/>
    <w:rsid w:val="001A135C"/>
    <w:rsid w:val="001A2D0F"/>
    <w:rsid w:val="001E1AE3"/>
    <w:rsid w:val="001F454D"/>
    <w:rsid w:val="002006F3"/>
    <w:rsid w:val="002034CB"/>
    <w:rsid w:val="00204C5D"/>
    <w:rsid w:val="002174F1"/>
    <w:rsid w:val="00235D36"/>
    <w:rsid w:val="0026080B"/>
    <w:rsid w:val="002616E8"/>
    <w:rsid w:val="00266A47"/>
    <w:rsid w:val="002747EA"/>
    <w:rsid w:val="002811B9"/>
    <w:rsid w:val="00283E37"/>
    <w:rsid w:val="00293DC8"/>
    <w:rsid w:val="0029613C"/>
    <w:rsid w:val="002B4211"/>
    <w:rsid w:val="002B44AA"/>
    <w:rsid w:val="002B6501"/>
    <w:rsid w:val="002B740F"/>
    <w:rsid w:val="002D1932"/>
    <w:rsid w:val="002E60CE"/>
    <w:rsid w:val="002F7E7B"/>
    <w:rsid w:val="003016D3"/>
    <w:rsid w:val="00302BA8"/>
    <w:rsid w:val="0032377D"/>
    <w:rsid w:val="00337E06"/>
    <w:rsid w:val="003408C0"/>
    <w:rsid w:val="00347106"/>
    <w:rsid w:val="00351BD6"/>
    <w:rsid w:val="0035679A"/>
    <w:rsid w:val="00363214"/>
    <w:rsid w:val="003716E6"/>
    <w:rsid w:val="00371D15"/>
    <w:rsid w:val="00374EBA"/>
    <w:rsid w:val="003843A8"/>
    <w:rsid w:val="0038626F"/>
    <w:rsid w:val="00392712"/>
    <w:rsid w:val="003973CE"/>
    <w:rsid w:val="003A51C9"/>
    <w:rsid w:val="003A6AB6"/>
    <w:rsid w:val="003B0021"/>
    <w:rsid w:val="003B5C27"/>
    <w:rsid w:val="003C7E6A"/>
    <w:rsid w:val="003E19D5"/>
    <w:rsid w:val="003E3B69"/>
    <w:rsid w:val="003F5E14"/>
    <w:rsid w:val="00403582"/>
    <w:rsid w:val="00405EA2"/>
    <w:rsid w:val="00415C03"/>
    <w:rsid w:val="0042019E"/>
    <w:rsid w:val="00430F3A"/>
    <w:rsid w:val="004B6908"/>
    <w:rsid w:val="004B73B3"/>
    <w:rsid w:val="004C130F"/>
    <w:rsid w:val="004E1174"/>
    <w:rsid w:val="004E1F41"/>
    <w:rsid w:val="004E48C8"/>
    <w:rsid w:val="004F086E"/>
    <w:rsid w:val="004F162F"/>
    <w:rsid w:val="004F50AB"/>
    <w:rsid w:val="004F73AE"/>
    <w:rsid w:val="00501EE9"/>
    <w:rsid w:val="00514551"/>
    <w:rsid w:val="00515523"/>
    <w:rsid w:val="00516EDF"/>
    <w:rsid w:val="0053464D"/>
    <w:rsid w:val="00535F7E"/>
    <w:rsid w:val="0054249F"/>
    <w:rsid w:val="0054573C"/>
    <w:rsid w:val="00554F3C"/>
    <w:rsid w:val="00561834"/>
    <w:rsid w:val="0058779C"/>
    <w:rsid w:val="00593620"/>
    <w:rsid w:val="00596CC6"/>
    <w:rsid w:val="005A1436"/>
    <w:rsid w:val="005A46D9"/>
    <w:rsid w:val="005A6507"/>
    <w:rsid w:val="005B37FC"/>
    <w:rsid w:val="005B3A4F"/>
    <w:rsid w:val="005D1A76"/>
    <w:rsid w:val="005D69DC"/>
    <w:rsid w:val="005D7CCA"/>
    <w:rsid w:val="005E535C"/>
    <w:rsid w:val="005F72E0"/>
    <w:rsid w:val="00614414"/>
    <w:rsid w:val="00642F5D"/>
    <w:rsid w:val="0064570F"/>
    <w:rsid w:val="00661133"/>
    <w:rsid w:val="00663BB5"/>
    <w:rsid w:val="006862DF"/>
    <w:rsid w:val="006944C1"/>
    <w:rsid w:val="006959FB"/>
    <w:rsid w:val="006A444D"/>
    <w:rsid w:val="006A740F"/>
    <w:rsid w:val="006A77F2"/>
    <w:rsid w:val="006B2334"/>
    <w:rsid w:val="006B25F8"/>
    <w:rsid w:val="006B6EF9"/>
    <w:rsid w:val="006C43A3"/>
    <w:rsid w:val="006C4B54"/>
    <w:rsid w:val="006E143C"/>
    <w:rsid w:val="006E2495"/>
    <w:rsid w:val="006F0138"/>
    <w:rsid w:val="006F54DC"/>
    <w:rsid w:val="006F719A"/>
    <w:rsid w:val="007039BC"/>
    <w:rsid w:val="0070614A"/>
    <w:rsid w:val="00713047"/>
    <w:rsid w:val="0071748D"/>
    <w:rsid w:val="0072663F"/>
    <w:rsid w:val="007308C9"/>
    <w:rsid w:val="007469E4"/>
    <w:rsid w:val="007515FD"/>
    <w:rsid w:val="00756D00"/>
    <w:rsid w:val="0077343D"/>
    <w:rsid w:val="00787DEE"/>
    <w:rsid w:val="0079138B"/>
    <w:rsid w:val="007934EB"/>
    <w:rsid w:val="007967CE"/>
    <w:rsid w:val="007A1B72"/>
    <w:rsid w:val="007A20BC"/>
    <w:rsid w:val="007C6D22"/>
    <w:rsid w:val="007C7765"/>
    <w:rsid w:val="007D7E7A"/>
    <w:rsid w:val="00812008"/>
    <w:rsid w:val="00824DD2"/>
    <w:rsid w:val="008250DD"/>
    <w:rsid w:val="008337F4"/>
    <w:rsid w:val="00836A7A"/>
    <w:rsid w:val="00850AF2"/>
    <w:rsid w:val="0085741D"/>
    <w:rsid w:val="0085744E"/>
    <w:rsid w:val="00865DFA"/>
    <w:rsid w:val="00875459"/>
    <w:rsid w:val="00895864"/>
    <w:rsid w:val="00897B61"/>
    <w:rsid w:val="008A03E1"/>
    <w:rsid w:val="008A2C84"/>
    <w:rsid w:val="008B0851"/>
    <w:rsid w:val="008F2053"/>
    <w:rsid w:val="008F27F2"/>
    <w:rsid w:val="00911E93"/>
    <w:rsid w:val="00926281"/>
    <w:rsid w:val="00927411"/>
    <w:rsid w:val="00931810"/>
    <w:rsid w:val="00935800"/>
    <w:rsid w:val="00935FC2"/>
    <w:rsid w:val="009368B5"/>
    <w:rsid w:val="00951499"/>
    <w:rsid w:val="00955B85"/>
    <w:rsid w:val="00957B92"/>
    <w:rsid w:val="0096650C"/>
    <w:rsid w:val="0098249A"/>
    <w:rsid w:val="009A126E"/>
    <w:rsid w:val="009B1D11"/>
    <w:rsid w:val="009B23D6"/>
    <w:rsid w:val="009B6172"/>
    <w:rsid w:val="009E6C6E"/>
    <w:rsid w:val="00A053DF"/>
    <w:rsid w:val="00A1027A"/>
    <w:rsid w:val="00A111EA"/>
    <w:rsid w:val="00A1258B"/>
    <w:rsid w:val="00A13B6F"/>
    <w:rsid w:val="00A15265"/>
    <w:rsid w:val="00A211BB"/>
    <w:rsid w:val="00A41F82"/>
    <w:rsid w:val="00A66CD1"/>
    <w:rsid w:val="00A67738"/>
    <w:rsid w:val="00A67D29"/>
    <w:rsid w:val="00A7485C"/>
    <w:rsid w:val="00A779B3"/>
    <w:rsid w:val="00A77F8A"/>
    <w:rsid w:val="00A83528"/>
    <w:rsid w:val="00A87C69"/>
    <w:rsid w:val="00AA3006"/>
    <w:rsid w:val="00AB35D2"/>
    <w:rsid w:val="00AB70E5"/>
    <w:rsid w:val="00AD7CD4"/>
    <w:rsid w:val="00B105D4"/>
    <w:rsid w:val="00B10CDF"/>
    <w:rsid w:val="00B14AF4"/>
    <w:rsid w:val="00B31BEC"/>
    <w:rsid w:val="00B42C9E"/>
    <w:rsid w:val="00B42FEA"/>
    <w:rsid w:val="00B54905"/>
    <w:rsid w:val="00B54983"/>
    <w:rsid w:val="00B56CD3"/>
    <w:rsid w:val="00B57341"/>
    <w:rsid w:val="00B57DC5"/>
    <w:rsid w:val="00B63CB6"/>
    <w:rsid w:val="00B71EF0"/>
    <w:rsid w:val="00B73DE5"/>
    <w:rsid w:val="00B75EB2"/>
    <w:rsid w:val="00B80A7F"/>
    <w:rsid w:val="00B8716F"/>
    <w:rsid w:val="00BA50FE"/>
    <w:rsid w:val="00BB6057"/>
    <w:rsid w:val="00BB6778"/>
    <w:rsid w:val="00BB6895"/>
    <w:rsid w:val="00BD1435"/>
    <w:rsid w:val="00BD2420"/>
    <w:rsid w:val="00BD65F1"/>
    <w:rsid w:val="00BD774B"/>
    <w:rsid w:val="00BD7E94"/>
    <w:rsid w:val="00BF53D6"/>
    <w:rsid w:val="00C03597"/>
    <w:rsid w:val="00C15142"/>
    <w:rsid w:val="00C22209"/>
    <w:rsid w:val="00C231F6"/>
    <w:rsid w:val="00C372B5"/>
    <w:rsid w:val="00C407A8"/>
    <w:rsid w:val="00C47414"/>
    <w:rsid w:val="00C52153"/>
    <w:rsid w:val="00C62339"/>
    <w:rsid w:val="00C62A0E"/>
    <w:rsid w:val="00C65689"/>
    <w:rsid w:val="00C740AA"/>
    <w:rsid w:val="00C83A27"/>
    <w:rsid w:val="00C90599"/>
    <w:rsid w:val="00C91265"/>
    <w:rsid w:val="00C94398"/>
    <w:rsid w:val="00CA692F"/>
    <w:rsid w:val="00CB0F4A"/>
    <w:rsid w:val="00CC6CB8"/>
    <w:rsid w:val="00CC6D79"/>
    <w:rsid w:val="00CD0647"/>
    <w:rsid w:val="00CD4279"/>
    <w:rsid w:val="00CD5E13"/>
    <w:rsid w:val="00CE4062"/>
    <w:rsid w:val="00CE5177"/>
    <w:rsid w:val="00CE7F72"/>
    <w:rsid w:val="00CF300A"/>
    <w:rsid w:val="00CF541E"/>
    <w:rsid w:val="00D069E7"/>
    <w:rsid w:val="00D0775E"/>
    <w:rsid w:val="00D239B7"/>
    <w:rsid w:val="00D34756"/>
    <w:rsid w:val="00D41579"/>
    <w:rsid w:val="00D4668E"/>
    <w:rsid w:val="00D57979"/>
    <w:rsid w:val="00D63923"/>
    <w:rsid w:val="00D673B4"/>
    <w:rsid w:val="00D7063B"/>
    <w:rsid w:val="00D86A64"/>
    <w:rsid w:val="00D86B5B"/>
    <w:rsid w:val="00DA724B"/>
    <w:rsid w:val="00DB046C"/>
    <w:rsid w:val="00DB0D15"/>
    <w:rsid w:val="00DB758D"/>
    <w:rsid w:val="00DC1F69"/>
    <w:rsid w:val="00DC7AE1"/>
    <w:rsid w:val="00DD0AB9"/>
    <w:rsid w:val="00DD6F90"/>
    <w:rsid w:val="00DE34B7"/>
    <w:rsid w:val="00DF16EC"/>
    <w:rsid w:val="00DF45C6"/>
    <w:rsid w:val="00E0303B"/>
    <w:rsid w:val="00E04F05"/>
    <w:rsid w:val="00E13C27"/>
    <w:rsid w:val="00E1769B"/>
    <w:rsid w:val="00E43D81"/>
    <w:rsid w:val="00E47BD1"/>
    <w:rsid w:val="00E5425A"/>
    <w:rsid w:val="00E600EE"/>
    <w:rsid w:val="00E638A1"/>
    <w:rsid w:val="00E920B0"/>
    <w:rsid w:val="00E93B6F"/>
    <w:rsid w:val="00E9428D"/>
    <w:rsid w:val="00E94CA4"/>
    <w:rsid w:val="00EA1466"/>
    <w:rsid w:val="00ED089E"/>
    <w:rsid w:val="00EF63FD"/>
    <w:rsid w:val="00F016C2"/>
    <w:rsid w:val="00F0242E"/>
    <w:rsid w:val="00F03EED"/>
    <w:rsid w:val="00F06B7D"/>
    <w:rsid w:val="00F33F05"/>
    <w:rsid w:val="00F45548"/>
    <w:rsid w:val="00F50FD6"/>
    <w:rsid w:val="00F511F3"/>
    <w:rsid w:val="00F6300E"/>
    <w:rsid w:val="00F7411A"/>
    <w:rsid w:val="00F760B1"/>
    <w:rsid w:val="00F7765D"/>
    <w:rsid w:val="00F81C08"/>
    <w:rsid w:val="00F83B35"/>
    <w:rsid w:val="00F91049"/>
    <w:rsid w:val="00FA5AC7"/>
    <w:rsid w:val="00FA7C94"/>
    <w:rsid w:val="00FB7BB4"/>
    <w:rsid w:val="00FE49AE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uiPriority w:val="39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rsid w:val="00B56CD3"/>
  </w:style>
  <w:style w:type="paragraph" w:styleId="BalloonText">
    <w:name w:val="Balloon Text"/>
    <w:basedOn w:val="Normal"/>
    <w:link w:val="BalloonTextChar"/>
    <w:uiPriority w:val="99"/>
    <w:semiHidden/>
    <w:unhideWhenUsed/>
    <w:rsid w:val="00B57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3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21</cp:revision>
  <cp:lastPrinted>2021-11-14T06:20:00Z</cp:lastPrinted>
  <dcterms:created xsi:type="dcterms:W3CDTF">2019-12-04T09:30:00Z</dcterms:created>
  <dcterms:modified xsi:type="dcterms:W3CDTF">2022-11-26T10:00:00Z</dcterms:modified>
</cp:coreProperties>
</file>