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262" w:rsidRDefault="007A6876" w:rsidP="007A6876">
      <w:pPr>
        <w:jc w:val="center"/>
      </w:pPr>
      <w:r w:rsidRPr="007A6876">
        <w:rPr>
          <w:b/>
          <w:noProof/>
          <w:sz w:val="28"/>
        </w:rPr>
        <w:t>7-STATE PROCESS STATE TRANSITION DIAGRAM</w:t>
      </w:r>
      <w:r w:rsidR="009F10E6">
        <w:rPr>
          <w:noProof/>
        </w:rPr>
        <w:drawing>
          <wp:inline distT="0" distB="0" distL="0" distR="0" wp14:anchorId="11E438A5" wp14:editId="54251804">
            <wp:extent cx="5731510" cy="5027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A22">
        <w:rPr>
          <w:noProof/>
        </w:rPr>
        <w:t xml:space="preserve"> </w:t>
      </w:r>
      <w:bookmarkStart w:id="0" w:name="_GoBack"/>
      <w:bookmarkEnd w:id="0"/>
      <w:r w:rsidR="00B05CCC">
        <w:rPr>
          <w:noProof/>
        </w:rPr>
        <w:lastRenderedPageBreak/>
        <w:drawing>
          <wp:inline distT="0" distB="0" distL="0" distR="0" wp14:anchorId="6337840F" wp14:editId="36853C3D">
            <wp:extent cx="5731510" cy="484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CC"/>
    <w:rsid w:val="00164C3F"/>
    <w:rsid w:val="006426D6"/>
    <w:rsid w:val="007A6876"/>
    <w:rsid w:val="009F10E6"/>
    <w:rsid w:val="00A72A22"/>
    <w:rsid w:val="00B05CCC"/>
    <w:rsid w:val="00B33DDD"/>
    <w:rsid w:val="00CC0AE0"/>
    <w:rsid w:val="00FB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B403"/>
  <w15:chartTrackingRefBased/>
  <w15:docId w15:val="{FC1ACBDC-0926-41E4-8F94-262BC649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 Jothi</cp:lastModifiedBy>
  <cp:revision>4</cp:revision>
  <cp:lastPrinted>2021-09-27T05:17:00Z</cp:lastPrinted>
  <dcterms:created xsi:type="dcterms:W3CDTF">2021-09-26T06:11:00Z</dcterms:created>
  <dcterms:modified xsi:type="dcterms:W3CDTF">2022-09-29T04:52:00Z</dcterms:modified>
</cp:coreProperties>
</file>