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D059" w14:textId="77777777" w:rsidR="00FF3AFE" w:rsidRPr="00CC3B5C" w:rsidRDefault="00FF3AFE" w:rsidP="00FF3A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BITS PILANI, DUBAI CAMPUS</w:t>
      </w:r>
    </w:p>
    <w:p w14:paraId="1554B41C" w14:textId="77777777" w:rsidR="00FF3AFE" w:rsidRPr="00CC3B5C" w:rsidRDefault="00FF3AFE" w:rsidP="00FF3A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DUBAI INTERNATIONAL ACADEMIC CITY, DUBAI</w:t>
      </w:r>
    </w:p>
    <w:p w14:paraId="6D8E5E7A" w14:textId="77777777" w:rsidR="00FF3AFE" w:rsidRPr="00CC3B5C" w:rsidRDefault="00FF3AFE" w:rsidP="00FF3A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B5307" w14:textId="77777777" w:rsidR="00FF3AFE" w:rsidRPr="00CC3B5C" w:rsidRDefault="00FF3AFE" w:rsidP="00FF3A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FIRST SEMESTER 20</w:t>
      </w:r>
      <w:r>
        <w:rPr>
          <w:rFonts w:ascii="Times New Roman" w:hAnsi="Times New Roman" w:cs="Times New Roman"/>
          <w:b/>
          <w:sz w:val="28"/>
          <w:szCs w:val="28"/>
        </w:rPr>
        <w:t xml:space="preserve">23 </w:t>
      </w:r>
      <w:r w:rsidRPr="00CC3B5C">
        <w:rPr>
          <w:rFonts w:ascii="Times New Roman" w:hAnsi="Times New Roman" w:cs="Times New Roman"/>
          <w:b/>
          <w:sz w:val="28"/>
          <w:szCs w:val="28"/>
        </w:rPr>
        <w:t>–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83CEBD0" w14:textId="77777777" w:rsidR="00FF3AFE" w:rsidRPr="00CC3B5C" w:rsidRDefault="00FF3AFE" w:rsidP="00FF3A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CC3B5C">
        <w:rPr>
          <w:rFonts w:ascii="Times New Roman" w:hAnsi="Times New Roman" w:cs="Times New Roman"/>
          <w:sz w:val="28"/>
          <w:szCs w:val="28"/>
        </w:rPr>
        <w:t>CSF30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C3B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Computer Network</w:t>
      </w:r>
      <w:r w:rsidRPr="00CC3B5C">
        <w:rPr>
          <w:rFonts w:ascii="Times New Roman" w:hAnsi="Times New Roman" w:cs="Times New Roman"/>
          <w:sz w:val="28"/>
          <w:szCs w:val="28"/>
        </w:rPr>
        <w:t>)</w:t>
      </w:r>
    </w:p>
    <w:p w14:paraId="342F7436" w14:textId="77777777" w:rsidR="00FF3AFE" w:rsidRPr="00CC3B5C" w:rsidRDefault="00FF3AFE" w:rsidP="00FF3A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B5C">
        <w:rPr>
          <w:rFonts w:ascii="Times New Roman" w:hAnsi="Times New Roman" w:cs="Times New Roman"/>
          <w:b/>
          <w:sz w:val="28"/>
          <w:szCs w:val="28"/>
        </w:rPr>
        <w:t>COMPONENT:</w:t>
      </w:r>
      <w:r w:rsidRPr="00CC3B5C">
        <w:rPr>
          <w:rFonts w:ascii="Times New Roman" w:hAnsi="Times New Roman" w:cs="Times New Roman"/>
          <w:sz w:val="28"/>
          <w:szCs w:val="28"/>
        </w:rPr>
        <w:t xml:space="preserve"> Tutorial Sheet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3B5C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98523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</w:t>
      </w:r>
      <w:r w:rsidRPr="00CC3B5C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11D33DF" w14:textId="77777777" w:rsidR="00FF3AFE" w:rsidRDefault="00FF3AFE" w:rsidP="00DE37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9E970AC" w14:textId="7B171F6B" w:rsidR="00DE37FA" w:rsidRPr="00FF3AFE" w:rsidRDefault="00411EB6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 xml:space="preserve">1        </w:t>
      </w:r>
      <w:r w:rsidR="00DE37FA" w:rsidRPr="00FF3AFE">
        <w:rPr>
          <w:rFonts w:ascii="Times New Roman" w:hAnsi="Times New Roman" w:cs="Times New Roman"/>
          <w:sz w:val="24"/>
          <w:szCs w:val="24"/>
        </w:rPr>
        <w:t xml:space="preserve">The _______ is the physical path over which a message </w:t>
      </w:r>
      <w:proofErr w:type="gramStart"/>
      <w:r w:rsidR="00DE37FA" w:rsidRPr="00FF3AFE">
        <w:rPr>
          <w:rFonts w:ascii="Times New Roman" w:hAnsi="Times New Roman" w:cs="Times New Roman"/>
          <w:sz w:val="24"/>
          <w:szCs w:val="24"/>
        </w:rPr>
        <w:t>travels</w:t>
      </w:r>
      <w:proofErr w:type="gramEnd"/>
      <w:r w:rsidR="00DE37FA" w:rsidRPr="00FF3AFE">
        <w:rPr>
          <w:rFonts w:ascii="Times New Roman" w:hAnsi="Times New Roman" w:cs="Times New Roman"/>
          <w:sz w:val="24"/>
          <w:szCs w:val="24"/>
        </w:rPr>
        <w:t>.</w:t>
      </w:r>
    </w:p>
    <w:p w14:paraId="6B9456F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Protocol</w:t>
      </w:r>
    </w:p>
    <w:p w14:paraId="34DA265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Medium</w:t>
      </w:r>
    </w:p>
    <w:p w14:paraId="2FFCB563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Signal</w:t>
      </w:r>
    </w:p>
    <w:p w14:paraId="0CC7672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All the above</w:t>
      </w:r>
    </w:p>
    <w:p w14:paraId="58CC913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3AEAD8B9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</w:t>
      </w:r>
      <w:r w:rsidRPr="00FF3AFE">
        <w:rPr>
          <w:rFonts w:ascii="Times New Roman" w:hAnsi="Times New Roman" w:cs="Times New Roman"/>
          <w:sz w:val="24"/>
          <w:szCs w:val="24"/>
        </w:rPr>
        <w:tab/>
        <w:t>The information to be communicated in a data communications system is the _______.</w:t>
      </w:r>
    </w:p>
    <w:p w14:paraId="5E88F57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Medium</w:t>
      </w:r>
    </w:p>
    <w:p w14:paraId="473DC24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Protocol</w:t>
      </w:r>
    </w:p>
    <w:p w14:paraId="2752F4C9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b/>
          <w:color w:val="FF0000"/>
          <w:sz w:val="24"/>
          <w:szCs w:val="24"/>
        </w:rPr>
        <w:t>Message</w:t>
      </w:r>
    </w:p>
    <w:p w14:paraId="3485987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Transmission</w:t>
      </w:r>
    </w:p>
    <w:p w14:paraId="0435DD3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2174BA1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</w:t>
      </w:r>
      <w:r w:rsidRPr="00FF3AFE">
        <w:rPr>
          <w:rFonts w:ascii="Times New Roman" w:hAnsi="Times New Roman" w:cs="Times New Roman"/>
          <w:sz w:val="24"/>
          <w:szCs w:val="24"/>
        </w:rPr>
        <w:tab/>
        <w:t>Frequency of failure and network recovery time after a failure are measures of the _______ of a network.</w:t>
      </w:r>
    </w:p>
    <w:p w14:paraId="1612AFF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Performance</w:t>
      </w:r>
    </w:p>
    <w:p w14:paraId="65F43F89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Reliability</w:t>
      </w:r>
    </w:p>
    <w:p w14:paraId="6636513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Security</w:t>
      </w:r>
    </w:p>
    <w:p w14:paraId="4CD5D09E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Feasibility</w:t>
      </w:r>
    </w:p>
    <w:p w14:paraId="41B114F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</w:t>
      </w:r>
      <w:r w:rsidRPr="00FF3AFE">
        <w:rPr>
          <w:rFonts w:ascii="Times New Roman" w:hAnsi="Times New Roman" w:cs="Times New Roman"/>
          <w:sz w:val="24"/>
          <w:szCs w:val="24"/>
        </w:rPr>
        <w:tab/>
        <w:t>An unauthorized user is a network _______ issue.</w:t>
      </w:r>
    </w:p>
    <w:p w14:paraId="417F14B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Performance</w:t>
      </w:r>
    </w:p>
    <w:p w14:paraId="434A6C0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Reliability</w:t>
      </w:r>
    </w:p>
    <w:p w14:paraId="191FF1B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Security</w:t>
      </w:r>
    </w:p>
    <w:p w14:paraId="7988956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All the above</w:t>
      </w:r>
    </w:p>
    <w:p w14:paraId="07D96D4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FF3AFE">
        <w:rPr>
          <w:rFonts w:ascii="Times New Roman" w:hAnsi="Times New Roman" w:cs="Times New Roman"/>
          <w:sz w:val="24"/>
          <w:szCs w:val="24"/>
        </w:rPr>
        <w:tab/>
        <w:t>Which topology requires a central controller or hub?</w:t>
      </w:r>
    </w:p>
    <w:p w14:paraId="3B42589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Mesh</w:t>
      </w:r>
    </w:p>
    <w:p w14:paraId="7B4CA4B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b/>
          <w:color w:val="FF0000"/>
          <w:sz w:val="24"/>
          <w:szCs w:val="24"/>
        </w:rPr>
        <w:t>Star</w:t>
      </w:r>
    </w:p>
    <w:p w14:paraId="4657EBD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Bus</w:t>
      </w:r>
    </w:p>
    <w:p w14:paraId="35FFEF4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Ring</w:t>
      </w:r>
    </w:p>
    <w:p w14:paraId="368B2B8B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412488B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6</w:t>
      </w:r>
      <w:r w:rsidRPr="00FF3AFE">
        <w:rPr>
          <w:rFonts w:ascii="Times New Roman" w:hAnsi="Times New Roman" w:cs="Times New Roman"/>
          <w:sz w:val="24"/>
          <w:szCs w:val="24"/>
        </w:rPr>
        <w:tab/>
        <w:t>Which topology requires a multipoint connection?</w:t>
      </w:r>
    </w:p>
    <w:p w14:paraId="1C75B63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Mesh</w:t>
      </w:r>
    </w:p>
    <w:p w14:paraId="6ADB4A6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Star</w:t>
      </w:r>
    </w:p>
    <w:p w14:paraId="79C1E14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Bus</w:t>
      </w:r>
    </w:p>
    <w:p w14:paraId="1DED344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Ring</w:t>
      </w:r>
    </w:p>
    <w:p w14:paraId="2FFBFBB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70F34BA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7</w:t>
      </w:r>
      <w:r w:rsidRPr="00FF3AFE">
        <w:rPr>
          <w:rFonts w:ascii="Times New Roman" w:hAnsi="Times New Roman" w:cs="Times New Roman"/>
          <w:sz w:val="24"/>
          <w:szCs w:val="24"/>
        </w:rPr>
        <w:tab/>
        <w:t>Communication between a computer and a keyboard involves ______________ transmission.</w:t>
      </w:r>
    </w:p>
    <w:p w14:paraId="40A93E4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simplex</w:t>
      </w:r>
    </w:p>
    <w:p w14:paraId="37C6D4B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61DBC07B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4674118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automatic</w:t>
      </w:r>
    </w:p>
    <w:p w14:paraId="6DD0BED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7C35CEF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8</w:t>
      </w:r>
      <w:r w:rsidRPr="00FF3AFE">
        <w:rPr>
          <w:rFonts w:ascii="Times New Roman" w:hAnsi="Times New Roman" w:cs="Times New Roman"/>
          <w:sz w:val="24"/>
          <w:szCs w:val="24"/>
        </w:rPr>
        <w:tab/>
        <w:t>A television broadcast is an example of _______ transmission.</w:t>
      </w:r>
    </w:p>
    <w:p w14:paraId="3751AEA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simplex</w:t>
      </w:r>
    </w:p>
    <w:p w14:paraId="53A5025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7C56E79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2CFF89F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automatic</w:t>
      </w:r>
    </w:p>
    <w:p w14:paraId="625C70D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0F60E29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9</w:t>
      </w:r>
      <w:r w:rsidRPr="00FF3AFE">
        <w:rPr>
          <w:rFonts w:ascii="Times New Roman" w:hAnsi="Times New Roman" w:cs="Times New Roman"/>
          <w:sz w:val="24"/>
          <w:szCs w:val="24"/>
        </w:rPr>
        <w:tab/>
        <w:t>A _______ connection provides a dedicated link between two devices.</w:t>
      </w:r>
    </w:p>
    <w:p w14:paraId="12E1541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point-to-point</w:t>
      </w:r>
    </w:p>
    <w:p w14:paraId="696471D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multipoint</w:t>
      </w:r>
    </w:p>
    <w:p w14:paraId="4D6F28E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primary</w:t>
      </w:r>
    </w:p>
    <w:p w14:paraId="3C80244B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secondary</w:t>
      </w:r>
    </w:p>
    <w:p w14:paraId="1AFD21F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7C0C0C7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10</w:t>
      </w:r>
      <w:r w:rsidRPr="00FF3AFE">
        <w:rPr>
          <w:rFonts w:ascii="Times New Roman" w:hAnsi="Times New Roman" w:cs="Times New Roman"/>
          <w:sz w:val="24"/>
          <w:szCs w:val="24"/>
        </w:rPr>
        <w:tab/>
        <w:t>In a _______ connection, more than two devices can share a single link.</w:t>
      </w:r>
    </w:p>
    <w:p w14:paraId="7546287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point-to-point</w:t>
      </w:r>
    </w:p>
    <w:p w14:paraId="1F8C0A5F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multipoint</w:t>
      </w:r>
    </w:p>
    <w:p w14:paraId="5A76929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primary</w:t>
      </w:r>
    </w:p>
    <w:p w14:paraId="11E2678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secondary</w:t>
      </w:r>
    </w:p>
    <w:p w14:paraId="35AB44A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06753F2B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5B050433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11</w:t>
      </w:r>
      <w:r w:rsidRPr="00FF3AFE">
        <w:rPr>
          <w:rFonts w:ascii="Times New Roman" w:hAnsi="Times New Roman" w:cs="Times New Roman"/>
          <w:sz w:val="24"/>
          <w:szCs w:val="24"/>
        </w:rPr>
        <w:tab/>
        <w:t>In _______ transmission, the channel capacity is shared by both communicating devices at all times.</w:t>
      </w:r>
    </w:p>
    <w:p w14:paraId="6A7EFF7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simplex</w:t>
      </w:r>
    </w:p>
    <w:p w14:paraId="251BDB3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38B4A18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full-duplex</w:t>
      </w:r>
    </w:p>
    <w:p w14:paraId="04A63AE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half-simplex</w:t>
      </w:r>
    </w:p>
    <w:p w14:paraId="782F3903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46AB1AA8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</w:t>
      </w:r>
      <w:r w:rsidR="00102150" w:rsidRPr="00FF3AFE">
        <w:rPr>
          <w:rFonts w:ascii="Times New Roman" w:hAnsi="Times New Roman" w:cs="Times New Roman"/>
          <w:sz w:val="24"/>
          <w:szCs w:val="24"/>
        </w:rPr>
        <w:t>2</w:t>
      </w:r>
      <w:r w:rsidRPr="00FF3AFE">
        <w:rPr>
          <w:rFonts w:ascii="Times New Roman" w:hAnsi="Times New Roman" w:cs="Times New Roman"/>
          <w:sz w:val="24"/>
          <w:szCs w:val="24"/>
        </w:rPr>
        <w:tab/>
        <w:t>_______ is the protocol suite for the current Internet.</w:t>
      </w:r>
    </w:p>
    <w:p w14:paraId="2D2A6E88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TCP/IP</w:t>
      </w:r>
    </w:p>
    <w:p w14:paraId="4FDF2688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NCP</w:t>
      </w:r>
    </w:p>
    <w:p w14:paraId="3ED6020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UNIX</w:t>
      </w:r>
    </w:p>
    <w:p w14:paraId="331993F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ACM</w:t>
      </w:r>
    </w:p>
    <w:p w14:paraId="774E9CD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DE38E5E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13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Data flow between two devices can occur in a _______ way.</w:t>
      </w:r>
    </w:p>
    <w:p w14:paraId="3DD970B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simplex</w:t>
      </w:r>
    </w:p>
    <w:p w14:paraId="59C5B14F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half-duplex</w:t>
      </w:r>
    </w:p>
    <w:p w14:paraId="10301093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full-duplex</w:t>
      </w:r>
    </w:p>
    <w:p w14:paraId="1EF887F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all of the above</w:t>
      </w:r>
    </w:p>
    <w:p w14:paraId="3F84907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5BA692CC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14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In a ______ connection, two and only two devices are connected by a dedicated link.</w:t>
      </w:r>
    </w:p>
    <w:p w14:paraId="205A821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multipoint</w:t>
      </w:r>
    </w:p>
    <w:p w14:paraId="4B3D67FF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point-to-point</w:t>
      </w:r>
    </w:p>
    <w:p w14:paraId="0DCB91F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(a) and (b)</w:t>
      </w:r>
    </w:p>
    <w:p w14:paraId="55AB223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14BA8D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E99F1CF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15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In a ________ connection, three or more devices share a link.</w:t>
      </w:r>
    </w:p>
    <w:p w14:paraId="22DE960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multipoint</w:t>
      </w:r>
    </w:p>
    <w:p w14:paraId="502D44F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point-to-point</w:t>
      </w:r>
    </w:p>
    <w:p w14:paraId="73BB455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(a) and (b)</w:t>
      </w:r>
    </w:p>
    <w:p w14:paraId="7261033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0EC5F7C8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5BBF652F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16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______ refers to the physical or logical arrangement of a network.</w:t>
      </w:r>
    </w:p>
    <w:p w14:paraId="5899986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Data flow</w:t>
      </w:r>
    </w:p>
    <w:p w14:paraId="1777DF6A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Mode of operation</w:t>
      </w:r>
    </w:p>
    <w:p w14:paraId="6CC2A9F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Topology</w:t>
      </w:r>
    </w:p>
    <w:p w14:paraId="03004FDE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3E049BF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51E1166C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17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Devices may be arranged in a _____ topology.</w:t>
      </w:r>
    </w:p>
    <w:p w14:paraId="4326121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mesh</w:t>
      </w:r>
    </w:p>
    <w:p w14:paraId="2690C29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ring</w:t>
      </w:r>
    </w:p>
    <w:p w14:paraId="1A84EFB9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bus</w:t>
      </w:r>
    </w:p>
    <w:p w14:paraId="78ED44C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all of the above</w:t>
      </w:r>
    </w:p>
    <w:p w14:paraId="4174657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2964E0FE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18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A _______ is a data communication system within a building, plant, or campus, or between nearby buildings.</w:t>
      </w:r>
    </w:p>
    <w:p w14:paraId="1E183F8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MAN</w:t>
      </w:r>
    </w:p>
    <w:p w14:paraId="234ABE7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LAN</w:t>
      </w:r>
    </w:p>
    <w:p w14:paraId="0578D41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WAN</w:t>
      </w:r>
    </w:p>
    <w:p w14:paraId="076C299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B83DC58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CA9040B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19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A ______ is a data communication system spanning states, countries, or the whole world.</w:t>
      </w:r>
    </w:p>
    <w:p w14:paraId="2B0CFF4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MAN</w:t>
      </w:r>
    </w:p>
    <w:p w14:paraId="2CAAF6A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LAN</w:t>
      </w:r>
    </w:p>
    <w:p w14:paraId="35C4472B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WAN</w:t>
      </w:r>
    </w:p>
    <w:p w14:paraId="45EB1DCE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7E331D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11FCD6CF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2BC98FC7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</w:t>
      </w:r>
      <w:r w:rsidR="00102150" w:rsidRPr="00FF3AFE">
        <w:rPr>
          <w:rFonts w:ascii="Times New Roman" w:hAnsi="Times New Roman" w:cs="Times New Roman"/>
          <w:sz w:val="24"/>
          <w:szCs w:val="24"/>
        </w:rPr>
        <w:t>0</w:t>
      </w:r>
      <w:r w:rsidRPr="00FF3AFE">
        <w:rPr>
          <w:rFonts w:ascii="Times New Roman" w:hAnsi="Times New Roman" w:cs="Times New Roman"/>
          <w:sz w:val="24"/>
          <w:szCs w:val="24"/>
        </w:rPr>
        <w:tab/>
        <w:t>________ is a collection of many separate networks.</w:t>
      </w:r>
    </w:p>
    <w:p w14:paraId="6E9D9131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A WAN</w:t>
      </w:r>
    </w:p>
    <w:p w14:paraId="2DD8051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An internet</w:t>
      </w:r>
    </w:p>
    <w:p w14:paraId="5347A8E8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a LAN</w:t>
      </w:r>
    </w:p>
    <w:p w14:paraId="7F27A18C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E6D6CD3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36F4A2F6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</w:t>
      </w:r>
      <w:r w:rsidR="00102150" w:rsidRPr="00FF3AFE">
        <w:rPr>
          <w:rFonts w:ascii="Times New Roman" w:hAnsi="Times New Roman" w:cs="Times New Roman"/>
          <w:sz w:val="24"/>
          <w:szCs w:val="24"/>
        </w:rPr>
        <w:t>1</w:t>
      </w:r>
      <w:r w:rsidRPr="00FF3AFE">
        <w:rPr>
          <w:rFonts w:ascii="Times New Roman" w:hAnsi="Times New Roman" w:cs="Times New Roman"/>
          <w:sz w:val="24"/>
          <w:szCs w:val="24"/>
        </w:rPr>
        <w:tab/>
        <w:t>There are ______________ Internet service providers.</w:t>
      </w:r>
    </w:p>
    <w:p w14:paraId="621C75B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local</w:t>
      </w:r>
    </w:p>
    <w:p w14:paraId="78DC7F63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regional</w:t>
      </w:r>
    </w:p>
    <w:p w14:paraId="3E0FE29D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national and international</w:t>
      </w:r>
    </w:p>
    <w:p w14:paraId="02757F60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all of the above</w:t>
      </w:r>
    </w:p>
    <w:p w14:paraId="70A42D49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</w:p>
    <w:p w14:paraId="656A3830" w14:textId="77777777" w:rsidR="00DE37FA" w:rsidRPr="00FF3AFE" w:rsidRDefault="00102150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22</w:t>
      </w:r>
      <w:r w:rsidR="00DE37FA" w:rsidRPr="00FF3AFE">
        <w:rPr>
          <w:rFonts w:ascii="Times New Roman" w:hAnsi="Times New Roman" w:cs="Times New Roman"/>
          <w:sz w:val="24"/>
          <w:szCs w:val="24"/>
        </w:rPr>
        <w:tab/>
        <w:t>A ________ is a set of rules that governs data communication.</w:t>
      </w:r>
    </w:p>
    <w:p w14:paraId="36FA8525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forum</w:t>
      </w:r>
    </w:p>
    <w:p w14:paraId="43D2B202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protocol</w:t>
      </w:r>
    </w:p>
    <w:p w14:paraId="0503E13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standard</w:t>
      </w:r>
    </w:p>
    <w:p w14:paraId="00E33FA4" w14:textId="77777777" w:rsidR="00DE37FA" w:rsidRPr="00FF3AFE" w:rsidRDefault="00DE37FA" w:rsidP="00DE37FA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90D2F73" w14:textId="77777777" w:rsidR="004015F7" w:rsidRPr="00FF3AFE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23.</w:t>
      </w:r>
      <w:r w:rsidR="004015F7" w:rsidRPr="00FF3AFE">
        <w:rPr>
          <w:rFonts w:ascii="Times New Roman" w:hAnsi="Times New Roman" w:cs="Times New Roman"/>
          <w:sz w:val="24"/>
          <w:szCs w:val="24"/>
        </w:rPr>
        <w:t>The Internet model consists of _______ layers.</w:t>
      </w:r>
    </w:p>
    <w:p w14:paraId="79E2237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Three</w:t>
      </w:r>
    </w:p>
    <w:p w14:paraId="7376BB7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B)</w:t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ab/>
        <w:t>Five</w:t>
      </w:r>
    </w:p>
    <w:p w14:paraId="2D03C8B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Seven</w:t>
      </w:r>
    </w:p>
    <w:p w14:paraId="0538A6C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Eight</w:t>
      </w:r>
    </w:p>
    <w:p w14:paraId="6963930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C0D941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FF6466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</w:t>
      </w:r>
      <w:r w:rsidR="009462FC" w:rsidRPr="00FF3AFE">
        <w:rPr>
          <w:rFonts w:ascii="Times New Roman" w:hAnsi="Times New Roman" w:cs="Times New Roman"/>
          <w:sz w:val="24"/>
          <w:szCs w:val="24"/>
        </w:rPr>
        <w:t>4</w:t>
      </w:r>
      <w:r w:rsidRPr="00FF3AFE">
        <w:rPr>
          <w:rFonts w:ascii="Times New Roman" w:hAnsi="Times New Roman" w:cs="Times New Roman"/>
          <w:sz w:val="24"/>
          <w:szCs w:val="24"/>
        </w:rPr>
        <w:tab/>
        <w:t>The process-to-process delivery of the entire message is the responsibility of the _______ layer.</w:t>
      </w:r>
    </w:p>
    <w:p w14:paraId="45F81C1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5A5B429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Transport</w:t>
      </w:r>
    </w:p>
    <w:p w14:paraId="7A15EA8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35D310D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7D38D86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8D29CE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2DAB186" w14:textId="77777777" w:rsidR="004015F7" w:rsidRPr="00FF3AFE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25.</w:t>
      </w:r>
      <w:r w:rsidR="004015F7" w:rsidRPr="00FF3AFE">
        <w:rPr>
          <w:rFonts w:ascii="Times New Roman" w:hAnsi="Times New Roman" w:cs="Times New Roman"/>
          <w:sz w:val="24"/>
          <w:szCs w:val="24"/>
        </w:rPr>
        <w:tab/>
        <w:t>The _______ layer is the layer closest to the transmission medium.</w:t>
      </w:r>
    </w:p>
    <w:p w14:paraId="6AD9267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Physical</w:t>
      </w:r>
    </w:p>
    <w:p w14:paraId="27A5735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11463E1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4EC9241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157A6C7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4A09AA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058D433" w14:textId="77777777" w:rsidR="004015F7" w:rsidRPr="00FF3AFE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26.</w:t>
      </w:r>
      <w:r w:rsidR="004015F7" w:rsidRPr="00FF3AFE">
        <w:rPr>
          <w:rFonts w:ascii="Times New Roman" w:hAnsi="Times New Roman" w:cs="Times New Roman"/>
          <w:sz w:val="24"/>
          <w:szCs w:val="24"/>
        </w:rPr>
        <w:tab/>
        <w:t>Mail services are available to network users through the _______ layer.</w:t>
      </w:r>
    </w:p>
    <w:p w14:paraId="1AD18DD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743AEE0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3CA97F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5E34269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Application</w:t>
      </w:r>
    </w:p>
    <w:p w14:paraId="11BA06A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89D7E7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D0A9B77" w14:textId="77777777" w:rsidR="004015F7" w:rsidRPr="00FF3AFE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27.</w:t>
      </w:r>
      <w:r w:rsidR="004015F7" w:rsidRPr="00FF3AFE">
        <w:rPr>
          <w:rFonts w:ascii="Times New Roman" w:hAnsi="Times New Roman" w:cs="Times New Roman"/>
          <w:sz w:val="24"/>
          <w:szCs w:val="24"/>
        </w:rPr>
        <w:tab/>
        <w:t>As the data packet moves from the upper to the lower layers, headers are _______.</w:t>
      </w:r>
    </w:p>
    <w:p w14:paraId="5AFAE917" w14:textId="77777777" w:rsidR="004015F7" w:rsidRPr="00FF3AFE" w:rsidRDefault="004015F7" w:rsidP="004015F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Added</w:t>
      </w:r>
    </w:p>
    <w:p w14:paraId="66CCEE6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Removed</w:t>
      </w:r>
    </w:p>
    <w:p w14:paraId="5EE3819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Rearranged</w:t>
      </w:r>
    </w:p>
    <w:p w14:paraId="58F0892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Modified</w:t>
      </w:r>
    </w:p>
    <w:p w14:paraId="1ECB6A1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CB135D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56C4CC2" w14:textId="77777777" w:rsidR="004015F7" w:rsidRPr="00FF3AFE" w:rsidRDefault="009462FC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28.</w:t>
      </w:r>
      <w:r w:rsidR="004015F7" w:rsidRPr="00FF3AFE">
        <w:rPr>
          <w:rFonts w:ascii="Times New Roman" w:hAnsi="Times New Roman" w:cs="Times New Roman"/>
          <w:sz w:val="24"/>
          <w:szCs w:val="24"/>
        </w:rPr>
        <w:tab/>
        <w:t>The _______ layer lies between the network layer and the application layer.</w:t>
      </w:r>
    </w:p>
    <w:p w14:paraId="16C9707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48ED463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51ABD83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Transport</w:t>
      </w:r>
    </w:p>
    <w:p w14:paraId="48938CB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F89A87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F1187B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E91770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7</w:t>
      </w:r>
      <w:r w:rsidRPr="00FF3AFE">
        <w:rPr>
          <w:rFonts w:ascii="Times New Roman" w:hAnsi="Times New Roman" w:cs="Times New Roman"/>
          <w:sz w:val="24"/>
          <w:szCs w:val="24"/>
        </w:rPr>
        <w:tab/>
        <w:t>Layer 2 lies between the physical layer and the _______ layer.</w:t>
      </w:r>
    </w:p>
    <w:p w14:paraId="4D908D8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Network</w:t>
      </w:r>
    </w:p>
    <w:p w14:paraId="3D9163A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0DA8FD0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2700871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A4BF72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F55F6B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FE709B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8</w:t>
      </w:r>
      <w:r w:rsidRPr="00FF3AFE">
        <w:rPr>
          <w:rFonts w:ascii="Times New Roman" w:hAnsi="Times New Roman" w:cs="Times New Roman"/>
          <w:sz w:val="24"/>
          <w:szCs w:val="24"/>
        </w:rPr>
        <w:tab/>
        <w:t>When data are transmitted from device A to device B, the header from A's layer 4 is read by B's _______ layer.</w:t>
      </w:r>
    </w:p>
    <w:p w14:paraId="2D6BE07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E8FC15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Transport</w:t>
      </w:r>
    </w:p>
    <w:p w14:paraId="0BF8638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Application</w:t>
      </w:r>
    </w:p>
    <w:p w14:paraId="530FB5E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1CC1E95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621453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569E31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9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 layer changes bits into electromagnetic signals.</w:t>
      </w:r>
    </w:p>
    <w:p w14:paraId="5A39D07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Physical</w:t>
      </w:r>
    </w:p>
    <w:p w14:paraId="76FEEFF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2D47EFC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3BC68F9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4B80709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96B788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AFB33D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10</w:t>
      </w:r>
      <w:r w:rsidRPr="00FF3AFE">
        <w:rPr>
          <w:rFonts w:ascii="Times New Roman" w:hAnsi="Times New Roman" w:cs="Times New Roman"/>
          <w:sz w:val="24"/>
          <w:szCs w:val="24"/>
        </w:rPr>
        <w:tab/>
        <w:t>Which of the following is an application layer service?</w:t>
      </w:r>
    </w:p>
    <w:p w14:paraId="2201DCA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Remote log-in</w:t>
      </w:r>
    </w:p>
    <w:p w14:paraId="3C7A1EE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File transfer and access</w:t>
      </w:r>
    </w:p>
    <w:p w14:paraId="3400348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Mail service</w:t>
      </w:r>
    </w:p>
    <w:p w14:paraId="06ECB44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All the above</w:t>
      </w:r>
    </w:p>
    <w:p w14:paraId="41CCE45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C6050D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60B332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6B57B2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B41DB1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13</w:t>
      </w:r>
      <w:r w:rsidRPr="00FF3AFE">
        <w:rPr>
          <w:rFonts w:ascii="Times New Roman" w:hAnsi="Times New Roman" w:cs="Times New Roman"/>
          <w:sz w:val="24"/>
          <w:szCs w:val="24"/>
        </w:rPr>
        <w:tab/>
        <w:t>The physical layer is concerned with the movement of _______ over the physical medium.</w:t>
      </w:r>
    </w:p>
    <w:p w14:paraId="587FA28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programs</w:t>
      </w:r>
    </w:p>
    <w:p w14:paraId="338A06E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dialogs</w:t>
      </w:r>
    </w:p>
    <w:p w14:paraId="5137B62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protocols</w:t>
      </w:r>
    </w:p>
    <w:p w14:paraId="615458D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bits</w:t>
      </w:r>
    </w:p>
    <w:p w14:paraId="7BE0823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EF1A4C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74BEDF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6F4FE1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FC383C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20</w:t>
      </w:r>
      <w:r w:rsidRPr="00FF3AFE">
        <w:rPr>
          <w:rFonts w:ascii="Times New Roman" w:hAnsi="Times New Roman" w:cs="Times New Roman"/>
          <w:sz w:val="24"/>
          <w:szCs w:val="24"/>
        </w:rPr>
        <w:tab/>
        <w:t>To deliver a message to the correct application program running on a host, the _______ address must be consulted.</w:t>
      </w:r>
    </w:p>
    <w:p w14:paraId="4AA34C9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port</w:t>
      </w:r>
    </w:p>
    <w:p w14:paraId="75BD70B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IP</w:t>
      </w:r>
    </w:p>
    <w:p w14:paraId="7F9A7AC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646594E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80DABE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F884B7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AC3842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21</w:t>
      </w:r>
      <w:r w:rsidRPr="00FF3AFE">
        <w:rPr>
          <w:rFonts w:ascii="Times New Roman" w:hAnsi="Times New Roman" w:cs="Times New Roman"/>
          <w:sz w:val="24"/>
          <w:szCs w:val="24"/>
        </w:rPr>
        <w:tab/>
        <w:t>IPv6 has _______ -bit addresses.</w:t>
      </w:r>
    </w:p>
    <w:p w14:paraId="59B0711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32</w:t>
      </w:r>
    </w:p>
    <w:p w14:paraId="60EEE19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64</w:t>
      </w:r>
    </w:p>
    <w:p w14:paraId="4751F33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128</w:t>
      </w:r>
    </w:p>
    <w:p w14:paraId="2DED55A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variable</w:t>
      </w:r>
    </w:p>
    <w:p w14:paraId="04FB05F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D208D9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4E5219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22</w:t>
      </w:r>
      <w:r w:rsidRPr="00FF3AFE">
        <w:rPr>
          <w:rFonts w:ascii="Times New Roman" w:hAnsi="Times New Roman" w:cs="Times New Roman"/>
          <w:sz w:val="24"/>
          <w:szCs w:val="24"/>
        </w:rPr>
        <w:tab/>
        <w:t>ICMPv6 includes _______.</w:t>
      </w:r>
    </w:p>
    <w:p w14:paraId="7547679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IGMP</w:t>
      </w:r>
    </w:p>
    <w:p w14:paraId="4F5EDB3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ARP</w:t>
      </w:r>
    </w:p>
    <w:p w14:paraId="050D678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RARP</w:t>
      </w:r>
    </w:p>
    <w:p w14:paraId="6E49CB5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a and b</w:t>
      </w:r>
    </w:p>
    <w:p w14:paraId="200A708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B8C574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1FDA71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23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 layer is responsible for moving frames from one hop (node) to the next.</w:t>
      </w:r>
    </w:p>
    <w:p w14:paraId="5AFF3AA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0C7AD03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data link</w:t>
      </w:r>
    </w:p>
    <w:p w14:paraId="5E92D83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427DE16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723D901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ECEF5B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4B447A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24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 layer adds a header to the packet coming from the upper layer that includes the logical addresses of the sender and receiver.</w:t>
      </w:r>
    </w:p>
    <w:p w14:paraId="332E1FB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0B83C35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58E8BC5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network</w:t>
      </w:r>
    </w:p>
    <w:p w14:paraId="738F0FA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5257772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082906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BEA573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25</w:t>
      </w:r>
      <w:r w:rsidRPr="00FF3AFE">
        <w:rPr>
          <w:rFonts w:ascii="Times New Roman" w:hAnsi="Times New Roman" w:cs="Times New Roman"/>
          <w:sz w:val="24"/>
          <w:szCs w:val="24"/>
        </w:rPr>
        <w:tab/>
        <w:t>The_________ layer is responsible for the delivery of a message from one process to another.</w:t>
      </w:r>
    </w:p>
    <w:p w14:paraId="5821DC9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26183D8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transport</w:t>
      </w:r>
    </w:p>
    <w:p w14:paraId="0AFD035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2776DDC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1626F0B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EED52A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188B70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26</w:t>
      </w:r>
      <w:r w:rsidRPr="00FF3AFE">
        <w:rPr>
          <w:rFonts w:ascii="Times New Roman" w:hAnsi="Times New Roman" w:cs="Times New Roman"/>
          <w:sz w:val="24"/>
          <w:szCs w:val="24"/>
        </w:rPr>
        <w:tab/>
        <w:t>The Internetworking Protocol (IP) is a ________ protocol.</w:t>
      </w:r>
    </w:p>
    <w:p w14:paraId="14E2197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reliable</w:t>
      </w:r>
    </w:p>
    <w:p w14:paraId="40F73A6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connection-oriented</w:t>
      </w:r>
    </w:p>
    <w:p w14:paraId="678945C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both a and b</w:t>
      </w:r>
    </w:p>
    <w:p w14:paraId="1846EFD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none of the above</w:t>
      </w:r>
    </w:p>
    <w:p w14:paraId="746C9B7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5952E8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72796B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27</w:t>
      </w:r>
      <w:r w:rsidRPr="00FF3AFE">
        <w:rPr>
          <w:rFonts w:ascii="Times New Roman" w:hAnsi="Times New Roman" w:cs="Times New Roman"/>
          <w:sz w:val="24"/>
          <w:szCs w:val="24"/>
        </w:rPr>
        <w:tab/>
        <w:t>_______ is a process-to-process protocol that adds only port addresses, checksum error control, and length information to the data from the upper layer.</w:t>
      </w:r>
    </w:p>
    <w:p w14:paraId="54CCB20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TCP</w:t>
      </w:r>
    </w:p>
    <w:p w14:paraId="4BD5C8E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UDP</w:t>
      </w:r>
    </w:p>
    <w:p w14:paraId="6389E98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IP</w:t>
      </w:r>
    </w:p>
    <w:p w14:paraId="3CD12AE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3F66A1C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F581C7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247DEC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28</w:t>
      </w:r>
      <w:r w:rsidRPr="00FF3AFE">
        <w:rPr>
          <w:rFonts w:ascii="Times New Roman" w:hAnsi="Times New Roman" w:cs="Times New Roman"/>
          <w:sz w:val="24"/>
          <w:szCs w:val="24"/>
        </w:rPr>
        <w:tab/>
        <w:t>__________ provides full transport layer services to applications.</w:t>
      </w:r>
    </w:p>
    <w:p w14:paraId="2A3AA6A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TCP</w:t>
      </w:r>
    </w:p>
    <w:p w14:paraId="2718222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UDP</w:t>
      </w:r>
    </w:p>
    <w:p w14:paraId="63E2B83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ARP</w:t>
      </w:r>
    </w:p>
    <w:p w14:paraId="0BC2CAF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4AF202A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15DC4F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5595BC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29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________ address, also known as the link address, is the address of a node as defined by its LAN or WAN.</w:t>
      </w:r>
    </w:p>
    <w:p w14:paraId="1023597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port</w:t>
      </w:r>
    </w:p>
    <w:p w14:paraId="372BA7C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>B)</w:t>
      </w:r>
      <w:r w:rsidRPr="00FF3AFE">
        <w:rPr>
          <w:rFonts w:ascii="Times New Roman" w:hAnsi="Times New Roman" w:cs="Times New Roman"/>
          <w:color w:val="FF0000"/>
          <w:sz w:val="24"/>
          <w:szCs w:val="24"/>
        </w:rPr>
        <w:tab/>
        <w:t>physical</w:t>
      </w:r>
    </w:p>
    <w:p w14:paraId="20CF978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logical</w:t>
      </w:r>
    </w:p>
    <w:p w14:paraId="56F56FB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0CB662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61A68C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E32F4E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30</w:t>
      </w:r>
      <w:r w:rsidRPr="00FF3AFE">
        <w:rPr>
          <w:rFonts w:ascii="Times New Roman" w:hAnsi="Times New Roman" w:cs="Times New Roman"/>
          <w:sz w:val="24"/>
          <w:szCs w:val="24"/>
        </w:rPr>
        <w:tab/>
        <w:t>Ethernet uses a ______ physical address that is imprinted on the network interface card (NIC).</w:t>
      </w:r>
    </w:p>
    <w:p w14:paraId="73EB4FB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32-bit</w:t>
      </w:r>
    </w:p>
    <w:p w14:paraId="255DDF9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64-bit</w:t>
      </w:r>
    </w:p>
    <w:p w14:paraId="1D589CD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6-byte</w:t>
      </w:r>
    </w:p>
    <w:p w14:paraId="6B84F7C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721B4A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131C492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F2F38E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31</w:t>
      </w:r>
      <w:r w:rsidRPr="00FF3AFE">
        <w:rPr>
          <w:rFonts w:ascii="Times New Roman" w:hAnsi="Times New Roman" w:cs="Times New Roman"/>
          <w:sz w:val="24"/>
          <w:szCs w:val="24"/>
        </w:rPr>
        <w:tab/>
        <w:t>A port address in TCP/IP is ______ bits long.</w:t>
      </w:r>
    </w:p>
    <w:p w14:paraId="11A5F62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32</w:t>
      </w:r>
    </w:p>
    <w:p w14:paraId="26E18EB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48</w:t>
      </w:r>
    </w:p>
    <w:p w14:paraId="362CB3B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16</w:t>
      </w:r>
    </w:p>
    <w:p w14:paraId="6BF70D8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7FCFE28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531CB6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254119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32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 created a model called the Open Systems Interconnection, which allows diverse systems to communicate.</w:t>
      </w:r>
    </w:p>
    <w:p w14:paraId="2E33C76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OSI</w:t>
      </w:r>
    </w:p>
    <w:p w14:paraId="137512A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ISO</w:t>
      </w:r>
    </w:p>
    <w:p w14:paraId="0D58996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IEEE</w:t>
      </w:r>
    </w:p>
    <w:p w14:paraId="1B0117D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13FCB21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0497A3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DE289F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33</w:t>
      </w:r>
      <w:r w:rsidRPr="00FF3AFE">
        <w:rPr>
          <w:rFonts w:ascii="Times New Roman" w:hAnsi="Times New Roman" w:cs="Times New Roman"/>
          <w:sz w:val="24"/>
          <w:szCs w:val="24"/>
        </w:rPr>
        <w:tab/>
        <w:t>The seven-layer _____ model provides guidelines for the development of universally compatible networking protocols.</w:t>
      </w:r>
    </w:p>
    <w:p w14:paraId="76D3977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OSI</w:t>
      </w:r>
    </w:p>
    <w:p w14:paraId="2E671FE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ISO</w:t>
      </w:r>
    </w:p>
    <w:p w14:paraId="4540A3A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IEEE</w:t>
      </w:r>
    </w:p>
    <w:p w14:paraId="5BD2643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315AFD6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AB7279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F768BE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34</w:t>
      </w:r>
      <w:r w:rsidRPr="00FF3AFE">
        <w:rPr>
          <w:rFonts w:ascii="Times New Roman" w:hAnsi="Times New Roman" w:cs="Times New Roman"/>
          <w:sz w:val="24"/>
          <w:szCs w:val="24"/>
        </w:rPr>
        <w:tab/>
        <w:t>The physical, data link, and network layers are the ______ support layers.</w:t>
      </w:r>
    </w:p>
    <w:p w14:paraId="71E29BD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user</w:t>
      </w:r>
    </w:p>
    <w:p w14:paraId="1D80C53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network</w:t>
      </w:r>
    </w:p>
    <w:p w14:paraId="701BC26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both (a) and (b)</w:t>
      </w:r>
    </w:p>
    <w:p w14:paraId="73FDABF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neither (a) nor (b)</w:t>
      </w:r>
    </w:p>
    <w:p w14:paraId="65BA94D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1EDF1C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0610CB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35</w:t>
      </w:r>
      <w:r w:rsidRPr="00FF3AFE">
        <w:rPr>
          <w:rFonts w:ascii="Times New Roman" w:hAnsi="Times New Roman" w:cs="Times New Roman"/>
          <w:sz w:val="24"/>
          <w:szCs w:val="24"/>
        </w:rPr>
        <w:tab/>
        <w:t>The session, presentation, and application layers are the ____ support layers.</w:t>
      </w:r>
    </w:p>
    <w:p w14:paraId="06310BB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user</w:t>
      </w:r>
    </w:p>
    <w:p w14:paraId="229B396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37F6210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both (a) and (b)</w:t>
      </w:r>
    </w:p>
    <w:p w14:paraId="785DBFA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neither (a) nor (b)</w:t>
      </w:r>
    </w:p>
    <w:p w14:paraId="3F8DD5F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F56210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63EABA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36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 layer links the network support layers and the user support layers.</w:t>
      </w:r>
    </w:p>
    <w:p w14:paraId="0D4C7E9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transport</w:t>
      </w:r>
    </w:p>
    <w:p w14:paraId="4AA1149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209EAA8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0200210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session</w:t>
      </w:r>
    </w:p>
    <w:p w14:paraId="5A0007A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E3239A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7DBB8E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37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 layer coordinates the functions required to transmit a bit stream over a physical medium.</w:t>
      </w:r>
    </w:p>
    <w:p w14:paraId="435156F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22818AC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5EB6FB9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2CDDD7B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physical</w:t>
      </w:r>
    </w:p>
    <w:p w14:paraId="55AA8DB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B0B31F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789C3E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38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 layer is responsible for delivering data units from one station to the next without errors.</w:t>
      </w:r>
    </w:p>
    <w:p w14:paraId="0B2E2F1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05D176F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4FCD09D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data link</w:t>
      </w:r>
    </w:p>
    <w:p w14:paraId="07FF547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695877D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1FAD47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EB6A7A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39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 layer is responsible for the source-to-destination delivery of a packet across multiple network links.</w:t>
      </w:r>
    </w:p>
    <w:p w14:paraId="1049E51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7DE6A22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network</w:t>
      </w:r>
    </w:p>
    <w:p w14:paraId="13E6D91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1A22AF4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3FAC116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724CD5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9E5BD5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>40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________ layer is responsible for the process-to-process delivery of the entire message.</w:t>
      </w:r>
    </w:p>
    <w:p w14:paraId="2D9EC5A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transport</w:t>
      </w:r>
    </w:p>
    <w:p w14:paraId="3F11268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0FFEFB5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43FD996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72F2682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893277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05DE529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41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 layer establishes, maintains, and synchronizes the interactions between communicating devices.</w:t>
      </w:r>
    </w:p>
    <w:p w14:paraId="4D2D231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57A746D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4754EBF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session</w:t>
      </w:r>
    </w:p>
    <w:p w14:paraId="1FED180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65BEBDD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1850AD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7FE9780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42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 layer ensures interoperability between communicating devices through transformation of data into a mutually agreed upon format.</w:t>
      </w:r>
    </w:p>
    <w:p w14:paraId="0D06F3D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5EC4B5D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3B80472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433590E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presentation</w:t>
      </w:r>
    </w:p>
    <w:p w14:paraId="7904FEE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FB3CFF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403E0DD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43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_________ layer enables the users to access the network.</w:t>
      </w:r>
    </w:p>
    <w:p w14:paraId="27A7075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transport</w:t>
      </w:r>
    </w:p>
    <w:p w14:paraId="4DD2757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application</w:t>
      </w:r>
    </w:p>
    <w:p w14:paraId="1DF05728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284C4A9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11D71B8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044840F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2F0462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44</w:t>
      </w:r>
      <w:r w:rsidRPr="00FF3AFE">
        <w:rPr>
          <w:rFonts w:ascii="Times New Roman" w:hAnsi="Times New Roman" w:cs="Times New Roman"/>
          <w:sz w:val="24"/>
          <w:szCs w:val="24"/>
        </w:rPr>
        <w:tab/>
        <w:t>TCP/IP is a ______ hierarchical protocol suite developed ____ the OSI model.</w:t>
      </w:r>
    </w:p>
    <w:p w14:paraId="36C00F8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seven-layer; before</w:t>
      </w:r>
    </w:p>
    <w:p w14:paraId="01205AD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five-layer; before</w:t>
      </w:r>
    </w:p>
    <w:p w14:paraId="514A287F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six-layer; before</w:t>
      </w:r>
    </w:p>
    <w:p w14:paraId="25007F09" w14:textId="77777777" w:rsidR="004015F7" w:rsidRPr="00FF3AFE" w:rsidRDefault="004015F7" w:rsidP="004015F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five-layer; after</w:t>
      </w:r>
    </w:p>
    <w:p w14:paraId="1F16349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1ED5BA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9E1EFB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45</w:t>
      </w:r>
      <w:r w:rsidRPr="00FF3AFE">
        <w:rPr>
          <w:rFonts w:ascii="Times New Roman" w:hAnsi="Times New Roman" w:cs="Times New Roman"/>
          <w:sz w:val="24"/>
          <w:szCs w:val="24"/>
        </w:rPr>
        <w:tab/>
        <w:t>The TCP/IP _______ layer is equivalent to the combined session, presentation, and application layers of the OSI model.</w:t>
      </w:r>
    </w:p>
    <w:p w14:paraId="6BB6BF8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application</w:t>
      </w:r>
    </w:p>
    <w:p w14:paraId="5CDDD1B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network</w:t>
      </w:r>
    </w:p>
    <w:p w14:paraId="44C249B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data link</w:t>
      </w:r>
    </w:p>
    <w:p w14:paraId="6C91F5B2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368BAB2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2732740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559AF1FC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34423387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ABF99DB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47</w:t>
      </w:r>
      <w:r w:rsidRPr="00FF3AFE">
        <w:rPr>
          <w:rFonts w:ascii="Times New Roman" w:hAnsi="Times New Roman" w:cs="Times New Roman"/>
          <w:sz w:val="24"/>
          <w:szCs w:val="24"/>
        </w:rPr>
        <w:tab/>
        <w:t>The ____ address uniquely defines a host on the Internet.</w:t>
      </w:r>
    </w:p>
    <w:p w14:paraId="537E624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328CA046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IP</w:t>
      </w:r>
    </w:p>
    <w:p w14:paraId="57ED618A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  <w:t>port</w:t>
      </w:r>
    </w:p>
    <w:p w14:paraId="48C3C93E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specific</w:t>
      </w:r>
    </w:p>
    <w:p w14:paraId="1A0C2EC3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606A9D2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</w:p>
    <w:p w14:paraId="751B7805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>48</w:t>
      </w:r>
      <w:r w:rsidRPr="00FF3AFE">
        <w:rPr>
          <w:rFonts w:ascii="Times New Roman" w:hAnsi="Times New Roman" w:cs="Times New Roman"/>
          <w:sz w:val="24"/>
          <w:szCs w:val="24"/>
        </w:rPr>
        <w:tab/>
        <w:t>The_____ address identifies a process on a host.</w:t>
      </w:r>
    </w:p>
    <w:p w14:paraId="39D84104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A)</w:t>
      </w:r>
      <w:r w:rsidRPr="00FF3AFE">
        <w:rPr>
          <w:rFonts w:ascii="Times New Roman" w:hAnsi="Times New Roman" w:cs="Times New Roman"/>
          <w:sz w:val="24"/>
          <w:szCs w:val="24"/>
        </w:rPr>
        <w:tab/>
        <w:t>physical</w:t>
      </w:r>
    </w:p>
    <w:p w14:paraId="38431131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B)</w:t>
      </w:r>
      <w:r w:rsidRPr="00FF3AFE">
        <w:rPr>
          <w:rFonts w:ascii="Times New Roman" w:hAnsi="Times New Roman" w:cs="Times New Roman"/>
          <w:sz w:val="24"/>
          <w:szCs w:val="24"/>
        </w:rPr>
        <w:tab/>
        <w:t>IP</w:t>
      </w:r>
    </w:p>
    <w:p w14:paraId="7FF75D5D" w14:textId="77777777" w:rsidR="004015F7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r w:rsidRPr="00FF3AFE">
        <w:rPr>
          <w:rFonts w:ascii="Times New Roman" w:hAnsi="Times New Roman" w:cs="Times New Roman"/>
          <w:sz w:val="24"/>
          <w:szCs w:val="24"/>
        </w:rPr>
        <w:tab/>
      </w:r>
      <w:r w:rsidRPr="00FF3AFE">
        <w:rPr>
          <w:rFonts w:ascii="Times New Roman" w:hAnsi="Times New Roman" w:cs="Times New Roman"/>
          <w:color w:val="C00000"/>
          <w:sz w:val="24"/>
          <w:szCs w:val="24"/>
        </w:rPr>
        <w:t>port</w:t>
      </w:r>
    </w:p>
    <w:p w14:paraId="4FC5AD73" w14:textId="77777777" w:rsidR="00DE37FA" w:rsidRPr="00FF3AFE" w:rsidRDefault="004015F7" w:rsidP="004015F7">
      <w:pPr>
        <w:rPr>
          <w:rFonts w:ascii="Times New Roman" w:hAnsi="Times New Roman" w:cs="Times New Roman"/>
          <w:sz w:val="24"/>
          <w:szCs w:val="24"/>
        </w:rPr>
      </w:pPr>
      <w:r w:rsidRPr="00FF3AFE">
        <w:rPr>
          <w:rFonts w:ascii="Times New Roman" w:hAnsi="Times New Roman" w:cs="Times New Roman"/>
          <w:sz w:val="24"/>
          <w:szCs w:val="24"/>
        </w:rPr>
        <w:tab/>
        <w:t>D)</w:t>
      </w:r>
      <w:r w:rsidRPr="00FF3AFE">
        <w:rPr>
          <w:rFonts w:ascii="Times New Roman" w:hAnsi="Times New Roman" w:cs="Times New Roman"/>
          <w:sz w:val="24"/>
          <w:szCs w:val="24"/>
        </w:rPr>
        <w:tab/>
        <w:t>specific</w:t>
      </w:r>
    </w:p>
    <w:p w14:paraId="6D9BE792" w14:textId="77777777" w:rsidR="009C205E" w:rsidRPr="00FF3AFE" w:rsidRDefault="009C205E" w:rsidP="004015F7">
      <w:pPr>
        <w:rPr>
          <w:rFonts w:ascii="Times New Roman" w:hAnsi="Times New Roman" w:cs="Times New Roman"/>
          <w:sz w:val="24"/>
          <w:szCs w:val="24"/>
        </w:rPr>
      </w:pPr>
    </w:p>
    <w:p w14:paraId="110FC13B" w14:textId="77777777" w:rsidR="009C205E" w:rsidRPr="00FF3AFE" w:rsidRDefault="009C205E" w:rsidP="004015F7">
      <w:pPr>
        <w:rPr>
          <w:rFonts w:ascii="Times New Roman" w:hAnsi="Times New Roman" w:cs="Times New Roman"/>
          <w:sz w:val="24"/>
          <w:szCs w:val="24"/>
        </w:rPr>
      </w:pPr>
    </w:p>
    <w:p w14:paraId="2474AB35" w14:textId="77777777" w:rsidR="009C205E" w:rsidRPr="00FF3AFE" w:rsidRDefault="009C205E" w:rsidP="004015F7">
      <w:pPr>
        <w:rPr>
          <w:rFonts w:ascii="Times New Roman" w:hAnsi="Times New Roman" w:cs="Times New Roman"/>
          <w:sz w:val="24"/>
          <w:szCs w:val="24"/>
        </w:rPr>
      </w:pPr>
    </w:p>
    <w:sectPr w:rsidR="009C205E" w:rsidRPr="00FF3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7FA"/>
    <w:rsid w:val="00102150"/>
    <w:rsid w:val="0022611B"/>
    <w:rsid w:val="002E2DA6"/>
    <w:rsid w:val="004015F7"/>
    <w:rsid w:val="00411EB6"/>
    <w:rsid w:val="00552B5B"/>
    <w:rsid w:val="007755F8"/>
    <w:rsid w:val="007A69F6"/>
    <w:rsid w:val="009462FC"/>
    <w:rsid w:val="00956BB5"/>
    <w:rsid w:val="009C205E"/>
    <w:rsid w:val="00B738A9"/>
    <w:rsid w:val="00C1465D"/>
    <w:rsid w:val="00CC295F"/>
    <w:rsid w:val="00DE37FA"/>
    <w:rsid w:val="00E32A2A"/>
    <w:rsid w:val="00E75842"/>
    <w:rsid w:val="00F25DC9"/>
    <w:rsid w:val="00F45F6A"/>
    <w:rsid w:val="00FA7885"/>
    <w:rsid w:val="00FE3E8E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9B01"/>
  <w15:chartTrackingRefBased/>
  <w15:docId w15:val="{F6B7F9E6-DCDC-4F3E-BBAA-8064A13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sangili</dc:creator>
  <cp:keywords/>
  <dc:description/>
  <cp:lastModifiedBy>Pranav Mothabhau Pawar</cp:lastModifiedBy>
  <cp:revision>2</cp:revision>
  <dcterms:created xsi:type="dcterms:W3CDTF">2024-02-05T07:51:00Z</dcterms:created>
  <dcterms:modified xsi:type="dcterms:W3CDTF">2024-02-05T07:51:00Z</dcterms:modified>
</cp:coreProperties>
</file>