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DFC3" w14:textId="6FA9E910" w:rsidR="00C3420F" w:rsidRDefault="004923AE">
      <w:r>
        <w:t>Sample documents</w:t>
      </w:r>
      <w:bookmarkStart w:id="0" w:name="_GoBack"/>
      <w:bookmarkEnd w:id="0"/>
    </w:p>
    <w:sectPr w:rsidR="00C3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AE"/>
    <w:rsid w:val="004923AE"/>
    <w:rsid w:val="00C3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4772"/>
  <w15:chartTrackingRefBased/>
  <w15:docId w15:val="{348B036C-2A23-4D2E-B202-DC924F9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ADMIN-MIS-PC5</dc:creator>
  <cp:keywords/>
  <dc:description/>
  <cp:lastModifiedBy>ADMIN-MIS-PC5</cp:lastModifiedBy>
  <cp:revision>1</cp:revision>
  <dcterms:created xsi:type="dcterms:W3CDTF">2023-11-02T13:35:00Z</dcterms:created>
  <dcterms:modified xsi:type="dcterms:W3CDTF">2023-11-02T13:35:00Z</dcterms:modified>
</cp:coreProperties>
</file>