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92AA9" w14:textId="6378E9C6" w:rsidR="00D1169E" w:rsidRDefault="006E797A" w:rsidP="00D8789B">
      <w:pPr>
        <w:ind w:left="-1440" w:firstLine="1440"/>
      </w:pPr>
      <w:bookmarkStart w:id="0" w:name="_GoBack"/>
      <w:r>
        <w:rPr>
          <w:noProof/>
        </w:rPr>
        <w:drawing>
          <wp:inline distT="0" distB="0" distL="0" distR="0" wp14:anchorId="30AD4FA2" wp14:editId="03D4D99D">
            <wp:extent cx="566737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875100" w14:textId="0A3B542E" w:rsidR="00D8789B" w:rsidRDefault="00D8789B"/>
    <w:p w14:paraId="5B2A11DD" w14:textId="6E793A75" w:rsidR="00D8789B" w:rsidRDefault="00D8789B" w:rsidP="00D8789B">
      <w:pPr>
        <w:ind w:hanging="540"/>
        <w:rPr>
          <w:noProof/>
        </w:rPr>
      </w:pPr>
      <w:r>
        <w:rPr>
          <w:noProof/>
        </w:rPr>
        <w:drawing>
          <wp:inline distT="0" distB="0" distL="0" distR="0" wp14:anchorId="3BC48667" wp14:editId="7C6A6B80">
            <wp:extent cx="700087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4455" cy="5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20C2" w14:textId="161DC88F" w:rsidR="00D8789B" w:rsidRDefault="00D8789B" w:rsidP="00D8789B">
      <w:pPr>
        <w:ind w:hanging="540"/>
      </w:pPr>
      <w:r>
        <w:rPr>
          <w:noProof/>
        </w:rPr>
        <w:drawing>
          <wp:inline distT="0" distB="0" distL="0" distR="0" wp14:anchorId="0FA3C169" wp14:editId="183F9A1C">
            <wp:extent cx="197167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73"/>
    <w:rsid w:val="00060C73"/>
    <w:rsid w:val="005D75BC"/>
    <w:rsid w:val="006E797A"/>
    <w:rsid w:val="00BD250B"/>
    <w:rsid w:val="00D8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35ED"/>
  <w15:chartTrackingRefBased/>
  <w15:docId w15:val="{75B8F289-429E-4415-B97C-1BD997F2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Shah</dc:creator>
  <cp:keywords/>
  <dc:description/>
  <cp:lastModifiedBy>Deep Shah</cp:lastModifiedBy>
  <cp:revision>3</cp:revision>
  <dcterms:created xsi:type="dcterms:W3CDTF">2018-12-09T06:46:00Z</dcterms:created>
  <dcterms:modified xsi:type="dcterms:W3CDTF">2018-12-09T07:06:00Z</dcterms:modified>
</cp:coreProperties>
</file>