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96DC0" w14:textId="552342FD" w:rsidR="006A596F" w:rsidRDefault="00F912D4">
      <w:r>
        <w:t>Getting below cors error when I click on the ajax_index.html</w:t>
      </w:r>
    </w:p>
    <w:p w14:paraId="44CDCD1C" w14:textId="264285E9" w:rsidR="00F912D4" w:rsidRDefault="00F912D4"/>
    <w:p w14:paraId="61181435" w14:textId="6FC4210B" w:rsidR="00F912D4" w:rsidRDefault="00F912D4">
      <w:r w:rsidRPr="00F912D4">
        <w:drawing>
          <wp:inline distT="0" distB="0" distL="0" distR="0" wp14:anchorId="5234A5BF" wp14:editId="177FFB16">
            <wp:extent cx="5943600" cy="97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B489A" w14:textId="77777777" w:rsidR="00F963EA" w:rsidRDefault="00F963EA" w:rsidP="00F912D4">
      <w:pPr>
        <w:spacing w:after="0" w:line="240" w:lineRule="auto"/>
      </w:pPr>
      <w:r>
        <w:separator/>
      </w:r>
    </w:p>
  </w:endnote>
  <w:endnote w:type="continuationSeparator" w:id="0">
    <w:p w14:paraId="1D6645FF" w14:textId="77777777" w:rsidR="00F963EA" w:rsidRDefault="00F963EA" w:rsidP="00F9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B1AA7" w14:textId="77777777" w:rsidR="00F963EA" w:rsidRDefault="00F963EA" w:rsidP="00F912D4">
      <w:pPr>
        <w:spacing w:after="0" w:line="240" w:lineRule="auto"/>
      </w:pPr>
      <w:r>
        <w:separator/>
      </w:r>
    </w:p>
  </w:footnote>
  <w:footnote w:type="continuationSeparator" w:id="0">
    <w:p w14:paraId="70CB17FD" w14:textId="77777777" w:rsidR="00F963EA" w:rsidRDefault="00F963EA" w:rsidP="00F91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A6"/>
    <w:rsid w:val="006A596F"/>
    <w:rsid w:val="00A340A6"/>
    <w:rsid w:val="00F912D4"/>
    <w:rsid w:val="00F9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2A228"/>
  <w15:chartTrackingRefBased/>
  <w15:docId w15:val="{EF924891-DA14-4DD4-8A06-2702B5D4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Yeramalla, Sharath</dc:creator>
  <cp:keywords/>
  <dc:description/>
  <cp:lastModifiedBy>Yeramalla, Sharath</cp:lastModifiedBy>
  <cp:revision>2</cp:revision>
  <dcterms:created xsi:type="dcterms:W3CDTF">2019-06-03T02:50:00Z</dcterms:created>
  <dcterms:modified xsi:type="dcterms:W3CDTF">2019-06-03T02:51:00Z</dcterms:modified>
</cp:coreProperties>
</file>