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E236" w14:textId="14ACB5ED" w:rsidR="00354ED6" w:rsidRDefault="00354ED6">
      <w:pPr>
        <w:rPr>
          <w:rFonts w:ascii="Segoe UI" w:hAnsi="Segoe UI" w:cs="Segoe UI"/>
          <w:color w:val="0D0D0D"/>
          <w:sz w:val="50"/>
          <w:szCs w:val="50"/>
          <w:shd w:val="clear" w:color="auto" w:fill="FFFFFF"/>
        </w:rPr>
      </w:pPr>
      <w:r w:rsidRPr="00354ED6">
        <w:rPr>
          <w:rFonts w:ascii="Segoe UI" w:hAnsi="Segoe UI" w:cs="Segoe UI"/>
          <w:color w:val="0D0D0D"/>
          <w:sz w:val="50"/>
          <w:szCs w:val="50"/>
          <w:shd w:val="clear" w:color="auto" w:fill="FFFFFF"/>
        </w:rPr>
        <w:t>Karp's minimum mean weight cycle algorithm</w:t>
      </w:r>
    </w:p>
    <w:p w14:paraId="393D76A5" w14:textId="4D239719" w:rsidR="00354ED6" w:rsidRPr="00354ED6" w:rsidRDefault="00354ED6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  <w:r w:rsidRPr="00354ED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TIME COMPLEXITY </w:t>
      </w:r>
      <w:proofErr w:type="gramStart"/>
      <w:r w:rsidRPr="00354ED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ANALYSIS:-</w:t>
      </w:r>
      <w:proofErr w:type="gramEnd"/>
    </w:p>
    <w:p w14:paraId="409BB44F" w14:textId="6FF631CA" w:rsidR="00354ED6" w:rsidRDefault="00354ED6" w:rsidP="00354ED6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354ED6">
        <w:rPr>
          <w:rStyle w:val="Strong"/>
          <w:rFonts w:ascii="Segoe UI" w:hAnsi="Segoe UI" w:cs="Segoe UI"/>
          <w:color w:val="0D0D0D"/>
          <w:sz w:val="34"/>
          <w:szCs w:val="34"/>
          <w:bdr w:val="single" w:sz="2" w:space="0" w:color="E3E3E3" w:frame="1"/>
          <w:shd w:val="clear" w:color="auto" w:fill="FFFFFF"/>
        </w:rPr>
        <w:t>1)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Shortest Paths </w:t>
      </w:r>
      <w:proofErr w:type="gramStart"/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Calculation</w:t>
      </w:r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:-</w:t>
      </w:r>
      <w:proofErr w:type="gramEnd"/>
    </w:p>
    <w:p w14:paraId="0FDB4466" w14:textId="754FAE40" w:rsidR="00354ED6" w:rsidRPr="00354ED6" w:rsidRDefault="00354ED6" w:rsidP="00354ED6">
      <w:pPr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The algorithm first calculates the shortest paths between all pairs of vertices in the graph. This is typically done using a modified version of the Floyd-</w:t>
      </w:r>
      <w:proofErr w:type="spellStart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Warshall</w:t>
      </w:r>
      <w:proofErr w:type="spellEnd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algorithm, which has a time complexity of O(V^3), where V is the number of vertices in the graph.</w:t>
      </w:r>
    </w:p>
    <w:p w14:paraId="6FB043FC" w14:textId="01C11D59" w:rsidR="00354ED6" w:rsidRDefault="00354ED6" w:rsidP="00354ED6">
      <w:pP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>
        <w:rPr>
          <w:sz w:val="34"/>
          <w:szCs w:val="34"/>
          <w:shd w:val="clear" w:color="auto" w:fill="FFFFFF"/>
        </w:rPr>
        <w:t>2)</w:t>
      </w:r>
      <w:r w:rsidRPr="00354ED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Triple </w:t>
      </w:r>
      <w:proofErr w:type="gramStart"/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Loop: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-</w:t>
      </w:r>
      <w:proofErr w:type="gramEnd"/>
    </w:p>
    <w:p w14:paraId="67AC591D" w14:textId="3ED40BE5" w:rsidR="00354ED6" w:rsidRDefault="00354ED6" w:rsidP="00354E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For each triple of vertices (</w:t>
      </w:r>
      <w:proofErr w:type="spellStart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proofErr w:type="spellEnd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j, k) where </w:t>
      </w:r>
      <w:proofErr w:type="spellStart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proofErr w:type="spellEnd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j, and k are distinct vertices, the algorithm calculates the average weight of the path from </w:t>
      </w:r>
      <w:proofErr w:type="spellStart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</w:t>
      </w:r>
      <w:proofErr w:type="spellEnd"/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to j through k. This involves a triple nested loop, resulting in a total of O(V^3) iterations.</w:t>
      </w:r>
    </w:p>
    <w:p w14:paraId="5349227C" w14:textId="5AE4FB14" w:rsidR="00354ED6" w:rsidRDefault="00354ED6" w:rsidP="00354ED6">
      <w:pP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</w:pPr>
      <w:r w:rsidRPr="00354ED6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3)</w:t>
      </w:r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Overall Time </w:t>
      </w:r>
      <w:proofErr w:type="gramStart"/>
      <w:r w:rsidRPr="00354ED6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Complexity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:-</w:t>
      </w:r>
      <w:proofErr w:type="gramEnd"/>
    </w:p>
    <w:p w14:paraId="18563A8A" w14:textId="2CF4BAFB" w:rsidR="00354ED6" w:rsidRDefault="00354ED6" w:rsidP="00354E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54ED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Combining the time complexities of the shortest paths calculation and the triple loop, the overall time complexity of Karp's algorithm is O(V^3).</w:t>
      </w:r>
    </w:p>
    <w:p w14:paraId="23C71ED2" w14:textId="77777777" w:rsidR="00354ED6" w:rsidRDefault="00354ED6" w:rsidP="00354ED6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071C4F73" w14:textId="6333921C" w:rsidR="00354ED6" w:rsidRPr="00354ED6" w:rsidRDefault="00354ED6" w:rsidP="00354ED6">
      <w:pPr>
        <w:rPr>
          <w:sz w:val="36"/>
          <w:szCs w:val="36"/>
          <w:shd w:val="clear" w:color="auto" w:fill="FFFFFF"/>
        </w:rPr>
      </w:pPr>
      <w:r w:rsidRPr="00354ED6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In summary, Karp's minimum mean weight cycle algorithm has a time complexity of O(V^3), where V is the number of vertices in the graph. This makes the algorithm efficient for small to medium-sized graphs but may become impractical for very large graphs due to its cubic time complexity.</w:t>
      </w:r>
    </w:p>
    <w:sectPr w:rsidR="00354ED6" w:rsidRPr="0035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56425"/>
    <w:multiLevelType w:val="hybridMultilevel"/>
    <w:tmpl w:val="9D068112"/>
    <w:lvl w:ilvl="0" w:tplc="F5A694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25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6"/>
    <w:rsid w:val="00354ED6"/>
    <w:rsid w:val="00B03E45"/>
    <w:rsid w:val="00C665C9"/>
    <w:rsid w:val="00D4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A424"/>
  <w15:chartTrackingRefBased/>
  <w15:docId w15:val="{FE45506C-CE4A-49E4-AB8F-E309EDD7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4ED6"/>
    <w:rPr>
      <w:b/>
      <w:bCs/>
    </w:rPr>
  </w:style>
  <w:style w:type="paragraph" w:styleId="ListParagraph">
    <w:name w:val="List Paragraph"/>
    <w:basedOn w:val="Normal"/>
    <w:uiPriority w:val="34"/>
    <w:qFormat/>
    <w:rsid w:val="0035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Harish</dc:creator>
  <cp:keywords/>
  <dc:description/>
  <cp:lastModifiedBy>Sai Harish</cp:lastModifiedBy>
  <cp:revision>2</cp:revision>
  <dcterms:created xsi:type="dcterms:W3CDTF">2024-04-13T10:15:00Z</dcterms:created>
  <dcterms:modified xsi:type="dcterms:W3CDTF">2024-04-13T10:23:00Z</dcterms:modified>
</cp:coreProperties>
</file>