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6F3314" w14:textId="77777777" w:rsidR="00FC5281" w:rsidRDefault="00FC5281">
      <w:pPr>
        <w:pStyle w:val="Heading2"/>
        <w:jc w:val="center"/>
        <w:rPr>
          <w:rFonts w:ascii="Tahoma" w:eastAsia="Tahoma" w:hAnsi="Tahoma" w:cs="Tahoma"/>
          <w:sz w:val="32"/>
          <w:szCs w:val="32"/>
        </w:rPr>
      </w:pPr>
    </w:p>
    <w:p w14:paraId="610765A6" w14:textId="77777777" w:rsidR="00FC5281" w:rsidRDefault="00FC5281">
      <w:pPr>
        <w:pStyle w:val="Heading2"/>
        <w:jc w:val="center"/>
        <w:rPr>
          <w:rFonts w:ascii="Tahoma" w:eastAsia="Tahoma" w:hAnsi="Tahoma" w:cs="Tahoma"/>
          <w:sz w:val="32"/>
          <w:szCs w:val="32"/>
        </w:rPr>
      </w:pPr>
    </w:p>
    <w:p w14:paraId="73D38AE9" w14:textId="77777777" w:rsidR="00FC5281" w:rsidRDefault="00FC5281">
      <w:pPr>
        <w:pStyle w:val="Heading2"/>
        <w:jc w:val="center"/>
        <w:rPr>
          <w:rFonts w:ascii="Tahoma" w:eastAsia="Tahoma" w:hAnsi="Tahoma" w:cs="Tahoma"/>
          <w:sz w:val="32"/>
          <w:szCs w:val="32"/>
        </w:rPr>
      </w:pPr>
    </w:p>
    <w:p w14:paraId="15850548" w14:textId="77777777" w:rsidR="00FC5281" w:rsidRDefault="00FC5281">
      <w:pPr>
        <w:pStyle w:val="Heading2"/>
        <w:jc w:val="center"/>
        <w:rPr>
          <w:rFonts w:ascii="Tahoma" w:eastAsia="Tahoma" w:hAnsi="Tahoma" w:cs="Tahoma"/>
          <w:sz w:val="32"/>
          <w:szCs w:val="32"/>
        </w:rPr>
      </w:pPr>
    </w:p>
    <w:p w14:paraId="2B285FB8" w14:textId="77777777" w:rsidR="00FC5281" w:rsidRDefault="00FC5281">
      <w:pPr>
        <w:pStyle w:val="Heading2"/>
        <w:jc w:val="center"/>
        <w:rPr>
          <w:rFonts w:ascii="Tahoma" w:eastAsia="Tahoma" w:hAnsi="Tahoma" w:cs="Tahoma"/>
          <w:sz w:val="32"/>
          <w:szCs w:val="32"/>
        </w:rPr>
      </w:pPr>
    </w:p>
    <w:p w14:paraId="46ECD109" w14:textId="77777777" w:rsidR="00FC5281" w:rsidRDefault="00FC5281">
      <w:pPr>
        <w:pStyle w:val="Heading2"/>
        <w:jc w:val="center"/>
        <w:rPr>
          <w:rFonts w:ascii="Tahoma" w:eastAsia="Tahoma" w:hAnsi="Tahoma" w:cs="Tahoma"/>
          <w:sz w:val="32"/>
          <w:szCs w:val="32"/>
        </w:rPr>
      </w:pPr>
    </w:p>
    <w:p w14:paraId="061C3325" w14:textId="77777777" w:rsidR="00FC5281" w:rsidRDefault="00FC5281">
      <w:pPr>
        <w:pStyle w:val="Heading2"/>
        <w:jc w:val="center"/>
        <w:rPr>
          <w:rFonts w:ascii="Tahoma" w:eastAsia="Tahoma" w:hAnsi="Tahoma" w:cs="Tahoma"/>
          <w:sz w:val="32"/>
          <w:szCs w:val="32"/>
        </w:rPr>
      </w:pPr>
    </w:p>
    <w:p w14:paraId="02E2C300" w14:textId="77777777" w:rsidR="00FC5281" w:rsidRDefault="00FC5281">
      <w:pPr>
        <w:pStyle w:val="Heading2"/>
        <w:jc w:val="center"/>
        <w:rPr>
          <w:rFonts w:ascii="Tahoma" w:eastAsia="Tahoma" w:hAnsi="Tahoma" w:cs="Tahoma"/>
          <w:sz w:val="32"/>
          <w:szCs w:val="32"/>
        </w:rPr>
      </w:pPr>
    </w:p>
    <w:p w14:paraId="505F7F16" w14:textId="77777777" w:rsidR="00FC5281" w:rsidRDefault="00FC5281">
      <w:pPr>
        <w:pStyle w:val="Heading2"/>
        <w:jc w:val="center"/>
        <w:rPr>
          <w:rFonts w:ascii="Tahoma" w:eastAsia="Tahoma" w:hAnsi="Tahoma" w:cs="Tahoma"/>
          <w:sz w:val="32"/>
          <w:szCs w:val="32"/>
        </w:rPr>
      </w:pPr>
    </w:p>
    <w:p w14:paraId="7A9B4FA6" w14:textId="77777777" w:rsidR="00FC5281" w:rsidRDefault="00FC5281">
      <w:pPr>
        <w:pStyle w:val="Heading2"/>
        <w:jc w:val="center"/>
        <w:rPr>
          <w:rFonts w:ascii="Tahoma" w:eastAsia="Tahoma" w:hAnsi="Tahoma" w:cs="Tahoma"/>
          <w:sz w:val="32"/>
          <w:szCs w:val="32"/>
        </w:rPr>
      </w:pPr>
    </w:p>
    <w:p w14:paraId="334B9049" w14:textId="77777777" w:rsidR="00FC5281" w:rsidRDefault="00FC5281" w:rsidP="00FC5281">
      <w:pPr>
        <w:pStyle w:val="normal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Homework 4</w:t>
      </w:r>
      <w:bookmarkStart w:id="0" w:name="_GoBack"/>
      <w:bookmarkEnd w:id="0"/>
    </w:p>
    <w:p w14:paraId="74EB1975" w14:textId="77777777" w:rsidR="00FC5281" w:rsidRDefault="00FC5281" w:rsidP="00FC5281">
      <w:pPr>
        <w:pStyle w:val="normal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Programming Languages Principles and Implementation</w:t>
      </w:r>
    </w:p>
    <w:p w14:paraId="7A3C8EA4" w14:textId="77777777" w:rsidR="00FC5281" w:rsidRDefault="00FC5281" w:rsidP="00FC5281">
      <w:pPr>
        <w:pStyle w:val="normal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Yevgeniy Shatrovskiy</w:t>
      </w:r>
    </w:p>
    <w:p w14:paraId="00393493" w14:textId="77777777" w:rsidR="00FC5281" w:rsidRDefault="00FC5281">
      <w:pPr>
        <w:pStyle w:val="Heading2"/>
        <w:jc w:val="center"/>
        <w:rPr>
          <w:rFonts w:ascii="Tahoma" w:eastAsia="Tahoma" w:hAnsi="Tahoma" w:cs="Tahoma"/>
          <w:sz w:val="32"/>
          <w:szCs w:val="32"/>
        </w:rPr>
      </w:pPr>
    </w:p>
    <w:p w14:paraId="2DA29CC8" w14:textId="77777777" w:rsidR="00FC5281" w:rsidRDefault="00FC5281">
      <w:pPr>
        <w:pStyle w:val="Heading2"/>
        <w:jc w:val="center"/>
        <w:rPr>
          <w:rFonts w:ascii="Tahoma" w:eastAsia="Tahoma" w:hAnsi="Tahoma" w:cs="Tahoma"/>
          <w:sz w:val="32"/>
          <w:szCs w:val="32"/>
        </w:rPr>
      </w:pPr>
    </w:p>
    <w:p w14:paraId="52657308" w14:textId="77777777" w:rsidR="00FC5281" w:rsidRDefault="00FC5281">
      <w:pPr>
        <w:pStyle w:val="Heading2"/>
        <w:jc w:val="center"/>
        <w:rPr>
          <w:rFonts w:ascii="Tahoma" w:eastAsia="Tahoma" w:hAnsi="Tahoma" w:cs="Tahoma"/>
          <w:sz w:val="32"/>
          <w:szCs w:val="32"/>
        </w:rPr>
      </w:pPr>
    </w:p>
    <w:p w14:paraId="18FAE1FC" w14:textId="77777777" w:rsidR="00FC5281" w:rsidRDefault="00FC5281">
      <w:pPr>
        <w:pStyle w:val="Heading2"/>
        <w:jc w:val="center"/>
        <w:rPr>
          <w:rFonts w:ascii="Tahoma" w:eastAsia="Tahoma" w:hAnsi="Tahoma" w:cs="Tahoma"/>
          <w:sz w:val="32"/>
          <w:szCs w:val="32"/>
        </w:rPr>
      </w:pPr>
    </w:p>
    <w:p w14:paraId="6BBC3F7C" w14:textId="77777777" w:rsidR="00FC5281" w:rsidRDefault="00FC5281">
      <w:pPr>
        <w:pStyle w:val="Heading2"/>
        <w:jc w:val="center"/>
        <w:rPr>
          <w:rFonts w:ascii="Tahoma" w:eastAsia="Tahoma" w:hAnsi="Tahoma" w:cs="Tahoma"/>
          <w:sz w:val="32"/>
          <w:szCs w:val="32"/>
        </w:rPr>
      </w:pPr>
    </w:p>
    <w:p w14:paraId="2FDC6811" w14:textId="77777777" w:rsidR="00FC5281" w:rsidRDefault="00FC5281">
      <w:pPr>
        <w:pStyle w:val="Heading2"/>
        <w:jc w:val="center"/>
        <w:rPr>
          <w:rFonts w:ascii="Tahoma" w:eastAsia="Tahoma" w:hAnsi="Tahoma" w:cs="Tahoma"/>
          <w:sz w:val="32"/>
          <w:szCs w:val="32"/>
        </w:rPr>
      </w:pPr>
    </w:p>
    <w:p w14:paraId="35911CEF" w14:textId="77777777" w:rsidR="00FC5281" w:rsidRDefault="00FC5281">
      <w:pPr>
        <w:pStyle w:val="Heading2"/>
        <w:jc w:val="center"/>
        <w:rPr>
          <w:rFonts w:ascii="Tahoma" w:eastAsia="Tahoma" w:hAnsi="Tahoma" w:cs="Tahoma"/>
          <w:sz w:val="32"/>
          <w:szCs w:val="32"/>
        </w:rPr>
      </w:pPr>
    </w:p>
    <w:p w14:paraId="1B0FBE9D" w14:textId="77777777" w:rsidR="00FC5281" w:rsidRDefault="00FC5281">
      <w:pPr>
        <w:pStyle w:val="Heading2"/>
        <w:jc w:val="center"/>
        <w:rPr>
          <w:rFonts w:ascii="Tahoma" w:eastAsia="Tahoma" w:hAnsi="Tahoma" w:cs="Tahoma"/>
          <w:sz w:val="32"/>
          <w:szCs w:val="32"/>
        </w:rPr>
      </w:pPr>
    </w:p>
    <w:p w14:paraId="461052F1" w14:textId="77777777" w:rsidR="00FC5281" w:rsidRDefault="00FC5281">
      <w:pPr>
        <w:pStyle w:val="Heading2"/>
        <w:jc w:val="center"/>
        <w:rPr>
          <w:rFonts w:ascii="Tahoma" w:eastAsia="Tahoma" w:hAnsi="Tahoma" w:cs="Tahoma"/>
          <w:sz w:val="32"/>
          <w:szCs w:val="32"/>
        </w:rPr>
      </w:pPr>
    </w:p>
    <w:p w14:paraId="7B4AD372" w14:textId="77777777" w:rsidR="00FC5281" w:rsidRDefault="00FC5281">
      <w:pPr>
        <w:pStyle w:val="Heading2"/>
        <w:jc w:val="center"/>
        <w:rPr>
          <w:rFonts w:ascii="Tahoma" w:eastAsia="Tahoma" w:hAnsi="Tahoma" w:cs="Tahoma"/>
          <w:sz w:val="32"/>
          <w:szCs w:val="32"/>
        </w:rPr>
      </w:pPr>
    </w:p>
    <w:p w14:paraId="009EABD6" w14:textId="77777777" w:rsidR="00FC5281" w:rsidRDefault="00FC5281">
      <w:pPr>
        <w:pStyle w:val="Heading2"/>
        <w:jc w:val="center"/>
        <w:rPr>
          <w:rFonts w:ascii="Tahoma" w:eastAsia="Tahoma" w:hAnsi="Tahoma" w:cs="Tahoma"/>
          <w:sz w:val="32"/>
          <w:szCs w:val="32"/>
        </w:rPr>
      </w:pPr>
    </w:p>
    <w:p w14:paraId="6232E81D" w14:textId="77777777" w:rsidR="00FC5281" w:rsidRDefault="00FC5281">
      <w:pPr>
        <w:pStyle w:val="Heading2"/>
        <w:jc w:val="center"/>
        <w:rPr>
          <w:rFonts w:ascii="Tahoma" w:eastAsia="Tahoma" w:hAnsi="Tahoma" w:cs="Tahoma"/>
          <w:sz w:val="32"/>
          <w:szCs w:val="32"/>
        </w:rPr>
      </w:pPr>
    </w:p>
    <w:p w14:paraId="55FF834A" w14:textId="77777777" w:rsidR="00FC5281" w:rsidRDefault="00FC5281">
      <w:pPr>
        <w:pStyle w:val="Heading2"/>
        <w:jc w:val="center"/>
        <w:rPr>
          <w:rFonts w:ascii="Tahoma" w:eastAsia="Tahoma" w:hAnsi="Tahoma" w:cs="Tahoma"/>
          <w:sz w:val="32"/>
          <w:szCs w:val="32"/>
        </w:rPr>
      </w:pPr>
    </w:p>
    <w:p w14:paraId="465CA29F" w14:textId="77777777" w:rsidR="00692FC5" w:rsidRDefault="00692FC5">
      <w:pPr>
        <w:pStyle w:val="normal0"/>
        <w:rPr>
          <w:rFonts w:ascii="Tahoma" w:eastAsia="Tahoma" w:hAnsi="Tahoma" w:cs="Tahoma"/>
        </w:rPr>
      </w:pPr>
    </w:p>
    <w:p w14:paraId="6AD78773" w14:textId="77777777" w:rsidR="00692FC5" w:rsidRDefault="00692FC5">
      <w:pPr>
        <w:pStyle w:val="normal0"/>
        <w:jc w:val="both"/>
        <w:rPr>
          <w:rFonts w:ascii="Tahoma" w:eastAsia="Tahoma" w:hAnsi="Tahoma" w:cs="Tahoma"/>
        </w:rPr>
      </w:pPr>
    </w:p>
    <w:p w14:paraId="697430E0" w14:textId="77777777" w:rsidR="00FC5281" w:rsidRDefault="00FC5281">
      <w:pPr>
        <w:pStyle w:val="normal0"/>
        <w:jc w:val="both"/>
        <w:rPr>
          <w:rFonts w:ascii="Tahoma" w:eastAsia="Tahoma" w:hAnsi="Tahoma" w:cs="Tahoma"/>
          <w:i/>
        </w:rPr>
      </w:pPr>
    </w:p>
    <w:p w14:paraId="2983E302" w14:textId="77777777" w:rsidR="00FC5281" w:rsidRDefault="00FC5281">
      <w:pPr>
        <w:pStyle w:val="normal0"/>
        <w:jc w:val="both"/>
        <w:rPr>
          <w:rFonts w:ascii="Tahoma" w:eastAsia="Tahoma" w:hAnsi="Tahoma" w:cs="Tahoma"/>
          <w:i/>
        </w:rPr>
      </w:pPr>
    </w:p>
    <w:p w14:paraId="43A89134" w14:textId="77777777" w:rsidR="00FC5281" w:rsidRDefault="00FC5281">
      <w:pPr>
        <w:pStyle w:val="normal0"/>
        <w:jc w:val="both"/>
        <w:rPr>
          <w:rFonts w:ascii="Tahoma" w:eastAsia="Tahoma" w:hAnsi="Tahoma" w:cs="Tahoma"/>
          <w:i/>
        </w:rPr>
      </w:pPr>
    </w:p>
    <w:p w14:paraId="34D74AB0" w14:textId="77777777" w:rsidR="00FC5281" w:rsidRDefault="00FC5281">
      <w:pPr>
        <w:pStyle w:val="normal0"/>
        <w:jc w:val="both"/>
        <w:rPr>
          <w:rFonts w:ascii="Tahoma" w:eastAsia="Tahoma" w:hAnsi="Tahoma" w:cs="Tahoma"/>
          <w:i/>
        </w:rPr>
      </w:pPr>
    </w:p>
    <w:p w14:paraId="425910C3" w14:textId="77777777" w:rsidR="00FC5281" w:rsidRDefault="00FC5281">
      <w:pPr>
        <w:pStyle w:val="normal0"/>
        <w:jc w:val="both"/>
        <w:rPr>
          <w:rFonts w:ascii="Tahoma" w:eastAsia="Tahoma" w:hAnsi="Tahoma" w:cs="Tahoma"/>
          <w:i/>
        </w:rPr>
      </w:pPr>
    </w:p>
    <w:p w14:paraId="6DE4E5F9" w14:textId="77777777" w:rsidR="00FC5281" w:rsidRDefault="00FC5281">
      <w:pPr>
        <w:pStyle w:val="normal0"/>
        <w:jc w:val="both"/>
        <w:rPr>
          <w:rFonts w:ascii="Tahoma" w:eastAsia="Tahoma" w:hAnsi="Tahoma" w:cs="Tahoma"/>
          <w:i/>
        </w:rPr>
      </w:pPr>
    </w:p>
    <w:p w14:paraId="01577932" w14:textId="77777777" w:rsidR="00FC5281" w:rsidRDefault="00FC5281">
      <w:pPr>
        <w:pStyle w:val="normal0"/>
        <w:jc w:val="both"/>
        <w:rPr>
          <w:rFonts w:ascii="Tahoma" w:eastAsia="Tahoma" w:hAnsi="Tahoma" w:cs="Tahoma"/>
          <w:i/>
        </w:rPr>
      </w:pPr>
    </w:p>
    <w:p w14:paraId="13D130D5" w14:textId="77777777" w:rsidR="00FC5281" w:rsidRDefault="00FC5281" w:rsidP="00FC5281">
      <w:pPr>
        <w:pStyle w:val="normal0"/>
        <w:jc w:val="center"/>
        <w:rPr>
          <w:rFonts w:ascii="Tahoma" w:eastAsia="Tahoma" w:hAnsi="Tahoma" w:cs="Tahoma"/>
          <w:i/>
        </w:rPr>
      </w:pPr>
    </w:p>
    <w:p w14:paraId="5B4B21A9" w14:textId="77777777" w:rsidR="00FC5281" w:rsidRPr="00FC5281" w:rsidRDefault="00FC5281" w:rsidP="00FC5281">
      <w:pPr>
        <w:pStyle w:val="normal0"/>
        <w:jc w:val="center"/>
        <w:rPr>
          <w:rFonts w:ascii="Tahoma" w:eastAsia="Tahoma" w:hAnsi="Tahoma" w:cs="Tahoma"/>
          <w:b/>
          <w:sz w:val="28"/>
          <w:szCs w:val="28"/>
        </w:rPr>
      </w:pPr>
      <w:r w:rsidRPr="00FC5281">
        <w:rPr>
          <w:rFonts w:ascii="Tahoma" w:eastAsia="Tahoma" w:hAnsi="Tahoma" w:cs="Tahoma"/>
          <w:b/>
          <w:sz w:val="28"/>
          <w:szCs w:val="28"/>
        </w:rPr>
        <w:lastRenderedPageBreak/>
        <w:t>Grammars</w:t>
      </w:r>
    </w:p>
    <w:p w14:paraId="6C574445" w14:textId="77777777" w:rsidR="00FC5281" w:rsidRDefault="00FC5281">
      <w:pPr>
        <w:pStyle w:val="normal0"/>
        <w:jc w:val="both"/>
        <w:rPr>
          <w:rFonts w:ascii="Tahoma" w:eastAsia="Tahoma" w:hAnsi="Tahoma" w:cs="Tahoma"/>
          <w:i/>
        </w:rPr>
      </w:pPr>
    </w:p>
    <w:p w14:paraId="6AE2F490" w14:textId="77777777" w:rsidR="00FC5281" w:rsidRDefault="00FC5281">
      <w:pPr>
        <w:pStyle w:val="normal0"/>
        <w:jc w:val="both"/>
        <w:rPr>
          <w:rFonts w:ascii="Tahoma" w:eastAsia="Tahoma" w:hAnsi="Tahoma" w:cs="Tahoma"/>
          <w:i/>
        </w:rPr>
      </w:pPr>
    </w:p>
    <w:p w14:paraId="1FCD2EED" w14:textId="77777777" w:rsidR="00692FC5" w:rsidRDefault="00863826">
      <w:pPr>
        <w:pStyle w:val="normal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>Due on 11/13</w:t>
      </w:r>
    </w:p>
    <w:p w14:paraId="1D8E0242" w14:textId="77777777" w:rsidR="00692FC5" w:rsidRDefault="00692FC5">
      <w:pPr>
        <w:pStyle w:val="normal0"/>
        <w:jc w:val="both"/>
        <w:rPr>
          <w:rFonts w:ascii="Tahoma" w:eastAsia="Tahoma" w:hAnsi="Tahoma" w:cs="Tahoma"/>
        </w:rPr>
      </w:pPr>
    </w:p>
    <w:p w14:paraId="6BF94E61" w14:textId="77777777" w:rsidR="00692FC5" w:rsidRDefault="00863826">
      <w:pPr>
        <w:pStyle w:val="normal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The work has to be done alone or in a group of 2 students.</w:t>
      </w:r>
    </w:p>
    <w:p w14:paraId="5640C61D" w14:textId="77777777" w:rsidR="00692FC5" w:rsidRDefault="00692FC5">
      <w:pPr>
        <w:pStyle w:val="normal0"/>
        <w:jc w:val="both"/>
        <w:rPr>
          <w:rFonts w:ascii="Tahoma" w:eastAsia="Tahoma" w:hAnsi="Tahoma" w:cs="Tahoma"/>
        </w:rPr>
      </w:pPr>
    </w:p>
    <w:p w14:paraId="0DFD2F83" w14:textId="77777777" w:rsidR="00692FC5" w:rsidRDefault="00863826">
      <w:pPr>
        <w:pStyle w:val="normal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 hard copy is required. Professional presentation is important.</w:t>
      </w:r>
    </w:p>
    <w:p w14:paraId="45147A6C" w14:textId="77777777" w:rsidR="00692FC5" w:rsidRDefault="00692FC5">
      <w:pPr>
        <w:pStyle w:val="normal0"/>
        <w:jc w:val="both"/>
        <w:rPr>
          <w:rFonts w:ascii="Tahoma" w:eastAsia="Tahoma" w:hAnsi="Tahoma" w:cs="Tahoma"/>
        </w:rPr>
      </w:pPr>
    </w:p>
    <w:p w14:paraId="3DA9662A" w14:textId="77777777" w:rsidR="00692FC5" w:rsidRDefault="00863826">
      <w:pPr>
        <w:pStyle w:val="normal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100 points</w:t>
      </w:r>
    </w:p>
    <w:p w14:paraId="26C12670" w14:textId="77777777" w:rsidR="00692FC5" w:rsidRDefault="00692FC5">
      <w:pPr>
        <w:pStyle w:val="normal0"/>
        <w:jc w:val="both"/>
        <w:rPr>
          <w:rFonts w:ascii="Tahoma" w:eastAsia="Tahoma" w:hAnsi="Tahoma" w:cs="Tahoma"/>
        </w:rPr>
      </w:pPr>
    </w:p>
    <w:p w14:paraId="5AEC4D9C" w14:textId="77777777" w:rsidR="00692FC5" w:rsidRDefault="00692FC5">
      <w:pPr>
        <w:pStyle w:val="normal0"/>
        <w:pBdr>
          <w:bottom w:val="single" w:sz="6" w:space="1" w:color="000000"/>
        </w:pBdr>
        <w:jc w:val="both"/>
        <w:rPr>
          <w:rFonts w:ascii="Tahoma" w:eastAsia="Tahoma" w:hAnsi="Tahoma" w:cs="Tahoma"/>
        </w:rPr>
      </w:pPr>
    </w:p>
    <w:p w14:paraId="366A38FB" w14:textId="77777777" w:rsidR="00692FC5" w:rsidRDefault="00863826">
      <w:pPr>
        <w:pStyle w:val="normal0"/>
        <w:spacing w:before="280" w:after="28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Exercise 1:</w:t>
      </w:r>
    </w:p>
    <w:p w14:paraId="2418D0D3" w14:textId="77777777" w:rsidR="00692FC5" w:rsidRDefault="00863826">
      <w:pPr>
        <w:pStyle w:val="normal0"/>
        <w:spacing w:after="28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We consider the BNF grammar below:</w:t>
      </w:r>
    </w:p>
    <w:p w14:paraId="670FE7BF" w14:textId="77777777" w:rsidR="00692FC5" w:rsidRDefault="00863826">
      <w:pPr>
        <w:pStyle w:val="normal0"/>
        <w:spacing w:after="28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noProof/>
        </w:rPr>
        <w:drawing>
          <wp:inline distT="0" distB="0" distL="114300" distR="114300" wp14:anchorId="66587002" wp14:editId="69CDE061">
            <wp:extent cx="2658110" cy="1152525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3A73F5" w14:textId="77777777" w:rsidR="00692FC5" w:rsidRDefault="00863826">
      <w:pPr>
        <w:pStyle w:val="normal0"/>
        <w:numPr>
          <w:ilvl w:val="0"/>
          <w:numId w:val="1"/>
        </w:numPr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Show that </w:t>
      </w:r>
      <w:r>
        <w:rPr>
          <w:rFonts w:ascii="Tahoma" w:eastAsia="Tahoma" w:hAnsi="Tahoma" w:cs="Tahoma"/>
          <w:b/>
        </w:rPr>
        <w:t>I like the cat.</w:t>
      </w:r>
      <w:r>
        <w:rPr>
          <w:rFonts w:ascii="Tahoma" w:eastAsia="Tahoma" w:hAnsi="Tahoma" w:cs="Tahoma"/>
        </w:rPr>
        <w:t xml:space="preserve"> is recognized by this BNF grammar using a rightmost derivation and, then, a parse tree.</w:t>
      </w:r>
    </w:p>
    <w:p w14:paraId="257F7B96" w14:textId="77777777" w:rsidR="00692FC5" w:rsidRDefault="00863826">
      <w:pPr>
        <w:pStyle w:val="normal0"/>
        <w:jc w:val="both"/>
        <w:rPr>
          <w:rFonts w:ascii="Tahoma" w:eastAsia="Tahoma" w:hAnsi="Tahoma" w:cs="Tahoma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A25D969" wp14:editId="39124166">
            <wp:simplePos x="0" y="0"/>
            <wp:positionH relativeFrom="margin">
              <wp:posOffset>-238124</wp:posOffset>
            </wp:positionH>
            <wp:positionV relativeFrom="paragraph">
              <wp:posOffset>0</wp:posOffset>
            </wp:positionV>
            <wp:extent cx="2124075" cy="1504950"/>
            <wp:effectExtent l="0" t="0" r="0" b="0"/>
            <wp:wrapSquare wrapText="bothSides" distT="114300" distB="114300" distL="114300" distR="11430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50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6B4ED74" w14:textId="77777777" w:rsidR="00692FC5" w:rsidRDefault="00692FC5">
      <w:pPr>
        <w:pStyle w:val="normal0"/>
        <w:jc w:val="both"/>
        <w:rPr>
          <w:rFonts w:ascii="Tahoma" w:eastAsia="Tahoma" w:hAnsi="Tahoma" w:cs="Tahoma"/>
        </w:rPr>
      </w:pPr>
    </w:p>
    <w:p w14:paraId="06064B51" w14:textId="77777777" w:rsidR="00692FC5" w:rsidRDefault="00692FC5">
      <w:pPr>
        <w:pStyle w:val="normal0"/>
        <w:jc w:val="both"/>
        <w:rPr>
          <w:rFonts w:ascii="Tahoma" w:eastAsia="Tahoma" w:hAnsi="Tahoma" w:cs="Tahoma"/>
        </w:rPr>
      </w:pPr>
    </w:p>
    <w:p w14:paraId="3A84238A" w14:textId="77777777" w:rsidR="00692FC5" w:rsidRDefault="00692FC5">
      <w:pPr>
        <w:pStyle w:val="normal0"/>
        <w:jc w:val="both"/>
        <w:rPr>
          <w:rFonts w:ascii="Tahoma" w:eastAsia="Tahoma" w:hAnsi="Tahoma" w:cs="Tahoma"/>
        </w:rPr>
      </w:pPr>
    </w:p>
    <w:p w14:paraId="7A54390D" w14:textId="77777777" w:rsidR="00692FC5" w:rsidRDefault="00692FC5">
      <w:pPr>
        <w:pStyle w:val="normal0"/>
        <w:jc w:val="both"/>
        <w:rPr>
          <w:rFonts w:ascii="Tahoma" w:eastAsia="Tahoma" w:hAnsi="Tahoma" w:cs="Tahoma"/>
        </w:rPr>
      </w:pPr>
    </w:p>
    <w:p w14:paraId="0C1D9259" w14:textId="77777777" w:rsidR="00692FC5" w:rsidRDefault="00692FC5">
      <w:pPr>
        <w:pStyle w:val="normal0"/>
        <w:jc w:val="both"/>
        <w:rPr>
          <w:rFonts w:ascii="Tahoma" w:eastAsia="Tahoma" w:hAnsi="Tahoma" w:cs="Tahoma"/>
        </w:rPr>
      </w:pPr>
    </w:p>
    <w:p w14:paraId="65842617" w14:textId="77777777" w:rsidR="00692FC5" w:rsidRDefault="00692FC5">
      <w:pPr>
        <w:pStyle w:val="normal0"/>
        <w:jc w:val="both"/>
        <w:rPr>
          <w:rFonts w:ascii="Tahoma" w:eastAsia="Tahoma" w:hAnsi="Tahoma" w:cs="Tahoma"/>
        </w:rPr>
      </w:pPr>
    </w:p>
    <w:p w14:paraId="19B61E51" w14:textId="77777777" w:rsidR="00692FC5" w:rsidRDefault="00692FC5">
      <w:pPr>
        <w:pStyle w:val="normal0"/>
        <w:jc w:val="both"/>
        <w:rPr>
          <w:rFonts w:ascii="Tahoma" w:eastAsia="Tahoma" w:hAnsi="Tahoma" w:cs="Tahoma"/>
        </w:rPr>
      </w:pPr>
    </w:p>
    <w:p w14:paraId="7AB5DAB8" w14:textId="77777777" w:rsidR="00692FC5" w:rsidRDefault="00692FC5">
      <w:pPr>
        <w:pStyle w:val="normal0"/>
        <w:jc w:val="both"/>
        <w:rPr>
          <w:rFonts w:ascii="Tahoma" w:eastAsia="Tahoma" w:hAnsi="Tahoma" w:cs="Tahoma"/>
        </w:rPr>
      </w:pPr>
    </w:p>
    <w:p w14:paraId="2D94C81F" w14:textId="77777777" w:rsidR="00692FC5" w:rsidRDefault="00692FC5">
      <w:pPr>
        <w:pStyle w:val="normal0"/>
        <w:jc w:val="both"/>
        <w:rPr>
          <w:rFonts w:ascii="Tahoma" w:eastAsia="Tahoma" w:hAnsi="Tahoma" w:cs="Tahoma"/>
        </w:rPr>
      </w:pPr>
    </w:p>
    <w:p w14:paraId="3FCE09BB" w14:textId="77777777" w:rsidR="00692FC5" w:rsidRDefault="00692FC5">
      <w:pPr>
        <w:pStyle w:val="normal0"/>
        <w:jc w:val="both"/>
        <w:rPr>
          <w:rFonts w:ascii="Tahoma" w:eastAsia="Tahoma" w:hAnsi="Tahoma" w:cs="Tahoma"/>
        </w:rPr>
      </w:pPr>
    </w:p>
    <w:p w14:paraId="5E5814D0" w14:textId="77777777" w:rsidR="00692FC5" w:rsidRDefault="00863826">
      <w:pPr>
        <w:pStyle w:val="normal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Sentence =&gt; Subject Verb Object. </w:t>
      </w:r>
    </w:p>
    <w:p w14:paraId="74234D25" w14:textId="77777777" w:rsidR="00692FC5" w:rsidRDefault="00863826">
      <w:pPr>
        <w:pStyle w:val="normal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=&gt; Subject Verb the Noun. </w:t>
      </w:r>
    </w:p>
    <w:p w14:paraId="09537FA1" w14:textId="77777777" w:rsidR="00692FC5" w:rsidRDefault="00863826">
      <w:pPr>
        <w:pStyle w:val="normal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=&gt; Subject Verb the cat. </w:t>
      </w:r>
    </w:p>
    <w:p w14:paraId="6353E847" w14:textId="77777777" w:rsidR="00692FC5" w:rsidRDefault="00863826">
      <w:pPr>
        <w:pStyle w:val="normal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=&gt; Subject like the cat. </w:t>
      </w:r>
    </w:p>
    <w:p w14:paraId="2502CCC1" w14:textId="77777777" w:rsidR="00692FC5" w:rsidRDefault="00863826">
      <w:pPr>
        <w:pStyle w:val="normal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=&gt; I like the cat.</w:t>
      </w:r>
    </w:p>
    <w:p w14:paraId="7775BD3C" w14:textId="77777777" w:rsidR="00692FC5" w:rsidRDefault="00692FC5">
      <w:pPr>
        <w:pStyle w:val="normal0"/>
        <w:jc w:val="both"/>
        <w:rPr>
          <w:rFonts w:ascii="Tahoma" w:eastAsia="Tahoma" w:hAnsi="Tahoma" w:cs="Tahoma"/>
        </w:rPr>
      </w:pPr>
    </w:p>
    <w:p w14:paraId="7AE99EAE" w14:textId="77777777" w:rsidR="00692FC5" w:rsidRDefault="00692FC5">
      <w:pPr>
        <w:pStyle w:val="normal0"/>
        <w:jc w:val="both"/>
        <w:rPr>
          <w:rFonts w:ascii="Tahoma" w:eastAsia="Tahoma" w:hAnsi="Tahoma" w:cs="Tahoma"/>
        </w:rPr>
      </w:pPr>
    </w:p>
    <w:p w14:paraId="6F796B06" w14:textId="77777777" w:rsidR="00692FC5" w:rsidRDefault="00863826">
      <w:pPr>
        <w:pStyle w:val="normal0"/>
        <w:numPr>
          <w:ilvl w:val="0"/>
          <w:numId w:val="1"/>
        </w:numPr>
        <w:spacing w:after="28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lastRenderedPageBreak/>
        <w:t>Provide an expression that is NOT recognized by the grammar.</w:t>
      </w:r>
    </w:p>
    <w:p w14:paraId="200BC216" w14:textId="77777777" w:rsidR="00692FC5" w:rsidRDefault="00863826">
      <w:pPr>
        <w:pStyle w:val="normal0"/>
        <w:spacing w:after="28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I like cats.</w:t>
      </w:r>
    </w:p>
    <w:p w14:paraId="7E219809" w14:textId="77777777" w:rsidR="00692FC5" w:rsidRDefault="00863826">
      <w:pPr>
        <w:pStyle w:val="normal0"/>
        <w:spacing w:after="28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Explanation: Object needs either “a” or “the” if not using “me”.  Also, “Cats” is not a known noun.</w:t>
      </w:r>
    </w:p>
    <w:p w14:paraId="69D28D80" w14:textId="77777777" w:rsidR="00692FC5" w:rsidRDefault="00863826">
      <w:pPr>
        <w:pStyle w:val="normal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Exercise 2:</w:t>
      </w:r>
    </w:p>
    <w:p w14:paraId="4D8B47A2" w14:textId="77777777" w:rsidR="00692FC5" w:rsidRDefault="00692FC5">
      <w:pPr>
        <w:pStyle w:val="normal0"/>
        <w:jc w:val="both"/>
        <w:rPr>
          <w:rFonts w:ascii="Tahoma" w:eastAsia="Tahoma" w:hAnsi="Tahoma" w:cs="Tahoma"/>
        </w:rPr>
      </w:pPr>
    </w:p>
    <w:p w14:paraId="7347ED69" w14:textId="77777777" w:rsidR="00692FC5" w:rsidRDefault="00863826">
      <w:pPr>
        <w:pStyle w:val="normal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We consider the following grammar:</w:t>
      </w:r>
    </w:p>
    <w:p w14:paraId="296BD400" w14:textId="77777777" w:rsidR="00692FC5" w:rsidRDefault="00692FC5">
      <w:pPr>
        <w:pStyle w:val="normal0"/>
        <w:ind w:left="720"/>
        <w:jc w:val="both"/>
        <w:rPr>
          <w:rFonts w:ascii="Tahoma" w:eastAsia="Tahoma" w:hAnsi="Tahoma" w:cs="Tahoma"/>
        </w:rPr>
      </w:pPr>
    </w:p>
    <w:p w14:paraId="28B0CB69" w14:textId="77777777" w:rsidR="00692FC5" w:rsidRDefault="00863826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EXPRESSION ::= NUMERAL  |  ( EXPRESSION OPERATOR EXPRESSION )</w:t>
      </w:r>
    </w:p>
    <w:p w14:paraId="21783298" w14:textId="77777777" w:rsidR="00692FC5" w:rsidRDefault="00863826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NUMERAL ::=  0 | 1 | 2 | 3 | 4 | 5 | 6 | 7 | 8 | 9</w:t>
      </w:r>
    </w:p>
    <w:p w14:paraId="1B39B495" w14:textId="77777777" w:rsidR="00692FC5" w:rsidRDefault="00863826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OPERATORS ::=  +  |  -</w:t>
      </w:r>
    </w:p>
    <w:p w14:paraId="0FD176EC" w14:textId="77777777" w:rsidR="00692FC5" w:rsidRDefault="00692FC5">
      <w:pPr>
        <w:pStyle w:val="normal0"/>
        <w:ind w:left="720"/>
        <w:jc w:val="both"/>
        <w:rPr>
          <w:rFonts w:ascii="Tahoma" w:eastAsia="Tahoma" w:hAnsi="Tahoma" w:cs="Tahoma"/>
        </w:rPr>
      </w:pPr>
    </w:p>
    <w:p w14:paraId="71CBF773" w14:textId="77777777" w:rsidR="00692FC5" w:rsidRDefault="00863826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Show that (4 - (3 + 2)) is a legal EXPRESSION using a leftmost derivation, and,then, a parse tree.</w:t>
      </w:r>
    </w:p>
    <w:p w14:paraId="38E0EE10" w14:textId="77777777" w:rsidR="00692FC5" w:rsidRDefault="00692FC5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Tahoma" w:hAnsi="Tahoma" w:cs="Tahoma"/>
        </w:rPr>
      </w:pPr>
    </w:p>
    <w:p w14:paraId="2819BC3F" w14:textId="77777777" w:rsidR="00692FC5" w:rsidRDefault="00863826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EXPRESSION =&gt; (EXPRESSION OPERATOR EXPRESSION) </w:t>
      </w:r>
    </w:p>
    <w:p w14:paraId="7E578DF5" w14:textId="77777777" w:rsidR="00692FC5" w:rsidRDefault="00863826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=&gt; (NUMERAL OPERATOR EXPRESSION) </w:t>
      </w:r>
    </w:p>
    <w:p w14:paraId="7FEDDE5F" w14:textId="77777777" w:rsidR="00692FC5" w:rsidRDefault="00863826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=&gt; (4 OPERATOR EXPRESSION)</w:t>
      </w:r>
    </w:p>
    <w:p w14:paraId="6378D1C7" w14:textId="77777777" w:rsidR="00692FC5" w:rsidRDefault="00863826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=&gt; (4 - EXPRESSION)</w:t>
      </w:r>
    </w:p>
    <w:p w14:paraId="2D14B575" w14:textId="77777777" w:rsidR="00692FC5" w:rsidRDefault="00863826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=&gt; (4 - (EXPRESSION OPERATOR EXPRESSION)</w:t>
      </w:r>
    </w:p>
    <w:p w14:paraId="0E820E24" w14:textId="77777777" w:rsidR="00692FC5" w:rsidRDefault="00863826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=&gt; (4 - (NUMERAL OPERATOR EXPRESSION)</w:t>
      </w:r>
    </w:p>
    <w:p w14:paraId="2E653D3E" w14:textId="77777777" w:rsidR="00692FC5" w:rsidRDefault="00863826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=&gt; (4 - (3 OPERATOR EXPRESSION)</w:t>
      </w:r>
    </w:p>
    <w:p w14:paraId="7CEB35E8" w14:textId="77777777" w:rsidR="00692FC5" w:rsidRDefault="00863826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=&gt; (4 - (3 + EXPRESSION)</w:t>
      </w:r>
    </w:p>
    <w:p w14:paraId="668002EF" w14:textId="77777777" w:rsidR="00692FC5" w:rsidRDefault="00863826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=&gt; (4 - (3 + NUMERAL)</w:t>
      </w:r>
    </w:p>
    <w:p w14:paraId="57FD7C31" w14:textId="77777777" w:rsidR="00692FC5" w:rsidRDefault="00863826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=&gt; (4 - (3 + 2))</w:t>
      </w:r>
    </w:p>
    <w:p w14:paraId="329236D3" w14:textId="77777777" w:rsidR="00692FC5" w:rsidRDefault="00692FC5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Tahoma" w:hAnsi="Tahoma" w:cs="Tahoma"/>
        </w:rPr>
      </w:pPr>
    </w:p>
    <w:p w14:paraId="2E4DFA05" w14:textId="77777777" w:rsidR="00692FC5" w:rsidRDefault="00863826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Tahoma" w:hAnsi="Tahoma" w:cs="Tahoma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C63BEFF" wp14:editId="69A3076A">
            <wp:simplePos x="0" y="0"/>
            <wp:positionH relativeFrom="margin">
              <wp:posOffset>-638174</wp:posOffset>
            </wp:positionH>
            <wp:positionV relativeFrom="paragraph">
              <wp:posOffset>104775</wp:posOffset>
            </wp:positionV>
            <wp:extent cx="6906158" cy="1528763"/>
            <wp:effectExtent l="0" t="0" r="0" b="0"/>
            <wp:wrapSquare wrapText="bothSides" distT="114300" distB="114300" distL="114300" distR="11430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06158" cy="1528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7D6298" w14:textId="77777777" w:rsidR="00692FC5" w:rsidRDefault="00692FC5">
      <w:pPr>
        <w:pStyle w:val="normal0"/>
        <w:ind w:left="720"/>
        <w:jc w:val="both"/>
        <w:rPr>
          <w:rFonts w:ascii="Tahoma" w:eastAsia="Tahoma" w:hAnsi="Tahoma" w:cs="Tahoma"/>
        </w:rPr>
      </w:pPr>
    </w:p>
    <w:p w14:paraId="653C0D59" w14:textId="77777777" w:rsidR="00692FC5" w:rsidRDefault="00863826">
      <w:pPr>
        <w:pStyle w:val="normal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Exercise 3:</w:t>
      </w:r>
    </w:p>
    <w:p w14:paraId="4BD90F03" w14:textId="77777777" w:rsidR="00692FC5" w:rsidRDefault="00692FC5">
      <w:pPr>
        <w:pStyle w:val="normal0"/>
        <w:jc w:val="both"/>
        <w:rPr>
          <w:rFonts w:ascii="Tahoma" w:eastAsia="Tahoma" w:hAnsi="Tahoma" w:cs="Tahoma"/>
        </w:rPr>
      </w:pPr>
    </w:p>
    <w:p w14:paraId="6121B8CF" w14:textId="77777777" w:rsidR="00692FC5" w:rsidRDefault="00863826">
      <w:pPr>
        <w:pStyle w:val="normal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lastRenderedPageBreak/>
        <w:t>Show that the following grammar is ambiguous:</w:t>
      </w:r>
    </w:p>
    <w:p w14:paraId="65BBCB6B" w14:textId="77777777" w:rsidR="00692FC5" w:rsidRDefault="00863826">
      <w:pPr>
        <w:pStyle w:val="normal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X -&gt; a | bX | bXcX</w:t>
      </w:r>
    </w:p>
    <w:p w14:paraId="7077A920" w14:textId="77777777" w:rsidR="00692FC5" w:rsidRDefault="00863826">
      <w:pPr>
        <w:pStyle w:val="normal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where a,b,c are terminals.</w:t>
      </w:r>
    </w:p>
    <w:p w14:paraId="39A027FD" w14:textId="77777777" w:rsidR="00692FC5" w:rsidRDefault="00692FC5">
      <w:pPr>
        <w:pStyle w:val="normal0"/>
        <w:jc w:val="both"/>
        <w:rPr>
          <w:rFonts w:ascii="Courier New" w:eastAsia="Courier New" w:hAnsi="Courier New" w:cs="Courier New"/>
        </w:rPr>
      </w:pPr>
    </w:p>
    <w:p w14:paraId="502AD606" w14:textId="77777777" w:rsidR="00692FC5" w:rsidRDefault="00863826">
      <w:pPr>
        <w:pStyle w:val="normal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There are two parse trees possible:</w:t>
      </w:r>
    </w:p>
    <w:p w14:paraId="1661781A" w14:textId="77777777" w:rsidR="00692FC5" w:rsidRDefault="00863826">
      <w:pPr>
        <w:pStyle w:val="normal0"/>
        <w:jc w:val="both"/>
        <w:rPr>
          <w:rFonts w:ascii="Tahoma" w:eastAsia="Tahoma" w:hAnsi="Tahoma" w:cs="Tahoma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2E6051FD" wp14:editId="403620A4">
            <wp:simplePos x="0" y="0"/>
            <wp:positionH relativeFrom="margin">
              <wp:posOffset>1800225</wp:posOffset>
            </wp:positionH>
            <wp:positionV relativeFrom="paragraph">
              <wp:posOffset>114300</wp:posOffset>
            </wp:positionV>
            <wp:extent cx="1228725" cy="1514475"/>
            <wp:effectExtent l="0" t="0" r="0" b="0"/>
            <wp:wrapSquare wrapText="bothSides" distT="114300" distB="114300" distL="114300" distR="11430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51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778F0339" wp14:editId="447BA522">
            <wp:simplePos x="0" y="0"/>
            <wp:positionH relativeFrom="margin">
              <wp:posOffset>-95249</wp:posOffset>
            </wp:positionH>
            <wp:positionV relativeFrom="paragraph">
              <wp:posOffset>114300</wp:posOffset>
            </wp:positionV>
            <wp:extent cx="1247775" cy="1485900"/>
            <wp:effectExtent l="0" t="0" r="0" b="0"/>
            <wp:wrapSquare wrapText="bothSides" distT="114300" distB="114300" distL="114300" distR="11430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4941B5" w14:textId="77777777" w:rsidR="00692FC5" w:rsidRDefault="00692FC5">
      <w:pPr>
        <w:pStyle w:val="normal0"/>
        <w:jc w:val="both"/>
        <w:rPr>
          <w:rFonts w:ascii="Tahoma" w:eastAsia="Tahoma" w:hAnsi="Tahoma" w:cs="Tahoma"/>
        </w:rPr>
      </w:pPr>
    </w:p>
    <w:p w14:paraId="796A826F" w14:textId="77777777" w:rsidR="00692FC5" w:rsidRDefault="00692FC5">
      <w:pPr>
        <w:pStyle w:val="normal0"/>
        <w:ind w:left="720"/>
        <w:jc w:val="both"/>
        <w:rPr>
          <w:rFonts w:ascii="Tahoma" w:eastAsia="Tahoma" w:hAnsi="Tahoma" w:cs="Tahoma"/>
        </w:rPr>
      </w:pPr>
    </w:p>
    <w:p w14:paraId="061AD9AF" w14:textId="77777777" w:rsidR="00692FC5" w:rsidRDefault="00692FC5">
      <w:pPr>
        <w:pStyle w:val="normal0"/>
        <w:jc w:val="both"/>
        <w:rPr>
          <w:rFonts w:ascii="Tahoma" w:eastAsia="Tahoma" w:hAnsi="Tahoma" w:cs="Tahoma"/>
          <w:b/>
        </w:rPr>
      </w:pPr>
    </w:p>
    <w:p w14:paraId="4F1DBDB4" w14:textId="77777777" w:rsidR="00692FC5" w:rsidRDefault="00692FC5">
      <w:pPr>
        <w:pStyle w:val="normal0"/>
        <w:jc w:val="both"/>
        <w:rPr>
          <w:rFonts w:ascii="Tahoma" w:eastAsia="Tahoma" w:hAnsi="Tahoma" w:cs="Tahoma"/>
          <w:b/>
        </w:rPr>
      </w:pPr>
    </w:p>
    <w:p w14:paraId="430385E5" w14:textId="77777777" w:rsidR="00692FC5" w:rsidRDefault="00692FC5">
      <w:pPr>
        <w:pStyle w:val="normal0"/>
        <w:jc w:val="both"/>
        <w:rPr>
          <w:rFonts w:ascii="Tahoma" w:eastAsia="Tahoma" w:hAnsi="Tahoma" w:cs="Tahoma"/>
          <w:b/>
        </w:rPr>
      </w:pPr>
    </w:p>
    <w:p w14:paraId="7934846B" w14:textId="77777777" w:rsidR="00692FC5" w:rsidRDefault="00692FC5">
      <w:pPr>
        <w:pStyle w:val="normal0"/>
        <w:jc w:val="both"/>
        <w:rPr>
          <w:rFonts w:ascii="Tahoma" w:eastAsia="Tahoma" w:hAnsi="Tahoma" w:cs="Tahoma"/>
          <w:b/>
        </w:rPr>
      </w:pPr>
    </w:p>
    <w:p w14:paraId="6EC90217" w14:textId="77777777" w:rsidR="00692FC5" w:rsidRDefault="00692FC5">
      <w:pPr>
        <w:pStyle w:val="normal0"/>
        <w:jc w:val="both"/>
        <w:rPr>
          <w:rFonts w:ascii="Tahoma" w:eastAsia="Tahoma" w:hAnsi="Tahoma" w:cs="Tahoma"/>
          <w:b/>
        </w:rPr>
      </w:pPr>
    </w:p>
    <w:p w14:paraId="30622B0F" w14:textId="77777777" w:rsidR="00692FC5" w:rsidRDefault="00692FC5">
      <w:pPr>
        <w:pStyle w:val="normal0"/>
        <w:jc w:val="both"/>
        <w:rPr>
          <w:rFonts w:ascii="Tahoma" w:eastAsia="Tahoma" w:hAnsi="Tahoma" w:cs="Tahoma"/>
          <w:b/>
        </w:rPr>
      </w:pPr>
    </w:p>
    <w:p w14:paraId="411ABE48" w14:textId="77777777" w:rsidR="00692FC5" w:rsidRDefault="00692FC5">
      <w:pPr>
        <w:pStyle w:val="normal0"/>
        <w:jc w:val="both"/>
        <w:rPr>
          <w:rFonts w:ascii="Tahoma" w:eastAsia="Tahoma" w:hAnsi="Tahoma" w:cs="Tahoma"/>
          <w:b/>
        </w:rPr>
      </w:pPr>
    </w:p>
    <w:p w14:paraId="3A02B636" w14:textId="77777777" w:rsidR="00692FC5" w:rsidRDefault="00692FC5">
      <w:pPr>
        <w:pStyle w:val="normal0"/>
        <w:jc w:val="both"/>
        <w:rPr>
          <w:rFonts w:ascii="Tahoma" w:eastAsia="Tahoma" w:hAnsi="Tahoma" w:cs="Tahoma"/>
          <w:b/>
        </w:rPr>
      </w:pPr>
    </w:p>
    <w:p w14:paraId="1514F83B" w14:textId="77777777" w:rsidR="00692FC5" w:rsidRDefault="00863826">
      <w:pPr>
        <w:pStyle w:val="normal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Exercise 4:</w:t>
      </w:r>
    </w:p>
    <w:p w14:paraId="6083B544" w14:textId="77777777" w:rsidR="00692FC5" w:rsidRDefault="00692FC5">
      <w:pPr>
        <w:pStyle w:val="normal0"/>
        <w:jc w:val="both"/>
        <w:rPr>
          <w:rFonts w:ascii="Tahoma" w:eastAsia="Tahoma" w:hAnsi="Tahoma" w:cs="Tahoma"/>
        </w:rPr>
      </w:pPr>
    </w:p>
    <w:p w14:paraId="37CDD6A2" w14:textId="77777777" w:rsidR="00692FC5" w:rsidRDefault="00863826">
      <w:pPr>
        <w:pStyle w:val="normal0"/>
        <w:numPr>
          <w:ilvl w:val="0"/>
          <w:numId w:val="3"/>
        </w:numPr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Design a BNF grammar that recognizes expressions of the form Ai where A is in {a,b,c} and i is a digit.</w:t>
      </w:r>
    </w:p>
    <w:p w14:paraId="6EAFD206" w14:textId="77777777" w:rsidR="00692FC5" w:rsidRDefault="00692FC5">
      <w:pPr>
        <w:pStyle w:val="normal0"/>
        <w:jc w:val="both"/>
        <w:rPr>
          <w:rFonts w:ascii="Tahoma" w:eastAsia="Tahoma" w:hAnsi="Tahoma" w:cs="Tahoma"/>
        </w:rPr>
      </w:pPr>
    </w:p>
    <w:p w14:paraId="6A1933D4" w14:textId="77777777" w:rsidR="00692FC5" w:rsidRDefault="00863826">
      <w:pPr>
        <w:pStyle w:val="normal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EXPRESSION ::= LETTER DIGIT</w:t>
      </w:r>
    </w:p>
    <w:p w14:paraId="63E62B66" w14:textId="77777777" w:rsidR="00692FC5" w:rsidRDefault="00863826">
      <w:pPr>
        <w:pStyle w:val="normal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LETTER ::= {a, b, c}</w:t>
      </w:r>
    </w:p>
    <w:p w14:paraId="101BCAAA" w14:textId="77777777" w:rsidR="00692FC5" w:rsidRDefault="00863826">
      <w:pPr>
        <w:pStyle w:val="normal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DIGIT ::= {0,1,2,3,4,5,6,7,8,9}</w:t>
      </w:r>
    </w:p>
    <w:p w14:paraId="153A90BC" w14:textId="77777777" w:rsidR="00692FC5" w:rsidRDefault="00692FC5">
      <w:pPr>
        <w:pStyle w:val="normal0"/>
        <w:jc w:val="both"/>
        <w:rPr>
          <w:rFonts w:ascii="Tahoma" w:eastAsia="Tahoma" w:hAnsi="Tahoma" w:cs="Tahoma"/>
        </w:rPr>
      </w:pPr>
    </w:p>
    <w:p w14:paraId="02CF3FE3" w14:textId="77777777" w:rsidR="00692FC5" w:rsidRDefault="00692FC5">
      <w:pPr>
        <w:pStyle w:val="normal0"/>
        <w:jc w:val="both"/>
        <w:rPr>
          <w:rFonts w:ascii="Tahoma" w:eastAsia="Tahoma" w:hAnsi="Tahoma" w:cs="Tahoma"/>
        </w:rPr>
      </w:pPr>
    </w:p>
    <w:p w14:paraId="63D294CB" w14:textId="77777777" w:rsidR="00692FC5" w:rsidRDefault="00692FC5">
      <w:pPr>
        <w:pStyle w:val="normal0"/>
        <w:jc w:val="both"/>
        <w:rPr>
          <w:rFonts w:ascii="Tahoma" w:eastAsia="Tahoma" w:hAnsi="Tahoma" w:cs="Tahoma"/>
        </w:rPr>
      </w:pPr>
    </w:p>
    <w:p w14:paraId="20A32BD5" w14:textId="77777777" w:rsidR="00692FC5" w:rsidRDefault="00863826">
      <w:pPr>
        <w:pStyle w:val="normal0"/>
        <w:numPr>
          <w:ilvl w:val="0"/>
          <w:numId w:val="3"/>
        </w:numPr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Design a BNF grammar that recognizes lists of the form A1, A2, A3, …, An. Use question a).</w:t>
      </w:r>
    </w:p>
    <w:p w14:paraId="2ED54D11" w14:textId="77777777" w:rsidR="00692FC5" w:rsidRDefault="00692FC5">
      <w:pPr>
        <w:pStyle w:val="normal0"/>
        <w:jc w:val="both"/>
        <w:rPr>
          <w:rFonts w:ascii="Tahoma" w:eastAsia="Tahoma" w:hAnsi="Tahoma" w:cs="Tahoma"/>
        </w:rPr>
      </w:pPr>
    </w:p>
    <w:p w14:paraId="47FA51FA" w14:textId="77777777" w:rsidR="00692FC5" w:rsidRDefault="00863826">
      <w:pPr>
        <w:pStyle w:val="normal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EXPRESSION ::= SET | ,EXPRESSION</w:t>
      </w:r>
    </w:p>
    <w:p w14:paraId="6927C4A0" w14:textId="77777777" w:rsidR="00692FC5" w:rsidRDefault="00863826">
      <w:pPr>
        <w:pStyle w:val="normal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SET ::= LETTER DIGIT</w:t>
      </w:r>
    </w:p>
    <w:p w14:paraId="35AF220A" w14:textId="77777777" w:rsidR="00692FC5" w:rsidRDefault="00863826">
      <w:pPr>
        <w:pStyle w:val="normal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LETTER ::= {a, b, c}</w:t>
      </w:r>
    </w:p>
    <w:p w14:paraId="1AB9B366" w14:textId="77777777" w:rsidR="00692FC5" w:rsidRDefault="00863826">
      <w:pPr>
        <w:pStyle w:val="normal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DIGIT ::= {0,1,2,3,4,5,6,7,8,9}</w:t>
      </w:r>
    </w:p>
    <w:p w14:paraId="61241AC2" w14:textId="77777777" w:rsidR="00692FC5" w:rsidRDefault="00692FC5">
      <w:pPr>
        <w:pStyle w:val="normal0"/>
        <w:jc w:val="both"/>
        <w:rPr>
          <w:rFonts w:ascii="Tahoma" w:eastAsia="Tahoma" w:hAnsi="Tahoma" w:cs="Tahoma"/>
        </w:rPr>
      </w:pPr>
    </w:p>
    <w:p w14:paraId="412361FD" w14:textId="77777777" w:rsidR="00692FC5" w:rsidRDefault="00692FC5">
      <w:pPr>
        <w:pStyle w:val="normal0"/>
        <w:jc w:val="both"/>
        <w:rPr>
          <w:rFonts w:ascii="Tahoma" w:eastAsia="Tahoma" w:hAnsi="Tahoma" w:cs="Tahoma"/>
        </w:rPr>
      </w:pPr>
    </w:p>
    <w:p w14:paraId="0572F4C4" w14:textId="77777777" w:rsidR="00692FC5" w:rsidRDefault="00692FC5">
      <w:pPr>
        <w:pStyle w:val="normal0"/>
        <w:ind w:left="720"/>
        <w:jc w:val="both"/>
        <w:rPr>
          <w:rFonts w:ascii="Tahoma" w:eastAsia="Tahoma" w:hAnsi="Tahoma" w:cs="Tahoma"/>
        </w:rPr>
      </w:pPr>
    </w:p>
    <w:p w14:paraId="2624AC1E" w14:textId="77777777" w:rsidR="00692FC5" w:rsidRDefault="00863826">
      <w:pPr>
        <w:pStyle w:val="normal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Exercise 5:</w:t>
      </w:r>
    </w:p>
    <w:p w14:paraId="67EBB51E" w14:textId="77777777" w:rsidR="00692FC5" w:rsidRDefault="00692FC5">
      <w:pPr>
        <w:pStyle w:val="normal0"/>
        <w:jc w:val="both"/>
        <w:rPr>
          <w:rFonts w:ascii="Tahoma" w:eastAsia="Tahoma" w:hAnsi="Tahoma" w:cs="Tahoma"/>
        </w:rPr>
      </w:pPr>
    </w:p>
    <w:p w14:paraId="58901EE8" w14:textId="77777777" w:rsidR="00692FC5" w:rsidRDefault="00863826">
      <w:pPr>
        <w:pStyle w:val="normal0"/>
        <w:numPr>
          <w:ilvl w:val="0"/>
          <w:numId w:val="5"/>
        </w:numPr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Write a JAY program that computes the sum of the </w:t>
      </w:r>
      <w:r>
        <w:rPr>
          <w:rFonts w:ascii="Tahoma" w:eastAsia="Tahoma" w:hAnsi="Tahoma" w:cs="Tahoma"/>
          <w:i/>
        </w:rPr>
        <w:t>n</w:t>
      </w:r>
      <w:r>
        <w:rPr>
          <w:rFonts w:ascii="Tahoma" w:eastAsia="Tahoma" w:hAnsi="Tahoma" w:cs="Tahoma"/>
        </w:rPr>
        <w:t xml:space="preserve"> first numbers with a loop.</w:t>
      </w:r>
    </w:p>
    <w:p w14:paraId="2BFE9069" w14:textId="77777777" w:rsidR="00692FC5" w:rsidRDefault="00692FC5">
      <w:pPr>
        <w:pStyle w:val="normal0"/>
        <w:jc w:val="both"/>
        <w:rPr>
          <w:rFonts w:ascii="Tahoma" w:eastAsia="Tahoma" w:hAnsi="Tahoma" w:cs="Tahoma"/>
        </w:rPr>
      </w:pPr>
    </w:p>
    <w:p w14:paraId="5FF6D5B9" w14:textId="77777777" w:rsidR="00692FC5" w:rsidRDefault="00863826">
      <w:pPr>
        <w:pStyle w:val="normal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void main () {</w:t>
      </w:r>
    </w:p>
    <w:p w14:paraId="1B720249" w14:textId="77777777" w:rsidR="00692FC5" w:rsidRDefault="00863826">
      <w:pPr>
        <w:pStyle w:val="normal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  <w:t>int n, counter, total;</w:t>
      </w:r>
    </w:p>
    <w:p w14:paraId="7FCE6975" w14:textId="77777777" w:rsidR="00692FC5" w:rsidRDefault="00863826">
      <w:pPr>
        <w:pStyle w:val="normal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lastRenderedPageBreak/>
        <w:tab/>
        <w:t xml:space="preserve">n = 5 </w:t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  <w:t>// Example Input</w:t>
      </w:r>
    </w:p>
    <w:p w14:paraId="2CB09D86" w14:textId="77777777" w:rsidR="00692FC5" w:rsidRDefault="00863826">
      <w:pPr>
        <w:pStyle w:val="normal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  <w:t>counter = 1;</w:t>
      </w:r>
    </w:p>
    <w:p w14:paraId="0E97E670" w14:textId="77777777" w:rsidR="00692FC5" w:rsidRDefault="00863826">
      <w:pPr>
        <w:pStyle w:val="normal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  <w:t>total = 0;</w:t>
      </w:r>
    </w:p>
    <w:p w14:paraId="74701879" w14:textId="77777777" w:rsidR="00692FC5" w:rsidRDefault="00692FC5">
      <w:pPr>
        <w:pStyle w:val="normal0"/>
        <w:jc w:val="both"/>
        <w:rPr>
          <w:rFonts w:ascii="Tahoma" w:eastAsia="Tahoma" w:hAnsi="Tahoma" w:cs="Tahoma"/>
        </w:rPr>
      </w:pPr>
    </w:p>
    <w:p w14:paraId="0B67C63B" w14:textId="77777777" w:rsidR="00692FC5" w:rsidRDefault="00863826">
      <w:pPr>
        <w:pStyle w:val="normal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  <w:t>while (counter &lt;= n) {</w:t>
      </w:r>
    </w:p>
    <w:p w14:paraId="272C8B0B" w14:textId="77777777" w:rsidR="00692FC5" w:rsidRDefault="00863826">
      <w:pPr>
        <w:pStyle w:val="normal0"/>
        <w:ind w:left="720" w:firstLine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total = total + counter;</w:t>
      </w:r>
    </w:p>
    <w:p w14:paraId="72DEF504" w14:textId="77777777" w:rsidR="00692FC5" w:rsidRDefault="00863826">
      <w:pPr>
        <w:pStyle w:val="normal0"/>
        <w:ind w:left="720" w:firstLine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counter = counter + 1;</w:t>
      </w:r>
    </w:p>
    <w:p w14:paraId="6E6A9A5A" w14:textId="77777777" w:rsidR="00692FC5" w:rsidRDefault="00863826">
      <w:pPr>
        <w:pStyle w:val="normal0"/>
        <w:ind w:firstLine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} </w:t>
      </w:r>
    </w:p>
    <w:p w14:paraId="0AB0714D" w14:textId="77777777" w:rsidR="00692FC5" w:rsidRDefault="00863826">
      <w:pPr>
        <w:pStyle w:val="normal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}</w:t>
      </w:r>
    </w:p>
    <w:p w14:paraId="2DF73B2A" w14:textId="77777777" w:rsidR="00692FC5" w:rsidRDefault="00692FC5">
      <w:pPr>
        <w:pStyle w:val="normal0"/>
        <w:jc w:val="both"/>
        <w:rPr>
          <w:rFonts w:ascii="Tahoma" w:eastAsia="Tahoma" w:hAnsi="Tahoma" w:cs="Tahoma"/>
        </w:rPr>
      </w:pPr>
    </w:p>
    <w:p w14:paraId="00A589D6" w14:textId="77777777" w:rsidR="00692FC5" w:rsidRDefault="00863826">
      <w:pPr>
        <w:pStyle w:val="normal0"/>
        <w:numPr>
          <w:ilvl w:val="0"/>
          <w:numId w:val="5"/>
        </w:numPr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Write a JAY program that assigns the minimum of two numbers in a variable called min.</w:t>
      </w:r>
    </w:p>
    <w:p w14:paraId="69A58678" w14:textId="77777777" w:rsidR="00692FC5" w:rsidRDefault="00692FC5">
      <w:pPr>
        <w:pStyle w:val="normal0"/>
        <w:jc w:val="both"/>
        <w:rPr>
          <w:rFonts w:ascii="Tahoma" w:eastAsia="Tahoma" w:hAnsi="Tahoma" w:cs="Tahoma"/>
        </w:rPr>
      </w:pPr>
    </w:p>
    <w:p w14:paraId="0E249E7D" w14:textId="77777777" w:rsidR="00692FC5" w:rsidRDefault="00863826">
      <w:pPr>
        <w:pStyle w:val="normal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void main () {</w:t>
      </w:r>
    </w:p>
    <w:p w14:paraId="2DE0C7C6" w14:textId="77777777" w:rsidR="00692FC5" w:rsidRDefault="00863826">
      <w:pPr>
        <w:pStyle w:val="normal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</w:r>
    </w:p>
    <w:p w14:paraId="235CD0C5" w14:textId="77777777" w:rsidR="00692FC5" w:rsidRDefault="00863826">
      <w:pPr>
        <w:pStyle w:val="normal0"/>
        <w:ind w:firstLine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int min, firstNum, secondNum;</w:t>
      </w:r>
    </w:p>
    <w:p w14:paraId="3AC1E73D" w14:textId="77777777" w:rsidR="00692FC5" w:rsidRDefault="00863826">
      <w:pPr>
        <w:pStyle w:val="normal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  <w:t>min = 0;</w:t>
      </w:r>
    </w:p>
    <w:p w14:paraId="3BD0E88D" w14:textId="77777777" w:rsidR="00692FC5" w:rsidRDefault="00863826">
      <w:pPr>
        <w:pStyle w:val="normal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  <w:t>firstNum = 10;</w:t>
      </w:r>
    </w:p>
    <w:p w14:paraId="58763772" w14:textId="77777777" w:rsidR="00692FC5" w:rsidRDefault="00863826">
      <w:pPr>
        <w:pStyle w:val="normal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  <w:t>secondNum = 12;</w:t>
      </w:r>
    </w:p>
    <w:p w14:paraId="4A3A0288" w14:textId="77777777" w:rsidR="00692FC5" w:rsidRDefault="00692FC5">
      <w:pPr>
        <w:pStyle w:val="normal0"/>
        <w:jc w:val="both"/>
        <w:rPr>
          <w:rFonts w:ascii="Tahoma" w:eastAsia="Tahoma" w:hAnsi="Tahoma" w:cs="Tahoma"/>
        </w:rPr>
      </w:pPr>
    </w:p>
    <w:p w14:paraId="2E7FE763" w14:textId="77777777" w:rsidR="00692FC5" w:rsidRDefault="00863826">
      <w:pPr>
        <w:pStyle w:val="normal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  <w:t>if (firstNum &lt;= secondNum)</w:t>
      </w:r>
    </w:p>
    <w:p w14:paraId="7BDC7B7B" w14:textId="77777777" w:rsidR="00692FC5" w:rsidRDefault="00863826">
      <w:pPr>
        <w:pStyle w:val="normal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  <w:t>min = firstNum;</w:t>
      </w:r>
    </w:p>
    <w:p w14:paraId="547A1891" w14:textId="77777777" w:rsidR="00692FC5" w:rsidRDefault="00863826">
      <w:pPr>
        <w:pStyle w:val="normal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  <w:t xml:space="preserve">else </w:t>
      </w:r>
    </w:p>
    <w:p w14:paraId="6B0D4851" w14:textId="77777777" w:rsidR="00692FC5" w:rsidRDefault="00863826">
      <w:pPr>
        <w:pStyle w:val="normal0"/>
        <w:ind w:left="720" w:firstLine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min = secondNum;</w:t>
      </w:r>
    </w:p>
    <w:p w14:paraId="779C3CDD" w14:textId="77777777" w:rsidR="00692FC5" w:rsidRDefault="00863826">
      <w:pPr>
        <w:pStyle w:val="normal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}</w:t>
      </w:r>
    </w:p>
    <w:p w14:paraId="3FD7EACA" w14:textId="77777777" w:rsidR="00692FC5" w:rsidRDefault="00692FC5">
      <w:pPr>
        <w:pStyle w:val="normal0"/>
        <w:jc w:val="both"/>
        <w:rPr>
          <w:rFonts w:ascii="Tahoma" w:eastAsia="Tahoma" w:hAnsi="Tahoma" w:cs="Tahoma"/>
        </w:rPr>
      </w:pPr>
    </w:p>
    <w:p w14:paraId="59570EA3" w14:textId="77777777" w:rsidR="00692FC5" w:rsidRDefault="00863826">
      <w:pPr>
        <w:pStyle w:val="normal0"/>
        <w:numPr>
          <w:ilvl w:val="0"/>
          <w:numId w:val="5"/>
        </w:numPr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Provide 2 examples of lexical errors in JAY.</w:t>
      </w:r>
    </w:p>
    <w:p w14:paraId="7BD97973" w14:textId="77777777" w:rsidR="00692FC5" w:rsidRDefault="00692FC5">
      <w:pPr>
        <w:pStyle w:val="normal0"/>
        <w:jc w:val="both"/>
        <w:rPr>
          <w:rFonts w:ascii="Tahoma" w:eastAsia="Tahoma" w:hAnsi="Tahoma" w:cs="Tahoma"/>
        </w:rPr>
      </w:pPr>
    </w:p>
    <w:p w14:paraId="611522BE" w14:textId="77777777" w:rsidR="00692FC5" w:rsidRDefault="00863826">
      <w:pPr>
        <w:pStyle w:val="normal0"/>
        <w:numPr>
          <w:ilvl w:val="0"/>
          <w:numId w:val="4"/>
        </w:numPr>
        <w:contextualSpacing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&amp;  </w:t>
      </w:r>
      <w:r>
        <w:rPr>
          <w:rFonts w:ascii="Tahoma" w:eastAsia="Tahoma" w:hAnsi="Tahoma" w:cs="Tahoma"/>
        </w:rPr>
        <w:tab/>
      </w:r>
    </w:p>
    <w:p w14:paraId="02E2B782" w14:textId="77777777" w:rsidR="00692FC5" w:rsidRDefault="00692FC5">
      <w:pPr>
        <w:pStyle w:val="normal0"/>
        <w:jc w:val="both"/>
        <w:rPr>
          <w:rFonts w:ascii="Tahoma" w:eastAsia="Tahoma" w:hAnsi="Tahoma" w:cs="Tahoma"/>
        </w:rPr>
      </w:pPr>
    </w:p>
    <w:p w14:paraId="4EA69998" w14:textId="77777777" w:rsidR="00692FC5" w:rsidRDefault="00863826">
      <w:pPr>
        <w:pStyle w:val="normal0"/>
        <w:ind w:firstLine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“&amp;&amp;” is recognized, but a single “&amp;” is not.</w:t>
      </w:r>
    </w:p>
    <w:p w14:paraId="685F2BDE" w14:textId="77777777" w:rsidR="00692FC5" w:rsidRDefault="00692FC5">
      <w:pPr>
        <w:pStyle w:val="normal0"/>
        <w:ind w:firstLine="720"/>
        <w:jc w:val="both"/>
        <w:rPr>
          <w:rFonts w:ascii="Tahoma" w:eastAsia="Tahoma" w:hAnsi="Tahoma" w:cs="Tahoma"/>
        </w:rPr>
      </w:pPr>
    </w:p>
    <w:p w14:paraId="2622D7B7" w14:textId="77777777" w:rsidR="00692FC5" w:rsidRDefault="00863826">
      <w:pPr>
        <w:pStyle w:val="normal0"/>
        <w:numPr>
          <w:ilvl w:val="0"/>
          <w:numId w:val="4"/>
        </w:numPr>
        <w:contextualSpacing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|</w:t>
      </w:r>
    </w:p>
    <w:p w14:paraId="21BA48D2" w14:textId="77777777" w:rsidR="00692FC5" w:rsidRDefault="00692FC5">
      <w:pPr>
        <w:pStyle w:val="normal0"/>
        <w:jc w:val="both"/>
        <w:rPr>
          <w:rFonts w:ascii="Tahoma" w:eastAsia="Tahoma" w:hAnsi="Tahoma" w:cs="Tahoma"/>
        </w:rPr>
      </w:pPr>
    </w:p>
    <w:p w14:paraId="028862C1" w14:textId="77777777" w:rsidR="00692FC5" w:rsidRDefault="00863826">
      <w:pPr>
        <w:pStyle w:val="normal0"/>
        <w:ind w:firstLine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“||” is recognized, but a single “|” is not.</w:t>
      </w:r>
    </w:p>
    <w:p w14:paraId="45413E03" w14:textId="77777777" w:rsidR="00692FC5" w:rsidRDefault="00863826">
      <w:pPr>
        <w:pStyle w:val="normal0"/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 </w:t>
      </w:r>
    </w:p>
    <w:p w14:paraId="72F4BFE6" w14:textId="77777777" w:rsidR="00692FC5" w:rsidRDefault="00863826">
      <w:pPr>
        <w:pStyle w:val="normal0"/>
        <w:numPr>
          <w:ilvl w:val="0"/>
          <w:numId w:val="5"/>
        </w:numPr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Provide 2 examples of JAY programs with 2 different syntax errors.</w:t>
      </w:r>
    </w:p>
    <w:p w14:paraId="3272BDFC" w14:textId="77777777" w:rsidR="00692FC5" w:rsidRDefault="00692FC5">
      <w:pPr>
        <w:pStyle w:val="normal0"/>
        <w:jc w:val="both"/>
        <w:rPr>
          <w:rFonts w:ascii="Tahoma" w:eastAsia="Tahoma" w:hAnsi="Tahoma" w:cs="Tahoma"/>
        </w:rPr>
      </w:pPr>
    </w:p>
    <w:p w14:paraId="76EF47E2" w14:textId="77777777" w:rsidR="00692FC5" w:rsidRDefault="00863826">
      <w:pPr>
        <w:pStyle w:val="normal0"/>
        <w:numPr>
          <w:ilvl w:val="0"/>
          <w:numId w:val="2"/>
        </w:numPr>
        <w:contextualSpacing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firstVar = firstVar + 2  </w:t>
      </w:r>
    </w:p>
    <w:p w14:paraId="54A5930D" w14:textId="77777777" w:rsidR="00692FC5" w:rsidRDefault="00692FC5">
      <w:pPr>
        <w:pStyle w:val="normal0"/>
        <w:jc w:val="both"/>
        <w:rPr>
          <w:rFonts w:ascii="Tahoma" w:eastAsia="Tahoma" w:hAnsi="Tahoma" w:cs="Tahoma"/>
        </w:rPr>
      </w:pPr>
    </w:p>
    <w:p w14:paraId="6F072D91" w14:textId="77777777" w:rsidR="00692FC5" w:rsidRDefault="00863826">
      <w:pPr>
        <w:pStyle w:val="normal0"/>
        <w:ind w:firstLine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Missing “;” to close the statement.</w:t>
      </w:r>
    </w:p>
    <w:p w14:paraId="016BF756" w14:textId="77777777" w:rsidR="00692FC5" w:rsidRDefault="00692FC5">
      <w:pPr>
        <w:pStyle w:val="normal0"/>
        <w:ind w:firstLine="720"/>
        <w:jc w:val="both"/>
        <w:rPr>
          <w:rFonts w:ascii="Tahoma" w:eastAsia="Tahoma" w:hAnsi="Tahoma" w:cs="Tahoma"/>
        </w:rPr>
      </w:pPr>
    </w:p>
    <w:p w14:paraId="25FC41D6" w14:textId="77777777" w:rsidR="00692FC5" w:rsidRDefault="00863826">
      <w:pPr>
        <w:pStyle w:val="normal0"/>
        <w:numPr>
          <w:ilvl w:val="0"/>
          <w:numId w:val="2"/>
        </w:numPr>
        <w:contextualSpacing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if () firstVar = firstVar + 2  </w:t>
      </w:r>
    </w:p>
    <w:p w14:paraId="59766CEF" w14:textId="77777777" w:rsidR="00692FC5" w:rsidRDefault="00692FC5">
      <w:pPr>
        <w:pStyle w:val="normal0"/>
        <w:ind w:left="720"/>
        <w:jc w:val="both"/>
        <w:rPr>
          <w:rFonts w:ascii="Tahoma" w:eastAsia="Tahoma" w:hAnsi="Tahoma" w:cs="Tahoma"/>
        </w:rPr>
      </w:pPr>
    </w:p>
    <w:p w14:paraId="2F3DE906" w14:textId="77777777" w:rsidR="00692FC5" w:rsidRDefault="00863826">
      <w:pPr>
        <w:pStyle w:val="normal0"/>
        <w:ind w:firstLine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lastRenderedPageBreak/>
        <w:t>The if statement cannot have a blank Expression.</w:t>
      </w:r>
    </w:p>
    <w:p w14:paraId="75216564" w14:textId="77777777" w:rsidR="00692FC5" w:rsidRDefault="00692FC5">
      <w:pPr>
        <w:pStyle w:val="normal0"/>
        <w:jc w:val="both"/>
        <w:rPr>
          <w:rFonts w:ascii="Tahoma" w:eastAsia="Tahoma" w:hAnsi="Tahoma" w:cs="Tahoma"/>
        </w:rPr>
      </w:pPr>
    </w:p>
    <w:p w14:paraId="1D3BA1D8" w14:textId="77777777" w:rsidR="00692FC5" w:rsidRDefault="00863826">
      <w:pPr>
        <w:pStyle w:val="normal0"/>
        <w:numPr>
          <w:ilvl w:val="0"/>
          <w:numId w:val="5"/>
        </w:numPr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Provide 2 examples of JAY programs with errors that are neither detected during the lexical analysis nor during the syntactic analysis. </w:t>
      </w:r>
    </w:p>
    <w:p w14:paraId="13BCA055" w14:textId="77777777" w:rsidR="00692FC5" w:rsidRDefault="00692FC5">
      <w:pPr>
        <w:pStyle w:val="normal0"/>
        <w:jc w:val="both"/>
        <w:rPr>
          <w:rFonts w:ascii="Tahoma" w:eastAsia="Tahoma" w:hAnsi="Tahoma" w:cs="Tahoma"/>
        </w:rPr>
      </w:pPr>
    </w:p>
    <w:p w14:paraId="465F8D95" w14:textId="77777777" w:rsidR="00692FC5" w:rsidRDefault="00863826">
      <w:pPr>
        <w:pStyle w:val="normal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1 &amp; 2)</w:t>
      </w:r>
    </w:p>
    <w:p w14:paraId="5AC76984" w14:textId="77777777" w:rsidR="00692FC5" w:rsidRDefault="00863826">
      <w:pPr>
        <w:pStyle w:val="normal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void main () {</w:t>
      </w:r>
    </w:p>
    <w:p w14:paraId="2F27C55F" w14:textId="77777777" w:rsidR="00692FC5" w:rsidRDefault="00863826">
      <w:pPr>
        <w:pStyle w:val="normal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</w:r>
    </w:p>
    <w:p w14:paraId="23CB8DE1" w14:textId="77777777" w:rsidR="00692FC5" w:rsidRDefault="00863826">
      <w:pPr>
        <w:pStyle w:val="normal0"/>
        <w:ind w:firstLine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boolean min, first, second;</w:t>
      </w:r>
    </w:p>
    <w:p w14:paraId="530EA556" w14:textId="77777777" w:rsidR="00692FC5" w:rsidRDefault="00863826">
      <w:pPr>
        <w:pStyle w:val="normal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  <w:t>min = 5;</w:t>
      </w:r>
    </w:p>
    <w:p w14:paraId="73E9C1B6" w14:textId="77777777" w:rsidR="00692FC5" w:rsidRDefault="00863826">
      <w:pPr>
        <w:pStyle w:val="normal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  <w:t>first = true;</w:t>
      </w:r>
    </w:p>
    <w:p w14:paraId="69B94B6A" w14:textId="77777777" w:rsidR="00692FC5" w:rsidRDefault="00863826">
      <w:pPr>
        <w:pStyle w:val="normal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  <w:t>second = first + min;</w:t>
      </w:r>
    </w:p>
    <w:p w14:paraId="048F1BB8" w14:textId="77777777" w:rsidR="00692FC5" w:rsidRDefault="00863826">
      <w:pPr>
        <w:pStyle w:val="normal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}</w:t>
      </w:r>
    </w:p>
    <w:p w14:paraId="01271F24" w14:textId="77777777" w:rsidR="00692FC5" w:rsidRDefault="00692FC5">
      <w:pPr>
        <w:pStyle w:val="normal0"/>
        <w:jc w:val="both"/>
        <w:rPr>
          <w:rFonts w:ascii="Tahoma" w:eastAsia="Tahoma" w:hAnsi="Tahoma" w:cs="Tahoma"/>
        </w:rPr>
      </w:pPr>
    </w:p>
    <w:p w14:paraId="54E24B85" w14:textId="77777777" w:rsidR="00692FC5" w:rsidRDefault="00863826">
      <w:pPr>
        <w:pStyle w:val="normal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Explanation:  </w:t>
      </w:r>
    </w:p>
    <w:p w14:paraId="087803F0" w14:textId="77777777" w:rsidR="00692FC5" w:rsidRDefault="00863826">
      <w:pPr>
        <w:pStyle w:val="normal0"/>
        <w:numPr>
          <w:ilvl w:val="0"/>
          <w:numId w:val="6"/>
        </w:numPr>
        <w:contextualSpacing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Assigning an integer value to a boolean is not possible, but neither analysis would find the error.</w:t>
      </w:r>
    </w:p>
    <w:p w14:paraId="7F3BCC39" w14:textId="77777777" w:rsidR="00692FC5" w:rsidRDefault="00863826">
      <w:pPr>
        <w:pStyle w:val="normal0"/>
        <w:numPr>
          <w:ilvl w:val="0"/>
          <w:numId w:val="6"/>
        </w:numPr>
        <w:contextualSpacing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The concrete syntax of Jay allows the user to add two identifiers, but adding two boolean values is not possible. </w:t>
      </w:r>
    </w:p>
    <w:p w14:paraId="3416B632" w14:textId="77777777" w:rsidR="00692FC5" w:rsidRDefault="00692FC5">
      <w:pPr>
        <w:pStyle w:val="normal0"/>
        <w:jc w:val="both"/>
        <w:rPr>
          <w:rFonts w:ascii="Tahoma" w:eastAsia="Tahoma" w:hAnsi="Tahoma" w:cs="Tahoma"/>
        </w:rPr>
      </w:pPr>
    </w:p>
    <w:sectPr w:rsidR="00692FC5"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46816"/>
    <w:multiLevelType w:val="multilevel"/>
    <w:tmpl w:val="BEA4221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0E7E1B4A"/>
    <w:multiLevelType w:val="multilevel"/>
    <w:tmpl w:val="246A77B2"/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nsid w:val="38044024"/>
    <w:multiLevelType w:val="multilevel"/>
    <w:tmpl w:val="BE50922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nsid w:val="3DD43953"/>
    <w:multiLevelType w:val="multilevel"/>
    <w:tmpl w:val="E432E228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nsid w:val="53C27427"/>
    <w:multiLevelType w:val="multilevel"/>
    <w:tmpl w:val="BDB093F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nsid w:val="7524280C"/>
    <w:multiLevelType w:val="multilevel"/>
    <w:tmpl w:val="2F1E0D42"/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692FC5"/>
    <w:rsid w:val="001F72B7"/>
    <w:rsid w:val="00692FC5"/>
    <w:rsid w:val="00863826"/>
    <w:rsid w:val="00FC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203A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outlineLvl w:val="0"/>
    </w:pPr>
    <w:rPr>
      <w:b/>
    </w:rPr>
  </w:style>
  <w:style w:type="paragraph" w:styleId="Heading2">
    <w:name w:val="heading 2"/>
    <w:basedOn w:val="normal0"/>
    <w:next w:val="normal0"/>
    <w:pPr>
      <w:keepNext/>
      <w:outlineLvl w:val="1"/>
    </w:pPr>
    <w:rPr>
      <w:b/>
      <w:sz w:val="28"/>
      <w:szCs w:val="28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8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82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outlineLvl w:val="0"/>
    </w:pPr>
    <w:rPr>
      <w:b/>
    </w:rPr>
  </w:style>
  <w:style w:type="paragraph" w:styleId="Heading2">
    <w:name w:val="heading 2"/>
    <w:basedOn w:val="normal0"/>
    <w:next w:val="normal0"/>
    <w:pPr>
      <w:keepNext/>
      <w:outlineLvl w:val="1"/>
    </w:pPr>
    <w:rPr>
      <w:b/>
      <w:sz w:val="28"/>
      <w:szCs w:val="28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8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82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487</Words>
  <Characters>2778</Characters>
  <Application>Microsoft Macintosh Word</Application>
  <DocSecurity>0</DocSecurity>
  <Lines>23</Lines>
  <Paragraphs>6</Paragraphs>
  <ScaleCrop>false</ScaleCrop>
  <Company>Pace University</Company>
  <LinksUpToDate>false</LinksUpToDate>
  <CharactersWithSpaces>3259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Yevgeniy Shatrovskiy</cp:lastModifiedBy>
  <cp:revision>3</cp:revision>
  <dcterms:created xsi:type="dcterms:W3CDTF">2017-11-13T14:01:00Z</dcterms:created>
  <dcterms:modified xsi:type="dcterms:W3CDTF">2017-11-13T14:03:00Z</dcterms:modified>
</cp:coreProperties>
</file>