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元素查找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Node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getElementById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id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document.getElementById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('test')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querySelector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selectors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document.querySelector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('#test div')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doctype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documentElement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head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title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body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NodeList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getElementsByClassName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names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document.getElementsByClassName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('test')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getElementsByName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document.getElementsByName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('demo')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getElementsByTagName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document.getElementsByTagName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('div')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getElementsByTagNameNS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namespace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document.getElementsByTagNameNS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('http://www.w3.org/1999/xhtml', 'div')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querySelectorAll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selectors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document.querySelectorAll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('#test div')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links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scripts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images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embeds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forms</w:t>
      </w:r>
      <w:proofErr w:type="spellEnd"/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class</w:t>
      </w: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操作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add class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 '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has class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hasClass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new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RegExp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'(^| )'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'( |$)'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gi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toggle class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toggleClass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classes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split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 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existingIndex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-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1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classes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length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--;)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classes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===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existingIndex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existingIndex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&gt;=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0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classes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splice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existingIndex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1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else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  <w:proofErr w:type="gram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classes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push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classes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join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 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remove class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remove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replace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new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RegExp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'(^|\\b)'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split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 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join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'|'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'(\\b|$)'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gi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 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ie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 10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classList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add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add class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classList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remove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remove class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classList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contains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has class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classList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toggle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className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toggle class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节点操作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创建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el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createElement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复制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cloneNode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true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默认为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false(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克隆节点及其后代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), true(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克隆节点及其属性，以及后代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向节点添加最后</w:t>
      </w:r>
      <w:proofErr w:type="gram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个子节点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appendChild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lastRenderedPageBreak/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在指定子节点之前插入新的子节点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insertBefore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childNodes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[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0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insertAdjacentHTML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方法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insertAdjacentHTML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where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insertAdjacentHTML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beforeBegin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在该元素前插入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insertAdjacentHTML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afterBegin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在该元素第一个子元素前插入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insertAdjacentHTML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beforeEnd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在该元素最后</w:t>
      </w:r>
      <w:proofErr w:type="gram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个子元素后面插入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insertAdjacentHTML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afterEnd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htmlString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在该元素后插入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父元素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parentNode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删除节点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parentNode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removeChild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兄弟节点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siblings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Array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prototype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filter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call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parentNode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children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child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!==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下一个兄弟节点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nextElementSibling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do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el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nextSibling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while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el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&amp;&amp;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nodeType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!==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1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nextElementSibling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nextElementSibling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上一个兄弟节点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previousElementSibling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do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previousSibling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while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el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&amp;&amp;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nodeType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!==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1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lastRenderedPageBreak/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previousElementSibling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previousElementSibling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Children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children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[];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children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length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--;)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Skip comment nodes on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children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].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nodeType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!=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8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children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unshift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children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children</w:t>
      </w:r>
      <w:proofErr w:type="spellEnd"/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属性操作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获取属性值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getAttribute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'alt'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设置属性值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setAttribute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'alt'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图片描述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内容操作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获取元素内容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innerHTML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设置元素内容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innerHTML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string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获取元素内容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包含元素自身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outerHTML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设置元素内容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包含元素自身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outerHTML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string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获取文本内容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innerText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textContent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lastRenderedPageBreak/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设置文本内容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innerText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string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textContent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string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CSS</w:t>
      </w: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操作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获取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css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样式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currentStyle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[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attrName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window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getComputedStyle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)[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attrName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伪类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window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getComputedStyle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el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":after"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)[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attrName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设置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CSS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样式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style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display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'none'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位置大小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getBoundingClientRect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返回一个对象，包含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top,left,right,bottom,width,height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width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、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height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元素自身宽高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top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元素上外边界距窗口最上面的距离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right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元素右外边界距窗口最上面的距离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bottom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元素下外边界距窗口最上面的距离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left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元素左外边界距窗口最上面的距离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width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元素自身宽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height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元素自身高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元素在页面上的偏移量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rect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getBoundingClientRect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return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top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rect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top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body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scrollTop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left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: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rect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left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body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scrollLeft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元素自身宽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offsetWidth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元素自身高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包含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border,padding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)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lastRenderedPageBreak/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offsetHeight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元素的左外边框至包含元素的左内边框之间的像素距离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offsetLeft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元素的上外边框至包含元素的上内边框之间的像素距离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offsetTop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通常认为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 &lt;html&gt;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元素是在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 Web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浏览器的视口中滚动的元素（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IE6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之前版本运行在混杂模式下时是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 &lt;body&gt;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元素）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因此，带有垂直滚动条的页面总高度就是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document.documentElement.scrollHeight</w:t>
      </w:r>
      <w:proofErr w:type="spell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在没有滚动条的情况下，元素内容的总高度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scrollHeight</w:t>
      </w:r>
      <w:proofErr w:type="spellEnd"/>
      <w:proofErr w:type="gram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在没有滚动条的情况下，元素内容的总宽度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scrollWidth</w:t>
      </w:r>
      <w:proofErr w:type="spellEnd"/>
      <w:proofErr w:type="gram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被隐藏在内容区域左侧的像素数。通过设置这个属性可以改变元素的滚动位置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scrollLeft</w:t>
      </w:r>
      <w:proofErr w:type="spellEnd"/>
      <w:proofErr w:type="gram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被隐藏在内容区域上方的像素数。通过设置这个属性可以改变元素的滚动位置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scrollTop</w:t>
      </w:r>
      <w:proofErr w:type="spellEnd"/>
      <w:proofErr w:type="gram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视口大小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pageWidth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window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innerWidth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pageHeight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window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innerHeight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typeof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pageWidth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!=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"number"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compatMode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"CSS1Compat"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pageWidth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documentElement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clientWidth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pageHeight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documentElement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clientHeight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else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ie6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混杂模式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pageWidth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body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clientWidth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pageHeight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body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clientHeight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7"/>
          <w:szCs w:val="27"/>
        </w:rPr>
        <w:t>事件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绑定事件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lastRenderedPageBreak/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addEventListener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handler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Booleans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Booleans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默认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false(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事件在冒泡阶段执行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),true(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事件在捕获阶段执行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attachEvent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'on'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handler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call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移除事件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removeEventListener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handler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detachEvent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'on'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eventName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handler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事件触发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createEvent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event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createEvent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HTMLEvents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initEvent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'change'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true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false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dispatchEvent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else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fireEvent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onchange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对象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event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window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||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事件的目标节点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target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target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||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srcElement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事件代理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ul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addEventListener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'click'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target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tagName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toLowerCase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===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'li'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console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log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event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target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innerHTML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});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DOM</w:t>
      </w: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加载完毕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ready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readyState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!=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'loading'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lastRenderedPageBreak/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addEventListener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DOMContentLoaded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else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attachEvent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onreadystatechange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readyState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!=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'loading'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    </w:t>
      </w: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绑定上下文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apply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context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arguments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bind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context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去除空格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string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replace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/^\s+|\s+$/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g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string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trim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proofErr w:type="gramStart"/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ajax</w:t>
      </w:r>
      <w:proofErr w:type="gramEnd"/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GET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request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new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XMLHttpRequest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open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'GET'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user.php?fname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=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Bill&amp;lname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=Gates'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true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false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（同步）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send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onreadystatechange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this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readyState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===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4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this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status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&gt;=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200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&amp;&amp;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this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status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&lt;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400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Success!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  </w:t>
      </w: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data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JSON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parse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this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responseText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else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lastRenderedPageBreak/>
        <w:t xml:space="preserve">  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错误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onload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status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&gt;=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200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&amp;&amp;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status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&lt;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400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Success!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data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JSON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parse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responseText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else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服务器返回出错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onerror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 xml:space="preserve">//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连接错误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POST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request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new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XMLHttpRequest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open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'POST'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proofErr w:type="spellStart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user.php</w:t>
      </w:r>
      <w:proofErr w:type="spell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'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true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false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（同步）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setRequestHeader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"Content-type"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DD1144"/>
          <w:kern w:val="0"/>
          <w:sz w:val="24"/>
          <w:szCs w:val="24"/>
          <w:bdr w:val="none" w:sz="0" w:space="0" w:color="auto" w:frame="1"/>
        </w:rPr>
        <w:t>"application/x-www-form-urlencoded"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request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send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dataString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JSON</w:t>
      </w: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处理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JSON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parse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string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JSON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String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Object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</w:p>
    <w:p w:rsidR="009A7489" w:rsidRPr="009A7489" w:rsidRDefault="009A7489" w:rsidP="009A7489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</w:pPr>
      <w:r w:rsidRPr="009A7489">
        <w:rPr>
          <w:rFonts w:ascii="Helvetica" w:eastAsia="宋体" w:hAnsi="Helvetica" w:cs="Helvetica"/>
          <w:b/>
          <w:bCs/>
          <w:color w:val="3E3E3E"/>
          <w:kern w:val="0"/>
          <w:sz w:val="26"/>
          <w:szCs w:val="26"/>
        </w:rPr>
        <w:t>节点遍历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nodeList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callback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if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Array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prototype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ie9+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spellStart"/>
      <w:proofErr w:type="gramStart"/>
      <w:r w:rsidRPr="009A7489">
        <w:rPr>
          <w:rFonts w:ascii="Consolas" w:eastAsia="宋体" w:hAnsi="Consolas" w:cs="宋体"/>
          <w:color w:val="008080"/>
          <w:kern w:val="0"/>
          <w:sz w:val="24"/>
          <w:szCs w:val="24"/>
          <w:bdr w:val="none" w:sz="0" w:space="0" w:color="auto" w:frame="1"/>
        </w:rPr>
        <w:t>Array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prototype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forEach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call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nodeList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callback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</w:t>
      </w:r>
      <w:proofErr w:type="gramStart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else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// ie8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proofErr w:type="gram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for</w:t>
      </w:r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var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=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195F91"/>
          <w:kern w:val="0"/>
          <w:sz w:val="24"/>
          <w:szCs w:val="24"/>
          <w:bdr w:val="none" w:sz="0" w:space="0" w:color="auto" w:frame="1"/>
        </w:rPr>
        <w:t>0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&lt;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nodeList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length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;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++){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  </w:t>
      </w:r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callback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nodeList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],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);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 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lastRenderedPageBreak/>
        <w:t xml:space="preserve">  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proofErr w:type="spellStart"/>
      <w:proofErr w:type="gram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forEach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document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.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querySelectorAll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selector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),</w:t>
      </w:r>
      <w:r w:rsidRPr="009A7489">
        <w:rPr>
          <w:rFonts w:ascii="Consolas" w:eastAsia="宋体" w:hAnsi="Consolas" w:cs="宋体"/>
          <w:color w:val="1E347B"/>
          <w:kern w:val="0"/>
          <w:sz w:val="24"/>
          <w:szCs w:val="24"/>
          <w:bdr w:val="none" w:sz="0" w:space="0" w:color="auto" w:frame="1"/>
        </w:rPr>
        <w:t>function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(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el</w:t>
      </w: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,</w:t>
      </w:r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A7489">
        <w:rPr>
          <w:rFonts w:ascii="Consolas" w:eastAsia="宋体" w:hAnsi="Consolas" w:cs="宋体"/>
          <w:color w:val="48484C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){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3E3E3E"/>
          <w:kern w:val="0"/>
          <w:sz w:val="24"/>
          <w:szCs w:val="24"/>
          <w:bdr w:val="none" w:sz="0" w:space="0" w:color="auto" w:frame="1"/>
        </w:rPr>
        <w:t> </w:t>
      </w:r>
    </w:p>
    <w:p w:rsidR="009A7489" w:rsidRPr="009A7489" w:rsidRDefault="009A7489" w:rsidP="009A74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E3E3E"/>
          <w:kern w:val="0"/>
          <w:sz w:val="20"/>
          <w:szCs w:val="20"/>
        </w:rPr>
      </w:pPr>
      <w:r w:rsidRPr="009A7489">
        <w:rPr>
          <w:rFonts w:ascii="Consolas" w:eastAsia="宋体" w:hAnsi="Consolas" w:cs="宋体"/>
          <w:color w:val="93A1A1"/>
          <w:kern w:val="0"/>
          <w:sz w:val="24"/>
          <w:szCs w:val="24"/>
          <w:bdr w:val="none" w:sz="0" w:space="0" w:color="auto" w:frame="1"/>
        </w:rPr>
        <w:t>})</w:t>
      </w:r>
    </w:p>
    <w:p w:rsidR="009A7489" w:rsidRDefault="009A7489" w:rsidP="009A7489">
      <w:pPr>
        <w:pStyle w:val="a3"/>
        <w:ind w:left="360" w:firstLineChars="0" w:firstLine="0"/>
        <w:rPr>
          <w:rFonts w:hint="eastAsia"/>
        </w:rPr>
      </w:pPr>
    </w:p>
    <w:p w:rsidR="009A7489" w:rsidRDefault="009A7489" w:rsidP="009A7489">
      <w:pPr>
        <w:pStyle w:val="a3"/>
        <w:ind w:left="360" w:firstLineChars="0" w:firstLine="0"/>
      </w:pPr>
      <w:bookmarkStart w:id="0" w:name="_GoBack"/>
      <w:bookmarkEnd w:id="0"/>
    </w:p>
    <w:sectPr w:rsidR="009A7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763"/>
    <w:multiLevelType w:val="multilevel"/>
    <w:tmpl w:val="87289FA0"/>
    <w:styleLink w:val="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">
    <w:nsid w:val="31D14BAE"/>
    <w:multiLevelType w:val="multilevel"/>
    <w:tmpl w:val="9280AB8A"/>
    <w:styleLink w:val="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">
    <w:nsid w:val="4F972BE4"/>
    <w:multiLevelType w:val="hybridMultilevel"/>
    <w:tmpl w:val="71B23522"/>
    <w:lvl w:ilvl="0" w:tplc="66FE7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4F"/>
    <w:rsid w:val="00333159"/>
    <w:rsid w:val="0033388E"/>
    <w:rsid w:val="006B134F"/>
    <w:rsid w:val="008639AC"/>
    <w:rsid w:val="009A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A74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0">
    <w:name w:val="heading 4"/>
    <w:basedOn w:val="a"/>
    <w:link w:val="4Char"/>
    <w:uiPriority w:val="9"/>
    <w:qFormat/>
    <w:rsid w:val="009A74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333159"/>
    <w:pPr>
      <w:numPr>
        <w:numId w:val="1"/>
      </w:numPr>
    </w:pPr>
  </w:style>
  <w:style w:type="numbering" w:customStyle="1" w:styleId="4">
    <w:name w:val="样式4"/>
    <w:rsid w:val="00333159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9A748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7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748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A74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0"/>
    <w:uiPriority w:val="9"/>
    <w:rsid w:val="009A7489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A7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748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A74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0">
    <w:name w:val="heading 4"/>
    <w:basedOn w:val="a"/>
    <w:link w:val="4Char"/>
    <w:uiPriority w:val="9"/>
    <w:qFormat/>
    <w:rsid w:val="009A748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333159"/>
    <w:pPr>
      <w:numPr>
        <w:numId w:val="1"/>
      </w:numPr>
    </w:pPr>
  </w:style>
  <w:style w:type="numbering" w:customStyle="1" w:styleId="4">
    <w:name w:val="样式4"/>
    <w:rsid w:val="00333159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9A748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A7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A748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9A748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0"/>
    <w:uiPriority w:val="9"/>
    <w:rsid w:val="009A7489"/>
    <w:rPr>
      <w:rFonts w:ascii="宋体" w:eastAsia="宋体" w:hAnsi="宋体" w:cs="宋体"/>
      <w:b/>
      <w:bCs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A7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A74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yabushan</dc:creator>
  <cp:keywords/>
  <dc:description/>
  <cp:lastModifiedBy>yabushan</cp:lastModifiedBy>
  <cp:revision>2</cp:revision>
  <dcterms:created xsi:type="dcterms:W3CDTF">2016-10-17T04:35:00Z</dcterms:created>
  <dcterms:modified xsi:type="dcterms:W3CDTF">2016-10-17T04:37:00Z</dcterms:modified>
</cp:coreProperties>
</file>