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E3" w:rsidRPr="00117AE3" w:rsidRDefault="00540B00" w:rsidP="00540B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17AE3" w:rsidRPr="00117AE3">
        <w:t>启动容器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容器是在镜像的基础上来运行的，一旦容器启动了，我们就可以登录到容器中，安装自己所需的软件或应用程序。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使用以下命令即可启动容器：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# docker run -i -t -v /root/software/:/mnt/software/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83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ee /bin/bash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命令包含以下三个部分：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 run 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相关参数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镜像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 ID&gt;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初始命令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其中，相关参数包括：</w:t>
      </w:r>
    </w:p>
    <w:p w:rsidR="00117AE3" w:rsidRPr="00117AE3" w:rsidRDefault="00117AE3" w:rsidP="00117AE3">
      <w:pPr>
        <w:widowControl/>
        <w:numPr>
          <w:ilvl w:val="0"/>
          <w:numId w:val="1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-i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：表示以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交互模式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运行容器</w:t>
      </w:r>
    </w:p>
    <w:p w:rsidR="00117AE3" w:rsidRPr="00117AE3" w:rsidRDefault="00117AE3" w:rsidP="00117AE3">
      <w:pPr>
        <w:widowControl/>
        <w:numPr>
          <w:ilvl w:val="0"/>
          <w:numId w:val="1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：表示容器启动后会进入其命令行</w:t>
      </w:r>
    </w:p>
    <w:p w:rsidR="00117AE3" w:rsidRPr="00117AE3" w:rsidRDefault="00117AE3" w:rsidP="00117AE3">
      <w:pPr>
        <w:widowControl/>
        <w:numPr>
          <w:ilvl w:val="0"/>
          <w:numId w:val="1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-v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：表示需要将本地哪个目录挂载到容器中，格式：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-v &lt;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宿主机目录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&gt;:&lt;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容器目录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&gt;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本例中，所有安装程序都放在了宿主机的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/root/software/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目录下，现在需要将其挂载到容器的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/mnt/software/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目录下。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pwd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/root/software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ls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apache-tomcat-7.0.67.tar.gz  jdk1.7.0_79.tar.gz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初始命令表示一旦容器启动，需要运行的命令，此时使用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“/bin/bash”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，表示启动后直接进入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bash shell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117AE3" w:rsidRPr="00117AE3" w:rsidRDefault="00540B00" w:rsidP="00540B00">
      <w:pPr>
        <w:pStyle w:val="2"/>
      </w:pPr>
      <w:r>
        <w:t>2</w:t>
      </w:r>
      <w:r>
        <w:rPr>
          <w:rFonts w:hint="eastAsia"/>
        </w:rPr>
        <w:t>、</w:t>
      </w:r>
      <w:r w:rsidR="00117AE3" w:rsidRPr="00117AE3">
        <w:t xml:space="preserve"> </w:t>
      </w:r>
      <w:r w:rsidR="00117AE3" w:rsidRPr="00117AE3">
        <w:t>安装软件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为了搭建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Java Web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运行环境，需要安装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JDK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与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Tomcat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，下面的过程均在容器内部进行。本例中，选择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/opt/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目录作为安装目录，首先需要通过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cd /opt/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命令进入该目录。</w:t>
      </w:r>
    </w:p>
    <w:p w:rsidR="00117AE3" w:rsidRPr="00117AE3" w:rsidRDefault="00540B00" w:rsidP="00540B00">
      <w:pPr>
        <w:pStyle w:val="3"/>
        <w:rPr>
          <w:sz w:val="24"/>
          <w:szCs w:val="24"/>
        </w:rPr>
      </w:pPr>
      <w:r>
        <w:t>2</w:t>
      </w:r>
      <w:r w:rsidR="00117AE3" w:rsidRPr="00117AE3">
        <w:t xml:space="preserve">.1 </w:t>
      </w:r>
      <w:r w:rsidR="00117AE3" w:rsidRPr="00117AE3">
        <w:t>安装</w:t>
      </w:r>
      <w:r w:rsidR="00117AE3" w:rsidRPr="00117AE3">
        <w:t>JDK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首先，解压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JDK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程序包：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tar -zxf /mnt/software/jdk1.7.0_79.tar.gz -C .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然后，移动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JDK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目录：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# mv jdk1.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7.0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_79/ /opt/jdk/</w:t>
      </w:r>
    </w:p>
    <w:p w:rsidR="00117AE3" w:rsidRPr="00117AE3" w:rsidRDefault="00540B00" w:rsidP="00540B00">
      <w:pPr>
        <w:pStyle w:val="3"/>
        <w:rPr>
          <w:sz w:val="24"/>
          <w:szCs w:val="24"/>
        </w:rPr>
      </w:pPr>
      <w:r>
        <w:t>2</w:t>
      </w:r>
      <w:r w:rsidR="00117AE3" w:rsidRPr="00117AE3">
        <w:t xml:space="preserve">.2 </w:t>
      </w:r>
      <w:r w:rsidR="00117AE3" w:rsidRPr="00117AE3">
        <w:t>安装</w:t>
      </w:r>
      <w:r w:rsidR="00117AE3" w:rsidRPr="00117AE3">
        <w:t>Tomcat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首先，解压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Tomcat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程序包：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tar -zxf /mnt/software/apache-tomcat-7.0.67.tar.gz -C .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然后，移动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Tomcat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目录：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# mv apache-tomcat-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7.0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67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 /opt/tomcat/</w:t>
      </w:r>
    </w:p>
    <w:p w:rsidR="00117AE3" w:rsidRPr="00117AE3" w:rsidRDefault="00540B00" w:rsidP="00540B00">
      <w:pPr>
        <w:pStyle w:val="3"/>
        <w:rPr>
          <w:sz w:val="24"/>
          <w:szCs w:val="24"/>
        </w:rPr>
      </w:pPr>
      <w:r>
        <w:t>2.</w:t>
      </w:r>
      <w:r w:rsidR="00117AE3" w:rsidRPr="00117AE3">
        <w:t xml:space="preserve">3 </w:t>
      </w:r>
      <w:r w:rsidR="00117AE3" w:rsidRPr="00117AE3">
        <w:t>编写运行脚本</w:t>
      </w:r>
      <w:r w:rsidR="00117AE3" w:rsidRPr="00117AE3">
        <w:rPr>
          <w:sz w:val="24"/>
          <w:szCs w:val="24"/>
        </w:rPr>
        <w:br/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编写一个运行脚本，当启动容器时，运行该脚本，启动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Tomcat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首先，创建运行脚本：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touch /root/run.sh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vi /root/run.sh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然后，编辑脚本内容如下：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#!/bin/bash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export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JAVA_HOME=/opt/jdk/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export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PATH=</w:t>
      </w:r>
      <w:r w:rsidRPr="00117AE3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$JAVA_HOME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/bin:</w:t>
      </w:r>
      <w:r w:rsidRPr="00117AE3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$PATH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sh /opt/tomcat/bin/catalina.sh run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最后，为运行脚本添加执行权限：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chmod u+x /root/run.sh</w:t>
      </w:r>
    </w:p>
    <w:p w:rsidR="00117AE3" w:rsidRPr="00117AE3" w:rsidRDefault="00540B00" w:rsidP="00540B00">
      <w:pPr>
        <w:pStyle w:val="2"/>
      </w:pPr>
      <w:r>
        <w:t>3</w:t>
      </w:r>
      <w:r>
        <w:rPr>
          <w:rFonts w:hint="eastAsia"/>
        </w:rPr>
        <w:t>、</w:t>
      </w:r>
      <w:r w:rsidR="00117AE3" w:rsidRPr="00117AE3">
        <w:t xml:space="preserve"> </w:t>
      </w:r>
      <w:r w:rsidR="00117AE3" w:rsidRPr="00117AE3">
        <w:t>退出容器</w:t>
      </w:r>
      <w:r w:rsidR="00117AE3" w:rsidRPr="00117AE3">
        <w:br/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当以上步骤全部完成后，可使用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exit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命令，退出容器。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随后，可使用如下命令查看正在运行的容器：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ps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此时，应该看不到任何正在运行的程序，因为刚才已经使用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exit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命令退出的容器，此时容器处于停止状态，可使用如下命令查看所有容器：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ps -a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CONTAINER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ID  IMAGE  COMMAND     CREATED         STATUS                  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02bebc3f546a  83ee   </w:t>
      </w:r>
      <w:r w:rsidRPr="00117AE3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"/bin/bash"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12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minutes ago  Exited (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7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seconds ago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记住以上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CONTAINER ID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（容器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ID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），随后将通过该容器，创建一个可运行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Tomcat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镜像。</w:t>
      </w:r>
    </w:p>
    <w:p w:rsidR="00117AE3" w:rsidRPr="00117AE3" w:rsidRDefault="00540B00" w:rsidP="00540B00">
      <w:pPr>
        <w:pStyle w:val="2"/>
      </w:pPr>
      <w:r>
        <w:t>4</w:t>
      </w:r>
      <w:r>
        <w:rPr>
          <w:rFonts w:hint="eastAsia"/>
        </w:rPr>
        <w:t>、</w:t>
      </w:r>
      <w:r w:rsidR="00117AE3" w:rsidRPr="00117AE3">
        <w:t xml:space="preserve"> </w:t>
      </w:r>
      <w:r w:rsidR="00117AE3" w:rsidRPr="00117AE3">
        <w:t>创建</w:t>
      </w:r>
      <w:r w:rsidR="00117AE3" w:rsidRPr="00117AE3">
        <w:t>Tomcat</w:t>
      </w:r>
      <w:r w:rsidR="00117AE3" w:rsidRPr="00117AE3">
        <w:t>镜像</w:t>
      </w:r>
      <w:r w:rsidR="00117AE3" w:rsidRPr="00117AE3">
        <w:br/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使用以下命令，根据某个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容器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ID”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来创建一个新的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镜像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commit 02be mytomcat:1.0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65c88ec597e04812ec3b06b7749578bebcae3aa3d735b565ed25db6818d9d7f3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images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REPOSITORY        TAG       IMAGE ID      CREATED             VIRTUAL SIZE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mytomcat          1.0       65c88ec597e0  About a minute ago  514.4 MB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docker.io/centos  7.2.1511  83ee614b834e  9 weeks ago         194.6 MB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该容器的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ID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02be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，所创建的镜像名是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“mytomcat:1.0”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，随后可使用镜像来启动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Tomcat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容器。</w:t>
      </w:r>
    </w:p>
    <w:p w:rsidR="00117AE3" w:rsidRPr="00117AE3" w:rsidRDefault="00540B00" w:rsidP="00540B00">
      <w:pPr>
        <w:pStyle w:val="2"/>
      </w:pPr>
      <w:r>
        <w:t>5</w:t>
      </w:r>
      <w:r>
        <w:rPr>
          <w:rFonts w:hint="eastAsia"/>
        </w:rPr>
        <w:t>、</w:t>
      </w:r>
      <w:r w:rsidR="00117AE3" w:rsidRPr="00117AE3">
        <w:t xml:space="preserve"> </w:t>
      </w:r>
      <w:r w:rsidR="00117AE3" w:rsidRPr="00117AE3">
        <w:t>启动</w:t>
      </w:r>
      <w:r w:rsidR="00117AE3" w:rsidRPr="00117AE3">
        <w:t>Tomcat</w:t>
      </w:r>
      <w:r w:rsidR="00117AE3" w:rsidRPr="00117AE3">
        <w:t>容器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首先，新建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/root/webapps/ROOT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目录，并在该目录下创建一个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index.html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文件，文件内容如下：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html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body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h2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Hello World!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h2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body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117AE3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html</w:t>
      </w:r>
      <w:r w:rsidRPr="00117AE3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正如上面所描述的那样，可以通过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镜像名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或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镜像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ID”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来启动容器，与上次启动容器不同的是，现在不再进入容器的命令行，而是直接启动容器内部的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Tomcat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服务。此时，需要使用以下命令：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# docker run -d -p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58080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8080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-v /root/webapps/:/opt/tomcat/webapps/ --name mytomcat_1 mytomcat:1.0 /root/run.sh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其中，相关参数包括：</w:t>
      </w:r>
    </w:p>
    <w:p w:rsidR="00117AE3" w:rsidRPr="00117AE3" w:rsidRDefault="00117AE3" w:rsidP="00117AE3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-d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：表示以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“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守护模式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”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执行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/root/run.sh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脚本，此时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Tomcat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控制台不会出现在输出终端上。</w:t>
      </w:r>
    </w:p>
    <w:p w:rsidR="00117AE3" w:rsidRPr="00117AE3" w:rsidRDefault="00117AE3" w:rsidP="00117AE3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-p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：表示宿主机与容器的端口映射，此时将容器内部的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8080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端口映射为宿主机的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58080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端口，这样就向外界暴露了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58080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端口，可通过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Docker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网桥来访问容器内部的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8080 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端口了。</w:t>
      </w:r>
    </w:p>
    <w:p w:rsidR="00117AE3" w:rsidRPr="00117AE3" w:rsidRDefault="00117AE3" w:rsidP="00117AE3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-v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：表示需要将本地哪个目录挂载到容器中，格式：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-v &lt;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宿主机目录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&gt;:&lt;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容器目录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&gt;</w:t>
      </w:r>
    </w:p>
    <w:p w:rsidR="00117AE3" w:rsidRPr="00117AE3" w:rsidRDefault="00117AE3" w:rsidP="00117AE3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--name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：表示容器名称，用一个有意义的名称命名即可。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在浏览器中，输入宿主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和端口号，即可访问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Tomcat</w:t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</w:p>
    <w:p w:rsidR="00117AE3" w:rsidRPr="00117AE3" w:rsidRDefault="00117AE3" w:rsidP="00117AE3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17AE3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4191000" cy="981075"/>
            <wp:effectExtent l="0" t="0" r="0" b="9525"/>
            <wp:docPr id="2" name="图片 2" descr="http://static.oschina.net/uploads/space/2016/0217/173500_zXL2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217/173500_zXL2_820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AE3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</w:p>
    <w:p w:rsidR="00117AE3" w:rsidRPr="00117AE3" w:rsidRDefault="00540B00" w:rsidP="00540B00">
      <w:pPr>
        <w:pStyle w:val="2"/>
      </w:pPr>
      <w:r>
        <w:t>6</w:t>
      </w:r>
      <w:r>
        <w:rPr>
          <w:rFonts w:hint="eastAsia"/>
        </w:rPr>
        <w:t>、</w:t>
      </w:r>
      <w:r w:rsidR="00117AE3" w:rsidRPr="00117AE3">
        <w:t xml:space="preserve"> </w:t>
      </w:r>
      <w:r w:rsidR="00117AE3" w:rsidRPr="00117AE3">
        <w:t>停止</w:t>
      </w:r>
      <w:r w:rsidR="00117AE3" w:rsidRPr="00117AE3">
        <w:t>Tomcat</w:t>
      </w:r>
      <w:r w:rsidR="00117AE3" w:rsidRPr="00117AE3">
        <w:t>容器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ps -a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CONTAINER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ID  IMAGE         COMMAND         CREATED         STATUS        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f23598b6544d  mytomcat: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117AE3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"/root/run.sh"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minutes ago   Up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minutes  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stop f235</w:t>
      </w:r>
    </w:p>
    <w:p w:rsidR="00117AE3" w:rsidRPr="00117AE3" w:rsidRDefault="00540B00" w:rsidP="00540B00">
      <w:pPr>
        <w:pStyle w:val="2"/>
      </w:pPr>
      <w:r>
        <w:t>7</w:t>
      </w:r>
      <w:r>
        <w:rPr>
          <w:rFonts w:hint="eastAsia"/>
        </w:rPr>
        <w:t>、</w:t>
      </w:r>
      <w:r w:rsidR="00117AE3" w:rsidRPr="00117AE3">
        <w:t xml:space="preserve"> </w:t>
      </w:r>
      <w:r w:rsidR="00117AE3" w:rsidRPr="00117AE3">
        <w:t>移除容器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ps -a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CONTAINER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ID  IMAGE         COMMAND         CREATED        STATUS                         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f23598b6544d  mytomcat: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117AE3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"/root/run.sh"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minutes ago  Exited (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137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rm f235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f235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ps -a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CONTAINER ID  IMAGE         COMMAND         CREATED        STATUS</w:t>
      </w:r>
    </w:p>
    <w:p w:rsidR="00117AE3" w:rsidRPr="00117AE3" w:rsidRDefault="00540B00" w:rsidP="00540B00">
      <w:pPr>
        <w:pStyle w:val="2"/>
      </w:pPr>
      <w:bookmarkStart w:id="0" w:name="_GoBack"/>
      <w:r>
        <w:t>8</w:t>
      </w:r>
      <w:r>
        <w:rPr>
          <w:rFonts w:hint="eastAsia"/>
        </w:rPr>
        <w:t>、</w:t>
      </w:r>
      <w:r w:rsidR="00117AE3" w:rsidRPr="00117AE3">
        <w:t xml:space="preserve"> </w:t>
      </w:r>
      <w:r w:rsidR="00117AE3" w:rsidRPr="00117AE3">
        <w:t>移除镜像</w:t>
      </w:r>
    </w:p>
    <w:bookmarkEnd w:id="0"/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images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REPOSITORY          TAG        IMAGE ID       CREATED         VIRTUAL SIZE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mytomcat         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1.0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65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c88ec597e0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31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minutes ago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514.4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docker.io/centos 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7.2.1511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83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ee614b834e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194.6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rmi 65c8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Untagged: mytomcat: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1.0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Deleted: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65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c88ec597e04812ec3b06b7749578bebcae3aa3d735b565ed25db6818d9d7f3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 docker images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REPOSITORY          TAG        IMAGE ID       CREATED         VIRTUAL SIZE</w:t>
      </w:r>
    </w:p>
    <w:p w:rsidR="00117AE3" w:rsidRPr="00117AE3" w:rsidRDefault="00117AE3" w:rsidP="00117AE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docker.io/centos 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7.2.1511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83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ee614b834e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weeks ago     </w:t>
      </w:r>
      <w:r w:rsidRPr="00117AE3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194.6</w:t>
      </w:r>
      <w:r w:rsidRPr="00117AE3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MB</w:t>
      </w:r>
    </w:p>
    <w:p w:rsidR="003A0E65" w:rsidRPr="00117AE3" w:rsidRDefault="003A0E65"/>
    <w:sectPr w:rsidR="003A0E65" w:rsidRPr="00117AE3" w:rsidSect="002336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46" w:rsidRDefault="00766946" w:rsidP="00117AE3">
      <w:r>
        <w:separator/>
      </w:r>
    </w:p>
  </w:endnote>
  <w:endnote w:type="continuationSeparator" w:id="0">
    <w:p w:rsidR="00766946" w:rsidRDefault="00766946" w:rsidP="0011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46" w:rsidRDefault="00766946" w:rsidP="00117AE3">
      <w:r>
        <w:separator/>
      </w:r>
    </w:p>
  </w:footnote>
  <w:footnote w:type="continuationSeparator" w:id="0">
    <w:p w:rsidR="00766946" w:rsidRDefault="00766946" w:rsidP="00117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C6F7C"/>
    <w:multiLevelType w:val="multilevel"/>
    <w:tmpl w:val="8344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5963A0"/>
    <w:multiLevelType w:val="multilevel"/>
    <w:tmpl w:val="9C36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15"/>
    <w:rsid w:val="000E26A0"/>
    <w:rsid w:val="00117AE3"/>
    <w:rsid w:val="00233627"/>
    <w:rsid w:val="00302B15"/>
    <w:rsid w:val="003A0E65"/>
    <w:rsid w:val="0045027A"/>
    <w:rsid w:val="00540B00"/>
    <w:rsid w:val="0076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58950-27C5-43D1-9901-D93DCB0B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0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0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AE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17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17AE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17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A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7AE3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117AE3"/>
  </w:style>
  <w:style w:type="character" w:customStyle="1" w:styleId="hljs-number">
    <w:name w:val="hljs-number"/>
    <w:basedOn w:val="a0"/>
    <w:rsid w:val="00117AE3"/>
  </w:style>
  <w:style w:type="character" w:customStyle="1" w:styleId="hljs-tag">
    <w:name w:val="hljs-tag"/>
    <w:basedOn w:val="a0"/>
    <w:rsid w:val="00117AE3"/>
  </w:style>
  <w:style w:type="character" w:customStyle="1" w:styleId="hljs-name">
    <w:name w:val="hljs-name"/>
    <w:basedOn w:val="a0"/>
    <w:rsid w:val="00117AE3"/>
  </w:style>
  <w:style w:type="character" w:customStyle="1" w:styleId="hljs-attr">
    <w:name w:val="hljs-attr"/>
    <w:basedOn w:val="a0"/>
    <w:rsid w:val="00117AE3"/>
  </w:style>
  <w:style w:type="character" w:customStyle="1" w:styleId="hljs-comment">
    <w:name w:val="hljs-comment"/>
    <w:basedOn w:val="a0"/>
    <w:rsid w:val="00117AE3"/>
  </w:style>
  <w:style w:type="character" w:customStyle="1" w:styleId="hljs-meta">
    <w:name w:val="hljs-meta"/>
    <w:basedOn w:val="a0"/>
    <w:rsid w:val="00117AE3"/>
  </w:style>
  <w:style w:type="character" w:customStyle="1" w:styleId="hljs-builtin">
    <w:name w:val="hljs-built_in"/>
    <w:basedOn w:val="a0"/>
    <w:rsid w:val="00117AE3"/>
  </w:style>
  <w:style w:type="character" w:customStyle="1" w:styleId="hljs-variable">
    <w:name w:val="hljs-variable"/>
    <w:basedOn w:val="a0"/>
    <w:rsid w:val="00117AE3"/>
  </w:style>
  <w:style w:type="character" w:customStyle="1" w:styleId="hljs-attribute">
    <w:name w:val="hljs-attribute"/>
    <w:basedOn w:val="a0"/>
    <w:rsid w:val="00117AE3"/>
  </w:style>
  <w:style w:type="character" w:customStyle="1" w:styleId="hljs-string">
    <w:name w:val="hljs-string"/>
    <w:basedOn w:val="a0"/>
    <w:rsid w:val="00117AE3"/>
  </w:style>
  <w:style w:type="character" w:customStyle="1" w:styleId="2Char">
    <w:name w:val="标题 2 Char"/>
    <w:basedOn w:val="a0"/>
    <w:link w:val="2"/>
    <w:uiPriority w:val="9"/>
    <w:rsid w:val="00540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0B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520</Words>
  <Characters>2967</Characters>
  <Application>Microsoft Office Word</Application>
  <DocSecurity>0</DocSecurity>
  <Lines>24</Lines>
  <Paragraphs>6</Paragraphs>
  <ScaleCrop>false</ScaleCrop>
  <Company>Sky123.Org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4</cp:revision>
  <dcterms:created xsi:type="dcterms:W3CDTF">2016-12-15T10:24:00Z</dcterms:created>
  <dcterms:modified xsi:type="dcterms:W3CDTF">2016-12-16T07:44:00Z</dcterms:modified>
</cp:coreProperties>
</file>