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项目名称：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基于树莓派的多功能相机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小组：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钱益燊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时东方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王其，唐聪，江涵非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嵌入式应用和开发项目规划书，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Spring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，20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年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项目目标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该项目的目标是基于树莓派实现一个同时拥有多种功能的相机，主要包括以下功能：相机基本功能的模拟；延时视频的自动拍摄与处理；用作直播推流设备；用作个人或家庭监控设备；照片与视频文件的自动远程同步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项目方法</w:t>
      </w:r>
    </w:p>
    <w:p>
      <w:pPr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该项目基于树莓派4B单板电脑进行开发。</w:t>
      </w:r>
      <w:bookmarkStart w:id="0" w:name="_GoBack"/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在硬件方面，主要使用树莓派的CSI接口连接摄像头模块，使树莓派具备照片与视频的拍摄功能；其次，使用树莓派的GPIO引脚连接各个控制和显示部件，包括用于控制照片拍摄、视频拍摄、照片回放等功能的多个按钮，用于指示视频拍摄和相机开关状态的LED小灯，以及用于回看照片的LCD屏幕。在软件方面，主要使用python语言进行控制程序的编写，现有的gpiozero和picamera等模块提供了丰富的api，为实现各个控制部件及显示部件相应的功能提供了极大的便利。</w:t>
      </w:r>
      <w:bookmarkEnd w:id="0"/>
    </w:p>
    <w:p>
      <w:pPr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显而易见，多功能是本项目的一个核心。为了实现多个功能之间相互独立，本项目采用以下设计逻辑，将主要的相机功能模块与其他的应用功能进行分离。为此，专门添加一个按钮作为相机功能的开关，当树莓派开机时，只要按下该按钮，树莓派就进入相机模式，所有的拍摄功能都能使用，而当按下按钮，将该功能关闭时，相机模式退出。如此，成功实现功能之间的分离。</w:t>
      </w:r>
    </w:p>
    <w:p>
      <w:pPr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对于延时视频拍摄与处理功能，则是将拍摄照片的基本功能与视频处理软件的进行结合。延时视频的本质就是固定时间间隔拍摄的照片的合成，因此，制作延时视频就是拍摄照片，通过程序设置拍摄时长，与拍摄照片的间隔，实现照片的自动的拍摄，再调用视频处理软件，将拍摄的照片合成为最终的延时视频。</w:t>
      </w:r>
    </w:p>
    <w:p>
      <w:pPr>
        <w:jc w:val="lef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而直播推流、个人监控等设备和远程同步功能则主要利用shell脚本，通过Linux管道，脚本开机自启等功能来实现。</w:t>
      </w:r>
    </w:p>
    <w:p>
      <w:pPr>
        <w:jc w:val="lef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时间表</w:t>
      </w:r>
    </w:p>
    <w:p>
      <w:pPr>
        <w:ind w:left="420" w:leftChars="20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日：项目规划(本文件)</w:t>
      </w:r>
    </w:p>
    <w:p>
      <w:pPr>
        <w:ind w:left="420" w:leftChars="200"/>
        <w:jc w:val="lef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硬件设备的采购</w:t>
      </w:r>
    </w:p>
    <w:p>
      <w:pPr>
        <w:ind w:left="420" w:leftChars="200"/>
        <w:jc w:val="lef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28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树莓派系统安装及设置</w:t>
      </w:r>
    </w:p>
    <w:p>
      <w:pPr>
        <w:ind w:left="420" w:leftChars="20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硬件设备安装及测试</w:t>
      </w:r>
    </w:p>
    <w:p>
      <w:pPr>
        <w:ind w:left="420" w:left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月1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功能的软件实现及配置</w:t>
      </w:r>
    </w:p>
    <w:p>
      <w:pPr>
        <w:ind w:left="420" w:left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整体的测试与验证</w:t>
      </w:r>
    </w:p>
    <w:p>
      <w:pPr>
        <w:ind w:left="420"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日：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文档及报告的书写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 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风险和可行性</w:t>
      </w:r>
    </w:p>
    <w:p>
      <w:pPr>
        <w:snapToGrid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风险:照片和视频文件存在丢失的可能；摄像头模块易损坏；在该相机用作直播推流或监控时，由于网络或电源的问题，易出现中断。</w:t>
      </w: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行性：树莓派丰富的GPIO引脚为各种控制及显示功能的实现提供可能；树莓派的性能足以支撑视频的生成制作；自带wifi网卡为直播推流和监控等功能提网络传输功能；丰富的python模块为软件功能实现提供了便利。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1OTYwNWFmOWY4YTRkZTZjNTZmNjI0NjU2NzYyYjcifQ=="/>
  </w:docVars>
  <w:rsids>
    <w:rsidRoot w:val="00BA0C1A"/>
    <w:rsid w:val="000C51B7"/>
    <w:rsid w:val="00216EB9"/>
    <w:rsid w:val="00352732"/>
    <w:rsid w:val="0059531B"/>
    <w:rsid w:val="00616505"/>
    <w:rsid w:val="0062213C"/>
    <w:rsid w:val="00633F40"/>
    <w:rsid w:val="006549AD"/>
    <w:rsid w:val="00673DFD"/>
    <w:rsid w:val="00684D9C"/>
    <w:rsid w:val="00A60633"/>
    <w:rsid w:val="00BA0C1A"/>
    <w:rsid w:val="00C061CB"/>
    <w:rsid w:val="00C604EC"/>
    <w:rsid w:val="00DD5125"/>
    <w:rsid w:val="00E26251"/>
    <w:rsid w:val="00E37EF5"/>
    <w:rsid w:val="00E70469"/>
    <w:rsid w:val="00EA1EE8"/>
    <w:rsid w:val="00F53662"/>
    <w:rsid w:val="00FF2DA8"/>
    <w:rsid w:val="07195727"/>
    <w:rsid w:val="083D07F0"/>
    <w:rsid w:val="084626B6"/>
    <w:rsid w:val="0C85560D"/>
    <w:rsid w:val="10265B91"/>
    <w:rsid w:val="105E3B74"/>
    <w:rsid w:val="123624F0"/>
    <w:rsid w:val="16104B52"/>
    <w:rsid w:val="167C6B81"/>
    <w:rsid w:val="180A1350"/>
    <w:rsid w:val="1A021AE0"/>
    <w:rsid w:val="1C2C4424"/>
    <w:rsid w:val="1CD54CE6"/>
    <w:rsid w:val="1DEC38DC"/>
    <w:rsid w:val="1FC867F8"/>
    <w:rsid w:val="22DD18A7"/>
    <w:rsid w:val="23740C2B"/>
    <w:rsid w:val="283261F1"/>
    <w:rsid w:val="2E513149"/>
    <w:rsid w:val="30456175"/>
    <w:rsid w:val="345D50A4"/>
    <w:rsid w:val="35EE5151"/>
    <w:rsid w:val="36772279"/>
    <w:rsid w:val="39197F9F"/>
    <w:rsid w:val="3CD66855"/>
    <w:rsid w:val="3EE6168C"/>
    <w:rsid w:val="428E0070"/>
    <w:rsid w:val="434067C1"/>
    <w:rsid w:val="48715F85"/>
    <w:rsid w:val="4B02584D"/>
    <w:rsid w:val="4BBC5C4E"/>
    <w:rsid w:val="4CDE6261"/>
    <w:rsid w:val="4E69320D"/>
    <w:rsid w:val="4F8C1DE4"/>
    <w:rsid w:val="51295BF6"/>
    <w:rsid w:val="568D20C3"/>
    <w:rsid w:val="57671164"/>
    <w:rsid w:val="59965D30"/>
    <w:rsid w:val="60921E28"/>
    <w:rsid w:val="60B54BCF"/>
    <w:rsid w:val="6EAF13B0"/>
    <w:rsid w:val="71061E72"/>
    <w:rsid w:val="73B81F9A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4B75C649-B143-44D8-913E-65A0A1E374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985</Words>
  <Characters>1049</Characters>
  <Lines>5</Lines>
  <Paragraphs>1</Paragraphs>
  <TotalTime>16</TotalTime>
  <ScaleCrop>false</ScaleCrop>
  <LinksUpToDate>false</LinksUpToDate>
  <CharactersWithSpaces>1052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sHEn</cp:lastModifiedBy>
  <dcterms:modified xsi:type="dcterms:W3CDTF">2023-05-29T15:35:29Z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7E4A5BF8AF924386AEC22B82A287A226_13</vt:lpwstr>
  </property>
</Properties>
</file>