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43784" w14:textId="0CCC7FA4" w:rsidR="00EF443E" w:rsidRPr="00EF443E" w:rsidRDefault="00EF443E">
      <w:pPr>
        <w:rPr>
          <w:rFonts w:cstheme="minorHAnsi"/>
          <w:color w:val="000000" w:themeColor="text1"/>
          <w:sz w:val="36"/>
          <w:szCs w:val="24"/>
          <w:shd w:val="clear" w:color="auto" w:fill="FFFFFF"/>
        </w:rPr>
      </w:pPr>
      <w:r w:rsidRPr="00EF443E">
        <w:rPr>
          <w:rFonts w:cstheme="minorHAnsi"/>
          <w:color w:val="000000" w:themeColor="text1"/>
          <w:sz w:val="36"/>
          <w:szCs w:val="24"/>
          <w:shd w:val="clear" w:color="auto" w:fill="FFFFFF"/>
        </w:rPr>
        <w:t>Notification System</w:t>
      </w:r>
    </w:p>
    <w:p w14:paraId="693A7016" w14:textId="169444F6" w:rsidR="00EF443E" w:rsidRDefault="00EF443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High level design:</w:t>
      </w:r>
    </w:p>
    <w:p w14:paraId="512654BA" w14:textId="0183B47B" w:rsidR="00EF443E" w:rsidRDefault="007A589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4AF7813" wp14:editId="13E43878">
            <wp:extent cx="48768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fication 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908D" w14:textId="3AC31AE8" w:rsidR="009B034F" w:rsidRDefault="009B034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4453726" w14:textId="7ACEC70F" w:rsidR="00720046" w:rsidRDefault="0072004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Above diagram depicts high level design of the notification system. </w:t>
      </w:r>
      <w:r w:rsidR="00A06B7A">
        <w:rPr>
          <w:rFonts w:cstheme="minorHAnsi"/>
          <w:color w:val="000000" w:themeColor="text1"/>
          <w:sz w:val="24"/>
          <w:szCs w:val="24"/>
          <w:shd w:val="clear" w:color="auto" w:fill="FFFFFF"/>
        </w:rPr>
        <w:t>Basically,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consists of 3 basic components.</w:t>
      </w:r>
    </w:p>
    <w:p w14:paraId="429F5FF6" w14:textId="7EB49211" w:rsidR="00720046" w:rsidRDefault="00720046" w:rsidP="0072004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Notification Message Producer &amp; Exchange</w:t>
      </w:r>
    </w:p>
    <w:p w14:paraId="34D50006" w14:textId="63A28FE2" w:rsidR="00720046" w:rsidRDefault="00720046" w:rsidP="0072004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Message Brokers</w:t>
      </w:r>
    </w:p>
    <w:p w14:paraId="6E76B4D4" w14:textId="5454E396" w:rsidR="00720046" w:rsidRPr="00720046" w:rsidRDefault="00720046" w:rsidP="0072004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Notification Message Processor/Consumer</w:t>
      </w:r>
    </w:p>
    <w:p w14:paraId="3DF45AC4" w14:textId="7E9E98F2" w:rsidR="0015430B" w:rsidRDefault="0072004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E861CC" w:rsidRPr="009613D0">
        <w:rPr>
          <w:rFonts w:cstheme="minorHAnsi"/>
          <w:color w:val="000000" w:themeColor="text1"/>
          <w:sz w:val="24"/>
          <w:szCs w:val="24"/>
          <w:shd w:val="clear" w:color="auto" w:fill="FFFFFF"/>
        </w:rPr>
        <w:t>omponents of a scalable notification system:</w:t>
      </w:r>
    </w:p>
    <w:p w14:paraId="255E6989" w14:textId="33E2D918" w:rsidR="00D66D22" w:rsidRDefault="00D66D22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D66D2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Notification Message Producer &amp; Exchange</w:t>
      </w:r>
    </w:p>
    <w:p w14:paraId="20AF325B" w14:textId="63EC2D5D" w:rsidR="00D66D22" w:rsidRDefault="00D66D22" w:rsidP="00D66D2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role of this component is to trigger send notification request message to exchange. The </w:t>
      </w:r>
      <w:r w:rsidRPr="00D66D2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producer never sends any messages directly to a queue. </w:t>
      </w:r>
      <w:r w:rsidRPr="00D66D22">
        <w:rPr>
          <w:rFonts w:cstheme="minorHAnsi"/>
          <w:color w:val="000000" w:themeColor="text1"/>
          <w:sz w:val="24"/>
          <w:szCs w:val="24"/>
          <w:shd w:val="clear" w:color="auto" w:fill="FFFFFF"/>
        </w:rPr>
        <w:t>Quite</w:t>
      </w:r>
      <w:r w:rsidRPr="00D66D2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often the producer doesn’t even know if a message will be delivered to any queue at all.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66D22">
        <w:rPr>
          <w:rFonts w:cstheme="minorHAnsi"/>
          <w:color w:val="000000" w:themeColor="text1"/>
          <w:sz w:val="24"/>
          <w:szCs w:val="24"/>
          <w:shd w:val="clear" w:color="auto" w:fill="FFFFFF"/>
        </w:rPr>
        <w:t>Instead, the producer can only send messages to an exchange. An exchange is a very simple thing. On one side it receives messages from producers and the other side it pushes them to queues.</w:t>
      </w:r>
    </w:p>
    <w:p w14:paraId="76952ED6" w14:textId="76756FC5" w:rsidR="0079402B" w:rsidRPr="00D66D22" w:rsidRDefault="0079402B" w:rsidP="00D66D2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tech stack for producer can be anything. I </w:t>
      </w:r>
      <w:r w:rsidR="00B56FF8">
        <w:rPr>
          <w:rFonts w:cstheme="minorHAnsi"/>
          <w:color w:val="000000" w:themeColor="text1"/>
          <w:sz w:val="24"/>
          <w:szCs w:val="24"/>
          <w:shd w:val="clear" w:color="auto" w:fill="FFFFFF"/>
        </w:rPr>
        <w:t>will restrict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79D1">
        <w:rPr>
          <w:rFonts w:cstheme="minorHAnsi"/>
          <w:color w:val="000000" w:themeColor="text1"/>
          <w:sz w:val="24"/>
          <w:szCs w:val="24"/>
          <w:shd w:val="clear" w:color="auto" w:fill="FFFFFF"/>
        </w:rPr>
        <w:t>this entity in above diagram to any tech stack.</w:t>
      </w:r>
    </w:p>
    <w:p w14:paraId="1ECBD291" w14:textId="77777777" w:rsidR="00E861CC" w:rsidRPr="009613D0" w:rsidRDefault="00E861CC" w:rsidP="00E861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9613D0">
        <w:rPr>
          <w:rStyle w:val="Strong"/>
          <w:rFonts w:asciiTheme="minorHAnsi" w:hAnsiTheme="minorHAnsi" w:cstheme="minorHAnsi"/>
          <w:color w:val="000000" w:themeColor="text1"/>
        </w:rPr>
        <w:t>Storage and message brokers</w:t>
      </w:r>
    </w:p>
    <w:p w14:paraId="0C59D7ED" w14:textId="3EAB78BB" w:rsidR="00E861CC" w:rsidRPr="009613D0" w:rsidRDefault="00A06B7A" w:rsidP="00E861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9613D0">
        <w:rPr>
          <w:rFonts w:asciiTheme="minorHAnsi" w:hAnsiTheme="minorHAnsi" w:cstheme="minorHAnsi"/>
          <w:color w:val="000000" w:themeColor="text1"/>
        </w:rPr>
        <w:t>First</w:t>
      </w:r>
      <w:r w:rsidR="00B179D1" w:rsidRPr="009613D0">
        <w:rPr>
          <w:rFonts w:asciiTheme="minorHAnsi" w:hAnsiTheme="minorHAnsi" w:cstheme="minorHAnsi"/>
          <w:color w:val="000000" w:themeColor="text1"/>
        </w:rPr>
        <w:t>,</w:t>
      </w:r>
      <w:r w:rsidR="00E861CC" w:rsidRPr="009613D0">
        <w:rPr>
          <w:rFonts w:asciiTheme="minorHAnsi" w:hAnsiTheme="minorHAnsi" w:cstheme="minorHAnsi"/>
          <w:color w:val="000000" w:themeColor="text1"/>
        </w:rPr>
        <w:t xml:space="preserve"> </w:t>
      </w:r>
      <w:r w:rsidR="00187731">
        <w:rPr>
          <w:rFonts w:asciiTheme="minorHAnsi" w:hAnsiTheme="minorHAnsi" w:cstheme="minorHAnsi"/>
          <w:color w:val="000000" w:themeColor="text1"/>
        </w:rPr>
        <w:t>we</w:t>
      </w:r>
      <w:r w:rsidR="00E861CC" w:rsidRPr="009613D0">
        <w:rPr>
          <w:rFonts w:asciiTheme="minorHAnsi" w:hAnsiTheme="minorHAnsi" w:cstheme="minorHAnsi"/>
          <w:color w:val="000000" w:themeColor="text1"/>
        </w:rPr>
        <w:t xml:space="preserve"> will need to pick a message broker for fanout on write. My recommendation is </w:t>
      </w:r>
      <w:r w:rsidR="00E861CC" w:rsidRPr="009613D0">
        <w:rPr>
          <w:rFonts w:asciiTheme="minorHAnsi" w:hAnsiTheme="minorHAnsi" w:cstheme="minorHAnsi"/>
          <w:b/>
          <w:color w:val="000000" w:themeColor="text1"/>
        </w:rPr>
        <w:t xml:space="preserve">RabbitMQ for </w:t>
      </w:r>
      <w:r w:rsidR="00B179D1" w:rsidRPr="009613D0">
        <w:rPr>
          <w:rFonts w:asciiTheme="minorHAnsi" w:hAnsiTheme="minorHAnsi" w:cstheme="minorHAnsi"/>
          <w:b/>
          <w:color w:val="000000" w:themeColor="text1"/>
        </w:rPr>
        <w:t>mid-size</w:t>
      </w:r>
      <w:r w:rsidR="00E861CC" w:rsidRPr="009613D0">
        <w:rPr>
          <w:rFonts w:asciiTheme="minorHAnsi" w:hAnsiTheme="minorHAnsi" w:cstheme="minorHAnsi"/>
          <w:b/>
          <w:color w:val="000000" w:themeColor="text1"/>
        </w:rPr>
        <w:t xml:space="preserve"> projects</w:t>
      </w:r>
      <w:r w:rsidR="00E861CC" w:rsidRPr="009613D0">
        <w:rPr>
          <w:rFonts w:asciiTheme="minorHAnsi" w:hAnsiTheme="minorHAnsi" w:cstheme="minorHAnsi"/>
          <w:color w:val="000000" w:themeColor="text1"/>
        </w:rPr>
        <w:t xml:space="preserve">. If you have more time available </w:t>
      </w:r>
      <w:r w:rsidR="00E861CC" w:rsidRPr="009613D0">
        <w:rPr>
          <w:rFonts w:asciiTheme="minorHAnsi" w:hAnsiTheme="minorHAnsi" w:cstheme="minorHAnsi"/>
          <w:b/>
          <w:color w:val="000000" w:themeColor="text1"/>
        </w:rPr>
        <w:t>Kafka</w:t>
      </w:r>
      <w:r w:rsidR="00E861CC" w:rsidRPr="009613D0">
        <w:rPr>
          <w:rFonts w:asciiTheme="minorHAnsi" w:hAnsiTheme="minorHAnsi" w:cstheme="minorHAnsi"/>
          <w:color w:val="000000" w:themeColor="text1"/>
        </w:rPr>
        <w:t xml:space="preserve"> is a great option. It scales much better than RabbitMQ. </w:t>
      </w:r>
    </w:p>
    <w:p w14:paraId="698DF848" w14:textId="3B4ED786" w:rsidR="00E861CC" w:rsidRPr="003402F1" w:rsidRDefault="00603ED5" w:rsidP="00E861CC">
      <w:pPr>
        <w:rPr>
          <w:rFonts w:cstheme="minorHAnsi"/>
          <w:b/>
          <w:color w:val="000000" w:themeColor="text1"/>
          <w:sz w:val="24"/>
          <w:szCs w:val="24"/>
          <w:shd w:val="clear" w:color="auto" w:fill="FEFEFE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EFEFE"/>
        </w:rPr>
        <w:t>Notification</w:t>
      </w:r>
      <w:r w:rsidR="00720046">
        <w:rPr>
          <w:rFonts w:cstheme="minorHAnsi"/>
          <w:b/>
          <w:color w:val="000000" w:themeColor="text1"/>
          <w:sz w:val="24"/>
          <w:szCs w:val="24"/>
          <w:shd w:val="clear" w:color="auto" w:fill="FEFEFE"/>
        </w:rPr>
        <w:t xml:space="preserve"> Message</w:t>
      </w:r>
      <w:r w:rsidR="00E861CC" w:rsidRPr="003402F1">
        <w:rPr>
          <w:rFonts w:cstheme="minorHAnsi"/>
          <w:b/>
          <w:color w:val="000000" w:themeColor="text1"/>
          <w:sz w:val="24"/>
          <w:szCs w:val="24"/>
          <w:shd w:val="clear" w:color="auto" w:fill="FEFEFE"/>
        </w:rPr>
        <w:t xml:space="preserve"> Processor</w:t>
      </w:r>
    </w:p>
    <w:p w14:paraId="4C2CD378" w14:textId="77777777" w:rsidR="00187731" w:rsidRDefault="009613D0" w:rsidP="00E861CC">
      <w:pPr>
        <w:rPr>
          <w:rFonts w:cstheme="minorHAnsi"/>
          <w:color w:val="000000" w:themeColor="text1"/>
          <w:sz w:val="24"/>
          <w:szCs w:val="24"/>
          <w:shd w:val="clear" w:color="auto" w:fill="FEFEFE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For processing Feeds stored I would recommend </w:t>
      </w:r>
      <w:r w:rsidRPr="009613D0">
        <w:rPr>
          <w:rFonts w:cstheme="minorHAnsi"/>
          <w:b/>
          <w:color w:val="000000" w:themeColor="text1"/>
          <w:sz w:val="24"/>
          <w:szCs w:val="24"/>
          <w:shd w:val="clear" w:color="auto" w:fill="FEFEFE"/>
        </w:rPr>
        <w:t>Dotnet Core</w:t>
      </w:r>
      <w:r w:rsidR="00187731">
        <w:rPr>
          <w:rFonts w:cstheme="minorHAnsi"/>
          <w:b/>
          <w:color w:val="000000" w:themeColor="text1"/>
          <w:sz w:val="24"/>
          <w:szCs w:val="24"/>
          <w:shd w:val="clear" w:color="auto" w:fill="FEFEFE"/>
        </w:rPr>
        <w:t>/Nodejs</w:t>
      </w:r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. </w:t>
      </w:r>
    </w:p>
    <w:p w14:paraId="7C970B92" w14:textId="34BC8A99" w:rsidR="00E861CC" w:rsidRDefault="00187731" w:rsidP="00E861CC">
      <w:pPr>
        <w:rPr>
          <w:rFonts w:cstheme="minorHAnsi"/>
          <w:color w:val="000000" w:themeColor="text1"/>
          <w:sz w:val="24"/>
          <w:szCs w:val="24"/>
          <w:shd w:val="clear" w:color="auto" w:fill="FEFEFE"/>
        </w:rPr>
      </w:pPr>
      <w:r w:rsidRPr="00B14581">
        <w:rPr>
          <w:rFonts w:cstheme="minorHAnsi"/>
          <w:b/>
          <w:color w:val="000000" w:themeColor="text1"/>
          <w:sz w:val="24"/>
          <w:szCs w:val="24"/>
          <w:shd w:val="clear" w:color="auto" w:fill="FEFEFE"/>
        </w:rPr>
        <w:lastRenderedPageBreak/>
        <w:t>Dotnet core</w:t>
      </w:r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: </w:t>
      </w:r>
      <w:r w:rsidR="009613D0">
        <w:rPr>
          <w:rFonts w:cstheme="minorHAnsi"/>
          <w:color w:val="000000" w:themeColor="text1"/>
          <w:sz w:val="24"/>
          <w:szCs w:val="24"/>
          <w:shd w:val="clear" w:color="auto" w:fill="FEFEFE"/>
        </w:rPr>
        <w:t>As it gives you advantage of</w:t>
      </w:r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 easy implementation</w:t>
      </w:r>
      <w:r w:rsidR="009613D0"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 </w:t>
      </w:r>
      <w:r w:rsidR="00A06B7A">
        <w:rPr>
          <w:rFonts w:cstheme="minorHAnsi"/>
          <w:color w:val="000000" w:themeColor="text1"/>
          <w:sz w:val="24"/>
          <w:szCs w:val="24"/>
          <w:shd w:val="clear" w:color="auto" w:fill="FEFEFE"/>
        </w:rPr>
        <w:t>non-blocking</w:t>
      </w:r>
      <w:r w:rsidR="009613D0"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 IO operations </w:t>
      </w:r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and great performance for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>cpu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 intensive operations.</w:t>
      </w:r>
    </w:p>
    <w:p w14:paraId="6D7410F3" w14:textId="5AB06542" w:rsidR="00187731" w:rsidRPr="009613D0" w:rsidRDefault="00187731" w:rsidP="00E861CC">
      <w:pPr>
        <w:rPr>
          <w:rFonts w:cstheme="minorHAnsi"/>
          <w:color w:val="000000" w:themeColor="text1"/>
          <w:sz w:val="24"/>
          <w:szCs w:val="24"/>
          <w:shd w:val="clear" w:color="auto" w:fill="FEFEFE"/>
        </w:rPr>
      </w:pPr>
      <w:r w:rsidRPr="00B14581">
        <w:rPr>
          <w:rFonts w:cstheme="minorHAnsi"/>
          <w:b/>
          <w:color w:val="000000" w:themeColor="text1"/>
          <w:sz w:val="24"/>
          <w:szCs w:val="24"/>
          <w:shd w:val="clear" w:color="auto" w:fill="FEFEFE"/>
        </w:rPr>
        <w:t>Nodejs</w:t>
      </w:r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: In case, feed processing doesn’t involve much processing then my choice would be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>nodejs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 for this problem as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>javascript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 naturally gives </w:t>
      </w:r>
      <w:r w:rsidR="00A06B7A">
        <w:rPr>
          <w:rFonts w:cstheme="minorHAnsi"/>
          <w:color w:val="000000" w:themeColor="text1"/>
          <w:sz w:val="24"/>
          <w:szCs w:val="24"/>
          <w:shd w:val="clear" w:color="auto" w:fill="FEFEFE"/>
        </w:rPr>
        <w:t>non-blocking</w:t>
      </w:r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 IO operations. </w:t>
      </w:r>
      <w:r w:rsidR="00A06B7A">
        <w:rPr>
          <w:rFonts w:cstheme="minorHAnsi"/>
          <w:color w:val="000000" w:themeColor="text1"/>
          <w:sz w:val="24"/>
          <w:szCs w:val="24"/>
          <w:shd w:val="clear" w:color="auto" w:fill="FEFEFE"/>
        </w:rPr>
        <w:t>So,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shd w:val="clear" w:color="auto" w:fill="FEFEFE"/>
        </w:rPr>
        <w:t xml:space="preserve"> we can easily ensure, there is no possibility of blocking for external services.</w:t>
      </w:r>
    </w:p>
    <w:p w14:paraId="0CD36191" w14:textId="77777777" w:rsidR="00E861CC" w:rsidRPr="009613D0" w:rsidRDefault="00E861CC" w:rsidP="00E861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9613D0">
        <w:rPr>
          <w:rStyle w:val="Strong"/>
          <w:rFonts w:asciiTheme="minorHAnsi" w:hAnsiTheme="minorHAnsi" w:cstheme="minorHAnsi"/>
          <w:color w:val="000000" w:themeColor="text1"/>
        </w:rPr>
        <w:t>Realtime</w:t>
      </w:r>
    </w:p>
    <w:p w14:paraId="2452B9B1" w14:textId="60C787EA" w:rsidR="00E861CC" w:rsidRPr="009613D0" w:rsidRDefault="00E861CC" w:rsidP="00E861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9613D0">
        <w:rPr>
          <w:rFonts w:asciiTheme="minorHAnsi" w:hAnsiTheme="minorHAnsi" w:cstheme="minorHAnsi"/>
          <w:color w:val="000000" w:themeColor="text1"/>
        </w:rPr>
        <w:t xml:space="preserve">Faye is a great open source project. In terms of hosted solutions </w:t>
      </w:r>
      <w:proofErr w:type="spellStart"/>
      <w:r w:rsidRPr="009613D0">
        <w:rPr>
          <w:rFonts w:asciiTheme="minorHAnsi" w:hAnsiTheme="minorHAnsi" w:cstheme="minorHAnsi"/>
          <w:color w:val="000000" w:themeColor="text1"/>
        </w:rPr>
        <w:t>PubNub</w:t>
      </w:r>
      <w:proofErr w:type="spellEnd"/>
      <w:r w:rsidRPr="009613D0">
        <w:rPr>
          <w:rFonts w:asciiTheme="minorHAnsi" w:hAnsiTheme="minorHAnsi" w:cstheme="minorHAnsi"/>
          <w:color w:val="000000" w:themeColor="text1"/>
        </w:rPr>
        <w:t xml:space="preserve"> and Pusher are awesome options.</w:t>
      </w:r>
      <w:r w:rsidR="007430F6">
        <w:rPr>
          <w:rFonts w:asciiTheme="minorHAnsi" w:hAnsiTheme="minorHAnsi" w:cstheme="minorHAnsi"/>
          <w:color w:val="000000" w:themeColor="text1"/>
        </w:rPr>
        <w:t xml:space="preserve"> Firebase can be used for mobile notifications.</w:t>
      </w:r>
    </w:p>
    <w:p w14:paraId="043CB8F4" w14:textId="77777777" w:rsidR="00E861CC" w:rsidRPr="009613D0" w:rsidRDefault="00E861CC" w:rsidP="00E861CC">
      <w:pPr>
        <w:rPr>
          <w:rFonts w:cstheme="minorHAnsi"/>
          <w:color w:val="000000" w:themeColor="text1"/>
          <w:sz w:val="24"/>
          <w:szCs w:val="24"/>
          <w:shd w:val="clear" w:color="auto" w:fill="FEFEFE"/>
        </w:rPr>
      </w:pPr>
    </w:p>
    <w:p w14:paraId="21FE2531" w14:textId="77777777" w:rsidR="00E861CC" w:rsidRPr="009613D0" w:rsidRDefault="00E861CC">
      <w:pPr>
        <w:rPr>
          <w:rFonts w:cstheme="minorHAnsi"/>
          <w:color w:val="000000" w:themeColor="text1"/>
          <w:sz w:val="24"/>
          <w:szCs w:val="24"/>
        </w:rPr>
      </w:pPr>
    </w:p>
    <w:sectPr w:rsidR="00E861CC" w:rsidRPr="0096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451D6"/>
    <w:multiLevelType w:val="hybridMultilevel"/>
    <w:tmpl w:val="E778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A7B14"/>
    <w:multiLevelType w:val="hybridMultilevel"/>
    <w:tmpl w:val="796A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27"/>
    <w:rsid w:val="0015430B"/>
    <w:rsid w:val="00187731"/>
    <w:rsid w:val="003402F1"/>
    <w:rsid w:val="004A6E27"/>
    <w:rsid w:val="00603ED5"/>
    <w:rsid w:val="00720046"/>
    <w:rsid w:val="007430F6"/>
    <w:rsid w:val="0079402B"/>
    <w:rsid w:val="007A5899"/>
    <w:rsid w:val="009613D0"/>
    <w:rsid w:val="009B034F"/>
    <w:rsid w:val="00A06B7A"/>
    <w:rsid w:val="00AA56D4"/>
    <w:rsid w:val="00B14581"/>
    <w:rsid w:val="00B179D1"/>
    <w:rsid w:val="00B56FF8"/>
    <w:rsid w:val="00D66D22"/>
    <w:rsid w:val="00E861CC"/>
    <w:rsid w:val="00E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C671"/>
  <w15:chartTrackingRefBased/>
  <w15:docId w15:val="{63706175-1E0F-475D-B96D-D1DC4D81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1CC"/>
    <w:rPr>
      <w:b/>
      <w:bCs/>
    </w:rPr>
  </w:style>
  <w:style w:type="paragraph" w:styleId="ListParagraph">
    <w:name w:val="List Paragraph"/>
    <w:basedOn w:val="Normal"/>
    <w:uiPriority w:val="34"/>
    <w:qFormat/>
    <w:rsid w:val="00E861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6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Shete</dc:creator>
  <cp:keywords/>
  <dc:description/>
  <cp:lastModifiedBy>Yogesh Shete</cp:lastModifiedBy>
  <cp:revision>17</cp:revision>
  <dcterms:created xsi:type="dcterms:W3CDTF">2019-04-04T07:18:00Z</dcterms:created>
  <dcterms:modified xsi:type="dcterms:W3CDTF">2019-04-06T19:01:00Z</dcterms:modified>
</cp:coreProperties>
</file>