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0962" w14:textId="4A6BC45B" w:rsidR="00D0153A" w:rsidRDefault="00BF4F62">
      <w:r>
        <w:t>2. Virtual Memory Simulation- Base and Bounds</w:t>
      </w:r>
    </w:p>
    <w:p w14:paraId="2358A9A2" w14:textId="77777777" w:rsidR="00F6520C" w:rsidRDefault="00F6520C"/>
    <w:p w14:paraId="7873EDC3" w14:textId="2562E5E1" w:rsidR="00BF4F62" w:rsidRDefault="00BF4F62">
      <w:r>
        <w:t>Q1:</w:t>
      </w:r>
    </w:p>
    <w:p w14:paraId="5B3F65EF" w14:textId="77777777" w:rsidR="00BF4F62" w:rsidRPr="00BF4F62" w:rsidRDefault="00BF4F62" w:rsidP="00BF4F62">
      <w:r w:rsidRPr="00BF4F62">
        <w:t xml:space="preserve">  Base </w:t>
      </w:r>
      <w:proofErr w:type="gramStart"/>
      <w:r w:rsidRPr="00BF4F62">
        <w:t xml:space="preserve">  :</w:t>
      </w:r>
      <w:proofErr w:type="gramEnd"/>
      <w:r w:rsidRPr="00BF4F62">
        <w:t xml:space="preserve"> 0x0000363c (decimal 13884)</w:t>
      </w:r>
    </w:p>
    <w:p w14:paraId="5E19B982" w14:textId="2A365BD1" w:rsidR="00BF4F62" w:rsidRDefault="00BF4F62" w:rsidP="00BF4F62">
      <w:r w:rsidRPr="00BF4F62">
        <w:t xml:space="preserve">  </w:t>
      </w:r>
      <w:proofErr w:type="gramStart"/>
      <w:r w:rsidRPr="00BF4F62">
        <w:t>Limit  :</w:t>
      </w:r>
      <w:proofErr w:type="gramEnd"/>
      <w:r w:rsidRPr="00BF4F62">
        <w:t xml:space="preserve"> 290</w:t>
      </w:r>
    </w:p>
    <w:p w14:paraId="3AAF2DB8" w14:textId="37ED936B" w:rsidR="00BF4F62" w:rsidRPr="00BF4F62" w:rsidRDefault="00BF4F62" w:rsidP="00BF4F62">
      <w:r w:rsidRPr="00BF4F62">
        <w:t xml:space="preserve">  VA  0: 0x0000030e (decimal:  782) --&gt; segmentation violation</w:t>
      </w:r>
    </w:p>
    <w:p w14:paraId="6D79CF0C" w14:textId="59CE76DF" w:rsidR="00BF4F62" w:rsidRPr="00BF4F62" w:rsidRDefault="00BF4F62" w:rsidP="00BF4F62">
      <w:r w:rsidRPr="00BF4F62">
        <w:t xml:space="preserve">  VA  1: 0x00000105 (decimal:  261) --&gt; </w:t>
      </w:r>
      <w:proofErr w:type="gramStart"/>
      <w:r w:rsidRPr="00BF4F62">
        <w:t>PA</w:t>
      </w:r>
      <w:r w:rsidR="001A7323">
        <w:t>(</w:t>
      </w:r>
      <w:proofErr w:type="gramEnd"/>
      <w:r w:rsidR="001A7323">
        <w:t>14145)</w:t>
      </w:r>
    </w:p>
    <w:p w14:paraId="7508EC14" w14:textId="74B989F8" w:rsidR="00BF4F62" w:rsidRPr="00BF4F62" w:rsidRDefault="00BF4F62" w:rsidP="00BF4F62">
      <w:r w:rsidRPr="00BF4F62">
        <w:t xml:space="preserve">  VA  2: 0x000001fb (decimal:  507) --&gt; segmentation violation</w:t>
      </w:r>
    </w:p>
    <w:p w14:paraId="7255AAAE" w14:textId="0CEED779" w:rsidR="00BF4F62" w:rsidRPr="00BF4F62" w:rsidRDefault="00BF4F62" w:rsidP="00BF4F62">
      <w:r w:rsidRPr="00BF4F62">
        <w:t xml:space="preserve">  VA  3: 0x000001cc (decimal:  460) --&gt; segmentation violation</w:t>
      </w:r>
    </w:p>
    <w:p w14:paraId="67587654" w14:textId="41CCF17B" w:rsidR="00BF4F62" w:rsidRDefault="00BF4F62" w:rsidP="00BF4F62">
      <w:r w:rsidRPr="00BF4F62">
        <w:t xml:space="preserve">  VA  4: 0x0000029b (decimal:  667) --&gt; segmentation violation</w:t>
      </w:r>
    </w:p>
    <w:p w14:paraId="3D18503A" w14:textId="68CAA77F" w:rsidR="00BF4F62" w:rsidRDefault="00BF4F62" w:rsidP="00BF4F62"/>
    <w:p w14:paraId="52546393" w14:textId="77777777" w:rsidR="00BF4F62" w:rsidRPr="00BF4F62" w:rsidRDefault="00BF4F62" w:rsidP="00BF4F62">
      <w:r w:rsidRPr="00BF4F62">
        <w:t xml:space="preserve">  Base </w:t>
      </w:r>
      <w:proofErr w:type="gramStart"/>
      <w:r w:rsidRPr="00BF4F62">
        <w:t xml:space="preserve">  :</w:t>
      </w:r>
      <w:proofErr w:type="gramEnd"/>
      <w:r w:rsidRPr="00BF4F62">
        <w:t xml:space="preserve"> 0x00003ca9 (decimal 15529)</w:t>
      </w:r>
    </w:p>
    <w:p w14:paraId="0A7CF073" w14:textId="77777777" w:rsidR="00BF4F62" w:rsidRPr="00BF4F62" w:rsidRDefault="00BF4F62" w:rsidP="00BF4F62">
      <w:r w:rsidRPr="00BF4F62">
        <w:t xml:space="preserve">  </w:t>
      </w:r>
      <w:proofErr w:type="gramStart"/>
      <w:r w:rsidRPr="00BF4F62">
        <w:t>Limit  :</w:t>
      </w:r>
      <w:proofErr w:type="gramEnd"/>
      <w:r w:rsidRPr="00BF4F62">
        <w:t xml:space="preserve"> 500</w:t>
      </w:r>
    </w:p>
    <w:p w14:paraId="7621216C" w14:textId="77777777" w:rsidR="00BF4F62" w:rsidRPr="00BF4F62" w:rsidRDefault="00BF4F62" w:rsidP="00BF4F62"/>
    <w:p w14:paraId="700C2E88" w14:textId="77777777" w:rsidR="00BF4F62" w:rsidRPr="00BF4F62" w:rsidRDefault="00BF4F62" w:rsidP="00BF4F62">
      <w:r w:rsidRPr="00BF4F62">
        <w:t>Virtual Address Trace</w:t>
      </w:r>
    </w:p>
    <w:p w14:paraId="1E6212D1" w14:textId="203F7D2D" w:rsidR="00BF4F62" w:rsidRPr="00BF4F62" w:rsidRDefault="00BF4F62" w:rsidP="00BF4F62">
      <w:r w:rsidRPr="00BF4F62">
        <w:t xml:space="preserve">  VA  0: 0x00000039 (decimal:   57) --&gt; </w:t>
      </w:r>
      <w:proofErr w:type="gramStart"/>
      <w:r w:rsidRPr="00BF4F62">
        <w:t>PA</w:t>
      </w:r>
      <w:r w:rsidR="001A7323">
        <w:t>(</w:t>
      </w:r>
      <w:proofErr w:type="gramEnd"/>
      <w:r w:rsidR="001A7323">
        <w:t>1</w:t>
      </w:r>
      <w:r w:rsidR="00840E57">
        <w:t>5586</w:t>
      </w:r>
      <w:r w:rsidR="001A7323">
        <w:t>)</w:t>
      </w:r>
    </w:p>
    <w:p w14:paraId="337895B2" w14:textId="04F63770" w:rsidR="00BF4F62" w:rsidRPr="00BF4F62" w:rsidRDefault="00BF4F62" w:rsidP="00BF4F62">
      <w:r w:rsidRPr="00BF4F62">
        <w:t xml:space="preserve">  VA  1: 0x00000056 (decimal:   86) --&gt; PA </w:t>
      </w:r>
      <w:r w:rsidR="00840E57">
        <w:t>(15615)</w:t>
      </w:r>
    </w:p>
    <w:p w14:paraId="3413A93A" w14:textId="6E58E22F" w:rsidR="00BF4F62" w:rsidRPr="00BF4F62" w:rsidRDefault="00BF4F62" w:rsidP="00BF4F62">
      <w:r w:rsidRPr="00BF4F62">
        <w:t xml:space="preserve">  VA  2: 0x00000357 (decimal:  855) --&gt; segmentation violation</w:t>
      </w:r>
    </w:p>
    <w:p w14:paraId="714FEE8F" w14:textId="62EA117E" w:rsidR="00BF4F62" w:rsidRPr="00BF4F62" w:rsidRDefault="00BF4F62" w:rsidP="00BF4F62">
      <w:r w:rsidRPr="00BF4F62">
        <w:t xml:space="preserve">  VA  3: 0x000002f1 (decimal:  753) --&gt; segmentation violation</w:t>
      </w:r>
    </w:p>
    <w:p w14:paraId="41889897" w14:textId="48AE08AE" w:rsidR="00BF4F62" w:rsidRDefault="00BF4F62" w:rsidP="00BF4F62">
      <w:r w:rsidRPr="00BF4F62">
        <w:t xml:space="preserve">  VA  4: 0x000002ad (decimal:  685) --&gt; segmentation violation</w:t>
      </w:r>
    </w:p>
    <w:p w14:paraId="5A09B98B" w14:textId="421FF95D" w:rsidR="00BF4F62" w:rsidRDefault="00BF4F62" w:rsidP="00BF4F62"/>
    <w:p w14:paraId="40FA737F" w14:textId="77777777" w:rsidR="00BF4F62" w:rsidRPr="00BF4F62" w:rsidRDefault="00BF4F62" w:rsidP="00BF4F62">
      <w:r w:rsidRPr="00BF4F62">
        <w:t xml:space="preserve">  Base </w:t>
      </w:r>
      <w:proofErr w:type="gramStart"/>
      <w:r w:rsidRPr="00BF4F62">
        <w:t xml:space="preserve">  :</w:t>
      </w:r>
      <w:proofErr w:type="gramEnd"/>
      <w:r w:rsidRPr="00BF4F62">
        <w:t xml:space="preserve"> 0x000022d4 (decimal 8916)</w:t>
      </w:r>
    </w:p>
    <w:p w14:paraId="632D9D36" w14:textId="77777777" w:rsidR="00BF4F62" w:rsidRPr="00BF4F62" w:rsidRDefault="00BF4F62" w:rsidP="00BF4F62">
      <w:r w:rsidRPr="00BF4F62">
        <w:t xml:space="preserve">  </w:t>
      </w:r>
      <w:proofErr w:type="gramStart"/>
      <w:r w:rsidRPr="00BF4F62">
        <w:t>Limit  :</w:t>
      </w:r>
      <w:proofErr w:type="gramEnd"/>
      <w:r w:rsidRPr="00BF4F62">
        <w:t xml:space="preserve"> 316</w:t>
      </w:r>
    </w:p>
    <w:p w14:paraId="67F504CB" w14:textId="77777777" w:rsidR="00BF4F62" w:rsidRPr="00BF4F62" w:rsidRDefault="00BF4F62" w:rsidP="00BF4F62"/>
    <w:p w14:paraId="3DC5DA54" w14:textId="77777777" w:rsidR="00BF4F62" w:rsidRPr="00BF4F62" w:rsidRDefault="00BF4F62" w:rsidP="00BF4F62">
      <w:r w:rsidRPr="00BF4F62">
        <w:t>Virtual Address Trace</w:t>
      </w:r>
    </w:p>
    <w:p w14:paraId="6A55A8A5" w14:textId="4BB4D3E2" w:rsidR="00BF4F62" w:rsidRPr="00BF4F62" w:rsidRDefault="00BF4F62" w:rsidP="00BF4F62">
      <w:r w:rsidRPr="00BF4F62">
        <w:t xml:space="preserve">  VA  0: 0x0000017a (decimal:  378) --&gt; segmentation violation</w:t>
      </w:r>
    </w:p>
    <w:p w14:paraId="7333C3DD" w14:textId="73316562" w:rsidR="00BF4F62" w:rsidRPr="00BF4F62" w:rsidRDefault="00BF4F62" w:rsidP="00BF4F62">
      <w:r w:rsidRPr="00BF4F62">
        <w:t xml:space="preserve">  VA  1: 0x0000026a (decimal:  618) --&gt; segmentation violation</w:t>
      </w:r>
    </w:p>
    <w:p w14:paraId="23EDF424" w14:textId="490B4A1A" w:rsidR="00BF4F62" w:rsidRPr="00BF4F62" w:rsidRDefault="00BF4F62" w:rsidP="00BF4F62">
      <w:r w:rsidRPr="00BF4F62">
        <w:t xml:space="preserve">  VA  2: 0x00000280 (decimal:  640) --&gt; segmentation violation</w:t>
      </w:r>
    </w:p>
    <w:p w14:paraId="7ABBD07B" w14:textId="1E82A513" w:rsidR="00BF4F62" w:rsidRPr="00BF4F62" w:rsidRDefault="00BF4F62" w:rsidP="00BF4F62">
      <w:r w:rsidRPr="00BF4F62">
        <w:t xml:space="preserve">  VA  3: 0x00000043 (decimal:   67) --&gt; PA </w:t>
      </w:r>
      <w:r w:rsidR="00840E57">
        <w:t>(8983)</w:t>
      </w:r>
    </w:p>
    <w:p w14:paraId="5FAE45E4" w14:textId="6831049A" w:rsidR="00BF4F62" w:rsidRDefault="00BF4F62" w:rsidP="00BF4F62">
      <w:r w:rsidRPr="00BF4F62">
        <w:t xml:space="preserve">  VA  4: 0x0000000d (decimal:   13) --&gt; PA </w:t>
      </w:r>
      <w:r w:rsidR="00840E57">
        <w:t>(8929)</w:t>
      </w:r>
    </w:p>
    <w:p w14:paraId="3B8A793D" w14:textId="4A59E536" w:rsidR="00F6520C" w:rsidRDefault="00F6520C" w:rsidP="00BF4F62"/>
    <w:p w14:paraId="75BB3077" w14:textId="4FDC3F1C" w:rsidR="00F6520C" w:rsidRDefault="00F6520C" w:rsidP="00BF4F62">
      <w:r>
        <w:t>Q2:</w:t>
      </w:r>
    </w:p>
    <w:p w14:paraId="4F6DF707" w14:textId="49B60187" w:rsidR="00F6520C" w:rsidRDefault="00C347B7" w:rsidP="00BF4F62">
      <w:r>
        <w:t>I set it to 1000 so that it can hold all the addresses</w:t>
      </w:r>
    </w:p>
    <w:p w14:paraId="666573E7" w14:textId="5D1C5948" w:rsidR="00C347B7" w:rsidRDefault="00C347B7" w:rsidP="00BF4F62"/>
    <w:p w14:paraId="2399FC5E" w14:textId="55DD0B7C" w:rsidR="00C347B7" w:rsidRDefault="00C347B7" w:rsidP="00BF4F62">
      <w:r>
        <w:t>Q3:</w:t>
      </w:r>
    </w:p>
    <w:p w14:paraId="1C0E7FDF" w14:textId="4EBC9C65" w:rsidR="00C347B7" w:rsidRDefault="00F102FF" w:rsidP="00BF4F62">
      <w:r>
        <w:t>16kb-100b-1b=15900b-1b=15899b</w:t>
      </w:r>
    </w:p>
    <w:p w14:paraId="199FCE75" w14:textId="77777777" w:rsidR="00F102FF" w:rsidRDefault="00F102FF" w:rsidP="00BF4F62"/>
    <w:p w14:paraId="02D8BB83" w14:textId="77777777" w:rsidR="009E59FC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P</w:t>
      </w: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olicy</w:t>
      </w:r>
    </w:p>
    <w:p w14:paraId="136429C1" w14:textId="7101C43F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hyperlink r:id="rId4" w:history="1">
        <w:r w:rsidRPr="007A3BBA">
          <w:rPr>
            <w:rStyle w:val="Hyperlink"/>
            <w:rFonts w:ascii="Helvetica Neue" w:hAnsi="Helvetica Neue"/>
            <w:shd w:val="clear" w:color="auto" w:fill="FFFFFF"/>
          </w:rPr>
          <w:t>http://www.cs.unc.edu/~dewan/242/s07/notes/intro/node15.html</w:t>
        </w:r>
      </w:hyperlink>
    </w:p>
    <w:p w14:paraId="50BB7756" w14:textId="512D9A4B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Policies are ways to choose which activity to run</w:t>
      </w:r>
    </w:p>
    <w:p w14:paraId="6C54C90A" w14:textId="77777777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7ACD1204" w14:textId="5699F8C2" w:rsidR="009E59FC" w:rsidRPr="009E59FC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Mechanism</w:t>
      </w:r>
    </w:p>
    <w:p w14:paraId="602B995B" w14:textId="6BE9152C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hyperlink r:id="rId5" w:history="1">
        <w:r w:rsidRPr="007A3BBA">
          <w:rPr>
            <w:rStyle w:val="Hyperlink"/>
            <w:rFonts w:ascii="Helvetica Neue" w:hAnsi="Helvetica Neue"/>
            <w:shd w:val="clear" w:color="auto" w:fill="FFFFFF"/>
          </w:rPr>
          <w:t>http://www.cs.unc.edu/~dewan/242/s07/notes/intro/node15.html</w:t>
        </w:r>
      </w:hyperlink>
    </w:p>
    <w:p w14:paraId="67DE2BFF" w14:textId="53A0C7C9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Implementation of policies often depends on the hardware OS is running on</w:t>
      </w:r>
    </w:p>
    <w:p w14:paraId="5A1D443B" w14:textId="1604FBE9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A process will be granted resources based on first come first serve policy and the implementation(mechanism) of this policy might be a queue.</w:t>
      </w:r>
    </w:p>
    <w:p w14:paraId="3D4680A1" w14:textId="77777777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DC696F5" w14:textId="77777777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437DB607" w14:textId="0C58AAEE" w:rsidR="00A45BB7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 xml:space="preserve">system </w:t>
      </w:r>
      <w:proofErr w:type="gramStart"/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call</w:t>
      </w:r>
      <w:proofErr w:type="gramEnd"/>
    </w:p>
    <w:p w14:paraId="40A23105" w14:textId="017A1F63" w:rsidR="004E0AC3" w:rsidRDefault="004E0AC3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4E0AC3">
        <w:rPr>
          <w:rFonts w:ascii="Helvetica Neue" w:hAnsi="Helvetica Neue"/>
          <w:color w:val="2D3B45"/>
          <w:shd w:val="clear" w:color="auto" w:fill="FFFFFF"/>
        </w:rPr>
        <w:t>https://www.geeksforgeeks.org/introduction-of-system-call/</w:t>
      </w:r>
    </w:p>
    <w:p w14:paraId="68032E17" w14:textId="119B42A7" w:rsidR="004E0AC3" w:rsidRPr="004E0AC3" w:rsidRDefault="004E0AC3" w:rsidP="004E0AC3">
      <w:r w:rsidRPr="004E0AC3">
        <w:rPr>
          <w:rFonts w:ascii="Arial" w:hAnsi="Arial"/>
          <w:color w:val="40424E"/>
          <w:spacing w:val="2"/>
          <w:sz w:val="26"/>
          <w:szCs w:val="26"/>
          <w:shd w:val="clear" w:color="auto" w:fill="FFFFFF"/>
        </w:rPr>
        <w:t xml:space="preserve">It </w:t>
      </w:r>
      <w:r w:rsidRPr="004E0AC3">
        <w:rPr>
          <w:rFonts w:ascii="Arial" w:hAnsi="Arial"/>
          <w:color w:val="40424E"/>
          <w:spacing w:val="2"/>
          <w:sz w:val="26"/>
          <w:szCs w:val="26"/>
          <w:shd w:val="clear" w:color="auto" w:fill="FFFFFF"/>
        </w:rPr>
        <w:t>is the programmatic way in which a computer program requests a service from the kernel of the operating system it is executed on. A system call is a way for programs to </w:t>
      </w:r>
      <w:r w:rsidRPr="004E0AC3">
        <w:rPr>
          <w:rFonts w:ascii="Arial" w:hAnsi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interact with the operating system</w:t>
      </w:r>
      <w:r w:rsidRPr="004E0AC3">
        <w:rPr>
          <w:rFonts w:ascii="Arial" w:hAnsi="Arial"/>
          <w:color w:val="40424E"/>
          <w:spacing w:val="2"/>
          <w:sz w:val="26"/>
          <w:szCs w:val="26"/>
          <w:shd w:val="clear" w:color="auto" w:fill="FFFFFF"/>
        </w:rPr>
        <w:t>.</w:t>
      </w:r>
    </w:p>
    <w:p w14:paraId="149AA995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C43B1AF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7975F36B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00319A78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2C7FFBFC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2F4A222D" w14:textId="77777777" w:rsidR="00A45BB7" w:rsidRDefault="00A45BB7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2D7E1630" w14:textId="592607B4" w:rsidR="004E0AC3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API</w:t>
      </w:r>
    </w:p>
    <w:p w14:paraId="23025D2F" w14:textId="4103C9FC" w:rsidR="004E0AC3" w:rsidRP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C96972">
        <w:rPr>
          <w:rFonts w:ascii="Helvetica Neue" w:hAnsi="Helvetica Neue"/>
          <w:color w:val="2D3B45"/>
          <w:shd w:val="clear" w:color="auto" w:fill="FFFFFF"/>
        </w:rPr>
        <w:t>https://www.servicetonic.com/service-desk/what-is-an-api-definition-and-examples/</w:t>
      </w:r>
    </w:p>
    <w:p w14:paraId="7F6D4DBA" w14:textId="35E4C485" w:rsidR="004E0AC3" w:rsidRP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C96972">
        <w:rPr>
          <w:rFonts w:ascii="Helvetica Neue" w:hAnsi="Helvetica Neue"/>
          <w:color w:val="2D3B45"/>
          <w:shd w:val="clear" w:color="auto" w:fill="FFFFFF"/>
        </w:rPr>
        <w:t>Application Programming Interface is a series of services that provide communications between two programs.</w:t>
      </w:r>
    </w:p>
    <w:p w14:paraId="394132DA" w14:textId="15489CAE" w:rsidR="004E0AC3" w:rsidRDefault="004E0AC3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14:paraId="1DAF7DA1" w14:textId="77777777" w:rsidR="004E0AC3" w:rsidRDefault="004E0AC3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A114129" w14:textId="77777777" w:rsidR="00C96972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file descriptor</w:t>
      </w:r>
    </w:p>
    <w:p w14:paraId="0E9F73FD" w14:textId="03A4E3BC" w:rsid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C96972">
        <w:rPr>
          <w:rFonts w:ascii="Helvetica Neue" w:hAnsi="Helvetica Neue"/>
          <w:color w:val="2D3B45"/>
          <w:shd w:val="clear" w:color="auto" w:fill="FFFFFF"/>
        </w:rPr>
        <w:t>chrome-extension://oemmndcbldboiebfnladdacbdfmadadm/https://pages.cs.wisc.edu/~remzi/OSTEP/cpu-intro.pdf</w:t>
      </w:r>
    </w:p>
    <w:p w14:paraId="76CB2E11" w14:textId="399AD331" w:rsidR="00C96972" w:rsidRPr="00C96972" w:rsidRDefault="00C96972" w:rsidP="00C96972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It contains</w:t>
      </w:r>
      <w:r w:rsidRPr="00C96972">
        <w:rPr>
          <w:rFonts w:ascii="Helvetica Neue" w:hAnsi="Helvetica Neue"/>
          <w:color w:val="2D3B45"/>
          <w:shd w:val="clear" w:color="auto" w:fill="FFFFFF"/>
        </w:rPr>
        <w:t xml:space="preserve"> standard input, output, error; these descriptors let programs easily read input from the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C96972">
        <w:rPr>
          <w:rFonts w:ascii="Helvetica Neue" w:hAnsi="Helvetica Neue"/>
          <w:color w:val="2D3B45"/>
          <w:shd w:val="clear" w:color="auto" w:fill="FFFFFF"/>
        </w:rPr>
        <w:t>terminal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C96972">
        <w:rPr>
          <w:rFonts w:ascii="Helvetica Neue" w:hAnsi="Helvetica Neue"/>
          <w:color w:val="2D3B45"/>
          <w:shd w:val="clear" w:color="auto" w:fill="FFFFFF"/>
        </w:rPr>
        <w:t xml:space="preserve">and print output to the screen. </w:t>
      </w:r>
    </w:p>
    <w:p w14:paraId="03491496" w14:textId="77777777" w:rsid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088FAB34" w14:textId="5C24871F" w:rsid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I</w:t>
      </w:r>
      <w:r w:rsidR="009E59FC" w:rsidRPr="009E59FC">
        <w:rPr>
          <w:rFonts w:ascii="Helvetica Neue" w:hAnsi="Helvetica Neue"/>
          <w:b/>
          <w:bCs/>
          <w:color w:val="2D3B45"/>
          <w:shd w:val="clear" w:color="auto" w:fill="FFFFFF"/>
        </w:rPr>
        <w:t>nterrupt</w:t>
      </w:r>
    </w:p>
    <w:p w14:paraId="123A3DA6" w14:textId="65C6FCA7" w:rsidR="00C96972" w:rsidRDefault="00DE17B6" w:rsidP="009E59FC">
      <w:pPr>
        <w:rPr>
          <w:rFonts w:ascii="Helvetica Neue" w:hAnsi="Helvetica Neue"/>
          <w:color w:val="2D3B45"/>
          <w:shd w:val="clear" w:color="auto" w:fill="FFFFFF"/>
        </w:rPr>
      </w:pPr>
      <w:hyperlink r:id="rId6" w:history="1">
        <w:r w:rsidRPr="007A3BBA">
          <w:rPr>
            <w:rStyle w:val="Hyperlink"/>
            <w:rFonts w:ascii="Helvetica Neue" w:hAnsi="Helvetica Neue"/>
            <w:shd w:val="clear" w:color="auto" w:fill="FFFFFF"/>
          </w:rPr>
          <w:t>https://git.tulane.edu/amaus/cmps-2300-02-spring-2021/-/blob/master/lecture-notes/02-intro-to-processes.md</w:t>
        </w:r>
      </w:hyperlink>
    </w:p>
    <w:p w14:paraId="0EAAEFC0" w14:textId="4E38EE5C" w:rsidR="00DE17B6" w:rsidRDefault="00DE17B6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OS </w:t>
      </w:r>
      <w:r w:rsidR="00E738FB">
        <w:rPr>
          <w:rFonts w:ascii="Helvetica Neue" w:hAnsi="Helvetica Neue"/>
          <w:color w:val="2D3B45"/>
          <w:shd w:val="clear" w:color="auto" w:fill="FFFFFF"/>
        </w:rPr>
        <w:t xml:space="preserve">might find one process issuing an I/O request which is </w:t>
      </w:r>
      <w:proofErr w:type="gramStart"/>
      <w:r w:rsidR="00E738FB">
        <w:rPr>
          <w:rFonts w:ascii="Helvetica Neue" w:hAnsi="Helvetica Neue"/>
          <w:color w:val="2D3B45"/>
          <w:shd w:val="clear" w:color="auto" w:fill="FFFFFF"/>
        </w:rPr>
        <w:t>slow</w:t>
      </w:r>
      <w:proofErr w:type="gramEnd"/>
      <w:r w:rsidR="00E738FB">
        <w:rPr>
          <w:rFonts w:ascii="Helvetica Neue" w:hAnsi="Helvetica Neue"/>
          <w:color w:val="2D3B45"/>
          <w:shd w:val="clear" w:color="auto" w:fill="FFFFFF"/>
        </w:rPr>
        <w:t xml:space="preserve"> so it interrupt this process and release CPU time for other processes. After I/O is finished, interrupt whatever process is running and pick up from the first process.</w:t>
      </w:r>
    </w:p>
    <w:p w14:paraId="5BF35561" w14:textId="77777777" w:rsid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471649DA" w14:textId="77777777" w:rsidR="00C96972" w:rsidRDefault="00C96972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938A56A" w14:textId="69AA5F9A" w:rsidR="00E738FB" w:rsidRDefault="00E738FB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T</w:t>
      </w:r>
      <w:r w:rsidR="009E59FC" w:rsidRPr="009E59FC">
        <w:rPr>
          <w:rFonts w:ascii="Helvetica Neue" w:hAnsi="Helvetica Neue"/>
          <w:b/>
          <w:bCs/>
          <w:color w:val="2D3B45"/>
          <w:shd w:val="clear" w:color="auto" w:fill="FFFFFF"/>
        </w:rPr>
        <w:t>rap</w:t>
      </w:r>
    </w:p>
    <w:p w14:paraId="482276EE" w14:textId="4BA86AB9" w:rsidR="00E738FB" w:rsidRDefault="00E738FB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E738FB">
        <w:rPr>
          <w:rFonts w:ascii="Helvetica Neue" w:hAnsi="Helvetica Neue"/>
          <w:color w:val="2D3B45"/>
          <w:shd w:val="clear" w:color="auto" w:fill="FFFFFF"/>
        </w:rPr>
        <w:t>chrome-extension://oemmndcbldboiebfnladdacbdfmadadm/https://pages.cs.wisc.edu/~remzi/OSTEP/intro.pdf</w:t>
      </w:r>
    </w:p>
    <w:p w14:paraId="7BF383B2" w14:textId="3EE81CEC" w:rsidR="00E738FB" w:rsidRPr="00E738FB" w:rsidRDefault="00E738FB" w:rsidP="00E738FB">
      <w:pPr>
        <w:rPr>
          <w:rFonts w:ascii="Helvetica Neue" w:hAnsi="Helvetica Neue"/>
          <w:color w:val="2D3B45"/>
          <w:shd w:val="clear" w:color="auto" w:fill="FFFFFF"/>
        </w:rPr>
      </w:pPr>
      <w:r w:rsidRPr="00E738FB">
        <w:rPr>
          <w:rFonts w:ascii="Helvetica Neue" w:hAnsi="Helvetica Neue"/>
          <w:color w:val="2D3B45"/>
          <w:shd w:val="clear" w:color="auto" w:fill="FFFFFF"/>
        </w:rPr>
        <w:t>When a system call is initiated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 xml:space="preserve">(usually through a special hardware instruction called </w:t>
      </w:r>
      <w:proofErr w:type="spellStart"/>
      <w:r w:rsidRPr="00E738FB">
        <w:rPr>
          <w:rFonts w:ascii="Helvetica Neue" w:hAnsi="Helvetica Neue"/>
          <w:color w:val="2D3B45"/>
          <w:shd w:val="clear" w:color="auto" w:fill="FFFFFF"/>
        </w:rPr>
        <w:t>a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>tra</w:t>
      </w:r>
      <w:proofErr w:type="spellEnd"/>
      <w:r w:rsidRPr="00E738FB">
        <w:rPr>
          <w:rFonts w:ascii="Helvetica Neue" w:hAnsi="Helvetica Neue"/>
          <w:color w:val="2D3B45"/>
          <w:shd w:val="clear" w:color="auto" w:fill="FFFFFF"/>
        </w:rPr>
        <w:t>p)</w:t>
      </w:r>
      <w:r w:rsidRPr="00E738FB">
        <w:rPr>
          <w:sz w:val="22"/>
          <w:szCs w:val="22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>the hard-ware transfers control to a pre-specified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 xml:space="preserve">trap </w:t>
      </w:r>
      <w:proofErr w:type="gramStart"/>
      <w:r w:rsidRPr="00E738FB">
        <w:rPr>
          <w:rFonts w:ascii="Helvetica Neue" w:hAnsi="Helvetica Neue"/>
          <w:color w:val="2D3B45"/>
          <w:shd w:val="clear" w:color="auto" w:fill="FFFFFF"/>
        </w:rPr>
        <w:t>handler(</w:t>
      </w:r>
      <w:proofErr w:type="gramEnd"/>
      <w:r w:rsidRPr="00E738FB">
        <w:rPr>
          <w:rFonts w:ascii="Helvetica Neue" w:hAnsi="Helvetica Neue"/>
          <w:color w:val="2D3B45"/>
          <w:shd w:val="clear" w:color="auto" w:fill="FFFFFF"/>
        </w:rPr>
        <w:t>that the OS set up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>previously) and simultaneously raises the privilege level to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E738FB">
        <w:rPr>
          <w:rFonts w:ascii="Helvetica Neue" w:hAnsi="Helvetica Neue"/>
          <w:color w:val="2D3B45"/>
          <w:shd w:val="clear" w:color="auto" w:fill="FFFFFF"/>
        </w:rPr>
        <w:t>kernel mode</w:t>
      </w:r>
    </w:p>
    <w:p w14:paraId="618A7D9B" w14:textId="48104D75" w:rsidR="00E738FB" w:rsidRPr="00E738FB" w:rsidRDefault="00E738FB" w:rsidP="00E738FB">
      <w:pPr>
        <w:rPr>
          <w:rFonts w:ascii="Helvetica Neue" w:hAnsi="Helvetica Neue"/>
          <w:color w:val="2D3B45"/>
          <w:shd w:val="clear" w:color="auto" w:fill="FFFFFF"/>
        </w:rPr>
      </w:pPr>
    </w:p>
    <w:p w14:paraId="7973E309" w14:textId="77777777" w:rsidR="00E738FB" w:rsidRDefault="00E738FB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574DAD38" w14:textId="77777777" w:rsidR="00E738FB" w:rsidRDefault="00E738FB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1D4AAD1" w14:textId="77777777" w:rsidR="00E738FB" w:rsidRDefault="00E738FB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6D85B622" w14:textId="6B713A27" w:rsidR="00B77DE5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trap table</w:t>
      </w:r>
    </w:p>
    <w:p w14:paraId="71D0D157" w14:textId="0761AD92" w:rsidR="00A6676A" w:rsidRDefault="00A6676A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A6676A">
        <w:rPr>
          <w:rFonts w:ascii="Helvetica Neue" w:hAnsi="Helvetica Neue"/>
          <w:color w:val="2D3B45"/>
          <w:shd w:val="clear" w:color="auto" w:fill="FFFFFF"/>
        </w:rPr>
        <w:t>https://www.cs.rutgers.edu/~pxk/416/notes/03-concepts.html</w:t>
      </w:r>
    </w:p>
    <w:p w14:paraId="1B772730" w14:textId="77777777" w:rsidR="00B77DE5" w:rsidRDefault="00B77DE5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061EBB3F" w14:textId="198A587C" w:rsidR="00B77DE5" w:rsidRDefault="00A6676A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A series of allowed system calls a program can make. It protects malicious program from accessing hardware directly.</w:t>
      </w:r>
    </w:p>
    <w:p w14:paraId="3C6BE274" w14:textId="77777777" w:rsidR="00B77DE5" w:rsidRDefault="00B77DE5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6A8EF64F" w14:textId="77777777" w:rsidR="00A6676A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stack pointer</w:t>
      </w:r>
    </w:p>
    <w:p w14:paraId="625AB926" w14:textId="5F3198F2" w:rsidR="00A6676A" w:rsidRDefault="00D4768A" w:rsidP="009E59FC">
      <w:pPr>
        <w:rPr>
          <w:rFonts w:ascii="Helvetica Neue" w:hAnsi="Helvetica Neue"/>
          <w:color w:val="2D3B45"/>
          <w:shd w:val="clear" w:color="auto" w:fill="FFFFFF"/>
        </w:rPr>
      </w:pPr>
      <w:hyperlink r:id="rId7" w:history="1">
        <w:r w:rsidRPr="007A3BBA">
          <w:rPr>
            <w:rStyle w:val="Hyperlink"/>
            <w:rFonts w:ascii="Helvetica Neue" w:hAnsi="Helvetica Neue"/>
            <w:shd w:val="clear" w:color="auto" w:fill="FFFFFF"/>
          </w:rPr>
          <w:t>https://whatis.techtarget.com/definition/stack-pointer</w:t>
        </w:r>
      </w:hyperlink>
    </w:p>
    <w:p w14:paraId="1A491B60" w14:textId="34A7FB78" w:rsidR="00D4768A" w:rsidRDefault="00A32902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It stores the address of last program</w:t>
      </w:r>
      <w:r w:rsidR="00934BB5">
        <w:rPr>
          <w:rFonts w:ascii="Helvetica Neue" w:hAnsi="Helvetica Neue"/>
          <w:color w:val="2D3B45"/>
          <w:shd w:val="clear" w:color="auto" w:fill="FFFFFF"/>
        </w:rPr>
        <w:t xml:space="preserve"> in a stack</w:t>
      </w:r>
    </w:p>
    <w:p w14:paraId="6FD24364" w14:textId="77777777" w:rsidR="00A6676A" w:rsidRDefault="00A6676A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DD755E3" w14:textId="77777777" w:rsidR="00A6676A" w:rsidRDefault="00A6676A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661F90F9" w14:textId="4642AA67" w:rsidR="00934BB5" w:rsidRDefault="009E59FC" w:rsidP="009E59FC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kernel mode</w:t>
      </w:r>
    </w:p>
    <w:p w14:paraId="069015D3" w14:textId="42437047" w:rsidR="00934BB5" w:rsidRDefault="00934BB5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34BB5">
        <w:rPr>
          <w:rFonts w:ascii="Helvetica Neue" w:hAnsi="Helvetica Neue"/>
          <w:color w:val="2D3B45"/>
          <w:shd w:val="clear" w:color="auto" w:fill="FFFFFF"/>
        </w:rPr>
        <w:t>chrome-extension://oemmndcbldboiebfnladdacbdfmadadm/https://pages.cs.wisc.edu/~remzi/OSTEP/intro.pdf</w:t>
      </w:r>
    </w:p>
    <w:p w14:paraId="4B15F985" w14:textId="5A559249" w:rsidR="00934BB5" w:rsidRPr="00934BB5" w:rsidRDefault="00934BB5" w:rsidP="00934BB5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In contrast to limited ability of user mode, in Kernel Mode, t</w:t>
      </w:r>
      <w:r w:rsidRPr="00934BB5">
        <w:rPr>
          <w:rFonts w:ascii="Helvetica Neue" w:hAnsi="Helvetica Neue"/>
          <w:color w:val="2D3B45"/>
          <w:shd w:val="clear" w:color="auto" w:fill="FFFFFF"/>
        </w:rPr>
        <w:t>he OS has full access to the hardware of the system and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934BB5">
        <w:rPr>
          <w:rFonts w:ascii="Helvetica Neue" w:hAnsi="Helvetica Neue"/>
          <w:color w:val="2D3B45"/>
          <w:shd w:val="clear" w:color="auto" w:fill="FFFFFF"/>
        </w:rPr>
        <w:t xml:space="preserve">thus </w:t>
      </w:r>
      <w:proofErr w:type="gramStart"/>
      <w:r w:rsidRPr="00934BB5">
        <w:rPr>
          <w:rFonts w:ascii="Helvetica Neue" w:hAnsi="Helvetica Neue"/>
          <w:color w:val="2D3B45"/>
          <w:shd w:val="clear" w:color="auto" w:fill="FFFFFF"/>
        </w:rPr>
        <w:t>can do</w:t>
      </w:r>
      <w:proofErr w:type="gramEnd"/>
      <w:r w:rsidRPr="00934BB5">
        <w:rPr>
          <w:rFonts w:ascii="Helvetica Neue" w:hAnsi="Helvetica Neue"/>
          <w:color w:val="2D3B45"/>
          <w:shd w:val="clear" w:color="auto" w:fill="FFFFFF"/>
        </w:rPr>
        <w:t xml:space="preserve"> things like initiate an I/O request or make more memory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934BB5">
        <w:rPr>
          <w:rFonts w:ascii="Helvetica Neue" w:hAnsi="Helvetica Neue"/>
          <w:color w:val="2D3B45"/>
          <w:shd w:val="clear" w:color="auto" w:fill="FFFFFF"/>
        </w:rPr>
        <w:t xml:space="preserve">available to a program. </w:t>
      </w:r>
    </w:p>
    <w:p w14:paraId="5E06C05A" w14:textId="77777777" w:rsidR="00934BB5" w:rsidRDefault="00934BB5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26FD6CEE" w14:textId="77777777" w:rsidR="00934BB5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kernel stack</w:t>
      </w:r>
    </w:p>
    <w:p w14:paraId="7418346A" w14:textId="50ADD9D9" w:rsidR="00934BB5" w:rsidRDefault="00934BB5" w:rsidP="009E59FC">
      <w:pPr>
        <w:rPr>
          <w:rFonts w:ascii="Helvetica Neue" w:hAnsi="Helvetica Neue"/>
          <w:color w:val="2D3B45"/>
          <w:shd w:val="clear" w:color="auto" w:fill="FFFFFF"/>
        </w:rPr>
      </w:pPr>
      <w:hyperlink r:id="rId8" w:history="1">
        <w:r w:rsidRPr="007A3BBA">
          <w:rPr>
            <w:rStyle w:val="Hyperlink"/>
            <w:rFonts w:ascii="Helvetica Neue" w:hAnsi="Helvetica Neue"/>
            <w:shd w:val="clear" w:color="auto" w:fill="FFFFFF"/>
          </w:rPr>
          <w:t>https://www.baeldung.com/linux/kernel-stack-and-user-space-stack</w:t>
        </w:r>
      </w:hyperlink>
    </w:p>
    <w:p w14:paraId="26968B4F" w14:textId="77777777" w:rsidR="00934BB5" w:rsidRDefault="00934BB5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106E9C3E" w14:textId="4374B1D2" w:rsidR="00934BB5" w:rsidRDefault="005F70DA" w:rsidP="009E59FC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Similar in structure to user stack but user stack is for process and are readily accessible to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users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but kernel stack is only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accessbile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when CPU is under kernel mode.</w:t>
      </w:r>
    </w:p>
    <w:p w14:paraId="6ED696BC" w14:textId="77777777" w:rsidR="005F70DA" w:rsidRDefault="005F70DA" w:rsidP="009E59FC">
      <w:pPr>
        <w:rPr>
          <w:rFonts w:ascii="Helvetica Neue" w:hAnsi="Helvetica Neue"/>
          <w:color w:val="2D3B45"/>
          <w:shd w:val="clear" w:color="auto" w:fill="FFFFFF"/>
        </w:rPr>
      </w:pPr>
    </w:p>
    <w:p w14:paraId="70CCBC4D" w14:textId="6F85C846" w:rsidR="009E59FC" w:rsidRDefault="009E59FC" w:rsidP="009E59FC">
      <w:pPr>
        <w:rPr>
          <w:rFonts w:ascii="Helvetica Neue" w:hAnsi="Helvetica Neue"/>
          <w:color w:val="2D3B45"/>
          <w:shd w:val="clear" w:color="auto" w:fill="FFFFFF"/>
        </w:rPr>
      </w:pPr>
      <w:r w:rsidRPr="009E59FC">
        <w:rPr>
          <w:rFonts w:ascii="Helvetica Neue" w:hAnsi="Helvetica Neue"/>
          <w:b/>
          <w:bCs/>
          <w:color w:val="2D3B45"/>
          <w:shd w:val="clear" w:color="auto" w:fill="FFFFFF"/>
        </w:rPr>
        <w:t>standard output</w:t>
      </w:r>
    </w:p>
    <w:p w14:paraId="7A611A3D" w14:textId="25EC5B1A" w:rsidR="005F70DA" w:rsidRDefault="005F70DA" w:rsidP="009E59FC">
      <w:hyperlink r:id="rId9" w:history="1">
        <w:r w:rsidRPr="007A3BBA">
          <w:rPr>
            <w:rStyle w:val="Hyperlink"/>
          </w:rPr>
          <w:t>https://www.computerhope.com/jargon/s/stdout.htm</w:t>
        </w:r>
      </w:hyperlink>
    </w:p>
    <w:p w14:paraId="2ACEC626" w14:textId="1A4593AA" w:rsidR="005F70DA" w:rsidRPr="005F70DA" w:rsidRDefault="005F70DA" w:rsidP="005F70DA">
      <w:pPr>
        <w:rPr>
          <w:sz w:val="22"/>
          <w:szCs w:val="22"/>
        </w:rPr>
      </w:pPr>
      <w:proofErr w:type="spellStart"/>
      <w:r w:rsidRPr="005F70DA">
        <w:rPr>
          <w:sz w:val="22"/>
          <w:szCs w:val="22"/>
        </w:rPr>
        <w:t>Stdout</w:t>
      </w:r>
      <w:proofErr w:type="spellEnd"/>
      <w:r w:rsidRPr="005F70DA">
        <w:rPr>
          <w:sz w:val="22"/>
          <w:szCs w:val="22"/>
        </w:rPr>
        <w:t>, also known as standard output, is the default </w:t>
      </w:r>
      <w:r>
        <w:rPr>
          <w:sz w:val="22"/>
          <w:szCs w:val="22"/>
        </w:rPr>
        <w:t>file descriptor for a program. It can output the result of a running program to terminal or to a user specified file.</w:t>
      </w:r>
    </w:p>
    <w:p w14:paraId="32869BAA" w14:textId="77777777" w:rsidR="005F70DA" w:rsidRPr="009E59FC" w:rsidRDefault="005F70DA" w:rsidP="009E59FC"/>
    <w:p w14:paraId="5645AF87" w14:textId="77777777" w:rsidR="00F6520C" w:rsidRDefault="00F6520C" w:rsidP="00BF4F62"/>
    <w:sectPr w:rsidR="00F6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71"/>
    <w:rsid w:val="00002471"/>
    <w:rsid w:val="001A7323"/>
    <w:rsid w:val="00252018"/>
    <w:rsid w:val="004E0AC3"/>
    <w:rsid w:val="005F70DA"/>
    <w:rsid w:val="007D4EF1"/>
    <w:rsid w:val="00840E57"/>
    <w:rsid w:val="00934BB5"/>
    <w:rsid w:val="009E59FC"/>
    <w:rsid w:val="00A32902"/>
    <w:rsid w:val="00A45BB7"/>
    <w:rsid w:val="00A6676A"/>
    <w:rsid w:val="00B76731"/>
    <w:rsid w:val="00B77DE5"/>
    <w:rsid w:val="00BF4F62"/>
    <w:rsid w:val="00C347B7"/>
    <w:rsid w:val="00C96972"/>
    <w:rsid w:val="00D0153A"/>
    <w:rsid w:val="00D4768A"/>
    <w:rsid w:val="00DE17B6"/>
    <w:rsid w:val="00E738FB"/>
    <w:rsid w:val="00F102FF"/>
    <w:rsid w:val="00F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A302F"/>
  <w15:chartTrackingRefBased/>
  <w15:docId w15:val="{E1634037-D0CC-6B44-AFC3-9CAA24C0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9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E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linux/kernel-stack-and-user-space-st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atis.techtarget.com/definition/stack-po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tulane.edu/amaus/cmps-2300-02-spring-2021/-/blob/master/lecture-notes/02-intro-to-processes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nc.edu/~dewan/242/s07/notes/intro/node1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.unc.edu/~dewan/242/s07/notes/intro/node15.html" TargetMode="External"/><Relationship Id="rId9" Type="http://schemas.openxmlformats.org/officeDocument/2006/relationships/hyperlink" Target="https://www.computerhope.com/jargon/s/stdou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Jingzhi</dc:creator>
  <cp:keywords/>
  <dc:description/>
  <cp:lastModifiedBy>Yang, Jingzhi</cp:lastModifiedBy>
  <cp:revision>16</cp:revision>
  <dcterms:created xsi:type="dcterms:W3CDTF">2021-02-13T16:44:00Z</dcterms:created>
  <dcterms:modified xsi:type="dcterms:W3CDTF">2021-02-13T19:01:00Z</dcterms:modified>
</cp:coreProperties>
</file>