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6540" w14:textId="373E3BDB" w:rsidR="00F56D73" w:rsidRDefault="00843BFF" w:rsidP="00E52FFF">
      <w:pPr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>Tables</w:t>
      </w:r>
    </w:p>
    <w:p w14:paraId="59ECDAEC" w14:textId="77777777" w:rsidR="00E52FFF" w:rsidRDefault="00E52FFF" w:rsidP="00E52FFF">
      <w:pPr>
        <w:rPr>
          <w:rFonts w:ascii="Baskerville Old Face" w:hAnsi="Baskerville Old Face"/>
        </w:rPr>
      </w:pPr>
    </w:p>
    <w:p w14:paraId="51370738" w14:textId="7243B69A" w:rsidR="00E52FFF" w:rsidRPr="00E52FFF" w:rsidRDefault="00E52FFF" w:rsidP="00E52FFF">
      <w:pPr>
        <w:rPr>
          <w:rFonts w:ascii="Baskerville Old Face" w:hAnsi="Baskerville Old Face"/>
        </w:rPr>
      </w:pPr>
      <w:r w:rsidRPr="00E52FFF">
        <w:rPr>
          <w:rFonts w:ascii="Baskerville Old Face" w:hAnsi="Baskerville Old Face"/>
        </w:rPr>
        <w:t>Identify and summarize issues</w:t>
      </w:r>
      <w:r w:rsidR="00843BFF">
        <w:rPr>
          <w:rFonts w:ascii="Baskerville Old Face" w:hAnsi="Baskerville Old Face"/>
        </w:rPr>
        <w:t xml:space="preserve"> of this course</w:t>
      </w:r>
      <w:r w:rsidRPr="00E52FFF">
        <w:rPr>
          <w:rFonts w:ascii="Baskerville Old Face" w:hAnsi="Baskerville Old Face"/>
        </w:rPr>
        <w:t xml:space="preserve"> in the following tables. Some cells have already been filled to serve as an example.</w:t>
      </w:r>
    </w:p>
    <w:p w14:paraId="471CDF5D" w14:textId="6E4C2457" w:rsidR="00E52FFF" w:rsidRDefault="00E52FFF" w:rsidP="00E52FFF">
      <w:pPr>
        <w:pStyle w:val="Heading2"/>
        <w:numPr>
          <w:ilvl w:val="0"/>
          <w:numId w:val="31"/>
        </w:numPr>
        <w:rPr>
          <w:rFonts w:ascii="Baskerville Old Face" w:hAnsi="Baskerville Old Face"/>
          <w:sz w:val="22"/>
          <w:szCs w:val="22"/>
        </w:rPr>
      </w:pPr>
      <w:r w:rsidRPr="00E52FFF">
        <w:rPr>
          <w:rFonts w:ascii="Baskerville Old Face" w:hAnsi="Baskerville Old Face"/>
          <w:sz w:val="22"/>
          <w:szCs w:val="22"/>
        </w:rPr>
        <w:t>Interesting terms and concepts (aka new fancy words you learned or revisited in this course)</w:t>
      </w:r>
    </w:p>
    <w:p w14:paraId="7A1B0767" w14:textId="77777777" w:rsidR="00E52FFF" w:rsidRPr="00B33AF4" w:rsidRDefault="00E52FFF" w:rsidP="00E52FFF">
      <w:pPr>
        <w:rPr>
          <w:rFonts w:ascii="Baskerville Old Face" w:hAnsi="Baskerville Old Face"/>
        </w:rPr>
      </w:pPr>
    </w:p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3186"/>
        <w:gridCol w:w="3762"/>
        <w:gridCol w:w="3420"/>
        <w:gridCol w:w="3060"/>
      </w:tblGrid>
      <w:tr w:rsidR="00E52FFF" w:rsidRPr="00E52FFF" w14:paraId="39F015D3" w14:textId="77777777" w:rsidTr="00787FFE">
        <w:tc>
          <w:tcPr>
            <w:tcW w:w="3186" w:type="dxa"/>
          </w:tcPr>
          <w:p w14:paraId="39B1BB77" w14:textId="77777777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Term and/or brief summary</w:t>
            </w:r>
          </w:p>
        </w:tc>
        <w:tc>
          <w:tcPr>
            <w:tcW w:w="3762" w:type="dxa"/>
          </w:tcPr>
          <w:p w14:paraId="7271A569" w14:textId="77777777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Computer system examples</w:t>
            </w:r>
          </w:p>
        </w:tc>
        <w:tc>
          <w:tcPr>
            <w:tcW w:w="3420" w:type="dxa"/>
          </w:tcPr>
          <w:p w14:paraId="0CE39D8A" w14:textId="2098A978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Examples from different academic areas (including other branches of CS)</w:t>
            </w:r>
          </w:p>
        </w:tc>
        <w:tc>
          <w:tcPr>
            <w:tcW w:w="3060" w:type="dxa"/>
          </w:tcPr>
          <w:p w14:paraId="131F7C4B" w14:textId="77777777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Examples from everyday life</w:t>
            </w:r>
          </w:p>
        </w:tc>
      </w:tr>
      <w:tr w:rsidR="00E52FFF" w:rsidRPr="00E52FFF" w14:paraId="63F258C3" w14:textId="77777777" w:rsidTr="00787FFE">
        <w:tc>
          <w:tcPr>
            <w:tcW w:w="3186" w:type="dxa"/>
          </w:tcPr>
          <w:p w14:paraId="4A820B8E" w14:textId="18DE3B61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>Caching (storing a copy of   recently accessed data in a storage that’s faster than the primary storage).</w:t>
            </w:r>
          </w:p>
        </w:tc>
        <w:tc>
          <w:tcPr>
            <w:tcW w:w="3762" w:type="dxa"/>
          </w:tcPr>
          <w:p w14:paraId="7A02207F" w14:textId="77777777" w:rsidR="00E52FFF" w:rsidRPr="00E76569" w:rsidRDefault="00E52FFF" w:rsidP="00E52FFF">
            <w:pPr>
              <w:pStyle w:val="ListParagraph"/>
              <w:numPr>
                <w:ilvl w:val="0"/>
                <w:numId w:val="32"/>
              </w:numPr>
              <w:ind w:left="234" w:hanging="180"/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>Processor cache maintains small subset of data from main memory.</w:t>
            </w:r>
          </w:p>
          <w:p w14:paraId="3EA5A724" w14:textId="77777777" w:rsidR="00E52FFF" w:rsidRPr="00E76569" w:rsidRDefault="00E52FFF" w:rsidP="00787FFE">
            <w:pPr>
              <w:ind w:left="234" w:hanging="180"/>
              <w:rPr>
                <w:rFonts w:ascii="Baskerville Old Face" w:hAnsi="Baskerville Old Face"/>
                <w:sz w:val="22"/>
                <w:szCs w:val="22"/>
              </w:rPr>
            </w:pPr>
          </w:p>
          <w:p w14:paraId="7409E56B" w14:textId="77777777" w:rsidR="00E52FFF" w:rsidRPr="00E76569" w:rsidRDefault="00E52FFF" w:rsidP="00E52FFF">
            <w:pPr>
              <w:pStyle w:val="ListParagraph"/>
              <w:numPr>
                <w:ilvl w:val="0"/>
                <w:numId w:val="32"/>
              </w:numPr>
              <w:ind w:left="234" w:hanging="180"/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 xml:space="preserve">Flash drive is used as cache for HDD.  </w:t>
            </w:r>
          </w:p>
        </w:tc>
        <w:tc>
          <w:tcPr>
            <w:tcW w:w="3420" w:type="dxa"/>
          </w:tcPr>
          <w:p w14:paraId="3AB335CE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060" w:type="dxa"/>
          </w:tcPr>
          <w:p w14:paraId="0823E419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  <w:tr w:rsidR="00E52FFF" w:rsidRPr="00E52FFF" w14:paraId="4DBBCDA8" w14:textId="77777777" w:rsidTr="00787FFE">
        <w:tc>
          <w:tcPr>
            <w:tcW w:w="3186" w:type="dxa"/>
          </w:tcPr>
          <w:p w14:paraId="63442E31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762" w:type="dxa"/>
          </w:tcPr>
          <w:p w14:paraId="49AD0995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E5575AB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060" w:type="dxa"/>
          </w:tcPr>
          <w:p w14:paraId="7F8FE11B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  <w:tr w:rsidR="00E52FFF" w:rsidRPr="00E52FFF" w14:paraId="2E424C5A" w14:textId="77777777" w:rsidTr="00787FFE">
        <w:tc>
          <w:tcPr>
            <w:tcW w:w="3186" w:type="dxa"/>
          </w:tcPr>
          <w:p w14:paraId="38CD81D2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762" w:type="dxa"/>
          </w:tcPr>
          <w:p w14:paraId="3EFA1C52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C1D5720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060" w:type="dxa"/>
          </w:tcPr>
          <w:p w14:paraId="2CA4183B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  <w:tr w:rsidR="00E52FFF" w:rsidRPr="00E52FFF" w14:paraId="1F89F0ED" w14:textId="77777777" w:rsidTr="00787FFE">
        <w:trPr>
          <w:trHeight w:val="260"/>
        </w:trPr>
        <w:tc>
          <w:tcPr>
            <w:tcW w:w="3186" w:type="dxa"/>
          </w:tcPr>
          <w:p w14:paraId="4077E606" w14:textId="77777777" w:rsidR="00E52FFF" w:rsidRPr="00E76569" w:rsidRDefault="00E52FFF" w:rsidP="00787FFE">
            <w:pPr>
              <w:rPr>
                <w:rFonts w:ascii="Baskerville Old Face" w:hAnsi="Baskerville Old Face"/>
                <w:i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i/>
                <w:color w:val="767171" w:themeColor="background2" w:themeShade="80"/>
                <w:sz w:val="22"/>
                <w:szCs w:val="22"/>
              </w:rPr>
              <w:t>add more rows as necessary</w:t>
            </w:r>
          </w:p>
        </w:tc>
        <w:tc>
          <w:tcPr>
            <w:tcW w:w="3762" w:type="dxa"/>
          </w:tcPr>
          <w:p w14:paraId="52C0390A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3590BB3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060" w:type="dxa"/>
          </w:tcPr>
          <w:p w14:paraId="7A22AE69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</w:tbl>
    <w:p w14:paraId="09EC7477" w14:textId="77777777" w:rsidR="00E52FFF" w:rsidRPr="00E52FFF" w:rsidRDefault="00E52FFF" w:rsidP="00E52FFF">
      <w:pPr>
        <w:ind w:firstLine="720"/>
        <w:rPr>
          <w:rFonts w:ascii="Baskerville Old Face" w:hAnsi="Baskerville Old Face"/>
        </w:rPr>
      </w:pPr>
    </w:p>
    <w:p w14:paraId="4F3CADD4" w14:textId="02F7006C" w:rsidR="00E52FFF" w:rsidRDefault="00E52FFF" w:rsidP="00E52FFF">
      <w:pPr>
        <w:pStyle w:val="Heading2"/>
        <w:numPr>
          <w:ilvl w:val="0"/>
          <w:numId w:val="31"/>
        </w:numPr>
        <w:rPr>
          <w:rFonts w:ascii="Baskerville Old Face" w:hAnsi="Baskerville Old Face"/>
          <w:sz w:val="22"/>
          <w:szCs w:val="22"/>
        </w:rPr>
      </w:pPr>
      <w:r w:rsidRPr="00E52FFF">
        <w:rPr>
          <w:rFonts w:ascii="Baskerville Old Face" w:hAnsi="Baskerville Old Face"/>
          <w:sz w:val="22"/>
          <w:szCs w:val="22"/>
        </w:rPr>
        <w:t>Useful problem-solving approaches</w:t>
      </w:r>
    </w:p>
    <w:p w14:paraId="58D7EA80" w14:textId="77777777" w:rsidR="00E52FFF" w:rsidRPr="00B33AF4" w:rsidRDefault="00E52FFF" w:rsidP="00E52FFF">
      <w:pPr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496"/>
        <w:gridCol w:w="3344"/>
        <w:gridCol w:w="2991"/>
      </w:tblGrid>
      <w:tr w:rsidR="00E52FFF" w:rsidRPr="00E52FFF" w14:paraId="5D60B02B" w14:textId="77777777" w:rsidTr="00787FFE">
        <w:trPr>
          <w:trHeight w:val="350"/>
        </w:trPr>
        <w:tc>
          <w:tcPr>
            <w:tcW w:w="3186" w:type="dxa"/>
          </w:tcPr>
          <w:p w14:paraId="65E58B7C" w14:textId="77777777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Brief statement</w:t>
            </w:r>
          </w:p>
        </w:tc>
        <w:tc>
          <w:tcPr>
            <w:tcW w:w="3582" w:type="dxa"/>
          </w:tcPr>
          <w:p w14:paraId="3224FC59" w14:textId="77777777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Computer system examples</w:t>
            </w:r>
          </w:p>
        </w:tc>
        <w:tc>
          <w:tcPr>
            <w:tcW w:w="3420" w:type="dxa"/>
          </w:tcPr>
          <w:p w14:paraId="4FF1B62D" w14:textId="1BAA2109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Examples from different academic areas (including other branches of CS)</w:t>
            </w:r>
          </w:p>
        </w:tc>
        <w:tc>
          <w:tcPr>
            <w:tcW w:w="3060" w:type="dxa"/>
          </w:tcPr>
          <w:p w14:paraId="06E6C002" w14:textId="77777777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Examples from everyday life</w:t>
            </w:r>
          </w:p>
        </w:tc>
      </w:tr>
      <w:tr w:rsidR="00E52FFF" w:rsidRPr="00E52FFF" w14:paraId="2EF0272B" w14:textId="77777777" w:rsidTr="00787FFE">
        <w:tc>
          <w:tcPr>
            <w:tcW w:w="3186" w:type="dxa"/>
          </w:tcPr>
          <w:p w14:paraId="6153383D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>Periodically check the system status in order to detect errors early.</w:t>
            </w:r>
          </w:p>
        </w:tc>
        <w:tc>
          <w:tcPr>
            <w:tcW w:w="3582" w:type="dxa"/>
          </w:tcPr>
          <w:p w14:paraId="50A15519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84A9139" w14:textId="1E85C6DD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>Periodically check the status of a biological experiment to catch obvious problems early.</w:t>
            </w:r>
          </w:p>
        </w:tc>
        <w:tc>
          <w:tcPr>
            <w:tcW w:w="3060" w:type="dxa"/>
          </w:tcPr>
          <w:p w14:paraId="3FB21C30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  <w:tr w:rsidR="00E52FFF" w:rsidRPr="00E52FFF" w14:paraId="05B714DB" w14:textId="77777777" w:rsidTr="00787FFE">
        <w:tc>
          <w:tcPr>
            <w:tcW w:w="3186" w:type="dxa"/>
          </w:tcPr>
          <w:p w14:paraId="4E1B6C45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 xml:space="preserve">  </w:t>
            </w:r>
          </w:p>
        </w:tc>
        <w:tc>
          <w:tcPr>
            <w:tcW w:w="3582" w:type="dxa"/>
          </w:tcPr>
          <w:p w14:paraId="0D157021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A7B6C65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060" w:type="dxa"/>
          </w:tcPr>
          <w:p w14:paraId="3BFA2054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  <w:tr w:rsidR="00E52FFF" w:rsidRPr="00E52FFF" w14:paraId="48AA9BB6" w14:textId="77777777" w:rsidTr="00787FFE">
        <w:tc>
          <w:tcPr>
            <w:tcW w:w="3186" w:type="dxa"/>
          </w:tcPr>
          <w:p w14:paraId="5BA7BCF8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582" w:type="dxa"/>
          </w:tcPr>
          <w:p w14:paraId="4D0964C3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420" w:type="dxa"/>
          </w:tcPr>
          <w:p w14:paraId="7C6B718A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060" w:type="dxa"/>
          </w:tcPr>
          <w:p w14:paraId="40EFC021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  <w:tr w:rsidR="00E52FFF" w:rsidRPr="00E52FFF" w14:paraId="34B68070" w14:textId="77777777" w:rsidTr="00787FFE">
        <w:tc>
          <w:tcPr>
            <w:tcW w:w="3186" w:type="dxa"/>
          </w:tcPr>
          <w:p w14:paraId="54247A45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i/>
                <w:color w:val="767171" w:themeColor="background2" w:themeShade="80"/>
                <w:sz w:val="22"/>
                <w:szCs w:val="22"/>
              </w:rPr>
              <w:t>add more rows as necessary</w:t>
            </w:r>
          </w:p>
        </w:tc>
        <w:tc>
          <w:tcPr>
            <w:tcW w:w="3582" w:type="dxa"/>
          </w:tcPr>
          <w:p w14:paraId="16738B27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9AE01BA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060" w:type="dxa"/>
          </w:tcPr>
          <w:p w14:paraId="53851D01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</w:tbl>
    <w:p w14:paraId="586A10B1" w14:textId="778C9ACC" w:rsidR="00E52FFF" w:rsidRDefault="00E52FFF" w:rsidP="00E52FFF">
      <w:pPr>
        <w:ind w:firstLine="720"/>
        <w:rPr>
          <w:rFonts w:ascii="Baskerville Old Face" w:hAnsi="Baskerville Old Face"/>
        </w:rPr>
      </w:pPr>
    </w:p>
    <w:p w14:paraId="681B6CDB" w14:textId="77777777" w:rsidR="00E740EE" w:rsidRPr="00E52FFF" w:rsidRDefault="00E740EE" w:rsidP="00E52FFF">
      <w:pPr>
        <w:ind w:firstLine="720"/>
        <w:rPr>
          <w:rFonts w:ascii="Baskerville Old Face" w:hAnsi="Baskerville Old Face"/>
        </w:rPr>
      </w:pPr>
    </w:p>
    <w:p w14:paraId="780F457E" w14:textId="58CAC592" w:rsidR="00E52FFF" w:rsidRDefault="00E52FFF" w:rsidP="00E52FFF">
      <w:pPr>
        <w:pStyle w:val="Heading2"/>
        <w:numPr>
          <w:ilvl w:val="0"/>
          <w:numId w:val="31"/>
        </w:numPr>
        <w:rPr>
          <w:rFonts w:ascii="Baskerville Old Face" w:hAnsi="Baskerville Old Face"/>
          <w:sz w:val="22"/>
          <w:szCs w:val="22"/>
        </w:rPr>
      </w:pPr>
      <w:r w:rsidRPr="00E52FFF">
        <w:rPr>
          <w:rFonts w:ascii="Baskerville Old Face" w:hAnsi="Baskerville Old Face"/>
          <w:sz w:val="22"/>
          <w:szCs w:val="22"/>
        </w:rPr>
        <w:lastRenderedPageBreak/>
        <w:t>Neat solutions, hacks, design tricks</w:t>
      </w:r>
    </w:p>
    <w:p w14:paraId="760A449C" w14:textId="77777777" w:rsidR="00E52FFF" w:rsidRPr="00B33AF4" w:rsidRDefault="00E52FFF" w:rsidP="00E52FFF">
      <w:pPr>
        <w:rPr>
          <w:rFonts w:ascii="Baskerville Old Face" w:hAnsi="Baskerville Old Fa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499"/>
        <w:gridCol w:w="3340"/>
        <w:gridCol w:w="2996"/>
      </w:tblGrid>
      <w:tr w:rsidR="00E52FFF" w:rsidRPr="00E52FFF" w14:paraId="12A92CC4" w14:textId="77777777" w:rsidTr="00E52FFF">
        <w:tc>
          <w:tcPr>
            <w:tcW w:w="3115" w:type="dxa"/>
          </w:tcPr>
          <w:p w14:paraId="7CE9E1E4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Brief statement</w:t>
            </w:r>
          </w:p>
        </w:tc>
        <w:tc>
          <w:tcPr>
            <w:tcW w:w="3499" w:type="dxa"/>
          </w:tcPr>
          <w:p w14:paraId="338BD00E" w14:textId="77777777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Computer system examples</w:t>
            </w:r>
          </w:p>
        </w:tc>
        <w:tc>
          <w:tcPr>
            <w:tcW w:w="3340" w:type="dxa"/>
          </w:tcPr>
          <w:p w14:paraId="15B9760A" w14:textId="6F9781B0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Examples from different academic areas (including other branches of CS)</w:t>
            </w:r>
          </w:p>
        </w:tc>
        <w:tc>
          <w:tcPr>
            <w:tcW w:w="2996" w:type="dxa"/>
          </w:tcPr>
          <w:p w14:paraId="06F22604" w14:textId="77777777" w:rsidR="00E52FFF" w:rsidRPr="00E76569" w:rsidRDefault="00E52FFF" w:rsidP="00787FFE">
            <w:pPr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b/>
                <w:sz w:val="22"/>
                <w:szCs w:val="22"/>
              </w:rPr>
              <w:t>Examples from everyday life</w:t>
            </w:r>
          </w:p>
        </w:tc>
      </w:tr>
      <w:tr w:rsidR="00E52FFF" w:rsidRPr="00E52FFF" w14:paraId="4CCD48F7" w14:textId="77777777" w:rsidTr="00E52FFF">
        <w:tc>
          <w:tcPr>
            <w:tcW w:w="3115" w:type="dxa"/>
          </w:tcPr>
          <w:p w14:paraId="7F270F5A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>Devising separate solutions for initial system startup, system resume, and normal system operation.</w:t>
            </w:r>
          </w:p>
        </w:tc>
        <w:tc>
          <w:tcPr>
            <w:tcW w:w="3499" w:type="dxa"/>
          </w:tcPr>
          <w:p w14:paraId="1884D9B9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>Different types of actions are performed at OS booting, standard OS operation, and OS shutdown.</w:t>
            </w:r>
          </w:p>
        </w:tc>
        <w:tc>
          <w:tcPr>
            <w:tcW w:w="3340" w:type="dxa"/>
          </w:tcPr>
          <w:p w14:paraId="3BA14295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2996" w:type="dxa"/>
          </w:tcPr>
          <w:p w14:paraId="348426B2" w14:textId="62BC5F0E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>Similarly, different types of actions are performed at starting a car, continuous running of a car, and car shutoff.</w:t>
            </w:r>
          </w:p>
        </w:tc>
      </w:tr>
      <w:tr w:rsidR="00E52FFF" w:rsidRPr="00E52FFF" w14:paraId="52F4F6AD" w14:textId="77777777" w:rsidTr="00E52FFF">
        <w:tc>
          <w:tcPr>
            <w:tcW w:w="3115" w:type="dxa"/>
          </w:tcPr>
          <w:p w14:paraId="7A74FE73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sz w:val="22"/>
                <w:szCs w:val="22"/>
              </w:rPr>
              <w:t xml:space="preserve">  </w:t>
            </w:r>
          </w:p>
        </w:tc>
        <w:tc>
          <w:tcPr>
            <w:tcW w:w="3499" w:type="dxa"/>
          </w:tcPr>
          <w:p w14:paraId="75526FFE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69F6AF7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2996" w:type="dxa"/>
          </w:tcPr>
          <w:p w14:paraId="5CD78422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  <w:tr w:rsidR="00E52FFF" w:rsidRPr="00E52FFF" w14:paraId="21508BC9" w14:textId="77777777" w:rsidTr="00E52FFF">
        <w:tc>
          <w:tcPr>
            <w:tcW w:w="3115" w:type="dxa"/>
          </w:tcPr>
          <w:p w14:paraId="1AA81B06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499" w:type="dxa"/>
          </w:tcPr>
          <w:p w14:paraId="3E21764B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4C3EF2B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2996" w:type="dxa"/>
          </w:tcPr>
          <w:p w14:paraId="0BBB08E2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  <w:tr w:rsidR="00E52FFF" w:rsidRPr="00E52FFF" w14:paraId="3DCEB549" w14:textId="77777777" w:rsidTr="00E52FFF">
        <w:tc>
          <w:tcPr>
            <w:tcW w:w="3115" w:type="dxa"/>
          </w:tcPr>
          <w:p w14:paraId="2A0F7503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  <w:r w:rsidRPr="00E76569">
              <w:rPr>
                <w:rFonts w:ascii="Baskerville Old Face" w:hAnsi="Baskerville Old Face"/>
                <w:i/>
                <w:color w:val="767171" w:themeColor="background2" w:themeShade="80"/>
                <w:sz w:val="22"/>
                <w:szCs w:val="22"/>
              </w:rPr>
              <w:t>add more rows as necessary</w:t>
            </w:r>
          </w:p>
        </w:tc>
        <w:tc>
          <w:tcPr>
            <w:tcW w:w="3499" w:type="dxa"/>
          </w:tcPr>
          <w:p w14:paraId="2E08C982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2275CC4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  <w:tc>
          <w:tcPr>
            <w:tcW w:w="2996" w:type="dxa"/>
          </w:tcPr>
          <w:p w14:paraId="5B1E8B31" w14:textId="77777777" w:rsidR="00E52FFF" w:rsidRPr="00E76569" w:rsidRDefault="00E52FFF" w:rsidP="00787FFE">
            <w:pPr>
              <w:rPr>
                <w:rFonts w:ascii="Baskerville Old Face" w:hAnsi="Baskerville Old Face"/>
                <w:sz w:val="22"/>
                <w:szCs w:val="22"/>
              </w:rPr>
            </w:pPr>
          </w:p>
        </w:tc>
      </w:tr>
    </w:tbl>
    <w:p w14:paraId="03873FCD" w14:textId="77777777" w:rsidR="00E52FFF" w:rsidRPr="00B33AF4" w:rsidRDefault="00E52FFF" w:rsidP="00B33AF4">
      <w:pPr>
        <w:rPr>
          <w:rFonts w:ascii="Baskerville Old Face" w:hAnsi="Baskerville Old Face"/>
        </w:rPr>
      </w:pPr>
    </w:p>
    <w:p w14:paraId="76A74042" w14:textId="32D0DDEF" w:rsidR="00E52FFF" w:rsidRDefault="00E52FFF" w:rsidP="00E52FFF">
      <w:pPr>
        <w:pStyle w:val="Heading2"/>
        <w:numPr>
          <w:ilvl w:val="0"/>
          <w:numId w:val="31"/>
        </w:numPr>
        <w:rPr>
          <w:rFonts w:ascii="Baskerville Old Face" w:hAnsi="Baskerville Old Face"/>
          <w:sz w:val="22"/>
          <w:szCs w:val="22"/>
        </w:rPr>
      </w:pPr>
      <w:r w:rsidRPr="00E52FFF">
        <w:rPr>
          <w:rFonts w:ascii="Baskerville Old Face" w:hAnsi="Baskerville Old Face"/>
          <w:sz w:val="22"/>
          <w:szCs w:val="22"/>
        </w:rPr>
        <w:t>Other (optional, bonus points)</w:t>
      </w:r>
    </w:p>
    <w:p w14:paraId="11DEDB04" w14:textId="77777777" w:rsidR="00E52FFF" w:rsidRPr="00B33AF4" w:rsidRDefault="00E52FFF" w:rsidP="00E52FFF">
      <w:pPr>
        <w:rPr>
          <w:rFonts w:ascii="Baskerville Old Face" w:hAnsi="Baskerville Old Face"/>
        </w:rPr>
      </w:pPr>
    </w:p>
    <w:p w14:paraId="5E89D8B1" w14:textId="4DE634C9" w:rsidR="007510A0" w:rsidRPr="008038A3" w:rsidRDefault="00E52FFF" w:rsidP="00E52FFF">
      <w:pPr>
        <w:rPr>
          <w:rFonts w:ascii="Baskerville Old Face" w:hAnsi="Baskerville Old Face"/>
        </w:rPr>
      </w:pPr>
      <w:r w:rsidRPr="00E52FFF">
        <w:rPr>
          <w:rFonts w:ascii="Baskerville Old Face" w:hAnsi="Baskerville Old Face"/>
        </w:rPr>
        <w:t>If there are other interesting ideas from the course that don’t fit into the above categories, name them and provide examples here.  Essentially</w:t>
      </w:r>
      <w:r>
        <w:rPr>
          <w:rFonts w:ascii="Baskerville Old Face" w:hAnsi="Baskerville Old Face"/>
        </w:rPr>
        <w:t>,</w:t>
      </w:r>
      <w:r w:rsidRPr="00E52FFF">
        <w:rPr>
          <w:rFonts w:ascii="Baskerville Old Face" w:hAnsi="Baskerville Old Face"/>
        </w:rPr>
        <w:t xml:space="preserve"> you’re looking to create a cheat</w:t>
      </w:r>
      <w:r>
        <w:rPr>
          <w:rFonts w:ascii="Baskerville Old Face" w:hAnsi="Baskerville Old Face"/>
        </w:rPr>
        <w:t>-</w:t>
      </w:r>
      <w:r w:rsidRPr="00E52FFF">
        <w:rPr>
          <w:rFonts w:ascii="Baskerville Old Face" w:hAnsi="Baskerville Old Face"/>
        </w:rPr>
        <w:t>she</w:t>
      </w:r>
      <w:r>
        <w:rPr>
          <w:rFonts w:ascii="Baskerville Old Face" w:hAnsi="Baskerville Old Face"/>
        </w:rPr>
        <w:t>e</w:t>
      </w:r>
      <w:r w:rsidRPr="00E52FFF">
        <w:rPr>
          <w:rFonts w:ascii="Baskerville Old Face" w:hAnsi="Baskerville Old Face"/>
        </w:rPr>
        <w:t xml:space="preserve">t that you could use as a reference for most essential course content in the future. </w:t>
      </w:r>
    </w:p>
    <w:sectPr w:rsidR="007510A0" w:rsidRPr="008038A3" w:rsidSect="00410DD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B339A" w14:textId="77777777" w:rsidR="00FB3AB0" w:rsidRDefault="00FB3AB0" w:rsidP="00C943F6">
      <w:r>
        <w:separator/>
      </w:r>
    </w:p>
  </w:endnote>
  <w:endnote w:type="continuationSeparator" w:id="0">
    <w:p w14:paraId="372BCA0C" w14:textId="77777777" w:rsidR="00FB3AB0" w:rsidRDefault="00FB3AB0" w:rsidP="00C943F6">
      <w:r>
        <w:continuationSeparator/>
      </w:r>
    </w:p>
  </w:endnote>
  <w:endnote w:type="continuationNotice" w:id="1">
    <w:p w14:paraId="74A01FF3" w14:textId="77777777" w:rsidR="00FB3AB0" w:rsidRDefault="00FB3A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541BC" w14:textId="77777777" w:rsidR="00FB3AB0" w:rsidRDefault="00FB3AB0" w:rsidP="00C943F6">
      <w:r>
        <w:separator/>
      </w:r>
    </w:p>
  </w:footnote>
  <w:footnote w:type="continuationSeparator" w:id="0">
    <w:p w14:paraId="6AC0F57B" w14:textId="77777777" w:rsidR="00FB3AB0" w:rsidRDefault="00FB3AB0" w:rsidP="00C943F6">
      <w:r>
        <w:continuationSeparator/>
      </w:r>
    </w:p>
  </w:footnote>
  <w:footnote w:type="continuationNotice" w:id="1">
    <w:p w14:paraId="2F919D2F" w14:textId="77777777" w:rsidR="00FB3AB0" w:rsidRDefault="00FB3A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3514D" w14:textId="02DF7CEE" w:rsidR="00C943F6" w:rsidRPr="00BC1D7B" w:rsidRDefault="00C943F6" w:rsidP="00C943F6">
    <w:pPr>
      <w:pStyle w:val="Header"/>
      <w:jc w:val="center"/>
      <w:rPr>
        <w:rFonts w:ascii="Baskerville Old Face" w:hAnsi="Baskerville Old Face"/>
        <w:sz w:val="28"/>
        <w:szCs w:val="28"/>
      </w:rPr>
    </w:pPr>
    <w:r w:rsidRPr="00BC1D7B">
      <w:rPr>
        <w:rFonts w:ascii="Baskerville Old Face" w:hAnsi="Baskerville Old Face"/>
        <w:sz w:val="28"/>
        <w:szCs w:val="28"/>
      </w:rPr>
      <w:t xml:space="preserve">CMPS </w:t>
    </w:r>
    <w:r w:rsidR="001A6387" w:rsidRPr="00BC1D7B">
      <w:rPr>
        <w:rFonts w:ascii="Baskerville Old Face" w:hAnsi="Baskerville Old Face"/>
        <w:sz w:val="28"/>
        <w:szCs w:val="28"/>
      </w:rPr>
      <w:t>23</w:t>
    </w:r>
    <w:r w:rsidR="008579A0" w:rsidRPr="00BC1D7B">
      <w:rPr>
        <w:rFonts w:ascii="Baskerville Old Face" w:hAnsi="Baskerville Old Face"/>
        <w:sz w:val="28"/>
        <w:szCs w:val="28"/>
      </w:rPr>
      <w:t>0</w:t>
    </w:r>
    <w:r w:rsidR="001A6387" w:rsidRPr="00BC1D7B">
      <w:rPr>
        <w:rFonts w:ascii="Baskerville Old Face" w:hAnsi="Baskerville Old Face"/>
        <w:sz w:val="28"/>
        <w:szCs w:val="28"/>
      </w:rPr>
      <w:t>1</w:t>
    </w:r>
    <w:r w:rsidR="008579A0" w:rsidRPr="00BC1D7B">
      <w:rPr>
        <w:rFonts w:ascii="Baskerville Old Face" w:hAnsi="Baskerville Old Face"/>
        <w:sz w:val="28"/>
        <w:szCs w:val="28"/>
      </w:rPr>
      <w:t xml:space="preserve"> </w:t>
    </w:r>
    <w:r w:rsidR="001A6387" w:rsidRPr="00BC1D7B">
      <w:rPr>
        <w:rFonts w:ascii="Baskerville Old Face" w:hAnsi="Baskerville Old Face"/>
        <w:sz w:val="28"/>
        <w:szCs w:val="28"/>
      </w:rPr>
      <w:t xml:space="preserve">Introduction to </w:t>
    </w:r>
    <w:r w:rsidR="006E15DD" w:rsidRPr="00BC1D7B">
      <w:rPr>
        <w:rFonts w:ascii="Baskerville Old Face" w:hAnsi="Baskerville Old Face"/>
        <w:sz w:val="28"/>
        <w:szCs w:val="28"/>
      </w:rPr>
      <w:t>Computer</w:t>
    </w:r>
    <w:r w:rsidR="001A6387" w:rsidRPr="00BC1D7B">
      <w:rPr>
        <w:rFonts w:ascii="Baskerville Old Face" w:hAnsi="Baskerville Old Face"/>
        <w:sz w:val="28"/>
        <w:szCs w:val="28"/>
      </w:rPr>
      <w:t xml:space="preserve"> Systems &amp; Networking</w:t>
    </w:r>
  </w:p>
  <w:p w14:paraId="4636A99A" w14:textId="738699F3" w:rsidR="00C943F6" w:rsidRPr="00BC1D7B" w:rsidRDefault="00C943F6" w:rsidP="00C943F6">
    <w:pPr>
      <w:pStyle w:val="Header"/>
      <w:jc w:val="center"/>
      <w:rPr>
        <w:rFonts w:ascii="Baskerville Old Face" w:hAnsi="Baskerville Old Face"/>
        <w:sz w:val="36"/>
        <w:szCs w:val="36"/>
      </w:rPr>
    </w:pPr>
  </w:p>
  <w:p w14:paraId="0DCCE4A9" w14:textId="41EFEA1A" w:rsidR="008579A0" w:rsidRPr="00BC1D7B" w:rsidRDefault="008579A0" w:rsidP="00460326">
    <w:pPr>
      <w:pStyle w:val="Header"/>
      <w:jc w:val="center"/>
      <w:rPr>
        <w:rFonts w:ascii="Baskerville Old Face" w:hAnsi="Baskerville Old Face"/>
        <w:sz w:val="36"/>
        <w:szCs w:val="36"/>
      </w:rPr>
    </w:pPr>
    <w:r w:rsidRPr="00BC1D7B">
      <w:rPr>
        <w:rFonts w:ascii="Baskerville Old Face" w:hAnsi="Baskerville Old Face"/>
        <w:sz w:val="36"/>
        <w:szCs w:val="36"/>
      </w:rPr>
      <w:t xml:space="preserve">Lab </w:t>
    </w:r>
    <w:r w:rsidR="003374F1">
      <w:rPr>
        <w:rFonts w:ascii="Baskerville Old Face" w:hAnsi="Baskerville Old Face"/>
        <w:sz w:val="36"/>
        <w:szCs w:val="36"/>
      </w:rPr>
      <w:t>7</w:t>
    </w:r>
    <w:r w:rsidRPr="00BC1D7B">
      <w:rPr>
        <w:rFonts w:ascii="Baskerville Old Face" w:hAnsi="Baskerville Old Face"/>
        <w:sz w:val="36"/>
        <w:szCs w:val="36"/>
      </w:rPr>
      <w:t xml:space="preserve">: </w:t>
    </w:r>
    <w:r w:rsidR="003374F1">
      <w:rPr>
        <w:rFonts w:ascii="Baskerville Old Face" w:hAnsi="Baskerville Old Face"/>
        <w:sz w:val="36"/>
        <w:szCs w:val="36"/>
      </w:rPr>
      <w:t>OS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1C2C"/>
    <w:multiLevelType w:val="hybridMultilevel"/>
    <w:tmpl w:val="CE7C1ACE"/>
    <w:lvl w:ilvl="0" w:tplc="9C90D1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7DA"/>
    <w:multiLevelType w:val="hybridMultilevel"/>
    <w:tmpl w:val="316EB0F6"/>
    <w:lvl w:ilvl="0" w:tplc="03620AEA">
      <w:start w:val="2"/>
      <w:numFmt w:val="bullet"/>
      <w:lvlText w:val="-"/>
      <w:lvlJc w:val="left"/>
      <w:pPr>
        <w:ind w:left="1080" w:hanging="360"/>
      </w:pPr>
      <w:rPr>
        <w:rFonts w:ascii="CMR12" w:eastAsiaTheme="minorHAnsi" w:hAnsi="CMR12" w:cs="CMR1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1030E"/>
    <w:multiLevelType w:val="multilevel"/>
    <w:tmpl w:val="9E2A4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53CC4"/>
    <w:multiLevelType w:val="hybridMultilevel"/>
    <w:tmpl w:val="F0D4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55A79"/>
    <w:multiLevelType w:val="hybridMultilevel"/>
    <w:tmpl w:val="1B76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733E2"/>
    <w:multiLevelType w:val="multilevel"/>
    <w:tmpl w:val="3DA2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61B7E"/>
    <w:multiLevelType w:val="multilevel"/>
    <w:tmpl w:val="BCF6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3074C"/>
    <w:multiLevelType w:val="multilevel"/>
    <w:tmpl w:val="E76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F6BC2"/>
    <w:multiLevelType w:val="multilevel"/>
    <w:tmpl w:val="8650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034F9"/>
    <w:multiLevelType w:val="multilevel"/>
    <w:tmpl w:val="F3CE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A2D39"/>
    <w:multiLevelType w:val="hybridMultilevel"/>
    <w:tmpl w:val="30606330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1" w15:restartNumberingAfterBreak="0">
    <w:nsid w:val="26E3018B"/>
    <w:multiLevelType w:val="multilevel"/>
    <w:tmpl w:val="D32C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16BED"/>
    <w:multiLevelType w:val="hybridMultilevel"/>
    <w:tmpl w:val="782E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A0468"/>
    <w:multiLevelType w:val="hybridMultilevel"/>
    <w:tmpl w:val="78CCBD1C"/>
    <w:lvl w:ilvl="0" w:tplc="18688F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086169"/>
    <w:multiLevelType w:val="hybridMultilevel"/>
    <w:tmpl w:val="A2D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91AB8"/>
    <w:multiLevelType w:val="hybridMultilevel"/>
    <w:tmpl w:val="7C38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F62DB"/>
    <w:multiLevelType w:val="multilevel"/>
    <w:tmpl w:val="6CFA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82CED"/>
    <w:multiLevelType w:val="hybridMultilevel"/>
    <w:tmpl w:val="14B2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0103C"/>
    <w:multiLevelType w:val="hybridMultilevel"/>
    <w:tmpl w:val="F702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61798"/>
    <w:multiLevelType w:val="multilevel"/>
    <w:tmpl w:val="C472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8A0AF4"/>
    <w:multiLevelType w:val="multilevel"/>
    <w:tmpl w:val="D116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B6C06"/>
    <w:multiLevelType w:val="hybridMultilevel"/>
    <w:tmpl w:val="0182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E13A2"/>
    <w:multiLevelType w:val="multilevel"/>
    <w:tmpl w:val="E760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50340"/>
    <w:multiLevelType w:val="multilevel"/>
    <w:tmpl w:val="A85A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4635F7"/>
    <w:multiLevelType w:val="multilevel"/>
    <w:tmpl w:val="0C32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D02BF"/>
    <w:multiLevelType w:val="hybridMultilevel"/>
    <w:tmpl w:val="13D8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86F51"/>
    <w:multiLevelType w:val="multilevel"/>
    <w:tmpl w:val="8BB65D9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6EA32678"/>
    <w:multiLevelType w:val="hybridMultilevel"/>
    <w:tmpl w:val="E872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05816"/>
    <w:multiLevelType w:val="multilevel"/>
    <w:tmpl w:val="3AA0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C17FD"/>
    <w:multiLevelType w:val="hybridMultilevel"/>
    <w:tmpl w:val="ED3E2474"/>
    <w:lvl w:ilvl="0" w:tplc="3718D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36F9C"/>
    <w:multiLevelType w:val="hybridMultilevel"/>
    <w:tmpl w:val="CB4C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76AD5A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A5DEAA34">
      <w:start w:val="1"/>
      <w:numFmt w:val="lowerRoman"/>
      <w:lvlText w:val="%3."/>
      <w:lvlJc w:val="right"/>
      <w:pPr>
        <w:ind w:left="2160" w:hanging="180"/>
      </w:pPr>
      <w:rPr>
        <w:b w:val="0"/>
        <w:sz w:val="22"/>
        <w:szCs w:val="22"/>
      </w:rPr>
    </w:lvl>
    <w:lvl w:ilvl="3" w:tplc="57C6CB4C">
      <w:start w:val="1"/>
      <w:numFmt w:val="decimal"/>
      <w:lvlText w:val="%4."/>
      <w:lvlJc w:val="left"/>
      <w:pPr>
        <w:ind w:left="2880" w:hanging="360"/>
      </w:pPr>
      <w:rPr>
        <w:b w:val="0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B30CA"/>
    <w:multiLevelType w:val="multilevel"/>
    <w:tmpl w:val="E294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F37ABF"/>
    <w:multiLevelType w:val="hybridMultilevel"/>
    <w:tmpl w:val="9DB4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8"/>
  </w:num>
  <w:num w:numId="4">
    <w:abstractNumId w:val="9"/>
  </w:num>
  <w:num w:numId="5">
    <w:abstractNumId w:val="6"/>
  </w:num>
  <w:num w:numId="6">
    <w:abstractNumId w:val="2"/>
  </w:num>
  <w:num w:numId="7">
    <w:abstractNumId w:val="15"/>
  </w:num>
  <w:num w:numId="8">
    <w:abstractNumId w:val="32"/>
  </w:num>
  <w:num w:numId="9">
    <w:abstractNumId w:val="26"/>
  </w:num>
  <w:num w:numId="10">
    <w:abstractNumId w:val="17"/>
  </w:num>
  <w:num w:numId="11">
    <w:abstractNumId w:val="29"/>
  </w:num>
  <w:num w:numId="12">
    <w:abstractNumId w:val="10"/>
  </w:num>
  <w:num w:numId="13">
    <w:abstractNumId w:val="21"/>
  </w:num>
  <w:num w:numId="14">
    <w:abstractNumId w:val="20"/>
  </w:num>
  <w:num w:numId="15">
    <w:abstractNumId w:val="27"/>
  </w:num>
  <w:num w:numId="16">
    <w:abstractNumId w:val="23"/>
  </w:num>
  <w:num w:numId="17">
    <w:abstractNumId w:val="25"/>
  </w:num>
  <w:num w:numId="18">
    <w:abstractNumId w:val="31"/>
  </w:num>
  <w:num w:numId="19">
    <w:abstractNumId w:val="24"/>
  </w:num>
  <w:num w:numId="20">
    <w:abstractNumId w:val="28"/>
  </w:num>
  <w:num w:numId="21">
    <w:abstractNumId w:val="16"/>
  </w:num>
  <w:num w:numId="22">
    <w:abstractNumId w:val="11"/>
  </w:num>
  <w:num w:numId="23">
    <w:abstractNumId w:val="3"/>
  </w:num>
  <w:num w:numId="24">
    <w:abstractNumId w:val="8"/>
  </w:num>
  <w:num w:numId="25">
    <w:abstractNumId w:val="19"/>
  </w:num>
  <w:num w:numId="26">
    <w:abstractNumId w:val="14"/>
  </w:num>
  <w:num w:numId="27">
    <w:abstractNumId w:val="22"/>
  </w:num>
  <w:num w:numId="28">
    <w:abstractNumId w:val="5"/>
  </w:num>
  <w:num w:numId="29">
    <w:abstractNumId w:val="7"/>
  </w:num>
  <w:num w:numId="30">
    <w:abstractNumId w:val="13"/>
  </w:num>
  <w:num w:numId="31">
    <w:abstractNumId w:val="12"/>
  </w:num>
  <w:num w:numId="32">
    <w:abstractNumId w:val="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1B"/>
    <w:rsid w:val="000064B2"/>
    <w:rsid w:val="00043B14"/>
    <w:rsid w:val="0004416F"/>
    <w:rsid w:val="00066054"/>
    <w:rsid w:val="00077286"/>
    <w:rsid w:val="00084CD3"/>
    <w:rsid w:val="0009234F"/>
    <w:rsid w:val="00095131"/>
    <w:rsid w:val="000D341A"/>
    <w:rsid w:val="001120CC"/>
    <w:rsid w:val="00116FF1"/>
    <w:rsid w:val="001A6387"/>
    <w:rsid w:val="001A715C"/>
    <w:rsid w:val="001B281B"/>
    <w:rsid w:val="001C7431"/>
    <w:rsid w:val="0020533D"/>
    <w:rsid w:val="002215AC"/>
    <w:rsid w:val="00230B17"/>
    <w:rsid w:val="002322A2"/>
    <w:rsid w:val="00237265"/>
    <w:rsid w:val="00256D0C"/>
    <w:rsid w:val="002624E8"/>
    <w:rsid w:val="00263D26"/>
    <w:rsid w:val="002647CC"/>
    <w:rsid w:val="0027320E"/>
    <w:rsid w:val="00284C63"/>
    <w:rsid w:val="002C3D13"/>
    <w:rsid w:val="002C641F"/>
    <w:rsid w:val="002D13D3"/>
    <w:rsid w:val="002E7E28"/>
    <w:rsid w:val="003051DA"/>
    <w:rsid w:val="00306038"/>
    <w:rsid w:val="003160FA"/>
    <w:rsid w:val="00316EAB"/>
    <w:rsid w:val="003313D0"/>
    <w:rsid w:val="003374F1"/>
    <w:rsid w:val="0036355B"/>
    <w:rsid w:val="00375393"/>
    <w:rsid w:val="00396D6A"/>
    <w:rsid w:val="00397167"/>
    <w:rsid w:val="003B03E3"/>
    <w:rsid w:val="003B45CD"/>
    <w:rsid w:val="003C08FF"/>
    <w:rsid w:val="003E29E2"/>
    <w:rsid w:val="003F75DB"/>
    <w:rsid w:val="004003E3"/>
    <w:rsid w:val="00410432"/>
    <w:rsid w:val="00410DD6"/>
    <w:rsid w:val="00432034"/>
    <w:rsid w:val="00460326"/>
    <w:rsid w:val="00494783"/>
    <w:rsid w:val="0049757E"/>
    <w:rsid w:val="004B40D8"/>
    <w:rsid w:val="004D06C3"/>
    <w:rsid w:val="004D6515"/>
    <w:rsid w:val="004E117D"/>
    <w:rsid w:val="004F5F82"/>
    <w:rsid w:val="0052612D"/>
    <w:rsid w:val="005342DC"/>
    <w:rsid w:val="00550CAA"/>
    <w:rsid w:val="00557B2A"/>
    <w:rsid w:val="00563A66"/>
    <w:rsid w:val="00593D3D"/>
    <w:rsid w:val="00596353"/>
    <w:rsid w:val="005973D4"/>
    <w:rsid w:val="005A727E"/>
    <w:rsid w:val="005D6133"/>
    <w:rsid w:val="00604800"/>
    <w:rsid w:val="006049ED"/>
    <w:rsid w:val="00620F20"/>
    <w:rsid w:val="00621935"/>
    <w:rsid w:val="00642509"/>
    <w:rsid w:val="00660A3B"/>
    <w:rsid w:val="00672AED"/>
    <w:rsid w:val="00684EB6"/>
    <w:rsid w:val="006C39FC"/>
    <w:rsid w:val="006D2CC6"/>
    <w:rsid w:val="006D7677"/>
    <w:rsid w:val="006E15DD"/>
    <w:rsid w:val="006E46AE"/>
    <w:rsid w:val="006E7E28"/>
    <w:rsid w:val="00723682"/>
    <w:rsid w:val="0074258A"/>
    <w:rsid w:val="007510A0"/>
    <w:rsid w:val="00787F54"/>
    <w:rsid w:val="007953C9"/>
    <w:rsid w:val="007B75A1"/>
    <w:rsid w:val="007C4C1E"/>
    <w:rsid w:val="007D4277"/>
    <w:rsid w:val="007E2003"/>
    <w:rsid w:val="007F0807"/>
    <w:rsid w:val="007F63E7"/>
    <w:rsid w:val="008038A3"/>
    <w:rsid w:val="00804868"/>
    <w:rsid w:val="00807326"/>
    <w:rsid w:val="00812004"/>
    <w:rsid w:val="00831992"/>
    <w:rsid w:val="0083446D"/>
    <w:rsid w:val="00843BFF"/>
    <w:rsid w:val="008579A0"/>
    <w:rsid w:val="00863116"/>
    <w:rsid w:val="00876FEF"/>
    <w:rsid w:val="0089545B"/>
    <w:rsid w:val="008A2977"/>
    <w:rsid w:val="008A4F8F"/>
    <w:rsid w:val="008C74E1"/>
    <w:rsid w:val="008D3EED"/>
    <w:rsid w:val="00903735"/>
    <w:rsid w:val="00950AD9"/>
    <w:rsid w:val="00954687"/>
    <w:rsid w:val="00955EBF"/>
    <w:rsid w:val="009848D1"/>
    <w:rsid w:val="0099472B"/>
    <w:rsid w:val="009D7810"/>
    <w:rsid w:val="009E4A1B"/>
    <w:rsid w:val="009F22BC"/>
    <w:rsid w:val="00A072A4"/>
    <w:rsid w:val="00A14EDD"/>
    <w:rsid w:val="00A32EA4"/>
    <w:rsid w:val="00A44D7A"/>
    <w:rsid w:val="00A644F5"/>
    <w:rsid w:val="00A72C5E"/>
    <w:rsid w:val="00A9192B"/>
    <w:rsid w:val="00A957C1"/>
    <w:rsid w:val="00AC6C52"/>
    <w:rsid w:val="00AC78AA"/>
    <w:rsid w:val="00AD1077"/>
    <w:rsid w:val="00AE4AAC"/>
    <w:rsid w:val="00B20910"/>
    <w:rsid w:val="00B30D0E"/>
    <w:rsid w:val="00B33AF4"/>
    <w:rsid w:val="00B55866"/>
    <w:rsid w:val="00B817E2"/>
    <w:rsid w:val="00B837B5"/>
    <w:rsid w:val="00B853DA"/>
    <w:rsid w:val="00BA2C7B"/>
    <w:rsid w:val="00BC1D7B"/>
    <w:rsid w:val="00BD2810"/>
    <w:rsid w:val="00BF27B6"/>
    <w:rsid w:val="00C267B3"/>
    <w:rsid w:val="00C828F7"/>
    <w:rsid w:val="00C87443"/>
    <w:rsid w:val="00C943F6"/>
    <w:rsid w:val="00C9554E"/>
    <w:rsid w:val="00C95E11"/>
    <w:rsid w:val="00CA56A7"/>
    <w:rsid w:val="00CB13AB"/>
    <w:rsid w:val="00CB188F"/>
    <w:rsid w:val="00CB4EE1"/>
    <w:rsid w:val="00CC4E53"/>
    <w:rsid w:val="00CD1593"/>
    <w:rsid w:val="00CF4398"/>
    <w:rsid w:val="00CF50D3"/>
    <w:rsid w:val="00D10535"/>
    <w:rsid w:val="00D149A4"/>
    <w:rsid w:val="00D32025"/>
    <w:rsid w:val="00D35076"/>
    <w:rsid w:val="00D3639B"/>
    <w:rsid w:val="00D45B6C"/>
    <w:rsid w:val="00D46A0A"/>
    <w:rsid w:val="00D558E2"/>
    <w:rsid w:val="00D6281A"/>
    <w:rsid w:val="00D73984"/>
    <w:rsid w:val="00DA00F0"/>
    <w:rsid w:val="00DA1B3F"/>
    <w:rsid w:val="00DC304F"/>
    <w:rsid w:val="00DD1F70"/>
    <w:rsid w:val="00DD2668"/>
    <w:rsid w:val="00DD41C2"/>
    <w:rsid w:val="00DF2E46"/>
    <w:rsid w:val="00DF63A0"/>
    <w:rsid w:val="00E379E1"/>
    <w:rsid w:val="00E52FFF"/>
    <w:rsid w:val="00E674C0"/>
    <w:rsid w:val="00E740EE"/>
    <w:rsid w:val="00E76569"/>
    <w:rsid w:val="00E9454B"/>
    <w:rsid w:val="00EA7D50"/>
    <w:rsid w:val="00EC3290"/>
    <w:rsid w:val="00ED2217"/>
    <w:rsid w:val="00EE1DB8"/>
    <w:rsid w:val="00EE29E5"/>
    <w:rsid w:val="00EF615A"/>
    <w:rsid w:val="00F242DC"/>
    <w:rsid w:val="00F329B8"/>
    <w:rsid w:val="00F46649"/>
    <w:rsid w:val="00F47F29"/>
    <w:rsid w:val="00F50688"/>
    <w:rsid w:val="00F52458"/>
    <w:rsid w:val="00F56D73"/>
    <w:rsid w:val="00F7642F"/>
    <w:rsid w:val="00F87FA2"/>
    <w:rsid w:val="00FA22BA"/>
    <w:rsid w:val="00FA4A15"/>
    <w:rsid w:val="00FB3AB0"/>
    <w:rsid w:val="00FB6830"/>
    <w:rsid w:val="00FD5E09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59D6"/>
  <w14:defaultImageDpi w14:val="32767"/>
  <w15:chartTrackingRefBased/>
  <w15:docId w15:val="{894FDA9A-BE78-8E48-BBBD-1E1B423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FFF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FF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3F6"/>
  </w:style>
  <w:style w:type="paragraph" w:styleId="Footer">
    <w:name w:val="footer"/>
    <w:basedOn w:val="Normal"/>
    <w:link w:val="FooterChar"/>
    <w:uiPriority w:val="99"/>
    <w:unhideWhenUsed/>
    <w:rsid w:val="00C94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3F6"/>
  </w:style>
  <w:style w:type="paragraph" w:styleId="NormalWeb">
    <w:name w:val="Normal (Web)"/>
    <w:basedOn w:val="Normal"/>
    <w:uiPriority w:val="99"/>
    <w:unhideWhenUsed/>
    <w:rsid w:val="00C943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943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32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9A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A6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A66"/>
    <w:rPr>
      <w:rFonts w:ascii="Times New Roman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4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32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7320E"/>
  </w:style>
  <w:style w:type="character" w:styleId="PlaceholderText">
    <w:name w:val="Placeholder Text"/>
    <w:basedOn w:val="DefaultParagraphFont"/>
    <w:uiPriority w:val="99"/>
    <w:semiHidden/>
    <w:rsid w:val="002C641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52F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FF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6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4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Patrick Maus</dc:creator>
  <cp:keywords/>
  <dc:description/>
  <cp:lastModifiedBy>Aaron Patrick Maus</cp:lastModifiedBy>
  <cp:revision>2</cp:revision>
  <cp:lastPrinted>2019-09-03T20:41:00Z</cp:lastPrinted>
  <dcterms:created xsi:type="dcterms:W3CDTF">2021-03-16T20:56:00Z</dcterms:created>
  <dcterms:modified xsi:type="dcterms:W3CDTF">2021-03-16T20:56:00Z</dcterms:modified>
</cp:coreProperties>
</file>