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3666" w14:textId="38CD8420" w:rsidR="006B45DC" w:rsidRDefault="006B45DC" w:rsidP="006B45DC">
      <w:pPr>
        <w:ind w:left="2160" w:firstLine="720"/>
        <w:rPr>
          <w:sz w:val="28"/>
          <w:szCs w:val="28"/>
          <w:lang w:val="en-US"/>
        </w:rPr>
      </w:pPr>
      <w:r w:rsidRPr="006B45DC">
        <w:rPr>
          <w:sz w:val="28"/>
          <w:szCs w:val="28"/>
          <w:lang w:val="en-US"/>
        </w:rPr>
        <w:t>IT STAFFING</w:t>
      </w:r>
    </w:p>
    <w:p w14:paraId="604ECAF5" w14:textId="3155D9DE" w:rsidR="006B45DC" w:rsidRPr="006B45DC" w:rsidRDefault="006B45DC" w:rsidP="006B45DC">
      <w:pPr>
        <w:rPr>
          <w:lang w:val="en-US"/>
        </w:rPr>
      </w:pPr>
      <w:r w:rsidRPr="006B45DC">
        <w:t xml:space="preserve">The objective of the system is to automate the recruitment screening process by </w:t>
      </w:r>
      <w:proofErr w:type="spellStart"/>
      <w:r w:rsidRPr="006B45DC">
        <w:t>analyzing</w:t>
      </w:r>
      <w:proofErr w:type="spellEnd"/>
      <w:r w:rsidRPr="006B45DC">
        <w:t xml:space="preserve"> resumes submitted by candidates and matching them with job descriptions posted by employers.</w:t>
      </w:r>
    </w:p>
    <w:p w14:paraId="0600FA4E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Employer</w:t>
      </w:r>
    </w:p>
    <w:p w14:paraId="6E8F25ED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│</w:t>
      </w:r>
    </w:p>
    <w:p w14:paraId="04AED9A8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│ (Job Description)</w:t>
      </w:r>
    </w:p>
    <w:p w14:paraId="42E0AC84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</w:t>
      </w:r>
      <w:r w:rsidRPr="006B45DC">
        <w:rPr>
          <w:rFonts w:ascii="Arial" w:hAnsi="Arial" w:cs="Arial"/>
          <w:sz w:val="16"/>
          <w:szCs w:val="16"/>
          <w:lang w:val="en-US"/>
        </w:rPr>
        <w:t>▼</w:t>
      </w:r>
    </w:p>
    <w:p w14:paraId="40471D6B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Job Description Processing</w:t>
      </w:r>
    </w:p>
    <w:p w14:paraId="03406712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│</w:t>
      </w:r>
    </w:p>
    <w:p w14:paraId="58BEBECE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</w:t>
      </w:r>
      <w:r w:rsidRPr="006B45DC">
        <w:rPr>
          <w:rFonts w:ascii="Arial" w:hAnsi="Arial" w:cs="Arial"/>
          <w:sz w:val="16"/>
          <w:szCs w:val="16"/>
          <w:lang w:val="en-US"/>
        </w:rPr>
        <w:t>▼</w:t>
      </w:r>
    </w:p>
    <w:p w14:paraId="28AAD78E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Skill &amp; Requirement Extraction</w:t>
      </w:r>
    </w:p>
    <w:p w14:paraId="3D1C3096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│</w:t>
      </w:r>
    </w:p>
    <w:p w14:paraId="7D80C7B3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│</w:t>
      </w:r>
    </w:p>
    <w:p w14:paraId="507A1CBB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>Candidate Upload Resume (PDF)</w:t>
      </w:r>
    </w:p>
    <w:p w14:paraId="77AD11C4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│</w:t>
      </w:r>
    </w:p>
    <w:p w14:paraId="458F7241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</w:t>
      </w:r>
      <w:r w:rsidRPr="006B45DC">
        <w:rPr>
          <w:rFonts w:ascii="Arial" w:hAnsi="Arial" w:cs="Arial"/>
          <w:sz w:val="16"/>
          <w:szCs w:val="16"/>
          <w:lang w:val="en-US"/>
        </w:rPr>
        <w:t>▼</w:t>
      </w:r>
    </w:p>
    <w:p w14:paraId="2B1F10BD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Resume Processing</w:t>
      </w:r>
    </w:p>
    <w:p w14:paraId="61D1F66E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(PDF Parsing + Text Extraction)</w:t>
      </w:r>
    </w:p>
    <w:p w14:paraId="4EE7B6A6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│</w:t>
      </w:r>
    </w:p>
    <w:p w14:paraId="2A56CC3B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</w:t>
      </w:r>
      <w:r w:rsidRPr="006B45DC">
        <w:rPr>
          <w:rFonts w:ascii="Arial" w:hAnsi="Arial" w:cs="Arial"/>
          <w:sz w:val="16"/>
          <w:szCs w:val="16"/>
          <w:lang w:val="en-US"/>
        </w:rPr>
        <w:t>▼</w:t>
      </w:r>
    </w:p>
    <w:p w14:paraId="5EE5C9AD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Skill &amp; Experience Extraction</w:t>
      </w:r>
    </w:p>
    <w:p w14:paraId="3076CE4F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│</w:t>
      </w:r>
    </w:p>
    <w:p w14:paraId="58D58C15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</w:t>
      </w:r>
      <w:r w:rsidRPr="006B45DC">
        <w:rPr>
          <w:rFonts w:ascii="Arial" w:hAnsi="Arial" w:cs="Arial"/>
          <w:sz w:val="16"/>
          <w:szCs w:val="16"/>
          <w:lang w:val="en-US"/>
        </w:rPr>
        <w:t>▼</w:t>
      </w:r>
    </w:p>
    <w:p w14:paraId="136BE43D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Matching Engine</w:t>
      </w:r>
    </w:p>
    <w:p w14:paraId="2D1FAD23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(JD Skills vs Resume Skills)</w:t>
      </w:r>
    </w:p>
    <w:p w14:paraId="3341DB4D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│</w:t>
      </w:r>
    </w:p>
    <w:p w14:paraId="0086ECAC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</w:t>
      </w:r>
      <w:r w:rsidRPr="006B45DC">
        <w:rPr>
          <w:rFonts w:ascii="Arial" w:hAnsi="Arial" w:cs="Arial"/>
          <w:sz w:val="16"/>
          <w:szCs w:val="16"/>
          <w:lang w:val="en-US"/>
        </w:rPr>
        <w:t>▼</w:t>
      </w:r>
    </w:p>
    <w:p w14:paraId="533231D7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Weighted Scoring Engine</w:t>
      </w:r>
    </w:p>
    <w:p w14:paraId="47AED727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(Skills + Experience Score)</w:t>
      </w:r>
    </w:p>
    <w:p w14:paraId="1980D481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│</w:t>
      </w:r>
    </w:p>
    <w:p w14:paraId="7E650A76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</w:t>
      </w:r>
      <w:r w:rsidRPr="006B45DC">
        <w:rPr>
          <w:rFonts w:ascii="Arial" w:hAnsi="Arial" w:cs="Arial"/>
          <w:sz w:val="16"/>
          <w:szCs w:val="16"/>
          <w:lang w:val="en-US"/>
        </w:rPr>
        <w:t>▼</w:t>
      </w:r>
    </w:p>
    <w:p w14:paraId="054F5A84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Candidate Ranking</w:t>
      </w:r>
    </w:p>
    <w:p w14:paraId="505020FD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│</w:t>
      </w:r>
    </w:p>
    <w:p w14:paraId="2D0E7C1A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       </w:t>
      </w:r>
      <w:r w:rsidRPr="006B45DC">
        <w:rPr>
          <w:rFonts w:ascii="Arial" w:hAnsi="Arial" w:cs="Arial"/>
          <w:sz w:val="16"/>
          <w:szCs w:val="16"/>
          <w:lang w:val="en-US"/>
        </w:rPr>
        <w:t>▼</w:t>
      </w:r>
    </w:p>
    <w:p w14:paraId="1FBBC465" w14:textId="77777777" w:rsidR="006B45DC" w:rsidRP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t xml:space="preserve">            Dashboard / UI</w:t>
      </w:r>
    </w:p>
    <w:p w14:paraId="5BD13D7C" w14:textId="016A0D18" w:rsidR="006B45DC" w:rsidRDefault="006B45DC" w:rsidP="006B4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  <w:lang w:val="en-US"/>
        </w:rPr>
      </w:pPr>
      <w:r w:rsidRPr="006B45DC">
        <w:rPr>
          <w:sz w:val="16"/>
          <w:szCs w:val="16"/>
          <w:lang w:val="en-US"/>
        </w:rPr>
        <w:lastRenderedPageBreak/>
        <w:t xml:space="preserve">         (Ranked Candidate List)</w:t>
      </w:r>
    </w:p>
    <w:p w14:paraId="5442FB2D" w14:textId="77777777" w:rsidR="006B45DC" w:rsidRDefault="006B45DC" w:rsidP="006B45DC">
      <w:pPr>
        <w:rPr>
          <w:sz w:val="16"/>
          <w:szCs w:val="16"/>
          <w:lang w:val="en-US"/>
        </w:rPr>
      </w:pPr>
    </w:p>
    <w:p w14:paraId="3ECCFE63" w14:textId="77777777" w:rsidR="006B45DC" w:rsidRDefault="006B45DC" w:rsidP="006B45DC">
      <w:pPr>
        <w:rPr>
          <w:sz w:val="16"/>
          <w:szCs w:val="16"/>
          <w:lang w:val="en-US"/>
        </w:rPr>
      </w:pPr>
    </w:p>
    <w:p w14:paraId="5D530F4F" w14:textId="77777777" w:rsidR="006B45DC" w:rsidRPr="006B45DC" w:rsidRDefault="006B45DC" w:rsidP="006B45DC">
      <w:r w:rsidRPr="006B45DC">
        <w:t>Responsibilities:</w:t>
      </w:r>
    </w:p>
    <w:p w14:paraId="567F3692" w14:textId="77777777" w:rsidR="006B45DC" w:rsidRPr="006B45DC" w:rsidRDefault="006B45DC" w:rsidP="006B45DC">
      <w:pPr>
        <w:numPr>
          <w:ilvl w:val="0"/>
          <w:numId w:val="1"/>
        </w:numPr>
      </w:pPr>
      <w:r w:rsidRPr="006B45DC">
        <w:t>Allow recruiters to enter Job Description</w:t>
      </w:r>
    </w:p>
    <w:p w14:paraId="695D55F4" w14:textId="77777777" w:rsidR="006B45DC" w:rsidRPr="006B45DC" w:rsidRDefault="006B45DC" w:rsidP="006B45DC">
      <w:pPr>
        <w:numPr>
          <w:ilvl w:val="0"/>
          <w:numId w:val="1"/>
        </w:numPr>
      </w:pPr>
      <w:r w:rsidRPr="006B45DC">
        <w:t>Allow candidates/resumes to be uploaded</w:t>
      </w:r>
    </w:p>
    <w:p w14:paraId="3CB76674" w14:textId="77777777" w:rsidR="006B45DC" w:rsidRPr="006B45DC" w:rsidRDefault="006B45DC" w:rsidP="006B45DC">
      <w:pPr>
        <w:numPr>
          <w:ilvl w:val="0"/>
          <w:numId w:val="1"/>
        </w:numPr>
      </w:pPr>
      <w:r w:rsidRPr="006B45DC">
        <w:t>Display analysis results</w:t>
      </w:r>
    </w:p>
    <w:p w14:paraId="62E250CC" w14:textId="77777777" w:rsidR="006B45DC" w:rsidRDefault="006B45DC" w:rsidP="006B45DC">
      <w:pPr>
        <w:numPr>
          <w:ilvl w:val="0"/>
          <w:numId w:val="1"/>
        </w:numPr>
      </w:pPr>
      <w:r w:rsidRPr="006B45DC">
        <w:t>Show ranked candidate list</w:t>
      </w:r>
    </w:p>
    <w:p w14:paraId="6E39FD76" w14:textId="77777777" w:rsidR="006B45DC" w:rsidRDefault="006B45DC" w:rsidP="006B45DC"/>
    <w:p w14:paraId="20E1A353" w14:textId="3E095751" w:rsidR="006B45DC" w:rsidRDefault="006B45DC" w:rsidP="006B45DC">
      <w:r>
        <w:t>Workflow</w:t>
      </w:r>
    </w:p>
    <w:p w14:paraId="2D93CB81" w14:textId="6AB7AF88" w:rsidR="006B45DC" w:rsidRDefault="006B45DC" w:rsidP="006B45DC">
      <w:r w:rsidRPr="006B45DC">
        <w:drawing>
          <wp:anchor distT="0" distB="0" distL="114300" distR="114300" simplePos="0" relativeHeight="251658240" behindDoc="1" locked="0" layoutInCell="1" allowOverlap="1" wp14:anchorId="2F8E60EA" wp14:editId="0FA7EF4A">
            <wp:simplePos x="0" y="0"/>
            <wp:positionH relativeFrom="column">
              <wp:posOffset>3596640</wp:posOffset>
            </wp:positionH>
            <wp:positionV relativeFrom="paragraph">
              <wp:posOffset>279400</wp:posOffset>
            </wp:positionV>
            <wp:extent cx="1463040" cy="2179320"/>
            <wp:effectExtent l="0" t="0" r="3810" b="0"/>
            <wp:wrapTight wrapText="bothSides">
              <wp:wrapPolygon edited="0">
                <wp:start x="0" y="0"/>
                <wp:lineTo x="0" y="21336"/>
                <wp:lineTo x="21375" y="21336"/>
                <wp:lineTo x="21375" y="0"/>
                <wp:lineTo x="0" y="0"/>
              </wp:wrapPolygon>
            </wp:wrapTight>
            <wp:docPr id="51509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9351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C5C40" w14:textId="7CCD4AB3" w:rsidR="006B45DC" w:rsidRPr="006B45DC" w:rsidRDefault="006B45DC" w:rsidP="006B45DC">
      <w:r w:rsidRPr="006B45DC">
        <w:t>Step 1: Job Description Input</w:t>
      </w:r>
      <w:r w:rsidRPr="006B45DC">
        <w:rPr>
          <w:noProof/>
        </w:rPr>
        <w:t xml:space="preserve"> </w:t>
      </w:r>
    </w:p>
    <w:p w14:paraId="195151D3" w14:textId="77777777" w:rsidR="006B45DC" w:rsidRPr="006B45DC" w:rsidRDefault="006B45DC" w:rsidP="006B45DC">
      <w:r w:rsidRPr="006B45DC">
        <w:t>Step 2: Job Description Processing</w:t>
      </w:r>
    </w:p>
    <w:p w14:paraId="755766F3" w14:textId="70FD24C7" w:rsidR="006B45DC" w:rsidRPr="006B45DC" w:rsidRDefault="006B45DC" w:rsidP="006B45DC">
      <w:r w:rsidRPr="006B45DC">
        <w:t>Step 3: Resume Upload</w:t>
      </w:r>
    </w:p>
    <w:p w14:paraId="78FD3B32" w14:textId="77777777" w:rsidR="006B45DC" w:rsidRPr="006B45DC" w:rsidRDefault="006B45DC" w:rsidP="006B45DC">
      <w:r w:rsidRPr="006B45DC">
        <w:t>Step 4: Resume Parsing</w:t>
      </w:r>
    </w:p>
    <w:p w14:paraId="7346BA04" w14:textId="77777777" w:rsidR="006B45DC" w:rsidRPr="006B45DC" w:rsidRDefault="006B45DC" w:rsidP="006B45DC">
      <w:r w:rsidRPr="006B45DC">
        <w:t>Step 5: Resume Information Extraction</w:t>
      </w:r>
    </w:p>
    <w:p w14:paraId="02DB8757" w14:textId="77777777" w:rsidR="006B45DC" w:rsidRPr="006B45DC" w:rsidRDefault="006B45DC" w:rsidP="006B45DC">
      <w:r w:rsidRPr="006B45DC">
        <w:t>Step 6: Skill Matching</w:t>
      </w:r>
    </w:p>
    <w:p w14:paraId="744549E1" w14:textId="77777777" w:rsidR="006B45DC" w:rsidRPr="006B45DC" w:rsidRDefault="006B45DC" w:rsidP="006B45DC">
      <w:r w:rsidRPr="006B45DC">
        <w:t>Step 7: Skill Score Calculation</w:t>
      </w:r>
    </w:p>
    <w:p w14:paraId="6C26E258" w14:textId="409CFB5F" w:rsidR="006B45DC" w:rsidRPr="006B45DC" w:rsidRDefault="006B45DC" w:rsidP="006B45DC">
      <w:r w:rsidRPr="006B45DC">
        <w:t xml:space="preserve">Step </w:t>
      </w:r>
      <w:r w:rsidRPr="006B45DC">
        <w:t>8</w:t>
      </w:r>
      <w:r w:rsidRPr="006B45DC">
        <w:t>: Final Candidate Score</w:t>
      </w:r>
    </w:p>
    <w:p w14:paraId="474714E4" w14:textId="77777777" w:rsidR="006B45DC" w:rsidRPr="006B45DC" w:rsidRDefault="006B45DC" w:rsidP="006B45DC">
      <w:pPr>
        <w:rPr>
          <w:b/>
          <w:bCs/>
        </w:rPr>
      </w:pPr>
    </w:p>
    <w:p w14:paraId="6363B506" w14:textId="77777777" w:rsidR="006B45DC" w:rsidRPr="006B45DC" w:rsidRDefault="006B45DC" w:rsidP="006B45DC">
      <w:pPr>
        <w:rPr>
          <w:b/>
          <w:bCs/>
        </w:rPr>
      </w:pPr>
    </w:p>
    <w:p w14:paraId="01DD77C0" w14:textId="77777777" w:rsidR="006B45DC" w:rsidRPr="006B45DC" w:rsidRDefault="006B45DC" w:rsidP="006B45DC">
      <w:pPr>
        <w:rPr>
          <w:b/>
          <w:bCs/>
        </w:rPr>
      </w:pPr>
    </w:p>
    <w:p w14:paraId="09AE0B6E" w14:textId="77777777" w:rsidR="006B45DC" w:rsidRPr="006B45DC" w:rsidRDefault="006B45DC" w:rsidP="006B45DC"/>
    <w:p w14:paraId="3AB03A5C" w14:textId="77777777" w:rsidR="006B45DC" w:rsidRPr="006B45DC" w:rsidRDefault="006B45DC" w:rsidP="006B45DC">
      <w:pPr>
        <w:rPr>
          <w:sz w:val="16"/>
          <w:szCs w:val="16"/>
          <w:lang w:val="en-US"/>
        </w:rPr>
      </w:pPr>
    </w:p>
    <w:sectPr w:rsidR="006B45DC" w:rsidRPr="006B4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E6E96"/>
    <w:multiLevelType w:val="multilevel"/>
    <w:tmpl w:val="68AC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32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DC"/>
    <w:rsid w:val="006B45DC"/>
    <w:rsid w:val="0094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AE800"/>
  <w15:chartTrackingRefBased/>
  <w15:docId w15:val="{0A4BD3EA-8DF4-4FEE-8797-79C1909DF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C R</dc:creator>
  <cp:keywords/>
  <dc:description/>
  <cp:lastModifiedBy>VAISHNAV C R</cp:lastModifiedBy>
  <cp:revision>1</cp:revision>
  <dcterms:created xsi:type="dcterms:W3CDTF">2026-03-06T06:33:00Z</dcterms:created>
  <dcterms:modified xsi:type="dcterms:W3CDTF">2026-03-06T06:43:00Z</dcterms:modified>
</cp:coreProperties>
</file>