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1F24C" w14:textId="77777777" w:rsidR="004B0119" w:rsidRDefault="004B0119">
      <w:bookmarkStart w:id="0" w:name="_GoBack"/>
      <w:bookmarkEnd w:id="0"/>
      <w:r>
        <w:t>letscode3019@gmail.com</w:t>
      </w:r>
    </w:p>
    <w:p w14:paraId="36C930BE" w14:textId="77777777" w:rsidR="004B0119" w:rsidRDefault="004B0119">
      <w:r>
        <w:t>abcxyz2019</w:t>
      </w:r>
    </w:p>
    <w:p w14:paraId="5F5FA869" w14:textId="77777777" w:rsidR="003F7034" w:rsidRDefault="003F7034"/>
    <w:p w14:paraId="73CCB79B" w14:textId="77777777" w:rsidR="00012339" w:rsidRDefault="004B0119">
      <w:r>
        <w:rPr>
          <w:rFonts w:ascii="Arial" w:hAnsi="Arial" w:cs="Arial"/>
          <w:color w:val="000000"/>
          <w:shd w:val="clear" w:color="auto" w:fill="FFFFFF"/>
        </w:rPr>
        <w:t>7420805670039</w:t>
      </w:r>
    </w:p>
    <w:sectPr w:rsidR="00012339" w:rsidSect="00155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B68"/>
    <w:rsid w:val="00012339"/>
    <w:rsid w:val="00155D6C"/>
    <w:rsid w:val="003F00F3"/>
    <w:rsid w:val="003F7034"/>
    <w:rsid w:val="004B0119"/>
    <w:rsid w:val="00514AF7"/>
    <w:rsid w:val="00560886"/>
    <w:rsid w:val="00632CAE"/>
    <w:rsid w:val="007F2117"/>
    <w:rsid w:val="008F2D57"/>
    <w:rsid w:val="0091365D"/>
    <w:rsid w:val="00A51F26"/>
    <w:rsid w:val="00AF2B68"/>
    <w:rsid w:val="00B846BD"/>
    <w:rsid w:val="00BA4385"/>
    <w:rsid w:val="00CD7C50"/>
    <w:rsid w:val="00DC54E6"/>
    <w:rsid w:val="00E4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1A56"/>
  <w15:docId w15:val="{86E0F245-ECD2-4F8B-8AB1-6F65AC55A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B6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C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6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Yash Suvarna</cp:lastModifiedBy>
  <cp:revision>14</cp:revision>
  <dcterms:created xsi:type="dcterms:W3CDTF">2019-07-14T07:03:00Z</dcterms:created>
  <dcterms:modified xsi:type="dcterms:W3CDTF">2020-01-15T20:48:00Z</dcterms:modified>
</cp:coreProperties>
</file>