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B0A6" w14:textId="6EF0A1E6" w:rsidR="007A5825" w:rsidRPr="007A5825" w:rsidRDefault="007A5825" w:rsidP="007A5825"/>
    <w:p w14:paraId="78C9E49A" w14:textId="5D76AA86" w:rsidR="00B75B61" w:rsidRDefault="00B75B61" w:rsidP="00B75B61">
      <w:pPr>
        <w:pStyle w:val="3"/>
        <w:numPr>
          <w:ilvl w:val="0"/>
          <w:numId w:val="5"/>
        </w:numPr>
      </w:pPr>
      <w:r>
        <w:rPr>
          <w:rFonts w:hint="eastAsia"/>
        </w:rPr>
        <w:t>连接VPN</w:t>
      </w:r>
    </w:p>
    <w:p w14:paraId="5DB0AA00" w14:textId="3AF9DBAA" w:rsidR="00B75B61" w:rsidRPr="00B75B61" w:rsidRDefault="00B75B61" w:rsidP="00B75B61">
      <w:pPr>
        <w:rPr>
          <w:rFonts w:hint="eastAsia"/>
        </w:rPr>
      </w:pPr>
      <w:r>
        <w:rPr>
          <w:noProof/>
        </w:rPr>
        <w:drawing>
          <wp:inline distT="0" distB="0" distL="0" distR="0" wp14:anchorId="1E6CCCB8" wp14:editId="4EF67F04">
            <wp:extent cx="8382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23FF" w14:textId="3F7C6C3A" w:rsidR="00EA24B2" w:rsidRDefault="002B26F1" w:rsidP="008E206A">
      <w:pPr>
        <w:pStyle w:val="3"/>
      </w:pPr>
      <w:r>
        <w:t>2</w:t>
      </w:r>
      <w:r w:rsidR="00E163C5">
        <w:t>.</w:t>
      </w:r>
      <w:r w:rsidR="0081416C">
        <w:t>s</w:t>
      </w:r>
      <w:r w:rsidR="00E91747">
        <w:rPr>
          <w:rFonts w:hint="eastAsia"/>
        </w:rPr>
        <w:t>vn下载</w:t>
      </w:r>
      <w:r w:rsidR="00E9649C">
        <w:rPr>
          <w:rFonts w:hint="eastAsia"/>
        </w:rPr>
        <w:t>代码</w:t>
      </w:r>
    </w:p>
    <w:p w14:paraId="2080EA26" w14:textId="2D034D55" w:rsidR="00E91747" w:rsidRDefault="0081416C" w:rsidP="00E91747">
      <w:r>
        <w:rPr>
          <w:rFonts w:hint="eastAsia"/>
        </w:rPr>
        <w:t xml:space="preserve"> </w:t>
      </w:r>
      <w:r>
        <w:t xml:space="preserve">   </w:t>
      </w:r>
      <w:r w:rsidRPr="0081416C">
        <w:t>http://172.16.1.78:81/svn/06_源代码管理/S006_业财平台/P168-DFL_LCP_FMP</w:t>
      </w:r>
    </w:p>
    <w:p w14:paraId="34EBA1D6" w14:textId="77777777" w:rsidR="00E163C5" w:rsidRDefault="00E163C5" w:rsidP="00E91747"/>
    <w:p w14:paraId="48889F9A" w14:textId="6BA11930" w:rsidR="00E91747" w:rsidRDefault="002B26F1" w:rsidP="008E206A">
      <w:pPr>
        <w:pStyle w:val="3"/>
      </w:pPr>
      <w:r>
        <w:t>3</w:t>
      </w:r>
      <w:r w:rsidR="00E91747">
        <w:t>.</w:t>
      </w:r>
      <w:r w:rsidR="00DB1C62">
        <w:t>maven</w:t>
      </w:r>
      <w:r w:rsidR="00DB1C62">
        <w:rPr>
          <w:rFonts w:hint="eastAsia"/>
        </w:rPr>
        <w:t>配置</w:t>
      </w:r>
    </w:p>
    <w:p w14:paraId="682897D5" w14:textId="30624AF0" w:rsidR="00DB1C62" w:rsidRDefault="00DB1C62" w:rsidP="00E91747">
      <w:r>
        <w:rPr>
          <w:rFonts w:hint="eastAsia"/>
        </w:rPr>
        <w:t xml:space="preserve"> </w:t>
      </w:r>
      <w:r>
        <w:t xml:space="preserve"> </w:t>
      </w:r>
      <w:r w:rsidR="00145B2A">
        <w:object w:dxaOrig="1538" w:dyaOrig="1113" w14:anchorId="03A9D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5.65pt" o:ole="">
            <v:imagedata r:id="rId8" o:title=""/>
          </v:shape>
          <o:OLEObject Type="Embed" ProgID="Package" ShapeID="_x0000_i1025" DrawAspect="Icon" ObjectID="_1708149267" r:id="rId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5BE" w14:paraId="63044156" w14:textId="77777777" w:rsidTr="00A655BE">
        <w:tc>
          <w:tcPr>
            <w:tcW w:w="8296" w:type="dxa"/>
          </w:tcPr>
          <w:p w14:paraId="1FB86B67" w14:textId="77777777" w:rsidR="00A655BE" w:rsidRDefault="00A655BE" w:rsidP="00E91747">
            <w:r>
              <w:rPr>
                <w:noProof/>
              </w:rPr>
              <w:drawing>
                <wp:inline distT="0" distB="0" distL="0" distR="0" wp14:anchorId="269CBDFD" wp14:editId="66314DCD">
                  <wp:extent cx="5274310" cy="27203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ED9BE" w14:textId="72F218D4" w:rsidR="00C93780" w:rsidRDefault="0015470E" w:rsidP="00E91747">
            <w:r>
              <w:t>M</w:t>
            </w:r>
            <w:r>
              <w:rPr>
                <w:rFonts w:hint="eastAsia"/>
              </w:rPr>
              <w:t>aven设置：</w:t>
            </w:r>
            <w:r w:rsidR="00575C9B" w:rsidRPr="00575C9B">
              <w:t>-Djava.net.preferIPv4Stack=true</w:t>
            </w:r>
          </w:p>
        </w:tc>
      </w:tr>
    </w:tbl>
    <w:p w14:paraId="45E1A0BE" w14:textId="77777777" w:rsidR="00A655BE" w:rsidRDefault="00A655BE" w:rsidP="00E91747"/>
    <w:p w14:paraId="22B666E8" w14:textId="343A8D27" w:rsidR="00D2192B" w:rsidRDefault="00D2192B" w:rsidP="00E91747">
      <w:r>
        <w:tab/>
      </w:r>
      <w:r>
        <w:rPr>
          <w:rFonts w:hint="eastAsia"/>
        </w:rPr>
        <w:t>如果无法下载依赖包，可找</w:t>
      </w:r>
      <w:r w:rsidR="004927EC">
        <w:rPr>
          <w:rFonts w:hint="eastAsia"/>
        </w:rPr>
        <w:t>张</w:t>
      </w:r>
      <w:r>
        <w:rPr>
          <w:rFonts w:hint="eastAsia"/>
        </w:rPr>
        <w:t>军华、谢斌要一份完整的jar包。</w:t>
      </w:r>
    </w:p>
    <w:p w14:paraId="31AA3507" w14:textId="04EA1EFD" w:rsidR="003837B4" w:rsidRDefault="002B26F1" w:rsidP="008E206A">
      <w:pPr>
        <w:pStyle w:val="3"/>
      </w:pPr>
      <w:r>
        <w:t>4</w:t>
      </w:r>
      <w:r w:rsidR="003837B4">
        <w:t>.</w:t>
      </w:r>
      <w:r w:rsidR="002946CD">
        <w:rPr>
          <w:rFonts w:hint="eastAsia"/>
        </w:rPr>
        <w:t>tomcat配置</w:t>
      </w:r>
    </w:p>
    <w:p w14:paraId="074B2543" w14:textId="1331FC41" w:rsidR="007B0052" w:rsidRDefault="007B0052" w:rsidP="00E91747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="002B26F1">
        <w:rPr>
          <w:b/>
          <w:bCs/>
        </w:rPr>
        <w:t>4</w:t>
      </w:r>
      <w:r w:rsidRPr="00EA415C">
        <w:rPr>
          <w:b/>
          <w:bCs/>
        </w:rPr>
        <w:t>.1.</w:t>
      </w:r>
      <w:r w:rsidRPr="00EA415C">
        <w:rPr>
          <w:rFonts w:hint="eastAsia"/>
          <w:b/>
          <w:bCs/>
        </w:rPr>
        <w:t>下载tomcat</w:t>
      </w:r>
      <w:r w:rsidR="00EE5510" w:rsidRPr="00EA415C">
        <w:rPr>
          <w:b/>
          <w:bCs/>
        </w:rPr>
        <w:t xml:space="preserve"> 8.0</w:t>
      </w:r>
      <w:r w:rsidR="00EE5510" w:rsidRPr="00EA415C">
        <w:rPr>
          <w:rFonts w:hint="eastAsia"/>
          <w:b/>
          <w:bCs/>
        </w:rPr>
        <w:t>以上版本</w:t>
      </w:r>
    </w:p>
    <w:p w14:paraId="5C166EB7" w14:textId="77777777" w:rsidR="00C23100" w:rsidRPr="00EA415C" w:rsidRDefault="00C23100" w:rsidP="00E91747">
      <w:pPr>
        <w:rPr>
          <w:b/>
          <w:bCs/>
        </w:rPr>
      </w:pPr>
    </w:p>
    <w:p w14:paraId="07A624B6" w14:textId="47A9661A" w:rsidR="007B0052" w:rsidRPr="00EA415C" w:rsidRDefault="007B0052" w:rsidP="00E91747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="002B26F1">
        <w:rPr>
          <w:b/>
          <w:bCs/>
        </w:rPr>
        <w:t>4</w:t>
      </w:r>
      <w:r w:rsidRPr="00EA415C">
        <w:rPr>
          <w:b/>
          <w:bCs/>
        </w:rPr>
        <w:t>.2.</w:t>
      </w:r>
      <w:r w:rsidR="002259F9">
        <w:rPr>
          <w:b/>
          <w:bCs/>
        </w:rPr>
        <w:t>conf/</w:t>
      </w:r>
      <w:r w:rsidRPr="00EA415C">
        <w:rPr>
          <w:rFonts w:hint="eastAsia"/>
          <w:b/>
          <w:bCs/>
        </w:rPr>
        <w:t>content</w:t>
      </w:r>
      <w:r w:rsidRPr="00EA415C">
        <w:rPr>
          <w:b/>
          <w:bCs/>
        </w:rPr>
        <w:t>.xml</w:t>
      </w:r>
      <w:r w:rsidRPr="00EA415C">
        <w:rPr>
          <w:rFonts w:hint="eastAsia"/>
          <w:b/>
          <w:bCs/>
        </w:rPr>
        <w:t>中添加数据库配置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052" w14:paraId="50E0906A" w14:textId="77777777" w:rsidTr="007B0052">
        <w:tc>
          <w:tcPr>
            <w:tcW w:w="8296" w:type="dxa"/>
          </w:tcPr>
          <w:p w14:paraId="6E53404E" w14:textId="77777777" w:rsidR="007B0052" w:rsidRDefault="007B0052" w:rsidP="008C50E9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&lt;Resource auth="Container" driverClassName="com.mysql.cj.jdbc.Driver" name="jdbc/lcp_db" password="kxv2or1[5oMf08px"  type="javax.sql.DataSource" url="jdbc:mysql://172.26.151.101:53306/dfwlg_fmp_uat?useSSL=false&amp;amp;allowPublicKeyRetrieval=true&amp;amp;serverTimezone=Asia/Shanghai&amp;amp;allowMultiQueries=true" username="fmp_uat"/&gt;</w:t>
            </w:r>
          </w:p>
          <w:p w14:paraId="0AD6EBF9" w14:textId="77777777" w:rsidR="007B0052" w:rsidRDefault="007B0052" w:rsidP="007B00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  <w:p w14:paraId="6DD9A01E" w14:textId="23A237D7" w:rsidR="007B0052" w:rsidRPr="00391165" w:rsidRDefault="007B0052" w:rsidP="003911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 xml:space="preserve">    &lt;Resource auth="Container" driverClassName="com.mysql.jdbc.Driver" name="jdbc/lcp_db2" password="fswl@1234" type="javax.sql.DataSource" url="jdbc:mysql://172.26.151.110:3306/tms_prod?zeroDateTimeBehavior=convertToNull" username="root"/&gt; </w:t>
            </w:r>
          </w:p>
        </w:tc>
      </w:tr>
    </w:tbl>
    <w:p w14:paraId="2B250A18" w14:textId="77777777" w:rsidR="00C23100" w:rsidRDefault="00227AE2" w:rsidP="00E91747">
      <w:r>
        <w:rPr>
          <w:rFonts w:hint="eastAsia"/>
        </w:rPr>
        <w:t xml:space="preserve"> </w:t>
      </w:r>
      <w:r>
        <w:t xml:space="preserve"> </w:t>
      </w:r>
    </w:p>
    <w:p w14:paraId="472F3932" w14:textId="58DC51F4" w:rsidR="007B0052" w:rsidRPr="00EA415C" w:rsidRDefault="002B26F1" w:rsidP="00C23100">
      <w:pPr>
        <w:ind w:firstLineChars="100" w:firstLine="210"/>
        <w:rPr>
          <w:b/>
          <w:bCs/>
        </w:rPr>
      </w:pPr>
      <w:r>
        <w:rPr>
          <w:b/>
          <w:bCs/>
        </w:rPr>
        <w:t>4</w:t>
      </w:r>
      <w:r w:rsidR="00227AE2" w:rsidRPr="00EA415C">
        <w:rPr>
          <w:b/>
          <w:bCs/>
        </w:rPr>
        <w:t>.3.</w:t>
      </w:r>
      <w:r w:rsidR="00227AE2" w:rsidRPr="00EA415C">
        <w:rPr>
          <w:rFonts w:hint="eastAsia"/>
          <w:b/>
          <w:bCs/>
        </w:rPr>
        <w:t>idea添加t</w:t>
      </w:r>
      <w:r w:rsidR="00227AE2" w:rsidRPr="00EA415C">
        <w:rPr>
          <w:b/>
          <w:bCs/>
        </w:rPr>
        <w:t>omcat server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AE2" w14:paraId="6A551D7C" w14:textId="77777777" w:rsidTr="00227AE2">
        <w:tc>
          <w:tcPr>
            <w:tcW w:w="8296" w:type="dxa"/>
          </w:tcPr>
          <w:p w14:paraId="1CFD8658" w14:textId="08D15FDD" w:rsidR="00227AE2" w:rsidRDefault="00F90AF9" w:rsidP="00E91747">
            <w:r>
              <w:rPr>
                <w:noProof/>
              </w:rPr>
              <w:drawing>
                <wp:inline distT="0" distB="0" distL="0" distR="0" wp14:anchorId="611C1CC7" wp14:editId="0E88E83F">
                  <wp:extent cx="5274310" cy="490093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0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E6057" w14:textId="521F70ED" w:rsidR="00F90AF9" w:rsidRDefault="00F90AF9" w:rsidP="00F90AF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添加Tomcat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</w:p>
          <w:p w14:paraId="5BD69503" w14:textId="62FD90B9" w:rsidR="00F90AF9" w:rsidRDefault="00F90AF9" w:rsidP="00F90AF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配置Tomcat</w:t>
            </w:r>
          </w:p>
          <w:p w14:paraId="34A5EC0A" w14:textId="3AB5C7E9" w:rsidR="00F90AF9" w:rsidRDefault="00F90AF9" w:rsidP="00F90AF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设置登录地址：</w:t>
            </w:r>
            <w:hyperlink r:id="rId12" w:history="1">
              <w:r w:rsidRPr="00A73A64">
                <w:rPr>
                  <w:rStyle w:val="a9"/>
                </w:rPr>
                <w:t>http://localhost:8080/login</w:t>
              </w:r>
            </w:hyperlink>
          </w:p>
          <w:p w14:paraId="587ADF8E" w14:textId="08BC878D" w:rsidR="004C2871" w:rsidRDefault="00F90AF9" w:rsidP="004C2871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设置VM：</w:t>
            </w:r>
            <w:r w:rsidRPr="00F90AF9">
              <w:t>-Djava.net.preferIPv4Stack=true</w:t>
            </w:r>
          </w:p>
          <w:p w14:paraId="43A8E64B" w14:textId="77777777" w:rsidR="00B20C71" w:rsidRDefault="00B20C71" w:rsidP="00B20C71"/>
          <w:p w14:paraId="5200B70F" w14:textId="228EFE3D" w:rsidR="004C2871" w:rsidRDefault="004C2871" w:rsidP="004C2871">
            <w:r>
              <w:rPr>
                <w:noProof/>
              </w:rPr>
              <w:drawing>
                <wp:inline distT="0" distB="0" distL="0" distR="0" wp14:anchorId="62BC30A6" wp14:editId="68A32F16">
                  <wp:extent cx="5274310" cy="392747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2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06515" w14:textId="77777777" w:rsidR="006649A4" w:rsidRDefault="006649A4" w:rsidP="00E91747">
            <w:pPr>
              <w:rPr>
                <w:noProof/>
              </w:rPr>
            </w:pPr>
          </w:p>
          <w:p w14:paraId="2243E228" w14:textId="2147E556" w:rsidR="004C2871" w:rsidRDefault="004C2871" w:rsidP="004C2871">
            <w:pPr>
              <w:pStyle w:val="a3"/>
              <w:numPr>
                <w:ilvl w:val="0"/>
                <w:numId w:val="3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添加项目</w:t>
            </w:r>
          </w:p>
          <w:p w14:paraId="25EF59CF" w14:textId="12ABDC34" w:rsidR="00EA415C" w:rsidRDefault="004C2871" w:rsidP="00EA415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删除路径</w:t>
            </w:r>
          </w:p>
        </w:tc>
      </w:tr>
    </w:tbl>
    <w:p w14:paraId="1B0B157A" w14:textId="218D395F" w:rsidR="00EA415C" w:rsidRDefault="00EA415C" w:rsidP="00E91747"/>
    <w:p w14:paraId="3C800FCC" w14:textId="2CFC2257" w:rsidR="00227AE2" w:rsidRDefault="002B26F1" w:rsidP="008E206A">
      <w:pPr>
        <w:pStyle w:val="3"/>
      </w:pPr>
      <w:r>
        <w:t>5</w:t>
      </w:r>
      <w:r w:rsidR="00841760">
        <w:t>.</w:t>
      </w:r>
      <w:r w:rsidR="00841760">
        <w:rPr>
          <w:rFonts w:hint="eastAsia"/>
        </w:rPr>
        <w:t>启动本地redis</w:t>
      </w:r>
    </w:p>
    <w:p w14:paraId="023B320A" w14:textId="55593400" w:rsidR="00841760" w:rsidRDefault="004E5C7D" w:rsidP="00E91747">
      <w:r>
        <w:tab/>
      </w:r>
      <w:r>
        <w:rPr>
          <w:rFonts w:hint="eastAsia"/>
        </w:rPr>
        <w:t>端口为：</w:t>
      </w:r>
      <w:r w:rsidRPr="004E5C7D">
        <w:t>6379</w:t>
      </w:r>
      <w:r>
        <w:rPr>
          <w:rFonts w:hint="eastAsia"/>
        </w:rPr>
        <w:t>，密码为空</w:t>
      </w:r>
    </w:p>
    <w:p w14:paraId="10221BAF" w14:textId="1F119E0E" w:rsidR="00841760" w:rsidRDefault="002B26F1" w:rsidP="002B26F1">
      <w:pPr>
        <w:pStyle w:val="3"/>
      </w:pPr>
      <w:r>
        <w:t>6.</w:t>
      </w:r>
      <w:r w:rsidR="00700A56">
        <w:rPr>
          <w:rFonts w:hint="eastAsia"/>
        </w:rPr>
        <w:t>idea中</w:t>
      </w:r>
      <w:r w:rsidR="00841760">
        <w:rPr>
          <w:rFonts w:hint="eastAsia"/>
        </w:rPr>
        <w:t>启动tomcat</w:t>
      </w:r>
    </w:p>
    <w:p w14:paraId="15A5CD00" w14:textId="639B952A" w:rsidR="00EA415C" w:rsidRPr="00F9097F" w:rsidRDefault="00EA415C" w:rsidP="00EA41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F9097F">
        <w:rPr>
          <w:rFonts w:hint="eastAsia"/>
          <w:b/>
          <w:bCs/>
        </w:rPr>
        <w:t>tomcat启动时乱码解决办法：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B0BC1" w14:paraId="4582D32D" w14:textId="77777777" w:rsidTr="00CB0BC1">
        <w:tc>
          <w:tcPr>
            <w:tcW w:w="8296" w:type="dxa"/>
          </w:tcPr>
          <w:p w14:paraId="0E98670F" w14:textId="77777777" w:rsidR="00CB0BC1" w:rsidRDefault="00CB0BC1" w:rsidP="00E6050F">
            <w:r>
              <w:rPr>
                <w:rFonts w:hint="eastAsia"/>
              </w:rPr>
              <w:t>打开c</w:t>
            </w:r>
            <w:r>
              <w:t>onf/</w:t>
            </w:r>
            <w:r w:rsidRPr="00CB0BC1">
              <w:t>logging.properties</w:t>
            </w:r>
            <w:r>
              <w:rPr>
                <w:rFonts w:hint="eastAsia"/>
              </w:rPr>
              <w:t>文件</w:t>
            </w:r>
          </w:p>
          <w:p w14:paraId="07ABDFD9" w14:textId="21549893" w:rsidR="00CB0BC1" w:rsidRDefault="00CB0BC1" w:rsidP="00E6050F">
            <w:r>
              <w:rPr>
                <w:rFonts w:hint="eastAsia"/>
              </w:rPr>
              <w:t>找到</w:t>
            </w:r>
            <w:r w:rsidRPr="00CB0BC1">
              <w:t>java.util.logging.ConsoleHandler.encoding</w:t>
            </w:r>
            <w:r w:rsidR="000472DF">
              <w:rPr>
                <w:rFonts w:hint="eastAsia"/>
              </w:rPr>
              <w:t>，</w:t>
            </w:r>
            <w:r>
              <w:rPr>
                <w:rFonts w:hint="eastAsia"/>
              </w:rPr>
              <w:t>把UTF-</w:t>
            </w:r>
            <w:r>
              <w:t>8</w:t>
            </w:r>
            <w:r>
              <w:rPr>
                <w:rFonts w:hint="eastAsia"/>
              </w:rPr>
              <w:t>改成GBK</w:t>
            </w:r>
          </w:p>
          <w:p w14:paraId="532ECD32" w14:textId="46D7F912" w:rsidR="00442C8E" w:rsidRDefault="00442C8E" w:rsidP="00E6050F">
            <w:r w:rsidRPr="00030538">
              <w:rPr>
                <w:color w:val="FF0000"/>
              </w:rPr>
              <w:t>java.util.logging.ConsoleHandler.encoding = GBK</w:t>
            </w:r>
          </w:p>
        </w:tc>
      </w:tr>
    </w:tbl>
    <w:p w14:paraId="2AF3BCB7" w14:textId="77777777" w:rsidR="00EA415C" w:rsidRPr="00EA415C" w:rsidRDefault="00EA415C" w:rsidP="00E6050F">
      <w:pPr>
        <w:ind w:left="360"/>
      </w:pPr>
    </w:p>
    <w:sectPr w:rsidR="00EA415C" w:rsidRPr="00EA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C0AEE" w14:textId="77777777" w:rsidR="003E7854" w:rsidRDefault="003E7854" w:rsidP="00F90AF9">
      <w:r>
        <w:separator/>
      </w:r>
    </w:p>
  </w:endnote>
  <w:endnote w:type="continuationSeparator" w:id="0">
    <w:p w14:paraId="06786C08" w14:textId="77777777" w:rsidR="003E7854" w:rsidRDefault="003E7854" w:rsidP="00F9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CD548" w14:textId="77777777" w:rsidR="003E7854" w:rsidRDefault="003E7854" w:rsidP="00F90AF9">
      <w:r>
        <w:separator/>
      </w:r>
    </w:p>
  </w:footnote>
  <w:footnote w:type="continuationSeparator" w:id="0">
    <w:p w14:paraId="66EFADF8" w14:textId="77777777" w:rsidR="003E7854" w:rsidRDefault="003E7854" w:rsidP="00F90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B6A3C"/>
    <w:multiLevelType w:val="hybridMultilevel"/>
    <w:tmpl w:val="31C6E1A6"/>
    <w:lvl w:ilvl="0" w:tplc="DDDA7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82F54"/>
    <w:multiLevelType w:val="hybridMultilevel"/>
    <w:tmpl w:val="E2824E02"/>
    <w:lvl w:ilvl="0" w:tplc="E0106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F1491"/>
    <w:multiLevelType w:val="hybridMultilevel"/>
    <w:tmpl w:val="64EAD28C"/>
    <w:lvl w:ilvl="0" w:tplc="B3A07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355146"/>
    <w:multiLevelType w:val="hybridMultilevel"/>
    <w:tmpl w:val="54F48B58"/>
    <w:lvl w:ilvl="0" w:tplc="520AB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509A2"/>
    <w:multiLevelType w:val="hybridMultilevel"/>
    <w:tmpl w:val="EE5A8144"/>
    <w:lvl w:ilvl="0" w:tplc="B17E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5C"/>
    <w:rsid w:val="00030538"/>
    <w:rsid w:val="000472DF"/>
    <w:rsid w:val="00145B2A"/>
    <w:rsid w:val="0015470E"/>
    <w:rsid w:val="00154E31"/>
    <w:rsid w:val="001F131D"/>
    <w:rsid w:val="002259F9"/>
    <w:rsid w:val="00227AE2"/>
    <w:rsid w:val="002931ED"/>
    <w:rsid w:val="002946CD"/>
    <w:rsid w:val="002B26F1"/>
    <w:rsid w:val="003837B4"/>
    <w:rsid w:val="00391165"/>
    <w:rsid w:val="003E7854"/>
    <w:rsid w:val="00442C8E"/>
    <w:rsid w:val="00472360"/>
    <w:rsid w:val="004927EC"/>
    <w:rsid w:val="004B325C"/>
    <w:rsid w:val="004C2871"/>
    <w:rsid w:val="004E5C7D"/>
    <w:rsid w:val="00575C9B"/>
    <w:rsid w:val="006649A4"/>
    <w:rsid w:val="00681E1E"/>
    <w:rsid w:val="00700A56"/>
    <w:rsid w:val="007A5825"/>
    <w:rsid w:val="007B0052"/>
    <w:rsid w:val="0081416C"/>
    <w:rsid w:val="00841760"/>
    <w:rsid w:val="008C50E9"/>
    <w:rsid w:val="008E206A"/>
    <w:rsid w:val="00946602"/>
    <w:rsid w:val="00A655BE"/>
    <w:rsid w:val="00B20C71"/>
    <w:rsid w:val="00B75B61"/>
    <w:rsid w:val="00C23100"/>
    <w:rsid w:val="00C93780"/>
    <w:rsid w:val="00CB0BC1"/>
    <w:rsid w:val="00D2192B"/>
    <w:rsid w:val="00DB1C62"/>
    <w:rsid w:val="00DE145A"/>
    <w:rsid w:val="00E163C5"/>
    <w:rsid w:val="00E4141F"/>
    <w:rsid w:val="00E6050F"/>
    <w:rsid w:val="00E91747"/>
    <w:rsid w:val="00E9649C"/>
    <w:rsid w:val="00EA24B2"/>
    <w:rsid w:val="00EA415C"/>
    <w:rsid w:val="00EE5510"/>
    <w:rsid w:val="00F9097F"/>
    <w:rsid w:val="00F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E3F0B"/>
  <w15:chartTrackingRefBased/>
  <w15:docId w15:val="{79C5B150-F473-478A-90BB-8F898364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2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0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20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47"/>
    <w:pPr>
      <w:ind w:firstLineChars="200" w:firstLine="420"/>
    </w:pPr>
  </w:style>
  <w:style w:type="table" w:styleId="a4">
    <w:name w:val="Table Grid"/>
    <w:basedOn w:val="a1"/>
    <w:uiPriority w:val="39"/>
    <w:rsid w:val="007B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E20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20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20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F90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0A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0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0AF9"/>
    <w:rPr>
      <w:sz w:val="18"/>
      <w:szCs w:val="18"/>
    </w:rPr>
  </w:style>
  <w:style w:type="character" w:styleId="a9">
    <w:name w:val="Hyperlink"/>
    <w:basedOn w:val="a0"/>
    <w:uiPriority w:val="99"/>
    <w:unhideWhenUsed/>
    <w:rsid w:val="00F90AF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9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2022-02-28T02:22:00Z</dcterms:created>
  <dcterms:modified xsi:type="dcterms:W3CDTF">2022-03-07T01:08:00Z</dcterms:modified>
</cp:coreProperties>
</file>