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Європейський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Університет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  <w:rtl w:val="0"/>
        </w:rPr>
        <w:t xml:space="preserve">Факультет інформаційних систем та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група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222/3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"Інженерія програмного забезпечення"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Шевченко Юрій Ігорович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ПРАКТИЧНА РОБОТА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8"/>
              <w:szCs w:val="28"/>
              <w:shd w:fill="auto" w:val="clear"/>
              <w:vertAlign w:val="baseline"/>
              <w:rtl w:val="0"/>
            </w:rPr>
            <w:t xml:space="preserve">№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дисципліни: “Об’єктно-орієнтоване програмування ”</w:t>
      </w:r>
    </w:p>
    <w:p w:rsidR="00000000" w:rsidDel="00000000" w:rsidP="00000000" w:rsidRDefault="00000000" w:rsidRPr="00000000" w14:paraId="00000016">
      <w:pPr>
        <w:spacing w:after="0" w:before="0" w:line="31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b w:val="1"/>
          <w:sz w:val="28"/>
          <w:szCs w:val="28"/>
          <w:rtl w:val="0"/>
        </w:rPr>
        <w:t xml:space="preserve">ЗНАЙОМСТВО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 З ПРОГРАМНИМ ЗАБЕЗПЕЧЕННЯМ ДЛЯ ПРОГРАМУВАННЯ НА JAVA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1A">
      <w:pPr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60" w:lineRule="auto"/>
        <w:ind w:left="0" w:right="0" w:firstLine="850.393700787401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процесі виконання практичної роботи я встановив і ознайомився з середовищем Eclipse IDE  для програмування на Java, а також: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360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створив перший проект;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360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створив перший клас в проекті з назвою Main.</w:t>
      </w:r>
    </w:p>
    <w:p w:rsidR="00000000" w:rsidDel="00000000" w:rsidP="00000000" w:rsidRDefault="00000000" w:rsidRPr="00000000" w14:paraId="0000001E">
      <w:pPr>
        <w:spacing w:after="0" w:before="0" w:line="360" w:lineRule="auto"/>
        <w:ind w:left="0" w:right="0" w:firstLine="850.393700787401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Скріншот виконаного завдання:</w:t>
      </w:r>
    </w:p>
    <w:p w:rsidR="00000000" w:rsidDel="00000000" w:rsidP="00000000" w:rsidRDefault="00000000" w:rsidRPr="00000000" w14:paraId="0000001F">
      <w:pPr>
        <w:spacing w:after="0" w:before="0" w:line="360" w:lineRule="auto"/>
        <w:ind w:left="0" w:right="0" w:firstLine="850.393700787401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360" w:lineRule="auto"/>
        <w:ind w:left="0" w:right="0" w:firstLine="850.393700787401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360" w:lineRule="auto"/>
        <w:ind w:left="0" w:right="0" w:firstLine="850.393700787401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1zn+oXJDRpGyQsq3tAprb138sg==">AMUW2mXxeHt8fGo+u/Sf5N1QylUHPNjU/PQue6tTF3lP/mofDFF/bF5ncb6zGyYhP1Tggf5cYaahzrtb9FqCqklN04vWgjqqRmyuwu4TQNwW+7RhyeASLWgqMTwkeDKlx5CeZD50IUqvc4PeN8RxCIyF2Fx5rkyhUeHN7j+ikmJETIl+KXbxlT0=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