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92B8B" w14:textId="77777777" w:rsidR="00767481" w:rsidRDefault="00767481" w:rsidP="00767481">
      <w:pPr>
        <w:jc w:val="center"/>
      </w:pPr>
      <w:r>
        <w:t>Data Science Infrastructures – Exercise 06</w:t>
      </w:r>
    </w:p>
    <w:p w14:paraId="536DA370" w14:textId="77777777" w:rsidR="00767481" w:rsidRDefault="00767481" w:rsidP="00767481">
      <w:pPr>
        <w:jc w:val="center"/>
      </w:pPr>
    </w:p>
    <w:p w14:paraId="7DDCA595" w14:textId="77D719C5" w:rsidR="00767481" w:rsidRPr="00767481" w:rsidRDefault="00767481" w:rsidP="00767481">
      <w:pPr>
        <w:rPr>
          <w:b/>
          <w:bCs/>
        </w:rPr>
      </w:pPr>
      <w:r w:rsidRPr="00767481">
        <w:rPr>
          <w:b/>
          <w:bCs/>
        </w:rPr>
        <w:t>Assignment I – Creating a Spark Cluster</w:t>
      </w:r>
      <w:r w:rsidRPr="00767481">
        <w:rPr>
          <w:b/>
          <w:bCs/>
        </w:rPr>
        <w:br/>
      </w:r>
    </w:p>
    <w:p w14:paraId="13BE1D15" w14:textId="1BA3FA30" w:rsidR="00767481" w:rsidRDefault="00F20B88">
      <w:r>
        <w:t xml:space="preserve">Answer: After exporting the modulepaht and loading the spark 3.4.0, I started the interactive shell with one cpu. The final version of my terminal with the beginning of the Scala expressions within the cell is shown below. </w:t>
      </w:r>
    </w:p>
    <w:p w14:paraId="32DD0F47" w14:textId="77777777" w:rsidR="00F20B88" w:rsidRDefault="00F20B88"/>
    <w:p w14:paraId="1BC618AA" w14:textId="77777777" w:rsidR="0086048E" w:rsidRDefault="00012058" w:rsidP="0086048E">
      <w:pPr>
        <w:keepNext/>
      </w:pPr>
      <w:r w:rsidRPr="00012058">
        <w:rPr>
          <w:noProof/>
        </w:rPr>
        <w:drawing>
          <wp:inline distT="0" distB="0" distL="0" distR="0" wp14:anchorId="6F887455" wp14:editId="204C458B">
            <wp:extent cx="5731510" cy="3293110"/>
            <wp:effectExtent l="0" t="0" r="0" b="0"/>
            <wp:docPr id="7426727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72743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E7FC" w14:textId="2995A1B7" w:rsidR="00606DBE" w:rsidRDefault="0086048E" w:rsidP="008604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4076E">
        <w:rPr>
          <w:noProof/>
        </w:rPr>
        <w:t>1</w:t>
      </w:r>
      <w:r>
        <w:fldChar w:fldCharType="end"/>
      </w:r>
      <w:r>
        <w:t xml:space="preserve"> Creating a Spark Cluster</w:t>
      </w:r>
    </w:p>
    <w:p w14:paraId="5562F51C" w14:textId="77777777" w:rsidR="00ED5AEE" w:rsidRDefault="00ED5AEE" w:rsidP="00ED5AEE"/>
    <w:p w14:paraId="5E0CCD14" w14:textId="77EB6556" w:rsidR="00ED5AEE" w:rsidRDefault="00ED5AEE" w:rsidP="00ED5AEE">
      <w:pPr>
        <w:rPr>
          <w:b/>
          <w:bCs/>
        </w:rPr>
      </w:pPr>
      <w:r w:rsidRPr="00ED5AEE">
        <w:rPr>
          <w:b/>
          <w:bCs/>
        </w:rPr>
        <w:t>Assignment II – Interactive Use of Spark</w:t>
      </w:r>
    </w:p>
    <w:p w14:paraId="2B584ED5" w14:textId="74ACD481" w:rsidR="008876EB" w:rsidRDefault="008876EB" w:rsidP="00ED5AEE"/>
    <w:p w14:paraId="233F44C3" w14:textId="4E7734FD" w:rsidR="008876EB" w:rsidRDefault="008876EB" w:rsidP="00ED5AEE">
      <w:r>
        <w:t xml:space="preserve">Answer: This is how I uploaded my </w:t>
      </w:r>
      <w:r w:rsidR="00066D4E">
        <w:t xml:space="preserve">melville.txt file into the HPC system. </w:t>
      </w:r>
    </w:p>
    <w:p w14:paraId="3E37764C" w14:textId="77777777" w:rsidR="00392FE7" w:rsidRPr="008876EB" w:rsidRDefault="00392FE7" w:rsidP="00ED5AEE"/>
    <w:p w14:paraId="741EA6C4" w14:textId="77777777" w:rsidR="00501B90" w:rsidRDefault="008876EB" w:rsidP="00501B90">
      <w:pPr>
        <w:keepNext/>
      </w:pPr>
      <w:r w:rsidRPr="008876EB">
        <w:rPr>
          <w:b/>
          <w:bCs/>
        </w:rPr>
        <w:drawing>
          <wp:inline distT="0" distB="0" distL="0" distR="0" wp14:anchorId="1965EFDD" wp14:editId="4FCC5B98">
            <wp:extent cx="5731510" cy="452120"/>
            <wp:effectExtent l="0" t="0" r="0" b="5080"/>
            <wp:docPr id="109326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66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B9D" w14:textId="060896C0" w:rsidR="0063401F" w:rsidRDefault="00501B90" w:rsidP="00501B90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4076E">
        <w:rPr>
          <w:noProof/>
        </w:rPr>
        <w:t>2</w:t>
      </w:r>
      <w:r>
        <w:fldChar w:fldCharType="end"/>
      </w:r>
      <w:r>
        <w:t xml:space="preserve"> Uploading melville.txt into hpc</w:t>
      </w:r>
    </w:p>
    <w:p w14:paraId="67007276" w14:textId="77777777" w:rsidR="00875A11" w:rsidRDefault="00875A11" w:rsidP="00ED5AEE">
      <w:pPr>
        <w:rPr>
          <w:b/>
          <w:bCs/>
        </w:rPr>
      </w:pPr>
    </w:p>
    <w:p w14:paraId="430657F2" w14:textId="16F50314" w:rsidR="00875A11" w:rsidRDefault="00875A11" w:rsidP="00ED5AEE">
      <w:r>
        <w:t>Then, I</w:t>
      </w:r>
      <w:r w:rsidR="00A215C1">
        <w:t xml:space="preserve"> performed</w:t>
      </w:r>
      <w:r>
        <w:t xml:space="preserve"> MapReduce on Spark Cluster</w:t>
      </w:r>
      <w:r w:rsidR="0018217B">
        <w:t xml:space="preserve"> as shown below. </w:t>
      </w:r>
    </w:p>
    <w:p w14:paraId="4C528285" w14:textId="77777777" w:rsidR="00875A11" w:rsidRDefault="00875A11" w:rsidP="00ED5AEE"/>
    <w:p w14:paraId="1562DFDD" w14:textId="77777777" w:rsidR="006330F8" w:rsidRDefault="00875A11" w:rsidP="006330F8">
      <w:pPr>
        <w:keepNext/>
      </w:pPr>
      <w:r w:rsidRPr="00875A11">
        <w:drawing>
          <wp:inline distT="0" distB="0" distL="0" distR="0" wp14:anchorId="0CA6DAC3" wp14:editId="78623989">
            <wp:extent cx="3139336" cy="1373505"/>
            <wp:effectExtent l="0" t="0" r="0" b="0"/>
            <wp:docPr id="149445352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3528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1409" cy="13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E36D" w14:textId="582F1D43" w:rsidR="00B70EBE" w:rsidRDefault="006330F8" w:rsidP="006330F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4076E">
        <w:rPr>
          <w:noProof/>
        </w:rPr>
        <w:t>3</w:t>
      </w:r>
      <w:r>
        <w:fldChar w:fldCharType="end"/>
      </w:r>
      <w:r>
        <w:t xml:space="preserve"> MapReduce on Spark</w:t>
      </w:r>
    </w:p>
    <w:p w14:paraId="2F8BAADA" w14:textId="69AA0A1B" w:rsidR="00B70EBE" w:rsidRDefault="00B70EBE" w:rsidP="00ED5AEE">
      <w:r>
        <w:lastRenderedPageBreak/>
        <w:t xml:space="preserve">Now, the last portion of the output file “part-00000” is shown below. </w:t>
      </w:r>
    </w:p>
    <w:p w14:paraId="48B71390" w14:textId="77777777" w:rsidR="004B7AED" w:rsidRDefault="004B7AED" w:rsidP="00ED5AEE"/>
    <w:p w14:paraId="2F57A34C" w14:textId="77777777" w:rsidR="00C4076E" w:rsidRDefault="00B70EBE" w:rsidP="00C4076E">
      <w:pPr>
        <w:keepNext/>
      </w:pPr>
      <w:r w:rsidRPr="00B70EBE">
        <w:drawing>
          <wp:inline distT="0" distB="0" distL="0" distR="0" wp14:anchorId="27123C87" wp14:editId="0E38A84E">
            <wp:extent cx="2366355" cy="8290560"/>
            <wp:effectExtent l="0" t="0" r="0" b="2540"/>
            <wp:docPr id="10257009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095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326" cy="83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FC9D" w14:textId="1F4D863E" w:rsidR="00B70EBE" w:rsidRDefault="00C4076E" w:rsidP="00C4076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Last portion of the output file "part-00000"</w:t>
      </w:r>
    </w:p>
    <w:p w14:paraId="598CDF0E" w14:textId="77777777" w:rsidR="005305D3" w:rsidRDefault="005305D3" w:rsidP="00ED5AEE"/>
    <w:p w14:paraId="4E88D737" w14:textId="72B54879" w:rsidR="00D07E02" w:rsidRDefault="00D07E02" w:rsidP="00ED5AEE">
      <w:r>
        <w:t xml:space="preserve">Also, I tried to download my output file using the following command. The results are also shown below. </w:t>
      </w:r>
    </w:p>
    <w:p w14:paraId="3B05088C" w14:textId="320B35AA" w:rsidR="00D07E02" w:rsidRDefault="00D07E02" w:rsidP="00ED5AEE">
      <w:r w:rsidRPr="00D07E02">
        <w:drawing>
          <wp:inline distT="0" distB="0" distL="0" distR="0" wp14:anchorId="73168755" wp14:editId="3C3EB030">
            <wp:extent cx="5731510" cy="514985"/>
            <wp:effectExtent l="0" t="0" r="0" b="5715"/>
            <wp:docPr id="187226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63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EF6E" w14:textId="77777777" w:rsidR="006A1BE9" w:rsidRPr="006A1BE9" w:rsidRDefault="006A1BE9" w:rsidP="00ED5AEE">
      <w:pPr>
        <w:rPr>
          <w:b/>
          <w:bCs/>
        </w:rPr>
      </w:pPr>
    </w:p>
    <w:p w14:paraId="6C93C05F" w14:textId="0D7D1741" w:rsidR="006A1BE9" w:rsidRPr="006A1BE9" w:rsidRDefault="006A1BE9" w:rsidP="00ED5AEE">
      <w:pPr>
        <w:rPr>
          <w:b/>
          <w:bCs/>
        </w:rPr>
      </w:pPr>
      <w:r w:rsidRPr="006A1BE9">
        <w:rPr>
          <w:b/>
          <w:bCs/>
        </w:rPr>
        <w:t>Assignment III – Run a Spark Job</w:t>
      </w:r>
    </w:p>
    <w:p w14:paraId="4AF51743" w14:textId="77777777" w:rsidR="00501B90" w:rsidRDefault="00501B90" w:rsidP="00ED5AEE"/>
    <w:p w14:paraId="45627A63" w14:textId="3DCDF60C" w:rsidR="00602889" w:rsidRDefault="00602889" w:rsidP="00ED5AEE">
      <w:r>
        <w:t>Answer:</w:t>
      </w:r>
      <w:r w:rsidR="002939D2">
        <w:t xml:space="preserve"> At first the cluster with 4 workers was created. The batch job on HPC cluster, which contains Spark Cluster, in queue waiting is shown below. </w:t>
      </w:r>
    </w:p>
    <w:p w14:paraId="3AFA4EBA" w14:textId="4C7BE1A0" w:rsidR="002939D2" w:rsidRDefault="009C103A" w:rsidP="00ED5AEE">
      <w:r w:rsidRPr="009C103A">
        <w:drawing>
          <wp:inline distT="0" distB="0" distL="0" distR="0" wp14:anchorId="478B87BF" wp14:editId="43B18EF7">
            <wp:extent cx="5731510" cy="269240"/>
            <wp:effectExtent l="0" t="0" r="0" b="0"/>
            <wp:docPr id="8184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2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C88" w:rsidRPr="00267C88">
        <w:drawing>
          <wp:inline distT="0" distB="0" distL="0" distR="0" wp14:anchorId="62075464" wp14:editId="4D6318E4">
            <wp:extent cx="5731510" cy="414655"/>
            <wp:effectExtent l="0" t="0" r="0" b="4445"/>
            <wp:docPr id="125144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2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EECA" w14:textId="77777777" w:rsidR="008504A5" w:rsidRDefault="008504A5" w:rsidP="00ED5AEE"/>
    <w:p w14:paraId="03F3DA41" w14:textId="698213EE" w:rsidR="00A17D25" w:rsidRDefault="00A17D25" w:rsidP="00ED5AEE">
      <w:r>
        <w:t xml:space="preserve">After checking the staus of my squeue, we can see that my job lies in the last corner of the queue. </w:t>
      </w:r>
    </w:p>
    <w:p w14:paraId="4012C59F" w14:textId="71654123" w:rsidR="00A17D25" w:rsidRDefault="00A17D25" w:rsidP="00ED5AEE">
      <w:r w:rsidRPr="00A17D25">
        <w:drawing>
          <wp:inline distT="0" distB="0" distL="0" distR="0" wp14:anchorId="5480CFED" wp14:editId="2449A469">
            <wp:extent cx="4666593" cy="5197571"/>
            <wp:effectExtent l="0" t="0" r="0" b="0"/>
            <wp:docPr id="1607629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2919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993" cy="52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7559" w14:textId="77777777" w:rsidR="00223C08" w:rsidRDefault="00223C08" w:rsidP="00ED5AEE"/>
    <w:p w14:paraId="2B46E68D" w14:textId="77777777" w:rsidR="00223C08" w:rsidRDefault="00223C08" w:rsidP="00ED5AEE"/>
    <w:p w14:paraId="0B2AA70E" w14:textId="77777777" w:rsidR="008504A5" w:rsidRPr="00875A11" w:rsidRDefault="008504A5" w:rsidP="00ED5AEE"/>
    <w:sectPr w:rsidR="008504A5" w:rsidRPr="00875A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94B6E" w14:textId="77777777" w:rsidR="00CC4D6A" w:rsidRDefault="00CC4D6A" w:rsidP="00012058">
      <w:r>
        <w:separator/>
      </w:r>
    </w:p>
  </w:endnote>
  <w:endnote w:type="continuationSeparator" w:id="0">
    <w:p w14:paraId="05C88613" w14:textId="77777777" w:rsidR="00CC4D6A" w:rsidRDefault="00CC4D6A" w:rsidP="00012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C8ACB" w14:textId="77777777" w:rsidR="00CC4D6A" w:rsidRDefault="00CC4D6A" w:rsidP="00012058">
      <w:r>
        <w:separator/>
      </w:r>
    </w:p>
  </w:footnote>
  <w:footnote w:type="continuationSeparator" w:id="0">
    <w:p w14:paraId="071A6544" w14:textId="77777777" w:rsidR="00CC4D6A" w:rsidRDefault="00CC4D6A" w:rsidP="000120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058"/>
    <w:rsid w:val="00012058"/>
    <w:rsid w:val="00066D4E"/>
    <w:rsid w:val="001321DC"/>
    <w:rsid w:val="0016278D"/>
    <w:rsid w:val="0018217B"/>
    <w:rsid w:val="00223C08"/>
    <w:rsid w:val="00267C88"/>
    <w:rsid w:val="002939D2"/>
    <w:rsid w:val="00392FE7"/>
    <w:rsid w:val="00432F91"/>
    <w:rsid w:val="004B7AED"/>
    <w:rsid w:val="00501B90"/>
    <w:rsid w:val="005305D3"/>
    <w:rsid w:val="0058095B"/>
    <w:rsid w:val="00602889"/>
    <w:rsid w:val="00606DBE"/>
    <w:rsid w:val="006330F8"/>
    <w:rsid w:val="0063401F"/>
    <w:rsid w:val="006A1BE9"/>
    <w:rsid w:val="00767481"/>
    <w:rsid w:val="00804BD7"/>
    <w:rsid w:val="008504A5"/>
    <w:rsid w:val="0086048E"/>
    <w:rsid w:val="0087296C"/>
    <w:rsid w:val="00875A11"/>
    <w:rsid w:val="008876EB"/>
    <w:rsid w:val="008F06F4"/>
    <w:rsid w:val="009B7265"/>
    <w:rsid w:val="009C103A"/>
    <w:rsid w:val="00A17D25"/>
    <w:rsid w:val="00A215C1"/>
    <w:rsid w:val="00B70EBE"/>
    <w:rsid w:val="00BE2E2A"/>
    <w:rsid w:val="00C4076E"/>
    <w:rsid w:val="00C85910"/>
    <w:rsid w:val="00CC4D6A"/>
    <w:rsid w:val="00D07E02"/>
    <w:rsid w:val="00D7582E"/>
    <w:rsid w:val="00D944DE"/>
    <w:rsid w:val="00DC158D"/>
    <w:rsid w:val="00E9223C"/>
    <w:rsid w:val="00EA2C7D"/>
    <w:rsid w:val="00ED5AEE"/>
    <w:rsid w:val="00F2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E9E25D"/>
  <w15:chartTrackingRefBased/>
  <w15:docId w15:val="{CBC04C80-5239-AE4C-86E3-7215ABE3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2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0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0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0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0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2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2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0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0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0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0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0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0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0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05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2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205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0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0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0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0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05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205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2058"/>
  </w:style>
  <w:style w:type="paragraph" w:styleId="Footer">
    <w:name w:val="footer"/>
    <w:basedOn w:val="Normal"/>
    <w:link w:val="FooterChar"/>
    <w:uiPriority w:val="99"/>
    <w:unhideWhenUsed/>
    <w:rsid w:val="0001205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2058"/>
  </w:style>
  <w:style w:type="paragraph" w:styleId="Caption">
    <w:name w:val="caption"/>
    <w:basedOn w:val="Normal"/>
    <w:next w:val="Normal"/>
    <w:uiPriority w:val="35"/>
    <w:unhideWhenUsed/>
    <w:qFormat/>
    <w:rsid w:val="0086048E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Yadav, Shyam Kumar</dc:creator>
  <cp:keywords/>
  <dc:description/>
  <cp:lastModifiedBy>Ray Yadav, Shyam Kumar</cp:lastModifiedBy>
  <cp:revision>35</cp:revision>
  <dcterms:created xsi:type="dcterms:W3CDTF">2024-06-06T14:32:00Z</dcterms:created>
  <dcterms:modified xsi:type="dcterms:W3CDTF">2024-06-07T15:36:00Z</dcterms:modified>
</cp:coreProperties>
</file>