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5B428" w14:textId="331A66EC" w:rsidR="008A6748" w:rsidRDefault="008A6748" w:rsidP="008A6748">
      <w:pPr>
        <w:jc w:val="center"/>
      </w:pPr>
      <w:r>
        <w:t>Data Science Infrastructures – Exercise 0</w:t>
      </w:r>
      <w:r w:rsidR="00863E13">
        <w:t>7</w:t>
      </w:r>
    </w:p>
    <w:p w14:paraId="681D0D8A" w14:textId="77777777" w:rsidR="008A6748" w:rsidRDefault="008A6748" w:rsidP="008A6748">
      <w:pPr>
        <w:jc w:val="center"/>
      </w:pPr>
    </w:p>
    <w:p w14:paraId="44379262" w14:textId="731FD857" w:rsidR="00606DBE" w:rsidRDefault="008A6748" w:rsidP="008A6748">
      <w:pPr>
        <w:rPr>
          <w:b/>
          <w:bCs/>
        </w:rPr>
      </w:pPr>
      <w:r w:rsidRPr="00767481">
        <w:rPr>
          <w:b/>
          <w:bCs/>
        </w:rPr>
        <w:t xml:space="preserve">Assignment I – </w:t>
      </w:r>
      <w:r w:rsidR="0003008D">
        <w:rPr>
          <w:b/>
          <w:bCs/>
        </w:rPr>
        <w:t>Getting data into Databricks</w:t>
      </w:r>
    </w:p>
    <w:p w14:paraId="68DC135A" w14:textId="77777777" w:rsidR="00135F93" w:rsidRDefault="00135F93" w:rsidP="008A6748">
      <w:pPr>
        <w:rPr>
          <w:b/>
          <w:bCs/>
        </w:rPr>
      </w:pPr>
    </w:p>
    <w:p w14:paraId="5D8CA5C9" w14:textId="794E1AFD" w:rsidR="00135F93" w:rsidRPr="00135F93" w:rsidRDefault="00135F93" w:rsidP="008A6748">
      <w:r>
        <w:t>Answer:</w:t>
      </w:r>
      <w:r w:rsidR="000928B4">
        <w:t xml:space="preserve"> After uploading the .csv file into the Databricks and creating the table, this is the result that I have got into Microsoft Azure. </w:t>
      </w:r>
    </w:p>
    <w:p w14:paraId="050AE7C2" w14:textId="77777777" w:rsidR="00497799" w:rsidRDefault="00497799" w:rsidP="008A6748">
      <w:pPr>
        <w:rPr>
          <w:b/>
          <w:bCs/>
        </w:rPr>
      </w:pPr>
    </w:p>
    <w:p w14:paraId="0657A218" w14:textId="078729E5" w:rsidR="00497799" w:rsidRDefault="00497799" w:rsidP="008A6748">
      <w:r w:rsidRPr="00497799">
        <w:drawing>
          <wp:inline distT="0" distB="0" distL="0" distR="0" wp14:anchorId="675EF009" wp14:editId="0B02135D">
            <wp:extent cx="5731510" cy="3535045"/>
            <wp:effectExtent l="0" t="0" r="0" b="0"/>
            <wp:docPr id="2035181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11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28B" w14:textId="77777777" w:rsidR="007815D7" w:rsidRDefault="007815D7" w:rsidP="008A6748"/>
    <w:p w14:paraId="65642BDB" w14:textId="5D6E0D6E" w:rsidR="007815D7" w:rsidRDefault="007815D7" w:rsidP="008A6748">
      <w:r>
        <w:t xml:space="preserve">Also, the screen shots for the Data Explorer representing the ‘Columns’ are shown below. </w:t>
      </w:r>
    </w:p>
    <w:p w14:paraId="226926FC" w14:textId="0E572F9D" w:rsidR="007815D7" w:rsidRDefault="007815D7" w:rsidP="008A6748">
      <w:r w:rsidRPr="007815D7">
        <w:drawing>
          <wp:inline distT="0" distB="0" distL="0" distR="0" wp14:anchorId="41CA4F9C" wp14:editId="33CB3CAA">
            <wp:extent cx="5731510" cy="2663825"/>
            <wp:effectExtent l="0" t="0" r="0" b="3175"/>
            <wp:docPr id="100302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48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AA89" w14:textId="77777777" w:rsidR="00D65495" w:rsidRDefault="00D65495" w:rsidP="008A6748"/>
    <w:p w14:paraId="29066CBA" w14:textId="77777777" w:rsidR="00D83BA1" w:rsidRDefault="00D83BA1" w:rsidP="008A6748">
      <w:pPr>
        <w:rPr>
          <w:b/>
          <w:bCs/>
        </w:rPr>
      </w:pPr>
    </w:p>
    <w:p w14:paraId="09D74955" w14:textId="77777777" w:rsidR="00D83BA1" w:rsidRDefault="00D83BA1" w:rsidP="008A6748">
      <w:pPr>
        <w:rPr>
          <w:b/>
          <w:bCs/>
        </w:rPr>
      </w:pPr>
    </w:p>
    <w:p w14:paraId="775FFF97" w14:textId="77777777" w:rsidR="00D83BA1" w:rsidRDefault="00D83BA1" w:rsidP="008A6748">
      <w:pPr>
        <w:rPr>
          <w:b/>
          <w:bCs/>
        </w:rPr>
      </w:pPr>
    </w:p>
    <w:p w14:paraId="1891965A" w14:textId="2288DBAB" w:rsidR="00D65495" w:rsidRDefault="00D65495" w:rsidP="008A6748">
      <w:pPr>
        <w:rPr>
          <w:b/>
          <w:bCs/>
        </w:rPr>
      </w:pPr>
      <w:r w:rsidRPr="00D65495">
        <w:rPr>
          <w:b/>
          <w:bCs/>
        </w:rPr>
        <w:lastRenderedPageBreak/>
        <w:t>Assignment II: Working with Data</w:t>
      </w:r>
    </w:p>
    <w:p w14:paraId="1C017FC4" w14:textId="77777777" w:rsidR="00D83BA1" w:rsidRDefault="00D83BA1" w:rsidP="008A6748">
      <w:pPr>
        <w:rPr>
          <w:b/>
          <w:bCs/>
        </w:rPr>
      </w:pPr>
    </w:p>
    <w:p w14:paraId="14D3DA4E" w14:textId="7E6160EB" w:rsidR="00D83BA1" w:rsidRDefault="00D83BA1" w:rsidP="008A6748">
      <w:r>
        <w:t>Answer:</w:t>
      </w:r>
      <w:r w:rsidR="008D6300">
        <w:t xml:space="preserve"> This is the </w:t>
      </w:r>
      <w:r w:rsidR="00DA7E1A">
        <w:t xml:space="preserve">output of the ‘cut’ instead of ‘color’ and correponding visualization. </w:t>
      </w:r>
    </w:p>
    <w:p w14:paraId="5AACCADE" w14:textId="32660902" w:rsidR="008F6BB3" w:rsidRDefault="008F6BB3" w:rsidP="008A6748">
      <w:r w:rsidRPr="008F6BB3">
        <w:drawing>
          <wp:inline distT="0" distB="0" distL="0" distR="0" wp14:anchorId="0F7451DE" wp14:editId="17AC6156">
            <wp:extent cx="5731510" cy="3613150"/>
            <wp:effectExtent l="0" t="0" r="0" b="6350"/>
            <wp:docPr id="29114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491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97A8" w14:textId="77777777" w:rsidR="005034C9" w:rsidRDefault="005034C9" w:rsidP="008A6748"/>
    <w:p w14:paraId="4AF5580F" w14:textId="77777777" w:rsidR="005034C9" w:rsidRPr="00D83BA1" w:rsidRDefault="005034C9" w:rsidP="008A6748"/>
    <w:p w14:paraId="22881FCB" w14:textId="77777777" w:rsidR="00892820" w:rsidRDefault="00892820" w:rsidP="008A6748">
      <w:pPr>
        <w:rPr>
          <w:b/>
          <w:bCs/>
        </w:rPr>
      </w:pPr>
    </w:p>
    <w:p w14:paraId="20F9C9E5" w14:textId="77777777" w:rsidR="00892820" w:rsidRPr="00D65495" w:rsidRDefault="00892820" w:rsidP="008A6748">
      <w:pPr>
        <w:rPr>
          <w:b/>
          <w:bCs/>
        </w:rPr>
      </w:pPr>
    </w:p>
    <w:sectPr w:rsidR="00892820" w:rsidRPr="00D65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48"/>
    <w:rsid w:val="0003008D"/>
    <w:rsid w:val="000928B4"/>
    <w:rsid w:val="00135F93"/>
    <w:rsid w:val="0016278D"/>
    <w:rsid w:val="003C00E8"/>
    <w:rsid w:val="00497799"/>
    <w:rsid w:val="005034C9"/>
    <w:rsid w:val="00606DBE"/>
    <w:rsid w:val="007815D7"/>
    <w:rsid w:val="00804BD7"/>
    <w:rsid w:val="00863E13"/>
    <w:rsid w:val="00892820"/>
    <w:rsid w:val="008A6748"/>
    <w:rsid w:val="008D6300"/>
    <w:rsid w:val="008F6BB3"/>
    <w:rsid w:val="00D65495"/>
    <w:rsid w:val="00D7582E"/>
    <w:rsid w:val="00D83BA1"/>
    <w:rsid w:val="00DA7E1A"/>
    <w:rsid w:val="00E9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8AD28A9"/>
  <w15:chartTrackingRefBased/>
  <w15:docId w15:val="{18ABE1A7-E1B9-574E-B07F-63744BB24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748"/>
  </w:style>
  <w:style w:type="paragraph" w:styleId="Heading1">
    <w:name w:val="heading 1"/>
    <w:basedOn w:val="Normal"/>
    <w:next w:val="Normal"/>
    <w:link w:val="Heading1Char"/>
    <w:uiPriority w:val="9"/>
    <w:qFormat/>
    <w:rsid w:val="008A67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7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7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7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7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7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7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7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7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7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7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7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7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7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7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7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7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7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7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7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7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7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7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7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7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7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Yadav, Shyam Kumar</dc:creator>
  <cp:keywords/>
  <dc:description/>
  <cp:lastModifiedBy>Ray Yadav, Shyam Kumar</cp:lastModifiedBy>
  <cp:revision>14</cp:revision>
  <dcterms:created xsi:type="dcterms:W3CDTF">2024-06-07T16:18:00Z</dcterms:created>
  <dcterms:modified xsi:type="dcterms:W3CDTF">2024-06-07T18:03:00Z</dcterms:modified>
</cp:coreProperties>
</file>