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45B428" w14:textId="331A66EC" w:rsidR="008A6748" w:rsidRDefault="008A6748" w:rsidP="008A6748">
      <w:pPr>
        <w:jc w:val="center"/>
      </w:pPr>
      <w:r>
        <w:t>Data Science Infrastructures – Exercise 0</w:t>
      </w:r>
      <w:r w:rsidR="00863E13">
        <w:t>7</w:t>
      </w:r>
    </w:p>
    <w:p w14:paraId="681D0D8A" w14:textId="77777777" w:rsidR="008A6748" w:rsidRDefault="008A6748" w:rsidP="008A6748">
      <w:pPr>
        <w:jc w:val="center"/>
      </w:pPr>
    </w:p>
    <w:p w14:paraId="44379262" w14:textId="731FD857" w:rsidR="00606DBE" w:rsidRDefault="008A6748" w:rsidP="008A6748">
      <w:pPr>
        <w:rPr>
          <w:b/>
          <w:bCs/>
        </w:rPr>
      </w:pPr>
      <w:r w:rsidRPr="00767481">
        <w:rPr>
          <w:b/>
          <w:bCs/>
        </w:rPr>
        <w:t xml:space="preserve">Assignment I – </w:t>
      </w:r>
      <w:r w:rsidR="0003008D">
        <w:rPr>
          <w:b/>
          <w:bCs/>
        </w:rPr>
        <w:t>Getting data into Databricks</w:t>
      </w:r>
    </w:p>
    <w:p w14:paraId="68DC135A" w14:textId="77777777" w:rsidR="00135F93" w:rsidRDefault="00135F93" w:rsidP="008A6748">
      <w:pPr>
        <w:rPr>
          <w:b/>
          <w:bCs/>
        </w:rPr>
      </w:pPr>
    </w:p>
    <w:p w14:paraId="5D8CA5C9" w14:textId="794E1AFD" w:rsidR="00135F93" w:rsidRPr="00135F93" w:rsidRDefault="00135F93" w:rsidP="008A6748">
      <w:r>
        <w:t>Answer:</w:t>
      </w:r>
      <w:r w:rsidR="000928B4">
        <w:t xml:space="preserve"> After uploading the .csv file into the Databricks and creating the table, this is the result that I have got into Microsoft Azure. </w:t>
      </w:r>
    </w:p>
    <w:p w14:paraId="050AE7C2" w14:textId="77777777" w:rsidR="00497799" w:rsidRDefault="00497799" w:rsidP="008A6748">
      <w:pPr>
        <w:rPr>
          <w:b/>
          <w:bCs/>
        </w:rPr>
      </w:pPr>
    </w:p>
    <w:p w14:paraId="59475CAB" w14:textId="77777777" w:rsidR="00327062" w:rsidRDefault="00497799" w:rsidP="00327062">
      <w:pPr>
        <w:keepNext/>
      </w:pPr>
      <w:r w:rsidRPr="00497799">
        <w:rPr>
          <w:noProof/>
        </w:rPr>
        <w:drawing>
          <wp:inline distT="0" distB="0" distL="0" distR="0" wp14:anchorId="675EF009" wp14:editId="0B02135D">
            <wp:extent cx="5731510" cy="3535045"/>
            <wp:effectExtent l="0" t="0" r="0" b="0"/>
            <wp:docPr id="20351811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181194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7A218" w14:textId="7ACF1A41" w:rsidR="00497799" w:rsidRDefault="00327062" w:rsidP="00327062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Table Created from 'diamonds.csv'</w:t>
      </w:r>
    </w:p>
    <w:p w14:paraId="33D1228B" w14:textId="77777777" w:rsidR="007815D7" w:rsidRDefault="007815D7" w:rsidP="008A6748"/>
    <w:p w14:paraId="65642BDB" w14:textId="5D6E0D6E" w:rsidR="007815D7" w:rsidRDefault="007815D7" w:rsidP="008A6748">
      <w:r>
        <w:t xml:space="preserve">Also, the screen shots for the Data Explorer representing the ‘Columns’ are shown below. </w:t>
      </w:r>
    </w:p>
    <w:p w14:paraId="38333AE7" w14:textId="77777777" w:rsidR="00327062" w:rsidRDefault="007815D7" w:rsidP="00327062">
      <w:pPr>
        <w:keepNext/>
      </w:pPr>
      <w:r w:rsidRPr="007815D7">
        <w:rPr>
          <w:noProof/>
        </w:rPr>
        <w:drawing>
          <wp:inline distT="0" distB="0" distL="0" distR="0" wp14:anchorId="41CA4F9C" wp14:editId="33CB3CAA">
            <wp:extent cx="5731510" cy="2663825"/>
            <wp:effectExtent l="0" t="0" r="0" b="3175"/>
            <wp:docPr id="10030248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2483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926FC" w14:textId="385EF52F" w:rsidR="007815D7" w:rsidRDefault="00327062" w:rsidP="00327062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Columns of table created from 'diamonds.csv'</w:t>
      </w:r>
    </w:p>
    <w:p w14:paraId="386CCC60" w14:textId="77777777" w:rsidR="00327062" w:rsidRDefault="00327062" w:rsidP="008A6748">
      <w:pPr>
        <w:rPr>
          <w:b/>
          <w:bCs/>
        </w:rPr>
      </w:pPr>
    </w:p>
    <w:p w14:paraId="1891965A" w14:textId="176C7FBA" w:rsidR="00D65495" w:rsidRDefault="00D65495" w:rsidP="008A6748">
      <w:pPr>
        <w:rPr>
          <w:b/>
          <w:bCs/>
        </w:rPr>
      </w:pPr>
      <w:r w:rsidRPr="00D65495">
        <w:rPr>
          <w:b/>
          <w:bCs/>
        </w:rPr>
        <w:lastRenderedPageBreak/>
        <w:t>Assignment II: Working with Data</w:t>
      </w:r>
    </w:p>
    <w:p w14:paraId="1C017FC4" w14:textId="77777777" w:rsidR="00D83BA1" w:rsidRDefault="00D83BA1" w:rsidP="008A6748">
      <w:pPr>
        <w:rPr>
          <w:b/>
          <w:bCs/>
        </w:rPr>
      </w:pPr>
    </w:p>
    <w:p w14:paraId="638697A8" w14:textId="6EAE7B3E" w:rsidR="005034C9" w:rsidRDefault="00D83BA1" w:rsidP="008A6748">
      <w:r>
        <w:t>Answer:</w:t>
      </w:r>
      <w:r w:rsidR="008D6300">
        <w:t xml:space="preserve"> This is the </w:t>
      </w:r>
      <w:r w:rsidR="00DA7E1A">
        <w:t xml:space="preserve">output of the </w:t>
      </w:r>
      <w:r w:rsidR="00447E1E">
        <w:t xml:space="preserve">feature </w:t>
      </w:r>
      <w:r w:rsidR="00DA7E1A">
        <w:t>‘cut’ instead of ‘color’ and correponding visualization</w:t>
      </w:r>
      <w:r w:rsidR="000E7EE2">
        <w:t xml:space="preserve"> of ‘diamonds.csv’</w:t>
      </w:r>
      <w:r w:rsidR="00DA7E1A">
        <w:t xml:space="preserve">. </w:t>
      </w:r>
    </w:p>
    <w:p w14:paraId="2E2C922D" w14:textId="77777777" w:rsidR="009C3257" w:rsidRDefault="009C3257" w:rsidP="008A6748"/>
    <w:p w14:paraId="275B4892" w14:textId="77777777" w:rsidR="00E36FCD" w:rsidRDefault="009C3257" w:rsidP="00E36FCD">
      <w:pPr>
        <w:keepNext/>
      </w:pPr>
      <w:r w:rsidRPr="009C3257">
        <w:drawing>
          <wp:inline distT="0" distB="0" distL="0" distR="0" wp14:anchorId="720BF048" wp14:editId="5CE71509">
            <wp:extent cx="5731510" cy="3576320"/>
            <wp:effectExtent l="0" t="0" r="0" b="5080"/>
            <wp:docPr id="16116141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61415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243A5" w14:textId="0604043C" w:rsidR="009C3257" w:rsidRDefault="00E36FCD" w:rsidP="00E36FCD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27062">
        <w:rPr>
          <w:noProof/>
        </w:rPr>
        <w:t>3</w:t>
      </w:r>
      <w:r>
        <w:fldChar w:fldCharType="end"/>
      </w:r>
      <w:r>
        <w:t xml:space="preserve"> Changed code for visualizing average price of different cuts</w:t>
      </w:r>
    </w:p>
    <w:p w14:paraId="4AF5580F" w14:textId="77777777" w:rsidR="005034C9" w:rsidRPr="00D83BA1" w:rsidRDefault="005034C9" w:rsidP="008A6748"/>
    <w:p w14:paraId="132A7997" w14:textId="77777777" w:rsidR="00E36FCD" w:rsidRDefault="009C3257" w:rsidP="00E36FCD">
      <w:pPr>
        <w:keepNext/>
      </w:pPr>
      <w:r>
        <w:rPr>
          <w:noProof/>
        </w:rPr>
        <w:drawing>
          <wp:inline distT="0" distB="0" distL="0" distR="0" wp14:anchorId="79674B9C" wp14:editId="281EE0B3">
            <wp:extent cx="5731510" cy="2936240"/>
            <wp:effectExtent l="0" t="0" r="0" b="0"/>
            <wp:docPr id="372032882" name="Picture 2" descr="A graph of blue rectangular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032882" name="Picture 2" descr="A graph of blue rectangular bar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A4F05" w14:textId="71E24C27" w:rsidR="001843F3" w:rsidRDefault="00E36FCD" w:rsidP="001843F3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27062">
        <w:rPr>
          <w:noProof/>
        </w:rPr>
        <w:t>4</w:t>
      </w:r>
      <w:r>
        <w:fldChar w:fldCharType="end"/>
      </w:r>
      <w:r>
        <w:t xml:space="preserve"> Correspoing output of average price of different cuts of diamon</w:t>
      </w:r>
      <w:r w:rsidR="00543434">
        <w:t>ds</w:t>
      </w:r>
    </w:p>
    <w:p w14:paraId="29F6EDC0" w14:textId="77777777" w:rsidR="00216F22" w:rsidRPr="00216F22" w:rsidRDefault="00216F22" w:rsidP="00216F22"/>
    <w:p w14:paraId="3412D25E" w14:textId="2E95AA57" w:rsidR="001843F3" w:rsidRPr="001843F3" w:rsidRDefault="001843F3" w:rsidP="001843F3">
      <w:r>
        <w:lastRenderedPageBreak/>
        <w:t xml:space="preserve">After having a look at the Spark UI in my cluster, </w:t>
      </w:r>
      <w:r w:rsidR="00C058D9">
        <w:t xml:space="preserve">I </w:t>
      </w:r>
      <w:r w:rsidR="00865FF6">
        <w:t xml:space="preserve">obtained </w:t>
      </w:r>
      <w:r w:rsidR="00C058D9">
        <w:t xml:space="preserve">the following outputs. It clearly shows the timeline and the last 8 jobs that has been executed. </w:t>
      </w:r>
      <w:r w:rsidR="00C058D9">
        <w:br/>
      </w:r>
    </w:p>
    <w:p w14:paraId="20F9C9E5" w14:textId="118B329B" w:rsidR="00892820" w:rsidRPr="00D65495" w:rsidRDefault="001843F3" w:rsidP="008A6748">
      <w:pPr>
        <w:rPr>
          <w:b/>
          <w:bCs/>
        </w:rPr>
      </w:pPr>
      <w:r w:rsidRPr="001843F3">
        <w:rPr>
          <w:b/>
          <w:bCs/>
        </w:rPr>
        <w:drawing>
          <wp:inline distT="0" distB="0" distL="0" distR="0" wp14:anchorId="799D5089" wp14:editId="2E50B4DF">
            <wp:extent cx="5731510" cy="3400425"/>
            <wp:effectExtent l="0" t="0" r="0" b="3175"/>
            <wp:docPr id="6155500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55001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2820" w:rsidRPr="00D654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6748"/>
    <w:rsid w:val="0003008D"/>
    <w:rsid w:val="000928B4"/>
    <w:rsid w:val="000E7EE2"/>
    <w:rsid w:val="00135F93"/>
    <w:rsid w:val="0016278D"/>
    <w:rsid w:val="001843F3"/>
    <w:rsid w:val="00216F22"/>
    <w:rsid w:val="002826EE"/>
    <w:rsid w:val="00286E49"/>
    <w:rsid w:val="00321D8E"/>
    <w:rsid w:val="00327062"/>
    <w:rsid w:val="003C00E8"/>
    <w:rsid w:val="00447E1E"/>
    <w:rsid w:val="00497799"/>
    <w:rsid w:val="005034C9"/>
    <w:rsid w:val="00543434"/>
    <w:rsid w:val="00606DBE"/>
    <w:rsid w:val="007815D7"/>
    <w:rsid w:val="00804BD7"/>
    <w:rsid w:val="00863E13"/>
    <w:rsid w:val="00865FF6"/>
    <w:rsid w:val="00892820"/>
    <w:rsid w:val="008A6748"/>
    <w:rsid w:val="008D6300"/>
    <w:rsid w:val="008F6BB3"/>
    <w:rsid w:val="009C3257"/>
    <w:rsid w:val="00C058D9"/>
    <w:rsid w:val="00D65495"/>
    <w:rsid w:val="00D7582E"/>
    <w:rsid w:val="00D83BA1"/>
    <w:rsid w:val="00D94BE7"/>
    <w:rsid w:val="00DA7E1A"/>
    <w:rsid w:val="00E36FCD"/>
    <w:rsid w:val="00E922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8AD28A9"/>
  <w15:chartTrackingRefBased/>
  <w15:docId w15:val="{18ABE1A7-E1B9-574E-B07F-63744BB241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DE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6748"/>
  </w:style>
  <w:style w:type="paragraph" w:styleId="Heading1">
    <w:name w:val="heading 1"/>
    <w:basedOn w:val="Normal"/>
    <w:next w:val="Normal"/>
    <w:link w:val="Heading1Char"/>
    <w:uiPriority w:val="9"/>
    <w:qFormat/>
    <w:rsid w:val="008A674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A674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A674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A674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A674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A6748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A6748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A6748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A6748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A674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A674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A674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A674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A674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A674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A674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A674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A674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A674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A67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A6748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A674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A674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A674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A674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A674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A674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A674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A6748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E36FCD"/>
    <w:pPr>
      <w:spacing w:after="200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3</Pages>
  <Words>147</Words>
  <Characters>843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 Yadav, Shyam Kumar</dc:creator>
  <cp:keywords/>
  <dc:description/>
  <cp:lastModifiedBy>Ray Yadav, Shyam Kumar</cp:lastModifiedBy>
  <cp:revision>31</cp:revision>
  <dcterms:created xsi:type="dcterms:W3CDTF">2024-06-07T16:18:00Z</dcterms:created>
  <dcterms:modified xsi:type="dcterms:W3CDTF">2024-06-12T18:01:00Z</dcterms:modified>
</cp:coreProperties>
</file>