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2AAC" w14:textId="77777777" w:rsidR="00924896" w:rsidRDefault="00924896" w:rsidP="00924896">
      <w:pPr>
        <w:pStyle w:val="Heading1"/>
      </w:pPr>
      <w:r>
        <w:t>Quest:  Write a Leap Second Aware Application on Windows</w:t>
      </w:r>
    </w:p>
    <w:p w14:paraId="6446F02F" w14:textId="77777777" w:rsidR="00924896" w:rsidRDefault="00924896" w:rsidP="00924896"/>
    <w:p w14:paraId="107923E7" w14:textId="77777777" w:rsidR="00924896" w:rsidRDefault="00924896" w:rsidP="00924896"/>
    <w:p w14:paraId="12630CD1" w14:textId="77777777" w:rsidR="00924896" w:rsidRDefault="00924896" w:rsidP="00924896">
      <w:r>
        <w:t xml:space="preserve">We all know that there are 60 seconds in every minute.  Right?  Except that is not always true.  As it turns out the earth does not spin at a constant rate.  Periodically a second is added to a day.  That extra second is called a </w:t>
      </w:r>
      <w:hyperlink r:id="rId10" w:history="1">
        <w:r>
          <w:rPr>
            <w:rStyle w:val="Hyperlink"/>
          </w:rPr>
          <w:t>Leap Second</w:t>
        </w:r>
      </w:hyperlink>
      <w:r>
        <w:t>.  The last leap second was on December 31, 2016 at 23:59:60.  UTC time.  When this occurred the correct local time in PST was:</w:t>
      </w:r>
    </w:p>
    <w:p w14:paraId="7CEF74BB" w14:textId="77777777" w:rsidR="00924896" w:rsidRDefault="00924896" w:rsidP="00924896"/>
    <w:p w14:paraId="095E1CBA" w14:textId="77777777" w:rsidR="00924896" w:rsidRDefault="00924896" w:rsidP="00924896">
      <w:r>
        <w:t>December 31, 2016, 15:59:57 PST</w:t>
      </w:r>
    </w:p>
    <w:p w14:paraId="7A80C988" w14:textId="77777777" w:rsidR="00924896" w:rsidRDefault="00924896" w:rsidP="00924896">
      <w:r>
        <w:t>December 31, 2016, 15:59:58 PST</w:t>
      </w:r>
    </w:p>
    <w:p w14:paraId="39C06EED" w14:textId="77777777" w:rsidR="00924896" w:rsidRDefault="00924896" w:rsidP="00924896">
      <w:r>
        <w:t>December 31, 2016, 15:59:59 PST</w:t>
      </w:r>
    </w:p>
    <w:p w14:paraId="266C5224" w14:textId="77777777" w:rsidR="00924896" w:rsidRDefault="00924896" w:rsidP="00924896">
      <w:r>
        <w:rPr>
          <w:highlight w:val="yellow"/>
        </w:rPr>
        <w:t>December 31, 2016, 15:59:60 PST</w:t>
      </w:r>
    </w:p>
    <w:p w14:paraId="2497F2F7" w14:textId="77777777" w:rsidR="00924896" w:rsidRDefault="00924896" w:rsidP="00924896">
      <w:r>
        <w:t>December 31, 2016, 16:00:00 PST</w:t>
      </w:r>
    </w:p>
    <w:p w14:paraId="7450B6EF" w14:textId="77777777" w:rsidR="00924896" w:rsidRDefault="00924896" w:rsidP="00924896">
      <w:r>
        <w:t>December 31, 2016, 16:00:01 PST</w:t>
      </w:r>
    </w:p>
    <w:p w14:paraId="5786DA6C" w14:textId="77777777" w:rsidR="00924896" w:rsidRDefault="00924896" w:rsidP="00924896">
      <w:r>
        <w:t>December 31, 2016, 16:00:02 PST</w:t>
      </w:r>
    </w:p>
    <w:p w14:paraId="6B7634C7" w14:textId="77777777" w:rsidR="00924896" w:rsidRDefault="00924896" w:rsidP="00924896"/>
    <w:p w14:paraId="30D3A470" w14:textId="77777777" w:rsidR="00924896" w:rsidRDefault="00924896" w:rsidP="00924896">
      <w:r>
        <w:t xml:space="preserve">Windows Now supports Leap seconds!  How does it work?  Windows will get notified of a leap second through Windows Update or from a sync time operation (over </w:t>
      </w:r>
      <w:hyperlink r:id="rId11" w:history="1">
        <w:r>
          <w:rPr>
            <w:rStyle w:val="Hyperlink"/>
          </w:rPr>
          <w:t>NTP</w:t>
        </w:r>
      </w:hyperlink>
      <w:r>
        <w:t xml:space="preserve">).  When a leap second occurs the </w:t>
      </w:r>
      <w:proofErr w:type="gramStart"/>
      <w:r>
        <w:t>system</w:t>
      </w:r>
      <w:proofErr w:type="gramEnd"/>
      <w:r>
        <w:t xml:space="preserve"> clock will add the extra ‘60’ second.  </w:t>
      </w:r>
      <w:proofErr w:type="gramStart"/>
      <w:r>
        <w:t>However</w:t>
      </w:r>
      <w:proofErr w:type="gramEnd"/>
      <w:r>
        <w:t xml:space="preserve"> applications must ‘</w:t>
      </w:r>
      <w:proofErr w:type="spellStart"/>
      <w:r>
        <w:t>Opt</w:t>
      </w:r>
      <w:proofErr w:type="spellEnd"/>
      <w:r>
        <w:t xml:space="preserve"> in’ to receive the ‘60’ second and become leap second aware.  Generally an application gets the time by either calling </w:t>
      </w:r>
      <w:hyperlink r:id="rId12" w:history="1">
        <w:proofErr w:type="spellStart"/>
        <w:r>
          <w:rPr>
            <w:rStyle w:val="Hyperlink"/>
          </w:rPr>
          <w:t>GetSystemTime</w:t>
        </w:r>
        <w:proofErr w:type="spellEnd"/>
      </w:hyperlink>
      <w:r>
        <w:t xml:space="preserve"> or </w:t>
      </w:r>
      <w:hyperlink r:id="rId13" w:history="1">
        <w:proofErr w:type="spellStart"/>
        <w:r>
          <w:rPr>
            <w:rStyle w:val="Hyperlink"/>
          </w:rPr>
          <w:t>GetLocalTime</w:t>
        </w:r>
        <w:proofErr w:type="spellEnd"/>
      </w:hyperlink>
      <w:r>
        <w:t xml:space="preserve">.  This returns a SYSTEMTIME </w:t>
      </w:r>
      <w:hyperlink r:id="rId14" w:history="1">
        <w:r>
          <w:rPr>
            <w:rStyle w:val="Hyperlink"/>
          </w:rPr>
          <w:t>structure</w:t>
        </w:r>
      </w:hyperlink>
      <w:r>
        <w:t xml:space="preserve">.  If an application is ‘Opted In’ it will receive a value of 60 in the </w:t>
      </w:r>
      <w:proofErr w:type="spellStart"/>
      <w:r>
        <w:t>wSecond</w:t>
      </w:r>
      <w:proofErr w:type="spellEnd"/>
      <w:r>
        <w:t xml:space="preserve"> field of SYSTEMTIME when a leap second occurs.  If they are not opted in it will instead receive a value of 59.  This has the </w:t>
      </w:r>
      <w:proofErr w:type="spellStart"/>
      <w:r>
        <w:t>affect</w:t>
      </w:r>
      <w:proofErr w:type="spellEnd"/>
      <w:r>
        <w:t xml:space="preserve"> of making the ‘59’ second 2000 milliseconds during a leap second.  </w:t>
      </w:r>
    </w:p>
    <w:p w14:paraId="42583720" w14:textId="77777777" w:rsidR="00924896" w:rsidRDefault="00924896" w:rsidP="00924896"/>
    <w:p w14:paraId="4D47A9AE" w14:textId="77777777" w:rsidR="00924896" w:rsidRDefault="00924896" w:rsidP="00924896">
      <w:r>
        <w:t xml:space="preserve">This table demonstrates the output of </w:t>
      </w:r>
      <w:proofErr w:type="spellStart"/>
      <w:r>
        <w:t>GetSystemTime</w:t>
      </w:r>
      <w:proofErr w:type="spellEnd"/>
      <w:r>
        <w:t xml:space="preserve"> and </w:t>
      </w:r>
      <w:proofErr w:type="spellStart"/>
      <w:r>
        <w:t>GetLocalTime</w:t>
      </w:r>
      <w:proofErr w:type="spellEnd"/>
      <w:r>
        <w:t xml:space="preserve"> if an application is opted in or not.</w:t>
      </w:r>
    </w:p>
    <w:p w14:paraId="514556FF" w14:textId="77777777" w:rsidR="00924896" w:rsidRDefault="00924896" w:rsidP="00924896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3115"/>
        <w:gridCol w:w="3441"/>
      </w:tblGrid>
      <w:tr w:rsidR="00924896" w14:paraId="1389EC8A" w14:textId="77777777" w:rsidTr="00924896">
        <w:tc>
          <w:tcPr>
            <w:tcW w:w="34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745DB" w14:textId="77777777" w:rsidR="00924896" w:rsidRDefault="00924896">
            <w:r>
              <w:t>Official Time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FDEDE" w14:textId="77777777" w:rsidR="00924896" w:rsidRDefault="00924896">
            <w:r>
              <w:t>‘Opted in’ to Leap Seconds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5AB50" w14:textId="77777777" w:rsidR="00924896" w:rsidRDefault="00924896">
            <w:r>
              <w:t>Not ‘Opted in’ to leap seconds</w:t>
            </w:r>
          </w:p>
        </w:tc>
      </w:tr>
      <w:tr w:rsidR="00924896" w14:paraId="52FC32F7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20C2" w14:textId="77777777" w:rsidR="00924896" w:rsidRDefault="00924896">
            <w:r>
              <w:t>December 31, 2016, 15:59:57 PST</w:t>
            </w:r>
          </w:p>
          <w:p w14:paraId="29A975EA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57C4" w14:textId="77777777" w:rsidR="00924896" w:rsidRDefault="00924896">
            <w:r>
              <w:t>December 31, 2016, 15:59:57 PST</w:t>
            </w:r>
          </w:p>
          <w:p w14:paraId="31BCD82A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D948E" w14:textId="77777777" w:rsidR="00924896" w:rsidRDefault="00924896">
            <w:r>
              <w:t>December 31, 2016, 15:59:57 PST</w:t>
            </w:r>
          </w:p>
          <w:p w14:paraId="67F8E87F" w14:textId="77777777" w:rsidR="00924896" w:rsidRDefault="00924896"/>
        </w:tc>
      </w:tr>
      <w:tr w:rsidR="00924896" w14:paraId="2FECD3B0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C1DF9" w14:textId="77777777" w:rsidR="00924896" w:rsidRDefault="00924896">
            <w:r>
              <w:t>December 31, 2016, 15:59:58 PST</w:t>
            </w:r>
          </w:p>
          <w:p w14:paraId="0D56B70C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8F5D0" w14:textId="77777777" w:rsidR="00924896" w:rsidRDefault="00924896">
            <w:r>
              <w:t>December 31, 2016, 15:59:58 PST</w:t>
            </w:r>
          </w:p>
          <w:p w14:paraId="1CBB1E15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DC639" w14:textId="77777777" w:rsidR="00924896" w:rsidRDefault="00924896">
            <w:r>
              <w:t>December 31, 2016, 15:59:58 PST</w:t>
            </w:r>
          </w:p>
          <w:p w14:paraId="612A5431" w14:textId="77777777" w:rsidR="00924896" w:rsidRDefault="00924896"/>
        </w:tc>
      </w:tr>
      <w:tr w:rsidR="00924896" w14:paraId="7DF68E05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D264" w14:textId="77777777" w:rsidR="00924896" w:rsidRDefault="00924896">
            <w:r>
              <w:t>December 31, 2016, 15:59:59 PST</w:t>
            </w:r>
          </w:p>
          <w:p w14:paraId="2E711CCC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891D" w14:textId="77777777" w:rsidR="00924896" w:rsidRDefault="00924896">
            <w:r>
              <w:t>December 31, 2016, 15:59:59 PST</w:t>
            </w:r>
          </w:p>
          <w:p w14:paraId="461AF08E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B5B52" w14:textId="77777777" w:rsidR="00924896" w:rsidRDefault="00924896">
            <w:r>
              <w:t>December 31, 2016, 15:59:59 PST</w:t>
            </w:r>
          </w:p>
          <w:p w14:paraId="073B0334" w14:textId="77777777" w:rsidR="00924896" w:rsidRDefault="00924896"/>
        </w:tc>
      </w:tr>
      <w:tr w:rsidR="00924896" w14:paraId="4EE31505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3557E" w14:textId="77777777" w:rsidR="00924896" w:rsidRDefault="00924896">
            <w:r>
              <w:rPr>
                <w:highlight w:val="yellow"/>
              </w:rPr>
              <w:t>December 31, 2016, 15:59:60 PST</w:t>
            </w:r>
          </w:p>
          <w:p w14:paraId="58E3B064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2E2A4" w14:textId="77777777" w:rsidR="00924896" w:rsidRDefault="00924896">
            <w:r>
              <w:rPr>
                <w:highlight w:val="yellow"/>
              </w:rPr>
              <w:t>December 31, 2016, 15:59:60 PST</w:t>
            </w:r>
          </w:p>
          <w:p w14:paraId="4DED8026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A1217" w14:textId="77777777" w:rsidR="00924896" w:rsidRDefault="00924896">
            <w:r>
              <w:rPr>
                <w:highlight w:val="yellow"/>
              </w:rPr>
              <w:t>December 31, 2016, 15:59:59 PST</w:t>
            </w:r>
          </w:p>
          <w:p w14:paraId="3974BF7E" w14:textId="77777777" w:rsidR="00924896" w:rsidRDefault="00924896"/>
        </w:tc>
      </w:tr>
      <w:tr w:rsidR="00924896" w14:paraId="5B51645E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A4F42" w14:textId="77777777" w:rsidR="00924896" w:rsidRDefault="00924896">
            <w:r>
              <w:t>December 31, 2016, 16:00:00 PST</w:t>
            </w:r>
          </w:p>
          <w:p w14:paraId="38AF8D24" w14:textId="77777777" w:rsidR="00924896" w:rsidRDefault="00924896">
            <w:pPr>
              <w:rPr>
                <w:highlight w:val="yellow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662CA" w14:textId="77777777" w:rsidR="00924896" w:rsidRDefault="00924896">
            <w:r>
              <w:t>December 31, 2016, 16:00:00 PST</w:t>
            </w:r>
          </w:p>
          <w:p w14:paraId="72C8A883" w14:textId="77777777" w:rsidR="00924896" w:rsidRDefault="00924896">
            <w:pPr>
              <w:rPr>
                <w:highlight w:val="yellow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58E39" w14:textId="77777777" w:rsidR="00924896" w:rsidRDefault="00924896">
            <w:r>
              <w:t>December 31, 2016, 16:00:00 PST</w:t>
            </w:r>
          </w:p>
          <w:p w14:paraId="655DD215" w14:textId="77777777" w:rsidR="00924896" w:rsidRDefault="00924896">
            <w:pPr>
              <w:rPr>
                <w:highlight w:val="yellow"/>
              </w:rPr>
            </w:pPr>
          </w:p>
        </w:tc>
      </w:tr>
      <w:tr w:rsidR="00924896" w14:paraId="00CF8F6E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43D6" w14:textId="77777777" w:rsidR="00924896" w:rsidRDefault="00924896">
            <w:r>
              <w:t>December 31, 2016, 16:00:01 PST</w:t>
            </w:r>
          </w:p>
          <w:p w14:paraId="592B52D7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5E3BC" w14:textId="77777777" w:rsidR="00924896" w:rsidRDefault="00924896">
            <w:r>
              <w:lastRenderedPageBreak/>
              <w:t>December 31, 2016, 16:00:01 PST</w:t>
            </w:r>
          </w:p>
          <w:p w14:paraId="58CE9723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8ECAA" w14:textId="77777777" w:rsidR="00924896" w:rsidRDefault="00924896">
            <w:r>
              <w:lastRenderedPageBreak/>
              <w:t>December 31, 2016, 16:00:01 PST</w:t>
            </w:r>
          </w:p>
          <w:p w14:paraId="07EBEC29" w14:textId="77777777" w:rsidR="00924896" w:rsidRDefault="00924896"/>
        </w:tc>
      </w:tr>
      <w:tr w:rsidR="00924896" w14:paraId="58E3A083" w14:textId="77777777" w:rsidTr="00924896">
        <w:tc>
          <w:tcPr>
            <w:tcW w:w="3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E1AB8" w14:textId="77777777" w:rsidR="00924896" w:rsidRDefault="00924896">
            <w:r>
              <w:t>December 31, 2016, 16:00:02 PST</w:t>
            </w:r>
          </w:p>
          <w:p w14:paraId="5913E1AE" w14:textId="77777777" w:rsidR="00924896" w:rsidRDefault="00924896"/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5B789" w14:textId="77777777" w:rsidR="00924896" w:rsidRDefault="00924896">
            <w:r>
              <w:t>December 31, 2016, 16:00:02 PST</w:t>
            </w:r>
          </w:p>
          <w:p w14:paraId="3E1EEF1E" w14:textId="77777777" w:rsidR="00924896" w:rsidRDefault="00924896"/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81E8D" w14:textId="77777777" w:rsidR="00924896" w:rsidRDefault="00924896">
            <w:r>
              <w:t>December 31, 2016, 16:00:02 PST</w:t>
            </w:r>
          </w:p>
          <w:p w14:paraId="6F48DA17" w14:textId="77777777" w:rsidR="00924896" w:rsidRDefault="00924896"/>
        </w:tc>
      </w:tr>
    </w:tbl>
    <w:p w14:paraId="2F919AAE" w14:textId="77777777" w:rsidR="00924896" w:rsidRDefault="00924896" w:rsidP="00924896"/>
    <w:p w14:paraId="7FE7DDEC" w14:textId="3F799EB6" w:rsidR="00924896" w:rsidRDefault="00924896" w:rsidP="00924896">
      <w:r>
        <w:t xml:space="preserve">To complete this </w:t>
      </w:r>
      <w:proofErr w:type="gramStart"/>
      <w:r>
        <w:t>quest</w:t>
      </w:r>
      <w:proofErr w:type="gramEnd"/>
      <w:r>
        <w:t xml:space="preserve"> create a program that </w:t>
      </w:r>
      <w:proofErr w:type="spellStart"/>
      <w:r>
        <w:t>Opts</w:t>
      </w:r>
      <w:proofErr w:type="spellEnd"/>
      <w:r>
        <w:t xml:space="preserve"> in to Leap Seconds, and thus becomes Leap Second Aware.  Ideally you should do this to an existing program you have source control over.  To </w:t>
      </w:r>
      <w:proofErr w:type="spellStart"/>
      <w:r>
        <w:t>Opt</w:t>
      </w:r>
      <w:proofErr w:type="spellEnd"/>
      <w:r>
        <w:t xml:space="preserve"> in you need to call </w:t>
      </w:r>
      <w:hyperlink r:id="rId15" w:history="1">
        <w:proofErr w:type="spellStart"/>
        <w:r>
          <w:rPr>
            <w:rStyle w:val="Hyperlink"/>
          </w:rPr>
          <w:t>SetProcessInformation</w:t>
        </w:r>
        <w:proofErr w:type="spellEnd"/>
      </w:hyperlink>
      <w:r>
        <w:t>.  Here is the sample</w:t>
      </w:r>
      <w:r w:rsidR="000D2316">
        <w:t>.  The code below will opt in and then print the to screen.  If you run this during a leap second event you will get the ‘60’ second.</w:t>
      </w:r>
    </w:p>
    <w:p w14:paraId="7D39A955" w14:textId="77777777" w:rsidR="00924896" w:rsidRDefault="00924896" w:rsidP="00924896"/>
    <w:p w14:paraId="2BA5C7DB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"</w:t>
      </w:r>
      <w:proofErr w:type="spellStart"/>
      <w:r>
        <w:rPr>
          <w:rFonts w:ascii="Lucida Console" w:hAnsi="Lucida Console" w:cs="Lucida Console"/>
          <w:sz w:val="20"/>
          <w:szCs w:val="20"/>
        </w:rPr>
        <w:t>Windows.h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11F0E82A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6207514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&lt;iostream&gt;</w:t>
      </w:r>
    </w:p>
    <w:p w14:paraId="4DC6B9B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5BD03511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wmain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 {</w:t>
      </w:r>
    </w:p>
    <w:p w14:paraId="5D90A9D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std::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&lt;&lt; "Testing Leap Second update actually shows '60' in the seconds...\n";</w:t>
      </w:r>
    </w:p>
    <w:p w14:paraId="11D1513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26255AD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DWORD </w:t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021B866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BOOL Success;</w:t>
      </w:r>
    </w:p>
    <w:p w14:paraId="74FF3CFB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ULONG Flags;</w:t>
      </w:r>
    </w:p>
    <w:p w14:paraId="7ED3722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PROCESS_LEAP_SECOND_INFO 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10CF349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7821200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</w:t>
      </w:r>
    </w:p>
    <w:p w14:paraId="29D79074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// </w:t>
      </w:r>
      <w:proofErr w:type="spellStart"/>
      <w:r>
        <w:rPr>
          <w:rFonts w:ascii="Lucida Console" w:hAnsi="Lucida Console" w:cs="Lucida Console"/>
          <w:sz w:val="20"/>
          <w:szCs w:val="20"/>
        </w:rPr>
        <w:t>Opt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to Leap Seconds</w:t>
      </w:r>
    </w:p>
    <w:p w14:paraId="4DCD8430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</w:t>
      </w:r>
    </w:p>
    <w:p w14:paraId="6054FB4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3739BF52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ZeroMemory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&amp;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sizeof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14:paraId="3D6D7A6A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Flags |= PROCESS_LEAP_SECOND_INFO_FLAG_ENABLE_SIXTY_SECOND;</w:t>
      </w:r>
    </w:p>
    <w:p w14:paraId="2BFE153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LeapSecondInfo.Flags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Flags;</w:t>
      </w:r>
    </w:p>
    <w:p w14:paraId="4D81B21B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039A93B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5C20DDF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73F13A4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Success = </w:t>
      </w:r>
      <w:proofErr w:type="spellStart"/>
      <w:r>
        <w:rPr>
          <w:rFonts w:ascii="Lucida Console" w:hAnsi="Lucida Console" w:cs="Lucida Console"/>
          <w:sz w:val="20"/>
          <w:szCs w:val="20"/>
        </w:rPr>
        <w:t>SetProcessInformation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GetCurrentProcess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),</w:t>
      </w:r>
    </w:p>
    <w:p w14:paraId="0856A4C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ProcessLeapSecondInfo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14:paraId="7EFCCD4B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&amp;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,</w:t>
      </w:r>
    </w:p>
    <w:p w14:paraId="435CB660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sizeof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14:paraId="56CD4BBA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CDF0A05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3390276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if </w:t>
      </w:r>
      <w:proofErr w:type="gramStart"/>
      <w:r>
        <w:rPr>
          <w:rFonts w:ascii="Lucida Console" w:hAnsi="Lucida Console" w:cs="Lucida Console"/>
          <w:sz w:val="20"/>
          <w:szCs w:val="20"/>
        </w:rPr>
        <w:t>(!Success</w:t>
      </w:r>
      <w:proofErr w:type="gramEnd"/>
      <w:r>
        <w:rPr>
          <w:rFonts w:ascii="Lucida Console" w:hAnsi="Lucida Console" w:cs="Lucida Console"/>
          <w:sz w:val="20"/>
          <w:szCs w:val="20"/>
        </w:rPr>
        <w:t>) {</w:t>
      </w:r>
    </w:p>
    <w:p w14:paraId="3C45509F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GetLastError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14:paraId="4A32BD4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stderr, "Set Leap Second Info failed: %d\n", </w:t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17950F2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4C72753A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5E07FEC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 print current time 60 times with sleep interval of 950ms</w:t>
      </w:r>
    </w:p>
    <w:p w14:paraId="73C6B1F2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SYSTEMTIME </w:t>
      </w:r>
      <w:proofErr w:type="spellStart"/>
      <w:r>
        <w:rPr>
          <w:rFonts w:ascii="Lucida Console" w:hAnsi="Lucida Console" w:cs="Lucida Console"/>
          <w:sz w:val="20"/>
          <w:szCs w:val="20"/>
        </w:rPr>
        <w:t>lt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28A588F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for (int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60;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++) {</w:t>
      </w:r>
    </w:p>
    <w:p w14:paraId="7183ABD0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GetLocalTime</w:t>
      </w:r>
      <w:proofErr w:type="spellEnd"/>
      <w:r>
        <w:rPr>
          <w:rFonts w:ascii="Lucida Console" w:hAnsi="Lucida Console" w:cs="Lucida Console"/>
          <w:sz w:val="20"/>
          <w:szCs w:val="20"/>
        </w:rPr>
        <w:t>(&amp;</w:t>
      </w:r>
      <w:proofErr w:type="spellStart"/>
      <w:r>
        <w:rPr>
          <w:rFonts w:ascii="Lucida Console" w:hAnsi="Lucida Console" w:cs="Lucida Console"/>
          <w:sz w:val="20"/>
          <w:szCs w:val="20"/>
        </w:rPr>
        <w:t>lt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63634D1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"the local time is %d/%d/%dT%02d:%02d:%02d\n", </w:t>
      </w:r>
      <w:proofErr w:type="spellStart"/>
      <w:r>
        <w:rPr>
          <w:rFonts w:ascii="Lucida Console" w:hAnsi="Lucida Console" w:cs="Lucida Console"/>
          <w:sz w:val="20"/>
          <w:szCs w:val="20"/>
        </w:rPr>
        <w:t>lt.wYear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lt.wMonth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lt.wDay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lt.wHour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lt.wMinute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lt.wSecond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73912F0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Sleep(</w:t>
      </w:r>
      <w:proofErr w:type="gramEnd"/>
      <w:r>
        <w:rPr>
          <w:rFonts w:ascii="Lucida Console" w:hAnsi="Lucida Console" w:cs="Lucida Console"/>
          <w:sz w:val="20"/>
          <w:szCs w:val="20"/>
        </w:rPr>
        <w:t>950);</w:t>
      </w:r>
    </w:p>
    <w:p w14:paraId="23C5871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6BDD5BA5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03F4AE1E" w14:textId="2611A94D" w:rsidR="00924896" w:rsidRDefault="00924896" w:rsidP="00924896"/>
    <w:p w14:paraId="0E98B93B" w14:textId="37CA8D9A" w:rsidR="000D2316" w:rsidRDefault="000D2316" w:rsidP="00924896"/>
    <w:p w14:paraId="5CC856D7" w14:textId="1F1B5857" w:rsidR="00924896" w:rsidRDefault="000D2316" w:rsidP="00924896">
      <w:r>
        <w:t xml:space="preserve">The code above requires the latest SDK for Windows 10.  Since you are </w:t>
      </w:r>
      <w:proofErr w:type="gramStart"/>
      <w:r>
        <w:t>a</w:t>
      </w:r>
      <w:proofErr w:type="gramEnd"/>
      <w:r>
        <w:t xml:space="preserve"> early adopter Windows Insider who loves running the latest things you may be running this before the SDK is ready.  But fear not!  Here is a version of the same code which does not rely on the SDK as it defines everything you need and casts the values in the correct places</w:t>
      </w:r>
      <w:r w:rsidR="00437951">
        <w:t>:</w:t>
      </w:r>
      <w:bookmarkStart w:id="0" w:name="_GoBack"/>
      <w:bookmarkEnd w:id="0"/>
    </w:p>
    <w:p w14:paraId="13BD9AC5" w14:textId="6BE72100" w:rsidR="000D2316" w:rsidRDefault="000D2316" w:rsidP="00924896"/>
    <w:p w14:paraId="54760A29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"</w:t>
      </w:r>
      <w:proofErr w:type="spellStart"/>
      <w:r>
        <w:rPr>
          <w:rFonts w:ascii="Lucida Console" w:hAnsi="Lucida Console" w:cs="Lucida Console"/>
          <w:sz w:val="20"/>
          <w:szCs w:val="20"/>
        </w:rPr>
        <w:t>Windows.h</w:t>
      </w:r>
      <w:proofErr w:type="spellEnd"/>
      <w:r>
        <w:rPr>
          <w:rFonts w:ascii="Lucida Console" w:hAnsi="Lucida Console" w:cs="Lucida Console"/>
          <w:sz w:val="20"/>
          <w:szCs w:val="20"/>
        </w:rPr>
        <w:t>"</w:t>
      </w:r>
    </w:p>
    <w:p w14:paraId="4F70AFA5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310F243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 &lt;iostream&gt;</w:t>
      </w:r>
    </w:p>
    <w:p w14:paraId="2CEDDCBA" w14:textId="2956AEE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CAE977F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>typedef struct _PROCESS_LEAP_SECOND_INFO {</w:t>
      </w:r>
    </w:p>
    <w:p w14:paraId="70F6B734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              ULONG Flags;</w:t>
      </w:r>
    </w:p>
    <w:p w14:paraId="43DF3E73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              ULONG Reserved;</w:t>
      </w:r>
    </w:p>
    <w:p w14:paraId="666BA5A8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>} PROCESS_LEAP_SECOND_INFO, *PPROCESS_LEAP_SECOND_INFO;</w:t>
      </w:r>
    </w:p>
    <w:p w14:paraId="4ABEFCBE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BF2CF48" w14:textId="77777777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>#define PROCESS_LEAP_SECOND_INFO_FLAG_ENABLE_SIXTY_SECOND   0x1</w:t>
      </w:r>
    </w:p>
    <w:p w14:paraId="7D809C72" w14:textId="75575FB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#define </w:t>
      </w:r>
      <w:proofErr w:type="spellStart"/>
      <w:r>
        <w:rPr>
          <w:rFonts w:ascii="Lucida Console" w:hAnsi="Lucida Console" w:cs="Lucida Console"/>
          <w:sz w:val="20"/>
          <w:szCs w:val="20"/>
        </w:rPr>
        <w:t>ProcessLeapSecondInfo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 xml:space="preserve"> </w:t>
      </w:r>
      <w:r w:rsidRPr="000D2316">
        <w:rPr>
          <w:rFonts w:ascii="Lucida Console" w:hAnsi="Lucida Console" w:cs="Lucida Console"/>
          <w:sz w:val="20"/>
          <w:szCs w:val="20"/>
        </w:rPr>
        <w:t>8</w:t>
      </w:r>
    </w:p>
    <w:p w14:paraId="7E2E13BD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4C59A78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3C3997A0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int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wmain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 {</w:t>
      </w:r>
    </w:p>
    <w:p w14:paraId="087A969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std::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&lt;&lt; "Testing Leap Second update actually shows '60' in the seconds...\n";</w:t>
      </w:r>
    </w:p>
    <w:p w14:paraId="61F0D56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6F38D95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DWORD </w:t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72F6CC8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BOOL Success;</w:t>
      </w:r>
    </w:p>
    <w:p w14:paraId="01111C81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ULONG Flags;</w:t>
      </w:r>
    </w:p>
    <w:p w14:paraId="087F430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PROCESS_LEAP_SECOND_INFO 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153B25EF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92AFE42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</w:t>
      </w:r>
    </w:p>
    <w:p w14:paraId="2168DD31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// </w:t>
      </w:r>
      <w:proofErr w:type="spellStart"/>
      <w:r>
        <w:rPr>
          <w:rFonts w:ascii="Lucida Console" w:hAnsi="Lucida Console" w:cs="Lucida Console"/>
          <w:sz w:val="20"/>
          <w:szCs w:val="20"/>
        </w:rPr>
        <w:t>Opt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in to Leap Seconds</w:t>
      </w:r>
    </w:p>
    <w:p w14:paraId="4EFA6D44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</w:t>
      </w:r>
    </w:p>
    <w:p w14:paraId="783E9E55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54D161F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ZeroMemory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&amp;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sizeof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>
        <w:rPr>
          <w:rFonts w:ascii="Lucida Console" w:hAnsi="Lucida Console" w:cs="Lucida Console"/>
          <w:sz w:val="20"/>
          <w:szCs w:val="20"/>
        </w:rPr>
        <w:t>));</w:t>
      </w:r>
    </w:p>
    <w:p w14:paraId="495664D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Flags |= PROCESS_LEAP_SECOND_INFO_FLAG_ENABLE_SIXTY_SECOND;</w:t>
      </w:r>
    </w:p>
    <w:p w14:paraId="1266CA0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LeapSecondInfo.Flags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Flags;</w:t>
      </w:r>
    </w:p>
    <w:p w14:paraId="0C60F3B7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CF03F08" w14:textId="143BC41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      </w:t>
      </w:r>
      <w:r>
        <w:rPr>
          <w:rFonts w:ascii="Lucida Console" w:hAnsi="Lucida Console" w:cs="Lucida Console"/>
          <w:sz w:val="20"/>
          <w:szCs w:val="20"/>
        </w:rPr>
        <w:t xml:space="preserve">Success </w:t>
      </w:r>
      <w:r w:rsidRPr="000D2316">
        <w:rPr>
          <w:rFonts w:ascii="Lucida Console" w:hAnsi="Lucida Console" w:cs="Lucida Console"/>
          <w:sz w:val="20"/>
          <w:szCs w:val="20"/>
        </w:rPr>
        <w:t xml:space="preserve">= </w:t>
      </w:r>
      <w:proofErr w:type="spellStart"/>
      <w:proofErr w:type="gramStart"/>
      <w:r w:rsidRPr="000D2316">
        <w:rPr>
          <w:rFonts w:ascii="Lucida Console" w:hAnsi="Lucida Console" w:cs="Lucida Console"/>
          <w:sz w:val="20"/>
          <w:szCs w:val="20"/>
        </w:rPr>
        <w:t>GetProcessInformation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(</w:t>
      </w:r>
      <w:proofErr w:type="gramEnd"/>
    </w:p>
    <w:p w14:paraId="34CDB7A1" w14:textId="74CF4E44" w:rsidR="000D2316" w:rsidRPr="000D2316" w:rsidRDefault="000D2316" w:rsidP="000D2316">
      <w:pPr>
        <w:autoSpaceDE w:val="0"/>
        <w:autoSpaceDN w:val="0"/>
        <w:adjustRightInd w:val="0"/>
        <w:ind w:left="1440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 w:rsidRPr="000D2316">
        <w:rPr>
          <w:rFonts w:ascii="Lucida Console" w:hAnsi="Lucida Console" w:cs="Lucida Console"/>
          <w:sz w:val="20"/>
          <w:szCs w:val="20"/>
        </w:rPr>
        <w:t>GetCurrentProcess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(</w:t>
      </w:r>
      <w:proofErr w:type="gramEnd"/>
      <w:r w:rsidRPr="000D2316">
        <w:rPr>
          <w:rFonts w:ascii="Lucida Console" w:hAnsi="Lucida Console" w:cs="Lucida Console"/>
          <w:sz w:val="20"/>
          <w:szCs w:val="20"/>
        </w:rPr>
        <w:t>),                           (PROCESS_INFORMATION_CLASS)</w:t>
      </w:r>
      <w:r w:rsidRPr="000D2316"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ProcessLeapSecondInfo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,</w:t>
      </w:r>
    </w:p>
    <w:p w14:paraId="530A5E06" w14:textId="7E94870F" w:rsidR="000D2316" w:rsidRP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            &amp;</w:t>
      </w:r>
      <w:proofErr w:type="spellStart"/>
      <w:r w:rsidRPr="000D2316"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,</w:t>
      </w:r>
    </w:p>
    <w:p w14:paraId="7E727B68" w14:textId="48B50F5E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 w:rsidRPr="000D2316">
        <w:rPr>
          <w:rFonts w:ascii="Lucida Console" w:hAnsi="Lucida Console" w:cs="Lucida Console"/>
          <w:sz w:val="20"/>
          <w:szCs w:val="20"/>
        </w:rPr>
        <w:t xml:space="preserve">            </w:t>
      </w:r>
      <w:proofErr w:type="spellStart"/>
      <w:r w:rsidRPr="000D2316">
        <w:rPr>
          <w:rFonts w:ascii="Lucida Console" w:hAnsi="Lucida Console" w:cs="Lucida Console"/>
          <w:sz w:val="20"/>
          <w:szCs w:val="20"/>
        </w:rPr>
        <w:t>sizeof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(</w:t>
      </w:r>
      <w:proofErr w:type="spellStart"/>
      <w:r w:rsidRPr="000D2316">
        <w:rPr>
          <w:rFonts w:ascii="Lucida Console" w:hAnsi="Lucida Console" w:cs="Lucida Console"/>
          <w:sz w:val="20"/>
          <w:szCs w:val="20"/>
        </w:rPr>
        <w:t>LeapSecondInfo</w:t>
      </w:r>
      <w:proofErr w:type="spellEnd"/>
      <w:r w:rsidRPr="000D2316">
        <w:rPr>
          <w:rFonts w:ascii="Lucida Console" w:hAnsi="Lucida Console" w:cs="Lucida Console"/>
          <w:sz w:val="20"/>
          <w:szCs w:val="20"/>
        </w:rPr>
        <w:t>));</w:t>
      </w:r>
    </w:p>
    <w:p w14:paraId="4391B72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12B5E56C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672F0B9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if </w:t>
      </w:r>
      <w:proofErr w:type="gramStart"/>
      <w:r>
        <w:rPr>
          <w:rFonts w:ascii="Lucida Console" w:hAnsi="Lucida Console" w:cs="Lucida Console"/>
          <w:sz w:val="20"/>
          <w:szCs w:val="20"/>
        </w:rPr>
        <w:t>(!Success</w:t>
      </w:r>
      <w:proofErr w:type="gramEnd"/>
      <w:r>
        <w:rPr>
          <w:rFonts w:ascii="Lucida Console" w:hAnsi="Lucida Console" w:cs="Lucida Console"/>
          <w:sz w:val="20"/>
          <w:szCs w:val="20"/>
        </w:rPr>
        <w:t>) {</w:t>
      </w:r>
    </w:p>
    <w:p w14:paraId="12DD8CC2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GetLastError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14:paraId="586DB894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fprintf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stderr, "Set Leap Second Info failed: %d\n", </w:t>
      </w:r>
      <w:proofErr w:type="spellStart"/>
      <w:r>
        <w:rPr>
          <w:rFonts w:ascii="Lucida Console" w:hAnsi="Lucida Console" w:cs="Lucida Console"/>
          <w:sz w:val="20"/>
          <w:szCs w:val="20"/>
        </w:rPr>
        <w:t>ErrorCode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044EF84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6496C46E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</w:p>
    <w:p w14:paraId="06FAA29B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// print current time 60 times with sleep interval of 950ms</w:t>
      </w:r>
    </w:p>
    <w:p w14:paraId="583CC45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SYSTEMTIME </w:t>
      </w:r>
      <w:proofErr w:type="spellStart"/>
      <w:r>
        <w:rPr>
          <w:rFonts w:ascii="Lucida Console" w:hAnsi="Lucida Console" w:cs="Lucida Console"/>
          <w:sz w:val="20"/>
          <w:szCs w:val="20"/>
        </w:rPr>
        <w:t>lt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14:paraId="2E4501A4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 xml:space="preserve">for (int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&lt; 60; </w:t>
      </w:r>
      <w:proofErr w:type="spellStart"/>
      <w:r>
        <w:rPr>
          <w:rFonts w:ascii="Lucida Console" w:hAnsi="Lucida Console" w:cs="Lucida Console"/>
          <w:sz w:val="20"/>
          <w:szCs w:val="20"/>
        </w:rPr>
        <w:t>i</w:t>
      </w:r>
      <w:proofErr w:type="spellEnd"/>
      <w:r>
        <w:rPr>
          <w:rFonts w:ascii="Lucida Console" w:hAnsi="Lucida Console" w:cs="Lucida Console"/>
          <w:sz w:val="20"/>
          <w:szCs w:val="20"/>
        </w:rPr>
        <w:t>++) {</w:t>
      </w:r>
    </w:p>
    <w:p w14:paraId="285CC7B9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r>
        <w:rPr>
          <w:rFonts w:ascii="Lucida Console" w:hAnsi="Lucida Console" w:cs="Lucida Console"/>
          <w:sz w:val="20"/>
          <w:szCs w:val="20"/>
        </w:rPr>
        <w:t>GetLocalTime</w:t>
      </w:r>
      <w:proofErr w:type="spellEnd"/>
      <w:r>
        <w:rPr>
          <w:rFonts w:ascii="Lucida Console" w:hAnsi="Lucida Console" w:cs="Lucida Console"/>
          <w:sz w:val="20"/>
          <w:szCs w:val="20"/>
        </w:rPr>
        <w:t>(&amp;</w:t>
      </w:r>
      <w:proofErr w:type="spellStart"/>
      <w:r>
        <w:rPr>
          <w:rFonts w:ascii="Lucida Console" w:hAnsi="Lucida Console" w:cs="Lucida Console"/>
          <w:sz w:val="20"/>
          <w:szCs w:val="20"/>
        </w:rPr>
        <w:t>lt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0A66C134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printf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"the local time is %d/%d/%dT%02d:%02d:%02d\n", </w:t>
      </w:r>
      <w:proofErr w:type="spellStart"/>
      <w:r>
        <w:rPr>
          <w:rFonts w:ascii="Lucida Console" w:hAnsi="Lucida Console" w:cs="Lucida Console"/>
          <w:sz w:val="20"/>
          <w:szCs w:val="20"/>
        </w:rPr>
        <w:t>lt.wYear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lt.wMonth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lt.wDay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lt.wHour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lt.wMinute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, </w:t>
      </w:r>
      <w:proofErr w:type="spellStart"/>
      <w:r>
        <w:rPr>
          <w:rFonts w:ascii="Lucida Console" w:hAnsi="Lucida Console" w:cs="Lucida Console"/>
          <w:sz w:val="20"/>
          <w:szCs w:val="20"/>
        </w:rPr>
        <w:t>lt.wSecond</w:t>
      </w:r>
      <w:proofErr w:type="spellEnd"/>
      <w:r>
        <w:rPr>
          <w:rFonts w:ascii="Lucida Console" w:hAnsi="Lucida Console" w:cs="Lucida Console"/>
          <w:sz w:val="20"/>
          <w:szCs w:val="20"/>
        </w:rPr>
        <w:t>);</w:t>
      </w:r>
    </w:p>
    <w:p w14:paraId="230E95D3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Sleep(</w:t>
      </w:r>
      <w:proofErr w:type="gramEnd"/>
      <w:r>
        <w:rPr>
          <w:rFonts w:ascii="Lucida Console" w:hAnsi="Lucida Console" w:cs="Lucida Console"/>
          <w:sz w:val="20"/>
          <w:szCs w:val="20"/>
        </w:rPr>
        <w:t>950);</w:t>
      </w:r>
    </w:p>
    <w:p w14:paraId="01968065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14:paraId="05C853C6" w14:textId="77777777" w:rsidR="000D2316" w:rsidRDefault="000D2316" w:rsidP="000D2316">
      <w:pPr>
        <w:autoSpaceDE w:val="0"/>
        <w:autoSpaceDN w:val="0"/>
        <w:adjustRightInd w:val="0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14:paraId="1CE9E800" w14:textId="7142856E" w:rsidR="000D2316" w:rsidRDefault="000D2316" w:rsidP="00924896"/>
    <w:p w14:paraId="1AD18655" w14:textId="77777777" w:rsidR="00924896" w:rsidRDefault="00924896" w:rsidP="00924896"/>
    <w:p w14:paraId="731B3C19" w14:textId="77777777" w:rsidR="00924896" w:rsidRDefault="00924896" w:rsidP="00924896">
      <w:r>
        <w:t>After you compile your leap second aware application you need to test it.  You have a few choices:</w:t>
      </w:r>
    </w:p>
    <w:p w14:paraId="76DD8763" w14:textId="77777777" w:rsidR="00924896" w:rsidRDefault="00924896" w:rsidP="0092489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Wait for the next leap second to occur.  (There are </w:t>
      </w:r>
      <w:proofErr w:type="spellStart"/>
      <w:proofErr w:type="gramStart"/>
      <w:r>
        <w:rPr>
          <w:rFonts w:eastAsia="Times New Roman"/>
        </w:rPr>
        <w:t>non scheduled</w:t>
      </w:r>
      <w:proofErr w:type="spellEnd"/>
      <w:proofErr w:type="gramEnd"/>
      <w:r>
        <w:rPr>
          <w:rFonts w:eastAsia="Times New Roman"/>
        </w:rPr>
        <w:t xml:space="preserve"> at the moment so this is a long wait.  You can help this along by trying to slow down the earth’s rotation by running </w:t>
      </w:r>
      <w:proofErr w:type="gramStart"/>
      <w:r>
        <w:rPr>
          <w:rFonts w:eastAsia="Times New Roman"/>
        </w:rPr>
        <w:t>really fast</w:t>
      </w:r>
      <w:proofErr w:type="gramEnd"/>
      <w:r>
        <w:rPr>
          <w:rFonts w:eastAsia="Times New Roman"/>
        </w:rPr>
        <w:t xml:space="preserve"> toward the east.</w:t>
      </w:r>
    </w:p>
    <w:p w14:paraId="2B9FC7FE" w14:textId="77777777" w:rsidR="00924896" w:rsidRDefault="00924896" w:rsidP="00924896">
      <w:pPr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Introduce a leap second to the OS using w32tm.exe:</w:t>
      </w:r>
    </w:p>
    <w:p w14:paraId="2BC82BD3" w14:textId="77777777" w:rsidR="00924896" w:rsidRDefault="00924896" w:rsidP="00924896"/>
    <w:p w14:paraId="3945FB3E" w14:textId="77777777" w:rsidR="00924896" w:rsidRDefault="00924896" w:rsidP="00924896">
      <w:pPr>
        <w:ind w:left="360"/>
      </w:pPr>
      <w:r>
        <w:t>You can get print a report of all Leap Seconds Windows currently knows about by running:</w:t>
      </w:r>
    </w:p>
    <w:p w14:paraId="4CC45F33" w14:textId="77777777" w:rsidR="00924896" w:rsidRDefault="00924896" w:rsidP="00924896">
      <w:pPr>
        <w:ind w:left="360"/>
      </w:pPr>
      <w:r>
        <w:lastRenderedPageBreak/>
        <w:t>C:\&gt;w32tm /</w:t>
      </w:r>
      <w:proofErr w:type="spellStart"/>
      <w:r>
        <w:t>leapseconds</w:t>
      </w:r>
      <w:proofErr w:type="spellEnd"/>
      <w:r>
        <w:t xml:space="preserve"> /</w:t>
      </w:r>
      <w:proofErr w:type="spellStart"/>
      <w:r>
        <w:t>getstatus</w:t>
      </w:r>
      <w:proofErr w:type="spellEnd"/>
      <w:r>
        <w:t xml:space="preserve"> /verbose</w:t>
      </w:r>
    </w:p>
    <w:p w14:paraId="24851407" w14:textId="77777777" w:rsidR="00924896" w:rsidRDefault="00924896" w:rsidP="00924896">
      <w:pPr>
        <w:ind w:left="360"/>
      </w:pPr>
      <w:r>
        <w:t>[Leap Seconds]</w:t>
      </w:r>
    </w:p>
    <w:p w14:paraId="205E049F" w14:textId="77777777" w:rsidR="00924896" w:rsidRDefault="00924896" w:rsidP="00924896">
      <w:pPr>
        <w:ind w:left="360"/>
      </w:pPr>
      <w:r>
        <w:t>Enabled: 1 (Local)</w:t>
      </w:r>
    </w:p>
    <w:p w14:paraId="51E40474" w14:textId="77777777" w:rsidR="00924896" w:rsidRDefault="00924896" w:rsidP="00924896">
      <w:pPr>
        <w:ind w:left="360"/>
      </w:pPr>
      <w:r>
        <w:t>Number of Leap Seconds: 4 (Local)</w:t>
      </w:r>
    </w:p>
    <w:p w14:paraId="338BB4ED" w14:textId="77777777" w:rsidR="00924896" w:rsidRDefault="00924896" w:rsidP="00924896">
      <w:pPr>
        <w:ind w:left="360"/>
      </w:pPr>
      <w:r>
        <w:t>Leap Seconds List (Local):</w:t>
      </w:r>
    </w:p>
    <w:p w14:paraId="11A8B953" w14:textId="77777777" w:rsidR="00924896" w:rsidRDefault="00924896" w:rsidP="00924896">
      <w:pPr>
        <w:ind w:left="360"/>
      </w:pPr>
      <w:r>
        <w:t>+2018-06-01T23:59:59</w:t>
      </w:r>
    </w:p>
    <w:p w14:paraId="10DA54BC" w14:textId="77777777" w:rsidR="00924896" w:rsidRDefault="00924896" w:rsidP="00924896">
      <w:pPr>
        <w:ind w:left="360"/>
      </w:pPr>
      <w:r>
        <w:t>+2018-06-02T23:59:59</w:t>
      </w:r>
    </w:p>
    <w:p w14:paraId="22F170E3" w14:textId="77777777" w:rsidR="00924896" w:rsidRDefault="00924896" w:rsidP="00924896">
      <w:pPr>
        <w:ind w:left="360"/>
      </w:pPr>
      <w:r>
        <w:t>+2018-06-03T23:59:59</w:t>
      </w:r>
    </w:p>
    <w:p w14:paraId="23847DF9" w14:textId="77777777" w:rsidR="00924896" w:rsidRDefault="00924896" w:rsidP="00924896">
      <w:pPr>
        <w:ind w:left="360"/>
      </w:pPr>
      <w:r>
        <w:t>+2018-06-04T23:59:59</w:t>
      </w:r>
    </w:p>
    <w:p w14:paraId="2CE17434" w14:textId="77777777" w:rsidR="00924896" w:rsidRDefault="00924896" w:rsidP="00924896">
      <w:pPr>
        <w:ind w:left="360"/>
      </w:pPr>
    </w:p>
    <w:p w14:paraId="6033B1F3" w14:textId="77777777" w:rsidR="00924896" w:rsidRDefault="00924896" w:rsidP="00924896">
      <w:pPr>
        <w:ind w:left="360"/>
      </w:pPr>
      <w:r>
        <w:t>You can Add a leap second using the following (“Note this is in UTC time”).</w:t>
      </w:r>
    </w:p>
    <w:p w14:paraId="3A3EA6EC" w14:textId="77777777" w:rsidR="00924896" w:rsidRDefault="00924896" w:rsidP="00924896">
      <w:pPr>
        <w:ind w:left="360"/>
      </w:pPr>
      <w:r>
        <w:t>C:\&gt;w32tm /</w:t>
      </w:r>
      <w:proofErr w:type="spellStart"/>
      <w:r>
        <w:t>leapseconds</w:t>
      </w:r>
      <w:proofErr w:type="spellEnd"/>
      <w:r>
        <w:t xml:space="preserve"> /add:+2018-06-05T23:59:59 /force</w:t>
      </w:r>
    </w:p>
    <w:p w14:paraId="109677F1" w14:textId="77777777" w:rsidR="00924896" w:rsidRDefault="00924896" w:rsidP="00924896">
      <w:pPr>
        <w:ind w:left="360"/>
      </w:pPr>
      <w:r>
        <w:t>The command completed successfully.</w:t>
      </w:r>
    </w:p>
    <w:p w14:paraId="7784019C" w14:textId="77777777" w:rsidR="00924896" w:rsidRDefault="00924896" w:rsidP="00924896"/>
    <w:p w14:paraId="1E3EAC32" w14:textId="77777777" w:rsidR="00924896" w:rsidRDefault="00924896" w:rsidP="00924896">
      <w:r>
        <w:t xml:space="preserve">Test your application.  Verify that it is getting the ‘60’ second.  Also verify your application knows how to handle the ’60’ second so it doesn’t </w:t>
      </w:r>
      <w:proofErr w:type="gramStart"/>
      <w:r>
        <w:t>crash, or</w:t>
      </w:r>
      <w:proofErr w:type="gramEnd"/>
      <w:r>
        <w:t xml:space="preserve"> render it incorrectly.</w:t>
      </w:r>
    </w:p>
    <w:p w14:paraId="6560AAA4" w14:textId="77777777" w:rsidR="00924896" w:rsidRDefault="00924896" w:rsidP="00924896"/>
    <w:p w14:paraId="487F436C" w14:textId="77777777" w:rsidR="00924896" w:rsidRDefault="00924896" w:rsidP="00924896">
      <w:r>
        <w:t>Known issues:</w:t>
      </w:r>
    </w:p>
    <w:p w14:paraId="554A6B03" w14:textId="77777777" w:rsidR="00924896" w:rsidRDefault="00924896" w:rsidP="00924896">
      <w:r>
        <w:t>Some frameworks are known to calculate time incorrectly after a leap second occurs.  For example, the .NET Framework uses its own internal logic to determine what time it is.  Its logic does not account for leap seconds.  So after a leap second is introduced to the Operating System the output of “</w:t>
      </w:r>
      <w:proofErr w:type="spellStart"/>
      <w:proofErr w:type="gramStart"/>
      <w:r>
        <w:t>System.DateTime.Now.ToString</w:t>
      </w:r>
      <w:proofErr w:type="spellEnd"/>
      <w:proofErr w:type="gramEnd"/>
      <w:r>
        <w:t>()” will be ahead by one second of the local system time.  (We are working with the .NET framework team on this.)</w:t>
      </w:r>
    </w:p>
    <w:p w14:paraId="6E07A96D" w14:textId="77777777" w:rsidR="002D5DEB" w:rsidRDefault="005422ED"/>
    <w:sectPr w:rsidR="002D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942F3" w14:textId="77777777" w:rsidR="005422ED" w:rsidRDefault="005422ED" w:rsidP="00924896">
      <w:r>
        <w:separator/>
      </w:r>
    </w:p>
  </w:endnote>
  <w:endnote w:type="continuationSeparator" w:id="0">
    <w:p w14:paraId="10AD9A83" w14:textId="77777777" w:rsidR="005422ED" w:rsidRDefault="005422ED" w:rsidP="0092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65A2C" w14:textId="77777777" w:rsidR="005422ED" w:rsidRDefault="005422ED" w:rsidP="00924896">
      <w:r>
        <w:separator/>
      </w:r>
    </w:p>
  </w:footnote>
  <w:footnote w:type="continuationSeparator" w:id="0">
    <w:p w14:paraId="22595C10" w14:textId="77777777" w:rsidR="005422ED" w:rsidRDefault="005422ED" w:rsidP="00924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6335E"/>
    <w:multiLevelType w:val="hybridMultilevel"/>
    <w:tmpl w:val="D3E8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96"/>
    <w:rsid w:val="000D2316"/>
    <w:rsid w:val="00437951"/>
    <w:rsid w:val="005422ED"/>
    <w:rsid w:val="00924896"/>
    <w:rsid w:val="00B3407F"/>
    <w:rsid w:val="00D8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017F2"/>
  <w15:chartTrackingRefBased/>
  <w15:docId w15:val="{02E26CFB-DAA9-4DFB-8E99-AC70F407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89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4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4896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4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sdn.microsoft.com/en-us/library/windows/desktop/ms724338(v=vs.85)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sdn.microsoft.com/en-us/library/windows/desktop/ms724390(v=vs.85)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Network_Time_Protocol" TargetMode="External"/><Relationship Id="rId5" Type="http://schemas.openxmlformats.org/officeDocument/2006/relationships/styles" Target="styles.xml"/><Relationship Id="rId15" Type="http://schemas.openxmlformats.org/officeDocument/2006/relationships/hyperlink" Target="https://msdn.microsoft.com/en-us/library/windows/desktop/hh448389(v=vs.85).aspx" TargetMode="External"/><Relationship Id="rId10" Type="http://schemas.openxmlformats.org/officeDocument/2006/relationships/hyperlink" Target="https://en.wikipedia.org/wiki/Leap_seco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msdn.microsoft.com/en-us/library/windows/desktop/ms724950(v=vs.8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SharedByUser xmlns="80b0474e-37b4-4751-81bc-12d5121181de">dacuo@microsoft.com</LastSharedByUser>
    <SharedWithUsers xmlns="80b0474e-37b4-4751-81bc-12d5121181de">
      <UserInfo>
        <DisplayName>Travis Luke</DisplayName>
        <AccountId>33</AccountId>
        <AccountType/>
      </UserInfo>
    </SharedWithUsers>
    <LastSharedByTime xmlns="80b0474e-37b4-4751-81bc-12d5121181de">2018-06-29T22:45:55+00:00</LastSharedByTim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3F0DE61C01647AADD57BC023588A4" ma:contentTypeVersion="8" ma:contentTypeDescription="Create a new document." ma:contentTypeScope="" ma:versionID="61a06ffb06e3cd7ff2597c0a1c4b6be3">
  <xsd:schema xmlns:xsd="http://www.w3.org/2001/XMLSchema" xmlns:xs="http://www.w3.org/2001/XMLSchema" xmlns:p="http://schemas.microsoft.com/office/2006/metadata/properties" xmlns:ns2="670f2bc3-833b-4a76-b13f-f7d6db0b8f4d" xmlns:ns3="80b0474e-37b4-4751-81bc-12d5121181de" targetNamespace="http://schemas.microsoft.com/office/2006/metadata/properties" ma:root="true" ma:fieldsID="0f2cbe0338ae10d1c3f709eb89c30673" ns2:_="" ns3:_="">
    <xsd:import namespace="670f2bc3-833b-4a76-b13f-f7d6db0b8f4d"/>
    <xsd:import namespace="80b0474e-37b4-4751-81bc-12d512118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f2bc3-833b-4a76-b13f-f7d6db0b8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0474e-37b4-4751-81bc-12d512118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A59E5-925E-42DF-9B3E-DDB7995B91B5}">
  <ds:schemaRefs>
    <ds:schemaRef ds:uri="http://schemas.microsoft.com/office/2006/metadata/properties"/>
    <ds:schemaRef ds:uri="http://schemas.microsoft.com/office/infopath/2007/PartnerControls"/>
    <ds:schemaRef ds:uri="80b0474e-37b4-4751-81bc-12d5121181de"/>
  </ds:schemaRefs>
</ds:datastoreItem>
</file>

<file path=customXml/itemProps2.xml><?xml version="1.0" encoding="utf-8"?>
<ds:datastoreItem xmlns:ds="http://schemas.openxmlformats.org/officeDocument/2006/customXml" ds:itemID="{9BA3C106-B14A-4E32-B5C3-8FCA2F8C1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ACAC6E-75A8-4F45-92AE-F13D99611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f2bc3-833b-4a76-b13f-f7d6db0b8f4d"/>
    <ds:schemaRef ds:uri="80b0474e-37b4-4751-81bc-12d512118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Cuomo</dc:creator>
  <cp:keywords/>
  <dc:description/>
  <cp:lastModifiedBy>Travis Luke</cp:lastModifiedBy>
  <cp:revision>3</cp:revision>
  <dcterms:created xsi:type="dcterms:W3CDTF">2018-07-02T22:42:00Z</dcterms:created>
  <dcterms:modified xsi:type="dcterms:W3CDTF">2018-07-02T22:43:00Z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dacuo@microsoft.com</vt:lpwstr>
  </property>
  <property fmtid="{D5CDD505-2E9C-101B-9397-08002B2CF9AE}" pid="5" name="MSIP_Label_f42aa342-8706-4288-bd11-ebb85995028c_SetDate">
    <vt:lpwstr>2018-06-29T15:44:12.9852644Z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0x010100F523F0DE61C01647AADD57BC023588A4</vt:lpwstr>
  </property>
</Properties>
</file>