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2889" w:right="2193" w:firstLine="0"/>
        <w:jc w:val="center"/>
      </w:pPr>
      <w:r>
        <w:rPr/>
        <w:t>Application</w:t>
      </w:r>
      <w:r>
        <w:rPr>
          <w:spacing w:val="-3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–Small</w:t>
      </w:r>
      <w:r>
        <w:rPr>
          <w:spacing w:val="-3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Companion</w:t>
      </w:r>
    </w:p>
    <w:p>
      <w:pPr>
        <w:spacing w:line="252" w:lineRule="exact" w:before="0"/>
        <w:ind w:left="2889" w:right="2192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Information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System Support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Services</w:t>
      </w:r>
    </w:p>
    <w:p>
      <w:pPr>
        <w:pStyle w:val="Heading1"/>
        <w:spacing w:line="252" w:lineRule="exact"/>
        <w:ind w:left="2889" w:right="2193" w:firstLine="0"/>
        <w:jc w:val="center"/>
      </w:pPr>
      <w:r>
        <w:rPr/>
        <w:t>Task</w:t>
      </w:r>
      <w:r>
        <w:rPr>
          <w:spacing w:val="-3"/>
        </w:rPr>
        <w:t> </w:t>
      </w:r>
      <w:r>
        <w:rPr/>
        <w:t>Order Performance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(PWS)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8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7380"/>
      </w:tblGrid>
      <w:tr>
        <w:trPr>
          <w:trHeight w:val="252" w:hRule="atLeast"/>
        </w:trPr>
        <w:tc>
          <w:tcPr>
            <w:tcW w:w="1530" w:type="dxa"/>
          </w:tcPr>
          <w:p>
            <w:pPr>
              <w:pStyle w:val="TableParagraph"/>
              <w:spacing w:line="23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Name:</w:t>
            </w:r>
          </w:p>
        </w:tc>
        <w:tc>
          <w:tcPr>
            <w:tcW w:w="7380" w:type="dxa"/>
          </w:tcPr>
          <w:p>
            <w:pPr>
              <w:pStyle w:val="TableParagraph"/>
              <w:spacing w:line="233" w:lineRule="exact"/>
              <w:ind w:left="0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Gregory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</w:t>
            </w:r>
          </w:p>
        </w:tc>
      </w:tr>
      <w:tr>
        <w:trPr>
          <w:trHeight w:val="253" w:hRule="atLeast"/>
        </w:trPr>
        <w:tc>
          <w:tcPr>
            <w:tcW w:w="153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Organization</w:t>
            </w:r>
          </w:p>
        </w:tc>
        <w:tc>
          <w:tcPr>
            <w:tcW w:w="7380" w:type="dxa"/>
          </w:tcPr>
          <w:p>
            <w:pPr>
              <w:pStyle w:val="TableParagraph"/>
              <w:ind w:left="0"/>
              <w:rPr>
                <w:sz w:val="22"/>
              </w:rPr>
            </w:pPr>
            <w:r>
              <w:rPr>
                <w:sz w:val="22"/>
              </w:rPr>
              <w:t>448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SCMW/OMO-Hill</w:t>
            </w:r>
          </w:p>
        </w:tc>
      </w:tr>
      <w:tr>
        <w:trPr>
          <w:trHeight w:val="252" w:hRule="atLeast"/>
        </w:trPr>
        <w:tc>
          <w:tcPr>
            <w:tcW w:w="1530" w:type="dxa"/>
          </w:tcPr>
          <w:p>
            <w:pPr>
              <w:pStyle w:val="TableParagraph"/>
              <w:spacing w:line="23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Address:</w:t>
            </w:r>
          </w:p>
        </w:tc>
        <w:tc>
          <w:tcPr>
            <w:tcW w:w="7380" w:type="dxa"/>
          </w:tcPr>
          <w:p>
            <w:pPr>
              <w:pStyle w:val="TableParagraph"/>
              <w:spacing w:line="233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>6009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Wardleigh Rd,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Bldg.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1209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Hill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AFB,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UT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84056</w:t>
            </w:r>
          </w:p>
        </w:tc>
      </w:tr>
    </w:tbl>
    <w:p>
      <w:pPr>
        <w:pStyle w:val="BodyText"/>
        <w:spacing w:before="1"/>
        <w:rPr>
          <w:b/>
          <w:sz w:val="14"/>
        </w:rPr>
      </w:pPr>
    </w:p>
    <w:p>
      <w:pPr>
        <w:spacing w:line="252" w:lineRule="exact" w:before="92"/>
        <w:ind w:left="880" w:right="0" w:firstLine="0"/>
        <w:jc w:val="left"/>
        <w:rPr>
          <w:b/>
          <w:sz w:val="22"/>
        </w:rPr>
      </w:pPr>
      <w:r>
        <w:rPr/>
        <w:pict>
          <v:shape style="position:absolute;margin-left:101.619003pt;margin-top:4.507836pt;width:367.8pt;height:388.5pt;mso-position-horizontal-relative:page;mso-position-vertical-relative:paragraph;z-index:-16423936" id="docshape2" coordorigin="2032,90" coordsize="7356,7770" path="m4818,6927l4809,6839,4792,6748,4774,6683,4751,6616,4724,6547,4693,6478,4656,6407,4615,6334,4569,6260,4530,6203,4505,6167,4505,6867,4502,6943,4489,7017,4465,7088,4429,7157,4381,7225,4321,7292,4133,7479,2412,5759,2598,5573,2669,5509,2742,5459,2817,5424,2893,5404,2972,5396,3052,5397,3134,5408,3219,5430,3288,5455,3358,5485,3428,5521,3500,5563,3572,5611,3633,5655,3693,5702,3754,5752,3814,5805,3874,5860,3934,5918,3997,5982,4055,6044,4111,6106,4162,6166,4210,6224,4254,6281,4294,6338,4345,6415,4388,6490,4425,6564,4454,6635,4478,6704,4497,6787,4505,6867,4505,6167,4489,6144,4444,6085,4396,6025,4346,5964,4292,5903,4236,5840,4176,5778,4114,5714,4052,5653,3990,5595,3928,5540,3867,5488,3806,5439,3749,5396,3745,5393,3684,5349,3624,5309,3544,5260,3466,5217,3388,5179,3310,5147,3234,5119,3159,5097,3071,5079,2985,5069,2901,5068,2819,5075,2739,5090,2674,5110,2610,5137,2547,5171,2485,5213,2424,5262,2364,5318,2053,5629,2043,5642,2036,5659,2032,5678,2033,5700,2040,5726,2054,5754,2075,5784,2105,5817,4077,7788,4109,7818,4139,7839,4166,7853,4191,7858,4214,7860,4234,7857,4251,7850,4264,7840,4555,7549,4611,7490,4619,7479,4659,7429,4702,7368,4737,7305,4766,7241,4788,7176,4807,7095,4817,7012,4818,6927xm6431,5656l6430,5647,6425,5638,6421,5629,6413,5619,6405,5611,6397,5604,6387,5595,6375,5586,6361,5576,6344,5565,6257,5509,5732,5197,5679,5165,5595,5115,5546,5087,5454,5038,5411,5016,5369,4996,5330,4979,5291,4964,5254,4952,5218,4942,5184,4934,5159,4929,5150,4927,5119,4924,5088,4923,5058,4925,5029,4929,5041,4882,5049,4834,5053,4785,5055,4736,5052,4687,5046,4637,5036,4586,5021,4534,5002,4483,4980,4431,4952,4378,4919,4325,4882,4272,4839,4218,4792,4163,4781,4153,4781,4751,4776,4792,4767,4832,4752,4873,4731,4912,4704,4950,4671,4987,4492,5165,3747,4420,3901,4266,3927,4241,3952,4218,3974,4199,3995,4183,4014,4170,4032,4158,4051,4149,4071,4141,4133,4124,4195,4120,4257,4127,4320,4148,4383,4180,4447,4221,4512,4272,4577,4332,4615,4372,4649,4413,4681,4455,4709,4497,4733,4540,4752,4583,4766,4625,4775,4667,4781,4709,4781,4751,4781,4153,4750,4120,4739,4108,4681,4053,4624,4003,4566,3958,4509,3918,4451,3884,4394,3856,4336,3832,4279,3814,4221,3800,4165,3793,4110,3791,4055,3794,4001,3803,3948,3819,3896,3840,3844,3865,3827,3877,3810,3889,3772,3917,3753,3934,3731,3953,3707,3975,3682,4000,3464,4218,3390,4292,3380,4305,3373,4322,3370,4341,3370,4363,3377,4389,3391,4417,3412,4447,3442,4480,5497,6535,5507,6542,5527,6550,5537,6551,5547,6547,5557,6544,5567,6541,5577,6536,5588,6530,5598,6522,5610,6513,5622,6502,5635,6490,5647,6477,5658,6464,5668,6453,5676,6442,5682,6431,5686,6421,5689,6412,5692,6402,5695,6393,5695,6382,5691,6372,5687,6362,5680,6353,4730,5402,4852,5280,4884,5252,4917,5230,4952,5213,4988,5202,5026,5198,5066,5197,5107,5200,5149,5209,5194,5221,5239,5236,5286,5256,5335,5279,5385,5306,5436,5334,5490,5365,5545,5398,6204,5800,6216,5807,6227,5812,6237,5816,6248,5822,6261,5823,6273,5821,6284,5819,6294,5816,6304,5811,6314,5804,6324,5796,6336,5787,6349,5776,6362,5763,6377,5748,6389,5733,6400,5720,6409,5709,6417,5698,6422,5688,6426,5678,6429,5669,6431,5656xm7735,4363l7734,4353,7731,4342,7725,4331,7717,4320,7707,4309,7693,4298,7678,4286,7659,4273,7637,4258,7366,4085,6575,3586,6575,3899,6098,4376,5909,4085,5881,4042,5319,3171,5232,3038,5233,3037,5233,3037,5233,3037,6575,3899,6575,3586,5707,3037,5123,2665,5112,2659,5100,2653,5089,2648,5079,2644,5069,2643,5059,2643,5049,2644,5039,2647,5028,2651,5016,2656,5005,2664,4992,2673,4979,2683,4966,2696,4951,2711,4934,2727,4919,2742,4906,2756,4894,2769,4884,2781,4876,2792,4869,2804,4864,2815,4861,2825,4858,2835,4857,2845,4857,2855,4859,2864,4862,2874,4867,2885,4872,2895,4878,2906,4962,3037,5008,3110,5598,4042,5626,4085,6472,5421,6486,5442,6499,5461,6511,5476,6523,5489,6534,5500,6545,5508,6556,5514,6566,5518,6577,5519,6587,5517,6599,5513,6611,5507,6623,5498,6635,5487,6649,5475,6664,5461,6678,5446,6690,5432,6701,5420,6710,5408,6716,5398,6722,5388,6725,5378,6726,5368,6727,5356,6728,5346,6722,5334,6719,5324,6713,5312,6705,5300,6328,4720,6286,4656,6566,4376,6857,4085,7513,4506,7527,4513,7538,4518,7548,4522,7558,4525,7568,4526,7579,4522,7588,4520,7597,4517,7607,4511,7619,4503,7630,4493,7643,4482,7657,4468,7672,4452,7688,4436,7701,4422,7712,4408,7722,4396,7729,4385,7733,4374,7735,4363xm8133,3954l8132,3945,8127,3933,8123,3923,8117,3915,7188,2986,7669,2505,7670,2497,7670,2487,7669,2477,7666,2466,7654,2443,7647,2432,7639,2420,7629,2408,7618,2395,7592,2367,7576,2351,7559,2334,7543,2318,7514,2293,7502,2283,7491,2276,7481,2269,7471,2265,7459,2259,7448,2257,7439,2256,7430,2258,7424,2260,6944,2741,6192,1989,6700,1481,6703,1475,6703,1465,6702,1455,6699,1444,6687,1421,6680,1410,6672,1398,6662,1386,6651,1373,6624,1343,6608,1327,6592,1311,6576,1297,6548,1271,6535,1261,6523,1253,6511,1245,6487,1232,6476,1230,6467,1229,6457,1229,6451,1231,5828,1854,5817,1868,5810,1884,5807,1904,5808,1926,5814,1952,5829,1980,5850,2010,5879,2042,7935,4098,7943,4103,7953,4107,7965,4112,7974,4113,7985,4109,7994,4107,8004,4103,8014,4098,8025,4092,8036,4084,8048,4075,8060,4064,8072,4052,8085,4039,8096,4027,8105,4015,8114,4004,8119,3994,8124,3984,8127,3974,8129,3965,8133,3954xm9387,2700l9387,2690,9379,2670,9372,2661,7446,735,7838,343,7841,336,7841,326,7840,317,7838,305,7826,283,7819,272,7810,260,7800,248,7761,206,7745,190,7729,174,7714,159,7685,134,7673,123,7661,114,7650,107,7639,101,7626,94,7615,91,7606,90,7595,90,7588,94,6622,1060,6619,1067,6620,1076,6620,1086,6623,1096,6630,1110,6636,1120,6644,1132,6653,1143,6675,1170,6688,1185,6702,1201,6718,1217,6734,1233,6750,1247,6764,1259,6778,1270,6790,1280,6802,1289,6812,1296,6835,1308,6845,1312,6856,1312,6865,1313,6872,1309,7264,918,9189,2843,9199,2851,9219,2858,9228,2859,9239,2855,9249,2853,9258,2849,9269,2844,9280,2838,9290,2830,9302,2821,9314,2810,9327,2798,9339,2785,9350,2772,9360,2761,9368,2750,9373,2739,9378,2729,9381,2720,9383,2711,9387,2700xe" filled="true" fillcolor="#7e7e7e" stroked="false">
            <v:path arrowok="t"/>
            <v:fill opacity="32896f" type="solid"/>
            <w10:wrap type="none"/>
          </v:shape>
        </w:pict>
      </w:r>
      <w:r>
        <w:rPr>
          <w:b/>
          <w:sz w:val="22"/>
        </w:rPr>
        <w:t>Executive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Summary</w:t>
      </w:r>
    </w:p>
    <w:p>
      <w:pPr>
        <w:pStyle w:val="BodyText"/>
        <w:ind w:left="880" w:right="215"/>
      </w:pPr>
      <w:r>
        <w:rPr/>
        <w:t>Services are required for Material Support Division Information System (MSDIS)</w:t>
      </w:r>
      <w:r>
        <w:rPr>
          <w:spacing w:val="1"/>
        </w:rPr>
        <w:t> </w:t>
      </w:r>
      <w:r>
        <w:rPr/>
        <w:t>development/modernization (Dev/Mod), Low Demand/Low Density Requirements Management</w:t>
      </w:r>
      <w:r>
        <w:rPr>
          <w:spacing w:val="-60"/>
        </w:rPr>
        <w:t> </w:t>
      </w:r>
      <w:r>
        <w:rPr/>
        <w:t>System</w:t>
      </w:r>
      <w:r>
        <w:rPr>
          <w:spacing w:val="-2"/>
        </w:rPr>
        <w:t> </w:t>
      </w:r>
      <w:r>
        <w:rPr/>
        <w:t>(LD2RMS)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(IT)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1125" w:val="left" w:leader="none"/>
        </w:tabs>
        <w:spacing w:line="240" w:lineRule="auto" w:before="0" w:after="0"/>
        <w:ind w:left="1124" w:right="0" w:hanging="245"/>
        <w:jc w:val="left"/>
      </w:pPr>
      <w:r>
        <w:rPr/>
        <w:t>PURPOSE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215"/>
      </w:pP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sustainment,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Division Information System (MSDIS) development and sustainment, and information</w:t>
      </w:r>
      <w:r>
        <w:rPr>
          <w:spacing w:val="1"/>
        </w:rPr>
        <w:t> </w:t>
      </w:r>
      <w:r>
        <w:rPr/>
        <w:t>technology (IT) support.</w:t>
      </w:r>
      <w:r>
        <w:rPr>
          <w:spacing w:val="1"/>
        </w:rPr>
        <w:t> </w:t>
      </w:r>
      <w:r>
        <w:rPr/>
        <w:t>MSDIS has users across the Air Force Sustainment Center (AFSC),</w:t>
      </w:r>
      <w:r>
        <w:rPr>
          <w:spacing w:val="-59"/>
        </w:rPr>
        <w:t> </w:t>
      </w:r>
      <w:r>
        <w:rPr/>
        <w:t>Major Commands and Defense Logistics Agency. IT services will directly support the 448</w:t>
      </w:r>
      <w:r>
        <w:rPr>
          <w:spacing w:val="1"/>
        </w:rPr>
        <w:t> </w:t>
      </w:r>
      <w:r>
        <w:rPr/>
        <w:t>Supply Chain Management Wing-Hill, which includes Wing Staff offices and the 748 Supply</w:t>
      </w:r>
      <w:r>
        <w:rPr>
          <w:spacing w:val="1"/>
        </w:rPr>
        <w:t> </w:t>
      </w:r>
      <w:r>
        <w:rPr/>
        <w:t>Chain Management Group (SCMG) and 948 SCMG and the associated squadrons and staff</w:t>
      </w:r>
      <w:r>
        <w:rPr>
          <w:spacing w:val="1"/>
        </w:rPr>
        <w:t> </w:t>
      </w:r>
      <w:r>
        <w:rPr/>
        <w:t>offices.</w:t>
      </w:r>
    </w:p>
    <w:p>
      <w:pPr>
        <w:pStyle w:val="BodyText"/>
      </w:pPr>
    </w:p>
    <w:p>
      <w:pPr>
        <w:pStyle w:val="BodyText"/>
        <w:ind w:left="880" w:right="308"/>
      </w:pPr>
      <w:r>
        <w:rPr/>
        <w:t>Related to system development for MSDIS, the capability requirements are: Completion of the</w:t>
      </w:r>
      <w:r>
        <w:rPr>
          <w:spacing w:val="-59"/>
        </w:rPr>
        <w:t> </w:t>
      </w:r>
      <w:r>
        <w:rPr/>
        <w:t>problems/requirements outlined in the Problem Statement (PS) approved by OSD for each</w:t>
      </w:r>
      <w:r>
        <w:rPr>
          <w:spacing w:val="1"/>
        </w:rPr>
        <w:t> </w:t>
      </w:r>
      <w:r>
        <w:rPr/>
        <w:t>development effort. The MSDIS PS approved for the FY16 Dev/Mod effort includes</w:t>
      </w:r>
      <w:r>
        <w:rPr>
          <w:spacing w:val="1"/>
        </w:rPr>
        <w:t> </w:t>
      </w:r>
      <w:r>
        <w:rPr/>
        <w:t>requirements in the Depot Supply Chain Management Analysis Tool, Spares Requirements</w:t>
      </w:r>
      <w:r>
        <w:rPr>
          <w:spacing w:val="1"/>
        </w:rPr>
        <w:t> </w:t>
      </w:r>
      <w:r>
        <w:rPr/>
        <w:t>Review Board, Metrics Financial Tool which includes the Capture project, Enterprise Materiel</w:t>
      </w:r>
      <w:r>
        <w:rPr>
          <w:spacing w:val="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modules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MSDIS.  The</w:t>
      </w:r>
      <w:r>
        <w:rPr>
          <w:spacing w:val="-2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expects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59"/>
        </w:rPr>
        <w:t> </w:t>
      </w:r>
      <w:r>
        <w:rPr/>
        <w:t>be worked in FY22 and FY23 and will follow a similar level of effort.</w:t>
      </w:r>
      <w:r>
        <w:rPr>
          <w:spacing w:val="1"/>
        </w:rPr>
        <w:t> </w:t>
      </w:r>
      <w:r>
        <w:rPr/>
        <w:t>Additional MSDIS</w:t>
      </w:r>
      <w:r>
        <w:rPr>
          <w:spacing w:val="1"/>
        </w:rPr>
        <w:t> </w:t>
      </w:r>
      <w:r>
        <w:rPr/>
        <w:t>requirements are: Sustainment which includes resolution of bugs/issues identified by the user</w:t>
      </w:r>
      <w:r>
        <w:rPr>
          <w:spacing w:val="1"/>
        </w:rPr>
        <w:t> </w:t>
      </w:r>
      <w:r>
        <w:rPr/>
        <w:t>community.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maintained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assurance</w:t>
      </w:r>
      <w:r>
        <w:rPr>
          <w:spacing w:val="-3"/>
        </w:rPr>
        <w:t> </w:t>
      </w:r>
      <w:r>
        <w:rPr/>
        <w:t>standards,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include, the DISA Security Technical Implementation Guide (DISA STIG), Biennial Notice and</w:t>
      </w:r>
      <w:r>
        <w:rPr>
          <w:spacing w:val="1"/>
        </w:rPr>
        <w:t> </w:t>
      </w:r>
      <w:r>
        <w:rPr/>
        <w:t>Consent Certification, Section 508 compliance and information assurance controls listed</w:t>
      </w:r>
      <w:r>
        <w:rPr>
          <w:spacing w:val="1"/>
        </w:rPr>
        <w:t> </w:t>
      </w:r>
      <w:r>
        <w:rPr/>
        <w:t>Enterprise</w:t>
      </w:r>
      <w:r>
        <w:rPr>
          <w:spacing w:val="-2"/>
        </w:rPr>
        <w:t> </w:t>
      </w:r>
      <w:r>
        <w:rPr/>
        <w:t>Mission</w:t>
      </w:r>
      <w:r>
        <w:rPr>
          <w:spacing w:val="-1"/>
        </w:rPr>
        <w:t> </w:t>
      </w:r>
      <w:r>
        <w:rPr/>
        <w:t>Assurance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Services (eMass).</w:t>
      </w:r>
    </w:p>
    <w:p>
      <w:pPr>
        <w:pStyle w:val="BodyText"/>
        <w:spacing w:before="1"/>
      </w:pPr>
    </w:p>
    <w:p>
      <w:pPr>
        <w:pStyle w:val="BodyText"/>
        <w:ind w:left="880" w:right="147"/>
      </w:pPr>
      <w:r>
        <w:rPr/>
        <w:t>Related to system sustainment for MSDIS and Low Demand/Low Density Requirements</w:t>
      </w:r>
      <w:r>
        <w:rPr>
          <w:spacing w:val="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(LD2RMS)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capability</w:t>
      </w:r>
      <w:r>
        <w:rPr>
          <w:spacing w:val="-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resolve</w:t>
      </w:r>
      <w:r>
        <w:rPr>
          <w:spacing w:val="-3"/>
        </w:rPr>
        <w:t> </w:t>
      </w:r>
      <w:r>
        <w:rPr/>
        <w:t>identified</w:t>
      </w:r>
      <w:r>
        <w:rPr>
          <w:spacing w:val="-58"/>
        </w:rPr>
        <w:t> </w:t>
      </w:r>
      <w:r>
        <w:rPr/>
        <w:t>bugs/errors.</w:t>
      </w:r>
      <w:r>
        <w:rPr>
          <w:spacing w:val="1"/>
        </w:rPr>
        <w:t> </w:t>
      </w:r>
      <w:r>
        <w:rPr/>
        <w:t>Ensure system compliance with cybersecurity and information assurance</w:t>
      </w:r>
      <w:r>
        <w:rPr>
          <w:spacing w:val="1"/>
        </w:rPr>
        <w:t> </w:t>
      </w:r>
      <w:r>
        <w:rPr/>
        <w:t>mandates.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80" w:right="215"/>
      </w:pPr>
      <w:r>
        <w:rPr/>
        <w:t>Related to IT support, the capability requirements are, Server administration (Cloud One-</w:t>
      </w:r>
      <w:r>
        <w:rPr>
          <w:spacing w:val="1"/>
        </w:rPr>
        <w:t> </w:t>
      </w:r>
      <w:r>
        <w:rPr/>
        <w:t>Microsoft Azure or Amazon Web services), Information Assurance duties, Cyber Liaison (CL)</w:t>
      </w:r>
      <w:r>
        <w:rPr>
          <w:spacing w:val="1"/>
        </w:rPr>
        <w:t> </w:t>
      </w:r>
      <w:r>
        <w:rPr/>
        <w:t>duties,</w:t>
      </w:r>
      <w:r>
        <w:rPr>
          <w:spacing w:val="-2"/>
        </w:rPr>
        <w:t> </w:t>
      </w:r>
      <w:r>
        <w:rPr/>
        <w:t>(in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out-processing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personnel,</w:t>
      </w:r>
      <w:r>
        <w:rPr>
          <w:spacing w:val="-1"/>
        </w:rPr>
        <w:t> </w:t>
      </w:r>
      <w:r>
        <w:rPr/>
        <w:t>provisioning,</w:t>
      </w:r>
      <w:r>
        <w:rPr>
          <w:spacing w:val="-3"/>
        </w:rPr>
        <w:t> </w:t>
      </w:r>
      <w:r>
        <w:rPr/>
        <w:t>shared</w:t>
      </w:r>
      <w:r>
        <w:rPr>
          <w:spacing w:val="-2"/>
        </w:rPr>
        <w:t> </w:t>
      </w:r>
      <w:r>
        <w:rPr/>
        <w:t>drive</w:t>
      </w:r>
      <w:r>
        <w:rPr>
          <w:spacing w:val="-3"/>
        </w:rPr>
        <w:t> </w:t>
      </w:r>
      <w:r>
        <w:rPr/>
        <w:t>permissions</w:t>
      </w:r>
      <w:r>
        <w:rPr>
          <w:spacing w:val="-58"/>
        </w:rPr>
        <w:t> </w:t>
      </w:r>
      <w:r>
        <w:rPr/>
        <w:t>etc.), Risk Management Framework (RMF-certification and accreditation) of organization</w:t>
      </w:r>
      <w:r>
        <w:rPr>
          <w:spacing w:val="1"/>
        </w:rPr>
        <w:t> </w:t>
      </w:r>
      <w:r>
        <w:rPr/>
        <w:t>defense business systems, Organization SharePoint administration, IT asset tracking and</w:t>
      </w:r>
      <w:r>
        <w:rPr>
          <w:spacing w:val="1"/>
        </w:rPr>
        <w:t> </w:t>
      </w:r>
      <w:r>
        <w:rPr/>
        <w:t>custodian</w:t>
      </w:r>
      <w:r>
        <w:rPr>
          <w:spacing w:val="-1"/>
        </w:rPr>
        <w:t> </w:t>
      </w:r>
      <w:r>
        <w:rPr/>
        <w:t>duties.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31" w:header="0" w:top="1360" w:bottom="1120" w:left="560" w:right="13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1125" w:val="left" w:leader="none"/>
        </w:tabs>
        <w:spacing w:line="240" w:lineRule="auto" w:before="80" w:after="0"/>
        <w:ind w:left="1124" w:right="0" w:hanging="245"/>
        <w:jc w:val="left"/>
      </w:pPr>
      <w:r>
        <w:rPr/>
        <w:t>SCOPE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ind w:left="880" w:right="147"/>
      </w:pPr>
      <w:r>
        <w:rPr/>
        <w:pict>
          <v:shape style="position:absolute;margin-left:101.619003pt;margin-top:96.167847pt;width:367.8pt;height:388.5pt;mso-position-horizontal-relative:page;mso-position-vertical-relative:paragraph;z-index:-16423424" id="docshape3" coordorigin="2032,1923" coordsize="7356,7770" path="m4818,8760l4809,8672,4792,8582,4774,8516,4751,8449,4724,8380,4693,8311,4656,8240,4615,8167,4569,8094,4530,8036,4505,8001,4505,8700,4502,8776,4489,8850,4465,8921,4429,8991,4381,9058,4321,9125,4133,9313,2412,7592,2598,7406,2669,7342,2742,7292,2817,7257,2893,7237,2972,7229,3052,7230,3134,7241,3219,7263,3288,7288,3358,7318,3428,7354,3500,7396,3572,7444,3633,7488,3693,7536,3754,7585,3814,7638,3874,7693,3934,7751,3997,7815,4055,7878,4111,7939,4162,7999,4210,8057,4254,8115,4294,8171,4345,8248,4388,8324,4425,8397,4454,8468,4478,8537,4497,8620,4505,8700,4505,8001,4489,7977,4444,7918,4396,7858,4346,7797,4292,7736,4236,7674,4176,7611,4114,7547,4052,7487,3990,7429,3928,7374,3867,7321,3806,7272,3749,7229,3745,7226,3684,7183,3624,7142,3544,7093,3466,7050,3388,7012,3310,6980,3234,6952,3159,6930,3071,6912,2985,6903,2901,6902,2819,6909,2739,6923,2674,6943,2610,6970,2547,7004,2485,7046,2424,7095,2364,7151,2053,7462,2043,7476,2036,7492,2032,7511,2033,7533,2040,7559,2054,7588,2075,7618,2105,7650,4077,9622,4109,9651,4139,9672,4166,9686,4191,9692,4214,9693,4234,9690,4251,9684,4264,9673,4555,9383,4611,9323,4619,9313,4659,9263,4702,9201,4737,9138,4766,9074,4788,9009,4807,8929,4817,8846,4818,8760xm6431,7489l6430,7480,6425,7471,6421,7462,6413,7452,6405,7444,6397,7437,6387,7428,6375,7419,6361,7409,6344,7398,6257,7343,5732,7030,5679,6998,5595,6948,5546,6920,5454,6871,5411,6849,5369,6829,5330,6812,5291,6797,5254,6785,5218,6775,5184,6767,5159,6762,5150,6761,5119,6757,5088,6757,5058,6758,5029,6762,5041,6715,5049,6667,5053,6618,5055,6569,5052,6520,5046,6470,5036,6419,5021,6367,5002,6316,4980,6264,4952,6212,4919,6158,4882,6105,4839,6051,4792,5997,4781,5986,4781,6584,4776,6625,4767,6666,4752,6706,4731,6745,4704,6783,4671,6820,4492,6998,3747,6253,3901,6099,3927,6074,3952,6051,3974,6032,3995,6016,4014,6003,4032,5992,4051,5982,4071,5974,4133,5957,4195,5953,4257,5961,4320,5981,4383,6013,4447,6054,4512,6105,4577,6166,4615,6206,4649,6246,4681,6288,4709,6330,4733,6373,4752,6416,4766,6458,4775,6500,4781,6542,4781,6584,4781,5986,4750,5953,4739,5942,4681,5886,4624,5836,4566,5791,4509,5752,4451,5717,4394,5689,4336,5666,4279,5647,4221,5633,4165,5626,4110,5624,4055,5627,4001,5637,3948,5652,3896,5673,3844,5698,3827,5710,3810,5722,3772,5750,3753,5767,3731,5786,3707,5808,3682,5833,3464,6051,3390,6125,3380,6139,3373,6155,3370,6174,3370,6196,3377,6222,3391,6250,3412,6280,3442,6313,5497,8368,5507,8376,5527,8383,5537,8384,5547,8380,5557,8378,5567,8374,5577,8369,5588,8363,5598,8355,5610,8346,5622,8336,5635,8323,5647,8310,5658,8297,5668,8286,5676,8275,5682,8264,5686,8254,5689,8245,5692,8236,5695,8226,5695,8215,5691,8205,5687,8195,5680,8186,4730,7236,4852,7114,4884,7085,4917,7063,4952,7046,4988,7036,5026,7031,5066,7030,5107,7034,5149,7042,5194,7054,5239,7070,5286,7089,5335,7113,5385,7139,5436,7168,5490,7198,5545,7231,6204,7633,6216,7640,6227,7645,6237,7649,6248,7655,6261,7656,6273,7654,6284,7653,6294,7649,6304,7644,6314,7637,6324,7629,6336,7620,6349,7609,6362,7596,6377,7581,6389,7566,6400,7553,6409,7542,6417,7531,6422,7521,6426,7511,6429,7502,6431,7489xm7735,6197l7734,6186,7731,6176,7725,6165,7717,6153,7707,6142,7693,6131,7678,6119,7659,6106,7637,6092,7366,5918,6575,5419,6575,5732,6098,6209,5909,5918,5881,5875,5319,5004,5232,4871,5233,4870,5233,4870,5233,4870,6575,5732,6575,5419,5707,4870,5123,4498,5112,4492,5100,4486,5089,4481,5079,4478,5069,4476,5059,4476,5049,4477,5039,4480,5028,4484,5016,4489,5005,4497,4992,4506,4979,4517,4966,4530,4951,4544,4934,4560,4919,4575,4906,4589,4894,4602,4884,4614,4876,4626,4869,4637,4864,4648,4861,4658,4858,4669,4857,4678,4857,4688,4859,4697,4862,4707,4867,4718,4872,4728,4878,4740,4962,4870,5008,4943,5598,5875,5626,5919,6472,7254,6486,7275,6499,7294,6511,7310,6523,7322,6534,7333,6545,7341,6556,7347,6566,7351,6577,7352,6587,7351,6599,7347,6611,7340,6623,7331,6635,7320,6649,7308,6664,7294,6678,7279,6690,7265,6701,7253,6710,7242,6716,7232,6722,7222,6725,7211,6726,7201,6727,7189,6728,7179,6722,7167,6719,7157,6713,7146,6705,7133,6328,6553,6286,6489,6566,6209,6857,5918,7513,6339,7527,6346,7538,6351,7548,6355,7558,6359,7568,6359,7579,6355,7588,6354,7597,6350,7607,6344,7619,6336,7630,6327,7643,6315,7657,6301,7672,6286,7688,6270,7701,6255,7712,6241,7722,6229,7729,6218,7733,6207,7735,6197xm8133,5787l8132,5778,8127,5766,8123,5756,8117,5748,7188,4819,7669,4338,7670,4330,7670,4320,7669,4311,7666,4299,7654,4276,7647,4265,7639,4253,7629,4241,7618,4228,7592,4200,7576,4184,7559,4167,7543,4152,7514,4126,7502,4117,7491,4109,7481,4103,7471,4098,7459,4093,7448,4090,7439,4089,7430,4091,7424,4094,6944,4574,6192,3823,6700,3314,6703,3308,6703,3298,6702,3288,6699,3277,6687,3254,6680,3243,6672,3231,6662,3219,6651,3206,6624,3177,6608,3160,6592,3144,6576,3130,6548,3104,6535,3094,6523,3086,6511,3078,6487,3065,6476,3063,6467,3062,6457,3062,6451,3065,5828,3688,5817,3701,5810,3718,5807,3737,5808,3759,5814,3785,5829,3813,5850,3843,5879,3875,7935,5931,7943,5936,7953,5940,7965,5946,7974,5946,7985,5942,7994,5940,8004,5936,8014,5931,8025,5926,8036,5918,8048,5908,8060,5898,8072,5886,8085,5872,8096,5860,8105,5848,8114,5838,8119,5827,8124,5817,8127,5807,8129,5798,8133,5787xm9387,4533l9387,4524,9379,4504,9372,4494,7446,2568,7838,2177,7841,2170,7841,2159,7840,2150,7838,2139,7826,2116,7819,2105,7810,2093,7800,2081,7761,2039,7745,2023,7729,2007,7714,1993,7685,1967,7673,1957,7661,1948,7650,1940,7639,1934,7626,1927,7615,1924,7606,1923,7595,1923,7588,1927,6622,2893,6619,2900,6620,2909,6620,2920,6623,2930,6630,2943,6636,2954,6644,2965,6653,2976,6675,3003,6688,3018,6702,3034,6718,3050,6734,3066,6750,3080,6764,3092,6778,3103,6790,3113,6802,3122,6812,3129,6835,3142,6845,3145,6856,3145,6865,3146,6872,3142,7264,2751,9189,4676,9199,4684,9219,4691,9228,4692,9239,4688,9249,4686,9258,4682,9269,4677,9280,4671,9290,4663,9302,4654,9314,4643,9327,4631,9339,4618,9350,4606,9360,4594,9368,4583,9373,4573,9378,4563,9381,4553,9383,4544,9387,4533xe" filled="true" fillcolor="#7e7e7e" stroked="false">
            <v:path arrowok="t"/>
            <v:fill opacity="32896f" type="solid"/>
            <w10:wrap type="none"/>
          </v:shape>
        </w:pict>
      </w:r>
      <w:r>
        <w:rPr/>
        <w:pict>
          <v:rect style="position:absolute;margin-left:508pt;margin-top:125.297874pt;width:3.06pt;height:.78pt;mso-position-horizontal-relative:page;mso-position-vertical-relative:paragraph;z-index:15729664" id="docshape4" filled="true" fillcolor="#000000" stroked="false">
            <v:fill type="solid"/>
            <w10:wrap type="none"/>
          </v:rect>
        </w:pict>
      </w:r>
      <w:r>
        <w:rPr/>
        <w:t>This effort will include system development and sustainment for MSDIS. MSDIS is a suite of</w:t>
      </w:r>
      <w:r>
        <w:rPr>
          <w:spacing w:val="1"/>
        </w:rPr>
        <w:t> </w:t>
      </w:r>
      <w:r>
        <w:rPr/>
        <w:t>seven modules that support logistics business processes designed to bridge a critical gap that</w:t>
      </w:r>
      <w:r>
        <w:rPr>
          <w:spacing w:val="1"/>
        </w:rPr>
        <w:t> </w:t>
      </w:r>
      <w:r>
        <w:rPr/>
        <w:t>exists between Commercial/ Government off-the-shelf (COTS/GOTS) applications (e.g.,</w:t>
      </w:r>
      <w:r>
        <w:rPr>
          <w:spacing w:val="1"/>
        </w:rPr>
        <w:t> </w:t>
      </w:r>
      <w:r>
        <w:rPr/>
        <w:t>Microsoft Office Suite) which are not robust enough to handle complex office automation</w:t>
      </w:r>
      <w:r>
        <w:rPr>
          <w:spacing w:val="1"/>
        </w:rPr>
        <w:t> </w:t>
      </w:r>
      <w:r>
        <w:rPr/>
        <w:t>requirements and aged legacy systems (e.g., D200 Requirements Management System) too</w:t>
      </w:r>
      <w:r>
        <w:rPr>
          <w:spacing w:val="1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expensive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modify.</w:t>
      </w:r>
      <w:r>
        <w:rPr>
          <w:spacing w:val="-2"/>
        </w:rPr>
        <w:t> </w:t>
      </w:r>
      <w:r>
        <w:rPr/>
        <w:t>MSDIS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replaces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/>
        <w:t>disparate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and</w:t>
      </w:r>
      <w:r>
        <w:rPr>
          <w:spacing w:val="-58"/>
        </w:rPr>
        <w:t> </w:t>
      </w:r>
      <w:r>
        <w:rPr/>
        <w:t>capabilities with robust web-based solution employed across the Enterprise supporting</w:t>
      </w:r>
      <w:r>
        <w:rPr>
          <w:spacing w:val="1"/>
        </w:rPr>
        <w:t> </w:t>
      </w:r>
      <w:r>
        <w:rPr/>
        <w:t>standardization and streamlining initiatives. MSDIS agile development principles meet the</w:t>
      </w:r>
      <w:r>
        <w:rPr>
          <w:spacing w:val="1"/>
        </w:rPr>
        <w:t> </w:t>
      </w:r>
      <w:r>
        <w:rPr/>
        <w:t>business office automation requirements that come from Continuous Process Improvement</w:t>
      </w:r>
      <w:r>
        <w:rPr>
          <w:spacing w:val="1"/>
        </w:rPr>
        <w:t> </w:t>
      </w:r>
      <w:r>
        <w:rPr/>
        <w:t>(CPI)</w:t>
      </w:r>
      <w:r>
        <w:rPr>
          <w:spacing w:val="-2"/>
        </w:rPr>
        <w:t> </w:t>
      </w:r>
      <w:r>
        <w:rPr/>
        <w:t>initiatives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changing</w:t>
      </w:r>
      <w:r>
        <w:rPr>
          <w:spacing w:val="-1"/>
        </w:rPr>
        <w:t> </w:t>
      </w:r>
      <w:r>
        <w:rPr/>
        <w:t>operating environment.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modules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described below:</w:t>
      </w:r>
    </w:p>
    <w:p>
      <w:pPr>
        <w:pStyle w:val="BodyText"/>
        <w:spacing w:before="160"/>
        <w:ind w:left="880" w:right="118"/>
      </w:pPr>
      <w:r>
        <w:rPr>
          <w:i/>
        </w:rPr>
        <w:t>Spares Requirement Review Board (SRRB): </w:t>
      </w:r>
      <w:r>
        <w:rPr/>
        <w:t>The SRRB is a Program Objective Memorandum</w:t>
      </w:r>
      <w:r>
        <w:rPr>
          <w:spacing w:val="1"/>
        </w:rPr>
        <w:t> </w:t>
      </w:r>
      <w:r>
        <w:rPr/>
        <w:t>(POM) process for development of Cost Per Flying Hour (CPFH) spares factors across all Major</w:t>
      </w:r>
      <w:r>
        <w:rPr>
          <w:spacing w:val="-59"/>
        </w:rPr>
        <w:t> </w:t>
      </w:r>
      <w:r>
        <w:rPr/>
        <w:t>Commands (MAJCOMs) initiating CRB (CRB) process. It is used to consolidate customer spare</w:t>
      </w:r>
      <w:r>
        <w:rPr>
          <w:spacing w:val="1"/>
        </w:rPr>
        <w:t> </w:t>
      </w:r>
      <w:r>
        <w:rPr/>
        <w:t>requirements. The SRRB module facilitates the early identification of forecast gaps between the</w:t>
      </w:r>
      <w:r>
        <w:rPr>
          <w:spacing w:val="1"/>
        </w:rPr>
        <w:t> </w:t>
      </w:r>
      <w:r>
        <w:rPr/>
        <w:t>financial and supply chain requirements. Air Force Life-Cycle Management Center (AFLCMC)</w:t>
      </w:r>
      <w:r>
        <w:rPr>
          <w:spacing w:val="1"/>
        </w:rPr>
        <w:t> </w:t>
      </w:r>
      <w:r>
        <w:rPr/>
        <w:t>weapon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managers</w:t>
      </w:r>
      <w:r>
        <w:rPr>
          <w:spacing w:val="-1"/>
        </w:rPr>
        <w:t> </w:t>
      </w:r>
      <w:r>
        <w:rPr/>
        <w:t>distribute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-3"/>
        </w:rPr>
        <w:t> </w:t>
      </w:r>
      <w:r>
        <w:rPr/>
        <w:t>template</w:t>
      </w:r>
      <w:r>
        <w:rPr>
          <w:spacing w:val="-58"/>
        </w:rPr>
        <w:t> </w:t>
      </w:r>
      <w:r>
        <w:rPr/>
        <w:t>section of the system. Requirements comparison reports facilitate effective collaboration efforts</w:t>
      </w:r>
      <w:r>
        <w:rPr>
          <w:spacing w:val="1"/>
        </w:rPr>
        <w:t> </w:t>
      </w:r>
      <w:r>
        <w:rPr/>
        <w:t>of all stakeholders to meet Air Force (AF) strategic operation and budgetary objectives. Future</w:t>
      </w:r>
      <w:r>
        <w:rPr>
          <w:spacing w:val="1"/>
        </w:rPr>
        <w:t> </w:t>
      </w:r>
      <w:r>
        <w:rPr/>
        <w:t>enhancements will continue to improve the current process that has demonstrated an overall</w:t>
      </w:r>
      <w:r>
        <w:rPr>
          <w:spacing w:val="1"/>
        </w:rPr>
        <w:t> </w:t>
      </w:r>
      <w:r>
        <w:rPr/>
        <w:t>18%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in forecast</w:t>
      </w:r>
      <w:r>
        <w:rPr>
          <w:spacing w:val="-1"/>
        </w:rPr>
        <w:t> </w:t>
      </w:r>
      <w:r>
        <w:rPr/>
        <w:t>gaps valuing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of $490M</w:t>
      </w:r>
      <w:r>
        <w:rPr>
          <w:spacing w:val="-1"/>
        </w:rPr>
        <w:t> </w:t>
      </w:r>
      <w:r>
        <w:rPr/>
        <w:t>annually.</w:t>
      </w:r>
    </w:p>
    <w:p>
      <w:pPr>
        <w:pStyle w:val="BodyText"/>
        <w:spacing w:before="161"/>
        <w:ind w:left="880" w:right="147"/>
      </w:pPr>
      <w:r>
        <w:rPr>
          <w:i/>
        </w:rPr>
        <w:t>Planning for Defense Logistics Agency (DLA) Managed Consumables (PDMC): </w:t>
      </w:r>
      <w:r>
        <w:rPr/>
        <w:t>The PDMC</w:t>
      </w:r>
      <w:r>
        <w:rPr>
          <w:spacing w:val="1"/>
        </w:rPr>
        <w:t> </w:t>
      </w:r>
      <w:r>
        <w:rPr/>
        <w:t>capability in MSDIS is the AF Enterprise solution for forecasting deviations in historical demand</w:t>
      </w:r>
      <w:r>
        <w:rPr>
          <w:spacing w:val="1"/>
        </w:rPr>
        <w:t> </w:t>
      </w:r>
      <w:r>
        <w:rPr/>
        <w:t>trends and submitting Demand Data Exchanges (DDEs) to DLA to override baseline</w:t>
      </w:r>
      <w:r>
        <w:rPr>
          <w:spacing w:val="1"/>
        </w:rPr>
        <w:t> </w:t>
      </w:r>
      <w:r>
        <w:rPr/>
        <w:t>requirements with program changes. The current capability integrates data from multiple core</w:t>
      </w:r>
      <w:r>
        <w:rPr>
          <w:spacing w:val="1"/>
        </w:rPr>
        <w:t> </w:t>
      </w:r>
      <w:r>
        <w:rPr/>
        <w:t>command AF systems to calculate the End Item (EI) requirements forecast. The EI forecast is</w:t>
      </w:r>
      <w:r>
        <w:rPr>
          <w:spacing w:val="1"/>
        </w:rPr>
        <w:t> </w:t>
      </w:r>
      <w:r>
        <w:rPr/>
        <w:t>then matched to its unique Bill of Material (BOM) to determine the baseline DLA spares</w:t>
      </w:r>
      <w:r>
        <w:rPr>
          <w:spacing w:val="1"/>
        </w:rPr>
        <w:t> </w:t>
      </w:r>
      <w:r>
        <w:rPr/>
        <w:t>requirement. Process initiators across the Air Force use the PDMC capability to build Demand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Templates</w:t>
      </w:r>
      <w:r>
        <w:rPr>
          <w:spacing w:val="-2"/>
        </w:rPr>
        <w:t> </w:t>
      </w:r>
      <w:r>
        <w:rPr/>
        <w:t>(DITs)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established</w:t>
      </w:r>
      <w:r>
        <w:rPr>
          <w:spacing w:val="-2"/>
        </w:rPr>
        <w:t> </w:t>
      </w:r>
      <w:r>
        <w:rPr/>
        <w:t>demand</w:t>
      </w:r>
      <w:r>
        <w:rPr>
          <w:spacing w:val="-1"/>
        </w:rPr>
        <w:t> </w:t>
      </w:r>
      <w:r>
        <w:rPr/>
        <w:t>triggers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changing</w:t>
      </w:r>
      <w:r>
        <w:rPr>
          <w:spacing w:val="-58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deviate from</w:t>
      </w:r>
      <w:r>
        <w:rPr>
          <w:spacing w:val="-2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demand trends</w:t>
      </w:r>
      <w:r>
        <w:rPr>
          <w:spacing w:val="-1"/>
        </w:rPr>
        <w:t> </w:t>
      </w:r>
      <w:r>
        <w:rPr/>
        <w:t>to DLA</w:t>
      </w:r>
      <w:r>
        <w:rPr>
          <w:spacing w:val="-1"/>
        </w:rPr>
        <w:t> </w:t>
      </w:r>
      <w:r>
        <w:rPr/>
        <w:t>planners.</w:t>
      </w:r>
    </w:p>
    <w:p>
      <w:pPr>
        <w:pStyle w:val="BodyText"/>
        <w:spacing w:before="159"/>
        <w:ind w:left="880" w:right="177"/>
      </w:pPr>
      <w:r>
        <w:rPr>
          <w:i/>
        </w:rPr>
        <w:t>Depot Supply Chain Management Analysis Tool (DSCM AT): </w:t>
      </w:r>
      <w:r>
        <w:rPr/>
        <w:t>The DSCM AT module provides</w:t>
      </w:r>
      <w:r>
        <w:rPr>
          <w:spacing w:val="1"/>
        </w:rPr>
        <w:t> </w:t>
      </w:r>
      <w:r>
        <w:rPr/>
        <w:t>depot maintenance parts supportability analysis and is critical to weapon system availability.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capability</w:t>
      </w:r>
      <w:r>
        <w:rPr>
          <w:spacing w:val="-3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brings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supply</w:t>
      </w:r>
      <w:r>
        <w:rPr>
          <w:spacing w:val="-3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(AF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DLA)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58"/>
        </w:rPr>
        <w:t> </w:t>
      </w:r>
      <w:r>
        <w:rPr/>
        <w:t>single supportability information system and builds cohesion and cooperation in strategically</w:t>
      </w:r>
      <w:r>
        <w:rPr>
          <w:spacing w:val="1"/>
        </w:rPr>
        <w:t> </w:t>
      </w:r>
      <w:r>
        <w:rPr/>
        <w:t>solving parts support problems. DSCM AT provides analysis of anticipated requirements over</w:t>
      </w:r>
      <w:r>
        <w:rPr>
          <w:spacing w:val="1"/>
        </w:rPr>
        <w:t> </w:t>
      </w:r>
      <w:r>
        <w:rPr/>
        <w:t>an eight-quarter rolling future horizon, against available and anticipated resources across all</w:t>
      </w:r>
      <w:r>
        <w:rPr>
          <w:spacing w:val="1"/>
        </w:rPr>
        <w:t> </w:t>
      </w:r>
      <w:r>
        <w:rPr/>
        <w:t>AFMC/AFSC Air Logistic Complexes (ALCs). It also provides a rolling twelve-month historical</w:t>
      </w:r>
      <w:r>
        <w:rPr>
          <w:spacing w:val="1"/>
        </w:rPr>
        <w:t> </w:t>
      </w:r>
      <w:r>
        <w:rPr/>
        <w:t>view to assess performance to date. DSCM AT is the automated solution that brings</w:t>
      </w:r>
      <w:r>
        <w:rPr>
          <w:spacing w:val="1"/>
        </w:rPr>
        <w:t> </w:t>
      </w:r>
      <w:r>
        <w:rPr/>
        <w:t>stakeholders together to agree on a common plan for an end item and to collaborate on how to</w:t>
      </w:r>
      <w:r>
        <w:rPr>
          <w:spacing w:val="1"/>
        </w:rPr>
        <w:t> </w:t>
      </w:r>
      <w:r>
        <w:rPr/>
        <w:t>support the end item. It serves as the solution for accountability and execution for all supply</w:t>
      </w:r>
      <w:r>
        <w:rPr>
          <w:spacing w:val="1"/>
        </w:rPr>
        <w:t> </w:t>
      </w:r>
      <w:r>
        <w:rPr/>
        <w:t>chain</w:t>
      </w:r>
      <w:r>
        <w:rPr>
          <w:spacing w:val="-2"/>
        </w:rPr>
        <w:t> </w:t>
      </w:r>
      <w:r>
        <w:rPr/>
        <w:t>stakeholders.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/>
      </w:pPr>
      <w:r>
        <w:rPr>
          <w:i/>
        </w:rPr>
        <w:t>Enterprise</w:t>
      </w:r>
      <w:r>
        <w:rPr>
          <w:i/>
          <w:spacing w:val="-3"/>
        </w:rPr>
        <w:t> </w:t>
      </w:r>
      <w:r>
        <w:rPr>
          <w:i/>
        </w:rPr>
        <w:t>Material</w:t>
      </w:r>
      <w:r>
        <w:rPr>
          <w:i/>
          <w:spacing w:val="-1"/>
        </w:rPr>
        <w:t> </w:t>
      </w:r>
      <w:r>
        <w:rPr>
          <w:i/>
        </w:rPr>
        <w:t>Support</w:t>
      </w:r>
      <w:r>
        <w:rPr>
          <w:i/>
          <w:spacing w:val="-2"/>
        </w:rPr>
        <w:t> </w:t>
      </w:r>
      <w:r>
        <w:rPr>
          <w:i/>
        </w:rPr>
        <w:t>(EMS): </w:t>
      </w:r>
      <w:r>
        <w:rPr/>
        <w:t>MSDIS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utilized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Air</w:t>
      </w:r>
      <w:r>
        <w:rPr>
          <w:spacing w:val="-59"/>
        </w:rPr>
        <w:t> </w:t>
      </w:r>
      <w:r>
        <w:rPr/>
        <w:t>Force Supply Chain Enterprise to work various data calls, standardize and streamline business</w:t>
      </w:r>
      <w:r>
        <w:rPr>
          <w:spacing w:val="1"/>
        </w:rPr>
        <w:t> </w:t>
      </w:r>
      <w:r>
        <w:rPr/>
        <w:t>processes,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account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Air</w:t>
      </w:r>
      <w:r>
        <w:rPr>
          <w:spacing w:val="-3"/>
        </w:rPr>
        <w:t> </w:t>
      </w:r>
      <w:r>
        <w:rPr/>
        <w:t>Force</w:t>
      </w:r>
      <w:r>
        <w:rPr>
          <w:spacing w:val="-2"/>
        </w:rPr>
        <w:t> </w:t>
      </w:r>
      <w:r>
        <w:rPr/>
        <w:t>resources.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supports: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0" w:after="0"/>
        <w:ind w:left="1600" w:right="0" w:hanging="361"/>
        <w:jc w:val="left"/>
        <w:rPr>
          <w:sz w:val="22"/>
        </w:rPr>
      </w:pPr>
      <w:r>
        <w:rPr>
          <w:sz w:val="22"/>
        </w:rPr>
        <w:t>Budget</w:t>
      </w:r>
      <w:r>
        <w:rPr>
          <w:spacing w:val="-4"/>
          <w:sz w:val="22"/>
        </w:rPr>
        <w:t> </w:t>
      </w:r>
      <w:r>
        <w:rPr>
          <w:sz w:val="22"/>
        </w:rPr>
        <w:t>variance</w:t>
      </w:r>
      <w:r>
        <w:rPr>
          <w:spacing w:val="-3"/>
          <w:sz w:val="22"/>
        </w:rPr>
        <w:t> </w:t>
      </w:r>
      <w:r>
        <w:rPr>
          <w:sz w:val="22"/>
        </w:rPr>
        <w:t>narrative</w:t>
      </w:r>
      <w:r>
        <w:rPr>
          <w:spacing w:val="-3"/>
          <w:sz w:val="22"/>
        </w:rPr>
        <w:t> </w:t>
      </w:r>
      <w:r>
        <w:rPr>
          <w:sz w:val="2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0" w:after="0"/>
        <w:ind w:left="1600" w:right="0" w:hanging="361"/>
        <w:jc w:val="left"/>
        <w:rPr>
          <w:sz w:val="22"/>
        </w:rPr>
      </w:pPr>
      <w:r>
        <w:rPr>
          <w:sz w:val="22"/>
        </w:rPr>
        <w:t>Spares</w:t>
      </w:r>
      <w:r>
        <w:rPr>
          <w:spacing w:val="-2"/>
          <w:sz w:val="22"/>
        </w:rPr>
        <w:t> </w:t>
      </w:r>
      <w:r>
        <w:rPr>
          <w:sz w:val="22"/>
        </w:rPr>
        <w:t>termination</w:t>
      </w:r>
      <w:r>
        <w:rPr>
          <w:spacing w:val="-2"/>
          <w:sz w:val="22"/>
        </w:rPr>
        <w:t> </w:t>
      </w:r>
      <w:r>
        <w:rPr>
          <w:sz w:val="22"/>
        </w:rPr>
        <w:t>tracking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0" w:after="0"/>
        <w:ind w:left="1600" w:right="0" w:hanging="361"/>
        <w:jc w:val="left"/>
        <w:rPr>
          <w:sz w:val="22"/>
        </w:rPr>
      </w:pPr>
      <w:r>
        <w:rPr>
          <w:sz w:val="22"/>
        </w:rPr>
        <w:t>Congressional</w:t>
      </w:r>
      <w:r>
        <w:rPr>
          <w:spacing w:val="-3"/>
          <w:sz w:val="22"/>
        </w:rPr>
        <w:t> </w:t>
      </w:r>
      <w:r>
        <w:rPr>
          <w:sz w:val="22"/>
        </w:rPr>
        <w:t>inventory</w:t>
      </w:r>
      <w:r>
        <w:rPr>
          <w:spacing w:val="-3"/>
          <w:sz w:val="22"/>
        </w:rPr>
        <w:t> </w:t>
      </w:r>
      <w:r>
        <w:rPr>
          <w:sz w:val="22"/>
        </w:rPr>
        <w:t>accounting</w:t>
      </w:r>
      <w:r>
        <w:rPr>
          <w:spacing w:val="-3"/>
          <w:sz w:val="22"/>
        </w:rPr>
        <w:t> </w:t>
      </w:r>
      <w:r>
        <w:rPr>
          <w:sz w:val="22"/>
        </w:rPr>
        <w:t>(DD-1000)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0" w:after="0"/>
        <w:ind w:left="1600" w:right="0" w:hanging="361"/>
        <w:jc w:val="left"/>
        <w:rPr>
          <w:sz w:val="22"/>
        </w:rPr>
      </w:pPr>
      <w:r>
        <w:rPr>
          <w:sz w:val="22"/>
        </w:rPr>
        <w:t>Homeless</w:t>
      </w:r>
      <w:r>
        <w:rPr>
          <w:spacing w:val="-2"/>
          <w:sz w:val="22"/>
        </w:rPr>
        <w:t> </w:t>
      </w:r>
      <w:r>
        <w:rPr>
          <w:sz w:val="22"/>
        </w:rPr>
        <w:t>item</w:t>
      </w:r>
      <w:r>
        <w:rPr>
          <w:spacing w:val="-2"/>
          <w:sz w:val="22"/>
        </w:rPr>
        <w:t> </w:t>
      </w:r>
      <w:r>
        <w:rPr>
          <w:sz w:val="22"/>
        </w:rPr>
        <w:t>tracking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59" w:after="0"/>
        <w:ind w:left="1600" w:right="0" w:hanging="361"/>
        <w:jc w:val="left"/>
        <w:rPr>
          <w:sz w:val="22"/>
        </w:rPr>
      </w:pPr>
      <w:r>
        <w:rPr/>
        <w:pict>
          <v:shape style="position:absolute;margin-left:101.619003pt;margin-top:8.877855pt;width:367.8pt;height:388.5pt;mso-position-horizontal-relative:page;mso-position-vertical-relative:paragraph;z-index:-16422400" id="docshape5" coordorigin="2032,178" coordsize="7356,7770" path="m4818,7014l4809,6926,4792,6836,4774,6770,4751,6703,4724,6635,4693,6565,4656,6494,4615,6422,4569,6348,4530,6290,4505,6255,4505,6954,4502,7031,4489,7104,4465,7175,4429,7245,4381,7312,4321,7379,4133,7567,2412,5846,2598,5660,2669,5596,2742,5547,2817,5511,2893,5491,2972,5483,3052,5484,3134,5496,3219,5518,3288,5542,3358,5573,3428,5609,3500,5650,3572,5698,3633,5743,3693,5790,3754,5839,3814,5892,3874,5947,3934,6006,3997,6069,4055,6132,4111,6193,4162,6253,4210,6312,4254,6369,4294,6425,4345,6502,4388,6578,4425,6651,4454,6722,4478,6791,4497,6874,4505,6954,4505,6255,4489,6231,4444,6172,4396,6112,4346,6051,4292,5990,4236,5928,4176,5865,4114,5802,4052,5741,3990,5683,3928,5628,3867,5576,3806,5526,3749,5483,3745,5480,3684,5437,3624,5396,3544,5347,3466,5304,3388,5266,3310,5234,3234,5207,3159,5184,3071,5166,2985,5157,2901,5156,2819,5163,2739,5178,2674,5197,2610,5224,2547,5259,2485,5300,2424,5349,2364,5405,2053,5716,2043,5730,2036,5746,2032,5766,2033,5788,2040,5814,2054,5842,2075,5872,2105,5904,4077,7876,4109,7905,4139,7926,4166,7940,4191,7946,4214,7947,4234,7945,4251,7938,4264,7927,4555,7637,4611,7577,4619,7567,4659,7517,4702,7455,4737,7392,4766,7328,4788,7263,4807,7183,4817,7100,4818,7014xm6431,5743l6430,5734,6425,5725,6421,5716,6413,5707,6405,5698,6397,5691,6387,5683,6375,5673,6361,5663,6344,5652,6257,5597,5732,5284,5679,5252,5595,5202,5546,5174,5454,5125,5411,5103,5369,5084,5330,5067,5291,5052,5254,5039,5218,5029,5184,5021,5159,5016,5150,5015,5119,5011,5088,5011,5058,5013,5029,5016,5041,4969,5049,4921,5053,4872,5055,4823,5052,4774,5046,4724,5036,4673,5021,4622,5002,4571,4980,4519,4952,4466,4919,4412,4882,4359,4839,4305,4792,4251,4781,4240,4781,4838,4776,4879,4767,4920,4752,4960,4731,4999,4704,5037,4671,5074,4492,5252,3747,4507,3901,4354,3927,4328,3952,4305,3974,4286,3995,4271,4014,4257,4032,4246,4051,4236,4071,4228,4133,4212,4195,4207,4257,4215,4320,4235,4383,4267,4447,4308,4512,4359,4577,4420,4615,4460,4649,4501,4681,4542,4709,4584,4733,4627,4752,4670,4766,4712,4775,4754,4781,4797,4781,4838,4781,4240,4750,4207,4739,4196,4681,4141,4624,4091,4566,4046,4509,4006,4451,3972,4394,3943,4336,3920,4279,3901,4221,3887,4165,3880,4110,3878,4055,3881,4001,3891,3948,3906,3896,3927,3844,3953,3827,3964,3810,3977,3772,4004,3753,4021,3731,4041,3707,4063,3682,4088,3464,4305,3390,4379,3380,4393,3373,4409,3370,4429,3370,4451,3377,4477,3391,4505,3412,4535,3442,4567,5497,6622,5507,6630,5527,6637,5537,6638,5547,6634,5557,6632,5567,6628,5577,6623,5588,6617,5598,6610,5610,6600,5622,6590,5635,6577,5647,6564,5658,6552,5668,6540,5676,6529,5682,6519,5686,6509,5689,6499,5692,6490,5695,6480,5695,6470,5691,6460,5687,6450,5680,6440,4730,5490,4852,5368,4884,5340,4917,5317,4952,5301,4988,5290,5026,5285,5066,5284,5107,5288,5149,5296,5194,5308,5239,5324,5286,5343,5335,5367,5385,5393,5436,5422,5490,5452,5545,5485,6204,5888,6216,5894,6227,5900,6237,5904,6248,5909,6261,5910,6273,5908,6284,5907,6294,5903,6304,5898,6314,5892,6324,5884,6336,5874,6349,5863,6362,5850,6377,5835,6389,5821,6400,5808,6409,5796,6417,5785,6422,5775,6426,5766,6429,5756,6431,5743xm7735,4451l7734,4440,7731,4430,7725,4419,7717,4407,7707,4396,7693,4385,7678,4373,7659,4360,7637,4346,7366,4173,6575,3673,6575,3986,6098,4464,5909,4173,5881,4129,5319,3259,5232,3125,5233,3125,5233,3124,5233,3124,6575,3986,6575,3673,5707,3124,5123,2753,5112,2746,5100,2740,5089,2735,5079,2732,5069,2730,5059,2730,5049,2731,5039,2734,5028,2738,5016,2744,5005,2751,4992,2760,4979,2771,4966,2784,4951,2798,4934,2814,4919,2830,4906,2843,4894,2856,4884,2868,4876,2880,4869,2891,4864,2902,4861,2912,4858,2923,4857,2933,4857,2942,4859,2951,4862,2962,4867,2972,4872,2983,4878,2994,4962,3124,5008,3197,5598,4130,5626,4173,6472,5508,6486,5530,6499,5548,6511,5564,6523,5577,6534,5587,6545,5596,6556,5601,6566,5605,6577,5606,6587,5605,6599,5601,6611,5594,6623,5585,6635,5575,6649,5562,6664,5548,6678,5533,6690,5520,6701,5507,6710,5496,6716,5486,6722,5476,6725,5466,6726,5455,6727,5444,6728,5433,6722,5421,6719,5411,6713,5400,6705,5387,6328,4808,6286,4743,6566,4464,6857,4173,7513,4593,7527,4600,7538,4605,7548,4609,7558,4613,7568,4614,7579,4610,7588,4608,7597,4604,7607,4598,7619,4590,7630,4581,7643,4569,7657,4556,7672,4540,7688,4524,7701,4509,7712,4496,7722,4483,7729,4472,7733,4462,7735,4451xm8133,4041l8132,4032,8127,4020,8123,4010,8117,4002,7188,3073,7669,2592,7670,2585,7670,2574,7669,2565,7666,2554,7654,2530,7647,2519,7639,2507,7629,2495,7618,2482,7592,2454,7576,2438,7559,2421,7543,2406,7514,2381,7502,2371,7491,2363,7481,2357,7471,2352,7459,2347,7448,2344,7439,2343,7430,2345,7424,2348,6944,2829,6192,2077,6700,1568,6703,1562,6703,1552,6702,1543,6699,1532,6687,1508,6680,1497,6672,1485,6662,1473,6651,1460,6624,1431,6608,1415,6592,1399,6576,1384,6548,1359,6535,1349,6523,1340,6511,1333,6487,1320,6476,1317,6467,1316,6457,1316,6451,1319,5828,1942,5817,1955,5810,1972,5807,1991,5808,2013,5814,2039,5829,2067,5850,2097,5879,2129,7935,4185,7943,4191,7953,4194,7965,4200,7974,4201,7985,4197,7994,4194,8004,4190,8014,4186,8025,4180,8036,4172,8048,4162,8060,4152,8072,4140,8085,4127,8096,4114,8105,4102,8114,4092,8119,4081,8124,4071,8127,4062,8129,4052,8133,4041xm9387,2787l9387,2778,9379,2758,9372,2748,7446,822,7838,431,7841,424,7841,413,7840,404,7838,393,7826,370,7819,359,7810,348,7800,335,7761,293,7745,277,7729,261,7714,247,7685,221,7673,211,7661,202,7650,194,7639,188,7626,181,7615,179,7606,178,7595,178,7588,181,6622,1147,6619,1154,6620,1163,6620,1174,6623,1184,6630,1197,6636,1208,6644,1219,6653,1231,6675,1257,6688,1272,6702,1288,6718,1304,6734,1320,6750,1334,6764,1347,6778,1357,6790,1368,6802,1376,6812,1383,6835,1396,6845,1399,6856,1399,6865,1400,6872,1396,7264,1005,9189,2931,9199,2938,9219,2945,9228,2946,9239,2942,9249,2940,9258,2936,9269,2931,9280,2926,9290,2918,9302,2908,9314,2898,9327,2886,9339,2872,9350,2860,9360,2848,9368,2838,9373,2827,9378,2817,9381,2807,9383,2798,9387,2787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Inter-service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2" w:after="0"/>
        <w:ind w:left="1600" w:right="0" w:hanging="361"/>
        <w:jc w:val="left"/>
        <w:rPr>
          <w:sz w:val="22"/>
        </w:rPr>
      </w:pPr>
      <w:r>
        <w:rPr>
          <w:sz w:val="22"/>
        </w:rPr>
        <w:t>Spares</w:t>
      </w:r>
      <w:r>
        <w:rPr>
          <w:spacing w:val="-3"/>
          <w:sz w:val="22"/>
        </w:rPr>
        <w:t> </w:t>
      </w:r>
      <w:r>
        <w:rPr>
          <w:sz w:val="22"/>
        </w:rPr>
        <w:t>computation</w:t>
      </w:r>
      <w:r>
        <w:rPr>
          <w:spacing w:val="-4"/>
          <w:sz w:val="22"/>
        </w:rPr>
        <w:t> </w:t>
      </w:r>
      <w:r>
        <w:rPr>
          <w:sz w:val="22"/>
        </w:rPr>
        <w:t>collaboration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signature</w:t>
      </w:r>
      <w:r>
        <w:rPr>
          <w:spacing w:val="-3"/>
          <w:sz w:val="22"/>
        </w:rPr>
        <w:t> </w:t>
      </w:r>
      <w:r>
        <w:rPr>
          <w:sz w:val="22"/>
        </w:rPr>
        <w:t>collection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58" w:after="0"/>
        <w:ind w:left="1600" w:right="1645" w:hanging="361"/>
        <w:jc w:val="left"/>
        <w:rPr>
          <w:sz w:val="22"/>
        </w:rPr>
      </w:pPr>
      <w:r>
        <w:rPr>
          <w:sz w:val="22"/>
        </w:rPr>
        <w:t>Workload</w:t>
      </w:r>
      <w:r>
        <w:rPr>
          <w:spacing w:val="-2"/>
          <w:sz w:val="22"/>
        </w:rPr>
        <w:t> </w:t>
      </w:r>
      <w:r>
        <w:rPr>
          <w:sz w:val="22"/>
        </w:rPr>
        <w:t>assignment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tracking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Purchase</w:t>
      </w:r>
      <w:r>
        <w:rPr>
          <w:spacing w:val="-3"/>
          <w:sz w:val="22"/>
        </w:rPr>
        <w:t> </w:t>
      </w:r>
      <w:r>
        <w:rPr>
          <w:sz w:val="22"/>
        </w:rPr>
        <w:t>Requests</w:t>
      </w:r>
      <w:r>
        <w:rPr>
          <w:spacing w:val="-1"/>
          <w:sz w:val="22"/>
        </w:rPr>
        <w:t> </w:t>
      </w:r>
      <w:r>
        <w:rPr>
          <w:sz w:val="22"/>
        </w:rPr>
        <w:t>(PRs),</w:t>
      </w:r>
      <w:r>
        <w:rPr>
          <w:spacing w:val="-3"/>
          <w:sz w:val="22"/>
        </w:rPr>
        <w:t> </w:t>
      </w:r>
      <w:r>
        <w:rPr>
          <w:sz w:val="22"/>
        </w:rPr>
        <w:t>Military</w:t>
      </w:r>
      <w:r>
        <w:rPr>
          <w:spacing w:val="-58"/>
          <w:sz w:val="22"/>
        </w:rPr>
        <w:t> </w:t>
      </w:r>
      <w:r>
        <w:rPr>
          <w:sz w:val="22"/>
        </w:rPr>
        <w:t>Interdepartmental Purchase Requests (MIPRs), and materiel screening</w:t>
      </w:r>
      <w:r>
        <w:rPr>
          <w:spacing w:val="1"/>
          <w:sz w:val="22"/>
        </w:rPr>
        <w:t> </w:t>
      </w:r>
      <w:r>
        <w:rPr>
          <w:sz w:val="22"/>
        </w:rPr>
        <w:t>documents/processes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0" w:after="0"/>
        <w:ind w:left="1600" w:right="0" w:hanging="361"/>
        <w:jc w:val="left"/>
        <w:rPr>
          <w:sz w:val="22"/>
        </w:rPr>
      </w:pPr>
      <w:r>
        <w:rPr>
          <w:sz w:val="22"/>
        </w:rPr>
        <w:t>Material</w:t>
      </w:r>
      <w:r>
        <w:rPr>
          <w:spacing w:val="-2"/>
          <w:sz w:val="22"/>
        </w:rPr>
        <w:t> </w:t>
      </w:r>
      <w:r>
        <w:rPr>
          <w:sz w:val="22"/>
        </w:rPr>
        <w:t>loan tracking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1" w:after="0"/>
        <w:ind w:left="1600" w:right="0" w:hanging="361"/>
        <w:jc w:val="left"/>
        <w:rPr>
          <w:sz w:val="22"/>
        </w:rPr>
      </w:pPr>
      <w:r>
        <w:rPr>
          <w:sz w:val="22"/>
        </w:rPr>
        <w:t>Suspended</w:t>
      </w:r>
      <w:r>
        <w:rPr>
          <w:spacing w:val="-2"/>
          <w:sz w:val="22"/>
        </w:rPr>
        <w:t> </w:t>
      </w:r>
      <w:r>
        <w:rPr>
          <w:sz w:val="22"/>
        </w:rPr>
        <w:t>asset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tracking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0" w:after="0"/>
        <w:ind w:left="1600" w:right="0" w:hanging="361"/>
        <w:jc w:val="left"/>
        <w:rPr>
          <w:sz w:val="22"/>
        </w:rPr>
      </w:pPr>
      <w:r>
        <w:rPr>
          <w:sz w:val="22"/>
        </w:rPr>
        <w:t>Depot</w:t>
      </w:r>
      <w:r>
        <w:rPr>
          <w:spacing w:val="-3"/>
          <w:sz w:val="22"/>
        </w:rPr>
        <w:t> </w:t>
      </w:r>
      <w:r>
        <w:rPr>
          <w:sz w:val="22"/>
        </w:rPr>
        <w:t>organic</w:t>
      </w:r>
      <w:r>
        <w:rPr>
          <w:spacing w:val="-2"/>
          <w:sz w:val="22"/>
        </w:rPr>
        <w:t> </w:t>
      </w:r>
      <w:r>
        <w:rPr>
          <w:sz w:val="22"/>
        </w:rPr>
        <w:t>repair</w:t>
      </w:r>
      <w:r>
        <w:rPr>
          <w:spacing w:val="-3"/>
          <w:sz w:val="22"/>
        </w:rPr>
        <w:t> </w:t>
      </w:r>
      <w:r>
        <w:rPr>
          <w:sz w:val="22"/>
        </w:rPr>
        <w:t>workload</w:t>
      </w:r>
      <w:r>
        <w:rPr>
          <w:spacing w:val="-1"/>
          <w:sz w:val="22"/>
        </w:rPr>
        <w:t> </w:t>
      </w:r>
      <w:r>
        <w:rPr>
          <w:sz w:val="22"/>
        </w:rPr>
        <w:t>collaboration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0" w:after="0"/>
        <w:ind w:left="1600" w:right="0" w:hanging="361"/>
        <w:jc w:val="left"/>
        <w:rPr>
          <w:sz w:val="22"/>
        </w:rPr>
      </w:pPr>
      <w:r>
        <w:rPr>
          <w:sz w:val="22"/>
        </w:rPr>
        <w:t>Deferred</w:t>
      </w:r>
      <w:r>
        <w:rPr>
          <w:spacing w:val="-2"/>
          <w:sz w:val="22"/>
        </w:rPr>
        <w:t> </w:t>
      </w:r>
      <w:r>
        <w:rPr>
          <w:sz w:val="22"/>
        </w:rPr>
        <w:t>disposal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tracking</w:t>
      </w:r>
    </w:p>
    <w:p>
      <w:pPr>
        <w:pStyle w:val="BodyText"/>
        <w:spacing w:before="160"/>
        <w:ind w:left="880" w:right="152"/>
      </w:pPr>
      <w:r>
        <w:rPr>
          <w:i/>
        </w:rPr>
        <w:t>Metric Financial Tool (MFT)</w:t>
      </w:r>
      <w:r>
        <w:rPr/>
        <w:t>: MFT is used by financial analysts, managers and commanders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448</w:t>
      </w:r>
      <w:r>
        <w:rPr>
          <w:spacing w:val="1"/>
        </w:rPr>
        <w:t> </w:t>
      </w:r>
      <w:r>
        <w:rPr/>
        <w:t>Supply Chain Management</w:t>
      </w:r>
      <w:r>
        <w:rPr>
          <w:spacing w:val="3"/>
        </w:rPr>
        <w:t> </w:t>
      </w:r>
      <w:r>
        <w:rPr/>
        <w:t>Wing</w:t>
      </w:r>
      <w:r>
        <w:rPr>
          <w:spacing w:val="1"/>
        </w:rPr>
        <w:t> </w:t>
      </w:r>
      <w:r>
        <w:rPr/>
        <w:t>(SCMW) and</w:t>
      </w:r>
      <w:r>
        <w:rPr>
          <w:spacing w:val="1"/>
        </w:rPr>
        <w:t> </w:t>
      </w:r>
      <w:r>
        <w:rPr/>
        <w:t>beyond.</w:t>
      </w:r>
      <w:r>
        <w:rPr>
          <w:spacing w:val="1"/>
        </w:rPr>
        <w:t> </w:t>
      </w:r>
      <w:r>
        <w:rPr/>
        <w:t>MFT provides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of all requirements, budgets, funding received and distributed, forecasts and complete program</w:t>
      </w:r>
      <w:r>
        <w:rPr>
          <w:spacing w:val="1"/>
        </w:rPr>
        <w:t> </w:t>
      </w:r>
      <w:r>
        <w:rPr/>
        <w:t>execution in a</w:t>
      </w:r>
      <w:r>
        <w:rPr>
          <w:spacing w:val="1"/>
        </w:rPr>
        <w:t> </w:t>
      </w:r>
      <w:r>
        <w:rPr/>
        <w:t>user-friendly dashboard</w:t>
      </w:r>
      <w:r>
        <w:rPr>
          <w:spacing w:val="2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with Art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initiatives. The system also generates metrics and facilitates unfunded/unbudgeted</w:t>
      </w:r>
      <w:r>
        <w:rPr>
          <w:spacing w:val="1"/>
        </w:rPr>
        <w:t> </w:t>
      </w:r>
      <w:r>
        <w:rPr/>
        <w:t>requirements and coordination, and stoplight/forecast narrative collection and collaboration. The</w:t>
      </w:r>
      <w:r>
        <w:rPr>
          <w:spacing w:val="-59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manage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across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$5</w:t>
      </w:r>
      <w:r>
        <w:rPr>
          <w:spacing w:val="-2"/>
        </w:rPr>
        <w:t> </w:t>
      </w:r>
      <w:r>
        <w:rPr/>
        <w:t>billion</w:t>
      </w:r>
      <w:r>
        <w:rPr>
          <w:spacing w:val="-3"/>
        </w:rPr>
        <w:t> </w:t>
      </w:r>
      <w:r>
        <w:rPr/>
        <w:t>materiel</w:t>
      </w:r>
      <w:r>
        <w:rPr>
          <w:spacing w:val="-1"/>
        </w:rPr>
        <w:t> </w:t>
      </w:r>
      <w:r>
        <w:rPr/>
        <w:t>sustainment</w:t>
      </w:r>
      <w:r>
        <w:rPr>
          <w:spacing w:val="-58"/>
        </w:rPr>
        <w:t> </w:t>
      </w:r>
      <w:r>
        <w:rPr/>
        <w:t>enterprise. The objectives enabled by this system include validating compliance with public law</w:t>
      </w:r>
      <w:r>
        <w:rPr>
          <w:spacing w:val="1"/>
        </w:rPr>
        <w:t> </w:t>
      </w:r>
      <w:r>
        <w:rPr/>
        <w:t>(propriety of funding/purpose/time/amount), managing materiel executions, managing overhead</w:t>
      </w:r>
      <w:r>
        <w:rPr>
          <w:spacing w:val="-59"/>
        </w:rPr>
        <w:t> </w:t>
      </w:r>
      <w:r>
        <w:rPr/>
        <w:t>execution, managing compliance with targets and forecasts, collaborating and correcting</w:t>
      </w:r>
      <w:r>
        <w:rPr>
          <w:spacing w:val="1"/>
        </w:rPr>
        <w:t> </w:t>
      </w:r>
      <w:r>
        <w:rPr/>
        <w:t>discrepancies, and insuring 100% execution of available funding on valid requirements. This</w:t>
      </w:r>
      <w:r>
        <w:rPr>
          <w:spacing w:val="1"/>
        </w:rPr>
        <w:t> </w:t>
      </w:r>
      <w:r>
        <w:rPr/>
        <w:t>effort represents the critical functions of senior leadership, supply chain and other stakeholders</w:t>
      </w:r>
      <w:r>
        <w:rPr>
          <w:spacing w:val="1"/>
        </w:rPr>
        <w:t> </w:t>
      </w:r>
      <w:r>
        <w:rPr/>
        <w:t>(PZA/DCMA) across the enterprise and must be managed and developed on an ongoing basis,</w:t>
      </w:r>
      <w:r>
        <w:rPr>
          <w:spacing w:val="1"/>
        </w:rPr>
        <w:t> </w:t>
      </w:r>
      <w:r>
        <w:rPr/>
        <w:t>to the extent that funding is made available for materiel sustainment operations. MFT requires</w:t>
      </w:r>
      <w:r>
        <w:rPr>
          <w:spacing w:val="1"/>
        </w:rPr>
        <w:t> </w:t>
      </w:r>
      <w:r>
        <w:rPr/>
        <w:t>execution and tracking capability, also known as capture, which requires dynamic programming</w:t>
      </w:r>
      <w:r>
        <w:rPr>
          <w:spacing w:val="-59"/>
        </w:rPr>
        <w:t> </w:t>
      </w:r>
      <w:r>
        <w:rPr/>
        <w:t>of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priority</w:t>
      </w:r>
      <w:r>
        <w:rPr>
          <w:spacing w:val="-2"/>
        </w:rPr>
        <w:t> </w:t>
      </w:r>
      <w:r>
        <w:rPr/>
        <w:t>Change</w:t>
      </w:r>
      <w:r>
        <w:rPr>
          <w:spacing w:val="2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(CR)</w:t>
      </w:r>
      <w:r>
        <w:rPr>
          <w:spacing w:val="-2"/>
        </w:rPr>
        <w:t> </w:t>
      </w:r>
      <w:r>
        <w:rPr/>
        <w:t>to improve</w:t>
      </w:r>
      <w:r>
        <w:rPr>
          <w:spacing w:val="-2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enterprise.</w:t>
      </w:r>
    </w:p>
    <w:p>
      <w:pPr>
        <w:pStyle w:val="BodyText"/>
        <w:ind w:left="880" w:right="189"/>
      </w:pPr>
      <w:r>
        <w:rPr/>
        <w:t>Awarded</w:t>
      </w:r>
      <w:r>
        <w:rPr>
          <w:spacing w:val="-3"/>
        </w:rPr>
        <w:t> </w:t>
      </w:r>
      <w:r>
        <w:rPr/>
        <w:t>vendor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</w:t>
      </w:r>
      <w:r>
        <w:rPr>
          <w:spacing w:val="-58"/>
        </w:rPr>
        <w:t> </w:t>
      </w:r>
      <w:r>
        <w:rPr/>
        <w:t>enterprise-wide. Standardize the MFT tool to provide a single IT solution to view the acquisition</w:t>
      </w:r>
      <w:r>
        <w:rPr>
          <w:spacing w:val="-59"/>
        </w:rPr>
        <w:t> </w:t>
      </w:r>
      <w:r>
        <w:rPr/>
        <w:t>process from requirement identification, sourcing approach, through Purchase Instrument</w:t>
      </w:r>
      <w:r>
        <w:rPr>
          <w:spacing w:val="1"/>
        </w:rPr>
        <w:t> </w:t>
      </w:r>
      <w:r>
        <w:rPr/>
        <w:t>generation, contract award, management and close-out; tracking of all Consolidated</w:t>
      </w:r>
      <w:r>
        <w:rPr>
          <w:spacing w:val="1"/>
        </w:rPr>
        <w:t> </w:t>
      </w:r>
      <w:r>
        <w:rPr/>
        <w:t>Sustainment Activity Group (CSAG) funds through effort. Vendor will automate and ease the</w:t>
      </w:r>
      <w:r>
        <w:rPr>
          <w:spacing w:val="1"/>
        </w:rPr>
        <w:t> </w:t>
      </w:r>
      <w:r>
        <w:rPr/>
        <w:t>use for standard metrics and workload reporting and tracking of CSAG funds and requirements</w:t>
      </w:r>
      <w:r>
        <w:rPr>
          <w:spacing w:val="1"/>
        </w:rPr>
        <w:t> </w:t>
      </w:r>
      <w:r>
        <w:rPr/>
        <w:t>at the NIIN level for the enterprise. Completing concurrent CR programming efforts in a timely</w:t>
      </w:r>
      <w:r>
        <w:rPr>
          <w:spacing w:val="1"/>
        </w:rPr>
        <w:t> </w:t>
      </w:r>
      <w:r>
        <w:rPr/>
        <w:t>manner; that may contain extensive programming requires and system interfaces within the</w:t>
      </w:r>
      <w:r>
        <w:rPr>
          <w:spacing w:val="1"/>
        </w:rPr>
        <w:t> </w:t>
      </w:r>
      <w:r>
        <w:rPr/>
        <w:t>CRs. Expanding current MFT requirement capabilities and enhancing the efforts to track</w:t>
      </w:r>
      <w:r>
        <w:rPr>
          <w:spacing w:val="1"/>
        </w:rPr>
        <w:t> </w:t>
      </w:r>
      <w:r>
        <w:rPr/>
        <w:t>Financial Improvement and Audit Readiness (FIAR), to including payment tracking from various</w:t>
      </w:r>
      <w:r>
        <w:rPr>
          <w:spacing w:val="-59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sources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CSAG</w:t>
      </w:r>
      <w:r>
        <w:rPr>
          <w:spacing w:val="-2"/>
        </w:rPr>
        <w:t> </w:t>
      </w:r>
      <w:r>
        <w:rPr/>
        <w:t>funds.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efforts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allow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customizable</w:t>
      </w:r>
      <w:r>
        <w:rPr>
          <w:spacing w:val="-2"/>
        </w:rPr>
        <w:t> </w:t>
      </w:r>
      <w:r>
        <w:rPr/>
        <w:t>charts</w:t>
      </w:r>
      <w:r>
        <w:rPr>
          <w:spacing w:val="-1"/>
        </w:rPr>
        <w:t> </w:t>
      </w:r>
      <w:r>
        <w:rPr/>
        <w:t>to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 w:right="215"/>
      </w:pPr>
      <w:r>
        <w:rPr/>
        <w:t>support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monthly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briefing</w:t>
      </w:r>
      <w:r>
        <w:rPr>
          <w:spacing w:val="-3"/>
        </w:rPr>
        <w:t> </w:t>
      </w:r>
      <w:r>
        <w:rPr/>
        <w:t>format.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approved</w:t>
      </w:r>
      <w:r>
        <w:rPr>
          <w:spacing w:val="-58"/>
        </w:rPr>
        <w:t> </w:t>
      </w:r>
      <w:r>
        <w:rPr/>
        <w:t>and future requirements and CRs supporting requirements capability to track associated</w:t>
      </w:r>
      <w:r>
        <w:rPr>
          <w:spacing w:val="1"/>
        </w:rPr>
        <w:t> </w:t>
      </w:r>
      <w:r>
        <w:rPr/>
        <w:t>purchase instruments through the acquisition and execution process of contract award,</w:t>
      </w:r>
      <w:r>
        <w:rPr>
          <w:spacing w:val="1"/>
        </w:rPr>
        <w:t> </w:t>
      </w:r>
      <w:r>
        <w:rPr/>
        <w:t>execution,</w:t>
      </w:r>
      <w:r>
        <w:rPr>
          <w:spacing w:val="-2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and closeout.</w:t>
      </w:r>
    </w:p>
    <w:p>
      <w:pPr>
        <w:pStyle w:val="BodyText"/>
        <w:spacing w:before="159"/>
        <w:ind w:left="880" w:right="177"/>
      </w:pPr>
      <w:r>
        <w:rPr/>
        <w:pict>
          <v:shape style="position:absolute;margin-left:101.619003pt;margin-top:78.837814pt;width:367.8pt;height:388.5pt;mso-position-horizontal-relative:page;mso-position-vertical-relative:paragraph;z-index:-16421888" id="docshape6" coordorigin="2032,1577" coordsize="7356,7770" path="m4818,8413l4809,8325,4792,8235,4774,8169,4751,8102,4724,8034,4693,7964,4656,7893,4615,7821,4569,7747,4530,7689,4505,7654,4505,8353,4502,8430,4489,8503,4465,8575,4429,8644,4381,8712,4321,8778,4133,8966,2412,7245,2598,7060,2669,6996,2742,6946,2817,6911,2893,6890,2972,6882,3052,6883,3134,6895,3219,6917,3288,6942,3358,6972,3428,7008,3500,7050,3572,7097,3633,7142,3693,7189,3754,7239,3814,7291,3874,7346,3934,7405,3997,7469,4055,7531,4111,7592,4162,7652,4210,7711,4254,7768,4294,7824,4345,7902,4388,7977,4425,8050,4454,8121,4478,8190,4497,8274,4505,8353,4505,7654,4489,7631,4444,7571,4396,7511,4346,7451,4292,7389,4236,7327,4176,7264,4114,7201,4052,7140,3990,7082,3928,7027,3867,6975,3806,6926,3749,6882,3745,6879,3684,6836,3624,6796,3544,6747,3466,6703,3388,6666,3310,6633,3234,6606,3159,6583,3071,6565,2985,6556,2901,6555,2819,6562,2739,6577,2674,6596,2610,6623,2547,6658,2485,6700,2424,6749,2364,6805,2053,7116,2043,7129,2036,7146,2032,7165,2033,7187,2040,7213,2054,7241,2075,7271,2105,7303,4077,9275,4109,9304,4139,9326,4166,9339,4191,9345,4214,9347,4234,9344,4251,9337,4264,9327,4555,9036,4611,8977,4619,8966,4659,8916,4702,8854,4737,8791,4766,8727,4788,8662,4807,8582,4817,8499,4818,8413xm6431,7143l6430,7133,6425,7124,6421,7116,6413,7106,6405,7097,6397,7090,6387,7082,6375,7072,6361,7062,6344,7051,6257,6996,5732,6683,5679,6652,5595,6601,5546,6574,5454,6524,5411,6502,5369,6483,5330,6466,5291,6451,5254,6438,5218,6428,5184,6420,5159,6416,5150,6414,5119,6411,5088,6410,5058,6412,5029,6416,5041,6368,5049,6320,5053,6272,5055,6223,5052,6173,5046,6123,5036,6072,5021,6021,5002,5970,4980,5918,4952,5865,4919,5811,4882,5758,4839,5705,4792,5650,4781,5639,4781,6238,4776,6278,4767,6319,4752,6359,4731,6398,4704,6437,4671,6473,4492,6652,3747,5907,3901,5753,3927,5727,3952,5705,3974,5685,3995,5670,4014,5656,4032,5645,4051,5635,4071,5627,4133,5611,4195,5606,4257,5614,4320,5635,4383,5666,4447,5708,4512,5758,4577,5819,4615,5859,4649,5900,4681,5941,4709,5983,4733,6026,4752,6069,4766,6111,4775,6153,4781,6196,4781,6238,4781,5639,4750,5606,4739,5595,4681,5540,4624,5490,4566,5445,4509,5405,4451,5371,4394,5342,4336,5319,4279,5300,4221,5287,4165,5279,4110,5277,4055,5281,4001,5290,3948,5305,3896,5326,3844,5352,3827,5363,3810,5376,3772,5403,3753,5420,3731,5440,3707,5462,3682,5487,3464,5705,3390,5779,3380,5792,3373,5809,3370,5828,3370,5850,3377,5876,3391,5904,3412,5934,3442,5966,5497,8022,5507,8029,5527,8037,5537,8037,5547,8033,5557,8031,5567,8027,5577,8022,5588,8017,5598,8009,5610,8000,5622,7989,5635,7976,5647,7963,5658,7951,5668,7939,5676,7929,5682,7918,5686,7908,5689,7898,5692,7889,5695,7879,5695,7869,5691,7859,5687,7849,5680,7839,4730,6889,4852,6767,4884,6739,4917,6716,4952,6700,4988,6689,5026,6684,5066,6683,5107,6687,5149,6695,5194,6707,5239,6723,5286,6743,5335,6766,5385,6792,5436,6821,5490,6852,5545,6884,6204,7287,6216,7293,6227,7299,6237,7303,6248,7308,6261,7310,6273,7308,6284,7306,6294,7303,6304,7297,6314,7291,6324,7283,6336,7273,6349,7262,6362,7250,6377,7234,6389,7220,6400,7207,6409,7195,6417,7185,6422,7175,6426,7165,6429,7155,6431,7143xm7735,5850l7734,5840,7731,5829,7725,5818,7717,5807,7707,5795,7693,5784,7678,5772,7659,5759,7637,5745,7366,5572,6575,5072,6575,5385,6098,5863,5909,5572,5881,5529,5319,4658,5232,4524,5233,4524,5233,4523,5233,4523,6575,5385,6575,5072,5707,4523,5123,4152,5112,4145,5100,4139,5089,4134,5079,4131,5069,4129,5059,4129,5049,4131,5039,4133,5028,4137,5016,4143,5005,4150,4992,4159,4979,4170,4966,4183,4951,4198,4934,4214,4919,4229,4906,4243,4894,4255,4884,4267,4876,4279,4869,4290,4864,4301,4861,4312,4858,4322,4857,4332,4857,4341,4859,4351,4862,4361,4867,4371,4872,4382,4878,4393,4962,4523,5008,4596,5598,5529,5626,5572,6472,6907,6486,6929,6499,6947,6511,6963,6523,6976,6534,6987,6545,6995,6556,7001,6566,7004,6577,7005,6587,7004,6599,7000,6611,6994,6623,6984,6635,6974,6649,6961,6664,6947,6678,6933,6690,6919,6701,6906,6710,6895,6716,6885,6722,6875,6725,6865,6726,6854,6727,6843,6728,6832,6722,6821,6719,6811,6713,6799,6705,6787,6328,6207,6286,6143,6566,5863,6857,5572,7513,5992,7527,5999,7538,6005,7548,6008,7558,6012,7568,6013,7579,6009,7588,6007,7597,6003,7607,5997,7619,5989,7630,5980,7643,5968,7657,5955,7672,5939,7688,5923,7701,5908,7712,5895,7722,5883,7729,5872,7733,5861,7735,5850xm8133,5441l8132,5431,8127,5420,8123,5410,8117,5402,7188,4472,7669,3991,7670,3984,7670,3973,7669,3964,7666,3953,7654,3930,7647,3919,7639,3907,7629,3894,7618,3882,7592,3853,7576,3838,7559,3820,7543,3805,7514,3780,7502,3770,7491,3762,7481,3756,7471,3751,7459,3746,7448,3744,7439,3743,7430,3744,7424,3747,6944,4228,6192,3476,6700,2968,6703,2962,6703,2951,6702,2942,6699,2931,6687,2908,6680,2897,6672,2885,6662,2872,6651,2859,6624,2830,6608,2814,6592,2798,6576,2783,6548,2758,6535,2748,6523,2739,6511,2732,6487,2719,6476,2716,6467,2715,6457,2715,6451,2718,5828,3341,5817,3354,5810,3371,5807,3390,5808,3412,5814,3438,5829,3466,5850,3496,5879,3529,7935,5584,7943,5590,7953,5594,7965,5599,7974,5600,7985,5596,7994,5593,8004,5590,8014,5585,8025,5579,8036,5571,8048,5562,8060,5551,8072,5539,8085,5526,8096,5513,8105,5502,8114,5491,8119,5480,8124,5470,8127,5461,8129,5451,8133,5441xm9387,4186l9387,4177,9379,4157,9372,4147,7446,2222,7838,1830,7841,1823,7841,1813,7840,1803,7838,1792,7826,1769,7819,1758,7810,1747,7800,1735,7761,1692,7745,1676,7729,1660,7714,1646,7685,1620,7673,1610,7661,1601,7650,1593,7639,1587,7626,1580,7615,1578,7606,1577,7595,1577,7588,1580,6622,2546,6619,2553,6620,2563,6620,2573,6623,2583,6630,2597,6636,2607,6644,2618,6653,2630,6675,2657,6688,2672,6702,2687,6718,2703,6734,2719,6750,2733,6764,2746,6778,2757,6790,2767,6802,2776,6812,2783,6835,2795,6845,2799,6856,2798,6865,2799,6872,2796,7264,2404,9189,4330,9199,4337,9219,4345,9228,4345,9239,4342,9249,4339,9258,4335,9269,4331,9280,4325,9290,4317,9302,4307,9314,4297,9327,4285,9339,4271,9350,4259,9360,4247,9368,4237,9373,4226,9378,4216,9381,4207,9383,4197,9387,4186xe" filled="true" fillcolor="#7e7e7e" stroked="false">
            <v:path arrowok="t"/>
            <v:fill opacity="32896f" type="solid"/>
            <w10:wrap type="none"/>
          </v:shape>
        </w:pict>
      </w:r>
      <w:r>
        <w:rPr>
          <w:i/>
        </w:rPr>
        <w:t>Management Analysis Tool (MAT)</w:t>
      </w:r>
      <w:r>
        <w:rPr/>
        <w:t>: MAT is used by resource and performance managers,</w:t>
      </w:r>
      <w:r>
        <w:rPr>
          <w:spacing w:val="1"/>
        </w:rPr>
        <w:t> </w:t>
      </w:r>
      <w:r>
        <w:rPr/>
        <w:t>resource advisors and supervisors across AFSC and beyond. The system is designed to</w:t>
      </w:r>
      <w:r>
        <w:rPr>
          <w:spacing w:val="1"/>
        </w:rPr>
        <w:t> </w:t>
      </w:r>
      <w:r>
        <w:rPr/>
        <w:t>facilitate organizational collaboration, routing and tracking of personnel actions, requests for</w:t>
      </w:r>
      <w:r>
        <w:rPr>
          <w:spacing w:val="1"/>
        </w:rPr>
        <w:t> </w:t>
      </w:r>
      <w:r>
        <w:rPr/>
        <w:t>travel, requests for premium time, requests for leave, extensive award allocations and</w:t>
      </w:r>
      <w:r>
        <w:rPr>
          <w:spacing w:val="1"/>
        </w:rPr>
        <w:t> </w:t>
      </w:r>
      <w:r>
        <w:rPr/>
        <w:t>distributions, validate system data, and automate and provide visibility for a series of labor-</w:t>
      </w:r>
      <w:r>
        <w:rPr>
          <w:spacing w:val="1"/>
        </w:rPr>
        <w:t> </w:t>
      </w:r>
      <w:r>
        <w:rPr/>
        <w:t>intensive management tasks consistent with Art of the Possible initiatives. The system</w:t>
      </w:r>
      <w:r>
        <w:rPr>
          <w:spacing w:val="1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mismatch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programmatically</w:t>
      </w:r>
      <w:r>
        <w:rPr>
          <w:spacing w:val="-3"/>
        </w:rPr>
        <w:t> </w:t>
      </w:r>
      <w:r>
        <w:rPr/>
        <w:t>creates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charts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tables.</w:t>
      </w:r>
      <w:r>
        <w:rPr>
          <w:spacing w:val="-58"/>
        </w:rPr>
        <w:t> </w:t>
      </w:r>
      <w:r>
        <w:rPr/>
        <w:t>This system automated critical functions required to manage civilian personnel. The system</w:t>
      </w:r>
      <w:r>
        <w:rPr>
          <w:spacing w:val="1"/>
        </w:rPr>
        <w:t> </w:t>
      </w:r>
      <w:r>
        <w:rPr/>
        <w:t>provides leadership at all levels oversight and the ability to route, track and document all</w:t>
      </w:r>
      <w:r>
        <w:rPr>
          <w:spacing w:val="1"/>
        </w:rPr>
        <w:t> </w:t>
      </w:r>
      <w:r>
        <w:rPr/>
        <w:t>requirements associated with various personnel actions. These business processes will be</w:t>
      </w:r>
      <w:r>
        <w:rPr>
          <w:spacing w:val="1"/>
        </w:rPr>
        <w:t> </w:t>
      </w:r>
      <w:r>
        <w:rPr/>
        <w:t>required as long as civilian personnel management remains a part of Department of Defense</w:t>
      </w:r>
      <w:r>
        <w:rPr>
          <w:spacing w:val="1"/>
        </w:rPr>
        <w:t> </w:t>
      </w:r>
      <w:r>
        <w:rPr/>
        <w:t>(DoD)</w:t>
      </w:r>
      <w:r>
        <w:rPr>
          <w:spacing w:val="-2"/>
        </w:rPr>
        <w:t> </w:t>
      </w:r>
      <w:r>
        <w:rPr/>
        <w:t>operations.</w:t>
      </w:r>
    </w:p>
    <w:p>
      <w:pPr>
        <w:pStyle w:val="BodyText"/>
        <w:spacing w:before="161"/>
        <w:ind w:left="880" w:right="147"/>
      </w:pPr>
      <w:r>
        <w:rPr>
          <w:i/>
        </w:rPr>
        <w:t>Maintenance Engineering Project Sustainment Tool (MPST): </w:t>
      </w:r>
      <w:r>
        <w:rPr/>
        <w:t>MPST is used by engineering</w:t>
      </w:r>
      <w:r>
        <w:rPr>
          <w:spacing w:val="1"/>
        </w:rPr>
        <w:t> </w:t>
      </w:r>
      <w:r>
        <w:rPr/>
        <w:t>stakeholders across the Air Force Supply Chain and beyond to approve, validate, prioritize,</w:t>
      </w:r>
      <w:r>
        <w:rPr>
          <w:spacing w:val="1"/>
        </w:rPr>
        <w:t> </w:t>
      </w:r>
      <w:r>
        <w:rPr/>
        <w:t>collaborate on, and document the requirements and execution of multi-billion-dollar CSAG-S</w:t>
      </w:r>
      <w:r>
        <w:rPr>
          <w:spacing w:val="1"/>
        </w:rPr>
        <w:t> </w:t>
      </w:r>
      <w:r>
        <w:rPr/>
        <w:t>engineering and Test Program Set (TPS) projects. The supported business processes include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sustaining</w:t>
      </w:r>
      <w:r>
        <w:rPr>
          <w:spacing w:val="-1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CSAG-S managed</w:t>
      </w:r>
      <w:r>
        <w:rPr>
          <w:spacing w:val="-3"/>
        </w:rPr>
        <w:t> </w:t>
      </w:r>
      <w:r>
        <w:rPr/>
        <w:t>assets.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supports</w:t>
      </w:r>
      <w:r>
        <w:rPr>
          <w:spacing w:val="-58"/>
        </w:rPr>
        <w:t> </w:t>
      </w:r>
      <w:r>
        <w:rPr/>
        <w:t>the improvement in reliability and maintainability of Working Capital Fund (WCF) managed</w:t>
      </w:r>
      <w:r>
        <w:rPr>
          <w:spacing w:val="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ongoing</w:t>
      </w:r>
      <w:r>
        <w:rPr>
          <w:spacing w:val="-1"/>
        </w:rPr>
        <w:t> </w:t>
      </w:r>
      <w:r>
        <w:rPr/>
        <w:t>effort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sustainment</w:t>
      </w:r>
      <w:r>
        <w:rPr>
          <w:spacing w:val="-2"/>
        </w:rPr>
        <w:t> </w:t>
      </w:r>
      <w:r>
        <w:rPr/>
        <w:t>operations.</w:t>
      </w:r>
    </w:p>
    <w:p>
      <w:pPr>
        <w:pStyle w:val="BodyText"/>
        <w:spacing w:before="160"/>
        <w:ind w:left="880" w:right="786"/>
      </w:pPr>
      <w:r>
        <w:rPr/>
        <w:pict>
          <v:rect style="position:absolute;margin-left:247.460007pt;margin-top:32.057869pt;width:3.06pt;height:.78pt;mso-position-horizontal-relative:page;mso-position-vertical-relative:paragraph;z-index:-16421376" id="docshape7" filled="true" fillcolor="#000000" stroked="false">
            <v:fill type="solid"/>
            <w10:wrap type="none"/>
          </v:rect>
        </w:pict>
      </w:r>
      <w:r>
        <w:rPr/>
        <w:t>In addition, this effort will sustain LD2RMS.</w:t>
      </w:r>
      <w:r>
        <w:rPr>
          <w:spacing w:val="1"/>
        </w:rPr>
        <w:t> </w:t>
      </w:r>
      <w:r>
        <w:rPr/>
        <w:t>Currently, the tools are under DBShell, Daily</w:t>
      </w:r>
      <w:r>
        <w:rPr>
          <w:spacing w:val="1"/>
        </w:rPr>
        <w:t> </w:t>
      </w:r>
      <w:r>
        <w:rPr/>
        <w:t>Backorder Narrative (DBN)</w:t>
      </w:r>
      <w:r>
        <w:rPr>
          <w:spacing w:val="1"/>
        </w:rPr>
        <w:t> </w:t>
      </w:r>
      <w:r>
        <w:rPr/>
        <w:t>and Doc</w:t>
      </w:r>
      <w:r>
        <w:rPr>
          <w:spacing w:val="3"/>
        </w:rPr>
        <w:t> </w:t>
      </w:r>
      <w:r>
        <w:rPr/>
        <w:t>Log.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tools</w:t>
      </w:r>
      <w:r>
        <w:rPr>
          <w:spacing w:val="1"/>
        </w:rPr>
        <w:t> </w:t>
      </w:r>
      <w:r>
        <w:rPr/>
        <w:t>they are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re-named</w:t>
      </w:r>
      <w:r>
        <w:rPr>
          <w:spacing w:val="-1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award.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supply</w:t>
      </w:r>
      <w:r>
        <w:rPr>
          <w:spacing w:val="-2"/>
        </w:rPr>
        <w:t> </w:t>
      </w:r>
      <w:r>
        <w:rPr/>
        <w:t>chain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squadrons 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448 SCMW.</w:t>
      </w:r>
    </w:p>
    <w:p>
      <w:pPr>
        <w:pStyle w:val="BodyText"/>
        <w:spacing w:before="160"/>
        <w:ind w:left="880"/>
      </w:pPr>
      <w:r>
        <w:rPr/>
        <w:t>The Low Demand Low Density Requirements Management System (LD2RMS) application</w:t>
      </w:r>
      <w:r>
        <w:rPr>
          <w:spacing w:val="1"/>
        </w:rPr>
        <w:t> </w:t>
      </w:r>
      <w:r>
        <w:rPr>
          <w:spacing w:val="-1"/>
        </w:rPr>
        <w:t>contains unique management reporting capabilities specifically </w:t>
      </w:r>
      <w:r>
        <w:rPr/>
        <w:t>geared toward supporting Low</w:t>
      </w:r>
      <w:r>
        <w:rPr>
          <w:spacing w:val="-59"/>
        </w:rPr>
        <w:t> </w:t>
      </w:r>
      <w:r>
        <w:rPr>
          <w:spacing w:val="-1"/>
        </w:rPr>
        <w:t>Demand/Low Density (LDLD) Supply Chain </w:t>
      </w:r>
      <w:r>
        <w:rPr/>
        <w:t>Management (SCM) organizations. Internal to the</w:t>
      </w:r>
      <w:r>
        <w:rPr>
          <w:spacing w:val="-59"/>
        </w:rPr>
        <w:t> </w:t>
      </w:r>
      <w:r>
        <w:rPr>
          <w:spacing w:val="-1"/>
        </w:rPr>
        <w:t>(LD2RMS) system, there are 10 applications </w:t>
      </w:r>
      <w:r>
        <w:rPr/>
        <w:t>that are used to manage LDLD SCM. These</w:t>
      </w:r>
      <w:r>
        <w:rPr>
          <w:spacing w:val="1"/>
        </w:rPr>
        <w:t> </w:t>
      </w:r>
      <w:r>
        <w:rPr/>
        <w:t>applications consist of the Integrated Product Team (IPT) Database, Tobyhanna Army Depot</w:t>
      </w:r>
      <w:r>
        <w:rPr>
          <w:spacing w:val="1"/>
        </w:rPr>
        <w:t> </w:t>
      </w:r>
      <w:r>
        <w:rPr/>
        <w:t>(TYAD) Scheduling Tool, Requirements Authorization Worksheet (RAW), Form 800, Material</w:t>
      </w:r>
      <w:r>
        <w:rPr>
          <w:spacing w:val="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Division (MSD)</w:t>
      </w:r>
      <w:r>
        <w:rPr>
          <w:spacing w:val="1"/>
        </w:rPr>
        <w:t> </w:t>
      </w:r>
      <w:r>
        <w:rPr/>
        <w:t>Repair Input, MSD</w:t>
      </w:r>
      <w:r>
        <w:rPr>
          <w:spacing w:val="-1"/>
        </w:rPr>
        <w:t> </w:t>
      </w:r>
      <w:r>
        <w:rPr/>
        <w:t>Buy</w:t>
      </w:r>
      <w:r>
        <w:rPr>
          <w:spacing w:val="-1"/>
        </w:rPr>
        <w:t> </w:t>
      </w:r>
      <w:r>
        <w:rPr/>
        <w:t>Input,</w:t>
      </w:r>
    </w:p>
    <w:p>
      <w:pPr>
        <w:pStyle w:val="BodyText"/>
        <w:ind w:left="880" w:right="244"/>
      </w:pPr>
      <w:r>
        <w:rPr>
          <w:spacing w:val="-1"/>
        </w:rPr>
        <w:t>Depot Maintenance Interservice Agreement </w:t>
      </w:r>
      <w:r>
        <w:rPr/>
        <w:t>(DMISA) Tobyhanna Army Depot Data, Budget</w:t>
      </w:r>
      <w:r>
        <w:rPr>
          <w:spacing w:val="1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Report</w:t>
      </w:r>
      <w:r>
        <w:rPr>
          <w:spacing w:val="-2"/>
        </w:rPr>
        <w:t> </w:t>
      </w:r>
      <w:r>
        <w:rPr/>
        <w:t>(BEPR),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Backorder</w:t>
      </w:r>
      <w:r>
        <w:rPr>
          <w:spacing w:val="-2"/>
        </w:rPr>
        <w:t> </w:t>
      </w:r>
      <w:r>
        <w:rPr/>
        <w:t>Narrative</w:t>
      </w:r>
      <w:r>
        <w:rPr>
          <w:spacing w:val="-2"/>
        </w:rPr>
        <w:t> </w:t>
      </w:r>
      <w:r>
        <w:rPr/>
        <w:t>(DBN),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Log</w:t>
      </w:r>
      <w:r>
        <w:rPr>
          <w:spacing w:val="-58"/>
        </w:rPr>
        <w:t> </w:t>
      </w:r>
      <w:r>
        <w:rPr/>
        <w:t>(Doc</w:t>
      </w:r>
      <w:r>
        <w:rPr>
          <w:spacing w:val="-1"/>
        </w:rPr>
        <w:t> </w:t>
      </w:r>
      <w:r>
        <w:rPr/>
        <w:t>Log).</w:t>
      </w:r>
    </w:p>
    <w:p>
      <w:pPr>
        <w:pStyle w:val="ListParagraph"/>
        <w:numPr>
          <w:ilvl w:val="1"/>
          <w:numId w:val="1"/>
        </w:numPr>
        <w:tabs>
          <w:tab w:pos="1601" w:val="left" w:leader="none"/>
        </w:tabs>
        <w:spacing w:line="240" w:lineRule="auto" w:before="161" w:after="0"/>
        <w:ind w:left="1600" w:right="167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IPT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forecasting</w:t>
      </w:r>
      <w:r>
        <w:rPr>
          <w:spacing w:val="-3"/>
          <w:sz w:val="22"/>
        </w:rPr>
        <w:t> </w:t>
      </w:r>
      <w:r>
        <w:rPr>
          <w:sz w:val="22"/>
        </w:rPr>
        <w:t>tool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allows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Logistics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59"/>
          <w:sz w:val="22"/>
        </w:rPr>
        <w:t> </w:t>
      </w:r>
      <w:r>
        <w:rPr>
          <w:sz w:val="22"/>
        </w:rPr>
        <w:t>Specialist (LMS) to manage D200A repair requirements at the IPT level. The application</w:t>
      </w:r>
      <w:r>
        <w:rPr>
          <w:spacing w:val="-59"/>
          <w:sz w:val="22"/>
        </w:rPr>
        <w:t> </w:t>
      </w:r>
      <w:r>
        <w:rPr>
          <w:sz w:val="22"/>
        </w:rPr>
        <w:t>allows</w:t>
      </w:r>
      <w:r>
        <w:rPr>
          <w:spacing w:val="-2"/>
          <w:sz w:val="22"/>
        </w:rPr>
        <w:t> </w:t>
      </w:r>
      <w:r>
        <w:rPr>
          <w:sz w:val="22"/>
        </w:rPr>
        <w:t>the LMS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manage the</w:t>
      </w:r>
      <w:r>
        <w:rPr>
          <w:spacing w:val="-1"/>
          <w:sz w:val="22"/>
        </w:rPr>
        <w:t> </w:t>
      </w:r>
      <w:r>
        <w:rPr>
          <w:sz w:val="22"/>
        </w:rPr>
        <w:t>detailed planning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requirements execution</w:t>
      </w:r>
      <w:r>
        <w:rPr>
          <w:spacing w:val="-2"/>
          <w:sz w:val="22"/>
        </w:rPr>
        <w:t> </w:t>
      </w:r>
      <w:r>
        <w:rPr>
          <w:sz w:val="22"/>
        </w:rPr>
        <w:t>by</w:t>
      </w:r>
    </w:p>
    <w:p>
      <w:pPr>
        <w:pStyle w:val="BodyText"/>
        <w:ind w:left="1600" w:right="839"/>
        <w:jc w:val="both"/>
      </w:pPr>
      <w:r>
        <w:rPr>
          <w:w w:val="95"/>
        </w:rPr>
        <w:t>NSN, Source of Repair (SOR), including time-phased schedules by month, and to</w:t>
      </w:r>
      <w:r>
        <w:rPr>
          <w:spacing w:val="1"/>
          <w:w w:val="95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and adjust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throughout the</w:t>
      </w:r>
      <w:r>
        <w:rPr>
          <w:spacing w:val="-1"/>
        </w:rPr>
        <w:t> </w:t>
      </w:r>
      <w:r>
        <w:rPr/>
        <w:t>fiscal year.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59" w:after="0"/>
        <w:ind w:left="1600" w:right="275" w:hanging="361"/>
        <w:jc w:val="left"/>
        <w:rPr>
          <w:sz w:val="22"/>
        </w:rPr>
      </w:pPr>
      <w:r>
        <w:rPr>
          <w:sz w:val="22"/>
        </w:rPr>
        <w:t>The TYAD Scheduling Tool application is a forecasting tool creating an 8-quarter</w:t>
      </w:r>
      <w:r>
        <w:rPr>
          <w:spacing w:val="1"/>
          <w:sz w:val="22"/>
        </w:rPr>
        <w:t> </w:t>
      </w:r>
      <w:r>
        <w:rPr>
          <w:sz w:val="22"/>
        </w:rPr>
        <w:t>delivery schedule with the current year in monthly buckets. Its purpose is to allow the</w:t>
      </w:r>
      <w:r>
        <w:rPr>
          <w:spacing w:val="1"/>
          <w:sz w:val="22"/>
        </w:rPr>
        <w:t> </w:t>
      </w:r>
      <w:r>
        <w:rPr>
          <w:sz w:val="22"/>
        </w:rPr>
        <w:t>LMS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Specialist</w:t>
      </w:r>
      <w:r>
        <w:rPr>
          <w:spacing w:val="-3"/>
          <w:sz w:val="22"/>
        </w:rPr>
        <w:t> </w:t>
      </w:r>
      <w:r>
        <w:rPr>
          <w:sz w:val="22"/>
        </w:rPr>
        <w:t>(PMS)</w:t>
      </w:r>
      <w:r>
        <w:rPr>
          <w:spacing w:val="-2"/>
          <w:sz w:val="22"/>
        </w:rPr>
        <w:t> </w:t>
      </w:r>
      <w:r>
        <w:rPr>
          <w:sz w:val="22"/>
        </w:rPr>
        <w:t>to manage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complex</w:t>
      </w:r>
      <w:r>
        <w:rPr>
          <w:spacing w:val="-3"/>
          <w:sz w:val="22"/>
        </w:rPr>
        <w:t> </w:t>
      </w:r>
      <w:r>
        <w:rPr>
          <w:sz w:val="22"/>
        </w:rPr>
        <w:t>scheduling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and monitoring of repairs at TYAD, </w:t>
      </w:r>
      <w:r>
        <w:rPr>
          <w:sz w:val="22"/>
        </w:rPr>
        <w:t>the primary repair sources of the 415 SCMS. The</w:t>
      </w:r>
      <w:r>
        <w:rPr>
          <w:spacing w:val="1"/>
          <w:sz w:val="22"/>
        </w:rPr>
        <w:t> </w:t>
      </w:r>
      <w:r>
        <w:rPr>
          <w:sz w:val="22"/>
        </w:rPr>
        <w:t>current</w:t>
      </w:r>
      <w:r>
        <w:rPr>
          <w:spacing w:val="-1"/>
          <w:sz w:val="22"/>
        </w:rPr>
        <w:t> </w:t>
      </w:r>
      <w:r>
        <w:rPr>
          <w:sz w:val="22"/>
        </w:rPr>
        <w:t>DMISA</w:t>
      </w:r>
      <w:r>
        <w:rPr>
          <w:spacing w:val="-2"/>
          <w:sz w:val="22"/>
        </w:rPr>
        <w:t> </w:t>
      </w:r>
      <w:r>
        <w:rPr>
          <w:sz w:val="22"/>
        </w:rPr>
        <w:t>agreement</w:t>
      </w:r>
      <w:r>
        <w:rPr>
          <w:spacing w:val="-2"/>
          <w:sz w:val="22"/>
        </w:rPr>
        <w:t> </w:t>
      </w:r>
      <w:r>
        <w:rPr>
          <w:sz w:val="22"/>
        </w:rPr>
        <w:t>calls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8-quarter delivery</w:t>
      </w:r>
      <w:r>
        <w:rPr>
          <w:spacing w:val="-2"/>
          <w:sz w:val="22"/>
        </w:rPr>
        <w:t> </w:t>
      </w:r>
      <w:r>
        <w:rPr>
          <w:sz w:val="22"/>
        </w:rPr>
        <w:t>schedule</w:t>
      </w:r>
      <w:r>
        <w:rPr>
          <w:spacing w:val="-2"/>
          <w:sz w:val="22"/>
        </w:rPr>
        <w:t> </w:t>
      </w:r>
      <w:r>
        <w:rPr>
          <w:sz w:val="22"/>
        </w:rPr>
        <w:t>to be</w:t>
      </w:r>
      <w:r>
        <w:rPr>
          <w:spacing w:val="-2"/>
          <w:sz w:val="22"/>
        </w:rPr>
        <w:t> </w:t>
      </w:r>
      <w:r>
        <w:rPr>
          <w:sz w:val="22"/>
        </w:rPr>
        <w:t>prepared</w:t>
      </w:r>
      <w:r>
        <w:rPr>
          <w:spacing w:val="-1"/>
          <w:sz w:val="22"/>
        </w:rPr>
        <w:t> </w:t>
      </w:r>
      <w:r>
        <w:rPr>
          <w:sz w:val="22"/>
        </w:rPr>
        <w:t>at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1600" w:right="215"/>
      </w:pPr>
      <w:r>
        <w:rPr/>
        <w:t>least</w:t>
      </w:r>
      <w:r>
        <w:rPr>
          <w:spacing w:val="-3"/>
        </w:rPr>
        <w:t> </w:t>
      </w:r>
      <w:r>
        <w:rPr/>
        <w:t>annually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negotiated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TYAD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visibility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and</w:t>
      </w:r>
      <w:r>
        <w:rPr>
          <w:spacing w:val="-59"/>
        </w:rPr>
        <w:t> </w:t>
      </w:r>
      <w:r>
        <w:rPr/>
        <w:t>capacity planning and to facilitate pricing negotiations. The TYAD Scheduling Tool is</w:t>
      </w:r>
      <w:r>
        <w:rPr>
          <w:spacing w:val="1"/>
        </w:rPr>
        <w:t> </w:t>
      </w:r>
      <w:r>
        <w:rPr/>
        <w:t>used to develop, maintain, and house official delivery schedules for any work being</w:t>
      </w:r>
      <w:r>
        <w:rPr>
          <w:spacing w:val="1"/>
        </w:rPr>
        <w:t> </w:t>
      </w:r>
      <w:r>
        <w:rPr/>
        <w:t>accomplished</w:t>
      </w:r>
      <w:r>
        <w:rPr>
          <w:spacing w:val="-2"/>
        </w:rPr>
        <w:t> </w:t>
      </w:r>
      <w:r>
        <w:rPr/>
        <w:t>at TYAD.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59" w:after="0"/>
        <w:ind w:left="160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Requirements</w:t>
      </w:r>
      <w:r>
        <w:rPr>
          <w:spacing w:val="-2"/>
          <w:sz w:val="22"/>
        </w:rPr>
        <w:t> </w:t>
      </w:r>
      <w:r>
        <w:rPr>
          <w:sz w:val="22"/>
        </w:rPr>
        <w:t>Authorization</w:t>
      </w:r>
      <w:r>
        <w:rPr>
          <w:spacing w:val="-3"/>
          <w:sz w:val="22"/>
        </w:rPr>
        <w:t> </w:t>
      </w:r>
      <w:r>
        <w:rPr>
          <w:sz w:val="22"/>
        </w:rPr>
        <w:t>Worksheet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purchase</w:t>
      </w:r>
      <w:r>
        <w:rPr>
          <w:spacing w:val="-3"/>
          <w:sz w:val="22"/>
        </w:rPr>
        <w:t> </w:t>
      </w:r>
      <w:r>
        <w:rPr>
          <w:sz w:val="22"/>
        </w:rPr>
        <w:t>instrument</w:t>
      </w:r>
    </w:p>
    <w:p>
      <w:pPr>
        <w:pStyle w:val="BodyText"/>
        <w:ind w:left="1600" w:right="147"/>
      </w:pPr>
      <w:r>
        <w:rPr/>
        <w:t>planning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helps</w:t>
      </w:r>
      <w:r>
        <w:rPr>
          <w:spacing w:val="-2"/>
        </w:rPr>
        <w:t> </w:t>
      </w:r>
      <w:r>
        <w:rPr/>
        <w:t>facilitate</w:t>
      </w:r>
      <w:r>
        <w:rPr>
          <w:spacing w:val="-1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IPT</w:t>
      </w:r>
      <w:r>
        <w:rPr>
          <w:spacing w:val="-1"/>
        </w:rPr>
        <w:t> </w:t>
      </w:r>
      <w:r>
        <w:rPr/>
        <w:t>level.</w:t>
      </w:r>
      <w:r>
        <w:rPr>
          <w:spacing w:val="42"/>
        </w:rPr>
        <w:t> </w:t>
      </w:r>
      <w:r>
        <w:rPr/>
        <w:t>Its</w:t>
      </w:r>
      <w:r>
        <w:rPr>
          <w:spacing w:val="-2"/>
        </w:rPr>
        <w:t> </w:t>
      </w:r>
      <w:r>
        <w:rPr/>
        <w:t>purpose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58"/>
        </w:rPr>
        <w:t> </w:t>
      </w:r>
      <w:r>
        <w:rPr/>
        <w:t>ensure funds are used for justifiable expenses backed by legitimate D200A</w:t>
      </w:r>
      <w:r>
        <w:rPr>
          <w:spacing w:val="1"/>
        </w:rPr>
        <w:t> </w:t>
      </w:r>
      <w:r>
        <w:rPr/>
        <w:t>requirements.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1" w:after="0"/>
        <w:ind w:left="1600" w:right="198" w:hanging="361"/>
        <w:jc w:val="left"/>
        <w:rPr>
          <w:sz w:val="22"/>
        </w:rPr>
      </w:pPr>
      <w:r>
        <w:rPr/>
        <w:pict>
          <v:shape style="position:absolute;margin-left:101.619003pt;margin-top:20.317822pt;width:367.8pt;height:388.5pt;mso-position-horizontal-relative:page;mso-position-vertical-relative:paragraph;z-index:-16420864" id="docshape8" coordorigin="2032,406" coordsize="7356,7770" path="m4818,7243l4809,7155,4792,7065,4774,6999,4751,6932,4724,6863,4693,6794,4656,6723,4615,6650,4569,6577,4530,6519,4505,6484,4505,7183,4502,7259,4489,7333,4465,7404,4429,7474,4381,7541,4321,7608,4133,7796,2412,6075,2598,5889,2669,5825,2742,5775,2817,5740,2893,5720,2972,5712,3052,5713,3134,5724,3219,5746,3288,5771,3358,5801,3428,5837,3500,5879,3572,5927,3633,5971,3693,6019,3754,6068,3814,6121,3874,6176,3934,6234,3997,6298,4055,6361,4111,6422,4162,6482,4210,6540,4254,6598,4294,6654,4345,6731,4388,6807,4425,6880,4454,6951,4478,7020,4497,7103,4505,7183,4505,6484,4489,6460,4444,6401,4396,6341,4346,6280,4292,6219,4236,6157,4176,6094,4114,6030,4052,5970,3990,5912,3928,5857,3867,5804,3806,5755,3749,5712,3745,5709,3684,5666,3624,5625,3544,5576,3466,5533,3388,5495,3310,5463,3234,5435,3159,5413,3071,5395,2985,5386,2901,5385,2819,5392,2739,5406,2674,5426,2610,5453,2547,5487,2485,5529,2424,5578,2364,5634,2053,5945,2043,5959,2036,5975,2032,5994,2033,6016,2040,6042,2054,6071,2075,6101,2105,6133,4077,8105,4109,8134,4139,8155,4166,8169,4191,8175,4214,8176,4234,8173,4251,8167,4264,8156,4555,7866,4611,7806,4619,7796,4659,7746,4702,7684,4737,7621,4766,7557,4788,7492,4807,7412,4817,7329,4818,7243xm6431,5972l6430,5963,6425,5954,6421,5945,6413,5935,6405,5927,6397,5920,6387,5911,6375,5902,6361,5892,6344,5881,6257,5826,5732,5513,5679,5481,5595,5431,5546,5403,5454,5354,5411,5332,5369,5312,5330,5295,5291,5280,5254,5268,5218,5258,5184,5250,5159,5245,5150,5244,5119,5240,5088,5240,5058,5241,5029,5245,5041,5198,5049,5150,5053,5101,5055,5052,5052,5003,5046,4953,5036,4902,5021,4850,5002,4799,4980,4747,4952,4695,4919,4641,4882,4588,4839,4534,4792,4480,4781,4469,4781,5067,4776,5108,4767,5149,4752,5189,4731,5228,4704,5266,4671,5303,4492,5481,3747,4736,3901,4582,3927,4557,3952,4534,3974,4515,3995,4499,4014,4486,4032,4475,4051,4465,4071,4457,4133,4440,4195,4436,4257,4444,4320,4464,4383,4496,4447,4537,4512,4588,4577,4649,4615,4689,4649,4729,4681,4771,4709,4813,4733,4856,4752,4899,4766,4941,4775,4983,4781,5025,4781,5067,4781,4469,4750,4436,4739,4425,4681,4369,4624,4319,4566,4274,4509,4235,4451,4200,4394,4172,4336,4149,4279,4130,4221,4116,4165,4109,4110,4107,4055,4110,4001,4120,3948,4135,3896,4156,3844,4181,3827,4193,3810,4205,3772,4233,3753,4250,3731,4269,3707,4291,3682,4316,3464,4534,3390,4608,3380,4622,3373,4638,3370,4657,3370,4679,3377,4705,3391,4733,3412,4763,3442,4796,5497,6851,5507,6859,5527,6866,5537,6867,5547,6863,5557,6861,5567,6857,5577,6852,5588,6846,5598,6838,5610,6829,5622,6819,5635,6806,5647,6793,5658,6780,5668,6769,5676,6758,5682,6747,5686,6737,5689,6728,5692,6719,5695,6709,5695,6698,5691,6688,5687,6678,5680,6669,4730,5719,4852,5597,4884,5568,4917,5546,4952,5529,4988,5519,5026,5514,5066,5513,5107,5517,5149,5525,5194,5537,5239,5553,5286,5572,5335,5596,5385,5622,5436,5651,5490,5681,5545,5714,6204,6116,6216,6123,6227,6128,6237,6132,6248,6138,6261,6139,6273,6137,6284,6136,6294,6132,6304,6127,6314,6120,6324,6112,6336,6103,6349,6092,6362,6079,6377,6064,6389,6049,6400,6036,6409,6025,6417,6014,6422,6004,6426,5994,6429,5985,6431,5972xm7735,4680l7734,4669,7731,4659,7725,4648,7717,4636,7707,4625,7693,4614,7678,4602,7659,4589,7637,4575,7366,4401,6575,3902,6575,4215,6098,4692,5909,4401,5881,4358,5319,3487,5232,3354,5233,3353,5233,3353,5233,3353,6575,4215,6575,3902,5707,3353,5123,2981,5112,2975,5100,2969,5089,2964,5079,2961,5069,2959,5059,2959,5049,2960,5039,2963,5028,2967,5016,2972,5005,2980,4992,2989,4979,3000,4966,3013,4951,3027,4934,3043,4919,3058,4906,3072,4894,3085,4884,3097,4876,3109,4869,3120,4864,3131,4861,3141,4858,3152,4857,3161,4857,3171,4859,3180,4862,3190,4867,3201,4872,3211,4878,3223,4962,3353,5008,3426,5598,4358,5626,4402,6472,5737,6486,5758,6499,5777,6511,5793,6523,5805,6534,5816,6545,5824,6556,5830,6566,5834,6577,5835,6587,5834,6599,5830,6611,5823,6623,5814,6635,5803,6649,5791,6664,5777,6678,5762,6690,5748,6701,5736,6710,5725,6716,5715,6722,5705,6725,5694,6726,5684,6727,5672,6728,5662,6722,5650,6719,5640,6713,5629,6705,5616,6328,5036,6286,4972,6566,4692,6857,4401,7513,4822,7527,4829,7538,4834,7548,4838,7558,4842,7568,4842,7579,4838,7588,4837,7597,4833,7607,4827,7619,4819,7630,4810,7643,4798,7657,4784,7672,4769,7688,4753,7701,4738,7712,4724,7722,4712,7729,4701,7733,4690,7735,4680xm8133,4270l8132,4261,8127,4249,8123,4239,8117,4231,7188,3302,7669,2821,7670,2813,7670,2803,7669,2794,7666,2782,7654,2759,7647,2748,7639,2736,7629,2724,7618,2711,7592,2683,7576,2667,7559,2650,7543,2635,7514,2609,7502,2600,7491,2592,7481,2586,7471,2581,7459,2576,7448,2573,7439,2572,7430,2574,7424,2577,6944,3057,6192,2306,6700,1797,6703,1791,6703,1781,6702,1771,6699,1760,6687,1737,6680,1726,6672,1714,6662,1702,6651,1689,6624,1660,6608,1643,6592,1627,6576,1613,6548,1587,6535,1577,6523,1569,6511,1561,6487,1548,6476,1546,6467,1545,6457,1545,6451,1548,5828,2171,5817,2184,5810,2201,5807,2220,5808,2242,5814,2268,5829,2296,5850,2326,5879,2358,7935,4414,7943,4419,7953,4423,7965,4429,7974,4429,7985,4425,7994,4423,8004,4419,8014,4414,8025,4409,8036,4401,8048,4391,8060,4381,8072,4369,8085,4355,8096,4343,8105,4331,8114,4321,8119,4310,8124,4300,8127,4290,8129,4281,8133,4270xm9387,3016l9387,3007,9379,2987,9372,2977,7446,1051,7838,660,7841,653,7841,642,7840,633,7838,622,7826,599,7819,588,7810,576,7800,564,7761,522,7745,506,7729,490,7714,476,7685,450,7673,440,7661,431,7650,423,7639,417,7626,410,7615,407,7606,406,7595,406,7588,410,6622,1376,6619,1383,6620,1392,6620,1403,6623,1413,6630,1426,6636,1437,6644,1448,6653,1459,6675,1486,6688,1501,6702,1517,6718,1533,6734,1549,6750,1563,6764,1575,6778,1586,6790,1596,6802,1605,6812,1612,6835,1625,6845,1628,6856,1628,6865,1629,6872,1625,7264,1234,9189,3159,9199,3167,9219,3174,9228,3175,9239,3171,9249,3169,9258,3165,9269,3160,9280,3154,9290,3146,9302,3137,9314,3126,9327,3114,9339,3101,9350,3089,9360,3077,9368,3066,9373,3056,9378,3046,9381,3036,9383,3027,9387,3016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800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justify</w:t>
      </w:r>
      <w:r>
        <w:rPr>
          <w:spacing w:val="-3"/>
          <w:sz w:val="22"/>
        </w:rPr>
        <w:t> </w:t>
      </w:r>
      <w:r>
        <w:rPr>
          <w:sz w:val="22"/>
        </w:rPr>
        <w:t>additional</w:t>
      </w:r>
      <w:r>
        <w:rPr>
          <w:spacing w:val="-1"/>
          <w:sz w:val="22"/>
        </w:rPr>
        <w:t> </w:t>
      </w:r>
      <w:r>
        <w:rPr>
          <w:sz w:val="22"/>
        </w:rPr>
        <w:t>D200A</w:t>
      </w:r>
      <w:r>
        <w:rPr>
          <w:spacing w:val="-2"/>
          <w:sz w:val="22"/>
        </w:rPr>
        <w:t> </w:t>
      </w:r>
      <w:r>
        <w:rPr>
          <w:sz w:val="22"/>
        </w:rPr>
        <w:t>requirements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IPT</w:t>
      </w:r>
      <w:r>
        <w:rPr>
          <w:spacing w:val="-58"/>
          <w:sz w:val="22"/>
        </w:rPr>
        <w:t> </w:t>
      </w:r>
      <w:r>
        <w:rPr>
          <w:sz w:val="22"/>
        </w:rPr>
        <w:t>needs to execute beyond the March actual year computation cycle to support the</w:t>
      </w:r>
      <w:r>
        <w:rPr>
          <w:spacing w:val="1"/>
          <w:sz w:val="22"/>
        </w:rPr>
        <w:t> </w:t>
      </w:r>
      <w:r>
        <w:rPr>
          <w:sz w:val="22"/>
        </w:rPr>
        <w:t>warfighter.</w:t>
      </w:r>
      <w:r>
        <w:rPr>
          <w:spacing w:val="1"/>
          <w:sz w:val="22"/>
        </w:rPr>
        <w:t> </w:t>
      </w:r>
      <w:r>
        <w:rPr>
          <w:sz w:val="22"/>
        </w:rPr>
        <w:t>The purpose is to ensure funds are used only for justifiable D200A</w:t>
      </w:r>
      <w:r>
        <w:rPr>
          <w:spacing w:val="1"/>
          <w:sz w:val="22"/>
        </w:rPr>
        <w:t> </w:t>
      </w:r>
      <w:r>
        <w:rPr>
          <w:sz w:val="22"/>
        </w:rPr>
        <w:t>requirements, and to ensure that all actions have been executed to generate such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-1"/>
          <w:sz w:val="22"/>
        </w:rPr>
        <w:t> </w:t>
      </w:r>
      <w:r>
        <w:rPr>
          <w:sz w:val="22"/>
        </w:rPr>
        <w:t>in the next</w:t>
      </w:r>
      <w:r>
        <w:rPr>
          <w:spacing w:val="-1"/>
          <w:sz w:val="22"/>
        </w:rPr>
        <w:t> </w:t>
      </w:r>
      <w:r>
        <w:rPr>
          <w:sz w:val="22"/>
        </w:rPr>
        <w:t>computation cycle.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752" w:hanging="361"/>
        <w:jc w:val="left"/>
        <w:rPr>
          <w:sz w:val="22"/>
        </w:rPr>
      </w:pPr>
      <w:r>
        <w:rPr>
          <w:sz w:val="22"/>
        </w:rPr>
        <w:t>The MSD Repair Input application is a form used to gather data about each repair</w:t>
      </w:r>
      <w:r>
        <w:rPr>
          <w:spacing w:val="1"/>
          <w:sz w:val="22"/>
        </w:rPr>
        <w:t> </w:t>
      </w:r>
      <w:r>
        <w:rPr>
          <w:sz w:val="22"/>
        </w:rPr>
        <w:t>purchase instrument.</w:t>
      </w:r>
      <w:r>
        <w:rPr>
          <w:spacing w:val="1"/>
          <w:sz w:val="22"/>
        </w:rPr>
        <w:t> </w:t>
      </w:r>
      <w:r>
        <w:rPr>
          <w:sz w:val="22"/>
        </w:rPr>
        <w:t>Its purpose is to gather purchase instrument financial and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variety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reports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individual</w:t>
      </w:r>
      <w:r>
        <w:rPr>
          <w:spacing w:val="-58"/>
          <w:sz w:val="22"/>
        </w:rPr>
        <w:t> </w:t>
      </w:r>
      <w:r>
        <w:rPr>
          <w:sz w:val="22"/>
        </w:rPr>
        <w:t>IPTs.</w:t>
      </w:r>
    </w:p>
    <w:p>
      <w:pPr>
        <w:pStyle w:val="ListParagraph"/>
        <w:numPr>
          <w:ilvl w:val="1"/>
          <w:numId w:val="1"/>
        </w:numPr>
        <w:tabs>
          <w:tab w:pos="1601" w:val="left" w:leader="none"/>
        </w:tabs>
        <w:spacing w:line="240" w:lineRule="auto" w:before="159" w:after="0"/>
        <w:ind w:left="1600" w:right="129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MSD</w:t>
      </w:r>
      <w:r>
        <w:rPr>
          <w:spacing w:val="-2"/>
          <w:sz w:val="22"/>
        </w:rPr>
        <w:t> </w:t>
      </w:r>
      <w:r>
        <w:rPr>
          <w:sz w:val="22"/>
        </w:rPr>
        <w:t>Buy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gather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repair</w:t>
      </w:r>
      <w:r>
        <w:rPr>
          <w:spacing w:val="-1"/>
          <w:sz w:val="22"/>
        </w:rPr>
        <w:t> </w:t>
      </w:r>
      <w:r>
        <w:rPr>
          <w:sz w:val="22"/>
        </w:rPr>
        <w:t>purchase</w:t>
      </w:r>
      <w:r>
        <w:rPr>
          <w:spacing w:val="-59"/>
          <w:sz w:val="22"/>
        </w:rPr>
        <w:t> </w:t>
      </w:r>
      <w:r>
        <w:rPr>
          <w:sz w:val="22"/>
        </w:rPr>
        <w:t>instrument. Its purpose is to gather purchase instrument financial and requirements data</w:t>
      </w:r>
      <w:r>
        <w:rPr>
          <w:spacing w:val="-59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variety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reports used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individual</w:t>
      </w:r>
      <w:r>
        <w:rPr>
          <w:spacing w:val="-1"/>
          <w:sz w:val="22"/>
        </w:rPr>
        <w:t> </w:t>
      </w:r>
      <w:r>
        <w:rPr>
          <w:sz w:val="22"/>
        </w:rPr>
        <w:t>IPTs.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0" w:after="0"/>
        <w:ind w:left="1600" w:right="216" w:hanging="361"/>
        <w:jc w:val="left"/>
        <w:rPr>
          <w:sz w:val="22"/>
        </w:rPr>
      </w:pPr>
      <w:r>
        <w:rPr>
          <w:sz w:val="22"/>
        </w:rPr>
        <w:t>The DMISA TYAD application is used to track and analyze the funding and production</w:t>
      </w:r>
      <w:r>
        <w:rPr>
          <w:spacing w:val="1"/>
          <w:sz w:val="22"/>
        </w:rPr>
        <w:t> </w:t>
      </w:r>
      <w:r>
        <w:rPr>
          <w:sz w:val="22"/>
        </w:rPr>
        <w:t>completions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TYAD</w:t>
      </w:r>
      <w:r>
        <w:rPr>
          <w:spacing w:val="-2"/>
          <w:sz w:val="22"/>
        </w:rPr>
        <w:t> </w:t>
      </w:r>
      <w:r>
        <w:rPr>
          <w:sz w:val="22"/>
        </w:rPr>
        <w:t>workload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accordance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TYAD</w:t>
      </w:r>
      <w:r>
        <w:rPr>
          <w:spacing w:val="-3"/>
          <w:sz w:val="22"/>
        </w:rPr>
        <w:t> </w:t>
      </w:r>
      <w:r>
        <w:rPr>
          <w:sz w:val="22"/>
        </w:rPr>
        <w:t>accounting,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58"/>
          <w:sz w:val="22"/>
        </w:rPr>
        <w:t> </w:t>
      </w:r>
      <w:r>
        <w:rPr>
          <w:sz w:val="22"/>
        </w:rPr>
        <w:t>breakdown</w:t>
      </w:r>
      <w:r>
        <w:rPr>
          <w:spacing w:val="-2"/>
          <w:sz w:val="22"/>
        </w:rPr>
        <w:t> </w:t>
      </w:r>
      <w:r>
        <w:rPr>
          <w:sz w:val="22"/>
        </w:rPr>
        <w:t>structure,</w:t>
      </w:r>
      <w:r>
        <w:rPr>
          <w:spacing w:val="-1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prices,</w:t>
      </w:r>
      <w:r>
        <w:rPr>
          <w:spacing w:val="-3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item</w:t>
      </w:r>
      <w:r>
        <w:rPr>
          <w:spacing w:val="-2"/>
          <w:sz w:val="22"/>
        </w:rPr>
        <w:t> </w:t>
      </w:r>
      <w:r>
        <w:rPr>
          <w:sz w:val="22"/>
        </w:rPr>
        <w:t>inductions,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repair</w:t>
      </w:r>
      <w:r>
        <w:rPr>
          <w:spacing w:val="-2"/>
          <w:sz w:val="22"/>
        </w:rPr>
        <w:t> </w:t>
      </w:r>
      <w:r>
        <w:rPr>
          <w:sz w:val="22"/>
        </w:rPr>
        <w:t>completions.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1" w:after="0"/>
        <w:ind w:left="1600" w:right="395" w:hanging="361"/>
        <w:jc w:val="left"/>
        <w:rPr>
          <w:sz w:val="22"/>
        </w:rPr>
      </w:pPr>
      <w:r>
        <w:rPr>
          <w:sz w:val="22"/>
        </w:rPr>
        <w:t>The Budget Execution Progress Report application is a weekly summary report for all</w:t>
      </w:r>
      <w:r>
        <w:rPr>
          <w:spacing w:val="1"/>
          <w:sz w:val="22"/>
        </w:rPr>
        <w:t> </w:t>
      </w:r>
      <w:r>
        <w:rPr>
          <w:sz w:val="22"/>
        </w:rPr>
        <w:t>levels of management as well as LMSs showing status of requirements and budget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execution at the squadron, flight, unit, and IPT </w:t>
      </w:r>
      <w:r>
        <w:rPr>
          <w:sz w:val="22"/>
        </w:rPr>
        <w:t>level. The report displays computed vs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buy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repair</w:t>
      </w:r>
      <w:r>
        <w:rPr>
          <w:spacing w:val="-1"/>
          <w:sz w:val="22"/>
        </w:rPr>
        <w:t> </w:t>
      </w:r>
      <w:r>
        <w:rPr>
          <w:sz w:val="22"/>
        </w:rPr>
        <w:t>requirements,</w:t>
      </w:r>
      <w:r>
        <w:rPr>
          <w:spacing w:val="-3"/>
          <w:sz w:val="22"/>
        </w:rPr>
        <w:t> </w:t>
      </w:r>
      <w:r>
        <w:rPr>
          <w:sz w:val="22"/>
        </w:rPr>
        <w:t>purchase</w:t>
      </w:r>
      <w:r>
        <w:rPr>
          <w:spacing w:val="-2"/>
          <w:sz w:val="22"/>
        </w:rPr>
        <w:t> </w:t>
      </w:r>
      <w:r>
        <w:rPr>
          <w:sz w:val="22"/>
        </w:rPr>
        <w:t>requests</w:t>
      </w:r>
      <w:r>
        <w:rPr>
          <w:spacing w:val="-2"/>
          <w:sz w:val="22"/>
        </w:rPr>
        <w:t> </w:t>
      </w:r>
      <w:r>
        <w:rPr>
          <w:sz w:val="22"/>
        </w:rPr>
        <w:t>processing</w:t>
      </w:r>
      <w:r>
        <w:rPr>
          <w:spacing w:val="-2"/>
          <w:sz w:val="22"/>
        </w:rPr>
        <w:t> </w:t>
      </w:r>
      <w:r>
        <w:rPr>
          <w:sz w:val="22"/>
        </w:rPr>
        <w:t>data,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overall</w:t>
      </w:r>
      <w:r>
        <w:rPr>
          <w:spacing w:val="-59"/>
          <w:sz w:val="22"/>
        </w:rPr>
        <w:t> </w:t>
      </w:r>
      <w:r>
        <w:rPr>
          <w:sz w:val="22"/>
        </w:rPr>
        <w:t>budget execution compared to target execution rates.</w:t>
      </w:r>
      <w:r>
        <w:rPr>
          <w:spacing w:val="1"/>
          <w:sz w:val="22"/>
        </w:rPr>
        <w:t> </w:t>
      </w:r>
      <w:r>
        <w:rPr>
          <w:sz w:val="22"/>
        </w:rPr>
        <w:t>The purpose of this report is to</w:t>
      </w:r>
      <w:r>
        <w:rPr>
          <w:spacing w:val="1"/>
          <w:sz w:val="22"/>
        </w:rPr>
        <w:t> </w:t>
      </w:r>
      <w:r>
        <w:rPr>
          <w:sz w:val="22"/>
        </w:rPr>
        <w:t>inform</w:t>
      </w:r>
      <w:r>
        <w:rPr>
          <w:spacing w:val="-2"/>
          <w:sz w:val="22"/>
        </w:rPr>
        <w:t> </w:t>
      </w:r>
      <w:r>
        <w:rPr>
          <w:sz w:val="22"/>
        </w:rPr>
        <w:t>IPTs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budget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requirement</w:t>
      </w:r>
      <w:r>
        <w:rPr>
          <w:spacing w:val="-2"/>
          <w:sz w:val="22"/>
        </w:rPr>
        <w:t> </w:t>
      </w:r>
      <w:r>
        <w:rPr>
          <w:sz w:val="22"/>
        </w:rPr>
        <w:t>execution.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0" w:after="0"/>
        <w:ind w:left="1600" w:right="223" w:hanging="361"/>
        <w:jc w:val="left"/>
        <w:rPr>
          <w:sz w:val="22"/>
        </w:rPr>
      </w:pPr>
      <w:r>
        <w:rPr/>
        <w:pict>
          <v:rect style="position:absolute;margin-left:427.420013pt;margin-top:44.777832pt;width:2.220pt;height:.78003pt;mso-position-horizontal-relative:page;mso-position-vertical-relative:paragraph;z-index:-16420352" id="docshape9" filled="true" fillcolor="#000000" stroked="false">
            <v:fill type="solid"/>
            <w10:wrap type="none"/>
          </v:rect>
        </w:pic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Doc</w:t>
      </w:r>
      <w:r>
        <w:rPr>
          <w:spacing w:val="-1"/>
          <w:sz w:val="22"/>
        </w:rPr>
        <w:t> </w:t>
      </w:r>
      <w:r>
        <w:rPr>
          <w:sz w:val="22"/>
        </w:rPr>
        <w:t>Log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provides</w:t>
      </w:r>
      <w:r>
        <w:rPr>
          <w:spacing w:val="-2"/>
          <w:sz w:val="22"/>
        </w:rPr>
        <w:t> </w:t>
      </w:r>
      <w:r>
        <w:rPr>
          <w:sz w:val="22"/>
        </w:rPr>
        <w:t>item</w:t>
      </w:r>
      <w:r>
        <w:rPr>
          <w:spacing w:val="-2"/>
          <w:sz w:val="22"/>
        </w:rPr>
        <w:t> </w:t>
      </w:r>
      <w:r>
        <w:rPr>
          <w:sz w:val="22"/>
        </w:rPr>
        <w:t>managers</w:t>
      </w:r>
      <w:r>
        <w:rPr>
          <w:spacing w:val="-2"/>
          <w:sz w:val="22"/>
        </w:rPr>
        <w:t> </w:t>
      </w:r>
      <w:r>
        <w:rPr>
          <w:sz w:val="22"/>
        </w:rPr>
        <w:t>(IMs)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2"/>
          <w:sz w:val="22"/>
        </w:rPr>
        <w:t> </w:t>
      </w:r>
      <w:r>
        <w:rPr>
          <w:sz w:val="22"/>
        </w:rPr>
        <w:t>automated</w:t>
      </w:r>
      <w:r>
        <w:rPr>
          <w:spacing w:val="-1"/>
          <w:sz w:val="22"/>
        </w:rPr>
        <w:t> </w:t>
      </w:r>
      <w:r>
        <w:rPr>
          <w:sz w:val="22"/>
        </w:rPr>
        <w:t>system/data</w:t>
      </w:r>
      <w:r>
        <w:rPr>
          <w:spacing w:val="-1"/>
          <w:sz w:val="22"/>
        </w:rPr>
        <w:t> </w:t>
      </w:r>
      <w:r>
        <w:rPr>
          <w:sz w:val="22"/>
        </w:rPr>
        <w:t>base</w:t>
      </w:r>
      <w:r>
        <w:rPr>
          <w:spacing w:val="-58"/>
          <w:sz w:val="22"/>
        </w:rPr>
        <w:t> </w:t>
      </w:r>
      <w:r>
        <w:rPr>
          <w:sz w:val="22"/>
        </w:rPr>
        <w:t>that assigns off line shipping documents.</w:t>
      </w:r>
      <w:r>
        <w:rPr>
          <w:spacing w:val="1"/>
          <w:sz w:val="22"/>
        </w:rPr>
        <w:t> </w:t>
      </w:r>
      <w:r>
        <w:rPr>
          <w:sz w:val="22"/>
        </w:rPr>
        <w:t>Prior to Doc Log, IM managers required to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hand scribe off-line shipping documents in a </w:t>
      </w:r>
      <w:r>
        <w:rPr>
          <w:sz w:val="22"/>
        </w:rPr>
        <w:t>dedicated book.</w:t>
      </w:r>
      <w:r>
        <w:rPr>
          <w:spacing w:val="1"/>
          <w:sz w:val="22"/>
        </w:rPr>
        <w:t> </w:t>
      </w:r>
      <w:r>
        <w:rPr>
          <w:sz w:val="22"/>
        </w:rPr>
        <w:t>Doc Log automates this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IM</w:t>
      </w:r>
      <w:r>
        <w:rPr>
          <w:spacing w:val="-2"/>
          <w:sz w:val="22"/>
        </w:rPr>
        <w:t> </w:t>
      </w:r>
      <w:r>
        <w:rPr>
          <w:sz w:val="22"/>
        </w:rPr>
        <w:t>inputting required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producing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unique</w:t>
      </w:r>
      <w:r>
        <w:rPr>
          <w:spacing w:val="-1"/>
          <w:sz w:val="22"/>
        </w:rPr>
        <w:t> </w:t>
      </w:r>
      <w:r>
        <w:rPr>
          <w:sz w:val="22"/>
        </w:rPr>
        <w:t>document</w:t>
      </w:r>
    </w:p>
    <w:p>
      <w:pPr>
        <w:pStyle w:val="BodyText"/>
        <w:spacing w:line="253" w:lineRule="exact"/>
        <w:ind w:left="1600"/>
      </w:pPr>
      <w:r>
        <w:rPr/>
        <w:t>number.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160" w:after="0"/>
        <w:ind w:left="1600" w:right="252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Backorder</w:t>
      </w:r>
      <w:r>
        <w:rPr>
          <w:spacing w:val="-2"/>
          <w:sz w:val="22"/>
        </w:rPr>
        <w:t> </w:t>
      </w:r>
      <w:r>
        <w:rPr>
          <w:sz w:val="22"/>
        </w:rPr>
        <w:t>Narratives</w:t>
      </w:r>
      <w:r>
        <w:rPr>
          <w:spacing w:val="-2"/>
          <w:sz w:val="22"/>
        </w:rPr>
        <w:t> </w:t>
      </w:r>
      <w:r>
        <w:rPr>
          <w:sz w:val="22"/>
        </w:rPr>
        <w:t>(DBN)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tracks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daily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budget</w:t>
      </w:r>
      <w:r>
        <w:rPr>
          <w:spacing w:val="-58"/>
          <w:sz w:val="22"/>
        </w:rPr>
        <w:t> </w:t>
      </w:r>
      <w:r>
        <w:rPr>
          <w:sz w:val="22"/>
        </w:rPr>
        <w:t>code “8” backorders and Mission Impaired Capability Awaiting Parts (MICAPs) at</w:t>
      </w:r>
      <w:r>
        <w:rPr>
          <w:spacing w:val="1"/>
          <w:sz w:val="22"/>
        </w:rPr>
        <w:t> </w:t>
      </w:r>
      <w:r>
        <w:rPr>
          <w:sz w:val="22"/>
        </w:rPr>
        <w:t>document level. DBN provides integrated product teams daily status of budget code “8”</w:t>
      </w:r>
      <w:r>
        <w:rPr>
          <w:spacing w:val="-59"/>
          <w:sz w:val="22"/>
        </w:rPr>
        <w:t> </w:t>
      </w:r>
      <w:r>
        <w:rPr>
          <w:sz w:val="22"/>
        </w:rPr>
        <w:t>backorders and MICAPs at the document level, and allows the management of</w:t>
      </w:r>
      <w:r>
        <w:rPr>
          <w:spacing w:val="1"/>
          <w:sz w:val="22"/>
        </w:rPr>
        <w:t> </w:t>
      </w:r>
      <w:r>
        <w:rPr>
          <w:sz w:val="22"/>
        </w:rPr>
        <w:t>scheduled completion dates, source of repair by month, and to maintain this plan</w:t>
      </w:r>
      <w:r>
        <w:rPr>
          <w:spacing w:val="1"/>
          <w:sz w:val="22"/>
        </w:rPr>
        <w:t> </w:t>
      </w:r>
      <w:r>
        <w:rPr>
          <w:sz w:val="22"/>
        </w:rPr>
        <w:t>throughout</w:t>
      </w:r>
      <w:r>
        <w:rPr>
          <w:spacing w:val="-1"/>
          <w:sz w:val="22"/>
        </w:rPr>
        <w:t> </w:t>
      </w:r>
      <w:r>
        <w:rPr>
          <w:sz w:val="22"/>
        </w:rPr>
        <w:t>the fiscal year.</w:t>
      </w:r>
    </w:p>
    <w:p>
      <w:pPr>
        <w:pStyle w:val="BodyText"/>
        <w:spacing w:before="160"/>
        <w:ind w:left="880" w:right="215"/>
      </w:pP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effort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of IT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duties 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limited</w:t>
      </w:r>
      <w:r>
        <w:rPr>
          <w:spacing w:val="-58"/>
        </w:rPr>
        <w:t> </w:t>
      </w:r>
      <w:r>
        <w:rPr/>
        <w:t>to, server and database administration (Cloud hosted Microsoft or Amazon Web Services),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Assurance,</w:t>
      </w:r>
      <w:r>
        <w:rPr>
          <w:spacing w:val="-2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Custodian,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processing/ out-processing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personnel,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 w:right="215"/>
      </w:pPr>
      <w:r>
        <w:rPr/>
        <w:t>Electronic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Video</w:t>
      </w:r>
      <w:r>
        <w:rPr>
          <w:spacing w:val="-2"/>
        </w:rPr>
        <w:t> </w:t>
      </w:r>
      <w:r>
        <w:rPr/>
        <w:t>Teleconference</w:t>
      </w:r>
      <w:r>
        <w:rPr>
          <w:spacing w:val="-2"/>
        </w:rPr>
        <w:t> </w:t>
      </w:r>
      <w:r>
        <w:rPr/>
        <w:t>sites,</w:t>
      </w:r>
      <w:r>
        <w:rPr>
          <w:spacing w:val="-2"/>
        </w:rPr>
        <w:t> </w:t>
      </w:r>
      <w:r>
        <w:rPr/>
        <w:t>Cyber</w:t>
      </w:r>
      <w:r>
        <w:rPr>
          <w:spacing w:val="-3"/>
        </w:rPr>
        <w:t> </w:t>
      </w:r>
      <w:r>
        <w:rPr/>
        <w:t>Laison</w:t>
      </w:r>
      <w:r>
        <w:rPr>
          <w:spacing w:val="-1"/>
        </w:rPr>
        <w:t> </w:t>
      </w:r>
      <w:r>
        <w:rPr/>
        <w:t>(CL)</w:t>
      </w:r>
      <w:r>
        <w:rPr>
          <w:spacing w:val="-3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for approximately 1,000 employees located at Hill AFB, a third information system</w:t>
      </w:r>
      <w:r>
        <w:rPr>
          <w:spacing w:val="1"/>
        </w:rPr>
        <w:t> </w:t>
      </w:r>
      <w:r>
        <w:rPr/>
        <w:t>(TeamCenter)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come online FY23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24.</w:t>
      </w: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40" w:lineRule="auto" w:before="161" w:after="0"/>
        <w:ind w:left="1124" w:right="0" w:hanging="245"/>
        <w:jc w:val="left"/>
        <w:rPr>
          <w:b/>
          <w:sz w:val="22"/>
        </w:rPr>
      </w:pPr>
      <w:r>
        <w:rPr>
          <w:b/>
          <w:sz w:val="22"/>
        </w:rPr>
        <w:t>REQUIREMENT(S)/DESCRIPTION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SERVICE(S)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  <w:rPr>
          <w:b/>
          <w:sz w:val="22"/>
        </w:rPr>
      </w:pPr>
      <w:r>
        <w:rPr>
          <w:b/>
          <w:sz w:val="22"/>
        </w:rPr>
        <w:t>Systems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Sustainment</w:t>
      </w:r>
    </w:p>
    <w:p>
      <w:pPr>
        <w:pStyle w:val="BodyText"/>
        <w:rPr>
          <w:b/>
        </w:rPr>
      </w:pPr>
    </w:p>
    <w:p>
      <w:pPr>
        <w:spacing w:before="1"/>
        <w:ind w:left="880" w:right="1022" w:firstLine="0"/>
        <w:jc w:val="left"/>
        <w:rPr>
          <w:b/>
          <w:sz w:val="22"/>
        </w:rPr>
      </w:pPr>
      <w:r>
        <w:rPr>
          <w:b/>
          <w:sz w:val="22"/>
        </w:rPr>
        <w:t>Systems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sustainment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applicable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documents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standards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specified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 Section 8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PWS.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 w:right="215"/>
      </w:pPr>
      <w:r>
        <w:rPr/>
        <w:pict>
          <v:shape style="position:absolute;margin-left:101.619003pt;margin-top:-5.012147pt;width:367.8pt;height:388.5pt;mso-position-horizontal-relative:page;mso-position-vertical-relative:paragraph;z-index:-16419840" id="docshape10" coordorigin="2032,-100" coordsize="7356,7770" path="m4818,6736l4809,6648,4792,6558,4774,6492,4751,6425,4724,6357,4693,6287,4656,6216,4615,6144,4569,6070,4530,6012,4505,5977,4505,6676,4502,6753,4489,6826,4465,6898,4429,6967,4381,7035,4321,7101,4133,7289,2412,5568,2598,5383,2669,5319,2742,5269,2817,5234,2893,5213,2972,5205,3052,5206,3134,5218,3219,5240,3288,5265,3358,5295,3428,5331,3500,5373,3572,5420,3633,5465,3693,5512,3754,5562,3814,5614,3874,5669,3934,5728,3997,5792,4055,5854,4111,5915,4162,5975,4210,6034,4254,6091,4294,6147,4345,6225,4388,6300,4425,6373,4454,6444,4478,6513,4497,6597,4505,6676,4505,5977,4489,5954,4444,5894,4396,5834,4346,5774,4292,5712,4236,5650,4176,5587,4114,5524,4052,5463,3990,5405,3928,5350,3867,5298,3806,5249,3749,5205,3745,5202,3684,5159,3624,5119,3544,5070,3466,5026,3388,4989,3310,4956,3234,4929,3159,4906,3071,4888,2985,4879,2901,4878,2819,4885,2739,4900,2674,4919,2610,4946,2547,4981,2485,5023,2424,5072,2364,5128,2053,5439,2043,5452,2036,5469,2032,5488,2033,5510,2040,5536,2054,5564,2075,5594,2105,5626,4077,7598,4109,7627,4139,7649,4166,7662,4191,7668,4214,7670,4234,7667,4251,7660,4264,7650,4555,7359,4611,7300,4619,7289,4659,7239,4702,7177,4737,7114,4766,7050,4788,6985,4807,6905,4817,6822,4818,6736xm6431,5466l6430,5456,6425,5447,6421,5439,6413,5429,6405,5420,6397,5413,6387,5405,6375,5395,6361,5385,6344,5374,6257,5319,5732,5006,5679,4975,5595,4924,5546,4897,5454,4847,5411,4825,5369,4806,5330,4789,5291,4774,5254,4761,5218,4751,5184,4743,5159,4739,5150,4737,5119,4734,5088,4733,5058,4735,5029,4739,5041,4691,5049,4643,5053,4595,5055,4546,5052,4496,5046,4446,5036,4395,5021,4344,5002,4293,4980,4241,4952,4188,4919,4134,4882,4081,4839,4028,4792,3973,4781,3962,4781,4561,4776,4601,4767,4642,4752,4682,4731,4721,4704,4760,4671,4796,4492,4975,3747,4230,3901,4076,3927,4050,3952,4028,3974,4008,3995,3993,4014,3979,4032,3968,4051,3958,4071,3950,4133,3934,4195,3929,4257,3937,4320,3958,4383,3989,4447,4031,4512,4081,4577,4142,4615,4182,4649,4223,4681,4264,4709,4306,4733,4349,4752,4392,4766,4434,4775,4476,4781,4519,4781,4561,4781,3962,4750,3929,4739,3918,4681,3863,4624,3813,4566,3768,4509,3728,4451,3694,4394,3665,4336,3642,4279,3623,4221,3610,4165,3602,4110,3600,4055,3604,4001,3613,3948,3628,3896,3649,3844,3675,3827,3686,3810,3699,3772,3726,3753,3743,3731,3763,3707,3785,3682,3810,3464,4028,3390,4102,3380,4115,3373,4132,3370,4151,3370,4173,3377,4199,3391,4227,3412,4257,3442,4289,5497,6345,5507,6352,5527,6360,5537,6360,5547,6356,5557,6354,5567,6350,5577,6345,5588,6340,5598,6332,5610,6323,5622,6312,5635,6299,5647,6286,5658,6274,5668,6262,5676,6252,5682,6241,5686,6231,5689,6221,5692,6212,5695,6202,5695,6192,5691,6182,5687,6172,5680,6162,4730,5212,4852,5090,4884,5062,4917,5039,4952,5023,4988,5012,5026,5007,5066,5006,5107,5010,5149,5018,5194,5030,5239,5046,5286,5066,5335,5089,5385,5115,5436,5144,5490,5175,5545,5207,6204,5610,6216,5616,6227,5622,6237,5626,6248,5631,6261,5633,6273,5631,6284,5629,6294,5626,6304,5620,6314,5614,6324,5606,6336,5596,6349,5585,6362,5573,6377,5557,6389,5543,6400,5530,6409,5518,6417,5508,6422,5498,6426,5488,6429,5478,6431,5466xm7735,4173l7734,4163,7731,4152,7725,4141,7717,4130,7707,4118,7693,4107,7678,4095,7659,4082,7637,4068,7366,3895,6575,3395,6575,3708,6098,4186,5909,3895,5881,3852,5319,2981,5232,2847,5233,2847,5233,2846,5233,2846,6575,3708,6575,3395,5707,2846,5123,2475,5112,2468,5100,2462,5089,2457,5079,2454,5069,2452,5059,2452,5049,2454,5039,2456,5028,2460,5016,2466,5005,2473,4992,2482,4979,2493,4966,2506,4951,2521,4934,2537,4919,2552,4906,2566,4894,2578,4884,2590,4876,2602,4869,2613,4864,2624,4861,2635,4858,2645,4857,2655,4857,2664,4859,2674,4862,2684,4867,2694,4872,2705,4878,2716,4962,2846,5008,2919,5598,3852,5626,3895,6472,5230,6486,5252,6499,5270,6511,5286,6523,5299,6534,5310,6545,5318,6556,5324,6566,5327,6577,5328,6587,5327,6599,5323,6611,5317,6623,5307,6635,5297,6649,5284,6664,5270,6678,5256,6690,5242,6701,5229,6710,5218,6716,5208,6722,5198,6725,5188,6726,5177,6727,5166,6728,5155,6722,5144,6719,5134,6713,5122,6705,5110,6328,4530,6286,4466,6566,4186,6857,3895,7513,4315,7527,4322,7538,4328,7548,4331,7558,4335,7568,4336,7579,4332,7588,4330,7597,4326,7607,4320,7619,4312,7630,4303,7643,4291,7657,4278,7672,4262,7688,4246,7701,4231,7712,4218,7722,4206,7729,4195,7733,4184,7735,4173xm8133,3764l8132,3754,8127,3743,8123,3733,8117,3725,7188,2795,7669,2314,7670,2307,7670,2296,7669,2287,7666,2276,7654,2253,7647,2242,7639,2230,7629,2217,7618,2205,7592,2176,7576,2161,7559,2143,7543,2128,7514,2103,7502,2093,7491,2085,7481,2079,7471,2074,7459,2069,7448,2067,7439,2066,7430,2067,7424,2070,6944,2551,6192,1799,6700,1291,6703,1285,6703,1274,6702,1265,6699,1254,6687,1231,6680,1220,6672,1208,6662,1195,6651,1182,6624,1153,6608,1137,6592,1121,6576,1106,6548,1081,6535,1071,6523,1062,6511,1055,6487,1042,6476,1039,6467,1038,6457,1038,6451,1041,5828,1664,5817,1677,5810,1694,5807,1713,5808,1735,5814,1761,5829,1789,5850,1819,5879,1852,7935,3907,7943,3913,7953,3917,7965,3922,7974,3923,7985,3919,7994,3916,8004,3913,8014,3908,8025,3902,8036,3894,8048,3885,8060,3874,8072,3862,8085,3849,8096,3836,8105,3825,8114,3814,8119,3803,8124,3793,8127,3784,8129,3774,8133,3764xm9387,2509l9387,2500,9379,2480,9372,2470,7446,545,7838,153,7841,146,7841,136,7840,126,7838,115,7826,92,7819,81,7810,70,7800,58,7761,15,7745,-1,7729,-17,7714,-31,7685,-57,7673,-67,7661,-76,7650,-84,7639,-90,7626,-97,7615,-99,7606,-100,7595,-100,7588,-97,6622,869,6619,876,6620,886,6620,896,6623,906,6630,920,6636,930,6644,941,6653,953,6675,980,6688,995,6702,1010,6718,1026,6734,1042,6750,1056,6764,1069,6778,1080,6790,1090,6802,1099,6812,1106,6835,1118,6845,1122,6856,1121,6865,1122,6872,1119,7264,727,9189,2653,9199,2660,9219,2668,9228,2668,9239,2665,9249,2662,9258,2658,9269,2654,9280,2648,9290,2640,9302,2630,9314,2620,9327,2608,9339,2594,9350,2582,9360,2570,9368,2560,9373,2549,9378,2539,9381,2530,9383,2520,9387,2509xe" filled="true" fillcolor="#7e7e7e" stroked="false">
            <v:path arrowok="t"/>
            <v:fill opacity="32896f" type="solid"/>
            <w10:wrap type="none"/>
          </v:shape>
        </w:pic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baseline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change</w:t>
      </w:r>
      <w:r>
        <w:rPr>
          <w:spacing w:val="-58"/>
        </w:rPr>
        <w:t> </w:t>
      </w:r>
      <w:r>
        <w:rPr/>
        <w:t>and problem fixes to these baselines as required. The contractor shall resolve government</w:t>
      </w:r>
      <w:r>
        <w:rPr>
          <w:spacing w:val="1"/>
        </w:rPr>
        <w:t> </w:t>
      </w:r>
      <w:r>
        <w:rPr/>
        <w:t>identified bugs/fixes. The contractor shall design, develop the resolution to the identified</w:t>
      </w:r>
      <w:r>
        <w:rPr>
          <w:spacing w:val="1"/>
        </w:rPr>
        <w:t> </w:t>
      </w:r>
      <w:r>
        <w:rPr/>
        <w:t>problem, test and package systems and software changes for the MSDIS and LD2RMS.</w:t>
      </w:r>
      <w:r>
        <w:rPr>
          <w:spacing w:val="1"/>
        </w:rPr>
        <w:t> </w:t>
      </w:r>
      <w:r>
        <w:rPr/>
        <w:t>The</w:t>
      </w:r>
      <w:r>
        <w:rPr>
          <w:spacing w:val="-59"/>
        </w:rPr>
        <w:t> </w:t>
      </w:r>
      <w:r>
        <w:rPr/>
        <w:t>contractor shall provide to the Government all developed, modified, or converted source</w:t>
      </w:r>
      <w:r>
        <w:rPr>
          <w:spacing w:val="1"/>
        </w:rPr>
        <w:t> </w:t>
      </w:r>
      <w:r>
        <w:rPr/>
        <w:t>modules, processes, programs, scripts, operating instructions, databases, system files,</w:t>
      </w:r>
      <w:r>
        <w:rPr>
          <w:spacing w:val="1"/>
        </w:rPr>
        <w:t> </w:t>
      </w:r>
      <w:r>
        <w:rPr/>
        <w:t>documentation, test files and test conditions used to develop each approved system change</w:t>
      </w:r>
      <w:r>
        <w:rPr>
          <w:spacing w:val="1"/>
        </w:rPr>
        <w:t> </w:t>
      </w:r>
      <w:r>
        <w:rPr/>
        <w:t>request.</w:t>
      </w:r>
      <w:r>
        <w:rPr>
          <w:spacing w:val="1"/>
        </w:rPr>
        <w:t> </w:t>
      </w:r>
      <w:r>
        <w:rPr/>
        <w:t>All code-related sustainment actions shall be approved on Change Requests (CRs)</w:t>
      </w:r>
      <w:r>
        <w:rPr>
          <w:spacing w:val="-59"/>
        </w:rPr>
        <w:t> </w:t>
      </w:r>
      <w:r>
        <w:rPr/>
        <w:t>through the AFMC Requirements Management Process. Specific tasks may include the</w:t>
      </w:r>
      <w:r>
        <w:rPr>
          <w:spacing w:val="1"/>
        </w:rPr>
        <w:t> </w:t>
      </w:r>
      <w:r>
        <w:rPr/>
        <w:t>following: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96" w:hanging="361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  <w:r>
        <w:rPr>
          <w:spacing w:val="-1"/>
          <w:sz w:val="22"/>
        </w:rPr>
        <w:t> </w:t>
      </w:r>
      <w:r>
        <w:rPr>
          <w:sz w:val="22"/>
        </w:rPr>
        <w:t>systems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environments</w:t>
      </w:r>
      <w:r>
        <w:rPr>
          <w:spacing w:val="-1"/>
          <w:sz w:val="22"/>
        </w:rPr>
        <w:t> </w:t>
      </w:r>
      <w:r>
        <w:rPr>
          <w:sz w:val="22"/>
        </w:rPr>
        <w:t>IAW</w:t>
      </w:r>
      <w:r>
        <w:rPr>
          <w:spacing w:val="-2"/>
          <w:sz w:val="22"/>
        </w:rPr>
        <w:t> </w:t>
      </w:r>
      <w:r>
        <w:rPr>
          <w:sz w:val="22"/>
        </w:rPr>
        <w:t>disciplined</w:t>
      </w:r>
      <w:r>
        <w:rPr>
          <w:spacing w:val="-2"/>
          <w:sz w:val="22"/>
        </w:rPr>
        <w:t> </w:t>
      </w:r>
      <w:r>
        <w:rPr>
          <w:sz w:val="22"/>
        </w:rPr>
        <w:t>engineering</w:t>
      </w:r>
      <w:r>
        <w:rPr>
          <w:spacing w:val="-2"/>
          <w:sz w:val="22"/>
        </w:rPr>
        <w:t> </w:t>
      </w:r>
      <w:r>
        <w:rPr>
          <w:sz w:val="22"/>
        </w:rPr>
        <w:t>practices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sustain applications, databases and interfaces in compliance with applicable AF/DoD</w:t>
      </w:r>
      <w:r>
        <w:rPr>
          <w:spacing w:val="1"/>
          <w:sz w:val="22"/>
        </w:rPr>
        <w:t> </w:t>
      </w:r>
      <w:r>
        <w:rPr>
          <w:sz w:val="22"/>
        </w:rPr>
        <w:t>standards.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522" w:hanging="361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sustainment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maintaining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  <w:r>
        <w:rPr>
          <w:spacing w:val="-1"/>
          <w:sz w:val="22"/>
        </w:rPr>
        <w:t> </w:t>
      </w:r>
      <w:r>
        <w:rPr>
          <w:sz w:val="22"/>
        </w:rPr>
        <w:t>legacy</w:t>
      </w:r>
      <w:r>
        <w:rPr>
          <w:spacing w:val="-3"/>
          <w:sz w:val="22"/>
        </w:rPr>
        <w:t> </w:t>
      </w:r>
      <w:r>
        <w:rPr>
          <w:sz w:val="22"/>
        </w:rPr>
        <w:t>systems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environments and to</w:t>
      </w:r>
      <w:r>
        <w:rPr>
          <w:spacing w:val="-1"/>
          <w:sz w:val="22"/>
        </w:rPr>
        <w:t> </w:t>
      </w:r>
      <w:r>
        <w:rPr>
          <w:sz w:val="22"/>
        </w:rPr>
        <w:t>sustain</w:t>
      </w:r>
      <w:r>
        <w:rPr>
          <w:spacing w:val="-1"/>
          <w:sz w:val="22"/>
        </w:rPr>
        <w:t> </w:t>
      </w:r>
      <w:r>
        <w:rPr>
          <w:sz w:val="22"/>
        </w:rPr>
        <w:t>applications,</w:t>
      </w:r>
      <w:r>
        <w:rPr>
          <w:spacing w:val="-1"/>
          <w:sz w:val="22"/>
        </w:rPr>
        <w:t> </w:t>
      </w:r>
      <w:r>
        <w:rPr>
          <w:sz w:val="22"/>
        </w:rPr>
        <w:t>databases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interfaces.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resolve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driven</w:t>
      </w:r>
      <w:r>
        <w:rPr>
          <w:spacing w:val="-2"/>
          <w:sz w:val="22"/>
        </w:rPr>
        <w:t> </w:t>
      </w:r>
      <w:r>
        <w:rPr>
          <w:sz w:val="22"/>
        </w:rPr>
        <w:t>error</w:t>
      </w:r>
      <w:r>
        <w:rPr>
          <w:spacing w:val="-2"/>
          <w:sz w:val="22"/>
        </w:rPr>
        <w:t> </w:t>
      </w:r>
      <w:r>
        <w:rPr>
          <w:sz w:val="22"/>
        </w:rPr>
        <w:t>messages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752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services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support,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operate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services,</w:t>
      </w:r>
      <w:r>
        <w:rPr>
          <w:spacing w:val="-58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resolving customer</w:t>
      </w:r>
      <w:r>
        <w:rPr>
          <w:spacing w:val="-1"/>
          <w:sz w:val="22"/>
        </w:rPr>
        <w:t> </w:t>
      </w:r>
      <w:r>
        <w:rPr>
          <w:sz w:val="22"/>
        </w:rPr>
        <w:t>identified</w:t>
      </w:r>
      <w:r>
        <w:rPr>
          <w:spacing w:val="-1"/>
          <w:sz w:val="22"/>
        </w:rPr>
        <w:t> </w:t>
      </w:r>
      <w:r>
        <w:rPr>
          <w:sz w:val="22"/>
        </w:rPr>
        <w:t>bugs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0" w:hanging="361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2"/>
          <w:sz w:val="22"/>
        </w:rPr>
        <w:t> </w:t>
      </w:r>
      <w:r>
        <w:rPr>
          <w:sz w:val="22"/>
        </w:rPr>
        <w:t>monthly</w:t>
      </w:r>
      <w:r>
        <w:rPr>
          <w:spacing w:val="-2"/>
          <w:sz w:val="22"/>
        </w:rPr>
        <w:t> </w:t>
      </w:r>
      <w:r>
        <w:rPr>
          <w:sz w:val="22"/>
        </w:rPr>
        <w:t>security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resolve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accordance</w:t>
      </w:r>
      <w:r>
        <w:rPr>
          <w:spacing w:val="-2"/>
          <w:sz w:val="22"/>
        </w:rPr>
        <w:t> </w:t>
      </w:r>
      <w:r>
        <w:rPr>
          <w:sz w:val="22"/>
        </w:rPr>
        <w:t>with AF</w:t>
      </w:r>
    </w:p>
    <w:p>
      <w:pPr>
        <w:pStyle w:val="BodyText"/>
        <w:ind w:left="1600" w:right="215"/>
      </w:pPr>
      <w:r>
        <w:rPr/>
        <w:t>and</w:t>
      </w:r>
      <w:r>
        <w:rPr>
          <w:spacing w:val="-2"/>
        </w:rPr>
        <w:t> </w:t>
      </w:r>
      <w:r>
        <w:rPr/>
        <w:t>DoD</w:t>
      </w:r>
      <w:r>
        <w:rPr>
          <w:spacing w:val="-2"/>
        </w:rPr>
        <w:t> </w:t>
      </w:r>
      <w:r>
        <w:rPr/>
        <w:t>driven</w:t>
      </w:r>
      <w:r>
        <w:rPr>
          <w:spacing w:val="-2"/>
        </w:rPr>
        <w:t> </w:t>
      </w:r>
      <w:r>
        <w:rPr/>
        <w:t>policy.</w:t>
      </w:r>
      <w:r>
        <w:rPr>
          <w:spacing w:val="59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requirements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 them</w:t>
      </w:r>
      <w:r>
        <w:rPr>
          <w:spacing w:val="-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63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required,</w:t>
      </w:r>
      <w:r>
        <w:rPr>
          <w:spacing w:val="-1"/>
          <w:sz w:val="22"/>
        </w:rPr>
        <w:t> </w:t>
      </w:r>
      <w:r>
        <w:rPr>
          <w:sz w:val="22"/>
        </w:rPr>
        <w:t>complete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re-coding</w:t>
      </w:r>
      <w:r>
        <w:rPr>
          <w:spacing w:val="-1"/>
          <w:sz w:val="22"/>
        </w:rPr>
        <w:t> </w:t>
      </w:r>
      <w:r>
        <w:rPr>
          <w:sz w:val="22"/>
        </w:rPr>
        <w:t>tools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Classic</w:t>
      </w:r>
      <w:r>
        <w:rPr>
          <w:spacing w:val="-1"/>
          <w:sz w:val="22"/>
        </w:rPr>
        <w:t> </w:t>
      </w:r>
      <w:r>
        <w:rPr>
          <w:sz w:val="22"/>
        </w:rPr>
        <w:t>ASP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language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.NET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58"/>
          <w:sz w:val="22"/>
        </w:rPr>
        <w:t> </w:t>
      </w:r>
      <w:r>
        <w:rPr>
          <w:sz w:val="22"/>
        </w:rPr>
        <w:t>language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29" w:hanging="361"/>
        <w:jc w:val="left"/>
        <w:rPr>
          <w:sz w:val="22"/>
        </w:rPr>
      </w:pPr>
      <w:r>
        <w:rPr>
          <w:sz w:val="22"/>
        </w:rPr>
        <w:t>The contractor shall be responsible for updating current user guides using Microsoft</w:t>
      </w:r>
      <w:r>
        <w:rPr>
          <w:spacing w:val="1"/>
          <w:sz w:val="22"/>
        </w:rPr>
        <w:t> </w:t>
      </w:r>
      <w:r>
        <w:rPr>
          <w:sz w:val="22"/>
        </w:rPr>
        <w:t>Office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functionality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establishing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guides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currently</w:t>
      </w:r>
      <w:r>
        <w:rPr>
          <w:spacing w:val="-58"/>
          <w:sz w:val="22"/>
        </w:rPr>
        <w:t> </w:t>
      </w:r>
      <w:r>
        <w:rPr>
          <w:sz w:val="22"/>
        </w:rPr>
        <w:t>available.</w:t>
      </w:r>
      <w:r>
        <w:rPr>
          <w:spacing w:val="1"/>
          <w:sz w:val="22"/>
        </w:rPr>
        <w:t> </w:t>
      </w:r>
      <w:r>
        <w:rPr>
          <w:sz w:val="22"/>
        </w:rPr>
        <w:t>The updates shall be approved by the government functional advocate or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manager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that it is</w:t>
      </w:r>
      <w:r>
        <w:rPr>
          <w:spacing w:val="-1"/>
          <w:sz w:val="22"/>
        </w:rPr>
        <w:t> </w:t>
      </w:r>
      <w:r>
        <w:rPr>
          <w:sz w:val="22"/>
        </w:rPr>
        <w:t>accurate.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Pull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queries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request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80" w:right="215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assist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testing,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reports</w:t>
      </w:r>
      <w:r>
        <w:rPr>
          <w:spacing w:val="-1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an</w:t>
      </w:r>
      <w:r>
        <w:rPr>
          <w:spacing w:val="-1"/>
        </w:rPr>
        <w:t> </w:t>
      </w:r>
      <w:r>
        <w:rPr/>
        <w:t>AF</w:t>
      </w:r>
      <w:r>
        <w:rPr>
          <w:spacing w:val="-2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system to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overall AF</w:t>
      </w:r>
      <w:r>
        <w:rPr>
          <w:spacing w:val="-2"/>
        </w:rPr>
        <w:t> </w:t>
      </w:r>
      <w:r>
        <w:rPr/>
        <w:t>IT initiatives</w:t>
      </w:r>
      <w:r>
        <w:rPr>
          <w:spacing w:val="1"/>
        </w:rPr>
        <w:t> </w:t>
      </w:r>
      <w:r>
        <w:rPr/>
        <w:t>(ESCAPE,</w:t>
      </w:r>
      <w:r>
        <w:rPr>
          <w:spacing w:val="-2"/>
        </w:rPr>
        <w:t> </w:t>
      </w:r>
      <w:r>
        <w:rPr/>
        <w:t>LIMS-EV etc).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Heading1"/>
        <w:numPr>
          <w:ilvl w:val="2"/>
          <w:numId w:val="3"/>
        </w:numPr>
        <w:tabs>
          <w:tab w:pos="1430" w:val="left" w:leader="none"/>
        </w:tabs>
        <w:spacing w:line="240" w:lineRule="auto" w:before="80" w:after="0"/>
        <w:ind w:left="1429" w:right="0" w:hanging="550"/>
        <w:jc w:val="left"/>
      </w:pPr>
      <w:r>
        <w:rPr/>
        <w:t>MAT</w:t>
      </w:r>
      <w:r>
        <w:rPr>
          <w:spacing w:val="-1"/>
        </w:rPr>
        <w:t> </w:t>
      </w:r>
      <w:r>
        <w:rPr/>
        <w:t>Module Sustainment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476" w:hanging="361"/>
        <w:jc w:val="left"/>
        <w:rPr>
          <w:rFonts w:ascii="Symbol" w:hAnsi="Symbol"/>
          <w:sz w:val="20"/>
        </w:rPr>
      </w:pPr>
      <w:r>
        <w:rPr>
          <w:sz w:val="22"/>
        </w:rPr>
        <w:t>Support system sustainment activities to include updating all existing capabilities for</w:t>
      </w:r>
      <w:r>
        <w:rPr>
          <w:spacing w:val="1"/>
          <w:sz w:val="22"/>
        </w:rPr>
        <w:t> </w:t>
      </w:r>
      <w:r>
        <w:rPr>
          <w:sz w:val="22"/>
        </w:rPr>
        <w:t>personnel</w:t>
      </w:r>
      <w:r>
        <w:rPr>
          <w:spacing w:val="-3"/>
          <w:sz w:val="22"/>
        </w:rPr>
        <w:t> </w:t>
      </w:r>
      <w:r>
        <w:rPr>
          <w:sz w:val="22"/>
        </w:rPr>
        <w:t>actions,</w:t>
      </w:r>
      <w:r>
        <w:rPr>
          <w:spacing w:val="-2"/>
          <w:sz w:val="22"/>
        </w:rPr>
        <w:t> </w:t>
      </w:r>
      <w:r>
        <w:rPr>
          <w:sz w:val="22"/>
        </w:rPr>
        <w:t>TDY</w:t>
      </w:r>
      <w:r>
        <w:rPr>
          <w:spacing w:val="-2"/>
          <w:sz w:val="22"/>
        </w:rPr>
        <w:t> </w:t>
      </w:r>
      <w:r>
        <w:rPr>
          <w:sz w:val="22"/>
        </w:rPr>
        <w:t>requests,</w:t>
      </w:r>
      <w:r>
        <w:rPr>
          <w:spacing w:val="-2"/>
          <w:sz w:val="22"/>
        </w:rPr>
        <w:t> </w:t>
      </w:r>
      <w:r>
        <w:rPr>
          <w:sz w:val="22"/>
        </w:rPr>
        <w:t>OT/CT</w:t>
      </w:r>
      <w:r>
        <w:rPr>
          <w:spacing w:val="-2"/>
          <w:sz w:val="22"/>
        </w:rPr>
        <w:t> </w:t>
      </w:r>
      <w:r>
        <w:rPr>
          <w:sz w:val="22"/>
        </w:rPr>
        <w:t>requests,</w:t>
      </w:r>
      <w:r>
        <w:rPr>
          <w:spacing w:val="-1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requests,</w:t>
      </w:r>
      <w:r>
        <w:rPr>
          <w:spacing w:val="-2"/>
          <w:sz w:val="22"/>
        </w:rPr>
        <w:t> </w:t>
      </w:r>
      <w:r>
        <w:rPr>
          <w:sz w:val="22"/>
        </w:rPr>
        <w:t>appraisal</w:t>
      </w:r>
      <w:r>
        <w:rPr>
          <w:spacing w:val="-2"/>
          <w:sz w:val="22"/>
        </w:rPr>
        <w:t> </w:t>
      </w:r>
      <w:r>
        <w:rPr>
          <w:sz w:val="22"/>
        </w:rPr>
        <w:t>awards.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65" w:hanging="361"/>
        <w:jc w:val="left"/>
        <w:rPr>
          <w:rFonts w:ascii="Symbol" w:hAnsi="Symbol"/>
          <w:sz w:val="20"/>
        </w:rPr>
      </w:pPr>
      <w:r>
        <w:rPr/>
        <w:pict>
          <v:shape style="position:absolute;margin-left:101.619003pt;margin-top:66.207825pt;width:367.8pt;height:388.5pt;mso-position-horizontal-relative:page;mso-position-vertical-relative:paragraph;z-index:-16419328" id="docshape11" coordorigin="2032,1324" coordsize="7356,7770" path="m4818,8161l4809,8073,4792,7982,4774,7917,4751,7850,4724,7781,4693,7712,4656,7641,4615,7568,4569,7494,4530,7437,4505,7401,4505,8101,4502,8177,4489,8251,4465,8322,4429,8391,4381,8459,4321,8526,4133,8713,2412,6993,2598,6807,2669,6743,2742,6693,2817,6658,2893,6638,2972,6630,3052,6631,3134,6642,3219,6664,3288,6689,3358,6719,3428,6755,3500,6797,3572,6845,3633,6889,3693,6936,3754,6986,3814,7039,3874,7094,3934,7152,3997,7216,4055,7278,4111,7340,4162,7400,4210,7458,4254,7515,4294,7572,4345,7649,4388,7724,4425,7798,4454,7869,4478,7938,4497,8021,4505,8101,4505,7401,4489,7378,4444,7319,4396,7259,4346,7198,4292,7137,4236,7074,4176,7012,4114,6948,4052,6887,3990,6829,3928,6774,3867,6722,3806,6673,3749,6630,3745,6627,3684,6583,3624,6543,3544,6494,3466,6451,3388,6413,3310,6381,3234,6353,3159,6331,3071,6313,2985,6303,2901,6302,2819,6309,2739,6324,2674,6344,2610,6371,2547,6405,2485,6447,2424,6496,2364,6552,2053,6863,2043,6876,2036,6893,2032,6912,2033,6934,2040,6960,2054,6988,2075,7018,2105,7051,4077,9022,4109,9052,4139,9073,4166,9087,4191,9092,4214,9094,4234,9091,4251,9084,4264,9074,4555,8783,4611,8724,4619,8713,4659,8663,4702,8602,4737,8539,4766,8475,4788,8410,4807,8329,4817,8246,4818,8161xm6431,6890l6430,6881,6425,6872,6421,6863,6413,6853,6405,6845,6397,6838,6387,6829,6375,6820,6361,6810,6344,6799,6257,6743,5732,6431,5679,6399,5595,6349,5546,6321,5454,6272,5411,6250,5369,6230,5330,6213,5291,6198,5254,6186,5218,6176,5184,6168,5159,6163,5150,6161,5119,6158,5088,6157,5058,6159,5029,6163,5041,6116,5049,6068,5053,6019,5055,5970,5052,5921,5046,5871,5036,5820,5021,5768,5002,5717,4980,5665,4952,5612,4919,5559,4882,5506,4839,5452,4792,5397,4781,5387,4781,5985,4776,6026,4767,6066,4752,6107,4731,6146,4704,6184,4671,6221,4492,6399,3747,5654,3901,5500,3927,5475,3952,5452,3974,5433,3995,5417,4014,5404,4032,5392,4051,5383,4071,5375,4133,5358,4195,5354,4257,5361,4320,5382,4383,5414,4447,5455,4512,5506,4577,5566,4615,5606,4649,5647,4681,5689,4709,5731,4733,5774,4752,5817,4766,5859,4775,5901,4781,5943,4781,5985,4781,5387,4750,5354,4739,5342,4681,5287,4624,5237,4566,5192,4509,5152,4451,5118,4394,5090,4336,5066,4279,5048,4221,5034,4165,5027,4110,5025,4055,5028,4001,5037,3948,5053,3896,5074,3844,5099,3827,5111,3810,5123,3772,5151,3753,5168,3731,5187,3707,5209,3682,5234,3464,5452,3390,5526,3380,5539,3373,5556,3370,5575,3370,5597,3377,5623,3391,5651,3412,5681,3442,5714,5497,7769,5507,7776,5527,7784,5537,7785,5547,7781,5557,7778,5567,7775,5577,7770,5588,7764,5598,7756,5610,7747,5622,7736,5635,7724,5647,7711,5658,7698,5668,7687,5676,7676,5682,7665,5686,7655,5689,7646,5692,7636,5695,7627,5695,7616,5691,7606,5687,7596,5680,7587,4730,6636,4852,6514,4884,6486,4917,6464,4952,6447,4988,6436,5026,6432,5066,6431,5107,6434,5149,6443,5194,6455,5239,6470,5286,6490,5335,6513,5385,6540,5436,6568,5490,6599,5545,6632,6204,7034,6216,7041,6227,7046,6237,7050,6248,7056,6261,7057,6273,7055,6284,7053,6294,7050,6304,7045,6314,7038,6324,7030,6336,7021,6349,7010,6362,6997,6377,6982,6389,6967,6400,6954,6409,6943,6417,6932,6422,6922,6426,6912,6429,6903,6431,6890xm7735,5597l7734,5587,7731,5576,7725,5565,7717,5554,7707,5543,7693,5532,7678,5520,7659,5507,7637,5492,7366,5319,6575,4820,6575,5133,6098,5610,5909,5319,5881,5276,5319,4405,5232,4272,5233,4271,5233,4271,5233,4271,6575,5133,6575,4820,5707,4271,5123,3899,5112,3893,5100,3887,5089,3882,5079,3878,5069,3877,5059,3877,5049,3878,5039,3881,5028,3885,5016,3890,5005,3898,4992,3907,4979,3917,4966,3930,4951,3945,4934,3961,4919,3976,4906,3990,4894,4003,4884,4015,4876,4026,4869,4038,4864,4049,4861,4059,4858,4069,4857,4079,4857,4089,4859,4098,4862,4108,4867,4119,4872,4129,4878,4140,4962,4271,5008,4344,5598,5276,5626,5319,6472,6655,6486,6676,6499,6695,6511,6710,6523,6723,6534,6734,6545,6742,6556,6748,6566,6752,6577,6753,6587,6751,6599,6747,6611,6741,6623,6732,6635,6721,6649,6709,6664,6695,6678,6680,6690,6666,6701,6654,6710,6642,6716,6632,6722,6622,6725,6612,6726,6602,6727,6590,6728,6580,6722,6568,6719,6558,6713,6546,6705,6534,6328,5954,6286,5890,6566,5610,6857,5319,7513,5740,7527,5747,7538,5752,7548,5756,7558,5759,7568,5760,7579,5756,7588,5754,7597,5751,7607,5745,7619,5737,7630,5727,7643,5716,7657,5702,7672,5686,7688,5670,7701,5656,7712,5642,7722,5630,7729,5619,7733,5608,7735,5597xm8133,5188l8132,5179,8127,5167,8123,5157,8117,5149,7188,4220,7669,3739,7670,3731,7670,3721,7669,3711,7666,3700,7654,3677,7647,3666,7639,3654,7629,3642,7618,3629,7592,3601,7576,3585,7559,3568,7543,3552,7514,3527,7502,3517,7491,3510,7481,3503,7471,3499,7459,3493,7448,3491,7439,3490,7430,3492,7424,3494,6944,3975,6192,3223,6700,2715,6703,2709,6703,2699,6702,2689,6699,2678,6687,2655,6680,2644,6672,2632,6662,2620,6651,2607,6624,2577,6608,2561,6592,2545,6576,2531,6548,2505,6535,2495,6523,2487,6511,2479,6487,2466,6476,2464,6467,2463,6457,2463,6451,2465,5828,3088,5817,3102,5810,3118,5807,3138,5808,3160,5814,3186,5829,3214,5850,3244,5879,3276,7935,5332,7943,5337,7953,5341,7965,5346,7974,5347,7985,5343,7994,5341,8004,5337,8014,5332,8025,5326,8036,5318,8048,5309,8060,5298,8072,5286,8085,5273,8096,5261,8105,5249,8114,5238,8119,5228,8124,5218,8127,5208,8129,5199,8133,5188xm9387,3934l9387,3924,9379,3904,9372,3895,7446,1969,7838,1577,7841,1570,7841,1560,7840,1551,7838,1539,7826,1517,7819,1506,7810,1494,7800,1482,7761,1440,7745,1424,7729,1408,7714,1393,7685,1368,7673,1357,7661,1348,7650,1341,7639,1335,7626,1328,7615,1325,7606,1324,7595,1324,7588,1328,6622,2294,6619,2301,6620,2310,6620,2320,6623,2330,6630,2344,6636,2354,6644,2366,6653,2377,6675,2404,6688,2419,6702,2435,6718,2451,6734,2467,6750,2481,6764,2493,6778,2504,6790,2514,6802,2523,6812,2530,6835,2542,6845,2546,6856,2546,6865,2547,6872,2543,7264,2152,9189,4077,9199,4085,9219,4092,9228,4093,9239,4089,9249,4087,9258,4083,9269,4078,9280,4072,9290,4064,9302,4055,9314,4044,9327,4032,9339,4019,9350,4006,9360,3995,9368,3984,9373,3973,9378,3963,9381,3954,9383,3945,9387,3934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future</w:t>
      </w:r>
      <w:r>
        <w:rPr>
          <w:spacing w:val="-3"/>
          <w:sz w:val="22"/>
        </w:rPr>
        <w:t> </w:t>
      </w:r>
      <w:r>
        <w:rPr>
          <w:sz w:val="22"/>
        </w:rPr>
        <w:t>approved</w:t>
      </w:r>
      <w:r>
        <w:rPr>
          <w:spacing w:val="-2"/>
          <w:sz w:val="22"/>
        </w:rPr>
        <w:t> </w:t>
      </w:r>
      <w:r>
        <w:rPr>
          <w:sz w:val="22"/>
        </w:rPr>
        <w:t>capability</w:t>
      </w:r>
      <w:r>
        <w:rPr>
          <w:spacing w:val="-3"/>
          <w:sz w:val="22"/>
        </w:rPr>
        <w:t> </w:t>
      </w:r>
      <w:r>
        <w:rPr>
          <w:sz w:val="22"/>
        </w:rPr>
        <w:t>updates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overhire</w:t>
      </w:r>
      <w:r>
        <w:rPr>
          <w:spacing w:val="-58"/>
          <w:sz w:val="22"/>
        </w:rPr>
        <w:t> </w:t>
      </w:r>
      <w:r>
        <w:rPr>
          <w:sz w:val="22"/>
        </w:rPr>
        <w:t>approval process, personnel action metrics and dashboard, adding additional personnel</w:t>
      </w:r>
      <w:r>
        <w:rPr>
          <w:spacing w:val="1"/>
          <w:sz w:val="22"/>
        </w:rPr>
        <w:t> </w:t>
      </w:r>
      <w:r>
        <w:rPr>
          <w:sz w:val="22"/>
        </w:rPr>
        <w:t>action types, modifying request or selection details for personnel actions, civilian</w:t>
      </w:r>
      <w:r>
        <w:rPr>
          <w:spacing w:val="1"/>
          <w:sz w:val="22"/>
        </w:rPr>
        <w:t> </w:t>
      </w:r>
      <w:r>
        <w:rPr>
          <w:sz w:val="22"/>
        </w:rPr>
        <w:t>execution plan, status of discipline, coordination of telework, award and other packages,</w:t>
      </w:r>
      <w:r>
        <w:rPr>
          <w:spacing w:val="-59"/>
          <w:sz w:val="22"/>
        </w:rPr>
        <w:t> </w:t>
      </w:r>
      <w:r>
        <w:rPr>
          <w:sz w:val="22"/>
        </w:rPr>
        <w:t>asset</w:t>
      </w:r>
      <w:r>
        <w:rPr>
          <w:spacing w:val="-2"/>
          <w:sz w:val="22"/>
        </w:rPr>
        <w:t> </w:t>
      </w:r>
      <w:r>
        <w:rPr>
          <w:sz w:val="22"/>
        </w:rPr>
        <w:t>traceability,</w:t>
      </w:r>
      <w:r>
        <w:rPr>
          <w:spacing w:val="-1"/>
          <w:sz w:val="22"/>
        </w:rPr>
        <w:t> </w:t>
      </w:r>
      <w:r>
        <w:rPr>
          <w:sz w:val="22"/>
        </w:rPr>
        <w:t>in/out</w:t>
      </w:r>
      <w:r>
        <w:rPr>
          <w:spacing w:val="-1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checklists,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157" w:after="0"/>
        <w:ind w:left="1600" w:right="667" w:hanging="361"/>
        <w:jc w:val="left"/>
        <w:rPr>
          <w:rFonts w:ascii="Symbol" w:hAnsi="Symbol"/>
          <w:sz w:val="20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providing</w:t>
      </w:r>
      <w:r>
        <w:rPr>
          <w:spacing w:val="-1"/>
          <w:sz w:val="22"/>
        </w:rPr>
        <w:t> </w:t>
      </w:r>
      <w:r>
        <w:rPr>
          <w:sz w:val="22"/>
        </w:rPr>
        <w:t>module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daily</w:t>
      </w:r>
      <w:r>
        <w:rPr>
          <w:spacing w:val="-2"/>
          <w:sz w:val="22"/>
        </w:rPr>
        <w:t> </w:t>
      </w:r>
      <w:r>
        <w:rPr>
          <w:sz w:val="22"/>
        </w:rPr>
        <w:t>basis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actions and</w:t>
      </w:r>
      <w:r>
        <w:rPr>
          <w:spacing w:val="-2"/>
          <w:sz w:val="22"/>
        </w:rPr>
        <w:t> </w:t>
      </w:r>
      <w:r>
        <w:rPr>
          <w:sz w:val="22"/>
        </w:rPr>
        <w:t>adjust</w:t>
      </w:r>
      <w:r>
        <w:rPr>
          <w:spacing w:val="-1"/>
          <w:sz w:val="22"/>
        </w:rPr>
        <w:t> </w:t>
      </w:r>
      <w:r>
        <w:rPr>
          <w:sz w:val="22"/>
        </w:rPr>
        <w:t>logic,</w:t>
      </w:r>
      <w:r>
        <w:rPr>
          <w:spacing w:val="-3"/>
          <w:sz w:val="22"/>
        </w:rPr>
        <w:t> </w:t>
      </w:r>
      <w:r>
        <w:rPr>
          <w:sz w:val="22"/>
        </w:rPr>
        <w:t>coordination,</w:t>
      </w:r>
      <w:r>
        <w:rPr>
          <w:spacing w:val="-1"/>
          <w:sz w:val="22"/>
        </w:rPr>
        <w:t> </w:t>
      </w:r>
      <w:r>
        <w:rPr>
          <w:sz w:val="22"/>
        </w:rPr>
        <w:t>routing,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update</w:t>
      </w:r>
      <w:r>
        <w:rPr>
          <w:spacing w:val="-1"/>
          <w:sz w:val="22"/>
        </w:rPr>
        <w:t> </w:t>
      </w:r>
      <w:r>
        <w:rPr>
          <w:sz w:val="22"/>
        </w:rPr>
        <w:t>action</w:t>
      </w:r>
      <w:r>
        <w:rPr>
          <w:spacing w:val="-3"/>
          <w:sz w:val="22"/>
        </w:rPr>
        <w:t> </w:t>
      </w:r>
      <w:r>
        <w:rPr>
          <w:sz w:val="22"/>
        </w:rPr>
        <w:t>statuses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2"/>
          <w:numId w:val="3"/>
        </w:numPr>
        <w:tabs>
          <w:tab w:pos="1493" w:val="left" w:leader="none"/>
        </w:tabs>
        <w:spacing w:line="240" w:lineRule="auto" w:before="158" w:after="0"/>
        <w:ind w:left="1492" w:right="0" w:hanging="613"/>
        <w:jc w:val="left"/>
      </w:pPr>
      <w:r>
        <w:rPr/>
        <w:t>MFT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Sustainment</w:t>
      </w: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179" w:after="0"/>
        <w:ind w:left="1600" w:right="528" w:hanging="361"/>
        <w:jc w:val="left"/>
        <w:rPr>
          <w:rFonts w:ascii="Symbol" w:hAnsi="Symbol"/>
          <w:sz w:val="20"/>
        </w:rPr>
      </w:pPr>
      <w:r>
        <w:rPr>
          <w:sz w:val="22"/>
        </w:rPr>
        <w:t>Support system sustainment activities to include updating all existing capabilities for</w:t>
      </w:r>
      <w:r>
        <w:rPr>
          <w:spacing w:val="1"/>
          <w:sz w:val="22"/>
        </w:rPr>
        <w:t> </w:t>
      </w:r>
      <w:r>
        <w:rPr>
          <w:sz w:val="22"/>
        </w:rPr>
        <w:t>current/end of month status of funds, stoplight metrics, distribution and forecasting of</w:t>
      </w:r>
      <w:r>
        <w:rPr>
          <w:spacing w:val="-60"/>
          <w:sz w:val="22"/>
        </w:rPr>
        <w:t> </w:t>
      </w:r>
      <w:r>
        <w:rPr>
          <w:sz w:val="22"/>
        </w:rPr>
        <w:t>funding, financial metrics and reporting, coordination and tracking unfunded</w:t>
      </w:r>
      <w:r>
        <w:rPr>
          <w:spacing w:val="1"/>
          <w:sz w:val="22"/>
        </w:rPr>
        <w:t> </w:t>
      </w:r>
      <w:r>
        <w:rPr>
          <w:sz w:val="22"/>
        </w:rPr>
        <w:t>requirements, requirements capability tracking for purchase instruments from</w:t>
      </w:r>
      <w:r>
        <w:rPr>
          <w:spacing w:val="1"/>
          <w:sz w:val="22"/>
        </w:rPr>
        <w:t> </w:t>
      </w:r>
      <w:r>
        <w:rPr>
          <w:sz w:val="22"/>
        </w:rPr>
        <w:t>requirement</w:t>
      </w:r>
      <w:r>
        <w:rPr>
          <w:spacing w:val="-1"/>
          <w:sz w:val="22"/>
        </w:rPr>
        <w:t> </w:t>
      </w:r>
      <w:r>
        <w:rPr>
          <w:sz w:val="22"/>
        </w:rPr>
        <w:t>identification</w:t>
      </w:r>
      <w:r>
        <w:rPr>
          <w:spacing w:val="-1"/>
          <w:sz w:val="22"/>
        </w:rPr>
        <w:t> </w:t>
      </w:r>
      <w:r>
        <w:rPr>
          <w:sz w:val="22"/>
        </w:rPr>
        <w:t>through contract</w:t>
      </w:r>
      <w:r>
        <w:rPr>
          <w:spacing w:val="-1"/>
          <w:sz w:val="22"/>
        </w:rPr>
        <w:t> </w:t>
      </w:r>
      <w:r>
        <w:rPr>
          <w:sz w:val="22"/>
        </w:rPr>
        <w:t>award</w:t>
      </w:r>
      <w:r>
        <w:rPr>
          <w:spacing w:val="-1"/>
          <w:sz w:val="22"/>
        </w:rPr>
        <w:t> </w:t>
      </w:r>
      <w:r>
        <w:rPr>
          <w:sz w:val="22"/>
        </w:rPr>
        <w:t>and closeout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157" w:after="0"/>
        <w:ind w:left="1600" w:right="176" w:hanging="361"/>
        <w:jc w:val="left"/>
        <w:rPr>
          <w:rFonts w:ascii="Symbol" w:hAnsi="Symbol"/>
          <w:sz w:val="20"/>
        </w:rPr>
      </w:pPr>
      <w:r>
        <w:rPr>
          <w:sz w:val="22"/>
        </w:rPr>
        <w:t>Provide support for all current and future approved capability updates to include</w:t>
      </w:r>
      <w:r>
        <w:rPr>
          <w:spacing w:val="1"/>
          <w:sz w:val="22"/>
        </w:rPr>
        <w:t> </w:t>
      </w:r>
      <w:r>
        <w:rPr>
          <w:sz w:val="22"/>
        </w:rPr>
        <w:t>updating all current capabilities from .asp to .net framework.</w:t>
      </w:r>
      <w:r>
        <w:rPr>
          <w:spacing w:val="1"/>
          <w:sz w:val="22"/>
        </w:rPr>
        <w:t> </w:t>
      </w:r>
      <w:r>
        <w:rPr>
          <w:sz w:val="22"/>
        </w:rPr>
        <w:t>Updating all requirements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reporting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utilize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crosswalks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.net.</w:t>
      </w:r>
      <w:r>
        <w:rPr>
          <w:spacing w:val="60"/>
          <w:sz w:val="22"/>
        </w:rPr>
        <w:t> </w:t>
      </w:r>
      <w:r>
        <w:rPr>
          <w:sz w:val="22"/>
        </w:rPr>
        <w:t>Allow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customizable</w:t>
      </w:r>
      <w:r>
        <w:rPr>
          <w:spacing w:val="-3"/>
          <w:sz w:val="22"/>
        </w:rPr>
        <w:t> </w:t>
      </w:r>
      <w:r>
        <w:rPr>
          <w:sz w:val="22"/>
        </w:rPr>
        <w:t>charts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58"/>
          <w:sz w:val="22"/>
        </w:rPr>
        <w:t> </w:t>
      </w:r>
      <w:r>
        <w:rPr>
          <w:sz w:val="22"/>
        </w:rPr>
        <w:t>current approved monthly financial execution briefing format.</w:t>
      </w:r>
      <w:r>
        <w:rPr>
          <w:spacing w:val="61"/>
          <w:sz w:val="22"/>
        </w:rPr>
        <w:t> </w:t>
      </w:r>
      <w:r>
        <w:rPr>
          <w:sz w:val="22"/>
        </w:rPr>
        <w:t>Complete all approved</w:t>
      </w:r>
      <w:r>
        <w:rPr>
          <w:spacing w:val="1"/>
          <w:sz w:val="22"/>
        </w:rPr>
        <w:t> </w:t>
      </w:r>
      <w:r>
        <w:rPr>
          <w:sz w:val="22"/>
        </w:rPr>
        <w:t>and future requirements supporting requirements capability (also known as CAPTuRE)</w:t>
      </w:r>
      <w:r>
        <w:rPr>
          <w:spacing w:val="1"/>
          <w:sz w:val="22"/>
        </w:rPr>
        <w:t> </w:t>
      </w:r>
      <w:r>
        <w:rPr>
          <w:sz w:val="22"/>
        </w:rPr>
        <w:t>to develop requirements and track associated purchase instruments through the</w:t>
      </w:r>
      <w:r>
        <w:rPr>
          <w:spacing w:val="1"/>
          <w:sz w:val="22"/>
        </w:rPr>
        <w:t> </w:t>
      </w:r>
      <w:r>
        <w:rPr>
          <w:sz w:val="22"/>
        </w:rPr>
        <w:t>acquisition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execution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contract</w:t>
      </w:r>
      <w:r>
        <w:rPr>
          <w:spacing w:val="-2"/>
          <w:sz w:val="22"/>
        </w:rPr>
        <w:t> </w:t>
      </w:r>
      <w:r>
        <w:rPr>
          <w:sz w:val="22"/>
        </w:rPr>
        <w:t>award,</w:t>
      </w:r>
      <w:r>
        <w:rPr>
          <w:spacing w:val="-2"/>
          <w:sz w:val="22"/>
        </w:rPr>
        <w:t> </w:t>
      </w:r>
      <w:r>
        <w:rPr>
          <w:sz w:val="22"/>
        </w:rPr>
        <w:t>execution,</w:t>
      </w:r>
      <w:r>
        <w:rPr>
          <w:spacing w:val="-1"/>
          <w:sz w:val="22"/>
        </w:rPr>
        <w:t> </w:t>
      </w:r>
      <w:r>
        <w:rPr>
          <w:sz w:val="22"/>
        </w:rPr>
        <w:t>delivery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closeout.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158" w:after="0"/>
        <w:ind w:left="1600" w:right="326" w:hanging="361"/>
        <w:jc w:val="left"/>
        <w:rPr>
          <w:rFonts w:ascii="Symbol" w:hAnsi="Symbol"/>
          <w:sz w:val="20"/>
        </w:rPr>
      </w:pPr>
      <w:r>
        <w:rPr>
          <w:sz w:val="22"/>
        </w:rPr>
        <w:t>The contractor shall be responsible for providing module support on a daily basis to</w:t>
      </w:r>
      <w:r>
        <w:rPr>
          <w:spacing w:val="1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actions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adjust</w:t>
      </w:r>
      <w:r>
        <w:rPr>
          <w:spacing w:val="-2"/>
          <w:sz w:val="22"/>
        </w:rPr>
        <w:t> </w:t>
      </w:r>
      <w:r>
        <w:rPr>
          <w:sz w:val="22"/>
        </w:rPr>
        <w:t>logic,</w:t>
      </w:r>
      <w:r>
        <w:rPr>
          <w:spacing w:val="-3"/>
          <w:sz w:val="22"/>
        </w:rPr>
        <w:t> </w:t>
      </w:r>
      <w:r>
        <w:rPr>
          <w:sz w:val="22"/>
        </w:rPr>
        <w:t>coordination,</w:t>
      </w:r>
      <w:r>
        <w:rPr>
          <w:spacing w:val="-2"/>
          <w:sz w:val="22"/>
        </w:rPr>
        <w:t> </w:t>
      </w:r>
      <w:r>
        <w:rPr>
          <w:sz w:val="22"/>
        </w:rPr>
        <w:t>routing,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update</w:t>
      </w:r>
      <w:r>
        <w:rPr>
          <w:spacing w:val="-2"/>
          <w:sz w:val="22"/>
        </w:rPr>
        <w:t> </w:t>
      </w:r>
      <w:r>
        <w:rPr>
          <w:sz w:val="22"/>
        </w:rPr>
        <w:t>requirement</w:t>
      </w:r>
      <w:r>
        <w:rPr>
          <w:spacing w:val="-1"/>
          <w:sz w:val="22"/>
        </w:rPr>
        <w:t> </w:t>
      </w:r>
      <w:r>
        <w:rPr>
          <w:sz w:val="22"/>
        </w:rPr>
        <w:t>statuses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2"/>
          <w:numId w:val="3"/>
        </w:numPr>
        <w:tabs>
          <w:tab w:pos="1492" w:val="left" w:leader="none"/>
        </w:tabs>
        <w:spacing w:line="240" w:lineRule="auto" w:before="158" w:after="0"/>
        <w:ind w:left="1492" w:right="0" w:hanging="612"/>
        <w:jc w:val="left"/>
      </w:pPr>
      <w:r>
        <w:rPr/>
        <w:t>Enterprise</w:t>
      </w:r>
      <w:r>
        <w:rPr>
          <w:spacing w:val="-2"/>
        </w:rPr>
        <w:t> </w:t>
      </w:r>
      <w:r>
        <w:rPr/>
        <w:t>Materiel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(EMS)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880"/>
      </w:pPr>
      <w:r>
        <w:rPr/>
        <w:t>The</w:t>
      </w:r>
      <w:r>
        <w:rPr>
          <w:spacing w:val="-2"/>
        </w:rPr>
        <w:t> </w:t>
      </w:r>
      <w:r>
        <w:rPr/>
        <w:t>EMS</w:t>
      </w:r>
      <w:r>
        <w:rPr>
          <w:spacing w:val="-1"/>
        </w:rPr>
        <w:t> </w:t>
      </w:r>
      <w:r>
        <w:rPr/>
        <w:t>module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comprised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automation</w:t>
      </w:r>
      <w:r>
        <w:rPr>
          <w:spacing w:val="-1"/>
        </w:rPr>
        <w:t> </w:t>
      </w:r>
      <w:r>
        <w:rPr/>
        <w:t>tools.</w:t>
      </w:r>
      <w:r>
        <w:rPr>
          <w:spacing w:val="57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shall</w:t>
      </w:r>
      <w:r>
        <w:rPr>
          <w:spacing w:val="-58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software baseline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work through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as identified: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37" w:hanging="361"/>
        <w:jc w:val="left"/>
        <w:rPr>
          <w:rFonts w:ascii="Symbol" w:hAnsi="Symbol"/>
          <w:sz w:val="22"/>
        </w:rPr>
      </w:pPr>
      <w:r>
        <w:rPr>
          <w:sz w:val="22"/>
        </w:rPr>
        <w:t>Budget Variance Narrative Report (BVNR).</w:t>
      </w:r>
      <w:r>
        <w:rPr>
          <w:spacing w:val="61"/>
          <w:sz w:val="22"/>
        </w:rPr>
        <w:t> </w:t>
      </w:r>
      <w:r>
        <w:rPr>
          <w:sz w:val="22"/>
        </w:rPr>
        <w:t>The contractor shall add functionality to</w:t>
      </w:r>
      <w:r>
        <w:rPr>
          <w:spacing w:val="1"/>
          <w:sz w:val="22"/>
        </w:rPr>
        <w:t> </w:t>
      </w:r>
      <w:r>
        <w:rPr>
          <w:sz w:val="22"/>
        </w:rPr>
        <w:t>allow grouping by weapon system and reproducing narratives to be applied across</w:t>
      </w:r>
      <w:r>
        <w:rPr>
          <w:spacing w:val="1"/>
          <w:sz w:val="22"/>
        </w:rPr>
        <w:t> </w:t>
      </w:r>
      <w:r>
        <w:rPr>
          <w:sz w:val="22"/>
        </w:rPr>
        <w:t>multiple NSNs.</w:t>
      </w:r>
      <w:r>
        <w:rPr>
          <w:spacing w:val="1"/>
          <w:sz w:val="22"/>
        </w:rPr>
        <w:t> </w:t>
      </w:r>
      <w:r>
        <w:rPr>
          <w:sz w:val="22"/>
        </w:rPr>
        <w:t>The contractor shall add functionality to allow other complexes (Warner</w:t>
      </w:r>
      <w:r>
        <w:rPr>
          <w:spacing w:val="1"/>
          <w:sz w:val="22"/>
        </w:rPr>
        <w:t> </w:t>
      </w:r>
      <w:r>
        <w:rPr>
          <w:sz w:val="22"/>
        </w:rPr>
        <w:t>Robins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Oklahoma</w:t>
      </w:r>
      <w:r>
        <w:rPr>
          <w:spacing w:val="-2"/>
          <w:sz w:val="22"/>
        </w:rPr>
        <w:t> </w:t>
      </w:r>
      <w:r>
        <w:rPr>
          <w:sz w:val="22"/>
        </w:rPr>
        <w:t>City)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tool.</w:t>
      </w:r>
      <w:r>
        <w:rPr>
          <w:spacing w:val="5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3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functionality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help</w:t>
      </w:r>
      <w:r>
        <w:rPr>
          <w:spacing w:val="-58"/>
          <w:sz w:val="22"/>
        </w:rPr>
        <w:t> </w:t>
      </w:r>
      <w:r>
        <w:rPr>
          <w:sz w:val="22"/>
        </w:rPr>
        <w:t>produce</w:t>
      </w:r>
      <w:r>
        <w:rPr>
          <w:spacing w:val="-2"/>
          <w:sz w:val="22"/>
        </w:rPr>
        <w:t> </w:t>
      </w:r>
      <w:r>
        <w:rPr>
          <w:sz w:val="22"/>
        </w:rPr>
        <w:t>budget</w:t>
      </w:r>
      <w:r>
        <w:rPr>
          <w:spacing w:val="-1"/>
          <w:sz w:val="22"/>
        </w:rPr>
        <w:t> </w:t>
      </w:r>
      <w:r>
        <w:rPr>
          <w:sz w:val="22"/>
        </w:rPr>
        <w:t>brochures.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544" w:hanging="361"/>
        <w:jc w:val="left"/>
        <w:rPr>
          <w:rFonts w:ascii="Symbol" w:hAnsi="Symbol"/>
          <w:sz w:val="22"/>
        </w:rPr>
      </w:pPr>
      <w:r>
        <w:rPr>
          <w:sz w:val="22"/>
        </w:rPr>
        <w:t>Computation</w:t>
      </w:r>
      <w:r>
        <w:rPr>
          <w:spacing w:val="-3"/>
          <w:sz w:val="22"/>
        </w:rPr>
        <w:t> </w:t>
      </w:r>
      <w:r>
        <w:rPr>
          <w:sz w:val="22"/>
        </w:rPr>
        <w:t>Signature</w:t>
      </w:r>
      <w:r>
        <w:rPr>
          <w:spacing w:val="-1"/>
          <w:sz w:val="22"/>
        </w:rPr>
        <w:t> </w:t>
      </w:r>
      <w:r>
        <w:rPr>
          <w:sz w:val="22"/>
        </w:rPr>
        <w:t>Sheets</w:t>
      </w:r>
      <w:r>
        <w:rPr>
          <w:spacing w:val="-1"/>
          <w:sz w:val="22"/>
        </w:rPr>
        <w:t> </w:t>
      </w:r>
      <w:r>
        <w:rPr>
          <w:sz w:val="22"/>
        </w:rPr>
        <w:t>(CSS).</w:t>
      </w:r>
      <w:r>
        <w:rPr>
          <w:spacing w:val="5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contractor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modify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tool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accept</w:t>
      </w:r>
      <w:r>
        <w:rPr>
          <w:spacing w:val="-58"/>
          <w:sz w:val="22"/>
        </w:rPr>
        <w:t> </w:t>
      </w:r>
      <w:r>
        <w:rPr>
          <w:sz w:val="22"/>
        </w:rPr>
        <w:t>files from ESCAPE as necessary.</w:t>
      </w:r>
      <w:r>
        <w:rPr>
          <w:spacing w:val="1"/>
          <w:sz w:val="22"/>
        </w:rPr>
        <w:t> </w:t>
      </w:r>
      <w:r>
        <w:rPr>
          <w:sz w:val="22"/>
        </w:rPr>
        <w:t>When computation signatures are automated in</w:t>
      </w:r>
      <w:r>
        <w:rPr>
          <w:spacing w:val="1"/>
          <w:sz w:val="22"/>
        </w:rPr>
        <w:t> </w:t>
      </w:r>
      <w:r>
        <w:rPr>
          <w:sz w:val="22"/>
        </w:rPr>
        <w:t>ESCAPE,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decommission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CSS</w:t>
      </w:r>
      <w:r>
        <w:rPr>
          <w:spacing w:val="-1"/>
          <w:sz w:val="22"/>
        </w:rPr>
        <w:t> </w:t>
      </w:r>
      <w:r>
        <w:rPr>
          <w:sz w:val="22"/>
        </w:rPr>
        <w:t>functionality</w:t>
      </w:r>
      <w:r>
        <w:rPr>
          <w:spacing w:val="-2"/>
          <w:sz w:val="22"/>
        </w:rPr>
        <w:t> </w:t>
      </w:r>
      <w:r>
        <w:rPr>
          <w:sz w:val="22"/>
        </w:rPr>
        <w:t>in EMS.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header="0" w:footer="931" w:top="1360" w:bottom="1200" w:left="560" w:right="1320"/>
        </w:sect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191" w:after="0"/>
        <w:ind w:left="1600" w:right="321" w:hanging="361"/>
        <w:jc w:val="left"/>
        <w:rPr>
          <w:rFonts w:ascii="Symbol" w:hAnsi="Symbol"/>
          <w:sz w:val="22"/>
        </w:rPr>
      </w:pPr>
      <w:r>
        <w:rPr>
          <w:sz w:val="22"/>
        </w:rPr>
        <w:t>DD-1000.</w:t>
      </w:r>
      <w:r>
        <w:rPr>
          <w:spacing w:val="5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remove</w:t>
      </w:r>
      <w:r>
        <w:rPr>
          <w:spacing w:val="-1"/>
          <w:sz w:val="22"/>
        </w:rPr>
        <w:t> </w:t>
      </w:r>
      <w:r>
        <w:rPr>
          <w:sz w:val="22"/>
        </w:rPr>
        <w:t>IMS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PMS</w:t>
      </w:r>
      <w:r>
        <w:rPr>
          <w:spacing w:val="-1"/>
          <w:sz w:val="22"/>
        </w:rPr>
        <w:t> </w:t>
      </w:r>
      <w:r>
        <w:rPr>
          <w:sz w:val="22"/>
        </w:rPr>
        <w:t>codes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replace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planner</w:t>
      </w:r>
      <w:r>
        <w:rPr>
          <w:spacing w:val="-2"/>
          <w:sz w:val="22"/>
        </w:rPr>
        <w:t> </w:t>
      </w:r>
      <w:r>
        <w:rPr>
          <w:sz w:val="22"/>
        </w:rPr>
        <w:t>code.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152" w:hanging="361"/>
        <w:jc w:val="left"/>
        <w:rPr>
          <w:rFonts w:ascii="Symbol" w:hAnsi="Symbol"/>
          <w:sz w:val="22"/>
        </w:rPr>
      </w:pPr>
      <w:r>
        <w:rPr>
          <w:sz w:val="22"/>
        </w:rPr>
        <w:t>Deferred Disposal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Tool (DDCT).  The</w:t>
      </w:r>
      <w:r>
        <w:rPr>
          <w:spacing w:val="1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modify the</w:t>
      </w:r>
      <w:r>
        <w:rPr>
          <w:spacing w:val="-1"/>
          <w:sz w:val="22"/>
        </w:rPr>
        <w:t> </w:t>
      </w:r>
      <w:r>
        <w:rPr>
          <w:sz w:val="22"/>
        </w:rPr>
        <w:t>tool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accept</w:t>
      </w:r>
      <w:r>
        <w:rPr>
          <w:spacing w:val="1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ESCAPE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necessary.</w:t>
      </w:r>
      <w:r>
        <w:rPr>
          <w:spacing w:val="56"/>
          <w:sz w:val="22"/>
        </w:rPr>
        <w:t> </w:t>
      </w:r>
      <w:r>
        <w:rPr>
          <w:sz w:val="22"/>
        </w:rPr>
        <w:t>When deferred</w:t>
      </w:r>
      <w:r>
        <w:rPr>
          <w:spacing w:val="-2"/>
          <w:sz w:val="22"/>
        </w:rPr>
        <w:t> </w:t>
      </w:r>
      <w:r>
        <w:rPr>
          <w:sz w:val="22"/>
        </w:rPr>
        <w:t>disposal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automated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ESCAPE,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decommission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DDCT</w:t>
      </w:r>
      <w:r>
        <w:rPr>
          <w:spacing w:val="-2"/>
          <w:sz w:val="22"/>
        </w:rPr>
        <w:t> </w:t>
      </w:r>
      <w:r>
        <w:rPr>
          <w:sz w:val="22"/>
        </w:rPr>
        <w:t>functionality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EMS.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290" w:hanging="361"/>
        <w:jc w:val="left"/>
        <w:rPr>
          <w:rFonts w:ascii="Symbol" w:hAnsi="Symbol"/>
          <w:sz w:val="22"/>
        </w:rPr>
      </w:pPr>
      <w:r>
        <w:rPr/>
        <w:pict>
          <v:shape style="position:absolute;margin-left:101.619003pt;margin-top:24.819042pt;width:367.8pt;height:388.5pt;mso-position-horizontal-relative:page;mso-position-vertical-relative:paragraph;z-index:-16418816" id="docshape12" coordorigin="2032,496" coordsize="7356,7770" path="m4818,7333l4809,7245,4792,7155,4774,7089,4751,7022,4724,6954,4693,6884,4656,6813,4615,6740,4569,6667,4530,6609,4505,6574,4505,7273,4502,7349,4489,7423,4465,7494,4429,7564,4381,7631,4321,7698,4133,7886,2412,6165,2598,5979,2669,5915,2742,5865,2817,5830,2893,5810,2972,5802,3052,5803,3134,5814,3219,5836,3288,5861,3358,5892,3428,5927,3500,5969,3572,6017,3633,6062,3693,6109,3754,6158,3814,6211,3874,6266,3934,6324,3997,6388,4055,6451,4111,6512,4162,6572,4210,6630,4254,6688,4294,6744,4345,6821,4388,6897,4425,6970,4454,7041,4478,7110,4497,7193,4505,7273,4505,6574,4489,6550,4444,6491,4396,6431,4346,6370,4292,6309,4236,6247,4176,6184,4114,6120,4052,6060,3990,6002,3928,5947,3867,5894,3806,5845,3749,5802,3745,5799,3684,5756,3624,5715,3544,5666,3466,5623,3388,5585,3310,5553,3234,5525,3159,5503,3071,5485,2985,5476,2901,5475,2819,5482,2739,5496,2674,5516,2610,5543,2547,5577,2485,5619,2424,5668,2364,5724,2053,6035,2043,6049,2036,6065,2032,6085,2033,6106,2040,6133,2054,6161,2075,6191,2105,6223,4077,8195,4109,8224,4139,8245,4166,8259,4191,8265,4214,8266,4234,8263,4251,8257,4264,8246,4555,7956,4611,7896,4619,7886,4659,7836,4702,7774,4737,7711,4766,7647,4788,7582,4807,7502,4817,7419,4818,7333xm6431,6062l6430,6053,6425,6044,6421,6035,6413,6025,6405,6017,6397,6010,6387,6001,6375,5992,6361,5982,6344,5971,6257,5916,5732,5603,5679,5571,5595,5521,5546,5493,5454,5444,5411,5422,5369,5402,5330,5385,5291,5370,5254,5358,5218,5348,5184,5340,5159,5335,5150,5334,5119,5330,5088,5330,5058,5331,5029,5335,5041,5288,5049,5240,5053,5191,5055,5142,5052,5093,5046,5043,5036,4992,5021,4940,5002,4889,4980,4837,4952,4785,4919,4731,4882,4678,4839,4624,4792,4570,4781,4559,4781,5157,4776,5198,4767,5239,4752,5279,4731,5318,4704,5356,4671,5393,4492,5571,3747,4826,3901,4672,3927,4647,3952,4624,3974,4605,3995,4589,4014,4576,4032,4565,4051,4555,4071,4547,4133,4530,4195,4526,4257,4534,4320,4554,4383,4586,4447,4627,4512,4678,4577,4739,4615,4779,4649,4819,4681,4861,4709,4903,4733,4946,4752,4989,4766,5031,4775,5073,4781,5116,4781,5157,4781,4559,4750,4526,4739,4515,4681,4460,4624,4409,4566,4364,4509,4325,4451,4290,4394,4262,4336,4239,4279,4220,4221,4206,4165,4199,4110,4197,4055,4200,4001,4210,3948,4225,3896,4246,3844,4271,3827,4283,3810,4295,3772,4323,3753,4340,3731,4359,3707,4381,3682,4406,3464,4624,3390,4698,3380,4712,3373,4728,3370,4748,3370,4769,3377,4795,3391,4823,3412,4854,3442,4886,5497,6941,5507,6949,5527,6956,5537,6957,5547,6953,5557,6951,5567,6947,5577,6942,5588,6936,5598,6928,5610,6919,5622,6909,5635,6896,5647,6883,5658,6870,5668,6859,5676,6848,5682,6837,5686,6827,5689,6818,5692,6809,5695,6799,5695,6788,5691,6778,5687,6768,5680,6759,4730,5809,4852,5687,4884,5658,4917,5636,4952,5619,4988,5609,5026,5604,5066,5603,5107,5607,5149,5615,5194,5627,5239,5643,5286,5662,5335,5686,5385,5712,5436,5741,5490,5771,5545,5804,6204,6206,6216,6213,6227,6218,6237,6222,6248,6228,6261,6229,6273,6227,6284,6226,6294,6222,6304,6217,6314,6210,6324,6202,6336,6193,6349,6182,6362,6169,6377,6154,6389,6140,6400,6126,6409,6115,6417,6104,6422,6094,6426,6084,6429,6075,6431,6062xm7735,4770l7734,4759,7731,4749,7725,4738,7717,4726,7707,4715,7693,4704,7678,4692,7659,4679,7637,4665,7366,4491,6575,3992,6575,4305,6098,4782,5909,4491,5881,4448,5319,3577,5232,3444,5233,3443,5233,3443,5233,3443,6575,4305,6575,3992,5707,3443,5123,3071,5112,3065,5100,3059,5089,3054,5079,3051,5069,3049,5059,3049,5049,3050,5039,3053,5028,3057,5016,3063,5005,3070,4992,3079,4979,3090,4966,3103,4951,3117,4934,3133,4919,3148,4906,3162,4894,3175,4884,3187,4876,3199,4869,3210,4864,3221,4861,3231,4858,3242,4857,3251,4857,3261,4859,3270,4862,3281,4867,3291,4872,3302,4878,3313,4962,3443,5008,3516,5598,4448,5626,4492,6472,5827,6486,5849,6499,5867,6511,5883,6523,5895,6534,5906,6545,5914,6556,5920,6566,5924,6577,5925,6587,5924,6599,5920,6611,5913,6623,5904,6635,5893,6649,5881,6664,5867,6678,5852,6690,5839,6701,5826,6710,5815,6716,5805,6722,5795,6725,5784,6726,5774,6727,5762,6728,5752,6722,5740,6719,5730,6713,5719,6705,5706,6328,5127,6286,5062,6566,4782,6857,4491,7513,4912,7527,4919,7538,4924,7548,4928,7558,4932,7568,4932,7579,4928,7588,4927,7597,4923,7607,4917,7619,4909,7630,4900,7643,4888,7657,4874,7672,4859,7688,4843,7701,4828,7712,4814,7722,4802,7729,4791,7733,4780,7735,4770xm8133,4360l8132,4351,8127,4339,8123,4329,8117,4321,7188,3392,7669,2911,7670,2903,7670,2893,7669,2884,7666,2872,7654,2849,7647,2838,7639,2826,7629,2814,7618,2801,7592,2773,7576,2757,7559,2740,7543,2725,7514,2699,7502,2690,7491,2682,7481,2676,7471,2671,7459,2666,7448,2663,7439,2662,7430,2664,7424,2667,6944,3147,6192,2396,6700,1887,6703,1881,6703,1871,6702,1861,6699,1850,6687,1827,6680,1816,6672,1804,6662,1792,6651,1779,6624,1750,6608,1733,6592,1718,6576,1703,6548,1677,6535,1667,6523,1659,6511,1652,6487,1638,6476,1636,6467,1635,6457,1635,6451,1638,5828,2261,5817,2274,5810,2291,5807,2310,5808,2332,5814,2358,5829,2386,5850,2416,5879,2448,7935,4504,7943,4509,7953,4513,7965,4519,7974,4519,7985,4515,7994,4513,8004,4509,8014,4504,8025,4499,8036,4491,8048,4481,8060,4471,8072,4459,8085,4445,8096,4433,8105,4421,8114,4411,8119,4400,8124,4390,8127,4380,8129,4371,8133,4360xm9387,3106l9387,3097,9379,3077,9372,3067,7446,1141,7838,750,7841,743,7841,732,7840,723,7838,712,7826,689,7819,678,7810,666,7800,654,7761,612,7745,596,7729,580,7714,566,7685,540,7673,530,7661,521,7650,513,7639,507,7626,500,7615,497,7606,496,7595,496,7588,500,6622,1466,6619,1473,6620,1482,6620,1493,6623,1503,6630,1516,6636,1527,6644,1538,6653,1550,6675,1576,6688,1591,6702,1607,6718,1623,6734,1639,6750,1653,6764,1665,6778,1676,6790,1686,6802,1695,6812,1702,6835,1715,6845,1718,6856,1718,6865,1719,6872,1715,7264,1324,9189,3249,9199,3257,9219,3264,9228,3265,9239,3261,9249,3259,9258,3255,9269,3250,9280,3244,9290,3236,9302,3227,9314,3216,9327,3204,9339,3191,9350,3179,9360,3167,9368,3156,9373,3146,9378,3136,9381,3126,9383,3117,9387,3106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Inter-service Support Program (ISSP).</w:t>
      </w:r>
      <w:r>
        <w:rPr>
          <w:spacing w:val="1"/>
          <w:sz w:val="22"/>
        </w:rPr>
        <w:t> </w:t>
      </w:r>
      <w:r>
        <w:rPr>
          <w:sz w:val="22"/>
        </w:rPr>
        <w:t>The contractor shall add functionality to allow</w:t>
      </w:r>
      <w:r>
        <w:rPr>
          <w:spacing w:val="1"/>
          <w:sz w:val="22"/>
        </w:rPr>
        <w:t> </w:t>
      </w:r>
      <w:r>
        <w:rPr>
          <w:sz w:val="22"/>
        </w:rPr>
        <w:t>users to duplicate and copy existing records to help streamline the creation of new</w:t>
      </w:r>
      <w:r>
        <w:rPr>
          <w:spacing w:val="1"/>
          <w:sz w:val="22"/>
        </w:rPr>
        <w:t> </w:t>
      </w:r>
      <w:r>
        <w:rPr>
          <w:sz w:val="22"/>
        </w:rPr>
        <w:t>records.</w:t>
      </w:r>
      <w:r>
        <w:rPr>
          <w:spacing w:val="1"/>
          <w:sz w:val="22"/>
        </w:rPr>
        <w:t> </w:t>
      </w:r>
      <w:r>
        <w:rPr>
          <w:sz w:val="22"/>
        </w:rPr>
        <w:t>Further, the contractor shall add drop down functionality for “contact” and</w:t>
      </w:r>
      <w:r>
        <w:rPr>
          <w:spacing w:val="1"/>
          <w:sz w:val="22"/>
        </w:rPr>
        <w:t> </w:t>
      </w:r>
      <w:r>
        <w:rPr>
          <w:sz w:val="22"/>
        </w:rPr>
        <w:t>“from”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eliminate</w:t>
      </w:r>
      <w:r>
        <w:rPr>
          <w:spacing w:val="-3"/>
          <w:sz w:val="22"/>
        </w:rPr>
        <w:t> </w:t>
      </w:r>
      <w:r>
        <w:rPr>
          <w:sz w:val="22"/>
        </w:rPr>
        <w:t>errors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manual</w:t>
      </w:r>
      <w:r>
        <w:rPr>
          <w:spacing w:val="-3"/>
          <w:sz w:val="22"/>
        </w:rPr>
        <w:t> </w:t>
      </w:r>
      <w:r>
        <w:rPr>
          <w:sz w:val="22"/>
        </w:rPr>
        <w:t>entry.</w:t>
      </w:r>
      <w:r>
        <w:rPr>
          <w:spacing w:val="5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modify</w:t>
      </w:r>
      <w:r>
        <w:rPr>
          <w:spacing w:val="-3"/>
          <w:sz w:val="22"/>
        </w:rPr>
        <w:t> </w:t>
      </w:r>
      <w:r>
        <w:rPr>
          <w:sz w:val="22"/>
        </w:rPr>
        <w:t>metric</w:t>
      </w:r>
      <w:r>
        <w:rPr>
          <w:spacing w:val="-3"/>
          <w:sz w:val="22"/>
        </w:rPr>
        <w:t> </w:t>
      </w:r>
      <w:r>
        <w:rPr>
          <w:sz w:val="22"/>
        </w:rPr>
        <w:t>reports</w:t>
      </w:r>
      <w:r>
        <w:rPr>
          <w:spacing w:val="-5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include records entered</w:t>
      </w:r>
      <w:r>
        <w:rPr>
          <w:spacing w:val="-1"/>
          <w:sz w:val="22"/>
        </w:rPr>
        <w:t> </w:t>
      </w:r>
      <w:r>
        <w:rPr>
          <w:sz w:val="22"/>
        </w:rPr>
        <w:t>on the 31</w:t>
      </w:r>
      <w:r>
        <w:rPr>
          <w:position w:val="7"/>
          <w:sz w:val="14"/>
        </w:rPr>
        <w:t>st</w:t>
      </w:r>
      <w:r>
        <w:rPr>
          <w:spacing w:val="21"/>
          <w:position w:val="7"/>
          <w:sz w:val="14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month.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55" w:hanging="361"/>
        <w:jc w:val="left"/>
        <w:rPr>
          <w:rFonts w:ascii="Symbol" w:hAnsi="Symbol"/>
          <w:sz w:val="22"/>
        </w:rPr>
      </w:pPr>
      <w:r>
        <w:rPr>
          <w:sz w:val="22"/>
        </w:rPr>
        <w:t>Loans.</w:t>
      </w:r>
      <w:r>
        <w:rPr>
          <w:spacing w:val="5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expand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tool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managing</w:t>
      </w:r>
      <w:r>
        <w:rPr>
          <w:spacing w:val="-2"/>
          <w:sz w:val="22"/>
        </w:rPr>
        <w:t> </w:t>
      </w:r>
      <w:r>
        <w:rPr>
          <w:sz w:val="22"/>
        </w:rPr>
        <w:t>assets</w:t>
      </w:r>
      <w:r>
        <w:rPr>
          <w:spacing w:val="-1"/>
          <w:sz w:val="22"/>
        </w:rPr>
        <w:t> </w:t>
      </w:r>
      <w:r>
        <w:rPr>
          <w:sz w:val="22"/>
        </w:rPr>
        <w:t>loaned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Oklahoma</w:t>
      </w:r>
      <w:r>
        <w:rPr>
          <w:spacing w:val="-59"/>
          <w:sz w:val="22"/>
        </w:rPr>
        <w:t> </w:t>
      </w:r>
      <w:r>
        <w:rPr>
          <w:sz w:val="22"/>
        </w:rPr>
        <w:t>City and Warner Robins ALCs.</w:t>
      </w:r>
      <w:r>
        <w:rPr>
          <w:spacing w:val="1"/>
          <w:sz w:val="22"/>
        </w:rPr>
        <w:t> </w:t>
      </w:r>
      <w:r>
        <w:rPr>
          <w:sz w:val="22"/>
        </w:rPr>
        <w:t>The contractor shall help provide training as needed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locations.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49" w:hanging="361"/>
        <w:jc w:val="left"/>
        <w:rPr>
          <w:rFonts w:ascii="Symbol" w:hAnsi="Symbol"/>
          <w:sz w:val="22"/>
        </w:rPr>
      </w:pPr>
      <w:r>
        <w:rPr>
          <w:sz w:val="22"/>
        </w:rPr>
        <w:t>Workload</w:t>
      </w:r>
      <w:r>
        <w:rPr>
          <w:spacing w:val="-2"/>
          <w:sz w:val="22"/>
        </w:rPr>
        <w:t> </w:t>
      </w:r>
      <w:r>
        <w:rPr>
          <w:sz w:val="22"/>
        </w:rPr>
        <w:t>Assignment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Tracking</w:t>
      </w:r>
      <w:r>
        <w:rPr>
          <w:spacing w:val="-2"/>
          <w:sz w:val="22"/>
        </w:rPr>
        <w:t> </w:t>
      </w:r>
      <w:r>
        <w:rPr>
          <w:sz w:val="22"/>
        </w:rPr>
        <w:t>Tool</w:t>
      </w:r>
      <w:r>
        <w:rPr>
          <w:spacing w:val="-3"/>
          <w:sz w:val="22"/>
        </w:rPr>
        <w:t> </w:t>
      </w:r>
      <w:r>
        <w:rPr>
          <w:sz w:val="22"/>
        </w:rPr>
        <w:t>(WATT)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Military</w:t>
      </w:r>
      <w:r>
        <w:rPr>
          <w:spacing w:val="-3"/>
          <w:sz w:val="22"/>
        </w:rPr>
        <w:t> </w:t>
      </w:r>
      <w:r>
        <w:rPr>
          <w:sz w:val="22"/>
        </w:rPr>
        <w:t>Interdepartmental</w:t>
      </w:r>
      <w:r>
        <w:rPr>
          <w:spacing w:val="-2"/>
          <w:sz w:val="22"/>
        </w:rPr>
        <w:t> </w:t>
      </w:r>
      <w:r>
        <w:rPr>
          <w:sz w:val="22"/>
        </w:rPr>
        <w:t>Purchase</w:t>
      </w:r>
      <w:r>
        <w:rPr>
          <w:spacing w:val="-58"/>
          <w:sz w:val="22"/>
        </w:rPr>
        <w:t> </w:t>
      </w:r>
      <w:r>
        <w:rPr>
          <w:sz w:val="22"/>
        </w:rPr>
        <w:t>Request (MIPR).</w:t>
      </w:r>
      <w:r>
        <w:rPr>
          <w:spacing w:val="1"/>
          <w:sz w:val="22"/>
        </w:rPr>
        <w:t> </w:t>
      </w:r>
      <w:r>
        <w:rPr>
          <w:sz w:val="22"/>
        </w:rPr>
        <w:t>The contractor shall add an action log to track users that made</w:t>
      </w:r>
      <w:r>
        <w:rPr>
          <w:spacing w:val="1"/>
          <w:sz w:val="22"/>
        </w:rPr>
        <w:t> </w:t>
      </w:r>
      <w:r>
        <w:rPr>
          <w:sz w:val="22"/>
        </w:rPr>
        <w:t>different inputs.</w:t>
      </w:r>
      <w:r>
        <w:rPr>
          <w:spacing w:val="1"/>
          <w:sz w:val="22"/>
        </w:rPr>
        <w:t> </w:t>
      </w:r>
      <w:r>
        <w:rPr>
          <w:sz w:val="22"/>
        </w:rPr>
        <w:t>The contractor shall add fields for better tracking (e.g., processing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-2"/>
          <w:sz w:val="22"/>
        </w:rPr>
        <w:t> </w:t>
      </w:r>
      <w:r>
        <w:rPr>
          <w:sz w:val="22"/>
        </w:rPr>
        <w:t>FMS,</w:t>
      </w:r>
      <w:r>
        <w:rPr>
          <w:spacing w:val="-1"/>
          <w:sz w:val="22"/>
        </w:rPr>
        <w:t> </w:t>
      </w:r>
      <w:r>
        <w:rPr>
          <w:sz w:val="22"/>
        </w:rPr>
        <w:t>service</w:t>
      </w:r>
      <w:r>
        <w:rPr>
          <w:spacing w:val="-1"/>
          <w:sz w:val="22"/>
        </w:rPr>
        <w:t> </w:t>
      </w:r>
      <w:r>
        <w:rPr>
          <w:sz w:val="22"/>
        </w:rPr>
        <w:t>fees,</w:t>
      </w:r>
      <w:r>
        <w:rPr>
          <w:spacing w:val="-1"/>
          <w:sz w:val="22"/>
        </w:rPr>
        <w:t> </w:t>
      </w:r>
      <w:r>
        <w:rPr>
          <w:sz w:val="22"/>
        </w:rPr>
        <w:t>temporary</w:t>
      </w:r>
      <w:r>
        <w:rPr>
          <w:spacing w:val="-2"/>
          <w:sz w:val="22"/>
        </w:rPr>
        <w:t> </w:t>
      </w:r>
      <w:r>
        <w:rPr>
          <w:sz w:val="22"/>
        </w:rPr>
        <w:t>number,</w:t>
      </w:r>
      <w:r>
        <w:rPr>
          <w:spacing w:val="1"/>
          <w:sz w:val="22"/>
        </w:rPr>
        <w:t> </w:t>
      </w:r>
      <w:r>
        <w:rPr>
          <w:sz w:val="22"/>
        </w:rPr>
        <w:t>and pending</w:t>
      </w:r>
      <w:r>
        <w:rPr>
          <w:spacing w:val="-1"/>
          <w:sz w:val="22"/>
        </w:rPr>
        <w:t> </w:t>
      </w:r>
      <w:r>
        <w:rPr>
          <w:sz w:val="22"/>
        </w:rPr>
        <w:t>block).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338" w:hanging="361"/>
        <w:jc w:val="left"/>
        <w:rPr>
          <w:rFonts w:ascii="Symbol" w:hAnsi="Symbol"/>
          <w:sz w:val="22"/>
        </w:rPr>
      </w:pPr>
      <w:r>
        <w:rPr>
          <w:sz w:val="22"/>
        </w:rPr>
        <w:t>WATT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Purchase</w:t>
      </w:r>
      <w:r>
        <w:rPr>
          <w:spacing w:val="-2"/>
          <w:sz w:val="22"/>
        </w:rPr>
        <w:t> </w:t>
      </w:r>
      <w:r>
        <w:rPr>
          <w:sz w:val="22"/>
        </w:rPr>
        <w:t>Request</w:t>
      </w:r>
      <w:r>
        <w:rPr>
          <w:spacing w:val="-2"/>
          <w:sz w:val="22"/>
        </w:rPr>
        <w:t> </w:t>
      </w:r>
      <w:r>
        <w:rPr>
          <w:sz w:val="22"/>
        </w:rPr>
        <w:t>(PR).</w:t>
      </w:r>
      <w:r>
        <w:rPr>
          <w:spacing w:val="5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action</w:t>
      </w:r>
      <w:r>
        <w:rPr>
          <w:spacing w:val="-2"/>
          <w:sz w:val="22"/>
        </w:rPr>
        <w:t> </w:t>
      </w:r>
      <w:r>
        <w:rPr>
          <w:sz w:val="22"/>
        </w:rPr>
        <w:t>log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track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-58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made different inputs.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631" w:hanging="361"/>
        <w:jc w:val="left"/>
        <w:rPr>
          <w:rFonts w:ascii="Symbol" w:hAnsi="Symbol"/>
          <w:sz w:val="22"/>
        </w:rPr>
      </w:pPr>
      <w:r>
        <w:rPr>
          <w:sz w:val="22"/>
        </w:rPr>
        <w:t>WATT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Screening.</w:t>
      </w:r>
      <w:r>
        <w:rPr>
          <w:spacing w:val="5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action</w:t>
      </w:r>
      <w:r>
        <w:rPr>
          <w:spacing w:val="-2"/>
          <w:sz w:val="22"/>
        </w:rPr>
        <w:t> </w:t>
      </w:r>
      <w:r>
        <w:rPr>
          <w:sz w:val="22"/>
        </w:rPr>
        <w:t>log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track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made</w:t>
      </w:r>
      <w:r>
        <w:rPr>
          <w:spacing w:val="-58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inputs.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384" w:hanging="361"/>
        <w:jc w:val="left"/>
        <w:rPr>
          <w:rFonts w:ascii="Symbol" w:hAnsi="Symbol"/>
          <w:sz w:val="22"/>
        </w:rPr>
      </w:pPr>
      <w:r>
        <w:rPr>
          <w:sz w:val="22"/>
        </w:rPr>
        <w:t>Suspended</w:t>
      </w:r>
      <w:r>
        <w:rPr>
          <w:spacing w:val="-2"/>
          <w:sz w:val="22"/>
        </w:rPr>
        <w:t> </w:t>
      </w:r>
      <w:r>
        <w:rPr>
          <w:sz w:val="22"/>
        </w:rPr>
        <w:t>Asset</w:t>
      </w:r>
      <w:r>
        <w:rPr>
          <w:spacing w:val="-2"/>
          <w:sz w:val="22"/>
        </w:rPr>
        <w:t> </w:t>
      </w:r>
      <w:r>
        <w:rPr>
          <w:sz w:val="22"/>
        </w:rPr>
        <w:t>Tool</w:t>
      </w:r>
      <w:r>
        <w:rPr>
          <w:spacing w:val="-1"/>
          <w:sz w:val="22"/>
        </w:rPr>
        <w:t> </w:t>
      </w:r>
      <w:r>
        <w:rPr>
          <w:sz w:val="22"/>
        </w:rPr>
        <w:t>(SAT).</w:t>
      </w:r>
      <w:r>
        <w:rPr>
          <w:spacing w:val="5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continue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expand</w:t>
      </w:r>
      <w:r>
        <w:rPr>
          <w:spacing w:val="-2"/>
          <w:sz w:val="22"/>
        </w:rPr>
        <w:t> </w:t>
      </w:r>
      <w:r>
        <w:rPr>
          <w:sz w:val="22"/>
        </w:rPr>
        <w:t>SAT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58"/>
          <w:sz w:val="22"/>
        </w:rPr>
        <w:t> </w:t>
      </w:r>
      <w:r>
        <w:rPr>
          <w:sz w:val="22"/>
        </w:rPr>
        <w:t>stock readiness assets.</w:t>
      </w:r>
      <w:r>
        <w:rPr>
          <w:spacing w:val="1"/>
          <w:sz w:val="22"/>
        </w:rPr>
        <w:t> </w:t>
      </w:r>
      <w:r>
        <w:rPr>
          <w:sz w:val="22"/>
        </w:rPr>
        <w:t>The contractor shall generate reports to streamline metrics</w:t>
      </w:r>
      <w:r>
        <w:rPr>
          <w:spacing w:val="1"/>
          <w:sz w:val="22"/>
        </w:rPr>
        <w:t> </w:t>
      </w:r>
      <w:r>
        <w:rPr>
          <w:sz w:val="22"/>
        </w:rPr>
        <w:t>reporting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suspended</w:t>
      </w:r>
      <w:r>
        <w:rPr>
          <w:spacing w:val="-1"/>
          <w:sz w:val="22"/>
        </w:rPr>
        <w:t> </w:t>
      </w:r>
      <w:r>
        <w:rPr>
          <w:sz w:val="22"/>
        </w:rPr>
        <w:t>and stock readiness</w:t>
      </w:r>
      <w:r>
        <w:rPr>
          <w:spacing w:val="-1"/>
          <w:sz w:val="22"/>
        </w:rPr>
        <w:t> </w:t>
      </w:r>
      <w:r>
        <w:rPr>
          <w:sz w:val="22"/>
        </w:rPr>
        <w:t>assets.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00" w:hanging="361"/>
        <w:jc w:val="left"/>
        <w:rPr>
          <w:rFonts w:ascii="Symbol" w:hAnsi="Symbol"/>
          <w:sz w:val="22"/>
        </w:rPr>
      </w:pPr>
      <w:r>
        <w:rPr>
          <w:sz w:val="22"/>
        </w:rPr>
        <w:t>Workload</w:t>
      </w:r>
      <w:r>
        <w:rPr>
          <w:spacing w:val="-2"/>
          <w:sz w:val="22"/>
        </w:rPr>
        <w:t> </w:t>
      </w:r>
      <w:r>
        <w:rPr>
          <w:sz w:val="22"/>
        </w:rPr>
        <w:t>Collaboration</w:t>
      </w:r>
      <w:r>
        <w:rPr>
          <w:spacing w:val="-3"/>
          <w:sz w:val="22"/>
        </w:rPr>
        <w:t> </w:t>
      </w:r>
      <w:r>
        <w:rPr>
          <w:sz w:val="22"/>
        </w:rPr>
        <w:t>Tool</w:t>
      </w:r>
      <w:r>
        <w:rPr>
          <w:spacing w:val="-1"/>
          <w:sz w:val="22"/>
        </w:rPr>
        <w:t> </w:t>
      </w:r>
      <w:r>
        <w:rPr>
          <w:sz w:val="22"/>
        </w:rPr>
        <w:t>(WCT).</w:t>
      </w:r>
      <w:r>
        <w:rPr>
          <w:spacing w:val="5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participate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hot</w:t>
      </w:r>
      <w:r>
        <w:rPr>
          <w:spacing w:val="-3"/>
          <w:sz w:val="22"/>
        </w:rPr>
        <w:t> </w:t>
      </w:r>
      <w:r>
        <w:rPr>
          <w:sz w:val="22"/>
        </w:rPr>
        <w:t>wash</w:t>
      </w:r>
      <w:r>
        <w:rPr>
          <w:spacing w:val="-1"/>
          <w:sz w:val="22"/>
        </w:rPr>
        <w:t> </w:t>
      </w:r>
      <w:r>
        <w:rPr>
          <w:sz w:val="22"/>
        </w:rPr>
        <w:t>events</w:t>
      </w:r>
      <w:r>
        <w:rPr>
          <w:spacing w:val="-58"/>
          <w:sz w:val="22"/>
        </w:rPr>
        <w:t> </w:t>
      </w:r>
      <w:r>
        <w:rPr>
          <w:sz w:val="22"/>
        </w:rPr>
        <w:t>after each cycle and help develop tool enhancements to address issues identified.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contractor shall make data load changes to accommodate D200A being subsumed by</w:t>
      </w:r>
      <w:r>
        <w:rPr>
          <w:spacing w:val="1"/>
          <w:sz w:val="22"/>
        </w:rPr>
        <w:t> </w:t>
      </w:r>
      <w:r>
        <w:rPr>
          <w:sz w:val="22"/>
        </w:rPr>
        <w:t>ESCAPE.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546" w:hanging="361"/>
        <w:jc w:val="left"/>
        <w:rPr>
          <w:rFonts w:ascii="Symbol" w:hAnsi="Symbol"/>
          <w:sz w:val="22"/>
        </w:rPr>
      </w:pPr>
      <w:r>
        <w:rPr>
          <w:sz w:val="22"/>
        </w:rPr>
        <w:t>Terminations Tracking.</w:t>
      </w:r>
      <w:r>
        <w:rPr>
          <w:spacing w:val="1"/>
          <w:sz w:val="22"/>
        </w:rPr>
        <w:t> </w:t>
      </w:r>
      <w:r>
        <w:rPr>
          <w:sz w:val="22"/>
        </w:rPr>
        <w:t>The contractor shall modify the tool to accept files from</w:t>
      </w:r>
      <w:r>
        <w:rPr>
          <w:spacing w:val="1"/>
          <w:sz w:val="22"/>
        </w:rPr>
        <w:t> </w:t>
      </w:r>
      <w:r>
        <w:rPr>
          <w:sz w:val="22"/>
        </w:rPr>
        <w:t>ESCAPE as necessary.</w:t>
      </w:r>
      <w:r>
        <w:rPr>
          <w:spacing w:val="1"/>
          <w:sz w:val="22"/>
        </w:rPr>
        <w:t> </w:t>
      </w:r>
      <w:r>
        <w:rPr>
          <w:sz w:val="22"/>
        </w:rPr>
        <w:t>When terminations tracking is automated in ESCAPE, the</w:t>
      </w:r>
      <w:r>
        <w:rPr>
          <w:spacing w:val="1"/>
          <w:sz w:val="22"/>
        </w:rPr>
        <w:t> </w:t>
      </w:r>
      <w:r>
        <w:rPr>
          <w:sz w:val="22"/>
        </w:rPr>
        <w:t>contractor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decommission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terms</w:t>
      </w:r>
      <w:r>
        <w:rPr>
          <w:spacing w:val="-2"/>
          <w:sz w:val="22"/>
        </w:rPr>
        <w:t> </w:t>
      </w:r>
      <w:r>
        <w:rPr>
          <w:sz w:val="22"/>
        </w:rPr>
        <w:t>tracking</w:t>
      </w:r>
      <w:r>
        <w:rPr>
          <w:spacing w:val="-2"/>
          <w:sz w:val="22"/>
        </w:rPr>
        <w:t> </w:t>
      </w:r>
      <w:r>
        <w:rPr>
          <w:sz w:val="22"/>
        </w:rPr>
        <w:t>functionality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EMS.</w:t>
      </w:r>
      <w:r>
        <w:rPr>
          <w:spacing w:val="5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58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source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supply</w:t>
      </w:r>
      <w:r>
        <w:rPr>
          <w:spacing w:val="-1"/>
          <w:sz w:val="22"/>
        </w:rPr>
        <w:t> </w:t>
      </w:r>
      <w:r>
        <w:rPr>
          <w:sz w:val="22"/>
        </w:rPr>
        <w:t>details 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NIINs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termination.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3"/>
        </w:numPr>
        <w:tabs>
          <w:tab w:pos="1600" w:val="left" w:leader="none"/>
          <w:tab w:pos="1601" w:val="left" w:leader="none"/>
        </w:tabs>
        <w:spacing w:line="237" w:lineRule="auto" w:before="0" w:after="0"/>
        <w:ind w:left="1600" w:right="228" w:hanging="361"/>
        <w:jc w:val="left"/>
        <w:rPr>
          <w:rFonts w:ascii="Symbol" w:hAnsi="Symbol"/>
          <w:sz w:val="22"/>
        </w:rPr>
      </w:pPr>
      <w:r>
        <w:rPr>
          <w:sz w:val="22"/>
        </w:rPr>
        <w:t>Homeless</w:t>
      </w:r>
      <w:r>
        <w:rPr>
          <w:spacing w:val="-2"/>
          <w:sz w:val="22"/>
        </w:rPr>
        <w:t> </w:t>
      </w:r>
      <w:r>
        <w:rPr>
          <w:sz w:val="22"/>
        </w:rPr>
        <w:t>NSNs.</w:t>
      </w:r>
      <w:r>
        <w:rPr>
          <w:spacing w:val="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decommission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Homeless</w:t>
      </w:r>
      <w:r>
        <w:rPr>
          <w:spacing w:val="-1"/>
          <w:sz w:val="22"/>
        </w:rPr>
        <w:t> </w:t>
      </w:r>
      <w:r>
        <w:rPr>
          <w:sz w:val="22"/>
        </w:rPr>
        <w:t>NSN</w:t>
      </w:r>
      <w:r>
        <w:rPr>
          <w:spacing w:val="-2"/>
          <w:sz w:val="22"/>
        </w:rPr>
        <w:t> </w:t>
      </w:r>
      <w:r>
        <w:rPr>
          <w:sz w:val="22"/>
        </w:rPr>
        <w:t>tool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58"/>
          <w:sz w:val="22"/>
        </w:rPr>
        <w:t> </w:t>
      </w:r>
      <w:r>
        <w:rPr>
          <w:sz w:val="22"/>
        </w:rPr>
        <w:t>longer</w:t>
      </w:r>
      <w:r>
        <w:rPr>
          <w:spacing w:val="-2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1247" w:val="left" w:leader="none"/>
        </w:tabs>
        <w:spacing w:line="240" w:lineRule="auto" w:before="159" w:after="0"/>
        <w:ind w:left="1246" w:right="0" w:hanging="367"/>
        <w:jc w:val="left"/>
      </w:pPr>
      <w:r>
        <w:rPr/>
        <w:t>Systems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Migration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Integration</w:t>
      </w:r>
    </w:p>
    <w:p>
      <w:pPr>
        <w:spacing w:after="0" w:line="240" w:lineRule="auto"/>
        <w:jc w:val="left"/>
        <w:sectPr>
          <w:pgSz w:w="12240" w:h="15840"/>
          <w:pgMar w:header="0" w:footer="931" w:top="1500" w:bottom="1200" w:left="560" w:right="1320"/>
        </w:sectPr>
      </w:pPr>
    </w:p>
    <w:p>
      <w:pPr>
        <w:pStyle w:val="BodyText"/>
        <w:spacing w:before="79"/>
        <w:ind w:left="880" w:right="387"/>
        <w:jc w:val="both"/>
      </w:pPr>
      <w:r>
        <w:rPr/>
        <w:t>Contractor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Development/Modernization</w:t>
      </w:r>
      <w:r>
        <w:rPr>
          <w:spacing w:val="-3"/>
        </w:rPr>
        <w:t> </w:t>
      </w:r>
      <w:r>
        <w:rPr/>
        <w:t>(Dev/Mod)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59"/>
        </w:rPr>
        <w:t> </w:t>
      </w:r>
      <w:r>
        <w:rPr/>
        <w:t>documented and approved through the AF driven Service Development and Delivery Process</w:t>
      </w:r>
      <w:r>
        <w:rPr>
          <w:spacing w:val="-59"/>
        </w:rPr>
        <w:t> </w:t>
      </w:r>
      <w:r>
        <w:rPr/>
        <w:t>(SDDP)</w:t>
      </w:r>
      <w:r>
        <w:rPr>
          <w:spacing w:val="-2"/>
        </w:rPr>
        <w:t> </w:t>
      </w:r>
      <w:r>
        <w:rPr/>
        <w:t>and 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(PS)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MSDIS.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requirements that</w:t>
      </w:r>
    </w:p>
    <w:p>
      <w:pPr>
        <w:pStyle w:val="BodyText"/>
        <w:ind w:left="880"/>
      </w:pPr>
      <w:r>
        <w:rPr/>
        <w:t>are</w:t>
      </w:r>
      <w:r>
        <w:rPr>
          <w:spacing w:val="-2"/>
        </w:rPr>
        <w:t> </w:t>
      </w:r>
      <w:r>
        <w:rPr/>
        <w:t>approved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overarching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(SDDP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PS) will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separately</w:t>
      </w:r>
      <w:r>
        <w:rPr>
          <w:spacing w:val="-2"/>
        </w:rPr>
        <w:t> </w:t>
      </w:r>
      <w:r>
        <w:rPr/>
        <w:t>by</w:t>
      </w:r>
      <w:r>
        <w:rPr>
          <w:spacing w:val="-58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requirement on CR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 AFMC Requirements</w:t>
      </w:r>
      <w:r>
        <w:rPr>
          <w:spacing w:val="-1"/>
        </w:rPr>
        <w:t> </w:t>
      </w:r>
      <w:r>
        <w:rPr/>
        <w:t>Management</w:t>
      </w:r>
    </w:p>
    <w:p>
      <w:pPr>
        <w:pStyle w:val="BodyText"/>
        <w:ind w:left="880" w:right="215"/>
      </w:pPr>
      <w:r>
        <w:rPr/>
        <w:t>Process.</w:t>
      </w:r>
      <w:r>
        <w:rPr>
          <w:spacing w:val="1"/>
        </w:rPr>
        <w:t> </w:t>
      </w:r>
      <w:r>
        <w:rPr/>
        <w:t>Approved CRs will be entered into a ticketing system (supported by this contract) and</w:t>
      </w:r>
      <w:r>
        <w:rPr>
          <w:spacing w:val="-60"/>
        </w:rPr>
        <w:t> </w:t>
      </w:r>
      <w:r>
        <w:rPr/>
        <w:t>prioritized by the government.</w:t>
      </w:r>
      <w:r>
        <w:rPr>
          <w:spacing w:val="1"/>
        </w:rPr>
        <w:t> </w:t>
      </w:r>
      <w:r>
        <w:rPr/>
        <w:t>Systems development, migration and integration requirements</w:t>
      </w:r>
      <w:r>
        <w:rPr>
          <w:spacing w:val="1"/>
        </w:rPr>
        <w:t> </w:t>
      </w:r>
      <w:r>
        <w:rPr/>
        <w:t>must</w:t>
      </w:r>
      <w:r>
        <w:rPr>
          <w:spacing w:val="-2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8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PWS.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35" w:hanging="361"/>
        <w:jc w:val="left"/>
        <w:rPr>
          <w:sz w:val="22"/>
        </w:rPr>
      </w:pPr>
      <w:r>
        <w:rPr/>
        <w:pict>
          <v:shape style="position:absolute;margin-left:101.619003pt;margin-top:15.627868pt;width:367.8pt;height:388.5pt;mso-position-horizontal-relative:page;mso-position-vertical-relative:paragraph;z-index:-16418304" id="docshape13" coordorigin="2032,313" coordsize="7356,7770" path="m4818,7149l4809,7061,4792,6971,4774,6905,4751,6838,4724,6770,4693,6700,4656,6629,4615,6557,4569,6483,4530,6425,4505,6390,4505,7089,4502,7166,4489,7239,4465,7310,4429,7380,4381,7447,4321,7514,4133,7702,2412,5981,2598,5795,2669,5731,2742,5682,2817,5646,2893,5626,2972,5618,3052,5619,3134,5631,3219,5653,3288,5677,3358,5708,3428,5744,3500,5785,3572,5833,3633,5878,3693,5925,3754,5974,3814,6027,3874,6082,3934,6141,3997,6204,4055,6267,4111,6328,4162,6388,4210,6447,4254,6504,4294,6560,4345,6637,4388,6713,4425,6786,4454,6857,4478,6926,4497,7009,4505,7089,4505,6390,4489,6366,4444,6307,4396,6247,4346,6186,4292,6125,4236,6063,4176,6000,4114,5937,4052,5876,3990,5818,3928,5763,3867,5711,3806,5661,3749,5618,3745,5615,3684,5572,3624,5531,3544,5482,3466,5439,3388,5401,3310,5369,3234,5342,3159,5319,3071,5301,2985,5292,2901,5291,2819,5298,2739,5313,2674,5332,2610,5359,2547,5394,2485,5435,2424,5484,2364,5540,2053,5851,2043,5865,2036,5881,2032,5901,2033,5923,2040,5949,2054,5977,2075,6007,2105,6039,4077,8011,4109,8040,4139,8061,4166,8075,4191,8081,4214,8082,4234,8080,4251,8073,4264,8062,4555,7772,4611,7712,4619,7702,4659,7652,4702,7590,4737,7527,4766,7463,4788,7398,4807,7318,4817,7235,4818,7149xm6431,5878l6430,5869,6425,5860,6421,5851,6413,5842,6405,5833,6397,5826,6387,5818,6375,5808,6361,5798,6344,5787,6257,5732,5732,5419,5679,5387,5595,5337,5546,5309,5454,5260,5411,5238,5369,5219,5330,5202,5291,5187,5254,5174,5218,5164,5184,5156,5159,5151,5150,5150,5119,5146,5088,5146,5058,5148,5029,5151,5041,5104,5049,5056,5053,5007,5055,4958,5052,4909,5046,4859,5036,4808,5021,4757,5002,4706,4980,4654,4952,4601,4919,4547,4882,4494,4839,4440,4792,4386,4781,4375,4781,4973,4776,5014,4767,5055,4752,5095,4731,5134,4704,5172,4671,5209,4492,5387,3747,4642,3901,4489,3927,4463,3952,4440,3974,4421,3995,4406,4014,4392,4032,4381,4051,4371,4071,4363,4133,4347,4195,4342,4257,4350,4320,4370,4383,4402,4447,4443,4512,4494,4577,4555,4615,4595,4649,4636,4681,4677,4709,4719,4733,4762,4752,4805,4766,4847,4775,4889,4781,4932,4781,4973,4781,4375,4750,4342,4739,4331,4681,4276,4624,4226,4566,4181,4509,4141,4451,4107,4394,4078,4336,4055,4279,4036,4221,4022,4165,4015,4110,4013,4055,4016,4001,4026,3948,4041,3896,4062,3844,4088,3827,4099,3810,4112,3772,4139,3753,4156,3731,4176,3707,4198,3682,4223,3464,4440,3390,4514,3380,4528,3373,4544,3370,4564,3370,4586,3377,4612,3391,4640,3412,4670,3442,4702,5497,6757,5507,6765,5527,6772,5537,6773,5547,6769,5557,6767,5567,6763,5577,6758,5588,6752,5598,6745,5610,6735,5622,6725,5635,6712,5647,6699,5658,6687,5668,6675,5676,6664,5682,6654,5686,6644,5689,6634,5692,6625,5695,6615,5695,6605,5691,6595,5687,6585,5680,6575,4730,5625,4852,5503,4884,5475,4917,5452,4952,5436,4988,5425,5026,5420,5066,5419,5107,5423,5149,5431,5194,5443,5239,5459,5286,5478,5335,5502,5385,5528,5436,5557,5490,5587,5545,5620,6204,6023,6216,6029,6227,6035,6237,6039,6248,6044,6261,6045,6273,6043,6284,6042,6294,6038,6304,6033,6314,6027,6324,6019,6336,6009,6349,5998,6362,5985,6377,5970,6389,5956,6400,5943,6409,5931,6417,5920,6422,5910,6426,5901,6429,5891,6431,5878xm7735,4586l7734,4575,7731,4565,7725,4554,7717,4542,7707,4531,7693,4520,7678,4508,7659,4495,7637,4481,7366,4308,6575,3808,6575,4121,6098,4599,5909,4308,5881,4264,5319,3394,5232,3260,5233,3260,5233,3259,5233,3259,6575,4121,6575,3808,5707,3259,5123,2888,5112,2881,5100,2875,5089,2870,5079,2867,5069,2865,5059,2865,5049,2866,5039,2869,5028,2873,5016,2879,5005,2886,4992,2895,4979,2906,4966,2919,4951,2933,4934,2949,4919,2965,4906,2978,4894,2991,4884,3003,4876,3015,4869,3026,4864,3037,4861,3047,4858,3058,4857,3068,4857,3077,4859,3086,4862,3097,4867,3107,4872,3118,4878,3129,4962,3259,5008,3332,5598,4265,5626,4308,6472,5643,6486,5665,6499,5683,6511,5699,6523,5712,6534,5722,6545,5731,6556,5736,6566,5740,6577,5741,6587,5740,6599,5736,6611,5729,6623,5720,6635,5710,6649,5697,6664,5683,6678,5668,6690,5655,6701,5642,6710,5631,6716,5621,6722,5611,6725,5601,6726,5590,6727,5579,6728,5568,6722,5556,6719,5546,6713,5535,6705,5522,6328,4943,6286,4878,6566,4599,6857,4308,7513,4728,7527,4735,7538,4740,7548,4744,7558,4748,7568,4749,7579,4745,7588,4743,7597,4739,7607,4733,7619,4725,7630,4716,7643,4704,7657,4691,7672,4675,7688,4659,7701,4644,7712,4631,7722,4618,7729,4607,7733,4597,7735,4586xm8133,4176l8132,4167,8127,4155,8123,4145,8117,4137,7188,3208,7669,2727,7670,2720,7670,2709,7669,2700,7666,2689,7654,2665,7647,2654,7639,2642,7629,2630,7618,2617,7592,2589,7576,2573,7559,2556,7543,2541,7514,2516,7502,2506,7491,2498,7481,2492,7471,2487,7459,2482,7448,2479,7439,2478,7430,2480,7424,2483,6944,2964,6192,2212,6700,1703,6703,1697,6703,1687,6702,1678,6699,1667,6687,1643,6680,1632,6672,1620,6662,1608,6651,1595,6624,1566,6608,1550,6592,1534,6576,1519,6548,1494,6535,1484,6523,1475,6511,1468,6487,1455,6476,1452,6467,1451,6457,1451,6451,1454,5828,2077,5817,2090,5810,2107,5807,2126,5808,2148,5814,2174,5829,2202,5850,2232,5879,2264,7935,4320,7943,4326,7953,4329,7965,4335,7974,4336,7985,4332,7994,4329,8004,4325,8014,4321,8025,4315,8036,4307,8048,4297,8060,4287,8072,4275,8085,4262,8096,4249,8105,4237,8114,4227,8119,4216,8124,4206,8127,4197,8129,4187,8133,4176xm9387,2922l9387,2913,9379,2893,9372,2883,7446,957,7838,566,7841,559,7841,548,7840,539,7838,528,7826,505,7819,494,7810,483,7800,470,7761,428,7745,412,7729,396,7714,382,7685,356,7673,346,7661,337,7650,329,7639,323,7626,316,7615,314,7606,313,7595,313,7588,316,6622,1282,6619,1289,6620,1298,6620,1309,6623,1319,6630,1332,6636,1343,6644,1354,6653,1366,6675,1392,6688,1407,6702,1423,6718,1439,6734,1455,6750,1469,6764,1482,6778,1492,6790,1503,6802,1511,6812,1518,6835,1531,6845,1534,6856,1534,6865,1535,6872,1531,7264,1140,9189,3066,9199,3073,9219,3080,9228,3081,9239,3077,9249,3075,9258,3071,9269,3066,9280,3061,9290,3053,9302,3043,9314,3033,9327,3021,9339,3007,9350,2995,9360,2983,9368,2973,9373,2962,9378,2952,9381,2942,9383,2933,9387,2922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Conduct software development to include increased programming efforts of modules,</w:t>
      </w:r>
      <w:r>
        <w:rPr>
          <w:spacing w:val="1"/>
          <w:sz w:val="22"/>
        </w:rPr>
        <w:t> </w:t>
      </w:r>
      <w:r>
        <w:rPr>
          <w:sz w:val="22"/>
        </w:rPr>
        <w:t>timely review and completion of CRs and newly identified efforts, software security, web</w:t>
      </w:r>
      <w:r>
        <w:rPr>
          <w:spacing w:val="-60"/>
          <w:sz w:val="22"/>
        </w:rPr>
        <w:t> </w:t>
      </w:r>
      <w:r>
        <w:rPr>
          <w:sz w:val="22"/>
        </w:rPr>
        <w:t>services development, web services testing or other IT device applications and testing,</w:t>
      </w:r>
      <w:r>
        <w:rPr>
          <w:spacing w:val="1"/>
          <w:sz w:val="22"/>
        </w:rPr>
        <w:t> </w:t>
      </w:r>
      <w:r>
        <w:rPr>
          <w:sz w:val="22"/>
        </w:rPr>
        <w:t>security</w:t>
      </w:r>
      <w:r>
        <w:rPr>
          <w:spacing w:val="-2"/>
          <w:sz w:val="22"/>
        </w:rPr>
        <w:t> </w:t>
      </w:r>
      <w:r>
        <w:rPr>
          <w:sz w:val="22"/>
        </w:rPr>
        <w:t>layer</w:t>
      </w:r>
      <w:r>
        <w:rPr>
          <w:spacing w:val="-2"/>
          <w:sz w:val="22"/>
        </w:rPr>
        <w:t> </w:t>
      </w:r>
      <w:r>
        <w:rPr>
          <w:sz w:val="22"/>
        </w:rPr>
        <w:t>integration,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clean-up,</w:t>
      </w:r>
      <w:r>
        <w:rPr>
          <w:spacing w:val="-1"/>
          <w:sz w:val="22"/>
        </w:rPr>
        <w:t> </w:t>
      </w:r>
      <w:r>
        <w:rPr>
          <w:sz w:val="22"/>
        </w:rPr>
        <w:t>data wrapping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conversion.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Adapt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sz w:val="22"/>
        </w:rPr>
        <w:t>language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.asp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.net,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needed.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157" w:after="0"/>
        <w:ind w:left="1600" w:right="444" w:hanging="361"/>
        <w:jc w:val="left"/>
        <w:rPr>
          <w:sz w:val="22"/>
        </w:rPr>
      </w:pPr>
      <w:r>
        <w:rPr>
          <w:sz w:val="22"/>
        </w:rPr>
        <w:t>Vendor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coordinate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government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secure</w:t>
      </w:r>
      <w:r>
        <w:rPr>
          <w:spacing w:val="-1"/>
          <w:sz w:val="22"/>
        </w:rPr>
        <w:t> </w:t>
      </w:r>
      <w:r>
        <w:rPr>
          <w:sz w:val="22"/>
        </w:rPr>
        <w:t>Interface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Documents</w:t>
      </w:r>
      <w:r>
        <w:rPr>
          <w:spacing w:val="-1"/>
          <w:sz w:val="22"/>
        </w:rPr>
        <w:t> </w:t>
      </w:r>
      <w:r>
        <w:rPr>
          <w:sz w:val="22"/>
        </w:rPr>
        <w:t>(ICD),</w:t>
      </w:r>
      <w:r>
        <w:rPr>
          <w:spacing w:val="-58"/>
          <w:sz w:val="22"/>
        </w:rPr>
        <w:t> </w:t>
      </w:r>
      <w:r>
        <w:rPr>
          <w:sz w:val="22"/>
        </w:rPr>
        <w:t>identify if source data is already being obtained by MSDIS, or if new source data is</w:t>
      </w:r>
      <w:r>
        <w:rPr>
          <w:spacing w:val="1"/>
          <w:sz w:val="22"/>
        </w:rPr>
        <w:t> </w:t>
      </w:r>
      <w:r>
        <w:rPr>
          <w:sz w:val="22"/>
        </w:rPr>
        <w:t>required,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ICD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obtained by</w:t>
      </w:r>
      <w:r>
        <w:rPr>
          <w:spacing w:val="-1"/>
          <w:sz w:val="22"/>
        </w:rPr>
        <w:t> </w:t>
      </w:r>
      <w:r>
        <w:rPr>
          <w:sz w:val="22"/>
        </w:rPr>
        <w:t>the vendor.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157" w:after="0"/>
        <w:ind w:left="1600" w:right="265" w:hanging="361"/>
        <w:jc w:val="left"/>
        <w:rPr>
          <w:sz w:val="22"/>
        </w:rPr>
      </w:pPr>
      <w:r>
        <w:rPr>
          <w:sz w:val="22"/>
        </w:rPr>
        <w:t>The contractor shall be responsible for providing module support on a daily basis to</w:t>
      </w:r>
      <w:r>
        <w:rPr>
          <w:spacing w:val="1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actions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adjust</w:t>
      </w:r>
      <w:r>
        <w:rPr>
          <w:spacing w:val="-2"/>
          <w:sz w:val="22"/>
        </w:rPr>
        <w:t> </w:t>
      </w:r>
      <w:r>
        <w:rPr>
          <w:sz w:val="22"/>
        </w:rPr>
        <w:t>logic,</w:t>
      </w:r>
      <w:r>
        <w:rPr>
          <w:spacing w:val="-3"/>
          <w:sz w:val="22"/>
        </w:rPr>
        <w:t> </w:t>
      </w:r>
      <w:r>
        <w:rPr>
          <w:sz w:val="22"/>
        </w:rPr>
        <w:t>coordination,</w:t>
      </w:r>
      <w:r>
        <w:rPr>
          <w:spacing w:val="-2"/>
          <w:sz w:val="22"/>
        </w:rPr>
        <w:t> </w:t>
      </w:r>
      <w:r>
        <w:rPr>
          <w:sz w:val="22"/>
        </w:rPr>
        <w:t>routing,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update</w:t>
      </w:r>
      <w:r>
        <w:rPr>
          <w:spacing w:val="-2"/>
          <w:sz w:val="22"/>
        </w:rPr>
        <w:t> </w:t>
      </w:r>
      <w:r>
        <w:rPr>
          <w:sz w:val="22"/>
        </w:rPr>
        <w:t>requirement</w:t>
      </w:r>
      <w:r>
        <w:rPr>
          <w:spacing w:val="-2"/>
          <w:sz w:val="22"/>
        </w:rPr>
        <w:t> </w:t>
      </w:r>
      <w:r>
        <w:rPr>
          <w:sz w:val="22"/>
        </w:rPr>
        <w:t>statuses.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158" w:after="0"/>
        <w:ind w:left="1600" w:right="191" w:hanging="361"/>
        <w:jc w:val="left"/>
        <w:rPr>
          <w:sz w:val="22"/>
        </w:rPr>
      </w:pPr>
      <w:r>
        <w:rPr>
          <w:sz w:val="22"/>
        </w:rPr>
        <w:t>Vendor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CRs</w:t>
      </w:r>
      <w:r>
        <w:rPr>
          <w:spacing w:val="-1"/>
          <w:sz w:val="22"/>
        </w:rPr>
        <w:t> </w:t>
      </w:r>
      <w:r>
        <w:rPr>
          <w:sz w:val="22"/>
        </w:rPr>
        <w:t>concurrently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deploy</w:t>
      </w:r>
      <w:r>
        <w:rPr>
          <w:spacing w:val="-2"/>
          <w:sz w:val="22"/>
        </w:rPr>
        <w:t> </w:t>
      </w:r>
      <w:r>
        <w:rPr>
          <w:sz w:val="22"/>
        </w:rPr>
        <w:t>functionality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timely</w:t>
      </w:r>
      <w:r>
        <w:rPr>
          <w:spacing w:val="-2"/>
          <w:sz w:val="22"/>
        </w:rPr>
        <w:t> </w:t>
      </w:r>
      <w:r>
        <w:rPr>
          <w:sz w:val="22"/>
        </w:rPr>
        <w:t>manner.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38" w:hanging="361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schedules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implementation</w:t>
      </w:r>
      <w:r>
        <w:rPr>
          <w:spacing w:val="-2"/>
          <w:sz w:val="22"/>
        </w:rPr>
        <w:t> </w:t>
      </w:r>
      <w:r>
        <w:rPr>
          <w:sz w:val="22"/>
        </w:rPr>
        <w:t>plans,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parallel</w:t>
      </w:r>
      <w:r>
        <w:rPr>
          <w:spacing w:val="-2"/>
          <w:sz w:val="22"/>
        </w:rPr>
        <w:t> </w:t>
      </w:r>
      <w:r>
        <w:rPr>
          <w:sz w:val="22"/>
        </w:rPr>
        <w:t>operations,</w:t>
      </w:r>
      <w:r>
        <w:rPr>
          <w:spacing w:val="-2"/>
          <w:sz w:val="22"/>
        </w:rPr>
        <w:t> </w:t>
      </w:r>
      <w:r>
        <w:rPr>
          <w:sz w:val="22"/>
        </w:rPr>
        <w:t>identification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technical</w:t>
      </w:r>
      <w:r>
        <w:rPr>
          <w:spacing w:val="-1"/>
          <w:sz w:val="22"/>
        </w:rPr>
        <w:t> </w:t>
      </w:r>
      <w:r>
        <w:rPr>
          <w:sz w:val="22"/>
        </w:rPr>
        <w:t>approaches.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tuning,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re-hosting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integration</w:t>
      </w:r>
      <w:r>
        <w:rPr>
          <w:spacing w:val="-2"/>
          <w:sz w:val="22"/>
        </w:rPr>
        <w:t> </w:t>
      </w:r>
      <w:r>
        <w:rPr>
          <w:sz w:val="22"/>
        </w:rPr>
        <w:t>services.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799" w:hanging="361"/>
        <w:jc w:val="left"/>
        <w:rPr>
          <w:sz w:val="22"/>
        </w:rPr>
      </w:pPr>
      <w:r>
        <w:rPr>
          <w:sz w:val="22"/>
        </w:rPr>
        <w:t>Utilize Government-Off-The-Shelf (GOTS) or approved Commercial-Off-The-Shelf</w:t>
      </w:r>
      <w:r>
        <w:rPr>
          <w:spacing w:val="-60"/>
          <w:sz w:val="22"/>
        </w:rPr>
        <w:t> </w:t>
      </w:r>
      <w:r>
        <w:rPr>
          <w:sz w:val="22"/>
        </w:rPr>
        <w:t>(COTS)</w:t>
      </w:r>
      <w:r>
        <w:rPr>
          <w:spacing w:val="-2"/>
          <w:sz w:val="22"/>
        </w:rPr>
        <w:t> </w:t>
      </w:r>
      <w:r>
        <w:rPr>
          <w:sz w:val="22"/>
        </w:rPr>
        <w:t>tools for systems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development.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600" w:val="left" w:leader="none"/>
          <w:tab w:pos="1601" w:val="left" w:leader="none"/>
        </w:tabs>
        <w:spacing w:line="240" w:lineRule="auto" w:before="157" w:after="0"/>
        <w:ind w:left="1600" w:right="275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applicable,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compliance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USAF Implementation</w:t>
      </w:r>
      <w:r>
        <w:rPr>
          <w:spacing w:val="-3"/>
          <w:sz w:val="22"/>
        </w:rPr>
        <w:t> </w:t>
      </w:r>
      <w:r>
        <w:rPr>
          <w:sz w:val="22"/>
        </w:rPr>
        <w:t>Baseline</w:t>
      </w:r>
      <w:r>
        <w:rPr>
          <w:spacing w:val="-2"/>
          <w:sz w:val="22"/>
        </w:rPr>
        <w:t> </w:t>
      </w:r>
      <w:r>
        <w:rPr>
          <w:sz w:val="22"/>
        </w:rPr>
        <w:t>(IB).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IB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8"/>
          <w:sz w:val="22"/>
        </w:rPr>
        <w:t> </w:t>
      </w:r>
      <w:r>
        <w:rPr>
          <w:sz w:val="22"/>
        </w:rPr>
        <w:t>applicable to IT programs, new systems/applications, major increments and/or</w:t>
      </w:r>
      <w:r>
        <w:rPr>
          <w:spacing w:val="1"/>
          <w:sz w:val="22"/>
        </w:rPr>
        <w:t> </w:t>
      </w:r>
      <w:r>
        <w:rPr>
          <w:sz w:val="22"/>
        </w:rPr>
        <w:t>applications migrating to new infrastructure environments as identified in the baseline</w:t>
      </w:r>
      <w:r>
        <w:rPr>
          <w:spacing w:val="1"/>
          <w:sz w:val="22"/>
        </w:rPr>
        <w:t> </w:t>
      </w:r>
      <w:r>
        <w:rPr>
          <w:sz w:val="22"/>
        </w:rPr>
        <w:t>documentation.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880" w:right="135"/>
      </w:pPr>
      <w:r>
        <w:rPr/>
        <w:t>The contractor shall be responsible for following applicable Configuration Management policies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source code</w:t>
      </w:r>
      <w:r>
        <w:rPr>
          <w:spacing w:val="1"/>
        </w:rPr>
        <w:t> </w:t>
      </w:r>
      <w:r>
        <w:rPr/>
        <w:t>management.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</w:t>
      </w:r>
      <w:r>
        <w:rPr>
          <w:spacing w:val="3"/>
        </w:rPr>
        <w:t> </w:t>
      </w:r>
      <w:r>
        <w:rPr/>
        <w:t>shall</w:t>
      </w:r>
      <w:r>
        <w:rPr>
          <w:spacing w:val="-1"/>
        </w:rPr>
        <w:t> </w:t>
      </w:r>
      <w:r>
        <w:rPr/>
        <w:t>provide</w:t>
      </w:r>
      <w:r>
        <w:rPr>
          <w:spacing w:val="1"/>
        </w:rPr>
        <w:t> </w:t>
      </w:r>
      <w:r>
        <w:rPr/>
        <w:t>business process</w:t>
      </w:r>
      <w:r>
        <w:rPr>
          <w:spacing w:val="1"/>
        </w:rPr>
        <w:t> </w:t>
      </w:r>
      <w:r>
        <w:rPr/>
        <w:t>improvement support that includes all activities involved in helping improve customer data</w:t>
      </w:r>
      <w:r>
        <w:rPr>
          <w:spacing w:val="1"/>
        </w:rPr>
        <w:t> </w:t>
      </w:r>
      <w:r>
        <w:rPr/>
        <w:t>systems through business process redesign, including rethinking program design, and aligning</w:t>
      </w:r>
      <w:r>
        <w:rPr>
          <w:spacing w:val="1"/>
        </w:rPr>
        <w:t> </w:t>
      </w:r>
      <w:r>
        <w:rPr/>
        <w:t>information technology infrastructures with business missions, goals, and objectives.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maintain, in a current status data dictionary, any subsequent code changes,</w:t>
      </w:r>
      <w:r>
        <w:rPr>
          <w:spacing w:val="1"/>
        </w:rPr>
        <w:t> </w:t>
      </w:r>
      <w:r>
        <w:rPr/>
        <w:t>additions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code(s)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established;</w:t>
      </w:r>
      <w:r>
        <w:rPr>
          <w:spacing w:val="-3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developed</w:t>
      </w:r>
      <w:r>
        <w:rPr>
          <w:spacing w:val="-58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predecessor</w:t>
      </w:r>
      <w:r>
        <w:rPr>
          <w:spacing w:val="-1"/>
        </w:rPr>
        <w:t> </w:t>
      </w:r>
      <w:r>
        <w:rPr/>
        <w:t>task</w:t>
      </w:r>
      <w:r>
        <w:rPr>
          <w:spacing w:val="-2"/>
        </w:rPr>
        <w:t> </w:t>
      </w:r>
      <w:r>
        <w:rPr/>
        <w:t>orders.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 shall provide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meet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line="258" w:lineRule="exact" w:before="59"/>
        <w:ind w:left="880"/>
      </w:pPr>
      <w:r>
        <w:rPr/>
        <w:t>confidentiality,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integrity,</w:t>
      </w:r>
      <w:r>
        <w:rPr>
          <w:spacing w:val="-2"/>
        </w:rPr>
        <w:t> </w:t>
      </w:r>
      <w:r>
        <w:rPr/>
        <w:t>authentication,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non</w:t>
      </w:r>
      <w:r>
        <w:rPr>
          <w:rFonts w:ascii="Cambria Math" w:hAnsi="Cambria Math"/>
        </w:rPr>
        <w:t>‐</w:t>
      </w:r>
      <w:r>
        <w:rPr/>
        <w:t>repudiation</w:t>
      </w:r>
      <w:r>
        <w:rPr>
          <w:spacing w:val="-2"/>
        </w:rPr>
        <w:t> </w:t>
      </w:r>
      <w:r>
        <w:rPr/>
        <w:t>requirements.</w:t>
      </w:r>
      <w:r>
        <w:rPr>
          <w:spacing w:val="58"/>
        </w:rPr>
        <w:t> </w:t>
      </w:r>
      <w:r>
        <w:rPr/>
        <w:t>The</w:t>
      </w:r>
    </w:p>
    <w:p>
      <w:pPr>
        <w:pStyle w:val="BodyText"/>
        <w:ind w:left="880" w:right="140"/>
      </w:pPr>
      <w:r>
        <w:rPr/>
        <w:pict>
          <v:shape style="position:absolute;margin-left:101.619003pt;margin-top:116.567871pt;width:367.8pt;height:388.5pt;mso-position-horizontal-relative:page;mso-position-vertical-relative:paragraph;z-index:-16417792" id="docshape14" coordorigin="2032,2331" coordsize="7356,7770" path="m4818,9168l4809,9080,4792,8990,4774,8924,4751,8857,4724,8788,4693,8719,4656,8648,4615,8575,4569,8502,4530,8444,4505,8409,4505,9108,4502,9184,4489,9258,4465,9329,4429,9399,4381,9466,4321,9533,4133,9721,2412,8000,2598,7814,2669,7750,2742,7700,2817,7665,2893,7645,2972,7637,3052,7638,3134,7649,3219,7671,3288,7696,3358,7726,3428,7762,3500,7804,3572,7852,3633,7896,3693,7944,3754,7993,3814,8046,3874,8101,3934,8159,3997,8223,4055,8286,4111,8347,4162,8407,4210,8465,4254,8523,4294,8579,4345,8656,4388,8732,4425,8805,4454,8876,4478,8945,4497,9028,4505,9108,4505,8409,4489,8385,4444,8326,4396,8266,4346,8205,4292,8144,4236,8082,4176,8019,4114,7955,4052,7895,3990,7837,3928,7782,3867,7729,3806,7680,3749,7637,3745,7634,3684,7591,3624,7550,3544,7501,3466,7458,3388,7420,3310,7388,3234,7360,3159,7338,3071,7320,2985,7311,2901,7310,2819,7317,2739,7331,2674,7351,2610,7378,2547,7412,2485,7454,2424,7503,2364,7559,2053,7870,2043,7884,2036,7900,2032,7919,2033,7941,2040,7967,2054,7996,2075,8026,2105,8058,4077,10030,4109,10059,4139,10080,4166,10094,4191,10100,4214,10101,4234,10098,4251,10092,4264,10081,4555,9791,4611,9731,4619,9721,4659,9671,4702,9609,4737,9546,4766,9482,4788,9417,4807,9337,4817,9254,4818,9168xm6431,7897l6430,7888,6425,7879,6421,7870,6413,7860,6405,7852,6397,7845,6387,7836,6375,7827,6361,7817,6344,7806,6257,7751,5732,7438,5679,7406,5595,7356,5546,7328,5454,7279,5411,7257,5369,7237,5330,7220,5291,7205,5254,7193,5218,7183,5184,7175,5159,7170,5150,7169,5119,7165,5088,7165,5058,7166,5029,7170,5041,7123,5049,7075,5053,7026,5055,6977,5052,6928,5046,6878,5036,6827,5021,6775,5002,6724,4980,6672,4952,6620,4919,6566,4882,6513,4839,6459,4792,6405,4781,6394,4781,6992,4776,7033,4767,7074,4752,7114,4731,7153,4704,7191,4671,7228,4492,7406,3747,6661,3901,6507,3927,6482,3952,6459,3974,6440,3995,6424,4014,6411,4032,6400,4051,6390,4071,6382,4133,6365,4195,6361,4257,6369,4320,6389,4383,6421,4447,6462,4512,6513,4577,6574,4615,6614,4649,6654,4681,6696,4709,6738,4733,6781,4752,6824,4766,6866,4775,6908,4781,6950,4781,6992,4781,6394,4750,6361,4739,6350,4681,6294,4624,6244,4566,6199,4509,6160,4451,6125,4394,6097,4336,6074,4279,6055,4221,6041,4165,6034,4110,6032,4055,6035,4001,6045,3948,6060,3896,6081,3844,6106,3827,6118,3810,6130,3772,6158,3753,6175,3731,6194,3707,6216,3682,6241,3464,6459,3390,6533,3380,6547,3373,6563,3370,6582,3370,6604,3377,6630,3391,6658,3412,6688,3442,6721,5497,8776,5507,8784,5527,8791,5537,8792,5547,8788,5557,8786,5567,8782,5577,8777,5588,8771,5598,8763,5610,8754,5622,8744,5635,8731,5647,8718,5658,8705,5668,8694,5676,8683,5682,8672,5686,8662,5689,8653,5692,8644,5695,8634,5695,8623,5691,8613,5687,8603,5680,8594,4730,7644,4852,7522,4884,7493,4917,7471,4952,7454,4988,7444,5026,7439,5066,7438,5107,7442,5149,7450,5194,7462,5239,7478,5286,7497,5335,7521,5385,7547,5436,7576,5490,7606,5545,7639,6204,8041,6216,8048,6227,8053,6237,8057,6248,8063,6261,8064,6273,8062,6284,8061,6294,8057,6304,8052,6314,8045,6324,8037,6336,8028,6349,8017,6362,8004,6377,7989,6389,7974,6400,7961,6409,7950,6417,7939,6422,7929,6426,7919,6429,7910,6431,7897xm7735,6605l7734,6594,7731,6584,7725,6573,7717,6561,7707,6550,7693,6539,7678,6527,7659,6514,7637,6500,7366,6326,6575,5827,6575,6140,6098,6617,5909,6326,5881,6283,5319,5412,5232,5279,5233,5278,5233,5278,5233,5278,6575,6140,6575,5827,5707,5278,5123,4906,5112,4900,5100,4894,5089,4889,5079,4886,5069,4884,5059,4884,5049,4885,5039,4888,5028,4892,5016,4897,5005,4905,4992,4914,4979,4925,4966,4938,4951,4952,4934,4968,4919,4983,4906,4997,4894,5010,4884,5022,4876,5034,4869,5045,4864,5056,4861,5066,4858,5077,4857,5086,4857,5096,4859,5105,4862,5115,4867,5126,4872,5136,4878,5148,4962,5278,5008,5351,5598,6283,5626,6327,6472,7662,6486,7683,6499,7702,6511,7718,6523,7730,6534,7741,6545,7749,6556,7755,6566,7759,6577,7760,6587,7759,6599,7755,6611,7748,6623,7739,6635,7728,6649,7716,6664,7702,6678,7687,6690,7673,6701,7661,6710,7650,6716,7640,6722,7630,6725,7619,6726,7609,6727,7597,6728,7587,6722,7575,6719,7565,6713,7554,6705,7541,6328,6961,6286,6897,6566,6617,6857,6326,7513,6747,7527,6754,7538,6759,7548,6763,7558,6767,7568,6767,7579,6763,7588,6762,7597,6758,7607,6752,7619,6744,7630,6735,7643,6723,7657,6709,7672,6694,7688,6678,7701,6663,7712,6649,7722,6637,7729,6626,7733,6615,7735,6605xm8133,6195l8132,6186,8127,6174,8123,6164,8117,6156,7188,5227,7669,4746,7670,4738,7670,4728,7669,4719,7666,4707,7654,4684,7647,4673,7639,4661,7629,4649,7618,4636,7592,4608,7576,4592,7559,4575,7543,4560,7514,4534,7502,4525,7491,4517,7481,4511,7471,4506,7459,4501,7448,4498,7439,4497,7430,4499,7424,4502,6944,4982,6192,4231,6700,3722,6703,3716,6703,3706,6702,3696,6699,3685,6687,3662,6680,3651,6672,3639,6662,3627,6651,3614,6624,3585,6608,3568,6592,3552,6576,3538,6548,3512,6535,3502,6523,3494,6511,3486,6487,3473,6476,3471,6467,3470,6457,3470,6451,3473,5828,4096,5817,4109,5810,4126,5807,4145,5808,4167,5814,4193,5829,4221,5850,4251,5879,4283,7935,6339,7943,6344,7953,6348,7965,6354,7974,6354,7985,6350,7994,6348,8004,6344,8014,6339,8025,6334,8036,6326,8048,6316,8060,6306,8072,6294,8085,6280,8096,6268,8105,6256,8114,6246,8119,6235,8124,6225,8127,6215,8129,6206,8133,6195xm9387,4941l9387,4932,9379,4912,9372,4902,7446,2976,7838,2585,7841,2578,7841,2567,7840,2558,7838,2547,7826,2524,7819,2513,7810,2501,7800,2489,7761,2447,7745,2431,7729,2415,7714,2401,7685,2375,7673,2365,7661,2356,7650,2348,7639,2342,7626,2335,7615,2332,7606,2331,7595,2331,7588,2335,6622,3301,6619,3308,6620,3317,6620,3328,6623,3338,6630,3351,6636,3362,6644,3373,6653,3384,6675,3411,6688,3426,6702,3442,6718,3458,6734,3474,6750,3488,6764,3500,6778,3511,6790,3521,6802,3530,6812,3537,6835,3550,6845,3553,6856,3553,6865,3554,6872,3550,7264,3159,9189,5084,9199,5092,9219,5099,9228,5100,9239,5096,9249,5094,9258,5090,9269,5085,9280,5079,9290,5071,9302,5062,9314,5051,9327,5039,9339,5026,9350,5014,9360,5002,9368,4991,9373,4981,9378,4971,9381,4961,9383,4952,9387,4941xe" filled="true" fillcolor="#7e7e7e" stroked="false">
            <v:path arrowok="t"/>
            <v:fill opacity="32896f" type="solid"/>
            <w10:wrap type="none"/>
          </v:shape>
        </w:pict>
      </w:r>
      <w:r>
        <w:rPr/>
        <w:t>contractor shall follow applicable AF guidance regarding PKI and authentication standards.</w:t>
      </w:r>
      <w:r>
        <w:rPr>
          <w:spacing w:val="1"/>
        </w:rPr>
        <w:t> </w:t>
      </w:r>
      <w:r>
        <w:rPr/>
        <w:t>The</w:t>
      </w:r>
      <w:r>
        <w:rPr>
          <w:spacing w:val="-59"/>
        </w:rPr>
        <w:t> </w:t>
      </w:r>
      <w:r>
        <w:rPr/>
        <w:t>contractor shall primarily be responsible for integration of schedules between Programmers at</w:t>
      </w:r>
      <w:r>
        <w:rPr>
          <w:spacing w:val="1"/>
        </w:rPr>
        <w:t> </w:t>
      </w:r>
      <w:r>
        <w:rPr/>
        <w:t>Hill, communication of requirements/initiatives that may have an impact on the</w:t>
      </w:r>
      <w:r>
        <w:rPr>
          <w:spacing w:val="1"/>
        </w:rPr>
        <w:t> </w:t>
      </w:r>
      <w:r>
        <w:rPr/>
        <w:t>contract/contractor/system and may attend the Configuration Control Board etc. in support of</w:t>
      </w:r>
      <w:r>
        <w:rPr>
          <w:spacing w:val="1"/>
        </w:rPr>
        <w:t> </w:t>
      </w:r>
      <w:r>
        <w:rPr/>
        <w:t>these additional requirements. The contractor shall be responsible for documenting system data</w:t>
      </w:r>
      <w:r>
        <w:rPr>
          <w:spacing w:val="-59"/>
        </w:rPr>
        <w:t> </w:t>
      </w:r>
      <w:r>
        <w:rPr/>
        <w:t>usage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researching</w:t>
      </w:r>
      <w:r>
        <w:rPr>
          <w:spacing w:val="-3"/>
        </w:rPr>
        <w:t> </w:t>
      </w:r>
      <w:r>
        <w:rPr/>
        <w:t>AF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warehouses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if</w:t>
      </w:r>
      <w:r>
        <w:rPr>
          <w:spacing w:val="-58"/>
        </w:rPr>
        <w:t> </w:t>
      </w:r>
      <w:r>
        <w:rPr/>
        <w:t>data</w:t>
      </w:r>
      <w:r>
        <w:rPr>
          <w:spacing w:val="1"/>
        </w:rPr>
        <w:t> </w:t>
      </w:r>
      <w:r>
        <w:rPr/>
        <w:t>requested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available.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contractor</w:t>
      </w:r>
      <w:r>
        <w:rPr>
          <w:spacing w:val="3"/>
        </w:rPr>
        <w:t> </w:t>
      </w:r>
      <w:r>
        <w:rPr/>
        <w:t>shall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provided detailed requirements documents and provide comments and areas of required</w:t>
      </w:r>
      <w:r>
        <w:rPr>
          <w:spacing w:val="1"/>
        </w:rPr>
        <w:t> </w:t>
      </w:r>
      <w:r>
        <w:rPr/>
        <w:t>clarification.</w:t>
      </w:r>
      <w:r>
        <w:rPr>
          <w:spacing w:val="1"/>
        </w:rPr>
        <w:t> </w:t>
      </w:r>
      <w:r>
        <w:rPr/>
        <w:t>The contractor shall perform system development and security testing prior to</w:t>
      </w:r>
      <w:r>
        <w:rPr>
          <w:spacing w:val="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code and facilitate customer</w:t>
      </w:r>
      <w:r>
        <w:rPr>
          <w:spacing w:val="-2"/>
        </w:rPr>
        <w:t> </w:t>
      </w:r>
      <w:r>
        <w:rPr/>
        <w:t>acceptance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1"/>
      </w:pPr>
    </w:p>
    <w:p>
      <w:pPr>
        <w:pStyle w:val="Heading1"/>
        <w:spacing w:before="1"/>
        <w:ind w:left="880" w:firstLine="0"/>
      </w:pPr>
      <w:r>
        <w:rPr/>
        <w:t>3.3.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Services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880" w:right="1130" w:firstLine="0"/>
        <w:jc w:val="left"/>
        <w:rPr>
          <w:b/>
          <w:sz w:val="22"/>
        </w:rPr>
      </w:pPr>
      <w:r>
        <w:rPr>
          <w:b/>
          <w:sz w:val="22"/>
        </w:rPr>
        <w:t>Information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applicable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documents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standards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specified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 Section 8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PWS.</w:t>
      </w:r>
    </w:p>
    <w:p>
      <w:pPr>
        <w:pStyle w:val="BodyText"/>
        <w:rPr>
          <w:b/>
        </w:rPr>
      </w:pPr>
    </w:p>
    <w:p>
      <w:pPr>
        <w:pStyle w:val="BodyText"/>
        <w:ind w:left="880" w:right="215"/>
      </w:pP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and</w:t>
      </w:r>
      <w:r>
        <w:rPr>
          <w:spacing w:val="-58"/>
        </w:rPr>
        <w:t> </w:t>
      </w:r>
      <w:r>
        <w:rPr/>
        <w:t>exploit</w:t>
      </w:r>
      <w:r>
        <w:rPr>
          <w:spacing w:val="-1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Service-Oriented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ind w:left="880" w:right="215"/>
      </w:pPr>
      <w:r>
        <w:rPr/>
        <w:t>data</w:t>
      </w:r>
      <w:r>
        <w:rPr>
          <w:spacing w:val="-2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define,</w:t>
      </w:r>
      <w:r>
        <w:rPr>
          <w:spacing w:val="-3"/>
        </w:rPr>
        <w:t> </w:t>
      </w:r>
      <w:r>
        <w:rPr/>
        <w:t>align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vocabularies,</w:t>
      </w:r>
      <w:r>
        <w:rPr>
          <w:spacing w:val="-2"/>
        </w:rPr>
        <w:t> </w:t>
      </w:r>
      <w:r>
        <w:rPr/>
        <w:t>expose</w:t>
      </w:r>
      <w:r>
        <w:rPr>
          <w:spacing w:val="-58"/>
        </w:rPr>
        <w:t> </w:t>
      </w:r>
      <w:r>
        <w:rPr/>
        <w:t>information assets for discovery in the Metadata Environment (MDE) for Communities of</w:t>
      </w:r>
      <w:r>
        <w:rPr>
          <w:spacing w:val="1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(COI),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wrapping services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data layer</w:t>
      </w:r>
      <w:r>
        <w:rPr>
          <w:spacing w:val="-1"/>
        </w:rPr>
        <w:t> </w:t>
      </w:r>
      <w:r>
        <w:rPr/>
        <w:t>connectivity.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4"/>
        </w:numPr>
        <w:tabs>
          <w:tab w:pos="1431" w:val="left" w:leader="none"/>
        </w:tabs>
        <w:spacing w:line="240" w:lineRule="auto" w:before="0" w:after="0"/>
        <w:ind w:left="1430" w:right="0" w:hanging="551"/>
        <w:jc w:val="left"/>
      </w:pPr>
      <w:r>
        <w:rPr/>
        <w:t>Web</w:t>
      </w:r>
      <w:r>
        <w:rPr>
          <w:spacing w:val="-2"/>
        </w:rPr>
        <w:t> </w:t>
      </w:r>
      <w:r>
        <w:rPr/>
        <w:t>Services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166"/>
      </w:pPr>
      <w:r>
        <w:rPr/>
        <w:t>Create and maintain web services using standards as defined within the Enterprise Architecture</w:t>
      </w:r>
      <w:r>
        <w:rPr>
          <w:spacing w:val="-59"/>
        </w:rPr>
        <w:t> </w:t>
      </w:r>
      <w:r>
        <w:rPr/>
        <w:t>to enable sharing of data across different applications in an enterprise. In addition, contractor</w:t>
      </w:r>
      <w:r>
        <w:rPr>
          <w:spacing w:val="1"/>
        </w:rPr>
        <w:t> </w:t>
      </w:r>
      <w:r>
        <w:rPr/>
        <w:t>shall provide SharePoint support for 448 SCMW-Hill level site, 748 SCMG News and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SharePoint</w:t>
      </w:r>
      <w:r>
        <w:rPr>
          <w:spacing w:val="-3"/>
        </w:rPr>
        <w:t> </w:t>
      </w:r>
      <w:r>
        <w:rPr/>
        <w:t>site,</w:t>
      </w:r>
      <w:r>
        <w:rPr>
          <w:spacing w:val="-2"/>
        </w:rPr>
        <w:t> </w:t>
      </w:r>
      <w:r>
        <w:rPr/>
        <w:t>assist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suspenses,</w:t>
      </w:r>
      <w:r>
        <w:rPr>
          <w:spacing w:val="-2"/>
        </w:rPr>
        <w:t> </w:t>
      </w:r>
      <w:r>
        <w:rPr/>
        <w:t>answer</w:t>
      </w:r>
      <w:r>
        <w:rPr>
          <w:spacing w:val="-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training</w:t>
      </w:r>
      <w:r>
        <w:rPr>
          <w:spacing w:val="-58"/>
        </w:rPr>
        <w:t> </w:t>
      </w:r>
      <w:r>
        <w:rPr/>
        <w:t>to</w:t>
      </w:r>
      <w:r>
        <w:rPr>
          <w:spacing w:val="-2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appointed</w:t>
      </w:r>
      <w:r>
        <w:rPr>
          <w:spacing w:val="-1"/>
        </w:rPr>
        <w:t> </w:t>
      </w:r>
      <w:r>
        <w:rPr/>
        <w:t>SharePoint</w:t>
      </w:r>
      <w:r>
        <w:rPr>
          <w:spacing w:val="-1"/>
        </w:rPr>
        <w:t> </w:t>
      </w:r>
      <w:r>
        <w:rPr/>
        <w:t>site owners.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4"/>
        </w:numPr>
        <w:tabs>
          <w:tab w:pos="1431" w:val="left" w:leader="none"/>
        </w:tabs>
        <w:spacing w:line="240" w:lineRule="auto" w:before="0" w:after="0"/>
        <w:ind w:left="1430" w:right="0" w:hanging="551"/>
        <w:jc w:val="left"/>
      </w:pPr>
      <w:r>
        <w:rPr/>
        <w:t>Service</w:t>
      </w:r>
      <w:r>
        <w:rPr>
          <w:spacing w:val="-3"/>
        </w:rPr>
        <w:t> </w:t>
      </w:r>
      <w:r>
        <w:rPr/>
        <w:t>Lifecycle</w:t>
      </w:r>
      <w:r>
        <w:rPr>
          <w:spacing w:val="-1"/>
        </w:rPr>
        <w:t> </w:t>
      </w:r>
      <w:r>
        <w:rPr/>
        <w:t>Management</w:t>
      </w:r>
    </w:p>
    <w:p>
      <w:pPr>
        <w:pStyle w:val="BodyText"/>
        <w:rPr>
          <w:b/>
        </w:rPr>
      </w:pPr>
    </w:p>
    <w:p>
      <w:pPr>
        <w:pStyle w:val="BodyText"/>
        <w:ind w:left="880" w:right="215"/>
      </w:pPr>
      <w:r>
        <w:rPr/>
        <w:t>Generate necessary design and implementation artifacts that will support life-cycle</w:t>
      </w:r>
      <w:r>
        <w:rPr>
          <w:spacing w:val="1"/>
        </w:rPr>
        <w:t> </w:t>
      </w:r>
      <w:r>
        <w:rPr/>
        <w:t>management, defined as service development, testing, certification, registration, sustainment</w:t>
      </w:r>
      <w:r>
        <w:rPr>
          <w:spacing w:val="-59"/>
        </w:rPr>
        <w:t> </w:t>
      </w:r>
      <w:r>
        <w:rPr/>
        <w:t>and</w:t>
      </w:r>
      <w:r>
        <w:rPr>
          <w:spacing w:val="-2"/>
        </w:rPr>
        <w:t> </w:t>
      </w:r>
      <w:r>
        <w:rPr/>
        <w:t>evolution</w:t>
      </w:r>
      <w:r>
        <w:rPr>
          <w:spacing w:val="-3"/>
        </w:rPr>
        <w:t> </w:t>
      </w:r>
      <w:r>
        <w:rPr/>
        <w:t>aligned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requirements.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artifacts</w:t>
      </w:r>
      <w:r>
        <w:rPr>
          <w:spacing w:val="-2"/>
        </w:rPr>
        <w:t> </w:t>
      </w:r>
      <w:r>
        <w:rPr/>
        <w:t>are</w:t>
      </w:r>
      <w:r>
        <w:rPr>
          <w:spacing w:val="-58"/>
        </w:rPr>
        <w:t> </w:t>
      </w:r>
      <w:r>
        <w:rPr/>
        <w:t>owned by the Government and provided to the Government representative prior to the end of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task order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additional cost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4"/>
        </w:numPr>
        <w:tabs>
          <w:tab w:pos="1431" w:val="left" w:leader="none"/>
        </w:tabs>
        <w:spacing w:line="240" w:lineRule="auto" w:before="0" w:after="0"/>
        <w:ind w:left="1430" w:right="0" w:hanging="551"/>
        <w:jc w:val="left"/>
      </w:pPr>
      <w:r>
        <w:rPr/>
        <w:t>Data</w:t>
      </w:r>
      <w:r>
        <w:rPr>
          <w:spacing w:val="-2"/>
        </w:rPr>
        <w:t> </w:t>
      </w:r>
      <w:r>
        <w:rPr/>
        <w:t>Stores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880" w:right="308"/>
      </w:pPr>
      <w:r>
        <w:rPr/>
        <w:t>The contractor shall be responsible for maintaining data required in information systems.</w:t>
      </w:r>
      <w:r>
        <w:rPr>
          <w:spacing w:val="1"/>
        </w:rPr>
        <w:t> </w:t>
      </w:r>
      <w:r>
        <w:rPr/>
        <w:t>Data</w:t>
      </w:r>
      <w:r>
        <w:rPr>
          <w:spacing w:val="-60"/>
        </w:rPr>
        <w:t> </w:t>
      </w:r>
      <w:r>
        <w:rPr/>
        <w:t>is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through manual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automated methods.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includes:</w:t>
      </w:r>
    </w:p>
    <w:p>
      <w:pPr>
        <w:pStyle w:val="BodyText"/>
      </w:pPr>
    </w:p>
    <w:p>
      <w:pPr>
        <w:pStyle w:val="ListParagraph"/>
        <w:numPr>
          <w:ilvl w:val="3"/>
          <w:numId w:val="4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maintain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stores.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710" w:hanging="361"/>
        <w:jc w:val="left"/>
        <w:rPr>
          <w:sz w:val="22"/>
        </w:rPr>
      </w:pPr>
      <w:r>
        <w:rPr>
          <w:sz w:val="22"/>
        </w:rPr>
        <w:t>Provide services such as data cleansing, redundancy resolution, and business rule</w:t>
      </w:r>
      <w:r>
        <w:rPr>
          <w:spacing w:val="-59"/>
          <w:sz w:val="22"/>
        </w:rPr>
        <w:t> </w:t>
      </w:r>
      <w:r>
        <w:rPr>
          <w:sz w:val="22"/>
        </w:rPr>
        <w:t>validation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4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408" w:hanging="361"/>
        <w:jc w:val="left"/>
        <w:rPr>
          <w:sz w:val="22"/>
        </w:rPr>
      </w:pPr>
      <w:r>
        <w:rPr>
          <w:sz w:val="22"/>
        </w:rPr>
        <w:t>Monitor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stores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availability,</w:t>
      </w:r>
      <w:r>
        <w:rPr>
          <w:spacing w:val="-3"/>
          <w:sz w:val="22"/>
        </w:rPr>
        <w:t> </w:t>
      </w:r>
      <w:r>
        <w:rPr>
          <w:sz w:val="22"/>
        </w:rPr>
        <w:t>accuracy,</w:t>
      </w:r>
      <w:r>
        <w:rPr>
          <w:spacing w:val="-2"/>
          <w:sz w:val="22"/>
        </w:rPr>
        <w:t> </w:t>
      </w:r>
      <w:r>
        <w:rPr>
          <w:sz w:val="22"/>
        </w:rPr>
        <w:t>precision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responsiveness.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31" w:top="1380" w:bottom="1200" w:left="560" w:right="1320"/>
        </w:sectPr>
      </w:pPr>
    </w:p>
    <w:p>
      <w:pPr>
        <w:pStyle w:val="ListParagraph"/>
        <w:numPr>
          <w:ilvl w:val="3"/>
          <w:numId w:val="4"/>
        </w:numPr>
        <w:tabs>
          <w:tab w:pos="1600" w:val="left" w:leader="none"/>
          <w:tab w:pos="1601" w:val="left" w:leader="none"/>
        </w:tabs>
        <w:spacing w:line="240" w:lineRule="auto" w:before="192" w:after="0"/>
        <w:ind w:left="1600" w:right="0" w:hanging="361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files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received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manual</w:t>
      </w:r>
      <w:r>
        <w:rPr>
          <w:spacing w:val="-1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(SharePoint,</w:t>
      </w:r>
      <w:r>
        <w:rPr>
          <w:spacing w:val="-1"/>
          <w:sz w:val="22"/>
        </w:rPr>
        <w:t> </w:t>
      </w:r>
      <w:r>
        <w:rPr>
          <w:sz w:val="22"/>
        </w:rPr>
        <w:t>CD</w:t>
      </w:r>
      <w:r>
        <w:rPr>
          <w:spacing w:val="-2"/>
          <w:sz w:val="22"/>
        </w:rPr>
        <w:t> </w:t>
      </w:r>
      <w:r>
        <w:rPr>
          <w:sz w:val="22"/>
        </w:rPr>
        <w:t>etc.)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01" w:hanging="361"/>
        <w:jc w:val="left"/>
        <w:rPr>
          <w:sz w:val="22"/>
        </w:rPr>
      </w:pPr>
      <w:r>
        <w:rPr>
          <w:sz w:val="22"/>
        </w:rPr>
        <w:t>Work with Q310 database, Self Service Data Access Request (SSDAR) and Global</w:t>
      </w:r>
      <w:r>
        <w:rPr>
          <w:spacing w:val="1"/>
          <w:sz w:val="22"/>
        </w:rPr>
        <w:t> </w:t>
      </w:r>
      <w:r>
        <w:rPr>
          <w:sz w:val="22"/>
        </w:rPr>
        <w:t>Combat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(GCSS)</w:t>
      </w:r>
      <w:r>
        <w:rPr>
          <w:spacing w:val="-2"/>
          <w:sz w:val="22"/>
        </w:rPr>
        <w:t> </w:t>
      </w:r>
      <w:r>
        <w:rPr>
          <w:sz w:val="22"/>
        </w:rPr>
        <w:t>AF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Services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authoritative</w:t>
      </w:r>
      <w:r>
        <w:rPr>
          <w:spacing w:val="-3"/>
          <w:sz w:val="22"/>
        </w:rPr>
        <w:t> </w:t>
      </w:r>
      <w:r>
        <w:rPr>
          <w:sz w:val="22"/>
        </w:rPr>
        <w:t>source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58"/>
          <w:sz w:val="22"/>
        </w:rPr>
        <w:t> </w:t>
      </w:r>
      <w:r>
        <w:rPr>
          <w:sz w:val="22"/>
        </w:rPr>
        <w:t>database to report, research and resolve issues with data tables and elements if they</w:t>
      </w:r>
      <w:r>
        <w:rPr>
          <w:spacing w:val="1"/>
          <w:sz w:val="22"/>
        </w:rPr>
        <w:t> </w:t>
      </w:r>
      <w:r>
        <w:rPr>
          <w:sz w:val="22"/>
        </w:rPr>
        <w:t>arise.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4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Monitor</w:t>
      </w:r>
      <w:r>
        <w:rPr>
          <w:spacing w:val="-3"/>
          <w:sz w:val="22"/>
        </w:rPr>
        <w:t> </w:t>
      </w:r>
      <w:r>
        <w:rPr>
          <w:sz w:val="22"/>
        </w:rPr>
        <w:t>queries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correct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being</w:t>
      </w:r>
      <w:r>
        <w:rPr>
          <w:spacing w:val="-2"/>
          <w:sz w:val="22"/>
        </w:rPr>
        <w:t> </w:t>
      </w:r>
      <w:r>
        <w:rPr>
          <w:sz w:val="22"/>
        </w:rPr>
        <w:t>pulled</w:t>
      </w:r>
    </w:p>
    <w:p>
      <w:pPr>
        <w:pStyle w:val="BodyText"/>
      </w:pPr>
    </w:p>
    <w:p>
      <w:pPr>
        <w:pStyle w:val="ListParagraph"/>
        <w:numPr>
          <w:ilvl w:val="3"/>
          <w:numId w:val="4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/>
        <w:pict>
          <v:shape style="position:absolute;margin-left:101.619003pt;margin-top:2.967833pt;width:367.8pt;height:388.5pt;mso-position-horizontal-relative:page;mso-position-vertical-relative:paragraph;z-index:-16417280" id="docshape15" coordorigin="2032,59" coordsize="7356,7770" path="m4818,6896l4809,6808,4792,6718,4774,6652,4751,6585,4724,6516,4693,6447,4656,6376,4615,6303,4569,6230,4530,6172,4505,6137,4505,6836,4502,6912,4489,6986,4465,7057,4429,7127,4381,7194,4321,7261,4133,7449,2412,5728,2598,5542,2669,5478,2742,5428,2817,5393,2893,5373,2972,5365,3052,5366,3134,5377,3219,5399,3288,5424,3358,5454,3428,5490,3500,5532,3572,5580,3633,5624,3693,5672,3754,5721,3814,5774,3874,5829,3934,5887,3997,5951,4055,6014,4111,6075,4162,6135,4210,6193,4254,6251,4294,6307,4345,6384,4388,6460,4425,6533,4454,6604,4478,6673,4497,6756,4505,6836,4505,6137,4489,6113,4444,6054,4396,5994,4346,5933,4292,5872,4236,5810,4176,5747,4114,5683,4052,5623,3990,5565,3928,5510,3867,5457,3806,5408,3749,5365,3745,5362,3684,5319,3624,5278,3544,5229,3466,5186,3388,5148,3310,5116,3234,5088,3159,5066,3071,5048,2985,5039,2901,5038,2819,5045,2739,5059,2674,5079,2610,5106,2547,5140,2485,5182,2424,5231,2364,5287,2053,5598,2043,5612,2036,5628,2032,5647,2033,5669,2040,5695,2054,5724,2075,5754,2105,5786,4077,7758,4109,7787,4139,7808,4166,7822,4191,7828,4214,7829,4234,7826,4251,7820,4264,7809,4555,7519,4611,7459,4619,7449,4659,7399,4702,7337,4737,7274,4766,7210,4788,7145,4807,7065,4817,6982,4818,6896xm6431,5625l6430,5616,6425,5607,6421,5598,6413,5588,6405,5580,6397,5573,6387,5564,6375,5555,6361,5545,6344,5534,6257,5479,5732,5166,5679,5134,5595,5084,5546,5056,5454,5007,5411,4985,5369,4965,5330,4948,5291,4933,5254,4921,5218,4911,5184,4903,5159,4898,5150,4897,5119,4893,5088,4893,5058,4894,5029,4898,5041,4851,5049,4803,5053,4754,5055,4705,5052,4656,5046,4606,5036,4555,5021,4503,5002,4452,4980,4400,4952,4348,4919,4294,4882,4241,4839,4187,4792,4133,4781,4122,4781,4720,4776,4761,4767,4802,4752,4842,4731,4881,4704,4919,4671,4956,4492,5134,3747,4389,3901,4235,3927,4210,3952,4187,3974,4168,3995,4152,4014,4139,4032,4128,4051,4118,4071,4110,4133,4093,4195,4089,4257,4097,4320,4117,4383,4149,4447,4190,4512,4241,4577,4302,4615,4342,4649,4382,4681,4424,4709,4466,4733,4509,4752,4552,4766,4594,4775,4636,4781,4678,4781,4720,4781,4122,4750,4089,4739,4078,4681,4022,4624,3972,4566,3927,4509,3888,4451,3853,4394,3825,4336,3802,4279,3783,4221,3769,4165,3762,4110,3760,4055,3763,4001,3773,3948,3788,3896,3809,3844,3834,3827,3846,3810,3858,3772,3886,3753,3903,3731,3922,3707,3944,3682,3969,3464,4187,3390,4261,3380,4275,3373,4291,3370,4310,3370,4332,3377,4358,3391,4386,3412,4416,3442,4449,5497,6504,5507,6512,5527,6519,5537,6520,5547,6516,5557,6514,5567,6510,5577,6505,5588,6499,5598,6491,5610,6482,5622,6472,5635,6459,5647,6446,5658,6433,5668,6422,5676,6411,5682,6400,5686,6390,5689,6381,5692,6372,5695,6362,5695,6351,5691,6341,5687,6331,5680,6322,4730,5372,4852,5250,4884,5221,4917,5199,4952,5182,4988,5172,5026,5167,5066,5166,5107,5170,5149,5178,5194,5190,5239,5206,5286,5225,5335,5249,5385,5275,5436,5304,5490,5334,5545,5367,6204,5769,6216,5776,6227,5781,6237,5785,6248,5791,6261,5792,6273,5790,6284,5789,6294,5785,6304,5780,6314,5773,6324,5765,6336,5756,6349,5745,6362,5732,6377,5717,6389,5702,6400,5689,6409,5678,6417,5667,6422,5657,6426,5647,6429,5638,6431,5625xm7735,4333l7734,4322,7731,4312,7725,4301,7717,4289,7707,4278,7693,4267,7678,4255,7659,4242,7637,4228,7366,4054,6575,3555,6575,3868,6098,4345,5909,4054,5881,4011,5319,3140,5232,3007,5233,3006,5233,3006,5233,3006,6575,3868,6575,3555,5707,3006,5123,2634,5112,2628,5100,2622,5089,2617,5079,2614,5069,2612,5059,2612,5049,2613,5039,2616,5028,2620,5016,2625,5005,2633,4992,2642,4979,2653,4966,2666,4951,2680,4934,2696,4919,2711,4906,2725,4894,2738,4884,2750,4876,2762,4869,2773,4864,2784,4861,2794,4858,2805,4857,2814,4857,2824,4859,2833,4862,2843,4867,2854,4872,2864,4878,2876,4962,3006,5008,3079,5598,4011,5626,4055,6472,5390,6486,5411,6499,5430,6511,5446,6523,5458,6534,5469,6545,5477,6556,5483,6566,5487,6577,5488,6587,5487,6599,5483,6611,5476,6623,5467,6635,5456,6649,5444,6664,5430,6678,5415,6690,5401,6701,5389,6710,5378,6716,5368,6722,5358,6725,5347,6726,5337,6727,5325,6728,5315,6722,5303,6719,5293,6713,5282,6705,5269,6328,4689,6286,4625,6566,4345,6857,4054,7513,4475,7527,4482,7538,4487,7548,4491,7558,4495,7568,4495,7579,4491,7588,4490,7597,4486,7607,4480,7619,4472,7630,4463,7643,4451,7657,4437,7672,4422,7688,4406,7701,4391,7712,4377,7722,4365,7729,4354,7733,4343,7735,4333xm8133,3923l8132,3914,8127,3902,8123,3892,8117,3884,7188,2955,7669,2474,7670,2466,7670,2456,7669,2447,7666,2435,7654,2412,7647,2401,7639,2389,7629,2377,7618,2364,7592,2336,7576,2320,7559,2303,7543,2288,7514,2262,7502,2253,7491,2245,7481,2239,7471,2234,7459,2229,7448,2226,7439,2225,7430,2227,7424,2230,6944,2710,6192,1959,6700,1450,6703,1444,6703,1434,6702,1424,6699,1413,6687,1390,6680,1379,6672,1367,6662,1355,6651,1342,6624,1313,6608,1296,6592,1280,6576,1266,6548,1240,6535,1230,6523,1222,6511,1214,6487,1201,6476,1199,6467,1198,6457,1198,6451,1201,5828,1824,5817,1837,5810,1854,5807,1873,5808,1895,5814,1921,5829,1949,5850,1979,5879,2011,7935,4067,7943,4072,7953,4076,7965,4082,7974,4082,7985,4078,7994,4076,8004,4072,8014,4067,8025,4062,8036,4054,8048,4044,8060,4034,8072,4022,8085,4008,8096,3996,8105,3984,8114,3974,8119,3963,8124,3953,8127,3943,8129,3934,8133,3923xm9387,2669l9387,2660,9379,2640,9372,2630,7446,704,7838,313,7841,306,7841,295,7840,286,7838,275,7826,252,7819,241,7810,229,7800,217,7761,175,7745,159,7729,143,7714,129,7685,103,7673,93,7661,84,7650,76,7639,70,7626,63,7615,60,7606,59,7595,59,7588,63,6622,1029,6619,1036,6620,1045,6620,1056,6623,1066,6630,1079,6636,1090,6644,1101,6653,1112,6675,1139,6688,1154,6702,1170,6718,1186,6734,1202,6750,1216,6764,1228,6778,1239,6790,1249,6802,1258,6812,1265,6835,1278,6845,1281,6856,1281,6865,1282,6872,1278,7264,887,9189,2812,9199,2820,9219,2827,9228,2828,9239,2824,9249,2822,9258,2818,9269,2813,9280,2807,9290,2799,9302,2790,9314,2779,9327,2767,9339,2754,9350,2742,9360,2730,9368,2719,9373,2709,9378,2699,9381,2689,9383,2680,9387,2669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Investigate/research</w:t>
      </w:r>
      <w:r>
        <w:rPr>
          <w:spacing w:val="-4"/>
          <w:sz w:val="22"/>
        </w:rPr>
        <w:t> </w:t>
      </w:r>
      <w:r>
        <w:rPr>
          <w:sz w:val="22"/>
        </w:rPr>
        <w:t>potential</w:t>
      </w:r>
      <w:r>
        <w:rPr>
          <w:spacing w:val="-3"/>
          <w:sz w:val="22"/>
        </w:rPr>
        <w:t> </w:t>
      </w:r>
      <w:r>
        <w:rPr>
          <w:sz w:val="22"/>
        </w:rPr>
        <w:t>source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5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Systems</w:t>
      </w:r>
      <w:r>
        <w:rPr>
          <w:spacing w:val="-3"/>
        </w:rPr>
        <w:t> </w:t>
      </w:r>
      <w:r>
        <w:rPr/>
        <w:t>Operations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1"/>
        <w:ind w:left="880" w:right="1192" w:firstLine="0"/>
        <w:jc w:val="left"/>
        <w:rPr>
          <w:b/>
          <w:sz w:val="22"/>
        </w:rPr>
      </w:pPr>
      <w:r>
        <w:rPr>
          <w:b/>
          <w:sz w:val="22"/>
        </w:rPr>
        <w:t>Systems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operations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applicable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documents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standards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specified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 Section 8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PWS.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880" w:right="500"/>
      </w:pPr>
      <w:r>
        <w:rPr/>
        <w:t>The</w:t>
      </w:r>
      <w:r>
        <w:rPr>
          <w:spacing w:val="-3"/>
        </w:rPr>
        <w:t> </w:t>
      </w:r>
      <w:r>
        <w:rPr/>
        <w:t>contractor shall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including,</w:t>
      </w:r>
      <w:r>
        <w:rPr>
          <w:spacing w:val="2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administration,</w:t>
      </w:r>
      <w:r>
        <w:rPr>
          <w:spacing w:val="-58"/>
        </w:rPr>
        <w:t> </w:t>
      </w:r>
      <w:r>
        <w:rPr/>
        <w:t>systems administration, customer training and help desk support of both legacy and new</w:t>
      </w:r>
      <w:r>
        <w:rPr>
          <w:spacing w:val="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systems in</w:t>
      </w:r>
      <w:r>
        <w:rPr>
          <w:spacing w:val="-1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>
          <w:color w:val="000000"/>
          <w:shd w:fill="FFFF00" w:color="auto" w:val="clear"/>
        </w:rPr>
        <w:t>AFI 17-100</w:t>
      </w:r>
      <w:r>
        <w:rPr>
          <w:color w:val="000000"/>
          <w:spacing w:val="-1"/>
        </w:rPr>
        <w:t> </w:t>
      </w:r>
      <w:r>
        <w:rPr>
          <w:color w:val="000000"/>
        </w:rPr>
        <w:t>Network</w:t>
      </w:r>
      <w:r>
        <w:rPr>
          <w:color w:val="000000"/>
          <w:spacing w:val="-1"/>
        </w:rPr>
        <w:t> </w:t>
      </w:r>
      <w:r>
        <w:rPr>
          <w:color w:val="000000"/>
        </w:rPr>
        <w:t>Operations and</w:t>
      </w:r>
    </w:p>
    <w:p>
      <w:pPr>
        <w:pStyle w:val="BodyText"/>
        <w:ind w:left="880" w:right="118"/>
      </w:pPr>
      <w:r>
        <w:rPr/>
        <w:t>DoD </w:t>
      </w:r>
      <w:r>
        <w:rPr>
          <w:color w:val="000000"/>
          <w:shd w:fill="FFFF00" w:color="auto" w:val="clear"/>
        </w:rPr>
        <w:t>8570.01M</w:t>
      </w:r>
      <w:r>
        <w:rPr>
          <w:color w:val="000000"/>
        </w:rPr>
        <w:t> Information Assurance Workforce Improvement Program and in compliance with</w:t>
      </w:r>
      <w:r>
        <w:rPr>
          <w:color w:val="000000"/>
          <w:spacing w:val="-60"/>
        </w:rPr>
        <w:t> </w:t>
      </w:r>
      <w:r>
        <w:rPr>
          <w:color w:val="000000"/>
        </w:rPr>
        <w:t>the</w:t>
      </w:r>
      <w:r>
        <w:rPr>
          <w:color w:val="000000"/>
          <w:spacing w:val="-1"/>
        </w:rPr>
        <w:t> </w:t>
      </w:r>
      <w:r>
        <w:rPr>
          <w:color w:val="000000"/>
        </w:rPr>
        <w:t>target enterprise architecture.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5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Database</w:t>
      </w:r>
      <w:r>
        <w:rPr>
          <w:spacing w:val="-3"/>
        </w:rPr>
        <w:t> </w:t>
      </w:r>
      <w:r>
        <w:rPr/>
        <w:t>Administration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administration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logical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designs</w:t>
      </w:r>
      <w:r>
        <w:rPr>
          <w:spacing w:val="-2"/>
        </w:rPr>
        <w:t> </w:t>
      </w:r>
      <w:r>
        <w:rPr/>
        <w:t>for</w:t>
      </w:r>
      <w:r>
        <w:rPr>
          <w:spacing w:val="-58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(currently</w:t>
      </w:r>
      <w:r>
        <w:rPr>
          <w:spacing w:val="-2"/>
        </w:rPr>
        <w:t> </w:t>
      </w:r>
      <w:r>
        <w:rPr/>
        <w:t>MSDIS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LD2RMS)</w:t>
      </w:r>
      <w:r>
        <w:rPr>
          <w:spacing w:val="-1"/>
        </w:rPr>
        <w:t> </w:t>
      </w:r>
      <w:r>
        <w:rPr/>
        <w:t>managed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hosted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organization.</w:t>
      </w:r>
    </w:p>
    <w:p>
      <w:pPr>
        <w:pStyle w:val="BodyText"/>
        <w:spacing w:before="1"/>
        <w:ind w:left="880" w:right="118"/>
      </w:pPr>
      <w:r>
        <w:rPr/>
        <w:t>The contractor shall accomplish the following data services: create and test backups, cleansing</w:t>
      </w:r>
      <w:r>
        <w:rPr>
          <w:spacing w:val="1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integrity</w:t>
      </w:r>
      <w:r>
        <w:rPr>
          <w:spacing w:val="-3"/>
        </w:rPr>
        <w:t> </w:t>
      </w:r>
      <w:r>
        <w:rPr/>
        <w:t>verification,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implement/manage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controls,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maximum</w:t>
      </w:r>
      <w:r>
        <w:rPr>
          <w:spacing w:val="-58"/>
        </w:rPr>
        <w:t> </w:t>
      </w:r>
      <w:r>
        <w:rPr/>
        <w:t>availability and performance for an NIST SP 800-53 Revision 4 system. The contractor shall</w:t>
      </w:r>
      <w:r>
        <w:rPr>
          <w:spacing w:val="1"/>
        </w:rPr>
        <w:t> </w:t>
      </w:r>
      <w:r>
        <w:rPr/>
        <w:t>assist</w:t>
      </w:r>
      <w:r>
        <w:rPr>
          <w:spacing w:val="-1"/>
        </w:rPr>
        <w:t> </w:t>
      </w:r>
      <w:r>
        <w:rPr/>
        <w:t>developers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exposure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ind w:left="880" w:right="215"/>
      </w:pPr>
      <w:r>
        <w:rPr/>
        <w:t>This</w:t>
      </w:r>
      <w:r>
        <w:rPr>
          <w:spacing w:val="-1"/>
        </w:rPr>
        <w:t> </w:t>
      </w:r>
      <w:r>
        <w:rPr/>
        <w:t>includes:</w:t>
      </w:r>
      <w:r>
        <w:rPr>
          <w:spacing w:val="-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monitoring,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issues,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limited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corruption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errors.</w:t>
      </w:r>
    </w:p>
    <w:p>
      <w:pPr>
        <w:pStyle w:val="BodyText"/>
      </w:pPr>
    </w:p>
    <w:p>
      <w:pPr>
        <w:pStyle w:val="BodyText"/>
        <w:spacing w:before="1"/>
        <w:ind w:left="880" w:right="459"/>
      </w:pPr>
      <w:r>
        <w:rPr/>
        <w:t>The contractor shall provide real-time diagnostics on database and server performance to</w:t>
      </w:r>
      <w:r>
        <w:rPr>
          <w:spacing w:val="1"/>
        </w:rPr>
        <w:t> </w:t>
      </w:r>
      <w:r>
        <w:rPr/>
        <w:t>deliver the ability for improvement and or reduce degradation in performance. The contractor</w:t>
      </w:r>
      <w:r>
        <w:rPr>
          <w:spacing w:val="-60"/>
        </w:rPr>
        <w:t> </w:t>
      </w:r>
      <w:r>
        <w:rPr/>
        <w:t>shall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(3.1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3.2)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resolve</w:t>
      </w:r>
      <w:r>
        <w:rPr>
          <w:spacing w:val="-2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80" w:right="215"/>
      </w:pPr>
      <w:r>
        <w:rPr/>
        <w:t>The contractor will provide SQL (Structured Query Language) Report Services reports as</w:t>
      </w:r>
      <w:r>
        <w:rPr>
          <w:spacing w:val="1"/>
        </w:rPr>
        <w:t> </w:t>
      </w:r>
      <w:r>
        <w:rPr/>
        <w:t>needed and approved by the </w:t>
      </w:r>
      <w:r>
        <w:rPr>
          <w:color w:val="000000"/>
          <w:shd w:fill="FFFF00" w:color="auto" w:val="clear"/>
        </w:rPr>
        <w:t>configuration control board (CCB).</w:t>
      </w:r>
      <w:r>
        <w:rPr>
          <w:color w:val="000000"/>
          <w:spacing w:val="1"/>
        </w:rPr>
        <w:t> </w:t>
      </w:r>
      <w:r>
        <w:rPr>
          <w:color w:val="000000"/>
        </w:rPr>
        <w:t>Reports will be protected by</w:t>
      </w:r>
      <w:r>
        <w:rPr>
          <w:color w:val="000000"/>
          <w:spacing w:val="-60"/>
        </w:rPr>
        <w:t> </w:t>
      </w:r>
      <w:r>
        <w:rPr>
          <w:color w:val="000000"/>
        </w:rPr>
        <w:t>security groups designated by the CCB.</w:t>
      </w:r>
      <w:r>
        <w:rPr>
          <w:color w:val="000000"/>
          <w:spacing w:val="1"/>
        </w:rPr>
        <w:t> </w:t>
      </w:r>
      <w:r>
        <w:rPr>
          <w:color w:val="000000"/>
        </w:rPr>
        <w:t>Modification and removal of reports will also be</w:t>
      </w:r>
      <w:r>
        <w:rPr>
          <w:color w:val="000000"/>
          <w:spacing w:val="1"/>
        </w:rPr>
        <w:t> </w:t>
      </w:r>
      <w:r>
        <w:rPr>
          <w:color w:val="000000"/>
        </w:rPr>
        <w:t>approved</w:t>
      </w:r>
      <w:r>
        <w:rPr>
          <w:color w:val="000000"/>
          <w:spacing w:val="-2"/>
        </w:rPr>
        <w:t> </w:t>
      </w:r>
      <w:r>
        <w:rPr>
          <w:color w:val="000000"/>
        </w:rPr>
        <w:t>by the CCB.</w:t>
      </w:r>
    </w:p>
    <w:p>
      <w:pPr>
        <w:pStyle w:val="BodyText"/>
      </w:pPr>
    </w:p>
    <w:p>
      <w:pPr>
        <w:pStyle w:val="BodyText"/>
        <w:ind w:left="880" w:right="323"/>
      </w:pPr>
      <w:r>
        <w:rPr/>
        <w:t>The contractor shall support LD2RMS databases using best industry practices for necessary</w:t>
      </w:r>
      <w:r>
        <w:rPr>
          <w:spacing w:val="1"/>
        </w:rPr>
        <w:t> </w:t>
      </w:r>
      <w:r>
        <w:rPr/>
        <w:t>and emerging requirements such as, but not limited to, exporting SQL databases to other</w:t>
      </w:r>
      <w:r>
        <w:rPr>
          <w:spacing w:val="1"/>
        </w:rPr>
        <w:t> </w:t>
      </w:r>
      <w:r>
        <w:rPr/>
        <w:t>servers,</w:t>
      </w:r>
      <w:r>
        <w:rPr>
          <w:spacing w:val="-2"/>
        </w:rPr>
        <w:t> </w:t>
      </w:r>
      <w:r>
        <w:rPr/>
        <w:t>developing,</w:t>
      </w:r>
      <w:r>
        <w:rPr>
          <w:spacing w:val="-2"/>
        </w:rPr>
        <w:t> </w:t>
      </w:r>
      <w:r>
        <w:rPr/>
        <w:t>modifying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amending</w:t>
      </w:r>
      <w:r>
        <w:rPr>
          <w:spacing w:val="-2"/>
        </w:rPr>
        <w:t> </w:t>
      </w:r>
      <w:r>
        <w:rPr/>
        <w:t>query</w:t>
      </w:r>
      <w:r>
        <w:rPr>
          <w:spacing w:val="-3"/>
        </w:rPr>
        <w:t> </w:t>
      </w:r>
      <w:r>
        <w:rPr/>
        <w:t>tables,</w:t>
      </w:r>
      <w:r>
        <w:rPr>
          <w:spacing w:val="-3"/>
        </w:rPr>
        <w:t> </w:t>
      </w:r>
      <w:r>
        <w:rPr/>
        <w:t>forms,</w:t>
      </w:r>
      <w:r>
        <w:rPr>
          <w:spacing w:val="-2"/>
        </w:rPr>
        <w:t> </w:t>
      </w:r>
      <w:r>
        <w:rPr/>
        <w:t>queries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reports,</w:t>
      </w:r>
      <w:r>
        <w:rPr>
          <w:spacing w:val="-3"/>
        </w:rPr>
        <w:t> </w:t>
      </w:r>
      <w:r>
        <w:rPr/>
        <w:t>adding</w:t>
      </w:r>
      <w:r>
        <w:rPr>
          <w:spacing w:val="-58"/>
        </w:rPr>
        <w:t> </w:t>
      </w:r>
      <w:r>
        <w:rPr/>
        <w:t>new data associated with transitioning functionality to the new fiscal year, reviewing sample</w:t>
      </w:r>
      <w:r>
        <w:rPr>
          <w:spacing w:val="1"/>
        </w:rPr>
        <w:t> </w:t>
      </w:r>
      <w:r>
        <w:rPr/>
        <w:t>data, and verifying functions are working correctly. The contractor shall provide technical</w:t>
      </w:r>
      <w:r>
        <w:rPr>
          <w:spacing w:val="1"/>
        </w:rPr>
        <w:t> </w:t>
      </w:r>
      <w:r>
        <w:rPr/>
        <w:t>support and expertise for security and technical refreshes. </w:t>
      </w:r>
      <w:r>
        <w:rPr>
          <w:color w:val="000000"/>
          <w:shd w:fill="FFFF00" w:color="auto" w:val="clear"/>
        </w:rPr>
        <w:t>Functionality under this paragraph</w:t>
      </w:r>
      <w:r>
        <w:rPr>
          <w:color w:val="000000"/>
          <w:spacing w:val="1"/>
        </w:rPr>
        <w:t> </w:t>
      </w:r>
      <w:r>
        <w:rPr>
          <w:color w:val="000000"/>
          <w:shd w:fill="FFFF00" w:color="auto" w:val="clear"/>
        </w:rPr>
        <w:t>includes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LD2RMS.</w:t>
      </w:r>
    </w:p>
    <w:p>
      <w:pPr>
        <w:spacing w:after="0"/>
        <w:sectPr>
          <w:pgSz w:w="12240" w:h="15840"/>
          <w:pgMar w:header="0" w:footer="931" w:top="1500" w:bottom="1200" w:left="560" w:right="1320"/>
        </w:sectPr>
      </w:pPr>
    </w:p>
    <w:p>
      <w:pPr>
        <w:pStyle w:val="BodyText"/>
        <w:spacing w:before="79"/>
        <w:ind w:left="880" w:right="129"/>
      </w:pPr>
      <w:r>
        <w:rPr/>
        <w:t>The contractor is required to be in compliance with the USAF Cloud initiative. When directed the</w:t>
      </w:r>
      <w:r>
        <w:rPr>
          <w:spacing w:val="-59"/>
        </w:rPr>
        <w:t> </w:t>
      </w:r>
      <w:r>
        <w:rPr/>
        <w:t>LD2RMS system will be migrated into the authorized USAF Cloud. The contractor is required to</w:t>
      </w:r>
      <w:r>
        <w:rPr>
          <w:spacing w:val="1"/>
        </w:rPr>
        <w:t> </w:t>
      </w:r>
      <w:r>
        <w:rPr/>
        <w:t>engage with the cloud solution team to provide necessary migration support. Upon successful</w:t>
      </w:r>
      <w:r>
        <w:rPr>
          <w:spacing w:val="1"/>
        </w:rPr>
        <w:t> </w:t>
      </w:r>
      <w:r>
        <w:rPr/>
        <w:t>migration, the contractor is required to support various IaaS (Infrastructure as a Service) and</w:t>
      </w:r>
      <w:r>
        <w:rPr>
          <w:spacing w:val="1"/>
        </w:rPr>
        <w:t> </w:t>
      </w:r>
      <w:r>
        <w:rPr/>
        <w:t>PaaS</w:t>
      </w:r>
      <w:r>
        <w:rPr>
          <w:spacing w:val="-3"/>
        </w:rPr>
        <w:t> </w:t>
      </w:r>
      <w:r>
        <w:rPr/>
        <w:t>(Platform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Service)</w:t>
      </w:r>
      <w:r>
        <w:rPr>
          <w:spacing w:val="-2"/>
        </w:rPr>
        <w:t> </w:t>
      </w:r>
      <w:r>
        <w:rPr/>
        <w:t>architectures</w:t>
      </w:r>
      <w:r>
        <w:rPr>
          <w:spacing w:val="-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</w:t>
      </w:r>
      <w:r>
        <w:rPr>
          <w:spacing w:val="-2"/>
        </w:rPr>
        <w:t> </w:t>
      </w:r>
      <w:r>
        <w:rPr/>
        <w:t>migration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team.</w:t>
      </w:r>
    </w:p>
    <w:p>
      <w:pPr>
        <w:pStyle w:val="BodyText"/>
        <w:ind w:left="880"/>
      </w:pPr>
      <w:r>
        <w:rPr/>
        <w:pict>
          <v:shape style="position:absolute;margin-left:101.619003pt;margin-top:66.207825pt;width:367.8pt;height:388.5pt;mso-position-horizontal-relative:page;mso-position-vertical-relative:paragraph;z-index:-16416768" id="docshape16" coordorigin="2032,1324" coordsize="7356,7770" path="m4818,8161l4809,8073,4792,7982,4774,7917,4751,7850,4724,7781,4693,7712,4656,7641,4615,7568,4569,7494,4530,7437,4505,7401,4505,8101,4502,8177,4489,8251,4465,8322,4429,8391,4381,8459,4321,8526,4133,8713,2412,6993,2598,6807,2669,6743,2742,6693,2817,6658,2893,6638,2972,6630,3052,6631,3134,6642,3219,6664,3288,6689,3358,6719,3428,6755,3500,6797,3572,6845,3633,6889,3693,6936,3754,6986,3814,7039,3874,7094,3934,7152,3997,7216,4055,7278,4111,7340,4162,7400,4210,7458,4254,7515,4294,7572,4345,7649,4388,7724,4425,7798,4454,7869,4478,7938,4497,8021,4505,8101,4505,7401,4489,7378,4444,7319,4396,7259,4346,7198,4292,7137,4236,7074,4176,7012,4114,6948,4052,6887,3990,6829,3928,6774,3867,6722,3806,6673,3749,6630,3745,6627,3684,6583,3624,6543,3544,6494,3466,6451,3388,6413,3310,6381,3234,6353,3159,6331,3071,6313,2985,6303,2901,6302,2819,6309,2739,6324,2674,6344,2610,6371,2547,6405,2485,6447,2424,6496,2364,6552,2053,6863,2043,6876,2036,6893,2032,6912,2033,6934,2040,6960,2054,6988,2075,7018,2105,7051,4077,9022,4109,9052,4139,9073,4166,9087,4191,9092,4214,9094,4234,9091,4251,9084,4264,9074,4555,8783,4611,8724,4619,8713,4659,8663,4702,8602,4737,8539,4766,8475,4788,8410,4807,8329,4817,8246,4818,8161xm6431,6890l6430,6881,6425,6872,6421,6863,6413,6853,6405,6845,6397,6838,6387,6829,6375,6820,6361,6810,6344,6799,6257,6743,5732,6431,5679,6399,5595,6349,5546,6321,5454,6272,5411,6250,5369,6230,5330,6213,5291,6198,5254,6186,5218,6176,5184,6168,5159,6163,5150,6161,5119,6158,5088,6157,5058,6159,5029,6163,5041,6116,5049,6068,5053,6019,5055,5970,5052,5921,5046,5871,5036,5820,5021,5768,5002,5717,4980,5665,4952,5612,4919,5559,4882,5506,4839,5452,4792,5397,4781,5387,4781,5985,4776,6026,4767,6066,4752,6107,4731,6146,4704,6184,4671,6221,4492,6399,3747,5654,3901,5500,3927,5475,3952,5452,3974,5433,3995,5417,4014,5404,4032,5392,4051,5383,4071,5375,4133,5358,4195,5354,4257,5361,4320,5382,4383,5414,4447,5455,4512,5506,4577,5566,4615,5606,4649,5647,4681,5689,4709,5731,4733,5774,4752,5817,4766,5859,4775,5901,4781,5943,4781,5985,4781,5387,4750,5354,4739,5342,4681,5287,4624,5237,4566,5192,4509,5152,4451,5118,4394,5090,4336,5066,4279,5048,4221,5034,4165,5027,4110,5025,4055,5028,4001,5037,3948,5053,3896,5074,3844,5099,3827,5111,3810,5123,3772,5151,3753,5168,3731,5187,3707,5209,3682,5234,3464,5452,3390,5526,3380,5539,3373,5556,3370,5575,3370,5597,3377,5623,3391,5651,3412,5681,3442,5714,5497,7769,5507,7776,5527,7784,5537,7785,5547,7781,5557,7778,5567,7775,5577,7770,5588,7764,5598,7756,5610,7747,5622,7736,5635,7724,5647,7711,5658,7698,5668,7687,5676,7676,5682,7665,5686,7655,5689,7646,5692,7636,5695,7627,5695,7616,5691,7606,5687,7596,5680,7587,4730,6636,4852,6514,4884,6486,4917,6464,4952,6447,4988,6436,5026,6432,5066,6431,5107,6434,5149,6443,5194,6455,5239,6470,5286,6490,5335,6513,5385,6540,5436,6568,5490,6599,5545,6632,6204,7034,6216,7041,6227,7046,6237,7050,6248,7056,6261,7057,6273,7055,6284,7053,6294,7050,6304,7045,6314,7038,6324,7030,6336,7021,6349,7010,6362,6997,6377,6982,6389,6967,6400,6954,6409,6943,6417,6932,6422,6922,6426,6912,6429,6903,6431,6890xm7735,5597l7734,5587,7731,5576,7725,5565,7717,5554,7707,5543,7693,5532,7678,5520,7659,5507,7637,5492,7366,5319,6575,4820,6575,5133,6098,5610,5909,5319,5881,5276,5319,4405,5232,4272,5233,4271,5233,4271,5233,4271,6575,5133,6575,4820,5707,4271,5123,3899,5112,3893,5100,3887,5089,3882,5079,3878,5069,3877,5059,3877,5049,3878,5039,3881,5028,3885,5016,3890,5005,3898,4992,3907,4979,3917,4966,3930,4951,3945,4934,3961,4919,3976,4906,3990,4894,4003,4884,4015,4876,4026,4869,4038,4864,4049,4861,4059,4858,4069,4857,4079,4857,4089,4859,4098,4862,4108,4867,4119,4872,4129,4878,4140,4962,4271,5008,4344,5598,5276,5626,5319,6472,6655,6486,6676,6499,6695,6511,6710,6523,6723,6534,6734,6545,6742,6556,6748,6566,6752,6577,6753,6587,6751,6599,6747,6611,6741,6623,6732,6635,6721,6649,6709,6664,6695,6678,6680,6690,6666,6701,6654,6710,6642,6716,6632,6722,6622,6725,6612,6726,6602,6727,6590,6728,6580,6722,6568,6719,6558,6713,6546,6705,6534,6328,5954,6286,5890,6566,5610,6857,5319,7513,5740,7527,5747,7538,5752,7548,5756,7558,5759,7568,5760,7579,5756,7588,5754,7597,5751,7607,5745,7619,5737,7630,5727,7643,5716,7657,5702,7672,5686,7688,5670,7701,5656,7712,5642,7722,5630,7729,5619,7733,5608,7735,5597xm8133,5188l8132,5179,8127,5167,8123,5157,8117,5149,7188,4220,7669,3739,7670,3731,7670,3721,7669,3711,7666,3700,7654,3677,7647,3666,7639,3654,7629,3642,7618,3629,7592,3601,7576,3585,7559,3568,7543,3552,7514,3527,7502,3517,7491,3510,7481,3503,7471,3499,7459,3493,7448,3491,7439,3490,7430,3492,7424,3494,6944,3975,6192,3223,6700,2715,6703,2709,6703,2699,6702,2689,6699,2678,6687,2655,6680,2644,6672,2632,6662,2620,6651,2607,6624,2577,6608,2561,6592,2545,6576,2531,6548,2505,6535,2495,6523,2487,6511,2479,6487,2466,6476,2464,6467,2463,6457,2463,6451,2465,5828,3088,5817,3102,5810,3118,5807,3138,5808,3160,5814,3186,5829,3214,5850,3244,5879,3276,7935,5332,7943,5337,7953,5341,7965,5346,7974,5347,7985,5343,7994,5341,8004,5337,8014,5332,8025,5326,8036,5318,8048,5309,8060,5298,8072,5286,8085,5273,8096,5261,8105,5249,8114,5238,8119,5228,8124,5218,8127,5208,8129,5199,8133,5188xm9387,3934l9387,3924,9379,3904,9372,3895,7446,1969,7838,1577,7841,1570,7841,1560,7840,1551,7838,1539,7826,1517,7819,1506,7810,1494,7800,1482,7761,1440,7745,1424,7729,1408,7714,1393,7685,1368,7673,1357,7661,1348,7650,1341,7639,1335,7626,1328,7615,1325,7606,1324,7595,1324,7588,1328,6622,2294,6619,2301,6620,2310,6620,2320,6623,2330,6630,2344,6636,2354,6644,2366,6653,2377,6675,2404,6688,2419,6702,2435,6718,2451,6734,2467,6750,2481,6764,2493,6778,2504,6790,2514,6802,2523,6812,2530,6835,2542,6845,2546,6856,2546,6865,2547,6872,2543,7264,2152,9189,4077,9199,4085,9219,4092,9228,4093,9239,4089,9249,4087,9258,4083,9269,4078,9280,4072,9290,4064,9302,4055,9314,4044,9327,4032,9339,4019,9350,4006,9360,3995,9368,3984,9373,3973,9378,3963,9381,3954,9383,3945,9387,3934xe" filled="true" fillcolor="#7e7e7e" stroked="false">
            <v:path arrowok="t"/>
            <v:fill opacity="32896f" type="solid"/>
            <w10:wrap type="none"/>
          </v:shape>
        </w:pic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database,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services,</w:t>
      </w:r>
      <w:r>
        <w:rPr>
          <w:spacing w:val="-58"/>
        </w:rPr>
        <w:t> </w:t>
      </w:r>
      <w:r>
        <w:rPr/>
        <w:t>virtual machines, web functions, cloud storage, virtual routing, and cloud security applications.</w:t>
      </w:r>
      <w:r>
        <w:rPr>
          <w:spacing w:val="1"/>
        </w:rPr>
        <w:t> </w:t>
      </w:r>
      <w:r>
        <w:rPr/>
        <w:t>The contractor is required to modify or update code for the LD2RMS application to support any</w:t>
      </w:r>
      <w:r>
        <w:rPr>
          <w:spacing w:val="-59"/>
        </w:rPr>
        <w:t> </w:t>
      </w:r>
      <w:r>
        <w:rPr/>
        <w:t>cloud authentication and security requirements. The contractor is required to perform all</w:t>
      </w:r>
      <w:r>
        <w:rPr>
          <w:spacing w:val="1"/>
        </w:rPr>
        <w:t> </w:t>
      </w:r>
      <w:r>
        <w:rPr/>
        <w:t>necessary STIG (Security Technical Implementation Guides) management and patching within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 environment.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5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Systems</w:t>
      </w:r>
      <w:r>
        <w:rPr>
          <w:spacing w:val="-3"/>
        </w:rPr>
        <w:t> </w:t>
      </w:r>
      <w:r>
        <w:rPr/>
        <w:t>Administration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142"/>
      </w:pPr>
      <w:r>
        <w:rPr/>
        <w:t>This level of effort is based on organization owned systems and hardware and will be reduced</w:t>
      </w:r>
      <w:r>
        <w:rPr>
          <w:spacing w:val="1"/>
        </w:rPr>
        <w:t> </w:t>
      </w:r>
      <w:r>
        <w:rPr/>
        <w:t>as systems are re-hosted IAW Federal Data Center Consolidation Initiative. The contractor shall</w:t>
      </w:r>
      <w:r>
        <w:rPr>
          <w:spacing w:val="-59"/>
        </w:rPr>
        <w:t> </w:t>
      </w:r>
      <w:r>
        <w:rPr/>
        <w:t>ensure smooth continuation of operation; manage and control security to the system; determine</w:t>
      </w:r>
      <w:r>
        <w:rPr>
          <w:spacing w:val="-59"/>
        </w:rPr>
        <w:t> </w:t>
      </w:r>
      <w:r>
        <w:rPr/>
        <w:t>which users will have access to the various applications and, which forms, functions and reports</w:t>
      </w:r>
      <w:r>
        <w:rPr>
          <w:spacing w:val="-59"/>
        </w:rPr>
        <w:t> </w:t>
      </w:r>
      <w:r>
        <w:rPr/>
        <w:t>a user can access; set</w:t>
      </w:r>
      <w:r>
        <w:rPr>
          <w:rFonts w:ascii="Cambria Math" w:hAnsi="Cambria Math"/>
        </w:rPr>
        <w:t>‐</w:t>
      </w:r>
      <w:r>
        <w:rPr/>
        <w:t>up new users and provide access to only those forms, functions and</w:t>
      </w:r>
      <w:r>
        <w:rPr>
          <w:spacing w:val="1"/>
        </w:rPr>
        <w:t> </w:t>
      </w:r>
      <w:r>
        <w:rPr/>
        <w:t>reports required for the performance of the individuals’ duties; perform audits of user activity</w:t>
      </w:r>
      <w:r>
        <w:rPr>
          <w:spacing w:val="1"/>
        </w:rPr>
        <w:t> </w:t>
      </w:r>
      <w:r>
        <w:rPr/>
        <w:t>monitoring system usage; perform all auditing functions within established security guidelines;</w:t>
      </w:r>
      <w:r>
        <w:rPr>
          <w:spacing w:val="1"/>
        </w:rPr>
        <w:t> </w:t>
      </w:r>
      <w:r>
        <w:rPr/>
        <w:t>and respond to the Information Assurance Manager direction and ensure system security is</w:t>
      </w:r>
      <w:r>
        <w:rPr>
          <w:spacing w:val="1"/>
        </w:rPr>
        <w:t> </w:t>
      </w:r>
      <w:r>
        <w:rPr/>
        <w:t>maintained.</w:t>
      </w:r>
    </w:p>
    <w:p>
      <w:pPr>
        <w:pStyle w:val="BodyText"/>
        <w:spacing w:before="1"/>
      </w:pPr>
    </w:p>
    <w:p>
      <w:pPr>
        <w:pStyle w:val="BodyText"/>
        <w:spacing w:line="252" w:lineRule="exact"/>
        <w:ind w:left="880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Administration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servers</w:t>
      </w:r>
      <w:r>
        <w:rPr>
          <w:spacing w:val="-3"/>
        </w:rPr>
        <w:t> </w:t>
      </w:r>
      <w:r>
        <w:rPr/>
        <w:t>assigned</w:t>
      </w:r>
      <w:r>
        <w:rPr>
          <w:spacing w:val="4"/>
        </w:rPr>
        <w:t> </w:t>
      </w:r>
      <w:r>
        <w:rPr/>
        <w:t>(will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part</w:t>
      </w:r>
    </w:p>
    <w:p>
      <w:pPr>
        <w:pStyle w:val="BodyText"/>
        <w:ind w:left="880"/>
      </w:pPr>
      <w:r>
        <w:rPr/>
        <w:t>of USAF CloudOne) and data base system; allocate, manage and monitor space and storage</w:t>
      </w:r>
      <w:r>
        <w:rPr>
          <w:spacing w:val="1"/>
        </w:rPr>
        <w:t> </w:t>
      </w:r>
      <w:r>
        <w:rPr/>
        <w:t>requirements for the database; monitor scripts utilizing the Database Consistency Checker</w:t>
      </w:r>
      <w:r>
        <w:rPr>
          <w:spacing w:val="1"/>
        </w:rPr>
        <w:t> </w:t>
      </w:r>
      <w:r>
        <w:rPr/>
        <w:t>(DBCC); review and check for file/table fragmentation and accomplishes appropriate action to</w:t>
      </w:r>
      <w:r>
        <w:rPr>
          <w:spacing w:val="1"/>
        </w:rPr>
        <w:t> </w:t>
      </w:r>
      <w:r>
        <w:rPr/>
        <w:t>de</w:t>
      </w:r>
      <w:r>
        <w:rPr>
          <w:rFonts w:ascii="Cambria Math" w:hAnsi="Cambria Math"/>
        </w:rPr>
        <w:t>‐</w:t>
      </w:r>
      <w:r>
        <w:rPr/>
        <w:t>fragment database; maintain and monitor scheduled backups and ensure they are</w:t>
      </w:r>
      <w:r>
        <w:rPr>
          <w:spacing w:val="1"/>
        </w:rPr>
        <w:t> </w:t>
      </w:r>
      <w:r>
        <w:rPr/>
        <w:t>accomplished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restoration</w:t>
      </w:r>
      <w:r>
        <w:rPr>
          <w:spacing w:val="-3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successful;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install</w:t>
      </w:r>
      <w:r>
        <w:rPr>
          <w:spacing w:val="-2"/>
        </w:rPr>
        <w:t> </w:t>
      </w:r>
      <w:r>
        <w:rPr/>
        <w:t>software</w:t>
      </w:r>
      <w:r>
        <w:rPr>
          <w:spacing w:val="-58"/>
        </w:rPr>
        <w:t> </w:t>
      </w:r>
      <w:r>
        <w:rPr/>
        <w:t>upgrades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track system</w:t>
      </w:r>
      <w:r>
        <w:rPr>
          <w:spacing w:val="-1"/>
        </w:rPr>
        <w:t> </w:t>
      </w:r>
      <w:r>
        <w:rPr/>
        <w:t>licenses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maintenance.</w:t>
      </w:r>
    </w:p>
    <w:p>
      <w:pPr>
        <w:pStyle w:val="BodyText"/>
      </w:pPr>
    </w:p>
    <w:p>
      <w:pPr>
        <w:pStyle w:val="BodyText"/>
        <w:ind w:left="880"/>
      </w:pPr>
      <w:r>
        <w:rPr/>
        <w:t>The</w:t>
      </w:r>
      <w:r>
        <w:rPr>
          <w:spacing w:val="-3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and</w:t>
      </w:r>
      <w:r>
        <w:rPr>
          <w:spacing w:val="-58"/>
        </w:rPr>
        <w:t> </w:t>
      </w:r>
      <w:r>
        <w:rPr/>
        <w:t>group access to applications, domains and systems through user registration and profile</w:t>
      </w:r>
      <w:r>
        <w:rPr>
          <w:spacing w:val="1"/>
        </w:rPr>
        <w:t> </w:t>
      </w:r>
      <w:r>
        <w:rPr/>
        <w:t>management; server configuration, disk space and directory management; resource</w:t>
      </w:r>
      <w:r>
        <w:rPr>
          <w:spacing w:val="1"/>
        </w:rPr>
        <w:t> </w:t>
      </w:r>
      <w:r>
        <w:rPr/>
        <w:t>management;</w:t>
      </w:r>
      <w:r>
        <w:rPr>
          <w:spacing w:val="-2"/>
        </w:rPr>
        <w:t> </w:t>
      </w:r>
      <w:r>
        <w:rPr/>
        <w:t>and establishing and</w:t>
      </w:r>
      <w:r>
        <w:rPr>
          <w:spacing w:val="-1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directory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</w:pPr>
    </w:p>
    <w:p>
      <w:pPr>
        <w:pStyle w:val="BodyText"/>
        <w:ind w:left="880" w:right="308"/>
      </w:pP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applications,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through</w:t>
      </w:r>
      <w:r>
        <w:rPr>
          <w:spacing w:val="-58"/>
        </w:rPr>
        <w:t> </w:t>
      </w:r>
      <w:r>
        <w:rPr/>
        <w:t>user registration and profile management; server configuration, disk space and directory</w:t>
      </w:r>
      <w:r>
        <w:rPr>
          <w:spacing w:val="1"/>
        </w:rPr>
        <w:t> </w:t>
      </w:r>
      <w:r>
        <w:rPr/>
        <w:t>management; shared resource management; and establishing and managing directory</w:t>
      </w:r>
      <w:r>
        <w:rPr>
          <w:spacing w:val="1"/>
        </w:rPr>
        <w:t> </w:t>
      </w:r>
      <w:r>
        <w:rPr/>
        <w:t>services. 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oversee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Air</w:t>
      </w:r>
    </w:p>
    <w:p>
      <w:pPr>
        <w:pStyle w:val="BodyText"/>
        <w:spacing w:line="253" w:lineRule="exact"/>
        <w:ind w:left="880"/>
      </w:pPr>
      <w:r>
        <w:rPr/>
        <w:t>Force</w:t>
      </w:r>
      <w:r>
        <w:rPr>
          <w:spacing w:val="-5"/>
        </w:rPr>
        <w:t> </w:t>
      </w:r>
      <w:r>
        <w:rPr/>
        <w:t>policy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guidance,</w:t>
      </w:r>
      <w:r>
        <w:rPr>
          <w:spacing w:val="-4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user’s</w:t>
      </w:r>
      <w:r>
        <w:rPr>
          <w:spacing w:val="-5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data,</w:t>
      </w:r>
      <w:r>
        <w:rPr>
          <w:spacing w:val="-4"/>
        </w:rPr>
        <w:t> </w:t>
      </w:r>
      <w:r>
        <w:rPr/>
        <w:t>group</w:t>
      </w:r>
    </w:p>
    <w:p>
      <w:pPr>
        <w:pStyle w:val="BodyText"/>
        <w:spacing w:before="1"/>
        <w:ind w:left="880" w:right="215"/>
      </w:pPr>
      <w:r>
        <w:rPr/>
        <w:t>memberships, security</w:t>
      </w:r>
      <w:r>
        <w:rPr>
          <w:rFonts w:ascii="Cambria Math" w:hAnsi="Cambria Math"/>
        </w:rPr>
        <w:t>‐</w:t>
      </w:r>
      <w:r>
        <w:rPr/>
        <w:t>policy information and defining the user’s rights on the system. The</w:t>
      </w:r>
      <w:r>
        <w:rPr>
          <w:spacing w:val="1"/>
        </w:rPr>
        <w:t> </w:t>
      </w:r>
      <w:r>
        <w:rPr/>
        <w:t>contractor shall create and maintain volumes and directory structures; assign account,</w:t>
      </w:r>
      <w:r>
        <w:rPr>
          <w:spacing w:val="1"/>
        </w:rPr>
        <w:t> </w:t>
      </w:r>
      <w:r>
        <w:rPr/>
        <w:t>workgroup and print managers; administer directory distribution and replication; define and</w:t>
      </w:r>
      <w:r>
        <w:rPr>
          <w:spacing w:val="1"/>
        </w:rPr>
        <w:t> </w:t>
      </w:r>
      <w:r>
        <w:rPr/>
        <w:t>manage</w:t>
      </w:r>
      <w:r>
        <w:rPr>
          <w:spacing w:val="-3"/>
        </w:rPr>
        <w:t> </w:t>
      </w:r>
      <w:r>
        <w:rPr/>
        <w:t>resources,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passwords;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mechanisms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trusted</w:t>
      </w:r>
      <w:r>
        <w:rPr>
          <w:spacing w:val="-58"/>
        </w:rPr>
        <w:t> </w:t>
      </w:r>
      <w:r>
        <w:rPr/>
        <w:t>third</w:t>
      </w:r>
      <w:r>
        <w:rPr>
          <w:rFonts w:ascii="Cambria Math" w:hAnsi="Cambria Math"/>
        </w:rPr>
        <w:t>‐</w:t>
      </w:r>
      <w:r>
        <w:rPr/>
        <w:t>party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servers;</w:t>
      </w:r>
      <w:r>
        <w:rPr>
          <w:spacing w:val="-1"/>
        </w:rPr>
        <w:t> </w:t>
      </w:r>
      <w:r>
        <w:rPr/>
        <w:t>and synchronize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across</w:t>
      </w:r>
      <w:r>
        <w:rPr>
          <w:spacing w:val="-2"/>
        </w:rPr>
        <w:t> </w:t>
      </w:r>
      <w:r>
        <w:rPr/>
        <w:t>servers.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80"/>
      </w:pPr>
      <w:r>
        <w:rPr/>
        <w:t>If</w:t>
      </w:r>
      <w:r>
        <w:rPr>
          <w:spacing w:val="-2"/>
        </w:rPr>
        <w:t> </w:t>
      </w:r>
      <w:r>
        <w:rPr/>
        <w:t>required,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 shall,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Air</w:t>
      </w:r>
      <w:r>
        <w:rPr>
          <w:spacing w:val="-2"/>
        </w:rPr>
        <w:t> </w:t>
      </w:r>
      <w:r>
        <w:rPr/>
        <w:t>Force</w:t>
      </w:r>
      <w:r>
        <w:rPr>
          <w:spacing w:val="-3"/>
        </w:rPr>
        <w:t> </w:t>
      </w:r>
      <w:r>
        <w:rPr/>
        <w:t>policy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guidance,</w:t>
      </w:r>
      <w:r>
        <w:rPr>
          <w:spacing w:val="-2"/>
        </w:rPr>
        <w:t> </w:t>
      </w:r>
      <w:r>
        <w:rPr/>
        <w:t>configure,</w:t>
      </w:r>
      <w:r>
        <w:rPr>
          <w:spacing w:val="-3"/>
        </w:rPr>
        <w:t> </w:t>
      </w:r>
      <w:r>
        <w:rPr/>
        <w:t>set</w:t>
      </w:r>
      <w:r>
        <w:rPr>
          <w:spacing w:val="-58"/>
        </w:rPr>
        <w:t> </w:t>
      </w:r>
      <w:r>
        <w:rPr/>
        <w:t>up servers with both operating system and network operating systems software; acquire and</w:t>
      </w:r>
      <w:r>
        <w:rPr>
          <w:spacing w:val="1"/>
        </w:rPr>
        <w:t> </w:t>
      </w:r>
      <w:r>
        <w:rPr/>
        <w:t>upgrade</w:t>
      </w:r>
      <w:r>
        <w:rPr>
          <w:spacing w:val="-3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addresses;</w:t>
      </w:r>
      <w:r>
        <w:rPr>
          <w:spacing w:val="-3"/>
        </w:rPr>
        <w:t> </w:t>
      </w:r>
      <w:r>
        <w:rPr/>
        <w:t>develop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documentation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 w:right="545"/>
      </w:pPr>
      <w:r>
        <w:rPr/>
        <w:t>and</w:t>
      </w:r>
      <w:r>
        <w:rPr>
          <w:spacing w:val="3"/>
        </w:rPr>
        <w:t> </w:t>
      </w:r>
      <w:r>
        <w:rPr/>
        <w:t>server</w:t>
      </w:r>
      <w:r>
        <w:rPr>
          <w:spacing w:val="3"/>
        </w:rPr>
        <w:t> </w:t>
      </w:r>
      <w:r>
        <w:rPr/>
        <w:t>images.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contractor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follow</w:t>
      </w:r>
      <w:r>
        <w:rPr>
          <w:spacing w:val="2"/>
        </w:rPr>
        <w:t> </w:t>
      </w:r>
      <w:r>
        <w:rPr/>
        <w:t>Air</w:t>
      </w:r>
      <w:r>
        <w:rPr>
          <w:spacing w:val="3"/>
        </w:rPr>
        <w:t> </w:t>
      </w:r>
      <w:r>
        <w:rPr/>
        <w:t>Force</w:t>
      </w:r>
      <w:r>
        <w:rPr>
          <w:spacing w:val="2"/>
        </w:rPr>
        <w:t> </w:t>
      </w:r>
      <w:r>
        <w:rPr/>
        <w:t>configuration</w:t>
      </w:r>
      <w:r>
        <w:rPr>
          <w:spacing w:val="4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policies.</w:t>
      </w:r>
      <w:r>
        <w:rPr>
          <w:spacing w:val="57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documentation.</w:t>
      </w:r>
      <w:r>
        <w:rPr>
          <w:spacing w:val="-3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58"/>
        </w:rPr>
        <w:t> </w:t>
      </w:r>
      <w:r>
        <w:rPr/>
        <w:t>network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system;</w:t>
      </w:r>
      <w:r>
        <w:rPr>
          <w:spacing w:val="-2"/>
        </w:rPr>
        <w:t> </w:t>
      </w:r>
      <w:r>
        <w:rPr/>
        <w:t>include protocol</w:t>
      </w:r>
      <w:r>
        <w:rPr>
          <w:spacing w:val="-2"/>
        </w:rPr>
        <w:t> </w:t>
      </w:r>
      <w:r>
        <w:rPr/>
        <w:t>details,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definitions,</w:t>
      </w:r>
      <w:r>
        <w:rPr>
          <w:spacing w:val="-2"/>
        </w:rPr>
        <w:t> </w:t>
      </w:r>
      <w:r>
        <w:rPr/>
        <w:t>address</w:t>
      </w:r>
    </w:p>
    <w:p>
      <w:pPr>
        <w:pStyle w:val="BodyText"/>
        <w:ind w:left="880" w:right="308"/>
      </w:pPr>
      <w:r>
        <w:rPr/>
        <w:t>schemes,</w:t>
      </w:r>
      <w:r>
        <w:rPr>
          <w:spacing w:val="-3"/>
        </w:rPr>
        <w:t> </w:t>
      </w:r>
      <w:r>
        <w:rPr/>
        <w:t>backup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restore</w:t>
      </w:r>
      <w:r>
        <w:rPr>
          <w:spacing w:val="-2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disk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mappings.</w:t>
      </w:r>
      <w:r>
        <w:rPr>
          <w:spacing w:val="2"/>
        </w:rPr>
        <w:t> </w:t>
      </w:r>
      <w:r>
        <w:rPr/>
        <w:t>Monitor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service</w:t>
      </w:r>
      <w:r>
        <w:rPr>
          <w:spacing w:val="-59"/>
        </w:rPr>
        <w:t> </w:t>
      </w:r>
      <w:r>
        <w:rPr/>
        <w:t>level delivery, hardware configurations and access rights. Manage Windows Server domains</w:t>
      </w:r>
      <w:r>
        <w:rPr>
          <w:spacing w:val="1"/>
        </w:rPr>
        <w:t> </w:t>
      </w:r>
      <w:r>
        <w:rPr/>
        <w:t>and Active Directory, IP addresses, and firewall parameters. The contractor shall monitor,</w:t>
      </w:r>
      <w:r>
        <w:rPr>
          <w:spacing w:val="1"/>
        </w:rPr>
        <w:t> </w:t>
      </w:r>
      <w:r>
        <w:rPr/>
        <w:t>report, and analyze server performance statistics, install management agents and tune</w:t>
      </w:r>
      <w:r>
        <w:rPr>
          <w:spacing w:val="1"/>
        </w:rPr>
        <w:t> </w:t>
      </w:r>
      <w:r>
        <w:rPr/>
        <w:t>servers. The contractor shall remedy problems expeditiously using escalation and alert</w:t>
      </w:r>
      <w:r>
        <w:rPr>
          <w:spacing w:val="1"/>
        </w:rPr>
        <w:t> </w:t>
      </w:r>
      <w:r>
        <w:rPr/>
        <w:t>processes;</w:t>
      </w:r>
      <w:r>
        <w:rPr>
          <w:spacing w:val="-3"/>
        </w:rPr>
        <w:t> </w:t>
      </w:r>
      <w:r>
        <w:rPr/>
        <w:t>also maintain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2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for fault</w:t>
      </w:r>
      <w:r>
        <w:rPr>
          <w:spacing w:val="-1"/>
        </w:rPr>
        <w:t> </w:t>
      </w:r>
      <w:r>
        <w:rPr/>
        <w:t>management.</w:t>
      </w:r>
    </w:p>
    <w:p>
      <w:pPr>
        <w:pStyle w:val="BodyText"/>
      </w:pPr>
    </w:p>
    <w:p>
      <w:pPr>
        <w:pStyle w:val="BodyText"/>
        <w:ind w:left="880" w:right="215"/>
      </w:pPr>
      <w:r>
        <w:rPr/>
        <w:pict>
          <v:shape style="position:absolute;margin-left:101.619003pt;margin-top:2.967833pt;width:367.8pt;height:388.5pt;mso-position-horizontal-relative:page;mso-position-vertical-relative:paragraph;z-index:-16416256" id="docshape17" coordorigin="2032,59" coordsize="7356,7770" path="m4818,6896l4809,6808,4792,6718,4774,6652,4751,6585,4724,6516,4693,6447,4656,6376,4615,6303,4569,6230,4530,6172,4505,6137,4505,6836,4502,6912,4489,6986,4465,7057,4429,7127,4381,7194,4321,7261,4133,7449,2412,5728,2598,5542,2669,5478,2742,5428,2817,5393,2893,5373,2972,5365,3052,5366,3134,5377,3219,5399,3288,5424,3358,5454,3428,5490,3500,5532,3572,5580,3633,5624,3693,5672,3754,5721,3814,5774,3874,5829,3934,5887,3997,5951,4055,6014,4111,6075,4162,6135,4210,6193,4254,6251,4294,6307,4345,6384,4388,6460,4425,6533,4454,6604,4478,6673,4497,6756,4505,6836,4505,6137,4489,6113,4444,6054,4396,5994,4346,5933,4292,5872,4236,5810,4176,5747,4114,5683,4052,5623,3990,5565,3928,5510,3867,5457,3806,5408,3749,5365,3745,5362,3684,5319,3624,5278,3544,5229,3466,5186,3388,5148,3310,5116,3234,5088,3159,5066,3071,5048,2985,5039,2901,5038,2819,5045,2739,5059,2674,5079,2610,5106,2547,5140,2485,5182,2424,5231,2364,5287,2053,5598,2043,5612,2036,5628,2032,5647,2033,5669,2040,5695,2054,5724,2075,5754,2105,5786,4077,7758,4109,7787,4139,7808,4166,7822,4191,7828,4214,7829,4234,7826,4251,7820,4264,7809,4555,7519,4611,7459,4619,7449,4659,7399,4702,7337,4737,7274,4766,7210,4788,7145,4807,7065,4817,6982,4818,6896xm6431,5625l6430,5616,6425,5607,6421,5598,6413,5588,6405,5580,6397,5573,6387,5564,6375,5555,6361,5545,6344,5534,6257,5479,5732,5166,5679,5134,5595,5084,5546,5056,5454,5007,5411,4985,5369,4965,5330,4948,5291,4933,5254,4921,5218,4911,5184,4903,5159,4898,5150,4897,5119,4893,5088,4893,5058,4894,5029,4898,5041,4851,5049,4803,5053,4754,5055,4705,5052,4656,5046,4606,5036,4555,5021,4503,5002,4452,4980,4400,4952,4348,4919,4294,4882,4241,4839,4187,4792,4133,4781,4122,4781,4720,4776,4761,4767,4802,4752,4842,4731,4881,4704,4919,4671,4956,4492,5134,3747,4389,3901,4235,3927,4210,3952,4187,3974,4168,3995,4152,4014,4139,4032,4128,4051,4118,4071,4110,4133,4093,4195,4089,4257,4097,4320,4117,4383,4149,4447,4190,4512,4241,4577,4302,4615,4342,4649,4382,4681,4424,4709,4466,4733,4509,4752,4552,4766,4594,4775,4636,4781,4678,4781,4720,4781,4122,4750,4089,4739,4078,4681,4022,4624,3972,4566,3927,4509,3888,4451,3853,4394,3825,4336,3802,4279,3783,4221,3769,4165,3762,4110,3760,4055,3763,4001,3773,3948,3788,3896,3809,3844,3834,3827,3846,3810,3858,3772,3886,3753,3903,3731,3922,3707,3944,3682,3969,3464,4187,3390,4261,3380,4275,3373,4291,3370,4310,3370,4332,3377,4358,3391,4386,3412,4416,3442,4449,5497,6504,5507,6512,5527,6519,5537,6520,5547,6516,5557,6514,5567,6510,5577,6505,5588,6499,5598,6491,5610,6482,5622,6472,5635,6459,5647,6446,5658,6433,5668,6422,5676,6411,5682,6400,5686,6390,5689,6381,5692,6372,5695,6362,5695,6351,5691,6341,5687,6331,5680,6322,4730,5372,4852,5250,4884,5221,4917,5199,4952,5182,4988,5172,5026,5167,5066,5166,5107,5170,5149,5178,5194,5190,5239,5206,5286,5225,5335,5249,5385,5275,5436,5304,5490,5334,5545,5367,6204,5769,6216,5776,6227,5781,6237,5785,6248,5791,6261,5792,6273,5790,6284,5789,6294,5785,6304,5780,6314,5773,6324,5765,6336,5756,6349,5745,6362,5732,6377,5717,6389,5702,6400,5689,6409,5678,6417,5667,6422,5657,6426,5647,6429,5638,6431,5625xm7735,4333l7734,4322,7731,4312,7725,4301,7717,4289,7707,4278,7693,4267,7678,4255,7659,4242,7637,4228,7366,4054,6575,3555,6575,3868,6098,4345,5909,4054,5881,4011,5319,3140,5232,3007,5233,3006,5233,3006,5233,3006,6575,3868,6575,3555,5707,3006,5123,2634,5112,2628,5100,2622,5089,2617,5079,2614,5069,2612,5059,2612,5049,2613,5039,2616,5028,2620,5016,2625,5005,2633,4992,2642,4979,2653,4966,2666,4951,2680,4934,2696,4919,2711,4906,2725,4894,2738,4884,2750,4876,2762,4869,2773,4864,2784,4861,2794,4858,2805,4857,2814,4857,2824,4859,2833,4862,2843,4867,2854,4872,2864,4878,2876,4962,3006,5008,3079,5598,4011,5626,4055,6472,5390,6486,5411,6499,5430,6511,5446,6523,5458,6534,5469,6545,5477,6556,5483,6566,5487,6577,5488,6587,5487,6599,5483,6611,5476,6623,5467,6635,5456,6649,5444,6664,5430,6678,5415,6690,5401,6701,5389,6710,5378,6716,5368,6722,5358,6725,5347,6726,5337,6727,5325,6728,5315,6722,5303,6719,5293,6713,5282,6705,5269,6328,4689,6286,4625,6566,4345,6857,4054,7513,4475,7527,4482,7538,4487,7548,4491,7558,4495,7568,4495,7579,4491,7588,4490,7597,4486,7607,4480,7619,4472,7630,4463,7643,4451,7657,4437,7672,4422,7688,4406,7701,4391,7712,4377,7722,4365,7729,4354,7733,4343,7735,4333xm8133,3923l8132,3914,8127,3902,8123,3892,8117,3884,7188,2955,7669,2474,7670,2466,7670,2456,7669,2447,7666,2435,7654,2412,7647,2401,7639,2389,7629,2377,7618,2364,7592,2336,7576,2320,7559,2303,7543,2288,7514,2262,7502,2253,7491,2245,7481,2239,7471,2234,7459,2229,7448,2226,7439,2225,7430,2227,7424,2230,6944,2710,6192,1959,6700,1450,6703,1444,6703,1434,6702,1424,6699,1413,6687,1390,6680,1379,6672,1367,6662,1355,6651,1342,6624,1313,6608,1296,6592,1280,6576,1266,6548,1240,6535,1230,6523,1222,6511,1214,6487,1201,6476,1199,6467,1198,6457,1198,6451,1201,5828,1824,5817,1837,5810,1854,5807,1873,5808,1895,5814,1921,5829,1949,5850,1979,5879,2011,7935,4067,7943,4072,7953,4076,7965,4082,7974,4082,7985,4078,7994,4076,8004,4072,8014,4067,8025,4062,8036,4054,8048,4044,8060,4034,8072,4022,8085,4008,8096,3996,8105,3984,8114,3974,8119,3963,8124,3953,8127,3943,8129,3934,8133,3923xm9387,2669l9387,2660,9379,2640,9372,2630,7446,704,7838,313,7841,306,7841,295,7840,286,7838,275,7826,252,7819,241,7810,229,7800,217,7761,175,7745,159,7729,143,7714,129,7685,103,7673,93,7661,84,7650,76,7639,70,7626,63,7615,60,7606,59,7595,59,7588,63,6622,1029,6619,1036,6620,1045,6620,1056,6623,1066,6630,1079,6636,1090,6644,1101,6653,1112,6675,1139,6688,1154,6702,1170,6718,1186,6734,1202,6750,1216,6764,1228,6778,1239,6790,1249,6802,1258,6812,1265,6835,1278,6845,1281,6856,1281,6865,1282,6872,1278,7264,887,9189,2812,9199,2820,9219,2827,9228,2828,9239,2824,9249,2822,9258,2818,9269,2813,9280,2807,9290,2799,9302,2790,9314,2779,9327,2767,9339,2754,9350,2742,9360,2730,9368,2719,9373,2709,9378,2699,9381,2689,9383,2680,9387,2669xe" filled="true" fillcolor="#7e7e7e" stroked="false">
            <v:path arrowok="t"/>
            <v:fill opacity="32896f" type="solid"/>
            <w10:wrap type="none"/>
          </v:shape>
        </w:pict>
      </w:r>
      <w:r>
        <w:rPr/>
        <w:t>The contractor shall develop server capacity plans, monitor current server workloads and</w:t>
      </w:r>
      <w:r>
        <w:rPr>
          <w:spacing w:val="1"/>
        </w:rPr>
        <w:t> </w:t>
      </w:r>
      <w:r>
        <w:rPr/>
        <w:t>project future workloads.</w:t>
      </w:r>
      <w:r>
        <w:rPr>
          <w:spacing w:val="1"/>
        </w:rPr>
        <w:t> </w:t>
      </w:r>
      <w:r>
        <w:rPr/>
        <w:t>The contractor shall provide problem diagnosis and resolution. The</w:t>
      </w:r>
      <w:r>
        <w:rPr>
          <w:spacing w:val="-59"/>
        </w:rPr>
        <w:t> </w:t>
      </w:r>
      <w:r>
        <w:rPr/>
        <w:t>contractor shall perform hardware maintenance and repair in accordance with manufacturer</w:t>
      </w:r>
      <w:r>
        <w:rPr>
          <w:spacing w:val="1"/>
        </w:rPr>
        <w:t> </w:t>
      </w:r>
      <w:r>
        <w:rPr/>
        <w:t>warranty. The contractor shall perform change management to support changes in hardware</w:t>
      </w:r>
      <w:r>
        <w:rPr>
          <w:spacing w:val="-59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and workload/capacity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</w:pPr>
    </w:p>
    <w:p>
      <w:pPr>
        <w:pStyle w:val="BodyText"/>
        <w:ind w:left="880" w:right="147"/>
      </w:pPr>
      <w:r>
        <w:rPr/>
        <w:t>The contractor shall mitigate vulnerabilities reported by security scans and industry reports,</w:t>
      </w:r>
      <w:r>
        <w:rPr>
          <w:spacing w:val="1"/>
        </w:rPr>
        <w:t> </w:t>
      </w:r>
      <w:r>
        <w:rPr/>
        <w:t>continually assess requirements, evaluate risks, and implement procedures to log, alarm and</w:t>
      </w:r>
      <w:r>
        <w:rPr>
          <w:spacing w:val="1"/>
        </w:rPr>
        <w:t> </w:t>
      </w:r>
      <w:r>
        <w:rPr/>
        <w:t>report security violations to the Information Systems Security Manager (ISSM) and Information</w:t>
      </w:r>
      <w:r>
        <w:rPr>
          <w:spacing w:val="1"/>
        </w:rPr>
        <w:t> </w:t>
      </w:r>
      <w:r>
        <w:rPr/>
        <w:t>System Owner (ISO).</w:t>
      </w:r>
      <w:r>
        <w:rPr>
          <w:spacing w:val="1"/>
        </w:rPr>
        <w:t> </w:t>
      </w:r>
      <w:r>
        <w:rPr/>
        <w:t>Ensure anti</w:t>
      </w:r>
      <w:r>
        <w:rPr>
          <w:rFonts w:ascii="Cambria Math" w:hAnsi="Cambria Math"/>
        </w:rPr>
        <w:t>‐</w:t>
      </w:r>
      <w:r>
        <w:rPr/>
        <w:t>virus software agents and definitions are current on all</w:t>
      </w:r>
      <w:r>
        <w:rPr>
          <w:spacing w:val="1"/>
        </w:rPr>
        <w:t> </w:t>
      </w:r>
      <w:r>
        <w:rPr/>
        <w:t>servers. The contractor shall monitor events related to system security to identify any security</w:t>
      </w:r>
      <w:r>
        <w:rPr>
          <w:spacing w:val="1"/>
        </w:rPr>
        <w:t> </w:t>
      </w:r>
      <w:r>
        <w:rPr/>
        <w:t>breaches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damage;</w:t>
      </w:r>
      <w:r>
        <w:rPr>
          <w:spacing w:val="-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corrective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repair systems and notify the proper authorities if warranted. The contractor shall implement all</w:t>
      </w:r>
      <w:r>
        <w:rPr>
          <w:spacing w:val="1"/>
        </w:rPr>
        <w:t> </w:t>
      </w:r>
      <w:r>
        <w:rPr/>
        <w:t>TCNO’s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TCTO’s within</w:t>
      </w:r>
      <w:r>
        <w:rPr>
          <w:spacing w:val="-1"/>
        </w:rPr>
        <w:t> </w:t>
      </w:r>
      <w:r>
        <w:rPr/>
        <w:t>the specified timeframes.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80" w:right="329"/>
      </w:pP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patch</w:t>
      </w:r>
      <w:r>
        <w:rPr>
          <w:spacing w:val="-3"/>
        </w:rPr>
        <w:t> </w:t>
      </w:r>
      <w:r>
        <w:rPr/>
        <w:t>management.</w:t>
      </w:r>
      <w:r>
        <w:rPr>
          <w:spacing w:val="-2"/>
        </w:rPr>
        <w:t> </w:t>
      </w:r>
      <w:r>
        <w:rPr/>
        <w:t>Patches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applied</w:t>
      </w:r>
      <w:r>
        <w:rPr>
          <w:spacing w:val="-58"/>
        </w:rPr>
        <w:t> </w:t>
      </w:r>
      <w:r>
        <w:rPr/>
        <w:t>will be manually implemented. The contractor shall perform automated server monitoring</w:t>
      </w:r>
      <w:r>
        <w:rPr>
          <w:spacing w:val="1"/>
        </w:rPr>
        <w:t> </w:t>
      </w:r>
      <w:r>
        <w:rPr/>
        <w:t>which includes network connectivity, CPU, memory, disk space thresholds, uptime, response</w:t>
      </w:r>
      <w:r>
        <w:rPr>
          <w:spacing w:val="1"/>
        </w:rPr>
        <w:t> </w:t>
      </w:r>
      <w:r>
        <w:rPr/>
        <w:t>time, and web server availability, and shall provide monthly reporting of these statistics and</w:t>
      </w:r>
      <w:r>
        <w:rPr>
          <w:spacing w:val="1"/>
        </w:rPr>
        <w:t> </w:t>
      </w:r>
      <w:r>
        <w:rPr/>
        <w:t>others which can be monitored using Air Force</w:t>
      </w:r>
      <w:r>
        <w:rPr>
          <w:rFonts w:ascii="Cambria Math" w:hAnsi="Cambria Math"/>
        </w:rPr>
        <w:t>‐</w:t>
      </w:r>
      <w:r>
        <w:rPr/>
        <w:t>furnished utilities.</w:t>
      </w:r>
      <w:r>
        <w:rPr>
          <w:spacing w:val="1"/>
        </w:rPr>
        <w:t> </w:t>
      </w:r>
      <w:r>
        <w:rPr/>
        <w:t>Maintain and review server</w:t>
      </w:r>
      <w:r>
        <w:rPr>
          <w:spacing w:val="1"/>
        </w:rPr>
        <w:t> </w:t>
      </w:r>
      <w:r>
        <w:rPr/>
        <w:t>logs using Air Force</w:t>
      </w:r>
      <w:r>
        <w:rPr>
          <w:rFonts w:ascii="Cambria Math" w:hAnsi="Cambria Math"/>
        </w:rPr>
        <w:t>‐</w:t>
      </w:r>
      <w:r>
        <w:rPr/>
        <w:t>provided log consolidation tools; log warnings and alerts should be</w:t>
      </w:r>
      <w:r>
        <w:rPr>
          <w:spacing w:val="1"/>
        </w:rPr>
        <w:t> </w:t>
      </w:r>
      <w:r>
        <w:rPr/>
        <w:t>reviewed</w:t>
      </w:r>
      <w:r>
        <w:rPr>
          <w:spacing w:val="-2"/>
        </w:rPr>
        <w:t> </w:t>
      </w:r>
      <w:r>
        <w:rPr/>
        <w:t>daily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proactive</w:t>
      </w:r>
      <w:r>
        <w:rPr>
          <w:spacing w:val="-1"/>
        </w:rPr>
        <w:t> </w:t>
      </w:r>
      <w:r>
        <w:rPr/>
        <w:t>manner.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ind w:left="880" w:right="136"/>
      </w:pPr>
      <w:r>
        <w:rPr/>
        <w:t>provisioning documents. The contractor shall maintain software inventory, warranty information,</w:t>
      </w:r>
      <w:r>
        <w:rPr>
          <w:spacing w:val="1"/>
        </w:rPr>
        <w:t> </w:t>
      </w:r>
      <w:r>
        <w:rPr/>
        <w:t>licensing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vendor</w:t>
      </w:r>
      <w:r>
        <w:rPr>
          <w:spacing w:val="-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information.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 shall</w:t>
      </w:r>
      <w:r>
        <w:rPr>
          <w:spacing w:val="-1"/>
        </w:rPr>
        <w:t> </w:t>
      </w:r>
      <w:r>
        <w:rPr/>
        <w:t>notify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Air</w:t>
      </w:r>
      <w:r>
        <w:rPr>
          <w:spacing w:val="-1"/>
        </w:rPr>
        <w:t> </w:t>
      </w:r>
      <w:r>
        <w:rPr/>
        <w:t>Force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of</w:t>
      </w:r>
      <w:r>
        <w:rPr>
          <w:spacing w:val="-58"/>
        </w:rPr>
        <w:t> </w:t>
      </w:r>
      <w:r>
        <w:rPr/>
        <w:t>expiring support of hardware and software. The contractor shall maintain a clean server and</w:t>
      </w:r>
      <w:r>
        <w:rPr>
          <w:spacing w:val="1"/>
        </w:rPr>
        <w:t> </w:t>
      </w:r>
      <w:r>
        <w:rPr/>
        <w:t>surrounding</w:t>
      </w:r>
      <w:r>
        <w:rPr>
          <w:spacing w:val="-2"/>
        </w:rPr>
        <w:t> </w:t>
      </w:r>
      <w:r>
        <w:rPr/>
        <w:t>area environment.</w:t>
      </w:r>
    </w:p>
    <w:p>
      <w:pPr>
        <w:pStyle w:val="BodyText"/>
      </w:pPr>
    </w:p>
    <w:p>
      <w:pPr>
        <w:pStyle w:val="BodyText"/>
        <w:ind w:left="880"/>
      </w:pPr>
      <w:r>
        <w:rPr/>
        <w:t>The contractor shall maintain currency of existing service offerings through research,</w:t>
      </w:r>
      <w:r>
        <w:rPr>
          <w:spacing w:val="1"/>
        </w:rPr>
        <w:t> </w:t>
      </w:r>
      <w:r>
        <w:rPr/>
        <w:t>development, deployment, and training. The contractor shall collaborate with software and</w:t>
      </w:r>
      <w:r>
        <w:rPr>
          <w:spacing w:val="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vendors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opportunities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Air</w:t>
      </w:r>
      <w:r>
        <w:rPr>
          <w:spacing w:val="-3"/>
        </w:rPr>
        <w:t> </w:t>
      </w:r>
      <w:r>
        <w:rPr/>
        <w:t>Force</w:t>
      </w:r>
      <w:r>
        <w:rPr>
          <w:spacing w:val="-2"/>
        </w:rPr>
        <w:t> </w:t>
      </w:r>
      <w:r>
        <w:rPr/>
        <w:t>(beta</w:t>
      </w:r>
      <w:r>
        <w:rPr>
          <w:spacing w:val="-2"/>
        </w:rPr>
        <w:t> </w:t>
      </w:r>
      <w:r>
        <w:rPr/>
        <w:t>testing,</w:t>
      </w:r>
      <w:r>
        <w:rPr>
          <w:spacing w:val="-58"/>
        </w:rPr>
        <w:t> </w:t>
      </w:r>
      <w:r>
        <w:rPr/>
        <w:t>training, certification programs, etc.) The contract shall develop and track progress toward long-</w:t>
      </w:r>
      <w:r>
        <w:rPr>
          <w:spacing w:val="-59"/>
        </w:rPr>
        <w:t> </w:t>
      </w:r>
      <w:r>
        <w:rPr/>
        <w:t>and short-term goals. The contractor shall research and recommend enhancement products for</w:t>
      </w:r>
      <w:r>
        <w:rPr>
          <w:spacing w:val="1"/>
        </w:rPr>
        <w:t> </w:t>
      </w:r>
      <w:r>
        <w:rPr/>
        <w:t>purchase.</w:t>
      </w:r>
    </w:p>
    <w:p>
      <w:pPr>
        <w:pStyle w:val="BodyText"/>
        <w:spacing w:before="2"/>
      </w:pPr>
    </w:p>
    <w:p>
      <w:pPr>
        <w:pStyle w:val="Heading1"/>
        <w:numPr>
          <w:ilvl w:val="3"/>
          <w:numId w:val="5"/>
        </w:numPr>
        <w:tabs>
          <w:tab w:pos="1615" w:val="left" w:leader="none"/>
        </w:tabs>
        <w:spacing w:line="240" w:lineRule="auto" w:before="0" w:after="0"/>
        <w:ind w:left="1614" w:right="0" w:hanging="735"/>
        <w:jc w:val="left"/>
      </w:pPr>
      <w:r>
        <w:rPr/>
        <w:t>GovCloud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78" w:hanging="361"/>
        <w:jc w:val="left"/>
        <w:rPr>
          <w:sz w:val="22"/>
        </w:rPr>
      </w:pPr>
      <w:r>
        <w:rPr>
          <w:sz w:val="22"/>
        </w:rPr>
        <w:t>Contractor shall be responsible for all design and engineering associated with the Dev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MSDIS</w:t>
      </w:r>
      <w:r>
        <w:rPr>
          <w:spacing w:val="-1"/>
          <w:sz w:val="22"/>
        </w:rPr>
        <w:t> </w:t>
      </w:r>
      <w:r>
        <w:rPr>
          <w:sz w:val="22"/>
        </w:rPr>
        <w:t>GovCloud</w:t>
      </w:r>
      <w:r>
        <w:rPr>
          <w:spacing w:val="-2"/>
          <w:sz w:val="22"/>
        </w:rPr>
        <w:t> </w:t>
      </w:r>
      <w:r>
        <w:rPr>
          <w:sz w:val="22"/>
        </w:rPr>
        <w:t>platforms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scope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responsibility</w:t>
      </w:r>
      <w:r>
        <w:rPr>
          <w:spacing w:val="-3"/>
          <w:sz w:val="22"/>
        </w:rPr>
        <w:t> </w:t>
      </w:r>
      <w:r>
        <w:rPr>
          <w:sz w:val="22"/>
        </w:rPr>
        <w:t>boundaries</w:t>
      </w:r>
      <w:r>
        <w:rPr>
          <w:spacing w:val="-1"/>
          <w:sz w:val="22"/>
        </w:rPr>
        <w:t> </w:t>
      </w:r>
      <w:r>
        <w:rPr>
          <w:sz w:val="22"/>
        </w:rPr>
        <w:t>defined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AF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ordinary</w:t>
      </w:r>
      <w:r>
        <w:rPr>
          <w:spacing w:val="-2"/>
          <w:sz w:val="22"/>
        </w:rPr>
        <w:t> </w:t>
      </w:r>
      <w:r>
        <w:rPr>
          <w:sz w:val="22"/>
        </w:rPr>
        <w:t>upgrades,</w:t>
      </w:r>
      <w:r>
        <w:rPr>
          <w:spacing w:val="-2"/>
          <w:sz w:val="22"/>
        </w:rPr>
        <w:t> </w:t>
      </w:r>
      <w:r>
        <w:rPr>
          <w:sz w:val="22"/>
        </w:rPr>
        <w:t>necessary</w:t>
      </w:r>
      <w:r>
        <w:rPr>
          <w:spacing w:val="-1"/>
          <w:sz w:val="22"/>
        </w:rPr>
        <w:t> </w:t>
      </w:r>
      <w:r>
        <w:rPr>
          <w:sz w:val="22"/>
        </w:rPr>
        <w:t>solution</w:t>
      </w:r>
      <w:r>
        <w:rPr>
          <w:spacing w:val="-2"/>
          <w:sz w:val="22"/>
        </w:rPr>
        <w:t> </w:t>
      </w:r>
      <w:r>
        <w:rPr>
          <w:sz w:val="22"/>
        </w:rPr>
        <w:t>extensions,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enhancements.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31" w:top="1360" w:bottom="1200" w:left="560" w:right="1320"/>
        </w:sect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78" w:after="0"/>
        <w:ind w:left="1600" w:right="275" w:hanging="361"/>
        <w:jc w:val="left"/>
        <w:rPr>
          <w:sz w:val="22"/>
        </w:rPr>
      </w:pPr>
      <w:r>
        <w:rPr>
          <w:sz w:val="22"/>
        </w:rPr>
        <w:t>Contractor shall maintain and document all AF-managed GovCloud</w:t>
      </w:r>
      <w:r>
        <w:rPr>
          <w:spacing w:val="1"/>
          <w:sz w:val="22"/>
        </w:rPr>
        <w:t> </w:t>
      </w:r>
      <w:r>
        <w:rPr>
          <w:sz w:val="22"/>
        </w:rPr>
        <w:t>configurations/environments</w:t>
      </w:r>
      <w:r>
        <w:rPr>
          <w:spacing w:val="-2"/>
          <w:sz w:val="22"/>
        </w:rPr>
        <w:t> </w:t>
      </w:r>
      <w:r>
        <w:rPr>
          <w:sz w:val="22"/>
        </w:rPr>
        <w:t>associated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MSDIS</w:t>
      </w:r>
      <w:r>
        <w:rPr>
          <w:spacing w:val="-2"/>
          <w:sz w:val="22"/>
        </w:rPr>
        <w:t> </w:t>
      </w:r>
      <w:r>
        <w:rPr>
          <w:sz w:val="22"/>
        </w:rPr>
        <w:t>Dev/Prod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MSDIS</w:t>
      </w:r>
      <w:r>
        <w:rPr>
          <w:spacing w:val="-3"/>
          <w:sz w:val="22"/>
        </w:rPr>
        <w:t> </w:t>
      </w:r>
      <w:r>
        <w:rPr>
          <w:sz w:val="22"/>
        </w:rPr>
        <w:t>solution.</w:t>
      </w:r>
      <w:r>
        <w:rPr>
          <w:spacing w:val="-59"/>
          <w:sz w:val="22"/>
        </w:rPr>
        <w:t> </w:t>
      </w:r>
      <w:r>
        <w:rPr>
          <w:sz w:val="22"/>
        </w:rPr>
        <w:t>This shall follow a defined process and will be integrated with the larger MSDIS</w:t>
      </w:r>
      <w:r>
        <w:rPr>
          <w:spacing w:val="1"/>
          <w:sz w:val="22"/>
        </w:rPr>
        <w:t> </w:t>
      </w:r>
      <w:r>
        <w:rPr>
          <w:sz w:val="22"/>
        </w:rPr>
        <w:t>Configuration</w:t>
      </w:r>
      <w:r>
        <w:rPr>
          <w:spacing w:val="-1"/>
          <w:sz w:val="22"/>
        </w:rPr>
        <w:t> </w:t>
      </w: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Board</w:t>
      </w:r>
      <w:r>
        <w:rPr>
          <w:spacing w:val="-1"/>
          <w:sz w:val="22"/>
        </w:rPr>
        <w:t> </w:t>
      </w:r>
      <w:r>
        <w:rPr>
          <w:sz w:val="22"/>
        </w:rPr>
        <w:t>(CCB)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configuration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process.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765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hold</w:t>
      </w:r>
      <w:r>
        <w:rPr>
          <w:spacing w:val="-2"/>
          <w:sz w:val="22"/>
        </w:rPr>
        <w:t> </w:t>
      </w:r>
      <w:r>
        <w:rPr>
          <w:sz w:val="22"/>
        </w:rPr>
        <w:t>regular</w:t>
      </w:r>
      <w:r>
        <w:rPr>
          <w:spacing w:val="-2"/>
          <w:sz w:val="22"/>
        </w:rPr>
        <w:t> </w:t>
      </w:r>
      <w:r>
        <w:rPr>
          <w:sz w:val="22"/>
        </w:rPr>
        <w:t>periodic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reviews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58"/>
          <w:sz w:val="22"/>
        </w:rPr>
        <w:t> </w:t>
      </w:r>
      <w:r>
        <w:rPr>
          <w:sz w:val="22"/>
        </w:rPr>
        <w:t>compliance</w:t>
      </w:r>
      <w:r>
        <w:rPr>
          <w:spacing w:val="-3"/>
          <w:sz w:val="22"/>
        </w:rPr>
        <w:t> </w:t>
      </w:r>
      <w:r>
        <w:rPr>
          <w:sz w:val="22"/>
        </w:rPr>
        <w:t>standards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maintained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track/manage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-2"/>
          <w:sz w:val="22"/>
        </w:rPr>
        <w:t> </w:t>
      </w:r>
      <w:r>
        <w:rPr>
          <w:sz w:val="22"/>
        </w:rPr>
        <w:t>configuration.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49" w:hanging="361"/>
        <w:jc w:val="left"/>
        <w:rPr>
          <w:sz w:val="22"/>
        </w:rPr>
      </w:pPr>
      <w:r>
        <w:rPr/>
        <w:pict>
          <v:shape style="position:absolute;margin-left:101.619003pt;margin-top:26.80908pt;width:367.8pt;height:388.5pt;mso-position-horizontal-relative:page;mso-position-vertical-relative:paragraph;z-index:-16415744" id="docshape18" coordorigin="2032,536" coordsize="7356,7770" path="m4818,7373l4809,7285,4792,7194,4774,7129,4751,7062,4724,6993,4693,6924,4656,6853,4615,6780,4569,6706,4530,6649,4505,6613,4505,7313,4502,7389,4489,7463,4465,7534,4429,7603,4381,7671,4321,7738,4133,7925,2412,6205,2598,6019,2669,5955,2742,5905,2817,5870,2893,5850,2972,5842,3052,5843,3134,5854,3219,5876,3288,5901,3358,5931,3428,5967,3500,6009,3572,6057,3633,6101,3693,6148,3754,6198,3814,6251,3874,6306,3934,6364,3997,6428,4055,6490,4111,6552,4162,6612,4210,6670,4254,6728,4294,6784,4345,6861,4388,6936,4425,7010,4454,7081,4478,7150,4497,7233,4505,7313,4505,6613,4489,6590,4444,6531,4396,6471,4346,6410,4292,6349,4236,6286,4176,6224,4114,6160,4052,6099,3990,6042,3928,5986,3867,5934,3806,5885,3749,5842,3745,5839,3684,5795,3624,5755,3544,5706,3466,5663,3388,5625,3310,5593,3234,5565,3159,5543,3071,5525,2985,5515,2901,5514,2819,5521,2739,5536,2674,5556,2610,5583,2547,5617,2485,5659,2424,5708,2364,5764,2053,6075,2043,6088,2036,6105,2032,6124,2033,6146,2040,6172,2054,6200,2075,6230,2105,6263,4077,8234,4109,8264,4139,8285,4166,8299,4191,8304,4214,8306,4234,8303,4251,8296,4264,8286,4555,7995,4611,7936,4619,7925,4659,7875,4702,7814,4737,7751,4766,7687,4788,7622,4807,7541,4817,7458,4818,7373xm6431,6102l6430,6093,6425,6084,6421,6075,6413,6065,6405,6057,6397,6050,6387,6041,6375,6032,6361,6022,6344,6011,6257,5955,5732,5643,5679,5611,5595,5561,5546,5533,5454,5484,5411,5462,5369,5442,5330,5425,5291,5410,5254,5398,5218,5388,5184,5380,5159,5375,5150,5373,5119,5370,5088,5369,5058,5371,5029,5375,5041,5328,5049,5280,5053,5231,5055,5182,5052,5133,5046,5083,5036,5032,5021,4980,5002,4929,4980,4877,4952,4824,4919,4771,4882,4718,4839,4664,4792,4609,4781,4599,4781,5197,4776,5238,4767,5278,4752,5319,4731,5358,4704,5396,4671,5433,4492,5611,3747,4866,3901,4712,3927,4687,3952,4664,3974,4645,3995,4629,4014,4616,4032,4604,4051,4595,4071,4587,4133,4570,4195,4566,4257,4573,4320,4594,4383,4626,4447,4667,4512,4718,4577,4778,4615,4818,4649,4859,4681,4901,4709,4943,4733,4986,4752,5029,4766,5071,4775,5113,4781,5155,4781,5197,4781,4599,4750,4566,4739,4554,4681,4499,4624,4449,4566,4404,4509,4364,4451,4330,4394,4302,4336,4279,4279,4260,4221,4246,4165,4239,4110,4237,4055,4240,4001,4249,3948,4265,3896,4286,3844,4311,3827,4323,3810,4335,3772,4363,3753,4380,3731,4399,3707,4421,3682,4446,3464,4664,3390,4738,3380,4751,3373,4768,3370,4787,3370,4809,3377,4835,3391,4863,3412,4893,3442,4926,5497,6981,5507,6988,5527,6996,5537,6997,5547,6993,5557,6990,5567,6987,5577,6982,5588,6976,5598,6968,5610,6959,5622,6948,5635,6936,5647,6923,5658,6910,5668,6899,5676,6888,5682,6877,5686,6867,5689,6858,5692,6848,5695,6839,5695,6828,5691,6818,5687,6808,5680,6799,4730,5848,4852,5726,4884,5698,4917,5676,4952,5659,4988,5648,5026,5644,5066,5643,5107,5646,5149,5655,5194,5667,5239,5682,5286,5702,5335,5725,5385,5752,5436,5780,5490,5811,5545,5844,6204,6246,6216,6253,6227,6258,6237,6262,6248,6268,6261,6269,6273,6267,6284,6266,6294,6262,6304,6257,6314,6250,6324,6242,6336,6233,6349,6222,6362,6209,6377,6194,6389,6179,6400,6166,6409,6155,6417,6144,6422,6134,6426,6124,6429,6115,6431,6102xm7735,4809l7734,4799,7731,4788,7725,4777,7717,4766,7707,4755,7693,4744,7678,4732,7659,4719,7637,4704,7366,4531,6575,4032,6575,4345,6098,4822,5909,4531,5881,4488,5319,3617,5232,3484,5233,3483,5233,3483,5233,3483,6575,4345,6575,4032,5707,3483,5123,3111,5112,3105,5100,3099,5089,3094,5079,3090,5069,3089,5059,3089,5049,3090,5039,3093,5028,3097,5016,3102,5005,3110,4992,3119,4979,3129,4966,3142,4951,3157,4934,3173,4919,3188,4906,3202,4894,3215,4884,3227,4876,3238,4869,3250,4864,3261,4861,3271,4858,3281,4857,3291,4857,3301,4859,3310,4862,3320,4867,3331,4872,3341,4878,3352,4962,3483,5008,3556,5598,4488,5626,4531,6472,5867,6486,5888,6499,5907,6511,5922,6523,5935,6534,5946,6545,5954,6556,5960,6566,5964,6577,5965,6587,5963,6599,5960,6611,5953,6623,5944,6635,5933,6649,5921,6664,5907,6678,5892,6690,5878,6701,5866,6710,5854,6716,5844,6722,5834,6725,5824,6726,5814,6727,5802,6728,5792,6722,5780,6719,5770,6713,5758,6705,5746,6328,5166,6286,5102,6566,4822,6857,4531,7513,4952,7527,4959,7538,4964,7548,4968,7558,4971,7568,4972,7579,4968,7588,4966,7597,4963,7607,4957,7619,4949,7630,4939,7643,4928,7657,4914,7672,4898,7688,4882,7701,4868,7712,4854,7722,4842,7729,4831,7733,4820,7735,4809xm8133,4400l8132,4391,8127,4379,8123,4369,8117,4361,7188,3432,7669,2951,7670,2943,7670,2933,7669,2923,7666,2912,7654,2889,7647,2878,7639,2866,7629,2854,7618,2841,7592,2813,7576,2797,7559,2780,7543,2764,7514,2739,7502,2730,7491,2722,7481,2716,7471,2711,7459,2705,7448,2703,7439,2702,7430,2704,7424,2706,6944,3187,6192,2435,6700,1927,6703,1921,6703,1911,6702,1901,6699,1890,6687,1867,6680,1856,6672,1844,6662,1832,6651,1819,6624,1789,6608,1773,6592,1757,6576,1743,6548,1717,6535,1707,6523,1699,6511,1691,6487,1678,6476,1676,6467,1675,6457,1675,6451,1677,5828,2300,5817,2314,5810,2330,5807,2350,5808,2372,5814,2398,5829,2426,5850,2456,5879,2488,7935,4544,7943,4549,7953,4553,7965,4558,7974,4559,7985,4555,7994,4553,8004,4549,8014,4544,8025,4538,8036,4530,8048,4521,8060,4510,8072,4498,8085,4485,8096,4473,8105,4461,8114,4450,8119,4440,8124,4430,8127,4420,8129,4411,8133,4400xm9387,3146l9387,3136,9379,3116,9372,3107,7446,1181,7838,789,7841,782,7841,772,7840,763,7838,751,7826,729,7819,718,7810,706,7800,694,7761,652,7745,636,7729,620,7714,605,7685,580,7673,569,7661,560,7650,553,7639,547,7626,540,7615,537,7606,536,7595,536,7588,540,6622,1506,6619,1513,6620,1522,6620,1532,6623,1542,6630,1556,6636,1566,6644,1578,6653,1589,6675,1616,6688,1631,6702,1647,6718,1663,6734,1679,6750,1693,6764,1705,6778,1716,6790,1726,6802,1735,6812,1742,6835,1754,6845,1758,6856,1758,6865,1759,6872,1755,7264,1364,9189,3289,9199,3297,9219,3304,9228,3305,9239,3301,9249,3299,9258,3295,9269,3290,9280,3284,9290,3276,9302,3267,9314,3256,9327,3244,9339,3231,9350,3218,9360,3207,9368,3196,9373,3185,9378,3175,9381,3166,9383,3157,9387,3146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Contractor</w:t>
      </w:r>
      <w:r>
        <w:rPr>
          <w:spacing w:val="3"/>
          <w:sz w:val="22"/>
        </w:rPr>
        <w:t> </w:t>
      </w:r>
      <w:r>
        <w:rPr>
          <w:sz w:val="22"/>
        </w:rPr>
        <w:t>shall</w:t>
      </w:r>
      <w:r>
        <w:rPr>
          <w:spacing w:val="2"/>
          <w:sz w:val="22"/>
        </w:rPr>
        <w:t> </w:t>
      </w:r>
      <w:r>
        <w:rPr>
          <w:sz w:val="22"/>
        </w:rPr>
        <w:t>manage</w:t>
      </w:r>
      <w:r>
        <w:rPr>
          <w:spacing w:val="3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production</w:t>
      </w:r>
      <w:r>
        <w:rPr>
          <w:spacing w:val="2"/>
          <w:sz w:val="22"/>
        </w:rPr>
        <w:t> </w:t>
      </w:r>
      <w:r>
        <w:rPr>
          <w:sz w:val="22"/>
        </w:rPr>
        <w:t>issues</w:t>
      </w:r>
      <w:r>
        <w:rPr>
          <w:spacing w:val="3"/>
          <w:sz w:val="22"/>
        </w:rPr>
        <w:t> </w:t>
      </w:r>
      <w:r>
        <w:rPr>
          <w:sz w:val="22"/>
        </w:rPr>
        <w:t>associated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platform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track identified findings to resolution in the AF designated system or software.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Contractor shall develop Plan of Action and Milestones to track work towards a finding to</w:t>
      </w:r>
      <w:r>
        <w:rPr>
          <w:spacing w:val="-60"/>
          <w:sz w:val="22"/>
        </w:rPr>
        <w:t> </w:t>
      </w:r>
      <w:r>
        <w:rPr>
          <w:sz w:val="22"/>
        </w:rPr>
        <w:t>completion and file that information with system security control documents.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management of platform issues/helpdesk tickets will be integrated within the context of</w:t>
      </w:r>
      <w:r>
        <w:rPr>
          <w:spacing w:val="1"/>
          <w:sz w:val="22"/>
        </w:rPr>
        <w:t> </w:t>
      </w:r>
      <w:r>
        <w:rPr>
          <w:sz w:val="22"/>
        </w:rPr>
        <w:t>holistic</w:t>
      </w:r>
      <w:r>
        <w:rPr>
          <w:spacing w:val="-2"/>
          <w:sz w:val="22"/>
        </w:rPr>
        <w:t> </w:t>
      </w:r>
      <w:r>
        <w:rPr>
          <w:sz w:val="22"/>
        </w:rPr>
        <w:t>MSDIS</w:t>
      </w:r>
      <w:r>
        <w:rPr>
          <w:spacing w:val="-1"/>
          <w:sz w:val="22"/>
        </w:rPr>
        <w:t> </w:t>
      </w:r>
      <w:r>
        <w:rPr>
          <w:sz w:val="22"/>
        </w:rPr>
        <w:t>problem</w:t>
      </w:r>
      <w:r>
        <w:rPr>
          <w:spacing w:val="-1"/>
          <w:sz w:val="22"/>
        </w:rPr>
        <w:t> </w:t>
      </w:r>
      <w:r>
        <w:rPr>
          <w:sz w:val="22"/>
        </w:rPr>
        <w:t>management.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251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platform-related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Government</w:t>
      </w:r>
      <w:r>
        <w:rPr>
          <w:spacing w:val="-58"/>
          <w:sz w:val="22"/>
        </w:rPr>
        <w:t> </w:t>
      </w:r>
      <w:r>
        <w:rPr>
          <w:sz w:val="22"/>
        </w:rPr>
        <w:t>directed documents to include, system security plan, Information Support Plan,</w:t>
      </w:r>
      <w:r>
        <w:rPr>
          <w:spacing w:val="1"/>
          <w:sz w:val="22"/>
        </w:rPr>
        <w:t> </w:t>
      </w:r>
      <w:r>
        <w:rPr>
          <w:sz w:val="22"/>
        </w:rPr>
        <w:t>Cybersecurity Strategy and changes to the system with regards to security and develop</w:t>
      </w:r>
      <w:r>
        <w:rPr>
          <w:spacing w:val="-59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of action and milestones</w:t>
      </w:r>
      <w:r>
        <w:rPr>
          <w:spacing w:val="-1"/>
          <w:sz w:val="22"/>
        </w:rPr>
        <w:t> </w:t>
      </w:r>
      <w:r>
        <w:rPr>
          <w:sz w:val="22"/>
        </w:rPr>
        <w:t>for fixes that are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411" w:hanging="361"/>
        <w:jc w:val="left"/>
        <w:rPr>
          <w:sz w:val="22"/>
        </w:rPr>
      </w:pPr>
      <w:r>
        <w:rPr>
          <w:sz w:val="22"/>
        </w:rPr>
        <w:t>Contractor shall document and support a development lab (dev lab) certification and</w:t>
      </w:r>
      <w:r>
        <w:rPr>
          <w:spacing w:val="1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Operate</w:t>
      </w:r>
      <w:r>
        <w:rPr>
          <w:spacing w:val="-2"/>
          <w:sz w:val="22"/>
        </w:rPr>
        <w:t> </w:t>
      </w:r>
      <w:r>
        <w:rPr>
          <w:sz w:val="22"/>
        </w:rPr>
        <w:t>(ATO)</w:t>
      </w:r>
      <w:r>
        <w:rPr>
          <w:spacing w:val="-3"/>
          <w:sz w:val="22"/>
        </w:rPr>
        <w:t> </w:t>
      </w:r>
      <w:r>
        <w:rPr>
          <w:sz w:val="22"/>
        </w:rPr>
        <w:t>accreditation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acceptable</w:t>
      </w:r>
      <w:r>
        <w:rPr>
          <w:spacing w:val="-2"/>
          <w:sz w:val="22"/>
        </w:rPr>
        <w:t> </w:t>
      </w:r>
      <w:r>
        <w:rPr>
          <w:sz w:val="22"/>
        </w:rPr>
        <w:t>solutions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CloudOne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58"/>
          <w:sz w:val="22"/>
        </w:rPr>
        <w:t> </w:t>
      </w:r>
      <w:r>
        <w:rPr>
          <w:sz w:val="22"/>
        </w:rPr>
        <w:t>other AF designated hosting environment in the event that an alternative contracted</w:t>
      </w:r>
      <w:r>
        <w:rPr>
          <w:spacing w:val="1"/>
          <w:sz w:val="22"/>
        </w:rPr>
        <w:t> </w:t>
      </w:r>
      <w:r>
        <w:rPr>
          <w:sz w:val="22"/>
        </w:rPr>
        <w:t>solution</w:t>
      </w:r>
      <w:r>
        <w:rPr>
          <w:spacing w:val="-2"/>
          <w:sz w:val="22"/>
        </w:rPr>
        <w:t> </w:t>
      </w:r>
      <w:r>
        <w:rPr>
          <w:sz w:val="22"/>
        </w:rPr>
        <w:t>similar</w:t>
      </w:r>
      <w:r>
        <w:rPr>
          <w:spacing w:val="-1"/>
          <w:sz w:val="22"/>
        </w:rPr>
        <w:t> </w:t>
      </w:r>
      <w:r>
        <w:rPr>
          <w:sz w:val="22"/>
        </w:rPr>
        <w:t>to Hanscom</w:t>
      </w:r>
      <w:r>
        <w:rPr>
          <w:spacing w:val="-1"/>
          <w:sz w:val="22"/>
        </w:rPr>
        <w:t> </w:t>
      </w:r>
      <w:r>
        <w:rPr>
          <w:sz w:val="22"/>
        </w:rPr>
        <w:t>milCloud (HmC) is unavailable.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900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diagnostics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MSDIS</w:t>
      </w:r>
      <w:r>
        <w:rPr>
          <w:spacing w:val="-2"/>
          <w:sz w:val="22"/>
        </w:rPr>
        <w:t> </w:t>
      </w:r>
      <w:r>
        <w:rPr>
          <w:sz w:val="22"/>
        </w:rPr>
        <w:t>database,</w:t>
      </w:r>
      <w:r>
        <w:rPr>
          <w:spacing w:val="-2"/>
          <w:sz w:val="22"/>
        </w:rPr>
        <w:t> </w:t>
      </w:r>
      <w:r>
        <w:rPr>
          <w:sz w:val="22"/>
        </w:rPr>
        <w:t>server,</w:t>
      </w:r>
      <w:r>
        <w:rPr>
          <w:spacing w:val="-3"/>
          <w:sz w:val="22"/>
        </w:rPr>
        <w:t> </w:t>
      </w:r>
      <w:r>
        <w:rPr>
          <w:sz w:val="22"/>
        </w:rPr>
        <w:t>services,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58"/>
          <w:sz w:val="22"/>
        </w:rPr>
        <w:t> </w:t>
      </w: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correct</w:t>
      </w:r>
      <w:r>
        <w:rPr>
          <w:spacing w:val="-2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degradation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performance.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728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resolve</w:t>
      </w:r>
      <w:r>
        <w:rPr>
          <w:spacing w:val="-5"/>
          <w:sz w:val="22"/>
        </w:rPr>
        <w:t> </w:t>
      </w:r>
      <w:r>
        <w:rPr>
          <w:sz w:val="22"/>
        </w:rPr>
        <w:t>Government</w:t>
      </w:r>
      <w:r>
        <w:rPr>
          <w:spacing w:val="-2"/>
          <w:sz w:val="22"/>
        </w:rPr>
        <w:t> </w:t>
      </w:r>
      <w:r>
        <w:rPr>
          <w:sz w:val="22"/>
        </w:rPr>
        <w:t>identified</w:t>
      </w:r>
      <w:r>
        <w:rPr>
          <w:spacing w:val="-2"/>
          <w:sz w:val="22"/>
        </w:rPr>
        <w:t> </w:t>
      </w:r>
      <w:r>
        <w:rPr>
          <w:sz w:val="22"/>
        </w:rPr>
        <w:t>bugs/discrepancies</w:t>
      </w:r>
      <w:r>
        <w:rPr>
          <w:spacing w:val="-3"/>
          <w:sz w:val="22"/>
        </w:rPr>
        <w:t> </w:t>
      </w:r>
      <w:r>
        <w:rPr>
          <w:sz w:val="22"/>
        </w:rPr>
        <w:t>associated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8"/>
          <w:sz w:val="22"/>
        </w:rPr>
        <w:t> </w:t>
      </w:r>
      <w:r>
        <w:rPr>
          <w:sz w:val="22"/>
        </w:rPr>
        <w:t>issues on any MSDIS and Dev GovCloud platforms or configurations Discrepancy</w:t>
      </w:r>
      <w:r>
        <w:rPr>
          <w:spacing w:val="1"/>
          <w:sz w:val="22"/>
        </w:rPr>
        <w:t> </w:t>
      </w:r>
      <w:r>
        <w:rPr>
          <w:sz w:val="22"/>
        </w:rPr>
        <w:t>Reports</w:t>
      </w:r>
      <w:r>
        <w:rPr>
          <w:spacing w:val="-1"/>
          <w:sz w:val="22"/>
        </w:rPr>
        <w:t> </w:t>
      </w:r>
      <w:r>
        <w:rPr>
          <w:sz w:val="22"/>
        </w:rPr>
        <w:t>(DRs).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31" w:hanging="361"/>
        <w:jc w:val="left"/>
        <w:rPr>
          <w:sz w:val="22"/>
        </w:rPr>
      </w:pPr>
      <w:r>
        <w:rPr>
          <w:sz w:val="22"/>
        </w:rPr>
        <w:t>Contractor shall configure a scalable storage system/environment process that provides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</w:t>
      </w:r>
      <w:r>
        <w:rPr>
          <w:spacing w:val="-2"/>
          <w:sz w:val="22"/>
        </w:rPr>
        <w:t> </w:t>
      </w:r>
      <w:r>
        <w:rPr>
          <w:sz w:val="22"/>
        </w:rPr>
        <w:t>ten</w:t>
      </w:r>
      <w:r>
        <w:rPr>
          <w:spacing w:val="-2"/>
          <w:sz w:val="22"/>
        </w:rPr>
        <w:t> </w:t>
      </w:r>
      <w:r>
        <w:rPr>
          <w:sz w:val="22"/>
        </w:rPr>
        <w:t>(10)</w:t>
      </w:r>
      <w:r>
        <w:rPr>
          <w:spacing w:val="-2"/>
          <w:sz w:val="22"/>
        </w:rPr>
        <w:t> </w:t>
      </w:r>
      <w:r>
        <w:rPr>
          <w:sz w:val="22"/>
        </w:rPr>
        <w:t>years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record</w:t>
      </w:r>
      <w:r>
        <w:rPr>
          <w:spacing w:val="-1"/>
          <w:sz w:val="22"/>
        </w:rPr>
        <w:t> </w:t>
      </w:r>
      <w:r>
        <w:rPr>
          <w:sz w:val="22"/>
        </w:rPr>
        <w:t>retention.</w:t>
      </w:r>
      <w:r>
        <w:rPr>
          <w:spacing w:val="58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recommend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configure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8"/>
          <w:sz w:val="22"/>
        </w:rPr>
        <w:t> </w:t>
      </w:r>
      <w:r>
        <w:rPr>
          <w:sz w:val="22"/>
        </w:rPr>
        <w:t>cost effective data retrieval and archiving functions to included current operational data,</w:t>
      </w:r>
      <w:r>
        <w:rPr>
          <w:spacing w:val="1"/>
          <w:sz w:val="22"/>
        </w:rPr>
        <w:t> </w:t>
      </w:r>
      <w:r>
        <w:rPr>
          <w:sz w:val="22"/>
        </w:rPr>
        <w:t>warm store, and archive storage processes (cold storage) or other technically feasible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economically</w:t>
      </w:r>
      <w:r>
        <w:rPr>
          <w:spacing w:val="-1"/>
          <w:sz w:val="22"/>
        </w:rPr>
        <w:t> </w:t>
      </w:r>
      <w:r>
        <w:rPr>
          <w:sz w:val="22"/>
        </w:rPr>
        <w:t>viable</w:t>
      </w:r>
      <w:r>
        <w:rPr>
          <w:spacing w:val="-1"/>
          <w:sz w:val="22"/>
        </w:rPr>
        <w:t> </w:t>
      </w:r>
      <w:r>
        <w:rPr>
          <w:sz w:val="22"/>
        </w:rPr>
        <w:t>recommendation.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410" w:hanging="361"/>
        <w:jc w:val="left"/>
        <w:rPr>
          <w:sz w:val="22"/>
        </w:rPr>
      </w:pPr>
      <w:r>
        <w:rPr>
          <w:sz w:val="22"/>
        </w:rPr>
        <w:t>Contractor shall extend the current MSDIS platform to include a fully configured</w:t>
      </w:r>
      <w:r>
        <w:rPr>
          <w:spacing w:val="1"/>
          <w:sz w:val="22"/>
        </w:rPr>
        <w:t> </w:t>
      </w:r>
      <w:r>
        <w:rPr>
          <w:sz w:val="22"/>
        </w:rPr>
        <w:t>Microsoft Azure compatible business analytic capability like Power BI or Tableau via</w:t>
      </w:r>
      <w:r>
        <w:rPr>
          <w:spacing w:val="1"/>
          <w:sz w:val="22"/>
        </w:rPr>
        <w:t> </w:t>
      </w:r>
      <w:r>
        <w:rPr>
          <w:sz w:val="22"/>
        </w:rPr>
        <w:t>Platform as a Service (PAAS, LAAS) to draw data from MSDIS and other sources to</w:t>
      </w:r>
      <w:r>
        <w:rPr>
          <w:spacing w:val="1"/>
          <w:sz w:val="22"/>
        </w:rPr>
        <w:t> </w:t>
      </w:r>
      <w:r>
        <w:rPr>
          <w:sz w:val="22"/>
        </w:rPr>
        <w:t>present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leadership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analytic</w:t>
      </w:r>
      <w:r>
        <w:rPr>
          <w:spacing w:val="-2"/>
          <w:sz w:val="22"/>
        </w:rPr>
        <w:t> </w:t>
      </w:r>
      <w:r>
        <w:rPr>
          <w:sz w:val="22"/>
        </w:rPr>
        <w:t>tools,</w:t>
      </w:r>
      <w:r>
        <w:rPr>
          <w:spacing w:val="-2"/>
          <w:sz w:val="22"/>
        </w:rPr>
        <w:t> </w:t>
      </w:r>
      <w:r>
        <w:rPr>
          <w:sz w:val="22"/>
        </w:rPr>
        <w:t>metrics,</w:t>
      </w:r>
      <w:r>
        <w:rPr>
          <w:spacing w:val="-1"/>
          <w:sz w:val="22"/>
        </w:rPr>
        <w:t> </w:t>
      </w:r>
      <w:r>
        <w:rPr>
          <w:sz w:val="22"/>
        </w:rPr>
        <w:t>dashboards,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reports.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446" w:hanging="361"/>
        <w:jc w:val="left"/>
        <w:rPr>
          <w:sz w:val="22"/>
        </w:rPr>
      </w:pPr>
      <w:r>
        <w:rPr>
          <w:sz w:val="22"/>
        </w:rPr>
        <w:t>Contractor shall extend the current MSDIS platform to include a fully configured</w:t>
      </w:r>
      <w:r>
        <w:rPr>
          <w:spacing w:val="1"/>
          <w:sz w:val="22"/>
        </w:rPr>
        <w:t> </w:t>
      </w:r>
      <w:r>
        <w:rPr>
          <w:sz w:val="22"/>
        </w:rPr>
        <w:t>Microsoft</w:t>
      </w:r>
      <w:r>
        <w:rPr>
          <w:spacing w:val="-3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compatible</w:t>
      </w:r>
      <w:r>
        <w:rPr>
          <w:spacing w:val="-2"/>
          <w:sz w:val="22"/>
        </w:rPr>
        <w:t> </w:t>
      </w:r>
      <w:r>
        <w:rPr>
          <w:sz w:val="22"/>
        </w:rPr>
        <w:t>business process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workflow</w:t>
      </w:r>
      <w:r>
        <w:rPr>
          <w:spacing w:val="-3"/>
          <w:sz w:val="22"/>
        </w:rPr>
        <w:t> </w:t>
      </w:r>
      <w:r>
        <w:rPr>
          <w:sz w:val="22"/>
        </w:rPr>
        <w:t>capability</w:t>
      </w:r>
      <w:r>
        <w:rPr>
          <w:spacing w:val="-2"/>
          <w:sz w:val="22"/>
        </w:rPr>
        <w:t> </w:t>
      </w:r>
      <w:r>
        <w:rPr>
          <w:sz w:val="22"/>
        </w:rPr>
        <w:t>similar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Appian,</w:t>
      </w:r>
      <w:r>
        <w:rPr>
          <w:spacing w:val="-58"/>
          <w:sz w:val="22"/>
        </w:rPr>
        <w:t> </w:t>
      </w:r>
      <w:r>
        <w:rPr>
          <w:sz w:val="22"/>
        </w:rPr>
        <w:t>Pega,</w:t>
      </w:r>
      <w:r>
        <w:rPr>
          <w:spacing w:val="-2"/>
          <w:sz w:val="22"/>
        </w:rPr>
        <w:t> </w:t>
      </w:r>
      <w:r>
        <w:rPr>
          <w:sz w:val="22"/>
        </w:rPr>
        <w:t>or any</w:t>
      </w:r>
      <w:r>
        <w:rPr>
          <w:spacing w:val="-1"/>
          <w:sz w:val="22"/>
        </w:rPr>
        <w:t> </w:t>
      </w:r>
      <w:r>
        <w:rPr>
          <w:sz w:val="22"/>
        </w:rPr>
        <w:t>comparable</w:t>
      </w:r>
      <w:r>
        <w:rPr>
          <w:spacing w:val="-1"/>
          <w:sz w:val="22"/>
        </w:rPr>
        <w:t> </w:t>
      </w:r>
      <w:r>
        <w:rPr>
          <w:sz w:val="22"/>
        </w:rPr>
        <w:t>COTS</w:t>
      </w:r>
      <w:r>
        <w:rPr>
          <w:spacing w:val="-1"/>
          <w:sz w:val="22"/>
        </w:rPr>
        <w:t> </w:t>
      </w:r>
      <w:r>
        <w:rPr>
          <w:sz w:val="22"/>
        </w:rPr>
        <w:t>solution.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880"/>
      </w:pPr>
      <w:r>
        <w:rPr/>
        <w:t>The Data Management workstream combines a large set of related tasks which have already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underway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MSDIS</w:t>
      </w:r>
      <w:r>
        <w:rPr>
          <w:spacing w:val="-2"/>
        </w:rPr>
        <w:t> </w:t>
      </w:r>
      <w:r>
        <w:rPr/>
        <w:t>program.</w:t>
      </w:r>
      <w:r>
        <w:rPr>
          <w:spacing w:val="58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workstream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several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 w:right="251"/>
        <w:jc w:val="both"/>
      </w:pPr>
      <w:r>
        <w:rPr/>
        <w:t>others listed in the PWS represents a combination of system design, development, integration,</w:t>
      </w:r>
      <w:r>
        <w:rPr>
          <w:spacing w:val="-59"/>
        </w:rPr>
        <w:t> </w:t>
      </w:r>
      <w:r>
        <w:rPr/>
        <w:t>and</w:t>
      </w:r>
      <w:r>
        <w:rPr>
          <w:spacing w:val="-2"/>
        </w:rPr>
        <w:t> </w:t>
      </w:r>
      <w:r>
        <w:rPr/>
        <w:t>sustainment</w:t>
      </w:r>
      <w:r>
        <w:rPr>
          <w:spacing w:val="-2"/>
        </w:rPr>
        <w:t> </w:t>
      </w:r>
      <w:r>
        <w:rPr/>
        <w:t>oversight.</w:t>
      </w:r>
      <w:r>
        <w:rPr>
          <w:spacing w:val="57"/>
        </w:rPr>
        <w:t> </w:t>
      </w:r>
      <w:r>
        <w:rPr/>
        <w:t>The</w:t>
      </w:r>
      <w:r>
        <w:rPr>
          <w:spacing w:val="-1"/>
        </w:rPr>
        <w:t> </w:t>
      </w:r>
      <w:r>
        <w:rPr/>
        <w:t>tasks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MSDIS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Management</w:t>
      </w:r>
      <w:r>
        <w:rPr>
          <w:spacing w:val="-59"/>
        </w:rPr>
        <w:t> </w:t>
      </w:r>
      <w:r>
        <w:rPr/>
        <w:t>will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requirements and</w:t>
      </w:r>
      <w:r>
        <w:rPr>
          <w:spacing w:val="-1"/>
        </w:rPr>
        <w:t> </w:t>
      </w:r>
      <w:r>
        <w:rPr/>
        <w:t>activities: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59" w:hanging="361"/>
        <w:jc w:val="left"/>
        <w:rPr>
          <w:sz w:val="22"/>
        </w:rPr>
      </w:pPr>
      <w:r>
        <w:rPr>
          <w:sz w:val="22"/>
        </w:rPr>
        <w:t>Contractor shall design and maintain the MSDIS platform solution data architecture,</w:t>
      </w:r>
      <w:r>
        <w:rPr>
          <w:spacing w:val="1"/>
          <w:sz w:val="22"/>
        </w:rPr>
        <w:t> </w:t>
      </w:r>
      <w:r>
        <w:rPr>
          <w:sz w:val="22"/>
        </w:rPr>
        <w:t>including: Data Ingestion, Curation, Analysis, and complex data preparation with Extract,</w:t>
      </w:r>
      <w:r>
        <w:rPr>
          <w:spacing w:val="-59"/>
          <w:sz w:val="22"/>
        </w:rPr>
        <w:t> </w:t>
      </w:r>
      <w:r>
        <w:rPr>
          <w:sz w:val="22"/>
        </w:rPr>
        <w:t>Transform,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Load (ETL)</w:t>
      </w:r>
      <w:r>
        <w:rPr>
          <w:spacing w:val="-2"/>
          <w:sz w:val="22"/>
        </w:rPr>
        <w:t> </w:t>
      </w:r>
      <w:r>
        <w:rPr>
          <w:sz w:val="22"/>
        </w:rPr>
        <w:t>or other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related</w:t>
      </w:r>
      <w:r>
        <w:rPr>
          <w:spacing w:val="-1"/>
          <w:sz w:val="22"/>
        </w:rPr>
        <w:t> </w:t>
      </w:r>
      <w:r>
        <w:rPr>
          <w:sz w:val="22"/>
        </w:rPr>
        <w:t>services utilized.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03" w:hanging="361"/>
        <w:jc w:val="left"/>
        <w:rPr>
          <w:sz w:val="22"/>
        </w:rPr>
      </w:pPr>
      <w:r>
        <w:rPr/>
        <w:pict>
          <v:shape style="position:absolute;margin-left:101.619003pt;margin-top:27.529051pt;width:367.8pt;height:388.5pt;mso-position-horizontal-relative:page;mso-position-vertical-relative:paragraph;z-index:-16415232" id="docshape19" coordorigin="2032,551" coordsize="7356,7770" path="m4818,7387l4809,7299,4792,7209,4774,7143,4751,7076,4724,7008,4693,6938,4656,6867,4615,6795,4569,6721,4530,6663,4505,6628,4505,7327,4502,7404,4489,7477,4465,7548,4429,7618,4381,7685,4321,7752,4133,7940,2412,6219,2598,6033,2669,5969,2742,5920,2817,5884,2893,5864,2972,5856,3052,5857,3134,5869,3219,5891,3288,5915,3358,5946,3428,5982,3500,6023,3572,6071,3633,6116,3693,6163,3754,6213,3814,6265,3874,6320,3934,6379,3997,6442,4055,6505,4111,6566,4162,6626,4210,6685,4254,6742,4294,6798,4345,6875,4388,6951,4425,7024,4454,7095,4478,7164,4497,7247,4505,7327,4505,6628,4489,6604,4444,6545,4396,6485,4346,6424,4292,6363,4236,6301,4176,6238,4114,6175,4052,6114,3990,6056,3928,6001,3867,5949,3806,5899,3749,5856,3745,5853,3684,5810,3624,5769,3544,5721,3466,5677,3388,5640,3310,5607,3234,5580,3159,5557,3071,5539,2985,5530,2901,5529,2819,5536,2739,5551,2674,5570,2610,5597,2547,5632,2485,5673,2424,5722,2364,5778,2053,6089,2043,6103,2036,6119,2032,6139,2033,6161,2040,6187,2054,6215,2075,6245,2105,6277,4077,8249,4109,8278,4139,8299,4166,8313,4191,8319,4214,8320,4234,8318,4251,8311,4264,8300,4555,8010,4611,7950,4619,7940,4659,7890,4702,7828,4737,7765,4766,7701,4788,7636,4807,7556,4817,7473,4818,7387xm6431,6116l6430,6107,6425,6098,6421,6089,6413,6080,6405,6071,6397,6064,6387,6056,6375,6046,6361,6036,6344,6025,6257,5970,5732,5657,5679,5625,5595,5575,5546,5547,5454,5498,5411,5476,5369,5457,5330,5440,5291,5425,5254,5412,5218,5402,5184,5394,5159,5389,5150,5388,5119,5384,5088,5384,5058,5386,5029,5389,5041,5342,5049,5294,5053,5245,5055,5196,5052,5147,5046,5097,5036,5046,5021,4995,5002,4944,4980,4892,4952,4839,4919,4785,4882,4732,4839,4678,4792,4624,4781,4613,4781,5211,4776,5252,4767,5293,4752,5333,4731,5372,4704,5411,4671,5447,4492,5625,3747,4880,3901,4727,3927,4701,3952,4678,3974,4659,3995,4644,4014,4630,4032,4619,4051,4609,4071,4601,4133,4585,4195,4580,4257,4588,4320,4608,4383,4640,4447,4681,4512,4732,4577,4793,4615,4833,4649,4874,4681,4915,4709,4957,4733,5000,4752,5043,4766,5085,4775,5127,4781,5170,4781,5211,4781,4613,4750,4580,4739,4569,4681,4514,4624,4464,4566,4419,4509,4379,4451,4345,4394,4316,4336,4293,4279,4274,4221,4260,4165,4253,4110,4251,4055,4254,4001,4264,3948,4279,3896,4300,3844,4326,3827,4337,3810,4350,3772,4377,3753,4394,3731,4414,3707,4436,3682,4461,3464,4678,3390,4752,3380,4766,3373,4782,3370,4802,3370,4824,3377,4850,3391,4878,3412,4908,3442,4940,5497,6995,5507,7003,5527,7010,5537,7011,5547,7007,5557,7005,5567,7001,5577,6996,5588,6990,5598,6983,5610,6973,5622,6963,5635,6950,5647,6937,5658,6925,5668,6913,5676,6902,5682,6892,5686,6882,5689,6872,5692,6863,5695,6853,5695,6843,5691,6833,5687,6823,5680,6813,4730,5863,4852,5741,4884,5713,4917,5690,4952,5674,4988,5663,5026,5658,5066,5657,5107,5661,5149,5669,5194,5681,5239,5697,5286,5716,5335,5740,5385,5766,5436,5795,5490,5825,5545,5858,6204,6261,6216,6267,6227,6273,6237,6277,6248,6282,6261,6283,6273,6281,6284,6280,6294,6276,6304,6271,6314,6265,6324,6257,6336,6247,6349,6236,6362,6223,6377,6208,6389,6194,6400,6181,6409,6169,6417,6158,6422,6148,6426,6139,6429,6129,6431,6116xm7735,4824l7734,4813,7731,4803,7725,4792,7717,4780,7707,4769,7693,4758,7678,4746,7659,4733,7637,4719,7366,4546,6575,4046,6575,4359,6098,4837,5909,4546,5881,4502,5319,3632,5232,3498,5233,3498,5233,3497,5233,3497,6575,4359,6575,4046,5707,3497,5123,3126,5112,3119,5100,3113,5089,3108,5079,3105,5069,3103,5059,3103,5049,3104,5039,3107,5028,3111,5016,3117,5005,3124,4992,3133,4979,3144,4966,3157,4951,3171,4934,3187,4919,3203,4906,3216,4894,3229,4884,3241,4876,3253,4869,3264,4864,3275,4861,3285,4858,3296,4857,3306,4857,3315,4859,3324,4862,3335,4867,3345,4872,3356,4878,3367,4962,3497,5008,3570,5598,4503,5626,4546,6472,5881,6486,5903,6499,5921,6511,5937,6523,5950,6534,5960,6545,5969,6556,5974,6566,5978,6577,5979,6587,5978,6599,5974,6611,5967,6623,5958,6635,5948,6649,5935,6664,5921,6678,5906,6690,5893,6701,5880,6710,5869,6716,5859,6722,5849,6725,5839,6726,5828,6727,5817,6728,5806,6722,5794,6719,5784,6713,5773,6705,5760,6328,5181,6286,5116,6566,4837,6857,4546,7513,4966,7527,4973,7538,4978,7548,4982,7558,4986,7568,4987,7579,4983,7588,4981,7597,4977,7607,4971,7619,4963,7630,4954,7643,4942,7657,4929,7672,4913,7688,4897,7701,4882,7712,4869,7722,4856,7729,4845,7733,4835,7735,4824xm8133,4414l8132,4405,8127,4393,8123,4383,8117,4375,7188,3446,7669,2965,7670,2958,7670,2947,7669,2938,7666,2927,7654,2903,7647,2892,7639,2880,7629,2868,7618,2856,7592,2827,7576,2811,7559,2794,7543,2779,7514,2754,7502,2744,7491,2736,7481,2730,7471,2725,7459,2720,7448,2717,7439,2716,7430,2718,7424,2721,6944,3202,6192,2450,6700,1941,6703,1935,6703,1925,6702,1916,6699,1905,6687,1881,6680,1870,6672,1858,6662,1846,6651,1833,6624,1804,6608,1788,6592,1772,6576,1757,6548,1732,6535,1722,6523,1713,6511,1706,6487,1693,6476,1690,6467,1689,6457,1689,6451,1692,5828,2315,5817,2328,5810,2345,5807,2364,5808,2386,5814,2412,5829,2440,5850,2470,5879,2502,7935,4558,7943,4564,7953,4567,7965,4573,7974,4574,7985,4570,7994,4567,8004,4563,8014,4559,8025,4553,8036,4545,8048,4535,8060,4525,8072,4513,8085,4500,8096,4487,8105,4476,8114,4465,8119,4454,8124,4444,8127,4435,8129,4425,8133,4414xm9387,3160l9387,3151,9379,3131,9372,3121,7446,1195,7838,804,7841,797,7841,786,7840,777,7838,766,7826,743,7819,732,7810,721,7800,708,7761,666,7745,650,7729,634,7714,620,7685,594,7673,584,7661,575,7650,567,7639,561,7626,554,7615,552,7606,551,7595,551,7588,554,6622,1520,6619,1527,6620,1536,6620,1547,6623,1557,6630,1570,6636,1581,6644,1592,6653,1604,6675,1630,6688,1645,6702,1661,6718,1677,6734,1693,6750,1707,6764,1720,6778,1730,6790,1741,6802,1749,6812,1756,6835,1769,6845,1772,6856,1772,6865,1773,6872,1769,7264,1378,9189,3304,9199,3311,9219,3318,9228,3319,9239,3315,9249,3313,9258,3309,9269,3304,9280,3299,9290,3291,9302,3281,9314,3271,9327,3259,9339,3245,9350,3233,9360,3221,9368,3211,9373,3200,9378,3190,9381,3180,9383,3171,9387,3160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Contractor shall create and maintain a Data Interface Strategy for MSDIS.</w:t>
      </w:r>
      <w:r>
        <w:rPr>
          <w:spacing w:val="1"/>
          <w:sz w:val="22"/>
        </w:rPr>
        <w:t> </w:t>
      </w:r>
      <w:r>
        <w:rPr>
          <w:sz w:val="22"/>
        </w:rPr>
        <w:t>The TSP will</w:t>
      </w:r>
      <w:r>
        <w:rPr>
          <w:spacing w:val="-59"/>
          <w:sz w:val="22"/>
        </w:rPr>
        <w:t> </w:t>
      </w:r>
      <w:r>
        <w:rPr>
          <w:sz w:val="22"/>
        </w:rPr>
        <w:t>facilitate all aspects of Data Interface management to include authoritative source</w:t>
      </w:r>
      <w:r>
        <w:rPr>
          <w:spacing w:val="1"/>
          <w:sz w:val="22"/>
        </w:rPr>
        <w:t> </w:t>
      </w:r>
      <w:r>
        <w:rPr>
          <w:sz w:val="22"/>
        </w:rPr>
        <w:t>system recommendations, interface design, implementation, and compliance related</w:t>
      </w:r>
      <w:r>
        <w:rPr>
          <w:spacing w:val="1"/>
          <w:sz w:val="22"/>
        </w:rPr>
        <w:t> </w:t>
      </w:r>
      <w:r>
        <w:rPr>
          <w:sz w:val="22"/>
        </w:rPr>
        <w:t>Corporate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Repository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(CDRS),</w:t>
      </w:r>
      <w:r>
        <w:rPr>
          <w:spacing w:val="-3"/>
          <w:sz w:val="22"/>
        </w:rPr>
        <w:t> </w:t>
      </w:r>
      <w:r>
        <w:rPr>
          <w:sz w:val="22"/>
        </w:rPr>
        <w:t>Memorandum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Agreement</w:t>
      </w:r>
      <w:r>
        <w:rPr>
          <w:spacing w:val="-2"/>
          <w:sz w:val="22"/>
        </w:rPr>
        <w:t> </w:t>
      </w:r>
      <w:r>
        <w:rPr>
          <w:sz w:val="22"/>
        </w:rPr>
        <w:t>(MOA),</w:t>
      </w:r>
      <w:r>
        <w:rPr>
          <w:spacing w:val="-3"/>
          <w:sz w:val="22"/>
        </w:rPr>
        <w:t> </w:t>
      </w:r>
      <w:r>
        <w:rPr>
          <w:sz w:val="22"/>
        </w:rPr>
        <w:t>and/or</w:t>
      </w:r>
      <w:r>
        <w:rPr>
          <w:spacing w:val="-58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Management Tool</w:t>
      </w:r>
      <w:r>
        <w:rPr>
          <w:spacing w:val="-1"/>
          <w:sz w:val="22"/>
        </w:rPr>
        <w:t> </w:t>
      </w:r>
      <w:r>
        <w:rPr>
          <w:sz w:val="22"/>
        </w:rPr>
        <w:t>(ISMT)</w:t>
      </w:r>
      <w:r>
        <w:rPr>
          <w:spacing w:val="-1"/>
          <w:sz w:val="22"/>
        </w:rPr>
        <w:t> </w:t>
      </w:r>
      <w:r>
        <w:rPr>
          <w:sz w:val="22"/>
        </w:rPr>
        <w:t>support.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81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deliver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Progress</w:t>
      </w:r>
      <w:r>
        <w:rPr>
          <w:spacing w:val="-3"/>
          <w:sz w:val="22"/>
        </w:rPr>
        <w:t> </w:t>
      </w:r>
      <w:r>
        <w:rPr>
          <w:sz w:val="22"/>
        </w:rPr>
        <w:t>(WIP)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MSDIS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58"/>
          <w:sz w:val="22"/>
        </w:rPr>
        <w:t> </w:t>
      </w:r>
      <w:r>
        <w:rPr>
          <w:sz w:val="22"/>
        </w:rPr>
        <w:t>Glossary.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80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deliver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WIP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manage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appropriate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models</w:t>
      </w:r>
      <w:r>
        <w:rPr>
          <w:spacing w:val="-2"/>
          <w:sz w:val="22"/>
        </w:rPr>
        <w:t> </w:t>
      </w:r>
      <w:r>
        <w:rPr>
          <w:sz w:val="22"/>
        </w:rPr>
        <w:t>associated</w:t>
      </w:r>
      <w:r>
        <w:rPr>
          <w:spacing w:val="-58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 MSDIS</w:t>
      </w:r>
      <w:r>
        <w:rPr>
          <w:spacing w:val="-1"/>
          <w:sz w:val="22"/>
        </w:rPr>
        <w:t> </w:t>
      </w:r>
      <w:r>
        <w:rPr>
          <w:sz w:val="22"/>
        </w:rPr>
        <w:t>platform including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Canonical</w:t>
      </w:r>
      <w:r>
        <w:rPr>
          <w:spacing w:val="-2"/>
          <w:sz w:val="22"/>
        </w:rPr>
        <w:t> </w:t>
      </w:r>
      <w:r>
        <w:rPr>
          <w:sz w:val="22"/>
        </w:rPr>
        <w:t>model.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63" w:hanging="361"/>
        <w:jc w:val="left"/>
        <w:rPr>
          <w:sz w:val="22"/>
        </w:rPr>
      </w:pPr>
      <w:r>
        <w:rPr>
          <w:sz w:val="22"/>
        </w:rPr>
        <w:t>Contractor shall provide database administration support for all physical database</w:t>
      </w:r>
      <w:r>
        <w:rPr>
          <w:spacing w:val="1"/>
          <w:sz w:val="22"/>
        </w:rPr>
        <w:t> </w:t>
      </w:r>
      <w:r>
        <w:rPr>
          <w:sz w:val="22"/>
        </w:rPr>
        <w:t>schemas</w:t>
      </w:r>
      <w:r>
        <w:rPr>
          <w:spacing w:val="-2"/>
          <w:sz w:val="22"/>
        </w:rPr>
        <w:t> </w:t>
      </w:r>
      <w:r>
        <w:rPr>
          <w:sz w:val="22"/>
        </w:rPr>
        <w:t>associated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MSDIS.  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administration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8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intelligence</w:t>
      </w:r>
      <w:r>
        <w:rPr>
          <w:spacing w:val="-1"/>
          <w:sz w:val="22"/>
        </w:rPr>
        <w:t> </w:t>
      </w:r>
      <w:r>
        <w:rPr>
          <w:sz w:val="22"/>
        </w:rPr>
        <w:t>capability</w:t>
      </w:r>
      <w:r>
        <w:rPr>
          <w:spacing w:val="-1"/>
          <w:sz w:val="22"/>
        </w:rPr>
        <w:t> </w:t>
      </w:r>
      <w:r>
        <w:rPr>
          <w:sz w:val="22"/>
        </w:rPr>
        <w:t>resident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MSDIS</w:t>
      </w:r>
      <w:r>
        <w:rPr>
          <w:spacing w:val="-1"/>
          <w:sz w:val="22"/>
        </w:rPr>
        <w:t> </w:t>
      </w:r>
      <w:r>
        <w:rPr>
          <w:sz w:val="22"/>
        </w:rPr>
        <w:t>platform.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143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design,</w:t>
      </w:r>
      <w:r>
        <w:rPr>
          <w:spacing w:val="-4"/>
          <w:sz w:val="22"/>
        </w:rPr>
        <w:t> </w:t>
      </w:r>
      <w:r>
        <w:rPr>
          <w:sz w:val="22"/>
        </w:rPr>
        <w:t>develop,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deliver</w:t>
      </w:r>
      <w:r>
        <w:rPr>
          <w:spacing w:val="-3"/>
          <w:sz w:val="22"/>
        </w:rPr>
        <w:t> </w:t>
      </w:r>
      <w:r>
        <w:rPr>
          <w:sz w:val="22"/>
        </w:rPr>
        <w:t>MSDIS</w:t>
      </w:r>
      <w:r>
        <w:rPr>
          <w:spacing w:val="-2"/>
          <w:sz w:val="22"/>
        </w:rPr>
        <w:t> </w:t>
      </w:r>
      <w:r>
        <w:rPr>
          <w:sz w:val="22"/>
        </w:rPr>
        <w:t>configuration(s)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raw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8"/>
          <w:sz w:val="22"/>
        </w:rPr>
        <w:t> </w:t>
      </w:r>
      <w:r>
        <w:rPr>
          <w:sz w:val="22"/>
        </w:rPr>
        <w:t>file ingestion, data preparation, computations, business rule processing, and analytics to</w:t>
      </w:r>
      <w:r>
        <w:rPr>
          <w:spacing w:val="-59"/>
          <w:sz w:val="22"/>
        </w:rPr>
        <w:t> </w:t>
      </w:r>
      <w:r>
        <w:rPr>
          <w:sz w:val="22"/>
        </w:rPr>
        <w:t>minimize processing time and maximize AF readiness.</w:t>
      </w:r>
      <w:r>
        <w:rPr>
          <w:spacing w:val="1"/>
          <w:sz w:val="22"/>
        </w:rPr>
        <w:t> </w:t>
      </w:r>
      <w:r>
        <w:rPr>
          <w:sz w:val="22"/>
        </w:rPr>
        <w:t>The ingestion zone should be</w:t>
      </w:r>
      <w:r>
        <w:rPr>
          <w:spacing w:val="1"/>
          <w:sz w:val="22"/>
        </w:rPr>
        <w:t> </w:t>
      </w:r>
      <w:r>
        <w:rPr>
          <w:sz w:val="22"/>
        </w:rPr>
        <w:t>compatible with current and future Cloud One or other AF designated hosting platforms</w:t>
      </w:r>
      <w:r>
        <w:rPr>
          <w:spacing w:val="1"/>
          <w:sz w:val="22"/>
        </w:rPr>
        <w:t> </w:t>
      </w:r>
      <w:r>
        <w:rPr>
          <w:sz w:val="22"/>
        </w:rPr>
        <w:t>ports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protocols.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4"/>
          <w:numId w:val="5"/>
        </w:numPr>
        <w:tabs>
          <w:tab w:pos="1601" w:val="left" w:leader="none"/>
        </w:tabs>
        <w:spacing w:line="240" w:lineRule="auto" w:before="1" w:after="0"/>
        <w:ind w:left="1600" w:right="198" w:hanging="361"/>
        <w:jc w:val="both"/>
        <w:rPr>
          <w:sz w:val="22"/>
        </w:rPr>
      </w:pPr>
      <w:r>
        <w:rPr>
          <w:sz w:val="22"/>
        </w:rPr>
        <w:t>Contractor shall create and test backups of data, provide data cleansing services, verify</w:t>
      </w:r>
      <w:r>
        <w:rPr>
          <w:spacing w:val="-59"/>
          <w:sz w:val="22"/>
        </w:rPr>
        <w:t> </w:t>
      </w:r>
      <w:r>
        <w:rPr>
          <w:sz w:val="22"/>
        </w:rPr>
        <w:t>data integrity, implement access controls to the data, ensuring maximum availability and</w:t>
      </w:r>
      <w:r>
        <w:rPr>
          <w:spacing w:val="-60"/>
          <w:sz w:val="22"/>
        </w:rPr>
        <w:t> </w:t>
      </w:r>
      <w:r>
        <w:rPr>
          <w:sz w:val="22"/>
        </w:rPr>
        <w:t>performance.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1" w:val="left" w:leader="none"/>
        </w:tabs>
        <w:spacing w:line="240" w:lineRule="auto" w:before="0" w:after="0"/>
        <w:ind w:left="1600" w:right="190" w:hanging="361"/>
        <w:jc w:val="both"/>
        <w:rPr>
          <w:sz w:val="22"/>
        </w:rPr>
      </w:pPr>
      <w:r>
        <w:rPr>
          <w:sz w:val="22"/>
        </w:rPr>
        <w:t>Contractor shall assist developers of data exposure services to efficiently and effectively</w:t>
      </w:r>
      <w:r>
        <w:rPr>
          <w:spacing w:val="-59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database.</w:t>
      </w:r>
      <w:r>
        <w:rPr>
          <w:spacing w:val="58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includes</w:t>
      </w:r>
      <w:r>
        <w:rPr>
          <w:spacing w:val="-1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resolution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9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identified</w:t>
      </w:r>
      <w:r>
        <w:rPr>
          <w:spacing w:val="-2"/>
          <w:sz w:val="22"/>
        </w:rPr>
        <w:t> </w:t>
      </w:r>
      <w:r>
        <w:rPr>
          <w:sz w:val="22"/>
        </w:rPr>
        <w:t>issues,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index,</w:t>
      </w:r>
      <w:r>
        <w:rPr>
          <w:spacing w:val="-2"/>
          <w:sz w:val="22"/>
        </w:rPr>
        <w:t> </w:t>
      </w:r>
      <w:r>
        <w:rPr>
          <w:sz w:val="22"/>
        </w:rPr>
        <w:t>corruption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errors.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604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Structured</w:t>
      </w:r>
      <w:r>
        <w:rPr>
          <w:spacing w:val="-2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2"/>
          <w:sz w:val="22"/>
        </w:rPr>
        <w:t> </w:t>
      </w:r>
      <w:r>
        <w:rPr>
          <w:sz w:val="22"/>
        </w:rPr>
        <w:t>(SQL)</w:t>
      </w:r>
      <w:r>
        <w:rPr>
          <w:spacing w:val="-1"/>
          <w:sz w:val="22"/>
        </w:rPr>
        <w:t> </w:t>
      </w:r>
      <w:r>
        <w:rPr>
          <w:sz w:val="22"/>
        </w:rPr>
        <w:t>code/operations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58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rules</w:t>
      </w:r>
      <w:r>
        <w:rPr>
          <w:spacing w:val="-1"/>
          <w:sz w:val="22"/>
        </w:rPr>
        <w:t> </w:t>
      </w:r>
      <w:r>
        <w:rPr>
          <w:sz w:val="22"/>
        </w:rPr>
        <w:t>or transformational</w:t>
      </w:r>
      <w:r>
        <w:rPr>
          <w:spacing w:val="-1"/>
          <w:sz w:val="22"/>
        </w:rPr>
        <w:t> </w:t>
      </w:r>
      <w:r>
        <w:rPr>
          <w:sz w:val="22"/>
        </w:rPr>
        <w:t>actions required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MSDIS.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1" w:val="left" w:leader="none"/>
        </w:tabs>
        <w:spacing w:line="240" w:lineRule="auto" w:before="0" w:after="0"/>
        <w:ind w:left="1600" w:right="264" w:hanging="361"/>
        <w:jc w:val="both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configure</w:t>
      </w:r>
      <w:r>
        <w:rPr>
          <w:spacing w:val="-3"/>
          <w:sz w:val="22"/>
        </w:rPr>
        <w:t> </w:t>
      </w:r>
      <w:r>
        <w:rPr>
          <w:sz w:val="22"/>
        </w:rPr>
        <w:t>deliverable(s)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blended</w:t>
      </w:r>
      <w:r>
        <w:rPr>
          <w:spacing w:val="-3"/>
          <w:sz w:val="22"/>
        </w:rPr>
        <w:t> </w:t>
      </w:r>
      <w:r>
        <w:rPr>
          <w:sz w:val="22"/>
        </w:rPr>
        <w:t>flat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outputs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MSDIS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fulfill</w:t>
      </w:r>
      <w:r>
        <w:rPr>
          <w:spacing w:val="-2"/>
          <w:sz w:val="22"/>
        </w:rPr>
        <w:t> </w:t>
      </w:r>
      <w:r>
        <w:rPr>
          <w:sz w:val="22"/>
        </w:rPr>
        <w:t>AF</w:t>
      </w:r>
      <w:r>
        <w:rPr>
          <w:spacing w:val="-2"/>
          <w:sz w:val="22"/>
        </w:rPr>
        <w:t> </w:t>
      </w:r>
      <w:r>
        <w:rPr>
          <w:sz w:val="22"/>
        </w:rPr>
        <w:t>outbound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downstream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requirements.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729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resolve</w:t>
      </w:r>
      <w:r>
        <w:rPr>
          <w:spacing w:val="-5"/>
          <w:sz w:val="22"/>
        </w:rPr>
        <w:t> </w:t>
      </w:r>
      <w:r>
        <w:rPr>
          <w:sz w:val="22"/>
        </w:rPr>
        <w:t>Government</w:t>
      </w:r>
      <w:r>
        <w:rPr>
          <w:spacing w:val="-1"/>
          <w:sz w:val="22"/>
        </w:rPr>
        <w:t> </w:t>
      </w:r>
      <w:r>
        <w:rPr>
          <w:sz w:val="22"/>
        </w:rPr>
        <w:t>identified</w:t>
      </w:r>
      <w:r>
        <w:rPr>
          <w:spacing w:val="-3"/>
          <w:sz w:val="22"/>
        </w:rPr>
        <w:t> </w:t>
      </w:r>
      <w:r>
        <w:rPr>
          <w:sz w:val="22"/>
        </w:rPr>
        <w:t>bugs/discrepancies</w:t>
      </w:r>
      <w:r>
        <w:rPr>
          <w:spacing w:val="-3"/>
          <w:sz w:val="22"/>
        </w:rPr>
        <w:t> </w:t>
      </w:r>
      <w:r>
        <w:rPr>
          <w:sz w:val="22"/>
        </w:rPr>
        <w:t>associated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8"/>
          <w:sz w:val="22"/>
        </w:rPr>
        <w:t> </w:t>
      </w:r>
      <w:r>
        <w:rPr>
          <w:sz w:val="22"/>
        </w:rPr>
        <w:t>issues</w:t>
      </w:r>
      <w:r>
        <w:rPr>
          <w:spacing w:val="-2"/>
          <w:sz w:val="22"/>
        </w:rPr>
        <w:t> </w:t>
      </w:r>
      <w:r>
        <w:rPr>
          <w:sz w:val="22"/>
        </w:rPr>
        <w:t>in any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solution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leading to</w:t>
      </w:r>
      <w:r>
        <w:rPr>
          <w:spacing w:val="-1"/>
          <w:sz w:val="22"/>
        </w:rPr>
        <w:t> </w:t>
      </w:r>
      <w:r>
        <w:rPr>
          <w:sz w:val="22"/>
        </w:rPr>
        <w:t>DRs.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31" w:top="1360" w:bottom="1200" w:left="560" w:right="1320"/>
        </w:sect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78" w:after="0"/>
        <w:ind w:left="1600" w:right="615" w:hanging="361"/>
        <w:jc w:val="left"/>
        <w:rPr>
          <w:sz w:val="22"/>
        </w:rPr>
      </w:pPr>
      <w:r>
        <w:rPr>
          <w:sz w:val="22"/>
        </w:rPr>
        <w:t>Contractor shall develop ETL or other programming logic as needed to provide</w:t>
      </w:r>
      <w:r>
        <w:rPr>
          <w:spacing w:val="1"/>
          <w:sz w:val="22"/>
        </w:rPr>
        <w:t> </w:t>
      </w:r>
      <w:r>
        <w:rPr>
          <w:sz w:val="22"/>
        </w:rPr>
        <w:t>containerized</w:t>
      </w:r>
      <w:r>
        <w:rPr>
          <w:spacing w:val="-2"/>
          <w:sz w:val="22"/>
        </w:rPr>
        <w:t> </w:t>
      </w:r>
      <w:r>
        <w:rPr>
          <w:sz w:val="22"/>
        </w:rPr>
        <w:t>outputs</w:t>
      </w:r>
      <w:r>
        <w:rPr>
          <w:spacing w:val="-2"/>
          <w:sz w:val="22"/>
        </w:rPr>
        <w:t> </w:t>
      </w:r>
      <w:r>
        <w:rPr>
          <w:sz w:val="22"/>
        </w:rPr>
        <w:t>(currently</w:t>
      </w:r>
      <w:r>
        <w:rPr>
          <w:spacing w:val="-2"/>
          <w:sz w:val="22"/>
        </w:rPr>
        <w:t> </w:t>
      </w:r>
      <w:r>
        <w:rPr>
          <w:sz w:val="22"/>
        </w:rPr>
        <w:t>flat</w:t>
      </w:r>
      <w:r>
        <w:rPr>
          <w:spacing w:val="-2"/>
          <w:sz w:val="22"/>
        </w:rPr>
        <w:t> </w:t>
      </w:r>
      <w:r>
        <w:rPr>
          <w:sz w:val="22"/>
        </w:rPr>
        <w:t>files)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consumption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PTC/SPM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58"/>
          <w:sz w:val="22"/>
        </w:rPr>
        <w:t> </w:t>
      </w:r>
      <w:r>
        <w:rPr>
          <w:sz w:val="22"/>
        </w:rPr>
        <w:t>trading</w:t>
      </w:r>
      <w:r>
        <w:rPr>
          <w:spacing w:val="-2"/>
          <w:sz w:val="22"/>
        </w:rPr>
        <w:t> </w:t>
      </w:r>
      <w:r>
        <w:rPr>
          <w:sz w:val="22"/>
        </w:rPr>
        <w:t>partners.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40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configure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Azure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lake</w:t>
      </w:r>
      <w:r>
        <w:rPr>
          <w:spacing w:val="-2"/>
          <w:sz w:val="22"/>
        </w:rPr>
        <w:t> </w:t>
      </w:r>
      <w:r>
        <w:rPr>
          <w:sz w:val="22"/>
        </w:rPr>
        <w:t>(blob</w:t>
      </w:r>
      <w:r>
        <w:rPr>
          <w:spacing w:val="-2"/>
          <w:sz w:val="22"/>
        </w:rPr>
        <w:t> </w:t>
      </w:r>
      <w:r>
        <w:rPr>
          <w:sz w:val="22"/>
        </w:rPr>
        <w:t>storage)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associated</w:t>
      </w:r>
      <w:r>
        <w:rPr>
          <w:spacing w:val="-59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directory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move</w:t>
      </w:r>
      <w:r>
        <w:rPr>
          <w:spacing w:val="-1"/>
          <w:sz w:val="22"/>
        </w:rPr>
        <w:t> </w:t>
      </w:r>
      <w:r>
        <w:rPr>
          <w:sz w:val="22"/>
        </w:rPr>
        <w:t>scripts</w:t>
      </w:r>
      <w:r>
        <w:rPr>
          <w:spacing w:val="-1"/>
          <w:sz w:val="22"/>
        </w:rPr>
        <w:t> </w:t>
      </w:r>
      <w:r>
        <w:rPr>
          <w:sz w:val="22"/>
        </w:rPr>
        <w:t>structure</w:t>
      </w:r>
      <w:r>
        <w:rPr>
          <w:spacing w:val="-1"/>
          <w:sz w:val="22"/>
        </w:rPr>
        <w:t> </w:t>
      </w:r>
      <w:r>
        <w:rPr>
          <w:sz w:val="22"/>
        </w:rPr>
        <w:t>to enable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staging.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152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maintain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MSDIS</w:t>
      </w:r>
      <w:r>
        <w:rPr>
          <w:spacing w:val="-2"/>
          <w:sz w:val="22"/>
        </w:rPr>
        <w:t> </w:t>
      </w:r>
      <w:r>
        <w:rPr>
          <w:sz w:val="22"/>
        </w:rPr>
        <w:t>baseline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changes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problem/bug</w:t>
      </w:r>
      <w:r>
        <w:rPr>
          <w:spacing w:val="-1"/>
          <w:sz w:val="22"/>
        </w:rPr>
        <w:t> </w:t>
      </w:r>
      <w:r>
        <w:rPr>
          <w:sz w:val="22"/>
        </w:rPr>
        <w:t>fixes</w:t>
      </w:r>
      <w:r>
        <w:rPr>
          <w:spacing w:val="-1"/>
          <w:sz w:val="22"/>
        </w:rPr>
        <w:t> </w:t>
      </w:r>
      <w:r>
        <w:rPr>
          <w:sz w:val="22"/>
        </w:rPr>
        <w:t>to these baselines</w:t>
      </w:r>
      <w:r>
        <w:rPr>
          <w:spacing w:val="-1"/>
          <w:sz w:val="22"/>
        </w:rPr>
        <w:t> </w:t>
      </w:r>
      <w:r>
        <w:rPr>
          <w:sz w:val="22"/>
        </w:rPr>
        <w:t>as required.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301" w:hanging="361"/>
        <w:jc w:val="left"/>
        <w:rPr>
          <w:sz w:val="22"/>
        </w:rPr>
      </w:pPr>
      <w:r>
        <w:rPr/>
        <w:pict>
          <v:shape style="position:absolute;margin-left:101.619003pt;margin-top:.819042pt;width:367.8pt;height:388.5pt;mso-position-horizontal-relative:page;mso-position-vertical-relative:paragraph;z-index:-16414720" id="docshape20" coordorigin="2032,16" coordsize="7356,7770" path="m4818,6853l4809,6765,4792,6675,4774,6609,4751,6542,4724,6474,4693,6404,4656,6333,4615,6260,4569,6187,4530,6129,4505,6094,4505,6793,4502,6869,4489,6943,4465,7014,4429,7084,4381,7151,4321,7218,4133,7406,2412,5685,2598,5499,2669,5435,2742,5385,2817,5350,2893,5330,2972,5322,3052,5323,3134,5334,3219,5356,3288,5381,3358,5412,3428,5447,3500,5489,3572,5537,3633,5582,3693,5629,3754,5678,3814,5731,3874,5786,3934,5844,3997,5908,4055,5971,4111,6032,4162,6092,4210,6150,4254,6208,4294,6264,4345,6341,4388,6417,4425,6490,4454,6561,4478,6630,4497,6713,4505,6793,4505,6094,4489,6070,4444,6011,4396,5951,4346,5890,4292,5829,4236,5767,4176,5704,4114,5640,4052,5580,3990,5522,3928,5467,3867,5414,3806,5365,3749,5322,3745,5319,3684,5276,3624,5235,3544,5186,3466,5143,3388,5105,3310,5073,3234,5045,3159,5023,3071,5005,2985,4996,2901,4995,2819,5002,2739,5016,2674,5036,2610,5063,2547,5097,2485,5139,2424,5188,2364,5244,2053,5555,2043,5569,2036,5585,2032,5605,2033,5626,2040,5653,2054,5681,2075,5711,2105,5743,4077,7715,4109,7744,4139,7765,4166,7779,4191,7785,4214,7786,4234,7783,4251,7777,4264,7766,4555,7476,4611,7416,4619,7406,4659,7356,4702,7294,4737,7231,4766,7167,4788,7102,4807,7022,4817,6939,4818,6853xm6431,5582l6430,5573,6425,5564,6421,5555,6413,5545,6405,5537,6397,5530,6387,5521,6375,5512,6361,5502,6344,5491,6257,5436,5732,5123,5679,5091,5595,5041,5546,5013,5454,4964,5411,4942,5369,4922,5330,4905,5291,4890,5254,4878,5218,4868,5184,4860,5159,4855,5150,4854,5119,4850,5088,4850,5058,4851,5029,4855,5041,4808,5049,4760,5053,4711,5055,4662,5052,4613,5046,4563,5036,4512,5021,4460,5002,4409,4980,4357,4952,4305,4919,4251,4882,4198,4839,4144,4792,4090,4781,4079,4781,4677,4776,4718,4767,4759,4752,4799,4731,4838,4704,4876,4671,4913,4492,5091,3747,4346,3901,4192,3927,4167,3952,4144,3974,4125,3995,4109,4014,4096,4032,4085,4051,4075,4071,4067,4133,4050,4195,4046,4257,4054,4320,4074,4383,4106,4447,4147,4512,4198,4577,4259,4615,4299,4649,4339,4681,4381,4709,4423,4733,4466,4752,4509,4766,4551,4775,4593,4781,4636,4781,4677,4781,4079,4750,4046,4739,4035,4681,3980,4624,3929,4566,3884,4509,3845,4451,3810,4394,3782,4336,3759,4279,3740,4221,3726,4165,3719,4110,3717,4055,3720,4001,3730,3948,3745,3896,3766,3844,3791,3827,3803,3810,3815,3772,3843,3753,3860,3731,3879,3707,3901,3682,3926,3464,4144,3390,4218,3380,4232,3373,4248,3370,4268,3370,4289,3377,4315,3391,4343,3412,4374,3442,4406,5497,6461,5507,6469,5527,6476,5537,6477,5547,6473,5557,6471,5567,6467,5577,6462,5588,6456,5598,6448,5610,6439,5622,6429,5635,6416,5647,6403,5658,6390,5668,6379,5676,6368,5682,6357,5686,6347,5689,6338,5692,6329,5695,6319,5695,6308,5691,6298,5687,6288,5680,6279,4730,5329,4852,5207,4884,5178,4917,5156,4952,5139,4988,5129,5026,5124,5066,5123,5107,5127,5149,5135,5194,5147,5239,5163,5286,5182,5335,5206,5385,5232,5436,5261,5490,5291,5545,5324,6204,5726,6216,5733,6227,5738,6237,5742,6248,5748,6261,5749,6273,5747,6284,5746,6294,5742,6304,5737,6314,5730,6324,5722,6336,5713,6349,5702,6362,5689,6377,5674,6389,5660,6400,5646,6409,5635,6417,5624,6422,5614,6426,5604,6429,5595,6431,5582xm7735,4290l7734,4279,7731,4269,7725,4258,7717,4246,7707,4235,7693,4224,7678,4212,7659,4199,7637,4185,7366,4011,6575,3512,6575,3825,6098,4302,5909,4011,5881,3968,5319,3097,5232,2964,5233,2963,5233,2963,5233,2963,6575,3825,6575,3512,5707,2963,5123,2591,5112,2585,5100,2579,5089,2574,5079,2571,5069,2569,5059,2569,5049,2570,5039,2573,5028,2577,5016,2583,5005,2590,4992,2599,4979,2610,4966,2623,4951,2637,4934,2653,4919,2668,4906,2682,4894,2695,4884,2707,4876,2719,4869,2730,4864,2741,4861,2751,4858,2762,4857,2771,4857,2781,4859,2790,4862,2801,4867,2811,4872,2822,4878,2833,4962,2963,5008,3036,5598,3968,5626,4012,6472,5347,6486,5369,6499,5387,6511,5403,6523,5415,6534,5426,6545,5434,6556,5440,6566,5444,6577,5445,6587,5444,6599,5440,6611,5433,6623,5424,6635,5413,6649,5401,6664,5387,6678,5372,6690,5359,6701,5346,6710,5335,6716,5325,6722,5315,6725,5304,6726,5294,6727,5282,6728,5272,6722,5260,6719,5250,6713,5239,6705,5226,6328,4647,6286,4582,6566,4302,6857,4011,7513,4432,7527,4439,7538,4444,7548,4448,7558,4452,7568,4452,7579,4448,7588,4447,7597,4443,7607,4437,7619,4429,7630,4420,7643,4408,7657,4394,7672,4379,7688,4363,7701,4348,7712,4334,7722,4322,7729,4311,7733,4300,7735,4290xm8133,3880l8132,3871,8127,3859,8123,3849,8117,3841,7188,2912,7669,2431,7670,2423,7670,2413,7669,2404,7666,2392,7654,2369,7647,2358,7639,2346,7629,2334,7618,2321,7592,2293,7576,2277,7559,2260,7543,2245,7514,2219,7502,2210,7491,2202,7481,2196,7471,2191,7459,2186,7448,2183,7439,2182,7430,2184,7424,2187,6944,2667,6192,1916,6700,1407,6703,1401,6703,1391,6702,1381,6699,1370,6687,1347,6680,1336,6672,1324,6662,1312,6651,1299,6624,1270,6608,1253,6592,1238,6576,1223,6548,1197,6535,1187,6523,1179,6511,1172,6487,1158,6476,1156,6467,1155,6457,1155,6451,1158,5828,1781,5817,1794,5810,1811,5807,1830,5808,1852,5814,1878,5829,1906,5850,1936,5879,1968,7935,4024,7943,4029,7953,4033,7965,4039,7974,4039,7985,4035,7994,4033,8004,4029,8014,4024,8025,4019,8036,4011,8048,4001,8060,3991,8072,3979,8085,3965,8096,3953,8105,3941,8114,3931,8119,3920,8124,3910,8127,3900,8129,3891,8133,3880xm9387,2626l9387,2617,9379,2597,9372,2587,7446,661,7838,270,7841,263,7841,252,7840,243,7838,232,7826,209,7819,198,7810,186,7800,174,7761,132,7745,116,7729,100,7714,86,7685,60,7673,50,7661,41,7650,33,7639,27,7626,20,7615,17,7606,16,7595,16,7588,20,6622,986,6619,993,6620,1002,6620,1013,6623,1023,6630,1036,6636,1047,6644,1058,6653,1070,6675,1096,6688,1111,6702,1127,6718,1143,6734,1159,6750,1173,6764,1185,6778,1196,6790,1206,6802,1215,6812,1222,6835,1235,6845,1238,6856,1238,6865,1239,6872,1235,7264,844,9189,2769,9199,2777,9219,2784,9228,2785,9239,2781,9249,2779,9258,2775,9269,2770,9280,2764,9290,2756,9302,2747,9314,2736,9327,2724,9339,2711,9350,2699,9360,2687,9368,2676,9373,2666,9378,2656,9381,2646,9383,2637,9387,2626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Contractor shall interrogate, map, and document source to target schema and data</w:t>
      </w:r>
      <w:r>
        <w:rPr>
          <w:spacing w:val="1"/>
          <w:sz w:val="22"/>
        </w:rPr>
        <w:t> </w:t>
      </w:r>
      <w:r>
        <w:rPr>
          <w:sz w:val="22"/>
        </w:rPr>
        <w:t>relationships.</w:t>
      </w:r>
      <w:r>
        <w:rPr>
          <w:spacing w:val="57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action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discovery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documentation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8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text/filler</w:t>
      </w:r>
      <w:r>
        <w:rPr>
          <w:spacing w:val="-1"/>
          <w:sz w:val="22"/>
        </w:rPr>
        <w:t> </w:t>
      </w:r>
      <w:r>
        <w:rPr>
          <w:sz w:val="22"/>
        </w:rPr>
        <w:t>fields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conversion</w:t>
      </w:r>
      <w:r>
        <w:rPr>
          <w:spacing w:val="-2"/>
          <w:sz w:val="22"/>
        </w:rPr>
        <w:t> </w:t>
      </w:r>
      <w:r>
        <w:rPr>
          <w:sz w:val="22"/>
        </w:rPr>
        <w:t>to appropriate</w:t>
      </w:r>
      <w:r>
        <w:rPr>
          <w:spacing w:val="-2"/>
          <w:sz w:val="22"/>
        </w:rPr>
        <w:t> </w:t>
      </w:r>
      <w:r>
        <w:rPr>
          <w:sz w:val="22"/>
        </w:rPr>
        <w:t>target</w:t>
      </w:r>
      <w:r>
        <w:rPr>
          <w:spacing w:val="-1"/>
          <w:sz w:val="22"/>
        </w:rPr>
        <w:t> </w:t>
      </w:r>
      <w:r>
        <w:rPr>
          <w:sz w:val="22"/>
        </w:rPr>
        <w:t>source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formats.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399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identify,</w:t>
      </w:r>
      <w:r>
        <w:rPr>
          <w:spacing w:val="-3"/>
          <w:sz w:val="22"/>
        </w:rPr>
        <w:t> </w:t>
      </w:r>
      <w:r>
        <w:rPr>
          <w:sz w:val="22"/>
        </w:rPr>
        <w:t>refine,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mapping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sources,</w:t>
      </w:r>
      <w:r>
        <w:rPr>
          <w:spacing w:val="-58"/>
          <w:sz w:val="22"/>
        </w:rPr>
        <w:t> </w:t>
      </w:r>
      <w:r>
        <w:rPr>
          <w:sz w:val="22"/>
        </w:rPr>
        <w:t>MSDIS</w:t>
      </w:r>
      <w:r>
        <w:rPr>
          <w:spacing w:val="-2"/>
          <w:sz w:val="22"/>
        </w:rPr>
        <w:t> </w:t>
      </w:r>
      <w:r>
        <w:rPr>
          <w:sz w:val="22"/>
        </w:rPr>
        <w:t>use,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outputs</w:t>
      </w:r>
      <w:r>
        <w:rPr>
          <w:spacing w:val="-1"/>
          <w:sz w:val="22"/>
        </w:rPr>
        <w:t> </w:t>
      </w:r>
      <w:r>
        <w:rPr>
          <w:sz w:val="22"/>
        </w:rPr>
        <w:t>consistent</w:t>
      </w:r>
      <w:r>
        <w:rPr>
          <w:spacing w:val="-2"/>
          <w:sz w:val="22"/>
        </w:rPr>
        <w:t> </w:t>
      </w:r>
      <w:r>
        <w:rPr>
          <w:sz w:val="22"/>
        </w:rPr>
        <w:t>with mnemonics recorded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CDRS.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43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rules,</w:t>
      </w:r>
      <w:r>
        <w:rPr>
          <w:spacing w:val="-3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logic,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transformational</w:t>
      </w:r>
      <w:r>
        <w:rPr>
          <w:spacing w:val="-2"/>
          <w:sz w:val="22"/>
        </w:rPr>
        <w:t> </w:t>
      </w:r>
      <w:r>
        <w:rPr>
          <w:sz w:val="22"/>
        </w:rPr>
        <w:t>actions</w:t>
      </w:r>
      <w:r>
        <w:rPr>
          <w:spacing w:val="-58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262" w:hanging="361"/>
        <w:jc w:val="left"/>
        <w:rPr>
          <w:sz w:val="22"/>
        </w:rPr>
      </w:pPr>
      <w:r>
        <w:rPr>
          <w:sz w:val="22"/>
        </w:rPr>
        <w:t>Contractor shall deliver compliant future state interface(s) with several legacy and</w:t>
      </w:r>
      <w:r>
        <w:rPr>
          <w:spacing w:val="1"/>
          <w:sz w:val="22"/>
        </w:rPr>
        <w:t> </w:t>
      </w:r>
      <w:r>
        <w:rPr>
          <w:sz w:val="22"/>
        </w:rPr>
        <w:t>emerging application(s) or system(s) to ingest demand signals and other relevant data</w:t>
      </w:r>
      <w:r>
        <w:rPr>
          <w:spacing w:val="1"/>
          <w:sz w:val="22"/>
        </w:rPr>
        <w:t> </w:t>
      </w:r>
      <w:r>
        <w:rPr>
          <w:sz w:val="22"/>
        </w:rPr>
        <w:t>against MSDIS’s existing production cloud and database structures and make ready for</w:t>
      </w:r>
      <w:r>
        <w:rPr>
          <w:spacing w:val="-59"/>
          <w:sz w:val="22"/>
        </w:rPr>
        <w:t> </w:t>
      </w:r>
      <w:r>
        <w:rPr>
          <w:sz w:val="22"/>
        </w:rPr>
        <w:t>downstream</w:t>
      </w:r>
      <w:r>
        <w:rPr>
          <w:spacing w:val="-2"/>
          <w:sz w:val="22"/>
        </w:rPr>
        <w:t> </w:t>
      </w:r>
      <w:r>
        <w:rPr>
          <w:sz w:val="22"/>
        </w:rPr>
        <w:t>systems.</w:t>
      </w:r>
      <w:r>
        <w:rPr>
          <w:spacing w:val="59"/>
          <w:sz w:val="22"/>
        </w:rPr>
        <w:t> </w:t>
      </w:r>
      <w:r>
        <w:rPr>
          <w:sz w:val="22"/>
        </w:rPr>
        <w:t>Interfaces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identified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capability</w:t>
      </w:r>
      <w:r>
        <w:rPr>
          <w:spacing w:val="-59"/>
          <w:sz w:val="22"/>
        </w:rPr>
        <w:t> </w:t>
      </w:r>
      <w:r>
        <w:rPr>
          <w:sz w:val="22"/>
        </w:rPr>
        <w:t>onboarding process, new business processes or leadership request (estimate 15-25</w:t>
      </w:r>
      <w:r>
        <w:rPr>
          <w:spacing w:val="1"/>
          <w:sz w:val="22"/>
        </w:rPr>
        <w:t> </w:t>
      </w:r>
      <w:r>
        <w:rPr>
          <w:sz w:val="22"/>
        </w:rPr>
        <w:t>interfaces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year) and</w:t>
      </w:r>
      <w:r>
        <w:rPr>
          <w:spacing w:val="-1"/>
          <w:sz w:val="22"/>
        </w:rPr>
        <w:t> </w:t>
      </w:r>
      <w:r>
        <w:rPr>
          <w:sz w:val="22"/>
        </w:rPr>
        <w:t>prioritized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needed.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495" w:hanging="361"/>
        <w:jc w:val="left"/>
        <w:rPr>
          <w:sz w:val="22"/>
        </w:rPr>
      </w:pP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continue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heritage/legacy</w:t>
      </w:r>
      <w:r>
        <w:rPr>
          <w:spacing w:val="-3"/>
          <w:sz w:val="22"/>
        </w:rPr>
        <w:t> </w:t>
      </w:r>
      <w:r>
        <w:rPr>
          <w:sz w:val="22"/>
        </w:rPr>
        <w:t>interfaces</w:t>
      </w:r>
      <w:r>
        <w:rPr>
          <w:spacing w:val="-1"/>
          <w:sz w:val="22"/>
        </w:rPr>
        <w:t> </w:t>
      </w:r>
      <w:r>
        <w:rPr>
          <w:sz w:val="22"/>
        </w:rPr>
        <w:t>currently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MSDIS.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01" w:hanging="361"/>
        <w:jc w:val="left"/>
        <w:rPr>
          <w:sz w:val="22"/>
        </w:rPr>
      </w:pPr>
      <w:r>
        <w:rPr>
          <w:sz w:val="22"/>
        </w:rPr>
        <w:t>Contractor shall design, develop, and deliver data interface and cloud to cloud (C2C)</w:t>
      </w:r>
      <w:r>
        <w:rPr>
          <w:spacing w:val="1"/>
          <w:sz w:val="22"/>
        </w:rPr>
        <w:t> </w:t>
      </w:r>
      <w:r>
        <w:rPr>
          <w:sz w:val="22"/>
        </w:rPr>
        <w:t>transfer</w:t>
      </w:r>
      <w:r>
        <w:rPr>
          <w:spacing w:val="-3"/>
          <w:sz w:val="22"/>
        </w:rPr>
        <w:t> </w:t>
      </w:r>
      <w:r>
        <w:rPr>
          <w:sz w:val="22"/>
        </w:rPr>
        <w:t>configurations</w:t>
      </w:r>
      <w:r>
        <w:rPr>
          <w:spacing w:val="-1"/>
          <w:sz w:val="22"/>
        </w:rPr>
        <w:t> </w:t>
      </w:r>
      <w:r>
        <w:rPr>
          <w:sz w:val="22"/>
        </w:rPr>
        <w:t>utilizing</w:t>
      </w:r>
      <w:r>
        <w:rPr>
          <w:spacing w:val="-2"/>
          <w:sz w:val="22"/>
        </w:rPr>
        <w:t> </w:t>
      </w:r>
      <w:r>
        <w:rPr>
          <w:sz w:val="22"/>
        </w:rPr>
        <w:t>port</w:t>
      </w:r>
      <w:r>
        <w:rPr>
          <w:spacing w:val="-2"/>
          <w:sz w:val="22"/>
        </w:rPr>
        <w:t> </w:t>
      </w:r>
      <w:r>
        <w:rPr>
          <w:sz w:val="22"/>
        </w:rPr>
        <w:t>443</w:t>
      </w:r>
      <w:r>
        <w:rPr>
          <w:spacing w:val="-1"/>
          <w:sz w:val="22"/>
        </w:rPr>
        <w:t> </w:t>
      </w:r>
      <w:r>
        <w:rPr>
          <w:sz w:val="22"/>
        </w:rPr>
        <w:t>(or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future</w:t>
      </w:r>
      <w:r>
        <w:rPr>
          <w:spacing w:val="-1"/>
          <w:sz w:val="22"/>
        </w:rPr>
        <w:t> </w:t>
      </w:r>
      <w:r>
        <w:rPr>
          <w:sz w:val="22"/>
        </w:rPr>
        <w:t>port</w:t>
      </w:r>
      <w:r>
        <w:rPr>
          <w:spacing w:val="-3"/>
          <w:sz w:val="22"/>
        </w:rPr>
        <w:t> </w:t>
      </w:r>
      <w:r>
        <w:rPr>
          <w:sz w:val="22"/>
        </w:rPr>
        <w:t>options)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Akamai</w:t>
      </w:r>
      <w:r>
        <w:rPr>
          <w:spacing w:val="-2"/>
          <w:sz w:val="22"/>
        </w:rPr>
        <w:t> </w:t>
      </w:r>
      <w:r>
        <w:rPr>
          <w:sz w:val="22"/>
        </w:rPr>
        <w:t>Global</w:t>
      </w:r>
      <w:r>
        <w:rPr>
          <w:spacing w:val="-59"/>
          <w:sz w:val="22"/>
        </w:rPr>
        <w:t> </w:t>
      </w:r>
      <w:r>
        <w:rPr>
          <w:sz w:val="22"/>
        </w:rPr>
        <w:t>Content Delivery System (GCDS) (or other future software/hardware) to include 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solution</w:t>
      </w:r>
      <w:r>
        <w:rPr>
          <w:spacing w:val="-1"/>
          <w:sz w:val="22"/>
        </w:rPr>
        <w:t> </w:t>
      </w:r>
      <w:r>
        <w:rPr>
          <w:sz w:val="22"/>
        </w:rPr>
        <w:t>patterns:</w:t>
      </w:r>
    </w:p>
    <w:p>
      <w:pPr>
        <w:pStyle w:val="ListParagraph"/>
        <w:numPr>
          <w:ilvl w:val="5"/>
          <w:numId w:val="5"/>
        </w:numPr>
        <w:tabs>
          <w:tab w:pos="2320" w:val="left" w:leader="none"/>
          <w:tab w:pos="2321" w:val="left" w:leader="none"/>
        </w:tabs>
        <w:spacing w:line="252" w:lineRule="exact" w:before="0" w:after="0"/>
        <w:ind w:left="2320" w:right="0" w:hanging="361"/>
        <w:jc w:val="left"/>
        <w:rPr>
          <w:sz w:val="22"/>
        </w:rPr>
      </w:pPr>
      <w:r>
        <w:rPr>
          <w:sz w:val="22"/>
        </w:rPr>
        <w:t>Manual</w:t>
      </w:r>
      <w:r>
        <w:rPr>
          <w:spacing w:val="-3"/>
          <w:sz w:val="22"/>
        </w:rPr>
        <w:t> </w:t>
      </w:r>
      <w:r>
        <w:rPr>
          <w:sz w:val="22"/>
        </w:rPr>
        <w:t>Uploads</w:t>
      </w:r>
    </w:p>
    <w:p>
      <w:pPr>
        <w:pStyle w:val="ListParagraph"/>
        <w:numPr>
          <w:ilvl w:val="5"/>
          <w:numId w:val="5"/>
        </w:numPr>
        <w:tabs>
          <w:tab w:pos="2320" w:val="left" w:leader="none"/>
          <w:tab w:pos="2321" w:val="left" w:leader="none"/>
        </w:tabs>
        <w:spacing w:line="252" w:lineRule="exact" w:before="0" w:after="0"/>
        <w:ind w:left="2320" w:right="0" w:hanging="361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Gateway</w:t>
      </w:r>
      <w:r>
        <w:rPr>
          <w:spacing w:val="-2"/>
          <w:sz w:val="22"/>
        </w:rPr>
        <w:t> </w:t>
      </w:r>
      <w:r>
        <w:rPr>
          <w:sz w:val="22"/>
        </w:rPr>
        <w:t>(SFG)</w:t>
      </w:r>
    </w:p>
    <w:p>
      <w:pPr>
        <w:pStyle w:val="ListParagraph"/>
        <w:numPr>
          <w:ilvl w:val="5"/>
          <w:numId w:val="5"/>
        </w:numPr>
        <w:tabs>
          <w:tab w:pos="2320" w:val="left" w:leader="none"/>
          <w:tab w:pos="2321" w:val="left" w:leader="none"/>
        </w:tabs>
        <w:spacing w:line="252" w:lineRule="exact" w:before="0" w:after="0"/>
        <w:ind w:left="2320" w:right="0" w:hanging="361"/>
        <w:jc w:val="left"/>
        <w:rPr>
          <w:sz w:val="22"/>
        </w:rPr>
      </w:pPr>
      <w:r>
        <w:rPr>
          <w:sz w:val="22"/>
        </w:rPr>
        <w:t>Representational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Transfer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(RestAPI)</w:t>
      </w:r>
    </w:p>
    <w:p>
      <w:pPr>
        <w:pStyle w:val="ListParagraph"/>
        <w:numPr>
          <w:ilvl w:val="5"/>
          <w:numId w:val="5"/>
        </w:numPr>
        <w:tabs>
          <w:tab w:pos="2320" w:val="left" w:leader="none"/>
          <w:tab w:pos="2321" w:val="left" w:leader="none"/>
        </w:tabs>
        <w:spacing w:line="240" w:lineRule="auto" w:before="0" w:after="0"/>
        <w:ind w:left="2320" w:right="0" w:hanging="361"/>
        <w:jc w:val="left"/>
        <w:rPr>
          <w:sz w:val="22"/>
        </w:rPr>
      </w:pPr>
      <w:r>
        <w:rPr>
          <w:sz w:val="22"/>
        </w:rPr>
        <w:t>DLA</w:t>
      </w:r>
      <w:r>
        <w:rPr>
          <w:spacing w:val="-3"/>
          <w:sz w:val="22"/>
        </w:rPr>
        <w:t> </w:t>
      </w:r>
      <w:r>
        <w:rPr>
          <w:sz w:val="22"/>
        </w:rPr>
        <w:t>Defense</w:t>
      </w:r>
      <w:r>
        <w:rPr>
          <w:spacing w:val="-3"/>
          <w:sz w:val="22"/>
        </w:rPr>
        <w:t> </w:t>
      </w:r>
      <w:r>
        <w:rPr>
          <w:sz w:val="22"/>
        </w:rPr>
        <w:t>Automatic</w:t>
      </w:r>
      <w:r>
        <w:rPr>
          <w:spacing w:val="-2"/>
          <w:sz w:val="22"/>
        </w:rPr>
        <w:t> </w:t>
      </w:r>
      <w:r>
        <w:rPr>
          <w:sz w:val="22"/>
        </w:rPr>
        <w:t>Addressing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DAAS</w:t>
      </w:r>
      <w:r>
        <w:rPr>
          <w:spacing w:val="-3"/>
          <w:sz w:val="22"/>
        </w:rPr>
        <w:t> </w:t>
      </w:r>
      <w:r>
        <w:rPr>
          <w:sz w:val="22"/>
        </w:rPr>
        <w:t>Global</w:t>
      </w:r>
      <w:r>
        <w:rPr>
          <w:spacing w:val="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Exchange</w:t>
      </w:r>
      <w:r>
        <w:rPr>
          <w:spacing w:val="-2"/>
          <w:sz w:val="22"/>
        </w:rPr>
        <w:t> </w:t>
      </w:r>
      <w:r>
        <w:rPr>
          <w:sz w:val="22"/>
        </w:rPr>
        <w:t>(GEX)</w:t>
      </w:r>
    </w:p>
    <w:p>
      <w:pPr>
        <w:pStyle w:val="ListParagraph"/>
        <w:numPr>
          <w:ilvl w:val="5"/>
          <w:numId w:val="5"/>
        </w:numPr>
        <w:tabs>
          <w:tab w:pos="2320" w:val="left" w:leader="none"/>
          <w:tab w:pos="2321" w:val="left" w:leader="none"/>
        </w:tabs>
        <w:spacing w:line="240" w:lineRule="auto" w:before="0" w:after="0"/>
        <w:ind w:left="2320" w:right="523" w:hanging="360"/>
        <w:jc w:val="left"/>
        <w:rPr>
          <w:sz w:val="22"/>
        </w:rPr>
      </w:pPr>
      <w:r>
        <w:rPr>
          <w:sz w:val="22"/>
        </w:rPr>
        <w:t>AFLCMC/HNII’s</w:t>
      </w:r>
      <w:r>
        <w:rPr>
          <w:spacing w:val="-5"/>
          <w:sz w:val="22"/>
        </w:rPr>
        <w:t> </w:t>
      </w:r>
      <w:r>
        <w:rPr>
          <w:sz w:val="22"/>
        </w:rPr>
        <w:t>Enterprise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Integration</w:t>
      </w:r>
      <w:r>
        <w:rPr>
          <w:spacing w:val="-5"/>
          <w:sz w:val="22"/>
        </w:rPr>
        <w:t> </w:t>
      </w:r>
      <w:r>
        <w:rPr>
          <w:sz w:val="22"/>
        </w:rPr>
        <w:t>(EAI)</w:t>
      </w:r>
      <w:r>
        <w:rPr>
          <w:spacing w:val="-6"/>
          <w:sz w:val="22"/>
        </w:rPr>
        <w:t> </w:t>
      </w:r>
      <w:r>
        <w:rPr>
          <w:sz w:val="22"/>
        </w:rPr>
        <w:t>(replacing</w:t>
      </w:r>
      <w:r>
        <w:rPr>
          <w:spacing w:val="-5"/>
          <w:sz w:val="22"/>
        </w:rPr>
        <w:t> </w:t>
      </w:r>
      <w:r>
        <w:rPr>
          <w:sz w:val="22"/>
        </w:rPr>
        <w:t>Enterprise</w:t>
      </w:r>
      <w:r>
        <w:rPr>
          <w:spacing w:val="-58"/>
          <w:sz w:val="22"/>
        </w:rPr>
        <w:t> </w:t>
      </w:r>
      <w:r>
        <w:rPr>
          <w:sz w:val="22"/>
        </w:rPr>
        <w:t>Service Bus (ESB) and ESB Message Mediator (MM))) or other designated</w:t>
      </w:r>
      <w:r>
        <w:rPr>
          <w:spacing w:val="1"/>
          <w:sz w:val="22"/>
        </w:rPr>
        <w:t> </w:t>
      </w:r>
      <w:r>
        <w:rPr>
          <w:sz w:val="22"/>
        </w:rPr>
        <w:t>induction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C2C</w:t>
      </w:r>
      <w:r>
        <w:rPr>
          <w:spacing w:val="-1"/>
          <w:sz w:val="22"/>
        </w:rPr>
        <w:t> </w:t>
      </w:r>
      <w:r>
        <w:rPr>
          <w:sz w:val="22"/>
        </w:rPr>
        <w:t>connection</w:t>
      </w:r>
      <w:r>
        <w:rPr>
          <w:spacing w:val="-1"/>
          <w:sz w:val="22"/>
        </w:rPr>
        <w:t> </w:t>
      </w:r>
      <w:r>
        <w:rPr>
          <w:sz w:val="22"/>
        </w:rPr>
        <w:t>hardware/software</w:t>
      </w:r>
    </w:p>
    <w:p>
      <w:pPr>
        <w:pStyle w:val="ListParagraph"/>
        <w:numPr>
          <w:ilvl w:val="5"/>
          <w:numId w:val="5"/>
        </w:numPr>
        <w:tabs>
          <w:tab w:pos="2320" w:val="left" w:leader="none"/>
          <w:tab w:pos="2321" w:val="left" w:leader="none"/>
        </w:tabs>
        <w:spacing w:line="252" w:lineRule="exact" w:before="0" w:after="0"/>
        <w:ind w:left="2320" w:right="0" w:hanging="361"/>
        <w:jc w:val="left"/>
        <w:rPr>
          <w:sz w:val="22"/>
        </w:rPr>
      </w:pP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induction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emerge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AF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Cloud One</w:t>
      </w:r>
      <w:r>
        <w:rPr>
          <w:spacing w:val="-2"/>
          <w:sz w:val="22"/>
        </w:rPr>
        <w:t> </w:t>
      </w:r>
      <w:r>
        <w:rPr>
          <w:sz w:val="22"/>
        </w:rPr>
        <w:t>platforms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2"/>
          <w:numId w:val="5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Customer</w:t>
      </w:r>
      <w:r>
        <w:rPr>
          <w:spacing w:val="-3"/>
        </w:rPr>
        <w:t> </w:t>
      </w:r>
      <w:r>
        <w:rPr/>
        <w:t>Training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215"/>
      </w:pPr>
      <w:r>
        <w:rPr/>
        <w:t>The contractor shall support training on new functionality and to new users on MSDIS. All</w:t>
      </w:r>
      <w:r>
        <w:rPr>
          <w:spacing w:val="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conjunction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advocate</w:t>
      </w:r>
      <w:r>
        <w:rPr>
          <w:spacing w:val="-3"/>
        </w:rPr>
        <w:t> </w:t>
      </w:r>
      <w:r>
        <w:rPr/>
        <w:t>support.</w:t>
      </w:r>
      <w:r>
        <w:rPr>
          <w:spacing w:val="4"/>
        </w:rPr>
        <w:t> </w:t>
      </w:r>
      <w:r>
        <w:rPr/>
        <w:t>Travel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be required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requirement.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tasks: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ListParagraph"/>
        <w:numPr>
          <w:ilvl w:val="0"/>
          <w:numId w:val="6"/>
        </w:numPr>
        <w:tabs>
          <w:tab w:pos="1600" w:val="left" w:leader="none"/>
          <w:tab w:pos="1601" w:val="left" w:leader="none"/>
        </w:tabs>
        <w:spacing w:line="240" w:lineRule="auto" w:before="79" w:after="0"/>
        <w:ind w:left="1600" w:right="1273" w:hanging="361"/>
        <w:jc w:val="left"/>
        <w:rPr>
          <w:sz w:val="22"/>
        </w:rPr>
      </w:pPr>
      <w:r>
        <w:rPr>
          <w:sz w:val="22"/>
        </w:rPr>
        <w:t>Provide on-site training at Government locations and training via audio-visual</w:t>
      </w:r>
      <w:r>
        <w:rPr>
          <w:spacing w:val="-60"/>
          <w:sz w:val="22"/>
        </w:rPr>
        <w:t> </w:t>
      </w:r>
      <w:r>
        <w:rPr>
          <w:sz w:val="22"/>
        </w:rPr>
        <w:t>conferencing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0" w:hanging="361"/>
        <w:jc w:val="left"/>
        <w:rPr>
          <w:sz w:val="22"/>
        </w:rPr>
      </w:pPr>
      <w:r>
        <w:rPr>
          <w:sz w:val="22"/>
        </w:rPr>
        <w:t>Develop,</w:t>
      </w:r>
      <w:r>
        <w:rPr>
          <w:spacing w:val="-3"/>
          <w:sz w:val="22"/>
        </w:rPr>
        <w:t> </w:t>
      </w:r>
      <w:r>
        <w:rPr>
          <w:sz w:val="22"/>
        </w:rPr>
        <w:t>maintain</w:t>
      </w:r>
      <w:r>
        <w:rPr>
          <w:spacing w:val="-2"/>
          <w:sz w:val="22"/>
        </w:rPr>
        <w:t> </w:t>
      </w:r>
      <w:r>
        <w:rPr>
          <w:sz w:val="22"/>
        </w:rPr>
        <w:t>and/or</w:t>
      </w:r>
      <w:r>
        <w:rPr>
          <w:spacing w:val="-3"/>
          <w:sz w:val="22"/>
        </w:rPr>
        <w:t> </w:t>
      </w:r>
      <w:r>
        <w:rPr>
          <w:sz w:val="22"/>
        </w:rPr>
        <w:t>update</w:t>
      </w:r>
      <w:r>
        <w:rPr>
          <w:spacing w:val="-2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instructor</w:t>
      </w:r>
      <w:r>
        <w:rPr>
          <w:spacing w:val="-3"/>
          <w:sz w:val="22"/>
        </w:rPr>
        <w:t> </w:t>
      </w:r>
      <w:r>
        <w:rPr>
          <w:sz w:val="22"/>
        </w:rPr>
        <w:t>training</w:t>
      </w:r>
      <w:r>
        <w:rPr>
          <w:spacing w:val="3"/>
          <w:sz w:val="22"/>
        </w:rPr>
        <w:t> </w:t>
      </w:r>
      <w:r>
        <w:rPr>
          <w:sz w:val="22"/>
        </w:rPr>
        <w:t>programs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materials.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41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written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functionality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serve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written</w:t>
      </w:r>
      <w:r>
        <w:rPr>
          <w:spacing w:val="-1"/>
          <w:sz w:val="22"/>
        </w:rPr>
        <w:t> </w:t>
      </w:r>
      <w:r>
        <w:rPr>
          <w:sz w:val="22"/>
        </w:rPr>
        <w:t>training</w:t>
      </w:r>
      <w:r>
        <w:rPr>
          <w:spacing w:val="-58"/>
          <w:sz w:val="22"/>
        </w:rPr>
        <w:t> </w:t>
      </w:r>
      <w:r>
        <w:rPr>
          <w:sz w:val="22"/>
        </w:rPr>
        <w:t>tool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557" w:hanging="361"/>
        <w:jc w:val="left"/>
        <w:rPr>
          <w:sz w:val="22"/>
        </w:rPr>
      </w:pPr>
      <w:r>
        <w:rPr/>
        <w:pict>
          <v:shape style="position:absolute;margin-left:101.619003pt;margin-top:28.28784pt;width:367.8pt;height:388.5pt;mso-position-horizontal-relative:page;mso-position-vertical-relative:paragraph;z-index:-16414208" id="docshape21" coordorigin="2032,566" coordsize="7356,7770" path="m4818,7402l4809,7314,4792,7224,4774,7158,4751,7091,4724,7023,4693,6953,4656,6882,4615,6810,4569,6736,4530,6678,4505,6643,4505,7342,4502,7419,4489,7492,4465,7564,4429,7633,4381,7701,4321,7767,4133,7955,2412,6234,2598,6049,2669,5985,2742,5935,2817,5900,2893,5879,2972,5871,3052,5872,3134,5884,3219,5906,3288,5931,3358,5961,3428,5997,3500,6039,3572,6086,3633,6131,3693,6178,3754,6228,3814,6280,3874,6335,3934,6394,3997,6458,4055,6520,4111,6581,4162,6641,4210,6700,4254,6757,4294,6813,4345,6891,4388,6966,4425,7039,4454,7110,4478,7179,4497,7263,4505,7342,4505,6643,4489,6620,4444,6560,4396,6500,4346,6440,4292,6378,4236,6316,4176,6253,4114,6190,4052,6129,3990,6071,3928,6016,3867,5964,3806,5915,3749,5871,3745,5868,3684,5825,3624,5785,3544,5736,3466,5692,3388,5655,3310,5622,3234,5595,3159,5572,3071,5554,2985,5545,2901,5544,2819,5551,2739,5566,2674,5585,2610,5612,2547,5647,2485,5689,2424,5738,2364,5794,2053,6105,2043,6118,2036,6135,2032,6154,2033,6176,2040,6202,2054,6230,2075,6260,2105,6292,4077,8264,4109,8293,4139,8315,4166,8328,4191,8334,4214,8336,4234,8333,4251,8326,4264,8316,4555,8025,4611,7966,4619,7955,4659,7905,4702,7843,4737,7780,4766,7716,4788,7651,4807,7571,4817,7488,4818,7402xm6431,6132l6430,6122,6425,6113,6421,6105,6413,6095,6405,6086,6397,6079,6387,6071,6375,6061,6361,6051,6344,6040,6257,5985,5732,5672,5679,5641,5595,5590,5546,5563,5454,5513,5411,5491,5369,5472,5330,5455,5291,5440,5254,5427,5218,5417,5184,5409,5159,5405,5150,5403,5119,5400,5088,5399,5058,5401,5029,5405,5041,5357,5049,5309,5053,5261,5055,5212,5052,5162,5046,5112,5036,5061,5021,5010,5002,4959,4980,4907,4952,4854,4919,4800,4882,4747,4839,4694,4792,4639,4781,4628,4781,5227,4776,5267,4767,5308,4752,5348,4731,5387,4704,5426,4671,5462,4492,5641,3747,4896,3901,4742,3927,4716,3952,4694,3974,4674,3995,4659,4014,4645,4032,4634,4051,4624,4071,4616,4133,4600,4195,4595,4257,4603,4320,4624,4383,4655,4447,4697,4512,4747,4577,4808,4615,4848,4649,4889,4681,4930,4709,4972,4733,5015,4752,5058,4766,5100,4775,5142,4781,5185,4781,5227,4781,4628,4750,4595,4739,4584,4681,4529,4624,4479,4566,4434,4509,4394,4451,4360,4394,4331,4336,4308,4279,4289,4221,4276,4165,4268,4110,4266,4055,4270,4001,4279,3948,4294,3896,4315,3844,4341,3827,4352,3810,4365,3772,4392,3753,4409,3731,4429,3707,4451,3682,4476,3464,4694,3390,4768,3380,4781,3373,4798,3370,4817,3370,4839,3377,4865,3391,4893,3412,4923,3442,4955,5497,7011,5507,7018,5527,7026,5537,7026,5547,7022,5557,7020,5567,7016,5577,7011,5588,7006,5598,6998,5610,6989,5622,6978,5635,6965,5647,6952,5658,6940,5668,6928,5676,6918,5682,6907,5686,6897,5689,6887,5692,6878,5695,6868,5695,6858,5691,6848,5687,6838,5680,6828,4730,5878,4852,5756,4884,5728,4917,5705,4952,5689,4988,5678,5026,5673,5066,5672,5107,5676,5149,5684,5194,5696,5239,5712,5286,5732,5335,5755,5385,5781,5436,5810,5490,5841,5545,5873,6204,6276,6216,6282,6227,6288,6237,6292,6248,6297,6261,6299,6273,6297,6284,6295,6294,6292,6304,6286,6314,6280,6324,6272,6336,6262,6349,6251,6362,6239,6377,6223,6389,6209,6400,6196,6409,6184,6417,6174,6422,6164,6426,6154,6429,6144,6431,6132xm7735,4839l7734,4829,7731,4818,7725,4807,7717,4796,7707,4784,7693,4773,7678,4761,7659,4748,7637,4734,7366,4561,6575,4061,6575,4374,6098,4852,5909,4561,5881,4518,5319,3647,5232,3513,5233,3513,5233,3512,5233,3512,6575,4374,6575,4061,5707,3512,5123,3141,5112,3134,5100,3128,5089,3123,5079,3120,5069,3118,5059,3118,5049,3120,5039,3122,5028,3126,5016,3132,5005,3139,4992,3148,4979,3159,4966,3172,4951,3187,4934,3203,4919,3218,4906,3232,4894,3244,4884,3256,4876,3268,4869,3279,4864,3290,4861,3301,4858,3311,4857,3321,4857,3330,4859,3340,4862,3350,4867,3360,4872,3371,4878,3382,4962,3512,5008,3585,5598,4518,5626,4561,6472,5896,6486,5918,6499,5936,6511,5952,6523,5965,6534,5976,6545,5984,6556,5990,6566,5993,6577,5994,6587,5993,6599,5989,6611,5983,6623,5973,6635,5963,6649,5950,6664,5936,6678,5922,6690,5908,6701,5895,6710,5884,6716,5874,6722,5864,6725,5854,6726,5843,6727,5832,6728,5821,6722,5810,6719,5800,6713,5788,6705,5776,6328,5196,6286,5132,6566,4852,6857,4561,7513,4981,7527,4988,7538,4994,7548,4997,7558,5001,7568,5002,7579,4998,7588,4996,7597,4992,7607,4986,7619,4978,7630,4969,7643,4957,7657,4944,7672,4928,7688,4912,7701,4897,7712,4884,7722,4872,7729,4861,7733,4850,7735,4839xm8133,4430l8132,4420,8127,4409,8123,4399,8117,4391,7188,3461,7669,2980,7670,2973,7670,2962,7669,2953,7666,2942,7654,2919,7647,2908,7639,2896,7629,2883,7618,2871,7592,2842,7576,2827,7559,2809,7543,2794,7514,2769,7502,2759,7491,2751,7481,2745,7471,2740,7459,2735,7448,2733,7439,2732,7430,2733,7424,2736,6944,3217,6192,2465,6700,1957,6703,1951,6703,1940,6702,1931,6699,1920,6687,1897,6680,1886,6672,1874,6662,1861,6651,1848,6624,1819,6608,1803,6592,1787,6576,1772,6548,1747,6535,1737,6523,1728,6511,1721,6487,1708,6476,1705,6467,1704,6457,1704,6451,1707,5828,2330,5817,2343,5810,2360,5807,2379,5808,2401,5814,2427,5829,2455,5850,2485,5879,2518,7935,4573,7943,4579,7953,4583,7965,4588,7974,4589,7985,4585,7994,4582,8004,4579,8014,4574,8025,4568,8036,4560,8048,4551,8060,4540,8072,4528,8085,4515,8096,4502,8105,4491,8114,4480,8119,4469,8124,4459,8127,4450,8129,4440,8133,4430xm9387,3175l9387,3166,9379,3146,9372,3136,7446,1211,7838,819,7841,812,7841,802,7840,792,7838,781,7826,758,7819,747,7810,736,7800,724,7761,681,7745,665,7729,649,7714,635,7685,609,7673,599,7661,590,7650,582,7639,576,7626,569,7615,567,7606,566,7595,566,7588,569,6622,1535,6619,1542,6620,1552,6620,1562,6623,1572,6630,1586,6636,1596,6644,1607,6653,1619,6675,1646,6688,1661,6702,1676,6718,1692,6734,1708,6750,1722,6764,1735,6778,1746,6790,1756,6802,1765,6812,1772,6835,1784,6845,1788,6856,1787,6865,1788,6872,1785,7264,1393,9189,3319,9199,3326,9219,3334,9228,3334,9239,3331,9249,3328,9258,3324,9269,3320,9280,3314,9290,3306,9302,3296,9314,3286,9327,3274,9339,3260,9350,3248,9360,3236,9368,3226,9373,3215,9378,3205,9381,3196,9383,3186,9387,3175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training</w:t>
      </w:r>
      <w:r>
        <w:rPr>
          <w:spacing w:val="-1"/>
          <w:sz w:val="22"/>
        </w:rPr>
        <w:t> </w:t>
      </w:r>
      <w:r>
        <w:rPr>
          <w:sz w:val="22"/>
        </w:rPr>
        <w:t>stays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services</w:t>
      </w:r>
      <w:r>
        <w:rPr>
          <w:spacing w:val="-1"/>
          <w:sz w:val="22"/>
        </w:rPr>
        <w:t> </w:t>
      </w:r>
      <w:r>
        <w:rPr>
          <w:sz w:val="22"/>
        </w:rPr>
        <w:t>offered</w:t>
      </w:r>
      <w:r>
        <w:rPr>
          <w:spacing w:val="-1"/>
          <w:sz w:val="22"/>
        </w:rPr>
        <w:t> </w:t>
      </w:r>
      <w:r>
        <w:rPr>
          <w:sz w:val="22"/>
        </w:rPr>
        <w:t>throughout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life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58"/>
          <w:sz w:val="22"/>
        </w:rPr>
        <w:t> </w:t>
      </w:r>
      <w:r>
        <w:rPr>
          <w:sz w:val="22"/>
        </w:rPr>
        <w:t>Order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guide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MSDIS</w:t>
      </w:r>
      <w:r>
        <w:rPr>
          <w:spacing w:val="-2"/>
          <w:sz w:val="22"/>
        </w:rPr>
        <w:t> </w:t>
      </w:r>
      <w:r>
        <w:rPr>
          <w:sz w:val="22"/>
        </w:rPr>
        <w:t>modules.</w:t>
      </w:r>
    </w:p>
    <w:p>
      <w:pPr>
        <w:pStyle w:val="ListParagraph"/>
        <w:numPr>
          <w:ilvl w:val="1"/>
          <w:numId w:val="6"/>
        </w:numPr>
        <w:tabs>
          <w:tab w:pos="2320" w:val="left" w:leader="none"/>
          <w:tab w:pos="2321" w:val="left" w:leader="none"/>
        </w:tabs>
        <w:spacing w:line="240" w:lineRule="auto" w:before="1" w:after="0"/>
        <w:ind w:left="2320" w:right="216" w:hanging="36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1"/>
          <w:sz w:val="22"/>
        </w:rPr>
        <w:t> </w:t>
      </w:r>
      <w:r>
        <w:rPr>
          <w:sz w:val="22"/>
        </w:rPr>
        <w:t>established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guides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Microsoft</w:t>
      </w:r>
      <w:r>
        <w:rPr>
          <w:spacing w:val="-3"/>
          <w:sz w:val="22"/>
        </w:rPr>
        <w:t> </w:t>
      </w:r>
      <w:r>
        <w:rPr>
          <w:sz w:val="22"/>
        </w:rPr>
        <w:t>Word</w:t>
      </w:r>
      <w:r>
        <w:rPr>
          <w:spacing w:val="-2"/>
          <w:sz w:val="22"/>
        </w:rPr>
        <w:t> </w:t>
      </w:r>
      <w:r>
        <w:rPr>
          <w:sz w:val="22"/>
        </w:rPr>
        <w:t>format</w:t>
      </w:r>
      <w:r>
        <w:rPr>
          <w:spacing w:val="-2"/>
          <w:sz w:val="22"/>
        </w:rPr>
        <w:t> </w:t>
      </w:r>
      <w:r>
        <w:rPr>
          <w:sz w:val="22"/>
        </w:rPr>
        <w:t>annually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58"/>
          <w:sz w:val="22"/>
        </w:rPr>
        <w:t> </w:t>
      </w:r>
      <w:r>
        <w:rPr>
          <w:sz w:val="22"/>
        </w:rPr>
        <w:t>on new development or updates to existing functionality. Work with government</w:t>
      </w:r>
      <w:r>
        <w:rPr>
          <w:spacing w:val="1"/>
          <w:sz w:val="22"/>
        </w:rPr>
        <w:t> </w:t>
      </w:r>
      <w:r>
        <w:rPr>
          <w:sz w:val="22"/>
        </w:rPr>
        <w:t>functional</w:t>
      </w:r>
      <w:r>
        <w:rPr>
          <w:spacing w:val="-1"/>
          <w:sz w:val="22"/>
        </w:rPr>
        <w:t> </w:t>
      </w:r>
      <w:r>
        <w:rPr>
          <w:sz w:val="22"/>
        </w:rPr>
        <w:t>advocates to ensure updates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accurate.</w:t>
      </w:r>
    </w:p>
    <w:p>
      <w:pPr>
        <w:pStyle w:val="BodyText"/>
      </w:pPr>
    </w:p>
    <w:p>
      <w:pPr>
        <w:pStyle w:val="Heading1"/>
        <w:numPr>
          <w:ilvl w:val="2"/>
          <w:numId w:val="5"/>
        </w:numPr>
        <w:tabs>
          <w:tab w:pos="1431" w:val="left" w:leader="none"/>
        </w:tabs>
        <w:spacing w:line="240" w:lineRule="auto" w:before="1" w:after="0"/>
        <w:ind w:left="1430" w:right="0" w:hanging="551"/>
        <w:jc w:val="left"/>
      </w:pPr>
      <w:r>
        <w:rPr/>
        <w:t>System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Desk</w:t>
      </w:r>
      <w:r>
        <w:rPr>
          <w:spacing w:val="-2"/>
        </w:rPr>
        <w:t> </w:t>
      </w:r>
      <w:r>
        <w:rPr/>
        <w:t>Support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 w:right="308"/>
      </w:pPr>
      <w:r>
        <w:rPr/>
        <w:t>The contractor shall be responsible for providing Information System and Service Desk</w:t>
      </w:r>
      <w:r>
        <w:rPr>
          <w:spacing w:val="1"/>
        </w:rPr>
        <w:t> </w:t>
      </w:r>
      <w:r>
        <w:rPr/>
        <w:t>support.</w:t>
      </w:r>
      <w:r>
        <w:rPr>
          <w:spacing w:val="59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Desk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between</w:t>
      </w:r>
      <w:r>
        <w:rPr>
          <w:spacing w:val="4"/>
        </w:rPr>
        <w:t> </w:t>
      </w:r>
      <w:r>
        <w:rPr/>
        <w:t>448</w:t>
      </w:r>
    </w:p>
    <w:p>
      <w:pPr>
        <w:pStyle w:val="BodyText"/>
        <w:spacing w:before="1"/>
        <w:ind w:left="880" w:right="124"/>
      </w:pPr>
      <w:r>
        <w:rPr/>
        <w:t>SCMW and its Information System customers and is tasked with providing the first line of help to</w:t>
      </w:r>
      <w:r>
        <w:rPr>
          <w:spacing w:val="-60"/>
        </w:rPr>
        <w:t> </w:t>
      </w:r>
      <w:r>
        <w:rPr/>
        <w:t>resolve customers’ system administrative and technical problems.</w:t>
      </w:r>
      <w:r>
        <w:rPr>
          <w:spacing w:val="61"/>
        </w:rPr>
        <w:t> </w:t>
      </w:r>
      <w:r>
        <w:rPr/>
        <w:t>The contractor shall</w:t>
      </w:r>
      <w:r>
        <w:rPr>
          <w:spacing w:val="1"/>
        </w:rPr>
        <w:t> </w:t>
      </w:r>
      <w:r>
        <w:rPr/>
        <w:t>document trouble calls made into the Information System Service Desk as trouble tickets via</w:t>
      </w:r>
      <w:r>
        <w:rPr>
          <w:spacing w:val="1"/>
        </w:rPr>
        <w:t> </w:t>
      </w:r>
      <w:r>
        <w:rPr/>
        <w:t>user telephone calls or a web</w:t>
      </w:r>
      <w:r>
        <w:rPr>
          <w:rFonts w:ascii="Cambria Math" w:hAnsi="Cambria Math"/>
        </w:rPr>
        <w:t>‐</w:t>
      </w:r>
      <w:r>
        <w:rPr/>
        <w:t>based interface. There are two categories of trouble tickets:</w:t>
      </w:r>
      <w:r>
        <w:rPr>
          <w:spacing w:val="1"/>
        </w:rPr>
        <w:t> </w:t>
      </w:r>
      <w:r>
        <w:rPr/>
        <w:t>Routine and VIP/Urgent/Critical. Hours of Operation may vary from 24/7/365 to normal business</w:t>
      </w:r>
      <w:r>
        <w:rPr>
          <w:spacing w:val="-59"/>
        </w:rPr>
        <w:t> </w:t>
      </w:r>
      <w:r>
        <w:rPr/>
        <w:t>hours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meet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primary</w:t>
      </w:r>
      <w:r>
        <w:rPr>
          <w:spacing w:val="3"/>
        </w:rPr>
        <w:t> </w:t>
      </w:r>
      <w:r>
        <w:rPr/>
        <w:t>objective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restore</w:t>
      </w:r>
      <w:r>
        <w:rPr>
          <w:spacing w:val="3"/>
        </w:rPr>
        <w:t> </w:t>
      </w:r>
      <w:r>
        <w:rPr/>
        <w:t>normal</w:t>
      </w:r>
      <w:r>
        <w:rPr>
          <w:spacing w:val="4"/>
        </w:rPr>
        <w:t> </w:t>
      </w:r>
      <w:r>
        <w:rPr/>
        <w:t>service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standard</w:t>
      </w:r>
      <w:r>
        <w:rPr>
          <w:spacing w:val="2"/>
        </w:rPr>
        <w:t> </w:t>
      </w:r>
      <w:r>
        <w:rPr/>
        <w:t>operation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quickly</w:t>
      </w:r>
      <w:r>
        <w:rPr>
          <w:spacing w:val="1"/>
        </w:rPr>
        <w:t> </w:t>
      </w:r>
      <w:r>
        <w:rPr/>
        <w:t>as possible in order to minimize adverse impacts on customers, business operations and</w:t>
      </w:r>
      <w:r>
        <w:rPr>
          <w:spacing w:val="1"/>
        </w:rPr>
        <w:t> </w:t>
      </w:r>
      <w:r>
        <w:rPr/>
        <w:t>processes.</w:t>
      </w:r>
    </w:p>
    <w:p>
      <w:pPr>
        <w:pStyle w:val="BodyText"/>
      </w:pPr>
    </w:p>
    <w:p>
      <w:pPr>
        <w:pStyle w:val="BodyText"/>
        <w:spacing w:before="1"/>
        <w:ind w:left="880" w:right="160"/>
      </w:pPr>
      <w:r>
        <w:rPr/>
        <w:t>The contractor shall receive, document, assign, troubleshoot, resolve, report and track to</w:t>
      </w:r>
      <w:r>
        <w:rPr>
          <w:spacing w:val="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end user,</w:t>
      </w:r>
      <w:r>
        <w:rPr>
          <w:spacing w:val="-1"/>
        </w:rPr>
        <w:t> </w:t>
      </w:r>
      <w:r>
        <w:rPr/>
        <w:t>Information System</w:t>
      </w:r>
      <w:r>
        <w:rPr>
          <w:spacing w:val="-1"/>
        </w:rPr>
        <w:t> </w:t>
      </w:r>
      <w:r>
        <w:rPr/>
        <w:t>issues using</w:t>
      </w:r>
      <w:r>
        <w:rPr>
          <w:spacing w:val="-1"/>
        </w:rPr>
        <w:t> </w:t>
      </w:r>
      <w:r>
        <w:rPr/>
        <w:t>a documented process.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respond to the appropriate functional advocate when deficiency is resolved and</w:t>
      </w:r>
      <w:r>
        <w:rPr>
          <w:spacing w:val="1"/>
        </w:rPr>
        <w:t> </w:t>
      </w:r>
      <w:r>
        <w:rPr/>
        <w:t>testing needs to be accomplished by the individual who identified the bug. The contractor shall</w:t>
      </w:r>
      <w:r>
        <w:rPr>
          <w:spacing w:val="1"/>
        </w:rPr>
        <w:t> </w:t>
      </w:r>
      <w:r>
        <w:rPr/>
        <w:t>collect information for service requests through the Information System Service Desk support</w:t>
      </w:r>
      <w:r>
        <w:rPr>
          <w:spacing w:val="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tool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telephone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</w:t>
      </w:r>
      <w:r>
        <w:rPr>
          <w:rFonts w:ascii="Cambria Math" w:hAnsi="Cambria Math"/>
        </w:rPr>
        <w:t>‐</w:t>
      </w:r>
      <w:r>
        <w:rPr/>
        <w:t>mail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appropriate. The</w:t>
      </w:r>
      <w:r>
        <w:rPr>
          <w:spacing w:val="-1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respond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58"/>
        </w:rPr>
        <w:t> </w:t>
      </w:r>
      <w:r>
        <w:rPr/>
        <w:t>problem calls and which may include interface to higher level organizations and/or personnel,</w:t>
      </w:r>
      <w:r>
        <w:rPr>
          <w:spacing w:val="1"/>
        </w:rPr>
        <w:t> </w:t>
      </w:r>
      <w:r>
        <w:rPr/>
        <w:t>warranty service providers, or external software vendors. The contractor shall track all open</w:t>
      </w:r>
      <w:r>
        <w:rPr>
          <w:spacing w:val="1"/>
        </w:rPr>
        <w:t> </w:t>
      </w:r>
      <w:r>
        <w:rPr/>
        <w:t>support tickets to resolution. The contractor shall provide monthly statistics and status reports in</w:t>
      </w:r>
      <w:r>
        <w:rPr>
          <w:spacing w:val="-59"/>
        </w:rPr>
        <w:t> </w:t>
      </w:r>
      <w:r>
        <w:rPr/>
        <w:t>the format directed by the Contracting Officer Representative. The contractor shall analyze</w:t>
      </w:r>
      <w:r>
        <w:rPr>
          <w:spacing w:val="1"/>
        </w:rPr>
        <w:t> </w:t>
      </w:r>
      <w:r>
        <w:rPr/>
        <w:t>reported issues and other data to determine trends in problem areas. The contractor shall</w:t>
      </w:r>
      <w:r>
        <w:rPr>
          <w:spacing w:val="1"/>
        </w:rPr>
        <w:t> </w:t>
      </w:r>
      <w:r>
        <w:rPr/>
        <w:t>maintain information on methods used to resolve previous incidents or create a record for future</w:t>
      </w:r>
      <w:r>
        <w:rPr>
          <w:spacing w:val="-59"/>
        </w:rPr>
        <w:t> </w:t>
      </w:r>
      <w:r>
        <w:rPr/>
        <w:t>reference if the incident has not been experienced previously. The contractor shall coordinate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staff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may be located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higher or</w:t>
      </w:r>
      <w:r>
        <w:rPr>
          <w:spacing w:val="-2"/>
        </w:rPr>
        <w:t> </w:t>
      </w:r>
      <w:r>
        <w:rPr/>
        <w:t>other</w:t>
      </w:r>
    </w:p>
    <w:p>
      <w:pPr>
        <w:pStyle w:val="BodyText"/>
        <w:ind w:left="880" w:right="236"/>
      </w:pPr>
      <w:r>
        <w:rPr/>
        <w:t>organizations. The contractor shall escalate and track issues that are out of the scope of the</w:t>
      </w:r>
      <w:r>
        <w:rPr>
          <w:spacing w:val="1"/>
        </w:rPr>
        <w:t> </w:t>
      </w:r>
      <w:r>
        <w:rPr/>
        <w:t>448</w:t>
      </w:r>
      <w:r>
        <w:rPr>
          <w:spacing w:val="3"/>
        </w:rPr>
        <w:t> </w:t>
      </w:r>
      <w:r>
        <w:rPr/>
        <w:t>SCMW-Hill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resolve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75</w:t>
      </w:r>
      <w:r>
        <w:rPr>
          <w:spacing w:val="3"/>
        </w:rPr>
        <w:t> </w:t>
      </w:r>
      <w:r>
        <w:rPr/>
        <w:t>Air</w:t>
      </w:r>
      <w:r>
        <w:rPr>
          <w:spacing w:val="3"/>
        </w:rPr>
        <w:t> </w:t>
      </w:r>
      <w:r>
        <w:rPr/>
        <w:t>Base</w:t>
      </w:r>
      <w:r>
        <w:rPr>
          <w:spacing w:val="3"/>
        </w:rPr>
        <w:t> </w:t>
      </w:r>
      <w:r>
        <w:rPr/>
        <w:t>Wing,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AFMC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DISA</w:t>
      </w:r>
      <w:r>
        <w:rPr>
          <w:spacing w:val="1"/>
        </w:rPr>
        <w:t> </w:t>
      </w:r>
      <w:r>
        <w:rPr/>
        <w:t>organizations.</w:t>
      </w:r>
      <w:r>
        <w:rPr>
          <w:spacing w:val="59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coordination</w:t>
      </w:r>
      <w:r>
        <w:rPr>
          <w:spacing w:val="-2"/>
        </w:rPr>
        <w:t> </w:t>
      </w:r>
      <w:r>
        <w:rPr/>
        <w:t>with</w:t>
      </w:r>
      <w:r>
        <w:rPr>
          <w:spacing w:val="-58"/>
        </w:rPr>
        <w:t> </w:t>
      </w:r>
      <w:r>
        <w:rPr/>
        <w:t>support staff while documenting the findings and events as part of the trouble ticket prior to</w:t>
      </w:r>
      <w:r>
        <w:rPr>
          <w:spacing w:val="1"/>
        </w:rPr>
        <w:t> </w:t>
      </w:r>
      <w:r>
        <w:rPr/>
        <w:t>escalation. The contractor shall analyze and determine affected community and ensure</w:t>
      </w:r>
      <w:r>
        <w:rPr>
          <w:spacing w:val="1"/>
        </w:rPr>
        <w:t> </w:t>
      </w:r>
      <w:r>
        <w:rPr/>
        <w:t>proactive notification to affected user community with 1 business day using e</w:t>
      </w:r>
      <w:r>
        <w:rPr>
          <w:rFonts w:ascii="Cambria Math" w:hAnsi="Cambria Math"/>
        </w:rPr>
        <w:t>‐</w:t>
      </w:r>
      <w:r>
        <w:rPr/>
        <w:t>mail, voice mail</w:t>
      </w:r>
      <w:r>
        <w:rPr>
          <w:spacing w:val="1"/>
        </w:rPr>
        <w:t> </w:t>
      </w:r>
      <w:r>
        <w:rPr/>
        <w:t>Web</w:t>
      </w:r>
      <w:r>
        <w:rPr>
          <w:spacing w:val="-1"/>
        </w:rPr>
        <w:t> </w:t>
      </w:r>
      <w:r>
        <w:rPr/>
        <w:t>posting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front</w:t>
      </w:r>
      <w:r>
        <w:rPr>
          <w:rFonts w:ascii="Cambria Math" w:hAnsi="Cambria Math"/>
        </w:rPr>
        <w:t>‐</w:t>
      </w:r>
      <w:r>
        <w:rPr/>
        <w:t>end telephone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postings.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Heading1"/>
        <w:numPr>
          <w:ilvl w:val="3"/>
          <w:numId w:val="5"/>
        </w:numPr>
        <w:tabs>
          <w:tab w:pos="1615" w:val="left" w:leader="none"/>
        </w:tabs>
        <w:spacing w:line="240" w:lineRule="auto" w:before="79" w:after="0"/>
        <w:ind w:left="1615" w:right="0" w:hanging="735"/>
        <w:jc w:val="left"/>
      </w:pPr>
      <w:r>
        <w:rPr/>
        <w:t>Service</w:t>
      </w:r>
      <w:r>
        <w:rPr>
          <w:spacing w:val="-3"/>
        </w:rPr>
        <w:t> </w:t>
      </w:r>
      <w:r>
        <w:rPr/>
        <w:t>Desk</w:t>
      </w:r>
      <w:r>
        <w:rPr>
          <w:spacing w:val="-3"/>
        </w:rPr>
        <w:t> </w:t>
      </w:r>
      <w:r>
        <w:rPr/>
        <w:t>support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613"/>
      </w:pPr>
      <w:r>
        <w:rPr/>
        <w:t>The contractor shall facilitate in and out processing of 448 SCMW-Hill employees (civilian,</w:t>
      </w:r>
      <w:r>
        <w:rPr>
          <w:spacing w:val="1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military). 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provision network</w:t>
      </w:r>
      <w:r>
        <w:rPr>
          <w:spacing w:val="-2"/>
        </w:rPr>
        <w:t> </w:t>
      </w:r>
      <w:r>
        <w:rPr/>
        <w:t>accounts,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security</w:t>
      </w:r>
      <w:r>
        <w:rPr>
          <w:spacing w:val="-58"/>
        </w:rPr>
        <w:t> </w:t>
      </w:r>
      <w:r>
        <w:rPr/>
        <w:t>office to ensure all cybersecurity requirements are completed and provide/maintain a</w:t>
      </w:r>
      <w:r>
        <w:rPr>
          <w:spacing w:val="1"/>
        </w:rPr>
        <w:t> </w:t>
      </w:r>
      <w:r>
        <w:rPr/>
        <w:t>checklist(s)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and out-processing</w:t>
      </w:r>
      <w:r>
        <w:rPr>
          <w:spacing w:val="-1"/>
        </w:rPr>
        <w:t> </w:t>
      </w:r>
      <w:r>
        <w:rPr/>
        <w:t>tasks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cover</w:t>
      </w:r>
      <w:r>
        <w:rPr>
          <w:spacing w:val="-2"/>
        </w:rPr>
        <w:t> </w:t>
      </w:r>
      <w:r>
        <w:rPr/>
        <w:t>each organization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staff</w:t>
      </w:r>
    </w:p>
    <w:p>
      <w:pPr>
        <w:pStyle w:val="BodyText"/>
        <w:spacing w:before="2"/>
        <w:ind w:left="880" w:right="661"/>
      </w:pPr>
      <w:r>
        <w:rPr/>
        <w:pict>
          <v:shape style="position:absolute;margin-left:101.619003pt;margin-top:53.64785pt;width:367.8pt;height:388.5pt;mso-position-horizontal-relative:page;mso-position-vertical-relative:paragraph;z-index:-16413696" id="docshape22" coordorigin="2032,1073" coordsize="7356,7770" path="m4818,7909l4809,7821,4792,7731,4774,7665,4751,7598,4724,7530,4693,7460,4656,7389,4615,7317,4569,7243,4530,7185,4505,7150,4505,7850,4502,7926,4489,8000,4465,8071,4429,8140,4381,8208,4321,8274,4133,8462,2412,6742,2598,6556,2669,6492,2742,6442,2817,6407,2893,6387,2972,6378,3052,6380,3134,6391,3219,6413,3288,6438,3358,6468,3428,6504,3500,6546,3572,6594,3633,6638,3693,6685,3754,6735,3814,6787,3874,6843,3934,6901,3997,6965,4055,7027,4111,7088,4162,7148,4210,7207,4254,7264,4294,7320,4345,7398,4388,7473,4425,7546,4454,7617,4478,7687,4497,7770,4505,7850,4505,7150,4489,7127,4444,7068,4396,7008,4346,6947,4292,6885,4236,6823,4176,6760,4114,6697,4052,6636,3990,6578,3928,6523,3867,6471,3806,6422,3749,6378,3745,6375,3684,6332,3624,6292,3544,6243,3466,6200,3388,6162,3310,6129,3234,6102,3159,6080,3071,6062,2985,6052,2901,6051,2819,6058,2739,6073,2674,6092,2610,6119,2547,6154,2485,6196,2424,6245,2364,6301,2053,6612,2043,6625,2036,6642,2032,6661,2033,6683,2040,6709,2054,6737,2075,6767,2105,6799,4077,8771,4109,8800,4139,8822,4166,8835,4191,8841,4214,8843,4234,8840,4251,8833,4264,8823,4555,8532,4611,8473,4619,8462,4659,8412,4702,8350,4737,8288,4766,8224,4788,8159,4807,8078,4817,7995,4818,7909xm6431,6639l6430,6630,6425,6621,6421,6612,6413,6602,6405,6594,6397,6586,6387,6578,6375,6569,6361,6558,6344,6547,6257,6492,5732,6180,5679,6148,5595,6098,5546,6070,5454,6020,5411,5998,5369,5979,5330,5962,5291,5947,5254,5934,5218,5925,5184,5917,5159,5912,5150,5910,5119,5907,5088,5906,5058,5908,5029,5912,5041,5864,5049,5816,5053,5768,5055,5719,5052,5669,5046,5619,5036,5569,5021,5517,5002,5466,4980,5414,4952,5361,4919,5307,4882,5255,4839,5201,4792,5146,4781,5135,4781,5734,4776,5775,4767,5815,4752,5855,4731,5895,4704,5933,4671,5970,4492,6148,3747,5403,3901,5249,3927,5223,3952,5201,3974,5182,3995,5166,4014,5153,4032,5141,4051,5131,4071,5124,4133,5107,4195,5102,4257,5110,4320,5131,4383,5162,4447,5204,4512,5255,4577,5315,4615,5355,4649,5396,4681,5437,4709,5480,4733,5523,4752,5565,4766,5608,4775,5650,4781,5692,4781,5734,4781,5135,4750,5102,4739,5091,4681,5036,4624,4986,4566,4941,4509,4901,4451,4867,4394,4839,4336,4815,4279,4796,4221,4783,4165,4775,4110,4774,4055,4777,4001,4786,3948,4802,3896,4822,3844,4848,3827,4859,3810,4872,3772,4899,3753,4917,3731,4936,3707,4958,3682,4983,3464,5201,3390,5275,3380,5288,3373,5305,3370,5324,3370,5346,3377,5372,3391,5400,3412,5430,3442,5462,5497,7518,5507,7525,5527,7533,5537,7533,5547,7530,5557,7527,5567,7523,5577,7519,5588,7513,5598,7505,5610,7496,5622,7485,5635,7473,5647,7459,5658,7447,5668,7435,5676,7425,5682,7414,5686,7404,5689,7395,5692,7385,5695,7375,5695,7365,5691,7355,5687,7345,5680,7335,4730,6385,4852,6263,4884,6235,4917,6213,4952,6196,4988,6185,5026,6180,5066,6180,5107,6183,5149,6191,5194,6204,5239,6219,5286,6239,5335,6262,5385,6289,5436,6317,5490,6348,5545,6381,6204,6783,6216,6790,6227,6795,6237,6799,6248,6805,6261,6806,6273,6804,6284,6802,6294,6799,6304,6794,6314,6787,6324,6779,6336,6769,6349,6758,6362,6746,6377,6730,6389,6716,6400,6703,6409,6691,6417,6681,6422,6671,6426,6661,6429,6652,6431,6639xm7735,5346l7734,5336,7731,5325,7725,5314,7717,5303,7707,5291,7693,5280,7678,5269,7659,5256,7637,5241,7366,5068,6575,4568,6575,4882,6098,5359,5909,5068,5881,5025,5319,4154,5232,4020,5233,4020,5233,4020,5233,4019,6575,4882,6575,4568,5707,4019,5123,3648,5112,3641,5100,3635,5089,3630,5079,3627,5069,3625,5059,3625,5049,3627,5039,3630,5028,3634,5016,3639,5005,3646,4992,3655,4979,3666,4966,3679,4951,3694,4934,3710,4919,3725,4906,3739,4894,3752,4884,3764,4876,3775,4869,3786,4864,3797,4861,3808,4858,3818,4857,3828,4857,3837,4859,3847,4862,3857,4867,3867,4872,3878,4878,3889,4962,4020,5008,4093,5598,5025,5626,5068,6472,6404,6486,6425,6499,6444,6511,6459,6523,6472,6534,6483,6545,6491,6556,6497,6566,6500,6577,6502,6587,6500,6599,6496,6611,6490,6623,6481,6635,6470,6649,6458,6664,6443,6678,6429,6690,6415,6701,6403,6710,6391,6716,6381,6722,6371,6725,6361,6726,6351,6727,6339,6728,6329,6722,6317,6719,6307,6713,6295,6705,6283,6328,5703,6286,5639,6566,5359,6857,5068,7513,5488,7527,5496,7538,5501,7548,5505,7558,5508,7568,5509,7579,5505,7588,5503,7597,5499,7607,5493,7619,5486,7630,5476,7643,5465,7657,5451,7672,5435,7688,5419,7701,5404,7712,5391,7722,5379,7729,5368,7733,5357,7735,5346xm8133,4937l8132,4927,8127,4916,8123,4906,8117,4898,7188,3968,7669,3488,7670,3480,7670,3470,7669,3460,7666,3449,7654,3426,7647,3415,7639,3403,7629,3391,7618,3378,7592,3350,7576,3334,7559,3317,7543,3301,7514,3276,7502,3266,7491,3258,7481,3252,7471,3248,7459,3242,7448,3240,7439,3239,7430,3241,7424,3243,6944,3724,6192,2972,6700,2464,6703,2458,6703,2447,6702,2438,6699,2427,6687,2404,6680,2393,6672,2381,6662,2368,6651,2355,6624,2326,6608,2310,6592,2294,6576,2280,6548,2254,6535,2244,6523,2235,6511,2228,6487,2215,6476,2213,6467,2212,6457,2212,6451,2214,5828,2837,5817,2851,5810,2867,5807,2886,5808,2908,5814,2934,5829,2963,5850,2993,5879,3025,7935,5080,7943,5086,7953,5090,7965,5095,7974,5096,7985,5092,7994,5090,8004,5086,8014,5081,8025,5075,8036,5067,8048,5058,8060,5047,8072,5035,8085,5022,8096,5010,8105,4998,8114,4987,8119,4976,8124,4966,8127,4957,8129,4948,8133,4937xm9387,3683l9387,3673,9379,3653,9372,3643,7446,1718,7838,1326,7841,1319,7841,1309,7840,1299,7838,1288,7826,1265,7819,1255,7810,1243,7800,1231,7761,1189,7745,1172,7729,1157,7714,1142,7685,1116,7673,1106,7661,1097,7650,1090,7639,1084,7626,1076,7615,1074,7606,1073,7595,1073,7588,1077,6622,2042,6619,2049,6620,2059,6620,2069,6623,2079,6630,2093,6636,2103,6644,2114,6653,2126,6675,2153,6688,2168,6702,2183,6718,2200,6734,2215,6750,2230,6764,2242,6778,2253,6790,2263,6802,2272,6812,2279,6835,2291,6845,2295,6856,2295,6865,2296,6872,2292,7264,1900,9189,3826,9199,3833,9219,3841,9228,3842,9239,3838,9249,3835,9258,3832,9269,3827,9280,3821,9290,3813,9302,3804,9314,3793,9327,3781,9339,3768,9350,3755,9360,3744,9368,3733,9373,3722,9378,3712,9381,3703,9383,3693,9387,3683xe" filled="true" fillcolor="#7e7e7e" stroked="false">
            <v:path arrowok="t"/>
            <v:fill opacity="32896f" type="solid"/>
            <w10:wrap type="none"/>
          </v:shape>
        </w:pict>
      </w:r>
      <w:r>
        <w:rPr/>
        <w:t>office. Documentation will be maintained in Electronic Records Management (ERM).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deprovision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Enterprise</w:t>
      </w:r>
      <w:r>
        <w:rPr>
          <w:spacing w:val="-2"/>
        </w:rPr>
        <w:t> </w:t>
      </w:r>
      <w:r>
        <w:rPr/>
        <w:t>Services</w:t>
      </w:r>
      <w:r>
        <w:rPr>
          <w:spacing w:val="-58"/>
        </w:rPr>
        <w:t> </w:t>
      </w:r>
      <w:r>
        <w:rPr/>
        <w:t>Dashboard (IAO Express) and if required, work with the 75 ABW/SC to resolve account</w:t>
      </w:r>
      <w:r>
        <w:rPr>
          <w:spacing w:val="1"/>
        </w:rPr>
        <w:t> </w:t>
      </w:r>
      <w:r>
        <w:rPr/>
        <w:t>issues. The contractor will also review noncompliance reports provided by IAO Express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issues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monthly</w:t>
      </w:r>
      <w:r>
        <w:rPr>
          <w:spacing w:val="-2"/>
        </w:rPr>
        <w:t> </w:t>
      </w:r>
      <w:r>
        <w:rPr/>
        <w:t>basis.</w:t>
      </w:r>
      <w:r>
        <w:rPr>
          <w:spacing w:val="6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ind w:left="880" w:right="289"/>
      </w:pPr>
      <w:r>
        <w:rPr/>
        <w:t>file share folder permissions located in the Hill Enterprise Data Center (HEDC) and distribution</w:t>
      </w:r>
      <w:r>
        <w:rPr>
          <w:spacing w:val="-60"/>
        </w:rPr>
        <w:t> </w:t>
      </w:r>
      <w:r>
        <w:rPr/>
        <w:t>lists located in the Global Access Listing (GAL). The contractor is not responsible for repairing</w:t>
      </w:r>
      <w:r>
        <w:rPr>
          <w:spacing w:val="1"/>
        </w:rPr>
        <w:t> </w:t>
      </w:r>
      <w:r>
        <w:rPr/>
        <w:t>equipment (desktop or laptop) unless it is returned by the ABW services technicians for</w:t>
      </w:r>
      <w:r>
        <w:rPr>
          <w:spacing w:val="1"/>
        </w:rPr>
        <w:t> </w:t>
      </w:r>
      <w:r>
        <w:rPr/>
        <w:t>warranty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</w:pPr>
    </w:p>
    <w:p>
      <w:pPr>
        <w:pStyle w:val="Heading1"/>
        <w:numPr>
          <w:ilvl w:val="1"/>
          <w:numId w:val="5"/>
        </w:numPr>
        <w:tabs>
          <w:tab w:pos="1248" w:val="left" w:leader="none"/>
        </w:tabs>
        <w:spacing w:line="240" w:lineRule="auto" w:before="1" w:after="0"/>
        <w:ind w:left="1247" w:right="0" w:hanging="368"/>
        <w:jc w:val="left"/>
      </w:pPr>
      <w:r>
        <w:rPr/>
        <w:t>Agent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Certifying</w:t>
      </w:r>
      <w:r>
        <w:rPr>
          <w:spacing w:val="-2"/>
        </w:rPr>
        <w:t> </w:t>
      </w:r>
      <w:r>
        <w:rPr/>
        <w:t>Authority</w:t>
      </w:r>
      <w:r>
        <w:rPr>
          <w:spacing w:val="-3"/>
        </w:rPr>
        <w:t> </w:t>
      </w:r>
      <w:r>
        <w:rPr/>
        <w:t>(ACA)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Services</w:t>
      </w:r>
    </w:p>
    <w:p>
      <w:pPr>
        <w:spacing w:line="237" w:lineRule="auto" w:before="2"/>
        <w:ind w:left="880" w:right="984" w:firstLine="0"/>
        <w:jc w:val="left"/>
        <w:rPr>
          <w:b/>
          <w:sz w:val="22"/>
        </w:rPr>
      </w:pPr>
      <w:r>
        <w:rPr>
          <w:b/>
          <w:sz w:val="22"/>
        </w:rPr>
        <w:t>ACA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support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comply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documents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standards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specified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 Section 8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PWS.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880"/>
      </w:pPr>
      <w:r>
        <w:rPr/>
        <w:t>The contractor shall provide support services for organization owned systems/servers seeking</w:t>
      </w:r>
      <w:r>
        <w:rPr>
          <w:spacing w:val="1"/>
        </w:rPr>
        <w:t> </w:t>
      </w:r>
      <w:r>
        <w:rPr/>
        <w:t>assistance in obtaining Information System Certification &amp; Accreditation, to include systems</w:t>
      </w:r>
      <w:r>
        <w:rPr>
          <w:spacing w:val="1"/>
        </w:rPr>
        <w:t> </w:t>
      </w:r>
      <w:r>
        <w:rPr/>
        <w:t>(GOTS/COTS) hosted in the cloud.</w:t>
      </w:r>
      <w:r>
        <w:rPr>
          <w:spacing w:val="1"/>
        </w:rPr>
        <w:t> </w:t>
      </w:r>
      <w:r>
        <w:rPr/>
        <w:t>Capabilities include both testing and validating functions of</w:t>
      </w:r>
      <w:r>
        <w:rPr>
          <w:spacing w:val="-59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IA</w:t>
      </w:r>
      <w:r>
        <w:rPr>
          <w:spacing w:val="-1"/>
        </w:rPr>
        <w:t> </w:t>
      </w:r>
      <w:r>
        <w:rPr/>
        <w:t>controls,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potentially</w:t>
      </w:r>
      <w:r>
        <w:rPr>
          <w:spacing w:val="-3"/>
        </w:rPr>
        <w:t> </w:t>
      </w:r>
      <w:r>
        <w:rPr/>
        <w:t>overlap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IAM/IAO</w:t>
      </w:r>
      <w:r>
        <w:rPr>
          <w:spacing w:val="-2"/>
        </w:rPr>
        <w:t> </w:t>
      </w:r>
      <w:r>
        <w:rPr/>
        <w:t>personnel</w:t>
      </w:r>
      <w:r>
        <w:rPr>
          <w:spacing w:val="-58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assigned to Information Systems (ISs).</w:t>
      </w:r>
    </w:p>
    <w:p>
      <w:pPr>
        <w:pStyle w:val="BodyText"/>
      </w:pPr>
    </w:p>
    <w:p>
      <w:pPr>
        <w:pStyle w:val="BodyText"/>
        <w:ind w:left="880" w:right="129"/>
      </w:pPr>
      <w:r>
        <w:rPr/>
        <w:t>Contractor shall develop and implement of management, operational, and technical security</w:t>
      </w:r>
      <w:r>
        <w:rPr>
          <w:spacing w:val="1"/>
        </w:rPr>
        <w:t> </w:t>
      </w:r>
      <w:r>
        <w:rPr/>
        <w:t>controls required to assure desired levels of protection for systems and data are achieved (e.g.,</w:t>
      </w:r>
      <w:r>
        <w:rPr>
          <w:spacing w:val="1"/>
        </w:rPr>
        <w:t> </w:t>
      </w:r>
      <w:r>
        <w:rPr/>
        <w:t>establishment of policy/procedures in support of Federal security requirements, conduct risk</w:t>
      </w:r>
      <w:r>
        <w:rPr>
          <w:spacing w:val="1"/>
        </w:rPr>
        <w:t> </w:t>
      </w:r>
      <w:r>
        <w:rPr/>
        <w:t>assessments to identify threats/vulnerabilities for existing/planned systems; support Federal</w:t>
      </w:r>
      <w:r>
        <w:rPr>
          <w:spacing w:val="1"/>
        </w:rPr>
        <w:t> </w:t>
      </w:r>
      <w:r>
        <w:rPr/>
        <w:t>mandates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measuring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compliance,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certification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accreditation</w:t>
      </w:r>
      <w:r>
        <w:rPr>
          <w:spacing w:val="-3"/>
        </w:rPr>
        <w:t> </w:t>
      </w:r>
      <w:r>
        <w:rPr/>
        <w:t>(C&amp;A)</w:t>
      </w:r>
      <w:r>
        <w:rPr>
          <w:spacing w:val="-58"/>
        </w:rPr>
        <w:t> </w:t>
      </w:r>
      <w:r>
        <w:rPr/>
        <w:t>activities; provide training services to promote awareness and knowledge of compliance</w:t>
      </w:r>
      <w:r>
        <w:rPr>
          <w:spacing w:val="1"/>
        </w:rPr>
        <w:t> </w:t>
      </w:r>
      <w:r>
        <w:rPr/>
        <w:t>responsibilities for Federal IT security requirements. The contractor shall ensure that a valid</w:t>
      </w:r>
      <w:r>
        <w:rPr>
          <w:spacing w:val="1"/>
        </w:rPr>
        <w:t> </w:t>
      </w:r>
      <w:r>
        <w:rPr/>
        <w:t>authority to operate (ATO) is maintained for information systems. Contractor shall ensure latest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mandates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include</w:t>
      </w:r>
      <w:r>
        <w:rPr>
          <w:spacing w:val="1"/>
        </w:rPr>
        <w:t> </w:t>
      </w:r>
      <w:r>
        <w:rPr/>
        <w:t>risk</w:t>
      </w:r>
      <w:r>
        <w:rPr>
          <w:spacing w:val="2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framework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DISA</w:t>
      </w:r>
      <w:r>
        <w:rPr>
          <w:spacing w:val="1"/>
        </w:rPr>
        <w:t> </w:t>
      </w:r>
      <w:r>
        <w:rPr/>
        <w:t>security technical implementation guide. Contractor shall hold regular periodic information</w:t>
      </w:r>
      <w:r>
        <w:rPr>
          <w:spacing w:val="1"/>
        </w:rPr>
        <w:t> </w:t>
      </w:r>
      <w:r>
        <w:rPr/>
        <w:t>system reviews to ensure compliance standards are maintained. The contractor shall track any</w:t>
      </w:r>
      <w:r>
        <w:rPr>
          <w:spacing w:val="1"/>
        </w:rPr>
        <w:t> </w:t>
      </w:r>
      <w:r>
        <w:rPr/>
        <w:t>identified findings to resolution. The contractor shall develop Plan of Action and Milestones to</w:t>
      </w:r>
      <w:r>
        <w:rPr>
          <w:spacing w:val="1"/>
        </w:rPr>
        <w:t> </w:t>
      </w:r>
      <w:r>
        <w:rPr/>
        <w:t>track work towards a finding to completion and file that information with system security control</w:t>
      </w:r>
      <w:r>
        <w:rPr>
          <w:spacing w:val="1"/>
        </w:rPr>
        <w:t> </w:t>
      </w:r>
      <w:r>
        <w:rPr/>
        <w:t>documents. Contractor shall document system and network security in a government directed</w:t>
      </w:r>
      <w:r>
        <w:rPr>
          <w:spacing w:val="1"/>
        </w:rPr>
        <w:t> </w:t>
      </w:r>
      <w:r>
        <w:rPr/>
        <w:t>documents to include, system security plan, Information Support Plan, Cybersecurity Strategy</w:t>
      </w:r>
      <w:r>
        <w:rPr>
          <w:spacing w:val="1"/>
        </w:rPr>
        <w:t> </w:t>
      </w:r>
      <w:r>
        <w:rPr/>
        <w:t>and changes to the system with regards to security and develop plan of action and milestones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fixes 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51" w:hanging="361"/>
        <w:jc w:val="left"/>
        <w:rPr>
          <w:sz w:val="22"/>
        </w:rPr>
      </w:pPr>
      <w:r>
        <w:rPr>
          <w:sz w:val="22"/>
        </w:rPr>
        <w:t>ACA support with IAM/IAO functions seeking an authority independent of the program to</w:t>
      </w:r>
      <w:r>
        <w:rPr>
          <w:spacing w:val="-59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validating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2"/>
          <w:sz w:val="22"/>
        </w:rPr>
        <w:t> </w:t>
      </w:r>
      <w:r>
        <w:rPr>
          <w:sz w:val="22"/>
        </w:rPr>
        <w:t>controls</w:t>
      </w:r>
      <w:r>
        <w:rPr>
          <w:spacing w:val="-1"/>
          <w:sz w:val="22"/>
        </w:rPr>
        <w:t> </w:t>
      </w:r>
      <w:r>
        <w:rPr>
          <w:sz w:val="22"/>
        </w:rPr>
        <w:t>put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place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IS developers.</w:t>
      </w:r>
      <w:r>
        <w:rPr>
          <w:spacing w:val="1"/>
          <w:sz w:val="22"/>
        </w:rPr>
        <w:t> </w:t>
      </w:r>
      <w:r>
        <w:rPr>
          <w:sz w:val="22"/>
        </w:rPr>
        <w:t>If mitigations to remaining IS vulnerabilities are required, the ACA</w:t>
      </w:r>
      <w:r>
        <w:rPr>
          <w:spacing w:val="1"/>
          <w:sz w:val="22"/>
        </w:rPr>
        <w:t> </w:t>
      </w:r>
      <w:r>
        <w:rPr>
          <w:sz w:val="22"/>
        </w:rPr>
        <w:t>possesses the necessary skills to recommend additional security controls for program</w:t>
      </w:r>
      <w:r>
        <w:rPr>
          <w:spacing w:val="1"/>
          <w:sz w:val="22"/>
        </w:rPr>
        <w:t> </w:t>
      </w:r>
      <w:r>
        <w:rPr>
          <w:sz w:val="22"/>
        </w:rPr>
        <w:t>personnel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implement so 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ACA</w:t>
      </w:r>
      <w:r>
        <w:rPr>
          <w:spacing w:val="-2"/>
          <w:sz w:val="22"/>
        </w:rPr>
        <w:t> </w:t>
      </w:r>
      <w:r>
        <w:rPr>
          <w:sz w:val="22"/>
        </w:rPr>
        <w:t>could</w:t>
      </w:r>
      <w:r>
        <w:rPr>
          <w:spacing w:val="-1"/>
          <w:sz w:val="22"/>
        </w:rPr>
        <w:t> </w:t>
      </w:r>
      <w:r>
        <w:rPr>
          <w:sz w:val="22"/>
        </w:rPr>
        <w:t>subsequently</w:t>
      </w:r>
      <w:r>
        <w:rPr>
          <w:spacing w:val="-2"/>
          <w:sz w:val="22"/>
        </w:rPr>
        <w:t> </w:t>
      </w:r>
      <w:r>
        <w:rPr>
          <w:sz w:val="22"/>
        </w:rPr>
        <w:t>re-test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validate.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931" w:top="1360" w:bottom="1200" w:left="560" w:right="1320"/>
        </w:sectPr>
      </w:pPr>
    </w:p>
    <w:p>
      <w:pPr>
        <w:pStyle w:val="ListParagraph"/>
        <w:numPr>
          <w:ilvl w:val="0"/>
          <w:numId w:val="7"/>
        </w:numPr>
        <w:tabs>
          <w:tab w:pos="1600" w:val="left" w:leader="none"/>
          <w:tab w:pos="1601" w:val="left" w:leader="none"/>
        </w:tabs>
        <w:spacing w:line="240" w:lineRule="auto" w:before="79" w:after="0"/>
        <w:ind w:left="1600" w:right="131" w:hanging="361"/>
        <w:jc w:val="left"/>
        <w:rPr>
          <w:sz w:val="22"/>
        </w:rPr>
      </w:pPr>
      <w:r>
        <w:rPr>
          <w:sz w:val="22"/>
        </w:rPr>
        <w:t>ACA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without</w:t>
      </w:r>
      <w:r>
        <w:rPr>
          <w:spacing w:val="-3"/>
          <w:sz w:val="22"/>
        </w:rPr>
        <w:t> </w:t>
      </w:r>
      <w:r>
        <w:rPr>
          <w:sz w:val="22"/>
        </w:rPr>
        <w:t>IAM/IAO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1"/>
          <w:sz w:val="22"/>
        </w:rPr>
        <w:t> </w:t>
      </w:r>
      <w:r>
        <w:rPr>
          <w:sz w:val="22"/>
        </w:rPr>
        <w:t>seeking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authority</w:t>
      </w:r>
      <w:r>
        <w:rPr>
          <w:spacing w:val="-2"/>
          <w:sz w:val="22"/>
        </w:rPr>
        <w:t> </w:t>
      </w:r>
      <w:r>
        <w:rPr>
          <w:sz w:val="22"/>
        </w:rPr>
        <w:t>independent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58"/>
          <w:sz w:val="22"/>
        </w:rPr>
        <w:t> </w:t>
      </w:r>
      <w:r>
        <w:rPr>
          <w:sz w:val="22"/>
        </w:rPr>
        <w:t>to perform validation of security controls implemented and tested by IAM/IAO personnel</w:t>
      </w:r>
      <w:r>
        <w:rPr>
          <w:spacing w:val="1"/>
          <w:sz w:val="22"/>
        </w:rPr>
        <w:t> </w:t>
      </w:r>
      <w:r>
        <w:rPr>
          <w:sz w:val="22"/>
        </w:rPr>
        <w:t>before the AF-CA can certify the IS for accreditation at the appropriate Designated</w:t>
      </w:r>
      <w:r>
        <w:rPr>
          <w:spacing w:val="1"/>
          <w:sz w:val="22"/>
        </w:rPr>
        <w:t> </w:t>
      </w:r>
      <w:r>
        <w:rPr>
          <w:sz w:val="22"/>
        </w:rPr>
        <w:t>Accrediting</w:t>
      </w:r>
      <w:r>
        <w:rPr>
          <w:spacing w:val="-2"/>
          <w:sz w:val="22"/>
        </w:rPr>
        <w:t> </w:t>
      </w:r>
      <w:r>
        <w:rPr>
          <w:sz w:val="22"/>
        </w:rPr>
        <w:t>Authority</w:t>
      </w:r>
      <w:r>
        <w:rPr>
          <w:spacing w:val="-1"/>
          <w:sz w:val="22"/>
        </w:rPr>
        <w:t> </w:t>
      </w:r>
      <w:r>
        <w:rPr>
          <w:sz w:val="22"/>
        </w:rPr>
        <w:t>(DAA).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5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Video</w:t>
      </w:r>
      <w:r>
        <w:rPr>
          <w:spacing w:val="-3"/>
        </w:rPr>
        <w:t> </w:t>
      </w:r>
      <w:r>
        <w:rPr/>
        <w:t>Teleconference</w:t>
      </w:r>
      <w:r>
        <w:rPr>
          <w:spacing w:val="-2"/>
        </w:rPr>
        <w:t> </w:t>
      </w:r>
      <w:r>
        <w:rPr/>
        <w:t>Support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137"/>
      </w:pPr>
      <w:r>
        <w:rPr/>
        <w:pict>
          <v:shape style="position:absolute;margin-left:101.619003pt;margin-top:40.887817pt;width:367.8pt;height:388.5pt;mso-position-horizontal-relative:page;mso-position-vertical-relative:paragraph;z-index:-16413184" id="docshape23" coordorigin="2032,818" coordsize="7356,7770" path="m4818,7654l4809,7566,4792,7476,4774,7410,4751,7343,4724,7275,4693,7205,4656,7134,4615,7062,4569,6988,4530,6930,4505,6895,4505,7594,4502,7671,4489,7744,4465,7816,4429,7885,4381,7953,4321,8019,4133,8207,2412,6486,2598,6301,2669,6237,2742,6187,2817,6152,2893,6131,2972,6123,3052,6124,3134,6136,3219,6158,3288,6183,3358,6213,3428,6249,3500,6291,3572,6338,3633,6383,3693,6430,3754,6480,3814,6532,3874,6587,3934,6646,3997,6710,4055,6772,4111,6833,4162,6893,4210,6952,4254,7009,4294,7065,4345,7143,4388,7218,4425,7291,4454,7362,4478,7431,4497,7515,4505,7594,4505,6895,4489,6872,4444,6812,4396,6752,4346,6692,4292,6630,4236,6568,4176,6505,4114,6442,4052,6381,3990,6323,3928,6268,3867,6216,3806,6167,3749,6123,3745,6120,3684,6077,3624,6037,3544,5988,3466,5944,3388,5907,3310,5874,3234,5847,3159,5824,3071,5806,2985,5797,2901,5796,2819,5803,2739,5818,2674,5837,2610,5864,2547,5899,2485,5941,2424,5990,2364,6046,2053,6357,2043,6370,2036,6387,2032,6406,2033,6428,2040,6454,2054,6482,2075,6512,2105,6544,4077,8516,4109,8545,4139,8567,4166,8580,4191,8586,4214,8588,4234,8585,4251,8578,4264,8568,4555,8277,4611,8218,4619,8207,4659,8157,4702,8095,4737,8032,4766,7968,4788,7903,4807,7823,4817,7740,4818,7654xm6431,6384l6430,6374,6425,6365,6421,6357,6413,6347,6405,6338,6397,6331,6387,6323,6375,6313,6361,6303,6344,6292,6257,6237,5732,5924,5679,5893,5595,5842,5546,5815,5454,5765,5411,5743,5369,5724,5330,5707,5291,5692,5254,5679,5218,5669,5184,5661,5159,5657,5150,5655,5119,5652,5088,5651,5058,5653,5029,5657,5041,5609,5049,5561,5053,5513,5055,5464,5052,5414,5046,5364,5036,5313,5021,5262,5002,5211,4980,5159,4952,5106,4919,5052,4882,4999,4839,4946,4792,4891,4781,4880,4781,5479,4776,5519,4767,5560,4752,5600,4731,5639,4704,5678,4671,5714,4492,5893,3747,5148,3901,4994,3927,4968,3952,4946,3974,4926,3995,4911,4014,4897,4032,4886,4051,4876,4071,4868,4133,4852,4195,4847,4257,4855,4320,4876,4383,4907,4447,4949,4512,4999,4577,5060,4615,5100,4649,5141,4681,5182,4709,5224,4733,5267,4752,5310,4766,5352,4775,5394,4781,5437,4781,5479,4781,4880,4750,4847,4739,4836,4681,4781,4624,4731,4566,4686,4509,4646,4451,4612,4394,4583,4336,4560,4279,4541,4221,4528,4165,4520,4110,4518,4055,4522,4001,4531,3948,4546,3896,4567,3844,4593,3827,4604,3810,4617,3772,4644,3753,4661,3731,4681,3707,4703,3682,4728,3464,4946,3390,5020,3380,5033,3373,5050,3370,5069,3370,5091,3377,5117,3391,5145,3412,5175,3442,5207,5497,7263,5507,7270,5527,7278,5537,7278,5547,7274,5557,7272,5567,7268,5577,7263,5588,7258,5598,7250,5610,7241,5622,7230,5635,7217,5647,7204,5658,7192,5668,7180,5676,7170,5682,7159,5686,7149,5689,7139,5692,7130,5695,7120,5695,7110,5691,7100,5687,7090,5680,7080,4730,6130,4852,6008,4884,5980,4917,5957,4952,5941,4988,5930,5026,5925,5066,5924,5107,5928,5149,5936,5194,5948,5239,5964,5286,5984,5335,6007,5385,6033,5436,6062,5490,6093,5545,6125,6204,6528,6216,6534,6227,6540,6237,6544,6248,6549,6261,6551,6273,6549,6284,6547,6294,6544,6304,6538,6314,6532,6324,6524,6336,6514,6349,6503,6362,6491,6377,6475,6389,6461,6400,6448,6409,6436,6417,6426,6422,6416,6426,6406,6429,6396,6431,6384xm7735,5091l7734,5081,7731,5070,7725,5059,7717,5048,7707,5036,7693,5025,7678,5013,7659,5000,7637,4986,7366,4813,6575,4313,6575,4626,6098,5104,5909,4813,5881,4770,5319,3899,5232,3765,5233,3765,5233,3764,5233,3764,6575,4626,6575,4313,5707,3764,5123,3393,5112,3386,5100,3380,5089,3375,5079,3372,5069,3370,5059,3370,5049,3372,5039,3374,5028,3378,5016,3384,5005,3391,4992,3400,4979,3411,4966,3424,4951,3439,4934,3455,4919,3470,4906,3484,4894,3496,4884,3508,4876,3520,4869,3531,4864,3542,4861,3553,4858,3563,4857,3573,4857,3582,4859,3592,4862,3602,4867,3612,4872,3623,4878,3634,4962,3764,5008,3837,5598,4770,5626,4813,6472,6148,6486,6170,6499,6188,6511,6204,6523,6217,6534,6228,6545,6236,6556,6242,6566,6245,6577,6246,6587,6245,6599,6241,6611,6235,6623,6225,6635,6215,6649,6202,6664,6188,6678,6174,6690,6160,6701,6147,6710,6136,6716,6126,6722,6116,6725,6106,6726,6095,6727,6084,6728,6073,6722,6062,6719,6052,6713,6040,6705,6028,6328,5448,6286,5384,6566,5104,6857,4813,7513,5233,7527,5240,7538,5246,7548,5249,7558,5253,7568,5254,7579,5250,7588,5248,7597,5244,7607,5238,7619,5230,7630,5221,7643,5209,7657,5196,7672,5180,7688,5164,7701,5149,7712,5136,7722,5124,7729,5113,7733,5102,7735,5091xm8133,4682l8132,4672,8127,4661,8123,4651,8117,4643,7188,3713,7669,3232,7670,3225,7670,3214,7669,3205,7666,3194,7654,3171,7647,3160,7639,3148,7629,3135,7618,3123,7592,3094,7576,3079,7559,3061,7543,3046,7514,3021,7502,3011,7491,3003,7481,2997,7471,2992,7459,2987,7448,2985,7439,2984,7430,2985,7424,2988,6944,3469,6192,2717,6700,2209,6703,2203,6703,2192,6702,2183,6699,2172,6687,2149,6680,2138,6672,2126,6662,2113,6651,2100,6624,2071,6608,2055,6592,2039,6576,2024,6548,1999,6535,1989,6523,1980,6511,1973,6487,1960,6476,1957,6467,1956,6457,1956,6451,1959,5828,2582,5817,2595,5810,2612,5807,2631,5808,2653,5814,2679,5829,2707,5850,2737,5879,2770,7935,4825,7943,4831,7953,4835,7965,4840,7974,4841,7985,4837,7994,4834,8004,4831,8014,4826,8025,4820,8036,4812,8048,4803,8060,4792,8072,4780,8085,4767,8096,4754,8105,4743,8114,4732,8119,4721,8124,4711,8127,4702,8129,4692,8133,4682xm9387,3427l9387,3418,9379,3398,9372,3388,7446,1463,7838,1071,7841,1064,7841,1054,7840,1044,7838,1033,7826,1010,7819,999,7810,988,7800,976,7761,933,7745,917,7729,901,7714,887,7685,861,7673,851,7661,842,7650,834,7639,828,7626,821,7615,819,7606,818,7595,818,7588,821,6622,1787,6619,1794,6620,1804,6620,1814,6623,1824,6630,1838,6636,1848,6644,1859,6653,1871,6675,1898,6688,1913,6702,1928,6718,1944,6734,1960,6750,1974,6764,1987,6778,1998,6790,2008,6802,2017,6812,2024,6835,2036,6845,2040,6856,2039,6865,2040,6872,2037,7264,1645,9189,3571,9199,3578,9219,3586,9228,3586,9239,3583,9249,3580,9258,3576,9269,3572,9280,3566,9290,3558,9302,3548,9314,3538,9327,3526,9339,3512,9350,3500,9360,3488,9368,3478,9373,3467,9378,3457,9381,3448,9383,3438,9387,3427xe" filled="true" fillcolor="#7e7e7e" stroked="false">
            <v:path arrowok="t"/>
            <v:fill opacity="32896f" type="solid"/>
            <w10:wrap type="none"/>
          </v:shape>
        </w:pict>
      </w:r>
      <w:r>
        <w:rPr/>
        <w:t>The contractor shall schedule and coordinate all Integrated Services Digital Network (ISDN) and</w:t>
      </w:r>
      <w:r>
        <w:rPr>
          <w:spacing w:val="-59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Protocol (IP) based VTCs based on senior leader requirements. The contractor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dial in VTC within the scheduled window and trouble shoot connection issues if they arise. The</w:t>
      </w:r>
      <w:r>
        <w:rPr>
          <w:spacing w:val="1"/>
        </w:rPr>
        <w:t> </w:t>
      </w:r>
      <w:r>
        <w:rPr/>
        <w:t>contractor shall assist with the design of new system if required, maintain system drawings to</w:t>
      </w:r>
      <w:r>
        <w:rPr>
          <w:spacing w:val="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hardware,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aspects.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75</w:t>
      </w:r>
      <w:r>
        <w:rPr>
          <w:spacing w:val="-2"/>
        </w:rPr>
        <w:t> </w:t>
      </w:r>
      <w:r>
        <w:rPr/>
        <w:t>ABW/SC</w:t>
      </w:r>
      <w:r>
        <w:rPr>
          <w:spacing w:val="-58"/>
        </w:rPr>
        <w:t> </w:t>
      </w:r>
      <w:r>
        <w:rPr/>
        <w:t>to ensure all VTCs are registered correctly according to AF guidelines and maintain an Authority</w:t>
      </w:r>
      <w:r>
        <w:rPr>
          <w:spacing w:val="-59"/>
        </w:rPr>
        <w:t> </w:t>
      </w:r>
      <w:r>
        <w:rPr/>
        <w:t>to</w:t>
      </w:r>
      <w:r>
        <w:rPr>
          <w:spacing w:val="-2"/>
        </w:rPr>
        <w:t> </w:t>
      </w:r>
      <w:r>
        <w:rPr/>
        <w:t>Operate.</w:t>
      </w:r>
    </w:p>
    <w:p>
      <w:pPr>
        <w:pStyle w:val="BodyText"/>
      </w:pPr>
    </w:p>
    <w:p>
      <w:pPr>
        <w:pStyle w:val="Heading1"/>
        <w:numPr>
          <w:ilvl w:val="1"/>
          <w:numId w:val="5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Equipment</w:t>
      </w:r>
      <w:r>
        <w:rPr>
          <w:spacing w:val="-3"/>
        </w:rPr>
        <w:t> </w:t>
      </w:r>
      <w:r>
        <w:rPr/>
        <w:t>Custodian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177"/>
      </w:pPr>
      <w:r>
        <w:rPr/>
        <w:t>The contractor must provide support related to Automatic Data Processing Equipment (ADPE)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include,</w:t>
      </w:r>
      <w:r>
        <w:rPr>
          <w:spacing w:val="-1"/>
        </w:rPr>
        <w:t> </w:t>
      </w:r>
      <w:r>
        <w:rPr/>
        <w:t>arranging</w:t>
      </w:r>
      <w:r>
        <w:rPr>
          <w:spacing w:val="-1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new equipment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Depot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Hill</w:t>
      </w:r>
      <w:r>
        <w:rPr>
          <w:spacing w:val="-2"/>
        </w:rPr>
        <w:t> </w:t>
      </w:r>
      <w:r>
        <w:rPr/>
        <w:t>AFB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</w:t>
      </w:r>
      <w:r>
        <w:rPr>
          <w:spacing w:val="-59"/>
        </w:rPr>
        <w:t> </w:t>
      </w:r>
      <w:r>
        <w:rPr/>
        <w:t>location (typically, building 1209 on Hill AFB), delivery of equipment to new employees, replace</w:t>
      </w:r>
      <w:r>
        <w:rPr>
          <w:spacing w:val="-59"/>
        </w:rPr>
        <w:t> </w:t>
      </w:r>
      <w:r>
        <w:rPr/>
        <w:t>failed equipment for current employees and track equipment and prepare required</w:t>
      </w:r>
      <w:r>
        <w:rPr>
          <w:spacing w:val="1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AFI</w:t>
      </w:r>
      <w:r>
        <w:rPr>
          <w:spacing w:val="-2"/>
        </w:rPr>
        <w:t> </w:t>
      </w:r>
      <w:r>
        <w:rPr/>
        <w:t>17-1203</w:t>
      </w:r>
      <w:r>
        <w:rPr>
          <w:spacing w:val="-1"/>
        </w:rPr>
        <w:t> </w:t>
      </w:r>
      <w:r>
        <w:rPr/>
        <w:t>and other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guidance published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 75</w:t>
      </w:r>
    </w:p>
    <w:p>
      <w:pPr>
        <w:pStyle w:val="BodyText"/>
        <w:ind w:left="880" w:right="386"/>
      </w:pPr>
      <w:r>
        <w:rPr/>
        <w:t>ABW. The contractor shall complete an annual inventory of all equipment. This will include</w:t>
      </w:r>
      <w:r>
        <w:rPr>
          <w:spacing w:val="1"/>
        </w:rPr>
        <w:t> </w:t>
      </w:r>
      <w:r>
        <w:rPr/>
        <w:t>monitors,</w:t>
      </w:r>
      <w:r>
        <w:rPr>
          <w:spacing w:val="1"/>
        </w:rPr>
        <w:t> </w:t>
      </w:r>
      <w:r>
        <w:rPr/>
        <w:t>external</w:t>
      </w:r>
      <w:r>
        <w:rPr>
          <w:spacing w:val="3"/>
        </w:rPr>
        <w:t> </w:t>
      </w:r>
      <w:r>
        <w:rPr/>
        <w:t>hard</w:t>
      </w:r>
      <w:r>
        <w:rPr>
          <w:spacing w:val="2"/>
        </w:rPr>
        <w:t> </w:t>
      </w:r>
      <w:r>
        <w:rPr/>
        <w:t>drives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mobile</w:t>
      </w:r>
      <w:r>
        <w:rPr>
          <w:spacing w:val="3"/>
        </w:rPr>
        <w:t> </w:t>
      </w:r>
      <w:r>
        <w:rPr/>
        <w:t>devices</w:t>
      </w:r>
      <w:r>
        <w:rPr>
          <w:spacing w:val="3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/>
        <w:t>IPhones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IPads.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sanitize</w:t>
      </w:r>
      <w:r>
        <w:rPr>
          <w:spacing w:val="-3"/>
        </w:rPr>
        <w:t> </w:t>
      </w:r>
      <w:r>
        <w:rPr/>
        <w:t>hard</w:t>
      </w:r>
      <w:r>
        <w:rPr>
          <w:spacing w:val="-2"/>
        </w:rPr>
        <w:t> </w:t>
      </w:r>
      <w:r>
        <w:rPr/>
        <w:t>drives</w:t>
      </w:r>
      <w:r>
        <w:rPr>
          <w:spacing w:val="-2"/>
        </w:rPr>
        <w:t> </w:t>
      </w:r>
      <w:r>
        <w:rPr/>
        <w:t>IAW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policy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sending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DRMO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ind w:left="880" w:right="118"/>
      </w:pPr>
      <w:r>
        <w:rPr/>
        <w:t>disposing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them.</w:t>
      </w:r>
      <w:r>
        <w:rPr>
          <w:spacing w:val="60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reuse</w:t>
      </w:r>
      <w:r>
        <w:rPr>
          <w:spacing w:val="-2"/>
        </w:rPr>
        <w:t> </w:t>
      </w:r>
      <w:r>
        <w:rPr/>
        <w:t>excess</w:t>
      </w:r>
      <w:r>
        <w:rPr>
          <w:spacing w:val="-3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applicable.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tracking</w:t>
      </w:r>
      <w:r>
        <w:rPr>
          <w:spacing w:val="-58"/>
        </w:rPr>
        <w:t> </w:t>
      </w:r>
      <w:r>
        <w:rPr/>
        <w:t>actions, contractor will maintain a current map that shows the location of accountable items,</w:t>
      </w:r>
      <w:r>
        <w:rPr>
          <w:spacing w:val="1"/>
        </w:rPr>
        <w:t> </w:t>
      </w:r>
      <w:r>
        <w:rPr/>
        <w:t>which include desktops, laptops, IP phones, printers, monitors and wireless headsets. The map</w:t>
      </w:r>
      <w:r>
        <w:rPr>
          <w:spacing w:val="1"/>
        </w:rPr>
        <w:t> </w:t>
      </w:r>
      <w:r>
        <w:rPr/>
        <w:t>shall be updated based on user moves and when equipment is replaces. The government shall</w:t>
      </w:r>
      <w:r>
        <w:rPr>
          <w:spacing w:val="1"/>
        </w:rPr>
        <w:t> </w:t>
      </w:r>
      <w:r>
        <w:rPr/>
        <w:t>have access to this map at any time. The contractor shall maintain warranty and license</w:t>
      </w:r>
      <w:r>
        <w:rPr>
          <w:spacing w:val="1"/>
        </w:rPr>
        <w:t> </w:t>
      </w:r>
      <w:r>
        <w:rPr/>
        <w:t>information for all hardware and its associated software and work with the manufacturer or</w:t>
      </w:r>
      <w:r>
        <w:rPr>
          <w:spacing w:val="1"/>
        </w:rPr>
        <w:t> </w:t>
      </w:r>
      <w:r>
        <w:rPr/>
        <w:t>reseller</w:t>
      </w:r>
      <w:r>
        <w:rPr>
          <w:spacing w:val="-2"/>
        </w:rPr>
        <w:t> </w:t>
      </w:r>
      <w:r>
        <w:rPr/>
        <w:t>to replace/repair</w:t>
      </w:r>
      <w:r>
        <w:rPr>
          <w:spacing w:val="-1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as needed.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5"/>
        </w:numPr>
        <w:tabs>
          <w:tab w:pos="1430" w:val="left" w:leader="none"/>
        </w:tabs>
        <w:spacing w:line="240" w:lineRule="auto" w:before="1" w:after="0"/>
        <w:ind w:left="1429" w:right="0" w:hanging="550"/>
        <w:jc w:val="left"/>
      </w:pPr>
      <w:r>
        <w:rPr/>
        <w:t>Equipment</w:t>
      </w:r>
      <w:r>
        <w:rPr>
          <w:spacing w:val="-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Support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 w:right="240"/>
      </w:pPr>
      <w:r>
        <w:rPr/>
        <w:t>The contractor shall load host base provided image to mobile devices and desktops.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add the mobile device or desktop to the domain after the image is applied. The</w:t>
      </w:r>
      <w:r>
        <w:rPr>
          <w:spacing w:val="-59"/>
        </w:rPr>
        <w:t> </w:t>
      </w:r>
      <w:r>
        <w:rPr/>
        <w:t>contractor shall replace equipment that has failed/beyond repair, as determined by the ABW</w:t>
      </w:r>
      <w:r>
        <w:rPr>
          <w:spacing w:val="1"/>
        </w:rPr>
        <w:t> </w:t>
      </w:r>
      <w:r>
        <w:rPr/>
        <w:t>installation</w:t>
      </w:r>
      <w:r>
        <w:rPr>
          <w:spacing w:val="-3"/>
        </w:rPr>
        <w:t> </w:t>
      </w:r>
      <w:r>
        <w:rPr/>
        <w:t>technician,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new</w:t>
      </w:r>
      <w:r>
        <w:rPr>
          <w:spacing w:val="2"/>
        </w:rPr>
        <w:t> </w:t>
      </w:r>
      <w:r>
        <w:rPr/>
        <w:t>or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equipment.</w:t>
      </w:r>
      <w:r>
        <w:rPr>
          <w:spacing w:val="59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58"/>
        </w:rPr>
        <w:t> </w:t>
      </w:r>
      <w:r>
        <w:rPr/>
        <w:t>for warranty repair/replacement if the hardware is within the manufacturer warranty period. The</w:t>
      </w:r>
      <w:r>
        <w:rPr>
          <w:spacing w:val="-60"/>
        </w:rPr>
        <w:t> </w:t>
      </w:r>
      <w:r>
        <w:rPr/>
        <w:t>contractor shall troubleshoot unique technical issues with equipment when requested via email</w:t>
      </w:r>
      <w:r>
        <w:rPr>
          <w:spacing w:val="-59"/>
        </w:rPr>
        <w:t> </w:t>
      </w:r>
      <w:r>
        <w:rPr/>
        <w:t>or ticket by the ABW technicians.</w:t>
      </w:r>
      <w:r>
        <w:rPr>
          <w:spacing w:val="1"/>
        </w:rPr>
        <w:t> </w:t>
      </w:r>
      <w:r>
        <w:rPr/>
        <w:t>If the issue is resolved, the contractor shall document the</w:t>
      </w:r>
      <w:r>
        <w:rPr>
          <w:spacing w:val="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ticket.</w:t>
      </w:r>
    </w:p>
    <w:p>
      <w:pPr>
        <w:pStyle w:val="BodyText"/>
        <w:spacing w:before="1"/>
      </w:pPr>
    </w:p>
    <w:p>
      <w:pPr>
        <w:pStyle w:val="BodyText"/>
        <w:ind w:left="880" w:right="161"/>
        <w:jc w:val="both"/>
      </w:pPr>
      <w:r>
        <w:rPr/>
        <w:t>The contractor maintains a stock of hardware (desktops and laptops) that are imaged and ready</w:t>
      </w:r>
      <w:r>
        <w:rPr>
          <w:spacing w:val="-60"/>
        </w:rPr>
        <w:t> </w:t>
      </w:r>
      <w:r>
        <w:rPr/>
        <w:t>for deployment in case of equipment failure.</w:t>
      </w:r>
      <w:r>
        <w:rPr>
          <w:spacing w:val="1"/>
        </w:rPr>
        <w:t> </w:t>
      </w:r>
      <w:r>
        <w:rPr/>
        <w:t>The minimum stock required is eight desktops and</w:t>
      </w:r>
      <w:r>
        <w:rPr>
          <w:spacing w:val="-59"/>
        </w:rPr>
        <w:t> </w:t>
      </w:r>
      <w:r>
        <w:rPr/>
        <w:t>five</w:t>
      </w:r>
      <w:r>
        <w:rPr>
          <w:spacing w:val="-2"/>
        </w:rPr>
        <w:t> </w:t>
      </w:r>
      <w:r>
        <w:rPr/>
        <w:t>laptops.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80" w:right="666"/>
        <w:jc w:val="both"/>
      </w:pPr>
      <w:r>
        <w:rPr/>
        <w:t>The contractor shall maintain mobile devices that may be checked out for Temporary Duty</w:t>
      </w:r>
      <w:r>
        <w:rPr>
          <w:spacing w:val="-59"/>
        </w:rPr>
        <w:t> </w:t>
      </w:r>
      <w:r>
        <w:rPr/>
        <w:t>(TDY)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mission</w:t>
      </w:r>
      <w:r>
        <w:rPr>
          <w:spacing w:val="-2"/>
        </w:rPr>
        <w:t> </w:t>
      </w:r>
      <w:r>
        <w:rPr/>
        <w:t>requirements.</w:t>
      </w:r>
      <w:r>
        <w:rPr>
          <w:spacing w:val="59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contractors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track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9"/>
        </w:rPr>
        <w:t> </w:t>
      </w:r>
      <w:r>
        <w:rPr/>
        <w:t>checkout</w:t>
      </w:r>
      <w:r>
        <w:rPr>
          <w:spacing w:val="-2"/>
        </w:rPr>
        <w:t> </w:t>
      </w:r>
      <w:r>
        <w:rPr/>
        <w:t>including,</w:t>
      </w:r>
      <w:r>
        <w:rPr>
          <w:spacing w:val="-1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name, organization,</w:t>
      </w:r>
      <w:r>
        <w:rPr>
          <w:spacing w:val="-2"/>
        </w:rPr>
        <w:t> </w:t>
      </w:r>
      <w:r>
        <w:rPr/>
        <w:t>pick</w:t>
      </w:r>
      <w:r>
        <w:rPr>
          <w:spacing w:val="-1"/>
        </w:rPr>
        <w:t> </w:t>
      </w:r>
      <w:r>
        <w:rPr/>
        <w:t>up date,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duty</w:t>
      </w:r>
    </w:p>
    <w:p>
      <w:pPr>
        <w:spacing w:after="0"/>
        <w:jc w:val="both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 w:right="122"/>
      </w:pPr>
      <w:r>
        <w:rPr/>
        <w:t>location.</w:t>
      </w:r>
      <w:r>
        <w:rPr>
          <w:spacing w:val="1"/>
        </w:rPr>
        <w:t> </w:t>
      </w:r>
      <w:r>
        <w:rPr/>
        <w:t>The contractor shall work with the employee to complete the DD Form 4394 and DD</w:t>
      </w:r>
      <w:r>
        <w:rPr>
          <w:spacing w:val="1"/>
        </w:rPr>
        <w:t> </w:t>
      </w:r>
      <w:r>
        <w:rPr/>
        <w:t>Form 1297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the employee</w:t>
      </w:r>
      <w:r>
        <w:rPr>
          <w:spacing w:val="1"/>
        </w:rPr>
        <w:t> </w:t>
      </w:r>
      <w:r>
        <w:rPr/>
        <w:t>checks</w:t>
      </w:r>
      <w:r>
        <w:rPr>
          <w:spacing w:val="2"/>
        </w:rPr>
        <w:t> </w:t>
      </w:r>
      <w:r>
        <w:rPr/>
        <w:t>out 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device.</w:t>
      </w:r>
      <w:r>
        <w:rPr>
          <w:spacing w:val="65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</w:t>
      </w:r>
      <w:r>
        <w:rPr>
          <w:spacing w:val="1"/>
        </w:rPr>
        <w:t> </w:t>
      </w:r>
      <w:r>
        <w:rPr/>
        <w:t>file these</w:t>
      </w:r>
      <w:r>
        <w:rPr>
          <w:spacing w:val="1"/>
        </w:rPr>
        <w:t> </w:t>
      </w:r>
      <w:r>
        <w:rPr/>
        <w:t>forms in the official Electronic Records Management (ERM) folder. The contractor shall contact</w:t>
      </w:r>
      <w:r>
        <w:rPr>
          <w:spacing w:val="1"/>
        </w:rPr>
        <w:t> </w:t>
      </w:r>
      <w:r>
        <w:rPr/>
        <w:t>employees who have not returned return the mobile device within 10 business days of the return</w:t>
      </w:r>
      <w:r>
        <w:rPr>
          <w:spacing w:val="-60"/>
        </w:rPr>
        <w:t> </w:t>
      </w:r>
      <w:r>
        <w:rPr/>
        <w:t>date.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contractors</w:t>
      </w:r>
      <w:r>
        <w:rPr>
          <w:spacing w:val="3"/>
        </w:rPr>
        <w:t> </w:t>
      </w:r>
      <w:r>
        <w:rPr/>
        <w:t>shall</w:t>
      </w:r>
      <w:r>
        <w:rPr>
          <w:spacing w:val="3"/>
        </w:rPr>
        <w:t> </w:t>
      </w:r>
      <w:r>
        <w:rPr/>
        <w:t>provide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encrypted</w:t>
      </w:r>
      <w:r>
        <w:rPr>
          <w:spacing w:val="3"/>
        </w:rPr>
        <w:t> </w:t>
      </w:r>
      <w:r>
        <w:rPr/>
        <w:t>mobile</w:t>
      </w:r>
      <w:r>
        <w:rPr>
          <w:spacing w:val="3"/>
        </w:rPr>
        <w:t> </w:t>
      </w:r>
      <w:r>
        <w:rPr/>
        <w:t>device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requested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minimum</w:t>
      </w:r>
      <w:r>
        <w:rPr>
          <w:spacing w:val="-2"/>
        </w:rPr>
        <w:t> </w:t>
      </w:r>
      <w:r>
        <w:rPr/>
        <w:t>when the employee</w:t>
      </w:r>
      <w:r>
        <w:rPr>
          <w:spacing w:val="-1"/>
        </w:rPr>
        <w:t> </w:t>
      </w:r>
      <w:r>
        <w:rPr/>
        <w:t>is travelling OCONUS.</w:t>
      </w:r>
    </w:p>
    <w:p>
      <w:pPr>
        <w:pStyle w:val="BodyText"/>
      </w:pPr>
    </w:p>
    <w:p>
      <w:pPr>
        <w:pStyle w:val="BodyText"/>
        <w:ind w:left="880"/>
      </w:pPr>
      <w:r>
        <w:rPr/>
        <w:t>The contractor shall maintain an offline machine for the purpose of flash media transfers.</w:t>
      </w:r>
      <w:r>
        <w:rPr>
          <w:spacing w:val="1"/>
        </w:rPr>
        <w:t> </w:t>
      </w:r>
      <w:r>
        <w:rPr/>
        <w:t>The</w:t>
      </w:r>
      <w:r>
        <w:rPr>
          <w:spacing w:val="-59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 ensure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compliant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regulations.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40" w:lineRule="auto" w:before="0" w:after="0"/>
        <w:ind w:left="1124" w:right="0" w:hanging="245"/>
        <w:jc w:val="left"/>
        <w:rPr>
          <w:b/>
          <w:sz w:val="22"/>
        </w:rPr>
      </w:pPr>
      <w:r>
        <w:rPr/>
        <w:pict>
          <v:shape style="position:absolute;margin-left:101.619003pt;margin-top:2.907836pt;width:367.8pt;height:388.5pt;mso-position-horizontal-relative:page;mso-position-vertical-relative:paragraph;z-index:-16412672" id="docshape24" coordorigin="2032,58" coordsize="7356,7770" path="m4818,6895l4809,6807,4792,6716,4774,6651,4751,6584,4724,6515,4693,6446,4656,6375,4615,6302,4569,6228,4530,6171,4505,6135,4505,6835,4502,6911,4489,6985,4465,7056,4429,7125,4381,7193,4321,7260,4133,7447,2412,5727,2598,5541,2669,5477,2742,5427,2817,5392,2893,5372,2972,5364,3052,5365,3134,5376,3219,5398,3288,5423,3358,5453,3428,5489,3500,5531,3572,5579,3633,5623,3693,5670,3754,5720,3814,5773,3874,5828,3934,5886,3997,5950,4055,6012,4111,6074,4162,6134,4210,6192,4254,6249,4294,6306,4345,6383,4388,6458,4425,6532,4454,6603,4478,6672,4497,6755,4505,6835,4505,6135,4489,6112,4444,6053,4396,5993,4346,5932,4292,5871,4236,5808,4176,5746,4114,5682,4052,5621,3990,5563,3928,5508,3867,5456,3806,5407,3749,5364,3745,5361,3684,5317,3624,5277,3544,5228,3466,5185,3388,5147,3310,5115,3234,5087,3159,5065,3071,5047,2985,5037,2901,5036,2819,5043,2739,5058,2674,5078,2610,5105,2547,5139,2485,5181,2424,5230,2364,5286,2053,5597,2043,5610,2036,5627,2032,5646,2033,5668,2040,5694,2054,5722,2075,5752,2105,5785,4077,7756,4109,7786,4139,7807,4166,7821,4191,7826,4214,7828,4234,7825,4251,7818,4264,7808,4555,7517,4611,7458,4619,7447,4659,7397,4702,7336,4737,7273,4766,7209,4788,7144,4807,7063,4817,6980,4818,6895xm6431,5624l6430,5615,6425,5606,6421,5597,6413,5587,6405,5579,6397,5572,6387,5563,6375,5554,6361,5544,6344,5533,6257,5477,5732,5165,5679,5133,5595,5083,5546,5055,5454,5006,5411,4984,5369,4964,5330,4947,5291,4932,5254,4920,5218,4910,5184,4902,5159,4897,5150,4895,5119,4892,5088,4891,5058,4893,5029,4897,5041,4850,5049,4802,5053,4753,5055,4704,5052,4655,5046,4605,5036,4554,5021,4502,5002,4451,4980,4399,4952,4346,4919,4293,4882,4240,4839,4186,4792,4131,4781,4121,4781,4719,4776,4760,4767,4800,4752,4841,4731,4880,4704,4918,4671,4955,4492,5133,3747,4388,3901,4234,3927,4209,3952,4186,3974,4167,3995,4151,4014,4138,4032,4126,4051,4117,4071,4109,4133,4092,4195,4088,4257,4095,4320,4116,4383,4148,4447,4189,4512,4240,4577,4300,4615,4340,4649,4381,4681,4423,4709,4465,4733,4508,4752,4551,4766,4593,4775,4635,4781,4677,4781,4719,4781,4121,4750,4088,4739,4076,4681,4021,4624,3971,4566,3926,4509,3886,4451,3852,4394,3824,4336,3800,4279,3782,4221,3768,4165,3761,4110,3759,4055,3762,4001,3771,3948,3787,3896,3808,3844,3833,3827,3845,3810,3857,3772,3885,3753,3902,3731,3921,3707,3943,3682,3968,3464,4186,3390,4260,3380,4273,3373,4290,3370,4309,3370,4331,3377,4357,3391,4385,3412,4415,3442,4448,5497,6503,5507,6510,5527,6518,5537,6519,5547,6515,5557,6512,5567,6509,5577,6504,5588,6498,5598,6490,5610,6481,5622,6470,5635,6458,5647,6445,5658,6432,5668,6421,5676,6410,5682,6399,5686,6389,5689,6380,5692,6370,5695,6361,5695,6350,5691,6340,5687,6330,5680,6321,4730,5370,4852,5248,4884,5220,4917,5198,4952,5181,4988,5170,5026,5166,5066,5165,5107,5168,5149,5177,5194,5189,5239,5204,5286,5224,5335,5247,5385,5274,5436,5302,5490,5333,5545,5366,6204,5768,6216,5775,6227,5780,6237,5784,6248,5790,6261,5791,6273,5789,6284,5787,6294,5784,6304,5779,6314,5772,6324,5764,6336,5755,6349,5744,6362,5731,6377,5716,6389,5701,6400,5688,6409,5677,6417,5666,6422,5656,6426,5646,6429,5637,6431,5624xm7735,4331l7734,4321,7731,4310,7725,4299,7717,4288,7707,4277,7693,4266,7678,4254,7659,4241,7637,4226,7366,4053,6575,3554,6575,3867,6098,4344,5909,4053,5881,4010,5319,3139,5232,3006,5233,3005,5233,3005,5233,3005,6575,3867,6575,3554,5707,3005,5123,2633,5112,2627,5100,2621,5089,2616,5079,2612,5069,2611,5059,2611,5049,2612,5039,2615,5028,2619,5016,2624,5005,2632,4992,2641,4979,2651,4966,2664,4951,2679,4934,2695,4919,2710,4906,2724,4894,2737,4884,2749,4876,2760,4869,2772,4864,2783,4861,2793,4858,2803,4857,2813,4857,2823,4859,2832,4862,2842,4867,2853,4872,2863,4878,2874,4962,3005,5008,3078,5598,4010,5626,4053,6472,5389,6486,5410,6499,5429,6511,5444,6523,5457,6534,5468,6545,5476,6556,5482,6566,5486,6577,5487,6587,5485,6599,5481,6611,5475,6623,5466,6635,5455,6649,5443,6664,5429,6678,5414,6690,5400,6701,5388,6710,5376,6716,5366,6722,5356,6725,5346,6726,5336,6727,5324,6728,5314,6722,5302,6719,5292,6713,5280,6705,5268,6328,4688,6286,4624,6566,4344,6857,4053,7513,4474,7527,4481,7538,4486,7548,4490,7558,4493,7568,4494,7579,4490,7588,4488,7597,4485,7607,4479,7619,4471,7630,4461,7643,4450,7657,4436,7672,4420,7688,4404,7701,4390,7712,4376,7722,4364,7729,4353,7733,4342,7735,4331xm8133,3922l8132,3913,8127,3901,8123,3891,8117,3883,7188,2954,7669,2473,7670,2465,7670,2455,7669,2445,7666,2434,7654,2411,7647,2400,7639,2388,7629,2376,7618,2363,7592,2335,7576,2319,7559,2302,7543,2286,7514,2261,7502,2251,7491,2244,7481,2237,7471,2233,7459,2227,7448,2225,7439,2224,7430,2226,7424,2228,6944,2709,6192,1957,6700,1449,6703,1443,6703,1433,6702,1423,6699,1412,6687,1389,6680,1378,6672,1366,6662,1354,6651,1341,6624,1311,6608,1295,6592,1279,6576,1265,6548,1239,6535,1229,6523,1221,6511,1213,6487,1200,6476,1198,6467,1197,6457,1197,6451,1199,5828,1822,5817,1836,5810,1852,5807,1872,5808,1894,5814,1920,5829,1948,5850,1978,5879,2010,7935,4066,7943,4071,7953,4075,7965,4080,7974,4081,7985,4077,7994,4075,8004,4071,8014,4066,8025,4060,8036,4052,8048,4043,8060,4032,8072,4020,8085,4007,8096,3995,8105,3983,8114,3972,8119,3962,8124,3952,8127,3942,8129,3933,8133,3922xm9387,2668l9387,2658,9379,2638,9372,2629,7446,703,7838,311,7841,304,7841,294,7840,285,7838,273,7826,251,7819,240,7810,228,7800,216,7761,174,7745,158,7729,142,7714,127,7685,102,7673,91,7661,82,7650,75,7639,69,7626,62,7615,59,7606,58,7595,58,7588,62,6622,1028,6619,1035,6620,1044,6620,1054,6623,1064,6630,1078,6636,1088,6644,1100,6653,1111,6675,1138,6688,1153,6702,1169,6718,1185,6734,1201,6750,1215,6764,1227,6778,1238,6790,1248,6802,1257,6812,1264,6835,1276,6845,1280,6856,1280,6865,1281,6872,1277,7264,886,9189,2811,9199,2819,9219,2826,9228,2827,9239,2823,9249,2821,9258,2817,9269,2812,9280,2806,9290,2798,9302,2789,9314,2778,9327,2766,9339,2753,9350,2740,9360,2729,9368,2718,9373,2707,9378,2697,9381,2688,9383,2679,9387,2668xe" filled="true" fillcolor="#7e7e7e" stroked="false">
            <v:path arrowok="t"/>
            <v:fill opacity="32896f" type="solid"/>
            <w10:wrap type="none"/>
          </v:shape>
        </w:pict>
      </w:r>
      <w:r>
        <w:rPr>
          <w:b/>
          <w:sz w:val="22"/>
        </w:rPr>
        <w:t>ENGINEERING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REQUIREMENTS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  <w:rPr>
          <w:b/>
          <w:sz w:val="22"/>
        </w:rPr>
      </w:pPr>
      <w:r>
        <w:rPr>
          <w:b/>
          <w:sz w:val="22"/>
        </w:rPr>
        <w:t>Systems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Engineering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2"/>
          <w:numId w:val="8"/>
        </w:numPr>
        <w:tabs>
          <w:tab w:pos="1432" w:val="left" w:leader="none"/>
        </w:tabs>
        <w:spacing w:line="240" w:lineRule="auto" w:before="0" w:after="0"/>
        <w:ind w:left="1431" w:right="0" w:hanging="552"/>
        <w:jc w:val="left"/>
        <w:rPr>
          <w:b/>
          <w:sz w:val="22"/>
        </w:rPr>
      </w:pPr>
      <w:r>
        <w:rPr>
          <w:b/>
          <w:sz w:val="22"/>
        </w:rPr>
        <w:t>Life-Cycle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Systems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Engineering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880" w:right="122"/>
      </w:pPr>
      <w:r>
        <w:rPr/>
        <w:t>The contractor shall employ disciplined systems engineering processes including, but not limited</w:t>
      </w:r>
      <w:r>
        <w:rPr>
          <w:spacing w:val="-59"/>
        </w:rPr>
        <w:t> </w:t>
      </w:r>
      <w:r>
        <w:rPr/>
        <w:t>to, requirements development, technical management and control, system/software design and</w:t>
      </w:r>
      <w:r>
        <w:rPr>
          <w:spacing w:val="1"/>
        </w:rPr>
        <w:t> </w:t>
      </w:r>
      <w:r>
        <w:rPr/>
        <w:t>architecture, integrated risk management, configuration management, data management, and</w:t>
      </w:r>
      <w:r>
        <w:rPr>
          <w:spacing w:val="1"/>
        </w:rPr>
        <w:t> </w:t>
      </w:r>
      <w:r>
        <w:rPr/>
        <w:t>test,</w:t>
      </w:r>
      <w:r>
        <w:rPr>
          <w:spacing w:val="-1"/>
        </w:rPr>
        <w:t> </w:t>
      </w:r>
      <w:r>
        <w:rPr/>
        <w:t>evaluation, verification and validation</w:t>
      </w:r>
      <w:r>
        <w:rPr>
          <w:spacing w:val="1"/>
        </w:rPr>
        <w:t> </w:t>
      </w:r>
      <w:r>
        <w:rPr/>
        <w:t>practices throughout the</w:t>
      </w:r>
      <w:r>
        <w:rPr>
          <w:spacing w:val="1"/>
        </w:rPr>
        <w:t> </w:t>
      </w:r>
      <w:r>
        <w:rPr/>
        <w:t>period of 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task</w:t>
      </w:r>
      <w:r>
        <w:rPr>
          <w:spacing w:val="-1"/>
        </w:rPr>
        <w:t> </w:t>
      </w:r>
      <w:r>
        <w:rPr/>
        <w:t>orders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3"/>
        </w:rPr>
        <w:t> </w:t>
      </w:r>
      <w:r>
        <w:rPr/>
        <w:t>AFI</w:t>
      </w:r>
      <w:r>
        <w:rPr>
          <w:spacing w:val="-2"/>
        </w:rPr>
        <w:t> </w:t>
      </w:r>
      <w:r>
        <w:rPr/>
        <w:t>63-1201, </w:t>
      </w:r>
      <w:r>
        <w:rPr>
          <w:i/>
        </w:rPr>
        <w:t>Life</w:t>
      </w:r>
      <w:r>
        <w:rPr>
          <w:i/>
          <w:spacing w:val="-2"/>
        </w:rPr>
        <w:t> </w:t>
      </w:r>
      <w:r>
        <w:rPr>
          <w:i/>
        </w:rPr>
        <w:t>Cycle Systems</w:t>
      </w:r>
      <w:r>
        <w:rPr>
          <w:i/>
          <w:spacing w:val="1"/>
        </w:rPr>
        <w:t> </w:t>
      </w:r>
      <w:r>
        <w:rPr>
          <w:i/>
        </w:rPr>
        <w:t>Engineering</w:t>
      </w:r>
      <w:r>
        <w:rPr/>
        <w:t>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8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Architecture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/>
      </w:pPr>
      <w:r>
        <w:rPr/>
        <w:t>The contractor shall support the design and development of systems and applications and their</w:t>
      </w:r>
      <w:r>
        <w:rPr>
          <w:spacing w:val="1"/>
        </w:rPr>
        <w:t> </w:t>
      </w:r>
      <w:r>
        <w:rPr/>
        <w:t>integration into the overarching enterprise architecture.</w:t>
      </w:r>
      <w:r>
        <w:rPr>
          <w:spacing w:val="1"/>
        </w:rPr>
        <w:t> </w:t>
      </w:r>
      <w:r>
        <w:rPr/>
        <w:t>The contractor shall provide all required</w:t>
      </w:r>
      <w:r>
        <w:rPr>
          <w:spacing w:val="-59"/>
        </w:rPr>
        <w:t> </w:t>
      </w:r>
      <w:r>
        <w:rPr/>
        <w:t>design and development documents, and supporting architectural documentation, for any</w:t>
      </w:r>
      <w:r>
        <w:rPr>
          <w:spacing w:val="1"/>
        </w:rPr>
        <w:t> </w:t>
      </w:r>
      <w:r>
        <w:rPr/>
        <w:t>frameworks</w:t>
      </w:r>
      <w:r>
        <w:rPr>
          <w:spacing w:val="-1"/>
        </w:rPr>
        <w:t> </w:t>
      </w:r>
      <w:r>
        <w:rPr/>
        <w:t>as identified</w:t>
      </w:r>
      <w:r>
        <w:rPr>
          <w:spacing w:val="-1"/>
        </w:rPr>
        <w:t> </w:t>
      </w:r>
      <w:r>
        <w:rPr/>
        <w:t>in this task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8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Defense</w:t>
      </w:r>
      <w:r>
        <w:rPr>
          <w:spacing w:val="-2"/>
        </w:rPr>
        <w:t> </w:t>
      </w:r>
      <w:r>
        <w:rPr/>
        <w:t>Architectural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(DoDAF)</w:t>
      </w:r>
      <w:r>
        <w:rPr>
          <w:spacing w:val="-2"/>
        </w:rPr>
        <w:t> </w:t>
      </w:r>
      <w:r>
        <w:rPr/>
        <w:t>Guidance</w:t>
      </w:r>
    </w:p>
    <w:p>
      <w:pPr>
        <w:pStyle w:val="BodyText"/>
        <w:rPr>
          <w:b/>
        </w:rPr>
      </w:pPr>
    </w:p>
    <w:p>
      <w:pPr>
        <w:pStyle w:val="BodyText"/>
        <w:ind w:left="880"/>
      </w:pPr>
      <w:r>
        <w:rPr/>
        <w:t>The contractor shall provide all required design and development documents, and supporting</w:t>
      </w:r>
      <w:r>
        <w:rPr>
          <w:spacing w:val="1"/>
        </w:rPr>
        <w:t> </w:t>
      </w:r>
      <w:r>
        <w:rPr/>
        <w:t>architectural</w:t>
      </w:r>
      <w:r>
        <w:rPr>
          <w:spacing w:val="-3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latest</w:t>
      </w:r>
      <w:r>
        <w:rPr>
          <w:spacing w:val="-1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Defense</w:t>
      </w:r>
      <w:r>
        <w:rPr>
          <w:spacing w:val="-3"/>
        </w:rPr>
        <w:t> </w:t>
      </w:r>
      <w:r>
        <w:rPr/>
        <w:t>Architectural</w:t>
      </w:r>
      <w:r>
        <w:rPr>
          <w:spacing w:val="-58"/>
        </w:rPr>
        <w:t> </w:t>
      </w:r>
      <w:r>
        <w:rPr/>
        <w:t>Framework (DoDAF)</w:t>
      </w:r>
      <w:r>
        <w:rPr>
          <w:spacing w:val="-1"/>
        </w:rPr>
        <w:t> </w:t>
      </w:r>
      <w:r>
        <w:rPr/>
        <w:t>Enterprise</w:t>
      </w:r>
      <w:r>
        <w:rPr>
          <w:spacing w:val="-1"/>
        </w:rPr>
        <w:t> </w:t>
      </w:r>
      <w:r>
        <w:rPr/>
        <w:t>Architecture</w:t>
      </w:r>
    </w:p>
    <w:p>
      <w:pPr>
        <w:pStyle w:val="BodyText"/>
        <w:spacing w:line="252" w:lineRule="exact"/>
        <w:ind w:left="880"/>
      </w:pPr>
      <w:r>
        <w:rPr/>
        <w:t>guidance</w:t>
      </w:r>
      <w:r>
        <w:rPr>
          <w:spacing w:val="-5"/>
        </w:rPr>
        <w:t> </w:t>
      </w:r>
      <w:hyperlink r:id="rId6">
        <w:r>
          <w:rPr>
            <w:color w:val="0462C1"/>
            <w:u w:val="single" w:color="0462C1"/>
          </w:rPr>
          <w:t>http://dodcio.defense.gov/Portals/0/Documents/DODAF/DoDAF_v2-02_web.pdf</w:t>
        </w:r>
      </w:hyperlink>
      <w:r>
        <w:rPr/>
        <w:t>.</w:t>
      </w:r>
    </w:p>
    <w:p>
      <w:pPr>
        <w:pStyle w:val="BodyText"/>
        <w:spacing w:before="1"/>
        <w:rPr>
          <w:sz w:val="14"/>
        </w:rPr>
      </w:pPr>
    </w:p>
    <w:p>
      <w:pPr>
        <w:pStyle w:val="Heading1"/>
        <w:numPr>
          <w:ilvl w:val="1"/>
          <w:numId w:val="8"/>
        </w:numPr>
        <w:tabs>
          <w:tab w:pos="1247" w:val="left" w:leader="none"/>
        </w:tabs>
        <w:spacing w:line="240" w:lineRule="auto" w:before="92" w:after="0"/>
        <w:ind w:left="1246" w:right="0" w:hanging="367"/>
        <w:jc w:val="left"/>
      </w:pPr>
      <w:r>
        <w:rPr/>
        <w:t>Configuration</w:t>
      </w:r>
      <w:r>
        <w:rPr>
          <w:spacing w:val="-3"/>
        </w:rPr>
        <w:t> </w:t>
      </w:r>
      <w:r>
        <w:rPr/>
        <w:t>Management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309"/>
      </w:pP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3"/>
        </w:rPr>
        <w:t> </w:t>
      </w:r>
      <w:r>
        <w:rPr/>
        <w:t>accomplish Configuration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(CM)</w:t>
      </w:r>
      <w:r>
        <w:rPr>
          <w:spacing w:val="-3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task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8"/>
        </w:numPr>
        <w:tabs>
          <w:tab w:pos="1248" w:val="left" w:leader="none"/>
        </w:tabs>
        <w:spacing w:line="240" w:lineRule="auto" w:before="0" w:after="0"/>
        <w:ind w:left="1247" w:right="0" w:hanging="368"/>
        <w:jc w:val="left"/>
      </w:pPr>
      <w:r>
        <w:rPr/>
        <w:t>Testing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8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  <w:rPr>
          <w:b/>
          <w:sz w:val="22"/>
        </w:rPr>
      </w:pPr>
      <w:r>
        <w:rPr>
          <w:b/>
          <w:sz w:val="22"/>
        </w:rPr>
        <w:t>Product/System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Integration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Testing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202"/>
      </w:pPr>
      <w:r>
        <w:rPr/>
        <w:t>The contractor shall perform testing and inspections of all system services to ensure the</w:t>
      </w:r>
      <w:r>
        <w:rPr>
          <w:spacing w:val="1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adequacy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work,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reports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support of that work.</w:t>
      </w:r>
      <w:r>
        <w:rPr>
          <w:spacing w:val="1"/>
        </w:rPr>
        <w:t> </w:t>
      </w:r>
      <w:r>
        <w:rPr/>
        <w:t>The contractor shall conduct on-site testing when requested.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specified by the Government, the contractor shall participate with the Government in testing the</w:t>
      </w:r>
      <w:r>
        <w:rPr>
          <w:spacing w:val="-59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premise</w:t>
      </w:r>
      <w:r>
        <w:rPr>
          <w:spacing w:val="-2"/>
        </w:rPr>
        <w:t> </w:t>
      </w:r>
      <w:r>
        <w:rPr/>
        <w:t>equipment,</w:t>
      </w:r>
      <w:r>
        <w:rPr>
          <w:spacing w:val="-1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or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 w:right="125"/>
      </w:pPr>
      <w:r>
        <w:rPr/>
        <w:pict>
          <v:shape style="position:absolute;margin-left:101.619003pt;margin-top:133.417831pt;width:367.8pt;height:388.5pt;mso-position-horizontal-relative:page;mso-position-vertical-relative:paragraph;z-index:-16412160" id="docshape25" coordorigin="2032,2668" coordsize="7356,7770" path="m4818,9505l4809,9417,4792,9327,4774,9261,4751,9194,4724,9125,4693,9056,4656,8985,4615,8912,4569,8839,4530,8781,4505,8746,4505,9445,4502,9521,4489,9595,4465,9666,4429,9736,4381,9803,4321,9870,4133,10058,2412,8337,2598,8151,2669,8087,2742,8037,2817,8002,2893,7982,2972,7974,3052,7975,3134,7986,3219,8008,3288,8033,3358,8063,3428,8099,3500,8141,3572,8189,3633,8233,3693,8281,3754,8330,3814,8383,3874,8438,3934,8496,3997,8560,4055,8623,4111,8684,4162,8744,4210,8802,4254,8860,4294,8916,4345,8993,4388,9069,4425,9142,4454,9213,4478,9282,4497,9365,4505,9445,4505,8746,4489,8722,4444,8663,4396,8603,4346,8542,4292,8481,4236,8419,4176,8356,4114,8292,4052,8232,3990,8174,3928,8119,3867,8066,3806,8017,3749,7974,3745,7971,3684,7928,3624,7887,3544,7838,3466,7795,3388,7757,3310,7725,3234,7697,3159,7675,3071,7657,2985,7648,2901,7647,2819,7654,2739,7668,2674,7688,2610,7715,2547,7749,2485,7791,2424,7840,2364,7896,2053,8207,2043,8221,2036,8237,2032,8256,2033,8278,2040,8304,2054,8333,2075,8363,2105,8395,4077,10367,4109,10396,4139,10417,4166,10431,4191,10437,4214,10438,4234,10435,4251,10429,4264,10418,4555,10128,4611,10068,4619,10058,4659,10008,4702,9946,4737,9883,4766,9819,4788,9754,4807,9674,4817,9591,4818,9505xm6431,8234l6430,8225,6425,8216,6421,8207,6413,8197,6405,8189,6397,8182,6387,8173,6375,8164,6361,8154,6344,8143,6257,8088,5732,7775,5679,7743,5595,7693,5546,7665,5454,7616,5411,7594,5369,7574,5330,7557,5291,7542,5254,7530,5218,7520,5184,7512,5159,7507,5150,7506,5119,7502,5088,7502,5058,7503,5029,7507,5041,7460,5049,7412,5053,7363,5055,7314,5052,7265,5046,7215,5036,7164,5021,7112,5002,7061,4980,7009,4952,6957,4919,6903,4882,6850,4839,6796,4792,6742,4781,6731,4781,7329,4776,7370,4767,7411,4752,7451,4731,7490,4704,7528,4671,7565,4492,7743,3747,6998,3901,6844,3927,6819,3952,6796,3974,6777,3995,6761,4014,6748,4032,6737,4051,6727,4071,6719,4133,6702,4195,6698,4257,6706,4320,6726,4383,6758,4447,6799,4512,6850,4577,6911,4615,6951,4649,6991,4681,7033,4709,7075,4733,7118,4752,7161,4766,7203,4775,7245,4781,7287,4781,7329,4781,6731,4750,6698,4739,6687,4681,6631,4624,6581,4566,6536,4509,6497,4451,6462,4394,6434,4336,6411,4279,6392,4221,6378,4165,6371,4110,6369,4055,6372,4001,6382,3948,6397,3896,6418,3844,6443,3827,6455,3810,6467,3772,6495,3753,6512,3731,6531,3707,6553,3682,6578,3464,6796,3390,6870,3380,6884,3373,6900,3370,6919,3370,6941,3377,6967,3391,6995,3412,7025,3442,7058,5497,9113,5507,9121,5527,9128,5537,9129,5547,9125,5557,9123,5567,9119,5577,9114,5588,9108,5598,9100,5610,9091,5622,9081,5635,9068,5647,9055,5658,9042,5668,9031,5676,9020,5682,9009,5686,8999,5689,8990,5692,8981,5695,8971,5695,8960,5691,8950,5687,8940,5680,8931,4730,7981,4852,7859,4884,7830,4917,7808,4952,7791,4988,7781,5026,7776,5066,7775,5107,7779,5149,7787,5194,7799,5239,7815,5286,7834,5335,7858,5385,7884,5436,7913,5490,7943,5545,7976,6204,8378,6216,8385,6227,8390,6237,8394,6248,8400,6261,8401,6273,8399,6284,8398,6294,8394,6304,8389,6314,8382,6324,8374,6336,8365,6349,8354,6362,8341,6377,8326,6389,8311,6400,8298,6409,8287,6417,8276,6422,8266,6426,8256,6429,8247,6431,8234xm7735,6942l7734,6931,7731,6921,7725,6910,7717,6898,7707,6887,7693,6876,7678,6864,7659,6851,7637,6837,7366,6663,6575,6164,6575,6477,6098,6954,5909,6663,5881,6620,5319,5749,5232,5616,5233,5615,5233,5615,5233,5615,6575,6477,6575,6164,5707,5615,5123,5243,5112,5237,5100,5231,5089,5226,5079,5223,5069,5221,5059,5221,5049,5222,5039,5225,5028,5229,5016,5234,5005,5242,4992,5251,4979,5262,4966,5275,4951,5289,4934,5305,4919,5320,4906,5334,4894,5347,4884,5359,4876,5371,4869,5382,4864,5393,4861,5403,4858,5414,4857,5423,4857,5433,4859,5442,4862,5452,4867,5463,4872,5473,4878,5485,4962,5615,5008,5688,5598,6620,5626,6664,6472,7999,6486,8020,6499,8039,6511,8055,6523,8067,6534,8078,6545,8086,6556,8092,6566,8096,6577,8097,6587,8096,6599,8092,6611,8085,6623,8076,6635,8065,6649,8053,6664,8039,6678,8024,6690,8010,6701,7998,6710,7987,6716,7977,6722,7967,6725,7956,6726,7946,6727,7934,6728,7924,6722,7912,6719,7902,6713,7891,6705,7878,6328,7298,6286,7234,6566,6954,6857,6663,7513,7084,7527,7091,7538,7096,7548,7100,7558,7104,7568,7104,7579,7100,7588,7099,7597,7095,7607,7089,7619,7081,7630,7072,7643,7060,7657,7046,7672,7031,7688,7015,7701,7000,7712,6986,7722,6974,7729,6963,7733,6952,7735,6942xm8133,6532l8132,6523,8127,6511,8123,6501,8117,6493,7188,5564,7669,5083,7670,5075,7670,5065,7669,5056,7666,5044,7654,5021,7647,5010,7639,4998,7629,4986,7618,4973,7592,4945,7576,4929,7559,4912,7543,4897,7514,4871,7502,4862,7491,4854,7481,4848,7471,4843,7459,4838,7448,4835,7439,4834,7430,4836,7424,4839,6944,5319,6192,4568,6700,4059,6703,4053,6703,4043,6702,4033,6699,4022,6687,3999,6680,3988,6672,3976,6662,3964,6651,3951,6624,3922,6608,3905,6592,3889,6576,3875,6548,3849,6535,3839,6523,3831,6511,3823,6487,3810,6476,3808,6467,3807,6457,3807,6451,3810,5828,4433,5817,4446,5810,4463,5807,4482,5808,4504,5814,4530,5829,4558,5850,4588,5879,4620,7935,6676,7943,6681,7953,6685,7965,6691,7974,6691,7985,6687,7994,6685,8004,6681,8014,6676,8025,6671,8036,6663,8048,6653,8060,6643,8072,6631,8085,6617,8096,6605,8105,6593,8114,6583,8119,6572,8124,6562,8127,6552,8129,6543,8133,6532xm9387,5278l9387,5269,9379,5249,9372,5239,7446,3313,7838,2922,7841,2915,7841,2904,7840,2895,7838,2884,7826,2861,7819,2850,7810,2838,7800,2826,7761,2784,7745,2768,7729,2752,7714,2738,7685,2712,7673,2702,7661,2693,7650,2685,7639,2679,7626,2672,7615,2669,7606,2668,7595,2668,7588,2672,6622,3638,6619,3645,6620,3654,6620,3665,6623,3675,6630,3688,6636,3699,6644,3710,6653,3721,6675,3748,6688,3763,6702,3779,6718,3795,6734,3811,6750,3825,6764,3837,6778,3848,6790,3858,6802,3867,6812,3874,6835,3887,6845,3890,6856,3890,6865,3891,6872,3887,7264,3496,9189,5421,9199,5429,9219,5436,9228,5437,9239,5433,9249,5431,9258,5427,9269,5422,9280,5416,9290,5408,9302,5399,9314,5388,9327,5376,9339,5363,9350,5351,9360,5339,9368,5328,9373,5318,9378,5308,9381,5298,9383,5289,9387,5278xe" filled="true" fillcolor="#7e7e7e" stroked="false">
            <v:path arrowok="t"/>
            <v:fill opacity="32896f" type="solid"/>
            <w10:wrap type="none"/>
          </v:shape>
        </w:pict>
      </w:r>
      <w:r>
        <w:rPr/>
        <w:t>any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telecommunications</w:t>
      </w:r>
      <w:r>
        <w:rPr>
          <w:spacing w:val="-3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systems</w:t>
      </w:r>
      <w:r>
        <w:rPr>
          <w:spacing w:val="-1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task</w:t>
      </w:r>
      <w:r>
        <w:rPr>
          <w:spacing w:val="-58"/>
        </w:rPr>
        <w:t> </w:t>
      </w:r>
      <w:r>
        <w:rPr/>
        <w:t>order.</w:t>
      </w:r>
      <w:r>
        <w:rPr>
          <w:spacing w:val="1"/>
        </w:rPr>
        <w:t> </w:t>
      </w:r>
      <w:r>
        <w:rPr/>
        <w:t>After appropriate corrective action has been taken, all tests including those previously</w:t>
      </w:r>
      <w:r>
        <w:rPr>
          <w:spacing w:val="1"/>
        </w:rPr>
        <w:t> </w:t>
      </w:r>
      <w:r>
        <w:rPr/>
        <w:t>completed related to the failed test and the corrective action shall be repeated and successfully</w:t>
      </w:r>
      <w:r>
        <w:rPr>
          <w:spacing w:val="1"/>
        </w:rPr>
        <w:t> </w:t>
      </w:r>
      <w:r>
        <w:rPr/>
        <w:t>completed prior to Government acceptance.</w:t>
      </w:r>
      <w:r>
        <w:rPr>
          <w:spacing w:val="1"/>
        </w:rPr>
        <w:t> </w:t>
      </w:r>
      <w:r>
        <w:rPr/>
        <w:t>Pre-cutover audits will consist of verification of all</w:t>
      </w:r>
      <w:r>
        <w:rPr>
          <w:spacing w:val="1"/>
        </w:rPr>
        <w:t> </w:t>
      </w:r>
      <w:r>
        <w:rPr/>
        <w:t>testing</w:t>
      </w:r>
      <w:r>
        <w:rPr>
          <w:spacing w:val="-3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by 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deemed</w:t>
      </w:r>
      <w:r>
        <w:rPr>
          <w:spacing w:val="-3"/>
        </w:rPr>
        <w:t> </w:t>
      </w:r>
      <w:r>
        <w:rPr/>
        <w:t>ready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cutover.</w:t>
      </w:r>
      <w:r>
        <w:rPr>
          <w:spacing w:val="-59"/>
        </w:rPr>
        <w:t> </w:t>
      </w:r>
      <w:r>
        <w:rPr/>
        <w:t>As part of this audit, any engineered changes or approved waivers applicable to the installation</w:t>
      </w:r>
      <w:r>
        <w:rPr>
          <w:spacing w:val="1"/>
        </w:rPr>
        <w:t> </w:t>
      </w:r>
      <w:r>
        <w:rPr/>
        <w:t>will be reviewed and agreed upon between the contractor and the Government.</w:t>
      </w:r>
      <w:r>
        <w:rPr>
          <w:spacing w:val="1"/>
        </w:rPr>
        <w:t> </w:t>
      </w:r>
      <w:r>
        <w:rPr/>
        <w:t>Post-cutover</w:t>
      </w:r>
      <w:r>
        <w:rPr>
          <w:spacing w:val="1"/>
        </w:rPr>
        <w:t> </w:t>
      </w:r>
      <w:r>
        <w:rPr/>
        <w:t>audits will verify that all post-cutover acceptance testing has been performed satisfactorily IAW</w:t>
      </w:r>
      <w:r>
        <w:rPr>
          <w:spacing w:val="1"/>
        </w:rPr>
        <w:t> </w:t>
      </w:r>
      <w:r>
        <w:rPr/>
        <w:t>the standard practices and identify those tests, if any, which have not been successfully</w:t>
      </w:r>
      <w:r>
        <w:rPr>
          <w:spacing w:val="1"/>
        </w:rPr>
        <w:t> </w:t>
      </w:r>
      <w:r>
        <w:rPr/>
        <w:t>completed and must be re-tested prior to acceptance.</w:t>
      </w:r>
      <w:r>
        <w:rPr>
          <w:spacing w:val="1"/>
        </w:rPr>
        <w:t> </w:t>
      </w:r>
      <w:r>
        <w:rPr/>
        <w:t>Testing shall be performed in two steps:</w:t>
      </w:r>
      <w:r>
        <w:rPr>
          <w:spacing w:val="1"/>
        </w:rPr>
        <w:t> </w:t>
      </w:r>
      <w:r>
        <w:rPr/>
        <w:t>operational testing, then system acceptance testing.</w:t>
      </w:r>
      <w:r>
        <w:rPr>
          <w:spacing w:val="1"/>
        </w:rPr>
        <w:t> </w:t>
      </w:r>
      <w:r>
        <w:rPr/>
        <w:t>The contractor shall provide a logical test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minimizes</w:t>
      </w:r>
      <w:r>
        <w:rPr>
          <w:spacing w:val="3"/>
        </w:rPr>
        <w:t> </w:t>
      </w:r>
      <w:r>
        <w:rPr/>
        <w:t>interruptions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avoids</w:t>
      </w:r>
      <w:r>
        <w:rPr>
          <w:spacing w:val="3"/>
        </w:rPr>
        <w:t> </w:t>
      </w:r>
      <w:r>
        <w:rPr/>
        <w:t>sustained</w:t>
      </w:r>
      <w:r>
        <w:rPr>
          <w:spacing w:val="2"/>
        </w:rPr>
        <w:t> </w:t>
      </w:r>
      <w:r>
        <w:rPr/>
        <w:t>downtime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presents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contingency</w:t>
      </w:r>
      <w:r>
        <w:rPr>
          <w:spacing w:val="-3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failure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testing.</w:t>
      </w:r>
    </w:p>
    <w:p>
      <w:pPr>
        <w:pStyle w:val="BodyText"/>
      </w:pPr>
    </w:p>
    <w:p>
      <w:pPr>
        <w:pStyle w:val="Heading1"/>
        <w:numPr>
          <w:ilvl w:val="2"/>
          <w:numId w:val="8"/>
        </w:numPr>
        <w:tabs>
          <w:tab w:pos="1430" w:val="left" w:leader="none"/>
        </w:tabs>
        <w:spacing w:line="240" w:lineRule="auto" w:before="1" w:after="0"/>
        <w:ind w:left="1429" w:right="0" w:hanging="550"/>
        <w:jc w:val="left"/>
      </w:pPr>
      <w:r>
        <w:rPr/>
        <w:t>Simulated</w:t>
      </w:r>
      <w:r>
        <w:rPr>
          <w:spacing w:val="-3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Testing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404"/>
      </w:pPr>
      <w:r>
        <w:rPr/>
        <w:t>The contractor shall conduct testing ranging from data entry and display at the user level</w:t>
      </w:r>
      <w:r>
        <w:rPr>
          <w:spacing w:val="1"/>
        </w:rPr>
        <w:t> </w:t>
      </w:r>
      <w:r>
        <w:rPr/>
        <w:t>combined with system loading to represent a fully operational system.</w:t>
      </w:r>
      <w:r>
        <w:rPr>
          <w:spacing w:val="1"/>
        </w:rPr>
        <w:t> </w:t>
      </w:r>
      <w:r>
        <w:rPr/>
        <w:t>The contractor shall</w:t>
      </w:r>
      <w:r>
        <w:rPr>
          <w:spacing w:val="1"/>
        </w:rPr>
        <w:t> </w:t>
      </w:r>
      <w:r>
        <w:rPr/>
        <w:t>accomplish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IAW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contractor-written,</w:t>
      </w:r>
      <w:r>
        <w:rPr>
          <w:spacing w:val="-1"/>
        </w:rPr>
        <w:t> </w:t>
      </w:r>
      <w:r>
        <w:rPr/>
        <w:t>Government-approved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as</w:t>
      </w:r>
      <w:r>
        <w:rPr>
          <w:spacing w:val="-58"/>
        </w:rPr>
        <w:t> </w:t>
      </w:r>
      <w:r>
        <w:rPr/>
        <w:t>specified in the task order.</w:t>
      </w:r>
      <w:r>
        <w:rPr>
          <w:spacing w:val="1"/>
        </w:rPr>
        <w:t> </w:t>
      </w:r>
      <w:r>
        <w:rPr/>
        <w:t>The plan shall consist of a program of tests, inspections and</w:t>
      </w:r>
      <w:r>
        <w:rPr>
          <w:spacing w:val="1"/>
        </w:rPr>
        <w:t> </w:t>
      </w:r>
      <w:r>
        <w:rPr/>
        <w:t>demonstrations</w:t>
      </w:r>
      <w:r>
        <w:rPr>
          <w:spacing w:val="-1"/>
        </w:rPr>
        <w:t> </w:t>
      </w:r>
      <w:r>
        <w:rPr/>
        <w:t>to verify</w:t>
      </w:r>
      <w:r>
        <w:rPr>
          <w:spacing w:val="-1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with the requirements</w:t>
      </w:r>
      <w:r>
        <w:rPr>
          <w:spacing w:val="-1"/>
        </w:rPr>
        <w:t> </w:t>
      </w:r>
      <w:r>
        <w:rPr/>
        <w:t>of this Task</w:t>
      </w:r>
      <w:r>
        <w:rPr>
          <w:spacing w:val="-1"/>
        </w:rPr>
        <w:t> </w:t>
      </w:r>
      <w:r>
        <w:rPr/>
        <w:t>Order.  The</w:t>
      </w:r>
    </w:p>
    <w:p>
      <w:pPr>
        <w:pStyle w:val="BodyText"/>
        <w:ind w:left="880"/>
      </w:pPr>
      <w:r>
        <w:rPr/>
        <w:t>contractor shall document test results in the test report(s).</w:t>
      </w:r>
      <w:r>
        <w:rPr>
          <w:spacing w:val="1"/>
        </w:rPr>
        <w:t> </w:t>
      </w:r>
      <w:r>
        <w:rPr/>
        <w:t>The contractor shall be responsible</w:t>
      </w:r>
      <w:r>
        <w:rPr>
          <w:spacing w:val="-59"/>
        </w:rPr>
        <w:t> </w:t>
      </w:r>
      <w:r>
        <w:rPr/>
        <w:t>track</w:t>
      </w:r>
      <w:r>
        <w:rPr>
          <w:spacing w:val="-1"/>
        </w:rPr>
        <w:t> </w:t>
      </w:r>
      <w:r>
        <w:rPr/>
        <w:t>deficiencies until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 resolved.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8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Acceptance</w:t>
      </w:r>
      <w:r>
        <w:rPr>
          <w:spacing w:val="-3"/>
        </w:rPr>
        <w:t> </w:t>
      </w:r>
      <w:r>
        <w:rPr/>
        <w:t>Testing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/>
      </w:pPr>
      <w:r>
        <w:rPr/>
        <w:t>The contractor shall provide on-site support during the acceptance-testing period.</w:t>
      </w:r>
      <w:r>
        <w:rPr>
          <w:spacing w:val="1"/>
        </w:rPr>
        <w:t> </w:t>
      </w:r>
      <w:r>
        <w:rPr/>
        <w:t>Acceptance</w:t>
      </w:r>
      <w:r>
        <w:rPr>
          <w:spacing w:val="-60"/>
        </w:rPr>
        <w:t> </w:t>
      </w:r>
      <w:r>
        <w:rPr/>
        <w:t>testing shall be initiated upon acceptance of the operational test report and approval of the</w:t>
      </w:r>
      <w:r>
        <w:rPr>
          <w:spacing w:val="1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plan.</w:t>
      </w:r>
      <w:r>
        <w:rPr>
          <w:spacing w:val="-1"/>
        </w:rPr>
        <w:t> </w:t>
      </w:r>
      <w:r>
        <w:rPr/>
        <w:t>This on-site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test plan.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8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System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Testing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151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testing.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59"/>
        </w:rPr>
        <w:t> </w:t>
      </w:r>
      <w:r>
        <w:rPr/>
        <w:t>system or application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maintained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site-specific</w:t>
      </w:r>
      <w:r>
        <w:rPr>
          <w:spacing w:val="2"/>
        </w:rPr>
        <w:t> </w:t>
      </w:r>
      <w:r>
        <w:rPr/>
        <w:t>availability rate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 this</w:t>
      </w:r>
      <w:r>
        <w:rPr>
          <w:spacing w:val="2"/>
        </w:rPr>
        <w:t> </w:t>
      </w:r>
      <w:r>
        <w:rPr/>
        <w:t>task</w:t>
      </w:r>
      <w:r>
        <w:rPr>
          <w:spacing w:val="1"/>
        </w:rPr>
        <w:t> </w:t>
      </w:r>
      <w:r>
        <w:rPr/>
        <w:t>order.</w:t>
      </w:r>
      <w:r>
        <w:rPr>
          <w:spacing w:val="1"/>
        </w:rPr>
        <w:t> </w:t>
      </w:r>
      <w:r>
        <w:rPr/>
        <w:t>In the event the system or application does not meet the availability rate, the acceptance</w:t>
      </w:r>
      <w:r>
        <w:rPr>
          <w:spacing w:val="-59"/>
        </w:rPr>
        <w:t> </w:t>
      </w:r>
      <w:r>
        <w:rPr/>
        <w:t>testing shall continue on a day-by-day basis until the availability rate is met. The contractor shall</w:t>
      </w:r>
      <w:r>
        <w:rPr>
          <w:spacing w:val="-59"/>
        </w:rPr>
        <w:t> </w:t>
      </w:r>
      <w:r>
        <w:rPr/>
        <w:t>perform diagnostics on database and server performance to support the ability to show</w:t>
      </w:r>
      <w:r>
        <w:rPr>
          <w:spacing w:val="1"/>
        </w:rPr>
        <w:t> </w:t>
      </w:r>
      <w:r>
        <w:rPr/>
        <w:t>improvements</w:t>
      </w:r>
      <w:r>
        <w:rPr>
          <w:spacing w:val="-1"/>
        </w:rPr>
        <w:t> </w:t>
      </w:r>
      <w:r>
        <w:rPr/>
        <w:t>or degradation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8"/>
        </w:numPr>
        <w:tabs>
          <w:tab w:pos="1248" w:val="left" w:leader="none"/>
        </w:tabs>
        <w:spacing w:line="240" w:lineRule="auto" w:before="0" w:after="0"/>
        <w:ind w:left="1247" w:right="0" w:hanging="368"/>
        <w:jc w:val="left"/>
      </w:pPr>
      <w:r>
        <w:rPr/>
        <w:t>Information</w:t>
      </w:r>
      <w:r>
        <w:rPr>
          <w:spacing w:val="-2"/>
        </w:rPr>
        <w:t> </w:t>
      </w:r>
      <w:r>
        <w:rPr/>
        <w:t>Assurance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/>
      </w:pPr>
      <w:r>
        <w:rPr/>
        <w:t>The contractor shall ensure that all system deliverables meet the requirements of DoD and AF</w:t>
      </w:r>
      <w:r>
        <w:rPr>
          <w:spacing w:val="1"/>
        </w:rPr>
        <w:t> </w:t>
      </w:r>
      <w:r>
        <w:rPr/>
        <w:t>Information Assurance (IA) policy.</w:t>
      </w:r>
      <w:r>
        <w:rPr>
          <w:spacing w:val="1"/>
        </w:rPr>
        <w:t> </w:t>
      </w:r>
      <w:r>
        <w:rPr/>
        <w:t>Contractor shall sign/approve DD form 2875 for access to</w:t>
      </w:r>
      <w:r>
        <w:rPr>
          <w:spacing w:val="1"/>
        </w:rPr>
        <w:t> </w:t>
      </w:r>
      <w:r>
        <w:rPr/>
        <w:t>organization owned information systems and network. Furthermore, the contractor shall ensure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performing</w:t>
      </w:r>
      <w:r>
        <w:rPr>
          <w:spacing w:val="-2"/>
        </w:rPr>
        <w:t> </w:t>
      </w:r>
      <w:r>
        <w:rPr/>
        <w:t>IA</w:t>
      </w:r>
      <w:r>
        <w:rPr>
          <w:spacing w:val="-1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obtain,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remain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with,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and/or</w:t>
      </w:r>
      <w:r>
        <w:rPr>
          <w:spacing w:val="-58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certifications.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8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System</w:t>
      </w:r>
      <w:r>
        <w:rPr>
          <w:spacing w:val="-3"/>
        </w:rPr>
        <w:t> </w:t>
      </w:r>
      <w:r>
        <w:rPr/>
        <w:t>IA</w:t>
      </w:r>
    </w:p>
    <w:p>
      <w:pPr>
        <w:pStyle w:val="BodyText"/>
        <w:rPr>
          <w:b/>
        </w:rPr>
      </w:pPr>
    </w:p>
    <w:p>
      <w:pPr>
        <w:pStyle w:val="BodyText"/>
        <w:ind w:left="880"/>
      </w:pPr>
      <w:r>
        <w:rPr/>
        <w:t>For those solutions that will not inherit existing network security controls, and thus integrate an</w:t>
      </w:r>
      <w:r>
        <w:rPr>
          <w:spacing w:val="1"/>
        </w:rPr>
        <w:t> </w:t>
      </w:r>
      <w:r>
        <w:rPr/>
        <w:t>entirely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hardware,</w:t>
      </w:r>
      <w:r>
        <w:rPr>
          <w:spacing w:val="-2"/>
        </w:rPr>
        <w:t> </w:t>
      </w:r>
      <w:r>
        <w:rPr/>
        <w:t>firmware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software,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 w:right="215"/>
      </w:pPr>
      <w:r>
        <w:rPr/>
        <w:t>system security assurance is required at all layers of the TCP/IP DoD Model.</w:t>
      </w:r>
      <w:r>
        <w:rPr>
          <w:spacing w:val="1"/>
        </w:rPr>
        <w:t> </w:t>
      </w:r>
      <w:r>
        <w:rPr/>
        <w:t>The contractor</w:t>
      </w:r>
      <w:r>
        <w:rPr>
          <w:spacing w:val="-60"/>
        </w:rPr>
        <w:t> </w:t>
      </w:r>
      <w:r>
        <w:rPr/>
        <w:t>shall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 all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deliverables</w:t>
      </w:r>
      <w:r>
        <w:rPr>
          <w:spacing w:val="-1"/>
        </w:rPr>
        <w:t> </w:t>
      </w:r>
      <w:r>
        <w:rPr/>
        <w:t>comply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DoD and</w:t>
      </w:r>
      <w:r>
        <w:rPr>
          <w:spacing w:val="-2"/>
        </w:rPr>
        <w:t> </w:t>
      </w:r>
      <w:r>
        <w:rPr/>
        <w:t>AF IA</w:t>
      </w:r>
      <w:r>
        <w:rPr>
          <w:spacing w:val="-2"/>
        </w:rPr>
        <w:t> </w:t>
      </w:r>
      <w:r>
        <w:rPr/>
        <w:t>policy,</w:t>
      </w:r>
      <w:r>
        <w:rPr>
          <w:spacing w:val="-2"/>
        </w:rPr>
        <w:t> </w:t>
      </w:r>
      <w:r>
        <w:rPr/>
        <w:t>specifically</w:t>
      </w:r>
    </w:p>
    <w:p>
      <w:pPr>
        <w:pStyle w:val="BodyText"/>
        <w:ind w:left="880" w:right="325"/>
      </w:pPr>
      <w:r>
        <w:rPr/>
        <w:t>DoDI 8500.2, </w:t>
      </w:r>
      <w:r>
        <w:rPr>
          <w:i/>
        </w:rPr>
        <w:t>Information Assurance Implementation</w:t>
      </w:r>
      <w:r>
        <w:rPr/>
        <w:t>, and AFI 17-130, Cybersecurity Program</w:t>
      </w:r>
      <w:r>
        <w:rPr>
          <w:spacing w:val="-60"/>
        </w:rPr>
        <w:t> </w:t>
      </w:r>
      <w:r>
        <w:rPr/>
        <w:t>Management. To ensure that IA policy is implemented correctly on systems, contractors shall</w:t>
      </w:r>
      <w:r>
        <w:rPr>
          <w:spacing w:val="1"/>
        </w:rPr>
        <w:t> </w:t>
      </w:r>
      <w:r>
        <w:rPr/>
        <w:t>ensure</w:t>
      </w:r>
      <w:r>
        <w:rPr>
          <w:spacing w:val="-1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DoD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AF Certification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Accreditation</w:t>
      </w:r>
      <w:r>
        <w:rPr>
          <w:spacing w:val="-1"/>
        </w:rPr>
        <w:t> </w:t>
      </w:r>
      <w:r>
        <w:rPr/>
        <w:t>policy,</w:t>
      </w:r>
      <w:r>
        <w:rPr>
          <w:spacing w:val="-1"/>
        </w:rPr>
        <w:t> </w:t>
      </w:r>
      <w:r>
        <w:rPr/>
        <w:t>specifically</w:t>
      </w:r>
    </w:p>
    <w:p>
      <w:pPr>
        <w:spacing w:before="0"/>
        <w:ind w:left="880" w:right="288" w:firstLine="0"/>
        <w:jc w:val="left"/>
        <w:rPr>
          <w:sz w:val="22"/>
        </w:rPr>
      </w:pPr>
      <w:r>
        <w:rPr/>
        <w:pict>
          <v:shape style="position:absolute;margin-left:101.619003pt;margin-top:66.207825pt;width:367.8pt;height:388.5pt;mso-position-horizontal-relative:page;mso-position-vertical-relative:paragraph;z-index:-16411648" id="docshape26" coordorigin="2032,1324" coordsize="7356,7770" path="m4818,8161l4809,8073,4792,7982,4774,7917,4751,7850,4724,7781,4693,7712,4656,7641,4615,7568,4569,7494,4530,7437,4505,7401,4505,8101,4502,8177,4489,8251,4465,8322,4429,8391,4381,8459,4321,8526,4133,8713,2412,6993,2598,6807,2669,6743,2742,6693,2817,6658,2893,6638,2972,6630,3052,6631,3134,6642,3219,6664,3288,6689,3358,6719,3428,6755,3500,6797,3572,6845,3633,6889,3693,6936,3754,6986,3814,7039,3874,7094,3934,7152,3997,7216,4055,7278,4111,7340,4162,7400,4210,7458,4254,7515,4294,7572,4345,7649,4388,7724,4425,7798,4454,7869,4478,7938,4497,8021,4505,8101,4505,7401,4489,7378,4444,7319,4396,7259,4346,7198,4292,7137,4236,7074,4176,7012,4114,6948,4052,6887,3990,6829,3928,6774,3867,6722,3806,6673,3749,6630,3745,6627,3684,6583,3624,6543,3544,6494,3466,6451,3388,6413,3310,6381,3234,6353,3159,6331,3071,6313,2985,6303,2901,6302,2819,6309,2739,6324,2674,6344,2610,6371,2547,6405,2485,6447,2424,6496,2364,6552,2053,6863,2043,6876,2036,6893,2032,6912,2033,6934,2040,6960,2054,6988,2075,7018,2105,7051,4077,9022,4109,9052,4139,9073,4166,9087,4191,9092,4214,9094,4234,9091,4251,9084,4264,9074,4555,8783,4611,8724,4619,8713,4659,8663,4702,8602,4737,8539,4766,8475,4788,8410,4807,8329,4817,8246,4818,8161xm6431,6890l6430,6881,6425,6872,6421,6863,6413,6853,6405,6845,6397,6838,6387,6829,6375,6820,6361,6810,6344,6799,6257,6743,5732,6431,5679,6399,5595,6349,5546,6321,5454,6272,5411,6250,5369,6230,5330,6213,5291,6198,5254,6186,5218,6176,5184,6168,5159,6163,5150,6161,5119,6158,5088,6157,5058,6159,5029,6163,5041,6116,5049,6068,5053,6019,5055,5970,5052,5921,5046,5871,5036,5820,5021,5768,5002,5717,4980,5665,4952,5612,4919,5559,4882,5506,4839,5452,4792,5397,4781,5387,4781,5985,4776,6026,4767,6066,4752,6107,4731,6146,4704,6184,4671,6221,4492,6399,3747,5654,3901,5500,3927,5475,3952,5452,3974,5433,3995,5417,4014,5404,4032,5392,4051,5383,4071,5375,4133,5358,4195,5354,4257,5361,4320,5382,4383,5414,4447,5455,4512,5506,4577,5566,4615,5606,4649,5647,4681,5689,4709,5731,4733,5774,4752,5817,4766,5859,4775,5901,4781,5943,4781,5985,4781,5387,4750,5354,4739,5342,4681,5287,4624,5237,4566,5192,4509,5152,4451,5118,4394,5090,4336,5066,4279,5048,4221,5034,4165,5027,4110,5025,4055,5028,4001,5037,3948,5053,3896,5074,3844,5099,3827,5111,3810,5123,3772,5151,3753,5168,3731,5187,3707,5209,3682,5234,3464,5452,3390,5526,3380,5539,3373,5556,3370,5575,3370,5597,3377,5623,3391,5651,3412,5681,3442,5714,5497,7769,5507,7776,5527,7784,5537,7785,5547,7781,5557,7778,5567,7775,5577,7770,5588,7764,5598,7756,5610,7747,5622,7736,5635,7724,5647,7711,5658,7698,5668,7687,5676,7676,5682,7665,5686,7655,5689,7646,5692,7636,5695,7627,5695,7616,5691,7606,5687,7596,5680,7587,4730,6636,4852,6514,4884,6486,4917,6464,4952,6447,4988,6436,5026,6432,5066,6431,5107,6434,5149,6443,5194,6455,5239,6470,5286,6490,5335,6513,5385,6540,5436,6568,5490,6599,5545,6632,6204,7034,6216,7041,6227,7046,6237,7050,6248,7056,6261,7057,6273,7055,6284,7053,6294,7050,6304,7045,6314,7038,6324,7030,6336,7021,6349,7010,6362,6997,6377,6982,6389,6967,6400,6954,6409,6943,6417,6932,6422,6922,6426,6912,6429,6903,6431,6890xm7735,5597l7734,5587,7731,5576,7725,5565,7717,5554,7707,5543,7693,5532,7678,5520,7659,5507,7637,5492,7366,5319,6575,4820,6575,5133,6098,5610,5909,5319,5881,5276,5319,4405,5232,4272,5233,4271,5233,4271,5233,4271,6575,5133,6575,4820,5707,4271,5123,3899,5112,3893,5100,3887,5089,3882,5079,3878,5069,3877,5059,3877,5049,3878,5039,3881,5028,3885,5016,3890,5005,3898,4992,3907,4979,3917,4966,3930,4951,3945,4934,3961,4919,3976,4906,3990,4894,4003,4884,4015,4876,4026,4869,4038,4864,4049,4861,4059,4858,4069,4857,4079,4857,4089,4859,4098,4862,4108,4867,4119,4872,4129,4878,4140,4962,4271,5008,4344,5598,5276,5626,5319,6472,6655,6486,6676,6499,6695,6511,6710,6523,6723,6534,6734,6545,6742,6556,6748,6566,6752,6577,6753,6587,6751,6599,6747,6611,6741,6623,6732,6635,6721,6649,6709,6664,6695,6678,6680,6690,6666,6701,6654,6710,6642,6716,6632,6722,6622,6725,6612,6726,6602,6727,6590,6728,6580,6722,6568,6719,6558,6713,6546,6705,6534,6328,5954,6286,5890,6566,5610,6857,5319,7513,5740,7527,5747,7538,5752,7548,5756,7558,5759,7568,5760,7579,5756,7588,5754,7597,5751,7607,5745,7619,5737,7630,5727,7643,5716,7657,5702,7672,5686,7688,5670,7701,5656,7712,5642,7722,5630,7729,5619,7733,5608,7735,5597xm8133,5188l8132,5179,8127,5167,8123,5157,8117,5149,7188,4220,7669,3739,7670,3731,7670,3721,7669,3711,7666,3700,7654,3677,7647,3666,7639,3654,7629,3642,7618,3629,7592,3601,7576,3585,7559,3568,7543,3552,7514,3527,7502,3517,7491,3510,7481,3503,7471,3499,7459,3493,7448,3491,7439,3490,7430,3492,7424,3494,6944,3975,6192,3223,6700,2715,6703,2709,6703,2699,6702,2689,6699,2678,6687,2655,6680,2644,6672,2632,6662,2620,6651,2607,6624,2577,6608,2561,6592,2545,6576,2531,6548,2505,6535,2495,6523,2487,6511,2479,6487,2466,6476,2464,6467,2463,6457,2463,6451,2465,5828,3088,5817,3102,5810,3118,5807,3138,5808,3160,5814,3186,5829,3214,5850,3244,5879,3276,7935,5332,7943,5337,7953,5341,7965,5346,7974,5347,7985,5343,7994,5341,8004,5337,8014,5332,8025,5326,8036,5318,8048,5309,8060,5298,8072,5286,8085,5273,8096,5261,8105,5249,8114,5238,8119,5228,8124,5218,8127,5208,8129,5199,8133,5188xm9387,3934l9387,3924,9379,3904,9372,3895,7446,1969,7838,1577,7841,1570,7841,1560,7840,1551,7838,1539,7826,1517,7819,1506,7810,1494,7800,1482,7761,1440,7745,1424,7729,1408,7714,1393,7685,1368,7673,1357,7661,1348,7650,1341,7639,1335,7626,1328,7615,1325,7606,1324,7595,1324,7588,1328,6622,2294,6619,2301,6620,2310,6620,2320,6623,2330,6630,2344,6636,2354,6644,2366,6653,2377,6675,2404,6688,2419,6702,2435,6718,2451,6734,2467,6750,2481,6764,2493,6778,2504,6790,2514,6802,2523,6812,2530,6835,2542,6845,2546,6856,2546,6865,2547,6872,2543,7264,2152,9189,4077,9199,4085,9219,4092,9228,4093,9239,4089,9249,4087,9258,4083,9269,4078,9280,4072,9290,4064,9302,4055,9314,4044,9327,4032,9339,4019,9350,4006,9360,3995,9368,3984,9373,3973,9378,3963,9381,3954,9383,3945,9387,3934xe" filled="true" fillcolor="#7e7e7e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DoDI 8510.01, </w:t>
      </w:r>
      <w:r>
        <w:rPr>
          <w:i/>
          <w:sz w:val="22"/>
        </w:rPr>
        <w:t>DoD Information Assurance Certification and Accreditation Process (DIACAP)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and AFI 17-101, Risk Management Framework (RMF for Information Technology. The</w:t>
      </w:r>
      <w:r>
        <w:rPr>
          <w:spacing w:val="1"/>
          <w:sz w:val="22"/>
        </w:rPr>
        <w:t> </w:t>
      </w:r>
      <w:r>
        <w:rPr>
          <w:sz w:val="22"/>
        </w:rPr>
        <w:t>contractor shall also support activities and meet the requirements of DoDI 8520.02, </w:t>
      </w:r>
      <w:r>
        <w:rPr>
          <w:i/>
          <w:sz w:val="22"/>
        </w:rPr>
        <w:t>Public Key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Infrastructure (PKI) and Public Key (PK) Enabling, </w:t>
      </w:r>
      <w:r>
        <w:rPr>
          <w:sz w:val="22"/>
        </w:rPr>
        <w:t>in order to achieve standardized, PKI-</w:t>
      </w:r>
      <w:r>
        <w:rPr>
          <w:spacing w:val="1"/>
          <w:sz w:val="22"/>
        </w:rPr>
        <w:t> </w:t>
      </w:r>
      <w:r>
        <w:rPr>
          <w:sz w:val="22"/>
        </w:rPr>
        <w:t>supported capabilities for biometrics, digital signatures, encryption, identification and</w:t>
      </w:r>
      <w:r>
        <w:rPr>
          <w:spacing w:val="1"/>
          <w:sz w:val="22"/>
        </w:rPr>
        <w:t> </w:t>
      </w:r>
      <w:r>
        <w:rPr>
          <w:sz w:val="22"/>
        </w:rPr>
        <w:t>authentication.</w:t>
      </w:r>
    </w:p>
    <w:p>
      <w:pPr>
        <w:pStyle w:val="BodyText"/>
        <w:spacing w:before="1"/>
      </w:pPr>
    </w:p>
    <w:p>
      <w:pPr>
        <w:pStyle w:val="BodyText"/>
        <w:ind w:left="880" w:right="153"/>
      </w:pPr>
      <w:r>
        <w:rPr/>
        <w:t>Contractor shall ensure availability, integrity, authentication, confidentiality and non</w:t>
      </w:r>
      <w:r>
        <w:rPr>
          <w:rFonts w:ascii="Cambria Math" w:hAnsi="Cambria Math"/>
        </w:rPr>
        <w:t>‐</w:t>
      </w:r>
      <w:r>
        <w:rPr/>
        <w:t>repudiation</w:t>
      </w:r>
      <w:r>
        <w:rPr>
          <w:spacing w:val="1"/>
        </w:rPr>
        <w:t> </w:t>
      </w:r>
      <w:r>
        <w:rPr/>
        <w:t>of information and information systems (IS) owned by the organization. This includes data</w:t>
      </w:r>
      <w:r>
        <w:rPr>
          <w:spacing w:val="1"/>
        </w:rPr>
        <w:t> </w:t>
      </w:r>
      <w:r>
        <w:rPr/>
        <w:t>protections, detection and restoration of data. Contractor shall ensure that information systems</w:t>
      </w:r>
      <w:r>
        <w:rPr>
          <w:spacing w:val="1"/>
        </w:rPr>
        <w:t> </w:t>
      </w:r>
      <w:r>
        <w:rPr/>
        <w:t>are updated with the latest security software and patches. Contractor shall ensure that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certification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accreditations</w:t>
      </w:r>
      <w:r>
        <w:rPr>
          <w:spacing w:val="-58"/>
        </w:rPr>
        <w:t> </w:t>
      </w:r>
      <w:r>
        <w:rPr/>
        <w:t>before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network. Contractor shall</w:t>
      </w:r>
      <w:r>
        <w:rPr>
          <w:spacing w:val="-1"/>
        </w:rPr>
        <w:t> </w:t>
      </w:r>
      <w:r>
        <w:rPr/>
        <w:t>implement technical</w:t>
      </w:r>
      <w:r>
        <w:rPr>
          <w:spacing w:val="-2"/>
        </w:rPr>
        <w:t> </w:t>
      </w:r>
      <w:r>
        <w:rPr/>
        <w:t>and security</w:t>
      </w:r>
    </w:p>
    <w:p>
      <w:pPr>
        <w:pStyle w:val="BodyText"/>
        <w:ind w:left="880" w:right="215"/>
      </w:pPr>
      <w:r>
        <w:rPr/>
        <w:t>notices and mandates received from higher headquarters. Contractor will troubleshoot and</w:t>
      </w:r>
      <w:r>
        <w:rPr>
          <w:spacing w:val="1"/>
        </w:rPr>
        <w:t> </w:t>
      </w:r>
      <w:r>
        <w:rPr/>
        <w:t>monitor the success of HQ AFMC SMS pushes, create patch and software distribution</w:t>
      </w:r>
      <w:r>
        <w:rPr>
          <w:spacing w:val="1"/>
        </w:rPr>
        <w:t> </w:t>
      </w:r>
      <w:r>
        <w:rPr/>
        <w:t>packages, provide the ability to query client systems for current SDC versions, hardware and</w:t>
      </w:r>
      <w:r>
        <w:rPr>
          <w:spacing w:val="1"/>
        </w:rPr>
        <w:t> </w:t>
      </w:r>
      <w:r>
        <w:rPr/>
        <w:t>driver compatibility and maintain system security and integrity.</w:t>
      </w:r>
      <w:r>
        <w:rPr>
          <w:spacing w:val="1"/>
        </w:rPr>
        <w:t> </w:t>
      </w:r>
      <w:r>
        <w:rPr/>
        <w:t>Contractor shall limit access to</w:t>
      </w:r>
      <w:r>
        <w:rPr>
          <w:spacing w:val="-60"/>
        </w:rPr>
        <w:t> </w:t>
      </w:r>
      <w:r>
        <w:rPr/>
        <w:t>files and programs to authorized personnel only as designated by the security manager and</w:t>
      </w:r>
      <w:r>
        <w:rPr>
          <w:spacing w:val="1"/>
        </w:rPr>
        <w:t> </w:t>
      </w:r>
      <w:r>
        <w:rPr/>
        <w:t>government senior</w:t>
      </w:r>
      <w:r>
        <w:rPr>
          <w:spacing w:val="-1"/>
        </w:rPr>
        <w:t> </w:t>
      </w:r>
      <w:r>
        <w:rPr/>
        <w:t>leadership.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2"/>
          <w:numId w:val="8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Personnel</w:t>
      </w:r>
      <w:r>
        <w:rPr>
          <w:spacing w:val="-3"/>
        </w:rPr>
        <w:t> </w:t>
      </w:r>
      <w:r>
        <w:rPr/>
        <w:t>IA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271"/>
      </w:pPr>
      <w:r>
        <w:rPr/>
        <w:t>Personnel performing Information Assurance (IA) activities are required to obtain, and remain</w:t>
      </w:r>
      <w:r>
        <w:rPr>
          <w:spacing w:val="1"/>
        </w:rPr>
        <w:t> </w:t>
      </w:r>
      <w:r>
        <w:rPr/>
        <w:t>current with, technical and/or management certifications to ensure compliance with DoD</w:t>
      </w:r>
      <w:r>
        <w:rPr>
          <w:spacing w:val="1"/>
        </w:rPr>
        <w:t> </w:t>
      </w:r>
      <w:r>
        <w:rPr/>
        <w:t>8570.01-M,</w:t>
      </w:r>
      <w:r>
        <w:rPr>
          <w:spacing w:val="-2"/>
        </w:rPr>
        <w:t> </w:t>
      </w:r>
      <w:r>
        <w:rPr>
          <w:i/>
        </w:rPr>
        <w:t>Information</w:t>
      </w:r>
      <w:r>
        <w:rPr>
          <w:i/>
          <w:spacing w:val="-2"/>
        </w:rPr>
        <w:t> </w:t>
      </w:r>
      <w:r>
        <w:rPr>
          <w:i/>
        </w:rPr>
        <w:t>Assurance</w:t>
      </w:r>
      <w:r>
        <w:rPr>
          <w:i/>
          <w:spacing w:val="-3"/>
        </w:rPr>
        <w:t> </w:t>
      </w:r>
      <w:r>
        <w:rPr>
          <w:i/>
        </w:rPr>
        <w:t>Workforce</w:t>
      </w:r>
      <w:r>
        <w:rPr>
          <w:i/>
          <w:spacing w:val="-3"/>
        </w:rPr>
        <w:t> </w:t>
      </w:r>
      <w:r>
        <w:rPr>
          <w:i/>
        </w:rPr>
        <w:t>Improvement</w:t>
      </w:r>
      <w:r>
        <w:rPr>
          <w:i/>
          <w:spacing w:val="-1"/>
        </w:rPr>
        <w:t> </w:t>
      </w:r>
      <w:r>
        <w:rPr>
          <w:i/>
        </w:rPr>
        <w:t>Program</w:t>
      </w:r>
      <w:r>
        <w:rPr/>
        <w:t>,</w:t>
      </w:r>
      <w:r>
        <w:rPr>
          <w:spacing w:val="-3"/>
        </w:rPr>
        <w:t> </w:t>
      </w:r>
      <w:r>
        <w:rPr/>
        <w:t>19</w:t>
      </w:r>
      <w:r>
        <w:rPr>
          <w:spacing w:val="-3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2005</w:t>
      </w:r>
      <w:r>
        <w:rPr>
          <w:spacing w:val="-2"/>
        </w:rPr>
        <w:t> </w:t>
      </w:r>
      <w:r>
        <w:rPr/>
        <w:t>(with</w:t>
      </w:r>
      <w:r>
        <w:rPr>
          <w:spacing w:val="-58"/>
        </w:rPr>
        <w:t> </w:t>
      </w:r>
      <w:r>
        <w:rPr/>
        <w:t>all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changes).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1125" w:val="left" w:leader="none"/>
        </w:tabs>
        <w:spacing w:line="240" w:lineRule="auto" w:before="0" w:after="0"/>
        <w:ind w:left="1124" w:right="0" w:hanging="245"/>
        <w:jc w:val="left"/>
      </w:pPr>
      <w:r>
        <w:rPr/>
        <w:t>CONTRACTUAL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9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  <w:rPr>
          <w:b/>
          <w:sz w:val="22"/>
        </w:rPr>
      </w:pPr>
      <w:r>
        <w:rPr>
          <w:b/>
          <w:sz w:val="22"/>
        </w:rPr>
        <w:t>Place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Performance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/>
      </w:pPr>
      <w:r>
        <w:rPr/>
        <w:t>Work shall be performed at the customer (Government) site.</w:t>
      </w:r>
      <w:r>
        <w:rPr>
          <w:spacing w:val="1"/>
        </w:rPr>
        <w:t> </w:t>
      </w:r>
      <w:r>
        <w:rPr/>
        <w:t>Travel to other Government or</w:t>
      </w:r>
      <w:r>
        <w:rPr>
          <w:spacing w:val="-60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facilities may</w:t>
      </w:r>
      <w:r>
        <w:rPr>
          <w:spacing w:val="-2"/>
        </w:rPr>
        <w:t> </w:t>
      </w:r>
      <w:r>
        <w:rPr/>
        <w:t>be required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duties outlined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 PWS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9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Normal</w:t>
      </w:r>
      <w:r>
        <w:rPr>
          <w:spacing w:val="-2"/>
        </w:rPr>
        <w:t> </w:t>
      </w:r>
      <w:r>
        <w:rPr/>
        <w:t>Hours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880" w:right="177"/>
      </w:pPr>
      <w:r>
        <w:rPr/>
        <w:t>Normal core hours are 8:00 am to 4:30 pm, Monday thru Friday (excluding federal holidays,</w:t>
      </w:r>
      <w:r>
        <w:rPr>
          <w:spacing w:val="1"/>
        </w:rPr>
        <w:t> </w:t>
      </w:r>
      <w:r>
        <w:rPr/>
        <w:t>contractor employee(s) vacation and sick leave, base closure days, etc.), eight (8) hours per</w:t>
      </w:r>
      <w:r>
        <w:rPr>
          <w:spacing w:val="1"/>
        </w:rPr>
        <w:t> </w:t>
      </w:r>
      <w:r>
        <w:rPr/>
        <w:t>day, forty (40) hours per week.</w:t>
      </w:r>
      <w:r>
        <w:rPr>
          <w:spacing w:val="1"/>
        </w:rPr>
        <w:t> </w:t>
      </w:r>
      <w:r>
        <w:rPr/>
        <w:t>The contractor may use flexible hours for start and end time.</w:t>
      </w:r>
      <w:r>
        <w:rPr>
          <w:spacing w:val="1"/>
        </w:rPr>
        <w:t> </w:t>
      </w:r>
      <w:r>
        <w:rPr/>
        <w:t>Flexible hours are 7:00 am to 8:30 am and 3:30 pm to 5:00 pm.</w:t>
      </w:r>
      <w:r>
        <w:rPr>
          <w:spacing w:val="1"/>
        </w:rPr>
        <w:t> </w:t>
      </w:r>
      <w:r>
        <w:rPr/>
        <w:t>Government surveillance of</w:t>
      </w:r>
      <w:r>
        <w:rPr>
          <w:spacing w:val="1"/>
        </w:rPr>
        <w:t> </w:t>
      </w:r>
      <w:r>
        <w:rPr/>
        <w:t>contractor performance is required to give reasonable assurance that efficient methods and</w:t>
      </w:r>
      <w:r>
        <w:rPr>
          <w:spacing w:val="1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controls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used.</w:t>
      </w:r>
      <w:r>
        <w:rPr>
          <w:spacing w:val="2"/>
        </w:rPr>
        <w:t> </w:t>
      </w:r>
      <w:r>
        <w:rPr/>
        <w:t>Telework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authorized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contract;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must</w:t>
      </w:r>
      <w:r>
        <w:rPr>
          <w:spacing w:val="-59"/>
        </w:rPr>
        <w:t> </w:t>
      </w:r>
      <w:r>
        <w:rPr/>
        <w:t>be coordinated and approved through the Contracting Officer Representative and be in the best</w:t>
      </w:r>
      <w:r>
        <w:rPr>
          <w:spacing w:val="-59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government.</w:t>
      </w:r>
    </w:p>
    <w:p>
      <w:pPr>
        <w:pStyle w:val="BodyText"/>
        <w:spacing w:before="2"/>
      </w:pPr>
    </w:p>
    <w:p>
      <w:pPr>
        <w:pStyle w:val="Heading1"/>
        <w:numPr>
          <w:ilvl w:val="2"/>
          <w:numId w:val="9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Overtime</w:t>
      </w:r>
      <w:r>
        <w:rPr>
          <w:spacing w:val="-3"/>
        </w:rPr>
        <w:t> </w:t>
      </w:r>
      <w:r>
        <w:rPr/>
        <w:t>Requirements</w:t>
      </w:r>
    </w:p>
    <w:p>
      <w:pPr>
        <w:spacing w:after="0" w:line="240" w:lineRule="auto"/>
        <w:jc w:val="left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192"/>
        <w:ind w:left="880" w:right="298"/>
      </w:pPr>
      <w:r>
        <w:rPr/>
        <w:t>There is an over and above CLIN that may be used in the event that there is a cybersecurity</w:t>
      </w:r>
      <w:r>
        <w:rPr>
          <w:spacing w:val="1"/>
        </w:rPr>
        <w:t> </w:t>
      </w:r>
      <w:r>
        <w:rPr/>
        <w:t>related event that needs to be resolved.</w:t>
      </w:r>
      <w:r>
        <w:rPr>
          <w:spacing w:val="61"/>
        </w:rPr>
        <w:t> </w:t>
      </w:r>
      <w:r>
        <w:rPr/>
        <w:t>Specifically, the tasks should be related to</w:t>
      </w:r>
      <w:r>
        <w:rPr>
          <w:spacing w:val="1"/>
        </w:rPr>
        <w:t> </w:t>
      </w:r>
      <w:r>
        <w:rPr/>
        <w:t>paragraphs</w:t>
      </w:r>
      <w:r>
        <w:rPr>
          <w:spacing w:val="-2"/>
        </w:rPr>
        <w:t> </w:t>
      </w:r>
      <w:r>
        <w:rPr/>
        <w:t>3.5</w:t>
      </w:r>
      <w:r>
        <w:rPr>
          <w:spacing w:val="59"/>
        </w:rPr>
        <w:t> </w:t>
      </w:r>
      <w:r>
        <w:rPr/>
        <w:t>and</w:t>
      </w:r>
      <w:r>
        <w:rPr>
          <w:spacing w:val="-1"/>
        </w:rPr>
        <w:t> </w:t>
      </w:r>
      <w:r>
        <w:rPr/>
        <w:t>3.4.2.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funding,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statement</w:t>
      </w:r>
      <w:r>
        <w:rPr>
          <w:spacing w:val="-58"/>
        </w:rPr>
        <w:t> </w:t>
      </w:r>
      <w:r>
        <w:rPr/>
        <w:t>in</w:t>
      </w:r>
      <w:r>
        <w:rPr>
          <w:spacing w:val="-4"/>
        </w:rPr>
        <w:t> </w:t>
      </w:r>
      <w:r>
        <w:rPr/>
        <w:t>writing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individual’s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working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date,</w:t>
      </w:r>
      <w:r>
        <w:rPr>
          <w:spacing w:val="-3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number</w:t>
      </w:r>
    </w:p>
    <w:p>
      <w:pPr>
        <w:pStyle w:val="BodyText"/>
        <w:ind w:left="880" w:right="166"/>
      </w:pPr>
      <w:r>
        <w:rPr/>
        <w:t>of hours, issue and mitigation plan to the Contracting Officer Representative for review and final</w:t>
      </w:r>
      <w:r>
        <w:rPr>
          <w:spacing w:val="-59"/>
        </w:rPr>
        <w:t> </w:t>
      </w:r>
      <w:r>
        <w:rPr/>
        <w:t>approval</w:t>
      </w:r>
      <w:r>
        <w:rPr>
          <w:spacing w:val="-1"/>
        </w:rPr>
        <w:t> </w:t>
      </w:r>
      <w:r>
        <w:rPr/>
        <w:t>by the Contracting</w:t>
      </w:r>
      <w:r>
        <w:rPr>
          <w:spacing w:val="-1"/>
        </w:rPr>
        <w:t> </w:t>
      </w:r>
      <w:r>
        <w:rPr/>
        <w:t>Officer.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numPr>
          <w:ilvl w:val="1"/>
          <w:numId w:val="9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pict>
          <v:shape style="position:absolute;margin-left:101.619003pt;margin-top:15.56787pt;width:367.8pt;height:388.5pt;mso-position-horizontal-relative:page;mso-position-vertical-relative:paragraph;z-index:-16411136" id="docshape27" coordorigin="2032,311" coordsize="7356,7770" path="m4818,7148l4809,7060,4792,6970,4774,6904,4751,6837,4724,6768,4693,6699,4656,6628,4615,6555,4569,6482,4530,6424,4505,6389,4505,7088,4502,7164,4489,7238,4465,7309,4429,7379,4381,7446,4321,7513,4133,7701,2412,5980,2598,5794,2669,5730,2742,5680,2817,5645,2893,5625,2972,5617,3052,5618,3134,5629,3219,5651,3288,5676,3358,5706,3428,5742,3500,5784,3572,5832,3633,5876,3693,5924,3754,5973,3814,6026,3874,6081,3934,6139,3997,6203,4055,6266,4111,6327,4162,6387,4210,6445,4254,6503,4294,6559,4345,6636,4388,6712,4425,6785,4454,6856,4478,6925,4497,7008,4505,7088,4505,6389,4489,6365,4444,6306,4396,6246,4346,6185,4292,6124,4236,6062,4176,5999,4114,5935,4052,5875,3990,5817,3928,5762,3867,5709,3806,5660,3749,5617,3745,5614,3684,5571,3624,5530,3544,5481,3466,5438,3388,5400,3310,5368,3234,5340,3159,5318,3071,5300,2985,5291,2901,5290,2819,5297,2739,5311,2674,5331,2610,5358,2547,5392,2485,5434,2424,5483,2364,5539,2053,5850,2043,5864,2036,5880,2032,5899,2033,5921,2040,5947,2054,5976,2075,6006,2105,6038,4077,8010,4109,8039,4139,8060,4166,8074,4191,8080,4214,8081,4234,8078,4251,8072,4264,8061,4555,7771,4611,7711,4619,7701,4659,7651,4702,7589,4737,7526,4766,7462,4788,7397,4807,7317,4817,7234,4818,7148xm6431,5877l6430,5868,6425,5859,6421,5850,6413,5840,6405,5832,6397,5825,6387,5816,6375,5807,6361,5797,6344,5786,6257,5731,5732,5418,5679,5386,5595,5336,5546,5308,5454,5259,5411,5237,5369,5217,5330,5200,5291,5185,5254,5173,5218,5163,5184,5155,5159,5150,5150,5149,5119,5145,5088,5145,5058,5146,5029,5150,5041,5103,5049,5055,5053,5006,5055,4957,5052,4908,5046,4858,5036,4807,5021,4755,5002,4704,4980,4652,4952,4600,4919,4546,4882,4493,4839,4439,4792,4385,4781,4374,4781,4972,4776,5013,4767,5054,4752,5094,4731,5133,4704,5171,4671,5208,4492,5386,3747,4641,3901,4487,3927,4462,3952,4439,3974,4420,3995,4404,4014,4391,4032,4380,4051,4370,4071,4362,4133,4345,4195,4341,4257,4349,4320,4369,4383,4401,4447,4442,4512,4493,4577,4554,4615,4594,4649,4634,4681,4676,4709,4718,4733,4761,4752,4804,4766,4846,4775,4888,4781,4930,4781,4972,4781,4374,4750,4341,4739,4330,4681,4274,4624,4224,4566,4179,4509,4140,4451,4105,4394,4077,4336,4054,4279,4035,4221,4021,4165,4014,4110,4012,4055,4015,4001,4025,3948,4040,3896,4061,3844,4086,3827,4098,3810,4110,3772,4138,3753,4155,3731,4174,3707,4196,3682,4221,3464,4439,3390,4513,3380,4527,3373,4543,3370,4562,3370,4584,3377,4610,3391,4638,3412,4668,3442,4701,5497,6756,5507,6764,5527,6771,5537,6772,5547,6768,5557,6766,5567,6762,5577,6757,5588,6751,5598,6743,5610,6734,5622,6724,5635,6711,5647,6698,5658,6685,5668,6674,5676,6663,5682,6652,5686,6642,5689,6633,5692,6624,5695,6614,5695,6603,5691,6593,5687,6583,5680,6574,4730,5624,4852,5502,4884,5473,4917,5451,4952,5434,4988,5424,5026,5419,5066,5418,5107,5422,5149,5430,5194,5442,5239,5458,5286,5477,5335,5501,5385,5527,5436,5556,5490,5586,5545,5619,6204,6021,6216,6028,6227,6033,6237,6037,6248,6043,6261,6044,6273,6042,6284,6041,6294,6037,6304,6032,6314,6025,6324,6017,6336,6008,6349,5997,6362,5984,6377,5969,6389,5954,6400,5941,6409,5930,6417,5919,6422,5909,6426,5899,6429,5890,6431,5877xm7735,4585l7734,4574,7731,4564,7725,4553,7717,4541,7707,4530,7693,4519,7678,4507,7659,4494,7637,4480,7366,4306,6575,3807,6575,4120,6098,4597,5909,4306,5881,4263,5319,3392,5232,3259,5233,3258,5233,3258,5233,3258,6575,4120,6575,3807,5707,3258,5123,2886,5112,2880,5100,2874,5089,2869,5079,2866,5069,2864,5059,2864,5049,2865,5039,2868,5028,2872,5016,2877,5005,2885,4992,2894,4979,2905,4966,2918,4951,2932,4934,2948,4919,2963,4906,2977,4894,2990,4884,3002,4876,3014,4869,3025,4864,3036,4861,3046,4858,3057,4857,3066,4857,3076,4859,3085,4862,3095,4867,3106,4872,3116,4878,3128,4962,3258,5008,3331,5598,4263,5626,4307,6472,5642,6486,5663,6499,5682,6511,5698,6523,5710,6534,5721,6545,5729,6556,5735,6566,5739,6577,5740,6587,5739,6599,5735,6611,5728,6623,5719,6635,5708,6649,5696,6664,5682,6678,5667,6690,5653,6701,5641,6710,5630,6716,5620,6722,5610,6725,5599,6726,5589,6727,5577,6728,5567,6722,5555,6719,5545,6713,5534,6705,5521,6328,4941,6286,4877,6566,4597,6857,4306,7513,4727,7527,4734,7538,4739,7548,4743,7558,4747,7568,4747,7579,4743,7588,4742,7597,4738,7607,4732,7619,4724,7630,4715,7643,4703,7657,4689,7672,4674,7688,4658,7701,4643,7712,4629,7722,4617,7729,4606,7733,4595,7735,4585xm8133,4175l8132,4166,8127,4154,8123,4144,8117,4136,7188,3207,7669,2726,7670,2718,7670,2708,7669,2699,7666,2687,7654,2664,7647,2653,7639,2641,7629,2629,7618,2616,7592,2588,7576,2572,7559,2555,7543,2540,7514,2514,7502,2505,7491,2497,7481,2491,7471,2486,7459,2481,7448,2478,7439,2477,7430,2479,7424,2482,6944,2962,6192,2211,6700,1702,6703,1696,6703,1686,6702,1676,6699,1665,6687,1642,6680,1631,6672,1619,6662,1607,6651,1594,6624,1565,6608,1548,6592,1532,6576,1518,6548,1492,6535,1482,6523,1474,6511,1466,6487,1453,6476,1451,6467,1450,6457,1450,6451,1453,5828,2076,5817,2089,5810,2106,5807,2125,5808,2147,5814,2173,5829,2201,5850,2231,5879,2263,7935,4319,7943,4324,7953,4328,7965,4334,7974,4334,7985,4330,7994,4328,8004,4324,8014,4319,8025,4314,8036,4306,8048,4296,8060,4286,8072,4274,8085,4260,8096,4248,8105,4236,8114,4226,8119,4215,8124,4205,8127,4195,8129,4186,8133,4175xm9387,2921l9387,2912,9379,2892,9372,2882,7446,956,7838,565,7841,558,7841,547,7840,538,7838,527,7826,504,7819,493,7810,481,7800,469,7761,427,7745,411,7729,395,7714,381,7685,355,7673,345,7661,336,7650,328,7639,322,7626,315,7615,312,7606,311,7595,311,7588,315,6622,1281,6619,1288,6620,1297,6620,1308,6623,1318,6630,1331,6636,1342,6644,1353,6653,1364,6675,1391,6688,1406,6702,1422,6718,1438,6734,1454,6750,1468,6764,1480,6778,1491,6790,1501,6802,1510,6812,1517,6835,1530,6845,1533,6856,1533,6865,1534,6872,1530,7264,1139,9189,3064,9199,3072,9219,3079,9228,3080,9239,3076,9249,3074,9258,3070,9269,3065,9280,3059,9290,3051,9302,3042,9314,3031,9327,3019,9339,3006,9350,2994,9360,2982,9368,2971,9373,2961,9378,2951,9381,2941,9383,2932,9387,2921xe" filled="true" fillcolor="#7e7e7e" stroked="false">
            <v:path arrowok="t"/>
            <v:fill opacity="32896f" type="solid"/>
            <w10:wrap type="none"/>
          </v:shape>
        </w:pict>
      </w:r>
      <w:r>
        <w:rPr/>
        <w:t>Government</w:t>
      </w:r>
      <w:r>
        <w:rPr>
          <w:spacing w:val="-3"/>
        </w:rPr>
        <w:t> </w:t>
      </w:r>
      <w:r>
        <w:rPr/>
        <w:t>Furnished</w:t>
      </w:r>
      <w:r>
        <w:rPr>
          <w:spacing w:val="-1"/>
        </w:rPr>
        <w:t> </w:t>
      </w:r>
      <w:r>
        <w:rPr/>
        <w:t>Property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336"/>
      </w:pPr>
      <w:r>
        <w:rPr/>
        <w:t>The</w:t>
      </w:r>
      <w:r>
        <w:rPr>
          <w:spacing w:val="-2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furnish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working</w:t>
      </w:r>
      <w:r>
        <w:rPr>
          <w:spacing w:val="-3"/>
        </w:rPr>
        <w:t> </w:t>
      </w:r>
      <w:r>
        <w:rPr/>
        <w:t>space,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equipment</w:t>
      </w:r>
      <w:r>
        <w:rPr>
          <w:spacing w:val="-58"/>
        </w:rPr>
        <w:t> </w:t>
      </w:r>
      <w:r>
        <w:rPr/>
        <w:t>to</w:t>
      </w:r>
      <w:r>
        <w:rPr>
          <w:spacing w:val="-2"/>
        </w:rPr>
        <w:t> </w:t>
      </w:r>
      <w:r>
        <w:rPr/>
        <w:t>include: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Computer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Microsoft</w:t>
      </w:r>
      <w:r>
        <w:rPr>
          <w:spacing w:val="-3"/>
          <w:sz w:val="22"/>
        </w:rPr>
        <w:t> </w:t>
      </w:r>
      <w:r>
        <w:rPr>
          <w:sz w:val="22"/>
        </w:rPr>
        <w:t>Office</w:t>
      </w:r>
      <w:r>
        <w:rPr>
          <w:spacing w:val="-1"/>
          <w:sz w:val="22"/>
        </w:rPr>
        <w:t> </w:t>
      </w:r>
      <w:r>
        <w:rPr>
          <w:sz w:val="22"/>
        </w:rPr>
        <w:t>Suite</w:t>
      </w:r>
      <w:r>
        <w:rPr>
          <w:spacing w:val="-2"/>
          <w:sz w:val="22"/>
        </w:rPr>
        <w:t> </w:t>
      </w:r>
      <w:r>
        <w:rPr>
          <w:sz w:val="22"/>
        </w:rPr>
        <w:t>(Outlook,</w:t>
      </w:r>
      <w:r>
        <w:rPr>
          <w:spacing w:val="-3"/>
          <w:sz w:val="22"/>
        </w:rPr>
        <w:t> </w:t>
      </w:r>
      <w:r>
        <w:rPr>
          <w:sz w:val="22"/>
        </w:rPr>
        <w:t>Word,</w:t>
      </w:r>
      <w:r>
        <w:rPr>
          <w:spacing w:val="-1"/>
          <w:sz w:val="22"/>
        </w:rPr>
        <w:t> </w:t>
      </w:r>
      <w:r>
        <w:rPr>
          <w:sz w:val="22"/>
        </w:rPr>
        <w:t>Excel,</w:t>
      </w:r>
      <w:r>
        <w:rPr>
          <w:spacing w:val="2"/>
          <w:sz w:val="22"/>
        </w:rPr>
        <w:t> </w:t>
      </w:r>
      <w:r>
        <w:rPr>
          <w:sz w:val="22"/>
        </w:rPr>
        <w:t>PowerPoint,</w:t>
      </w:r>
      <w:r>
        <w:rPr>
          <w:spacing w:val="-2"/>
          <w:sz w:val="22"/>
        </w:rPr>
        <w:t> </w:t>
      </w:r>
      <w:r>
        <w:rPr>
          <w:sz w:val="22"/>
        </w:rPr>
        <w:t>etc.)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312" w:hanging="361"/>
        <w:jc w:val="left"/>
        <w:rPr>
          <w:sz w:val="22"/>
        </w:rPr>
      </w:pPr>
      <w:r>
        <w:rPr>
          <w:sz w:val="22"/>
        </w:rPr>
        <w:t>Telephone</w:t>
      </w:r>
      <w:r>
        <w:rPr>
          <w:spacing w:val="-2"/>
          <w:sz w:val="22"/>
        </w:rPr>
        <w:t> </w:t>
      </w:r>
      <w:r>
        <w:rPr>
          <w:sz w:val="22"/>
        </w:rPr>
        <w:t>(local/long</w:t>
      </w:r>
      <w:r>
        <w:rPr>
          <w:spacing w:val="-2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calls</w:t>
      </w:r>
      <w:r>
        <w:rPr>
          <w:spacing w:val="-1"/>
          <w:sz w:val="22"/>
        </w:rPr>
        <w:t> </w:t>
      </w:r>
      <w:r>
        <w:rPr>
          <w:sz w:val="22"/>
        </w:rPr>
        <w:t>authorized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dictated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59"/>
          <w:sz w:val="22"/>
        </w:rPr>
        <w:t> </w:t>
      </w:r>
      <w:r>
        <w:rPr>
          <w:sz w:val="22"/>
        </w:rPr>
        <w:t>requirements)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Facsimile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Copier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0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Printer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80" w:right="153"/>
      </w:pPr>
      <w:r>
        <w:rPr/>
        <w:t>Copies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furnished</w:t>
      </w:r>
      <w:r>
        <w:rPr>
          <w:spacing w:val="-1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cited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solicitation,</w:t>
      </w:r>
      <w:r>
        <w:rPr>
          <w:spacing w:val="-3"/>
        </w:rPr>
        <w:t> </w:t>
      </w:r>
      <w:r>
        <w:rPr/>
        <w:t>PWS,</w:t>
      </w:r>
      <w:r>
        <w:rPr>
          <w:spacing w:val="-1"/>
        </w:rPr>
        <w:t> </w:t>
      </w:r>
      <w:r>
        <w:rPr/>
        <w:t>DD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254,</w:t>
      </w:r>
      <w:r>
        <w:rPr>
          <w:spacing w:val="-58"/>
        </w:rPr>
        <w:t> </w:t>
      </w:r>
      <w:r>
        <w:rPr/>
        <w:t>and/or in the Task Order will be provided to the contractor in hard copy or soft copy.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materials will remain the property of the Government and will be returned to the responsible</w:t>
      </w:r>
      <w:r>
        <w:rPr>
          <w:spacing w:val="1"/>
        </w:rPr>
        <w:t> </w:t>
      </w:r>
      <w:r>
        <w:rPr/>
        <w:t>Government COR</w:t>
      </w:r>
      <w:r>
        <w:rPr>
          <w:spacing w:val="-1"/>
        </w:rPr>
        <w:t> </w:t>
      </w:r>
      <w:r>
        <w:rPr/>
        <w:t>upon request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Task Order</w:t>
      </w:r>
      <w:r>
        <w:rPr>
          <w:spacing w:val="-2"/>
        </w:rPr>
        <w:t> </w:t>
      </w:r>
      <w:r>
        <w:rPr/>
        <w:t>period of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spacing w:before="1"/>
        <w:ind w:left="880" w:right="215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conduct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joint</w:t>
      </w:r>
      <w:r>
        <w:rPr>
          <w:spacing w:val="-2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turn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</w:t>
      </w:r>
      <w:r>
        <w:rPr>
          <w:spacing w:val="-2"/>
        </w:rPr>
        <w:t> </w:t>
      </w:r>
      <w:r>
        <w:rPr/>
        <w:t>upon</w:t>
      </w:r>
      <w:r>
        <w:rPr>
          <w:spacing w:val="-58"/>
        </w:rPr>
        <w:t> </w:t>
      </w:r>
      <w:r>
        <w:rPr/>
        <w:t>request</w:t>
      </w:r>
      <w:r>
        <w:rPr>
          <w:spacing w:val="-2"/>
        </w:rPr>
        <w:t> </w:t>
      </w:r>
      <w:r>
        <w:rPr/>
        <w:t>or completion of</w:t>
      </w:r>
      <w:r>
        <w:rPr>
          <w:spacing w:val="-1"/>
        </w:rPr>
        <w:t> </w:t>
      </w:r>
      <w:r>
        <w:rPr/>
        <w:t>the Task Order.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9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Billable</w:t>
      </w:r>
      <w:r>
        <w:rPr>
          <w:spacing w:val="-2"/>
        </w:rPr>
        <w:t> </w:t>
      </w:r>
      <w:r>
        <w:rPr/>
        <w:t>Hours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/>
      </w:pPr>
      <w:r>
        <w:rPr/>
        <w:t>In order for man-hours to be billed, deliverable services must have been performed in direct</w:t>
      </w:r>
      <w:r>
        <w:rPr>
          <w:spacing w:val="1"/>
        </w:rPr>
        <w:t> </w:t>
      </w:r>
      <w:r>
        <w:rPr/>
        <w:t>support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PWS.</w:t>
      </w:r>
      <w:r>
        <w:rPr>
          <w:spacing w:val="6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business,</w:t>
      </w:r>
      <w:r>
        <w:rPr>
          <w:spacing w:val="-1"/>
        </w:rPr>
        <w:t> </w:t>
      </w:r>
      <w:r>
        <w:rPr/>
        <w:t>situations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arise</w:t>
      </w:r>
      <w:r>
        <w:rPr>
          <w:spacing w:val="-1"/>
        </w:rPr>
        <w:t> </w:t>
      </w:r>
      <w:r>
        <w:rPr/>
        <w:t>where</w:t>
      </w:r>
      <w:r>
        <w:rPr>
          <w:spacing w:val="-59"/>
        </w:rPr>
        <w:t> </w:t>
      </w:r>
      <w:r>
        <w:rPr/>
        <w:t>Government facilities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(i.e.,</w:t>
      </w:r>
    </w:p>
    <w:p>
      <w:pPr>
        <w:pStyle w:val="BodyText"/>
        <w:ind w:left="880" w:right="164"/>
      </w:pPr>
      <w:r>
        <w:rPr/>
        <w:t>base closure due to weather, Force Protection conditions, etc.).</w:t>
      </w:r>
      <w:r>
        <w:rPr>
          <w:spacing w:val="1"/>
        </w:rPr>
        <w:t> </w:t>
      </w:r>
      <w:r>
        <w:rPr/>
        <w:t>When the base is officially</w:t>
      </w:r>
      <w:r>
        <w:rPr>
          <w:spacing w:val="1"/>
        </w:rPr>
        <w:t> </w:t>
      </w:r>
      <w:r>
        <w:rPr/>
        <w:t>closed no contractor services will be provided and no charges will be incurred and/or billed to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service.</w:t>
      </w:r>
      <w:r>
        <w:rPr>
          <w:spacing w:val="60"/>
        </w:rPr>
        <w:t> </w:t>
      </w:r>
      <w:r>
        <w:rPr/>
        <w:t>There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occasions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contractors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invited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participate</w:t>
      </w:r>
      <w:r>
        <w:rPr>
          <w:spacing w:val="-2"/>
        </w:rPr>
        <w:t> </w:t>
      </w:r>
      <w:r>
        <w:rPr/>
        <w:t>in</w:t>
      </w:r>
      <w:r>
        <w:rPr>
          <w:spacing w:val="-59"/>
        </w:rPr>
        <w:t> </w:t>
      </w:r>
      <w:r>
        <w:rPr/>
        <w:t>morale and recreational activities (i.e., holiday parties, golf outings, sports days and other</w:t>
      </w:r>
      <w:r>
        <w:rPr>
          <w:spacing w:val="1"/>
        </w:rPr>
        <w:t> </w:t>
      </w:r>
      <w:r>
        <w:rPr/>
        <w:t>various social events).</w:t>
      </w:r>
      <w:r>
        <w:rPr>
          <w:spacing w:val="1"/>
        </w:rPr>
        <w:t> </w:t>
      </w:r>
      <w:r>
        <w:rPr/>
        <w:t>Contractor employees shall not be directed to attend such events by the</w:t>
      </w:r>
      <w:r>
        <w:rPr>
          <w:spacing w:val="-59"/>
        </w:rPr>
        <w:t> </w:t>
      </w:r>
      <w:r>
        <w:rPr/>
        <w:t>Government. Since a contract employee is not a government employee, the contract employee</w:t>
      </w:r>
      <w:r>
        <w:rPr>
          <w:spacing w:val="1"/>
        </w:rPr>
        <w:t> </w:t>
      </w:r>
      <w:r>
        <w:rPr/>
        <w:t>cannot be granted the same duty time activities as Government employees.</w:t>
      </w:r>
      <w:r>
        <w:rPr>
          <w:spacing w:val="1"/>
        </w:rPr>
        <w:t> </w:t>
      </w:r>
      <w:r>
        <w:rPr/>
        <w:t>Participation in</w:t>
      </w:r>
      <w:r>
        <w:rPr>
          <w:spacing w:val="1"/>
        </w:rPr>
        <w:t> </w:t>
      </w:r>
      <w:r>
        <w:rPr/>
        <w:t>such events is not billable to the TO and contractor employee participation should be IAW the</w:t>
      </w:r>
      <w:r>
        <w:rPr>
          <w:spacing w:val="1"/>
        </w:rPr>
        <w:t> </w:t>
      </w:r>
      <w:r>
        <w:rPr/>
        <w:t>employees’</w:t>
      </w:r>
      <w:r>
        <w:rPr>
          <w:spacing w:val="-1"/>
        </w:rPr>
        <w:t> </w:t>
      </w:r>
      <w:r>
        <w:rPr/>
        <w:t>company’s</w:t>
      </w:r>
      <w:r>
        <w:rPr>
          <w:spacing w:val="-1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compensation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</w:pPr>
    </w:p>
    <w:p>
      <w:pPr>
        <w:pStyle w:val="Heading1"/>
        <w:numPr>
          <w:ilvl w:val="1"/>
          <w:numId w:val="9"/>
        </w:numPr>
        <w:tabs>
          <w:tab w:pos="1247" w:val="left" w:leader="none"/>
        </w:tabs>
        <w:spacing w:line="240" w:lineRule="auto" w:before="1" w:after="0"/>
        <w:ind w:left="1246" w:right="0" w:hanging="367"/>
        <w:jc w:val="left"/>
      </w:pPr>
      <w:r>
        <w:rPr/>
        <w:t>Non-Personal</w:t>
      </w:r>
      <w:r>
        <w:rPr>
          <w:spacing w:val="-3"/>
        </w:rPr>
        <w:t> </w:t>
      </w:r>
      <w:r>
        <w:rPr/>
        <w:t>Services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1005"/>
      </w:pPr>
      <w:r>
        <w:rPr/>
        <w:t>The</w:t>
      </w:r>
      <w:r>
        <w:rPr>
          <w:spacing w:val="-2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neither</w:t>
      </w:r>
      <w:r>
        <w:rPr>
          <w:spacing w:val="-3"/>
        </w:rPr>
        <w:t> </w:t>
      </w:r>
      <w:r>
        <w:rPr/>
        <w:t>supervise</w:t>
      </w:r>
      <w:r>
        <w:rPr>
          <w:spacing w:val="-1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employees nor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by</w:t>
      </w:r>
      <w:r>
        <w:rPr>
          <w:spacing w:val="-58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 performs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tasks.  Under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circumstances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0" w:footer="931" w:top="1500" w:bottom="1200" w:left="560" w:right="1320"/>
        </w:sectPr>
      </w:pPr>
    </w:p>
    <w:p>
      <w:pPr>
        <w:pStyle w:val="BodyText"/>
        <w:spacing w:before="79"/>
        <w:ind w:left="880"/>
      </w:pPr>
      <w:r>
        <w:rPr/>
        <w:t>Government assign tasks to, or prepare work schedules for, individual contractor employees.</w:t>
      </w:r>
      <w:r>
        <w:rPr>
          <w:spacing w:val="1"/>
        </w:rPr>
        <w:t> </w:t>
      </w:r>
      <w:r>
        <w:rPr/>
        <w:t>It</w:t>
      </w:r>
      <w:r>
        <w:rPr>
          <w:spacing w:val="-59"/>
        </w:rPr>
        <w:t> </w:t>
      </w:r>
      <w:r>
        <w:rPr/>
        <w:t>shall be the responsibility of the contractor to manage its employees and to guard against any</w:t>
      </w:r>
      <w:r>
        <w:rPr>
          <w:spacing w:val="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perception</w:t>
      </w:r>
      <w:r>
        <w:rPr>
          <w:spacing w:val="-2"/>
        </w:rPr>
        <w:t> </w:t>
      </w:r>
      <w:r>
        <w:rPr/>
        <w:t>of personal</w:t>
      </w:r>
    </w:p>
    <w:p>
      <w:pPr>
        <w:pStyle w:val="BodyText"/>
        <w:ind w:left="880" w:right="215"/>
      </w:pPr>
      <w:r>
        <w:rPr/>
        <w:pict>
          <v:shape style="position:absolute;margin-left:101.619003pt;margin-top:91.547852pt;width:367.8pt;height:388.5pt;mso-position-horizontal-relative:page;mso-position-vertical-relative:paragraph;z-index:-16410624" id="docshape28" coordorigin="2032,1831" coordsize="7356,7770" path="m4818,8667l4809,8579,4792,8489,4774,8423,4751,8356,4724,8288,4693,8218,4656,8147,4615,8075,4569,8001,4530,7943,4505,7908,4505,8608,4502,8684,4489,8758,4465,8829,4429,8898,4381,8966,4321,9032,4133,9220,2412,7500,2598,7314,2669,7250,2742,7200,2817,7165,2893,7145,2972,7136,3052,7138,3134,7149,3219,7171,3288,7196,3358,7226,3428,7262,3500,7304,3572,7352,3633,7396,3693,7443,3754,7493,3814,7545,3874,7601,3934,7659,3997,7723,4055,7785,4111,7846,4162,7906,4210,7965,4254,8022,4294,8078,4345,8156,4388,8231,4425,8304,4454,8375,4478,8445,4497,8528,4505,8608,4505,7908,4489,7885,4444,7826,4396,7766,4346,7705,4292,7643,4236,7581,4176,7518,4114,7455,4052,7394,3990,7336,3928,7281,3867,7229,3806,7180,3749,7136,3745,7133,3684,7090,3624,7050,3544,7001,3466,6958,3388,6920,3310,6887,3234,6860,3159,6838,3071,6820,2985,6810,2901,6809,2819,6816,2739,6831,2674,6850,2610,6877,2547,6912,2485,6954,2424,7003,2364,7059,2053,7370,2043,7383,2036,7400,2032,7419,2033,7441,2040,7467,2054,7495,2075,7525,2105,7557,4077,9529,4109,9558,4139,9580,4166,9593,4191,9599,4214,9601,4234,9598,4251,9591,4264,9581,4555,9290,4611,9231,4619,9220,4659,9170,4702,9108,4737,9046,4766,8982,4788,8917,4807,8836,4817,8753,4818,8667xm6431,7397l6430,7388,6425,7379,6421,7370,6413,7360,6405,7352,6397,7344,6387,7336,6375,7327,6361,7316,6344,7305,6257,7250,5732,6938,5679,6906,5595,6856,5546,6828,5454,6778,5411,6756,5369,6737,5330,6720,5291,6705,5254,6692,5218,6683,5184,6675,5159,6670,5150,6668,5119,6665,5088,6664,5058,6666,5029,6670,5041,6622,5049,6574,5053,6526,5055,6477,5052,6427,5046,6377,5036,6327,5021,6275,5002,6224,4980,6172,4952,6119,4919,6065,4882,6013,4839,5959,4792,5904,4781,5893,4781,6492,4776,6533,4767,6573,4752,6613,4731,6653,4704,6691,4671,6728,4492,6906,3747,6161,3901,6007,3927,5981,3952,5959,3974,5940,3995,5924,4014,5911,4032,5899,4051,5889,4071,5882,4133,5865,4195,5860,4257,5868,4320,5889,4383,5920,4447,5962,4512,6013,4577,6073,4615,6113,4649,6154,4681,6195,4709,6238,4733,6281,4752,6323,4766,6366,4775,6408,4781,6450,4781,6492,4781,5893,4750,5860,4739,5849,4681,5794,4624,5744,4566,5699,4509,5659,4451,5625,4394,5597,4336,5573,4279,5554,4221,5541,4165,5533,4110,5532,4055,5535,4001,5544,3948,5560,3896,5580,3844,5606,3827,5617,3810,5630,3772,5657,3753,5675,3731,5694,3707,5716,3682,5741,3464,5959,3390,6033,3380,6046,3373,6063,3370,6082,3370,6104,3377,6130,3391,6158,3412,6188,3442,6220,5497,8276,5507,8283,5527,8291,5537,8291,5547,8288,5557,8285,5567,8281,5577,8277,5588,8271,5598,8263,5610,8254,5622,8243,5635,8231,5647,8217,5658,8205,5668,8193,5676,8183,5682,8172,5686,8162,5689,8153,5692,8143,5695,8133,5695,8123,5691,8113,5687,8103,5680,8093,4730,7143,4852,7021,4884,6993,4917,6971,4952,6954,4988,6943,5026,6938,5066,6938,5107,6941,5149,6949,5194,6962,5239,6977,5286,6997,5335,7020,5385,7047,5436,7075,5490,7106,5545,7139,6204,7541,6216,7548,6227,7553,6237,7557,6248,7563,6261,7564,6273,7562,6284,7560,6294,7557,6304,7552,6314,7545,6324,7537,6336,7527,6349,7516,6362,7504,6377,7488,6389,7474,6400,7461,6409,7449,6417,7439,6422,7429,6426,7419,6429,7410,6431,7397xm7735,6104l7734,6094,7731,6083,7725,6072,7717,6061,7707,6049,7693,6038,7678,6027,7659,6014,7637,5999,7366,5826,6575,5326,6575,5640,6098,6117,5909,5826,5881,5783,5319,4912,5232,4778,5233,4778,5233,4778,5233,4777,6575,5640,6575,5326,5707,4777,5123,4406,5112,4399,5100,4393,5089,4388,5079,4385,5069,4383,5059,4383,5049,4385,5039,4388,5028,4392,5016,4397,5005,4404,4992,4413,4979,4424,4966,4437,4951,4452,4934,4468,4919,4483,4906,4497,4894,4510,4884,4522,4876,4533,4869,4544,4864,4555,4861,4566,4858,4576,4857,4586,4857,4595,4859,4605,4862,4615,4867,4625,4872,4636,4878,4647,4962,4778,5008,4851,5598,5783,5626,5826,6472,7162,6486,7183,6499,7202,6511,7217,6523,7230,6534,7241,6545,7249,6556,7255,6566,7258,6577,7260,6587,7258,6599,7254,6611,7248,6623,7239,6635,7228,6649,7216,6664,7201,6678,7187,6690,7173,6701,7161,6710,7149,6716,7139,6722,7129,6725,7119,6726,7109,6727,7097,6728,7087,6722,7075,6719,7065,6713,7053,6705,7041,6328,6461,6286,6397,6566,6117,6857,5826,7513,6246,7527,6254,7538,6259,7548,6263,7558,6266,7568,6267,7579,6263,7588,6261,7597,6257,7607,6251,7619,6244,7630,6234,7643,6223,7657,6209,7672,6193,7688,6177,7701,6162,7712,6149,7722,6137,7729,6126,7733,6115,7735,6104xm8133,5695l8132,5685,8127,5674,8123,5664,8117,5656,7188,4726,7669,4246,7670,4238,7670,4228,7669,4218,7666,4207,7654,4184,7647,4173,7639,4161,7629,4149,7618,4136,7592,4108,7576,4092,7559,4075,7543,4059,7514,4034,7502,4024,7491,4016,7481,4010,7471,4006,7459,4000,7448,3998,7439,3997,7430,3999,7424,4001,6944,4482,6192,3730,6700,3222,6703,3216,6703,3205,6702,3196,6699,3185,6687,3162,6680,3151,6672,3139,6662,3126,6651,3113,6624,3084,6608,3068,6592,3052,6576,3038,6548,3012,6535,3002,6523,2993,6511,2986,6487,2973,6476,2971,6467,2970,6457,2970,6451,2972,5828,3595,5817,3609,5810,3625,5807,3644,5808,3666,5814,3692,5829,3721,5850,3751,5879,3783,7935,5838,7943,5844,7953,5848,7965,5853,7974,5854,7985,5850,7994,5848,8004,5844,8014,5839,8025,5833,8036,5825,8048,5816,8060,5805,8072,5793,8085,5780,8096,5768,8105,5756,8114,5745,8119,5734,8124,5724,8127,5715,8129,5706,8133,5695xm9387,4441l9387,4431,9379,4411,9372,4401,7446,2476,7838,2084,7841,2077,7841,2067,7840,2057,7838,2046,7826,2023,7819,2013,7810,2001,7800,1989,7761,1947,7745,1930,7729,1915,7714,1900,7685,1874,7673,1864,7661,1855,7650,1848,7639,1842,7626,1834,7615,1832,7606,1831,7595,1831,7588,1835,6622,2800,6619,2807,6620,2817,6620,2827,6623,2837,6630,2851,6636,2861,6644,2872,6653,2884,6675,2911,6688,2926,6702,2941,6718,2958,6734,2973,6750,2988,6764,3000,6778,3011,6790,3021,6802,3030,6812,3037,6835,3049,6845,3053,6856,3053,6865,3054,6872,3050,7264,2658,9189,4584,9199,4591,9219,4599,9228,4600,9239,4596,9249,4593,9258,4590,9269,4585,9280,4579,9290,4571,9302,4562,9314,4551,9327,4539,9339,4526,9350,4513,9360,4502,9368,4491,9373,4480,9378,4470,9381,4461,9383,4451,9387,4441xe" filled="true" fillcolor="#7e7e7e" stroked="false">
            <v:path arrowok="t"/>
            <v:fill opacity="32896f" type="solid"/>
            <w10:wrap type="none"/>
          </v:shape>
        </w:pict>
      </w:r>
      <w:r>
        <w:rPr/>
        <w:t>services.</w:t>
      </w:r>
      <w:r>
        <w:rPr>
          <w:spacing w:val="1"/>
        </w:rPr>
        <w:t> </w:t>
      </w:r>
      <w:r>
        <w:rPr/>
        <w:t>If the contractor feels that any actions constitute, or are perceived to constitute</w:t>
      </w:r>
      <w:r>
        <w:rPr>
          <w:spacing w:val="1"/>
        </w:rPr>
        <w:t> </w:t>
      </w:r>
      <w:r>
        <w:rPr/>
        <w:t>personal services, it shall be the contractor’s responsibility to notify the Task Order (TO)</w:t>
      </w:r>
      <w:r>
        <w:rPr>
          <w:spacing w:val="1"/>
        </w:rPr>
        <w:t> </w:t>
      </w:r>
      <w:r>
        <w:rPr/>
        <w:t>Contracting Officer (CO) immediately.</w:t>
      </w:r>
      <w:r>
        <w:rPr>
          <w:spacing w:val="1"/>
        </w:rPr>
        <w:t> </w:t>
      </w:r>
      <w:r>
        <w:rPr/>
        <w:t>These services shall not be used to perform work of a</w:t>
      </w:r>
      <w:r>
        <w:rPr>
          <w:spacing w:val="1"/>
        </w:rPr>
        <w:t> </w:t>
      </w:r>
      <w:r>
        <w:rPr/>
        <w:t>policy/decision making or management nature, i.e., inherently Governmental functions.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decisions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 the</w:t>
      </w:r>
      <w:r>
        <w:rPr>
          <w:spacing w:val="-1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sole</w:t>
      </w:r>
      <w:r>
        <w:rPr>
          <w:spacing w:val="-1"/>
        </w:rPr>
        <w:t> </w:t>
      </w:r>
      <w:r>
        <w:rPr/>
        <w:t>responsibility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Government.</w:t>
      </w:r>
      <w:r>
        <w:rPr>
          <w:spacing w:val="1"/>
        </w:rPr>
        <w:t> </w:t>
      </w:r>
      <w:r>
        <w:rPr/>
        <w:t>These operating procedures may be superseded by Theater Commander’s</w:t>
      </w:r>
      <w:r>
        <w:rPr>
          <w:spacing w:val="1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deployments.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9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Contractor</w:t>
      </w:r>
      <w:r>
        <w:rPr>
          <w:spacing w:val="-3"/>
        </w:rPr>
        <w:t> </w:t>
      </w:r>
      <w:r>
        <w:rPr/>
        <w:t>Identification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147"/>
        <w:rPr>
          <w:b/>
          <w:i/>
        </w:rPr>
      </w:pPr>
      <w:r>
        <w:rPr/>
        <w:t>All contractor/subcontractor personnel shall be required to wear an AF-approved or provided</w:t>
      </w:r>
      <w:r>
        <w:rPr>
          <w:spacing w:val="1"/>
        </w:rPr>
        <w:t> </w:t>
      </w:r>
      <w:r>
        <w:rPr/>
        <w:t>picture identification badges above the waist so as to distinguish themselves from Government</w:t>
      </w:r>
      <w:r>
        <w:rPr>
          <w:spacing w:val="1"/>
        </w:rPr>
        <w:t> </w:t>
      </w:r>
      <w:r>
        <w:rPr/>
        <w:t>employees. When conversing with Government personnel during business meetings, over the</w:t>
      </w:r>
      <w:r>
        <w:rPr>
          <w:spacing w:val="1"/>
        </w:rPr>
        <w:t> </w:t>
      </w:r>
      <w:r>
        <w:rPr/>
        <w:t>telephone or via electronic mail, contractor/subcontractor personnel shall identify themselves as</w:t>
      </w:r>
      <w:r>
        <w:rPr>
          <w:spacing w:val="-59"/>
        </w:rPr>
        <w:t> </w:t>
      </w:r>
      <w:r>
        <w:rPr/>
        <w:t>such to avoid situations arising where sensitive topics might be better discussed solely between</w:t>
      </w:r>
      <w:r>
        <w:rPr>
          <w:spacing w:val="-59"/>
        </w:rPr>
        <w:t> </w:t>
      </w:r>
      <w:r>
        <w:rPr/>
        <w:t>Government employees.</w:t>
      </w:r>
      <w:r>
        <w:rPr>
          <w:spacing w:val="1"/>
        </w:rPr>
        <w:t> </w:t>
      </w:r>
      <w:r>
        <w:rPr/>
        <w:t>Contractors/subcontractors shall identify themselves on any</w:t>
      </w:r>
      <w:r>
        <w:rPr>
          <w:spacing w:val="1"/>
        </w:rPr>
        <w:t> </w:t>
      </w:r>
      <w:r>
        <w:rPr/>
        <w:t>attendance sheet or any coordination documents they may review.</w:t>
      </w:r>
      <w:r>
        <w:rPr>
          <w:spacing w:val="1"/>
        </w:rPr>
        <w:t> </w:t>
      </w:r>
      <w:r>
        <w:rPr/>
        <w:t>Electronic mail signature</w:t>
      </w:r>
      <w:r>
        <w:rPr>
          <w:spacing w:val="1"/>
        </w:rPr>
        <w:t> </w:t>
      </w:r>
      <w:r>
        <w:rPr/>
        <w:t>blocks shall identify their company affiliation.</w:t>
      </w:r>
      <w:r>
        <w:rPr>
          <w:spacing w:val="1"/>
        </w:rPr>
        <w:t> </w:t>
      </w:r>
      <w:r>
        <w:rPr/>
        <w:t>Where practicable, contractor/subcontractors</w:t>
      </w:r>
      <w:r>
        <w:rPr>
          <w:spacing w:val="1"/>
        </w:rPr>
        <w:t> </w:t>
      </w:r>
      <w:r>
        <w:rPr/>
        <w:t>occupying collocated space with their Government program customer should identify their work</w:t>
      </w:r>
      <w:r>
        <w:rPr>
          <w:spacing w:val="1"/>
        </w:rPr>
        <w:t> </w:t>
      </w:r>
      <w:r>
        <w:rPr/>
        <w:t>space</w:t>
      </w:r>
      <w:r>
        <w:rPr>
          <w:spacing w:val="-3"/>
        </w:rPr>
        <w:t> </w:t>
      </w:r>
      <w:r>
        <w:rPr/>
        <w:t>area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affiliation.</w:t>
      </w:r>
      <w:r>
        <w:rPr>
          <w:spacing w:val="2"/>
        </w:rPr>
        <w:t> </w:t>
      </w:r>
      <w:r>
        <w:rPr>
          <w:b/>
          <w:i/>
        </w:rPr>
        <w:t>Refer</w:t>
      </w:r>
      <w:r>
        <w:rPr>
          <w:b/>
          <w:i/>
          <w:spacing w:val="-2"/>
        </w:rPr>
        <w:t> </w:t>
      </w:r>
      <w:r>
        <w:rPr>
          <w:b/>
          <w:i/>
        </w:rPr>
        <w:t>to</w:t>
      </w:r>
      <w:r>
        <w:rPr>
          <w:b/>
          <w:i/>
          <w:spacing w:val="-1"/>
        </w:rPr>
        <w:t> </w:t>
      </w:r>
      <w:r>
        <w:rPr>
          <w:b/>
          <w:i/>
        </w:rPr>
        <w:t>Clause</w:t>
      </w:r>
      <w:r>
        <w:rPr>
          <w:b/>
          <w:i/>
          <w:spacing w:val="-1"/>
        </w:rPr>
        <w:t> </w:t>
      </w:r>
      <w:r>
        <w:rPr>
          <w:b/>
          <w:i/>
        </w:rPr>
        <w:t>H063</w:t>
      </w:r>
      <w:r>
        <w:rPr>
          <w:b/>
          <w:i/>
          <w:spacing w:val="-2"/>
        </w:rPr>
        <w:t> </w:t>
      </w:r>
      <w:r>
        <w:rPr>
          <w:b/>
          <w:i/>
        </w:rPr>
        <w:t>of</w:t>
      </w:r>
      <w:r>
        <w:rPr>
          <w:b/>
          <w:i/>
          <w:spacing w:val="-2"/>
        </w:rPr>
        <w:t> </w:t>
      </w:r>
      <w:r>
        <w:rPr>
          <w:b/>
          <w:i/>
        </w:rPr>
        <w:t>the</w:t>
      </w:r>
      <w:r>
        <w:rPr>
          <w:b/>
          <w:i/>
          <w:spacing w:val="-1"/>
        </w:rPr>
        <w:t> </w:t>
      </w:r>
      <w:r>
        <w:rPr>
          <w:b/>
          <w:i/>
        </w:rPr>
        <w:t>overarching</w:t>
      </w:r>
      <w:r>
        <w:rPr>
          <w:b/>
          <w:i/>
          <w:spacing w:val="-59"/>
        </w:rPr>
        <w:t> </w:t>
      </w:r>
      <w:r>
        <w:rPr>
          <w:b/>
          <w:i/>
        </w:rPr>
        <w:t>ID/IQ</w:t>
      </w:r>
      <w:r>
        <w:rPr>
          <w:b/>
          <w:i/>
          <w:spacing w:val="-2"/>
        </w:rPr>
        <w:t> </w:t>
      </w:r>
      <w:r>
        <w:rPr>
          <w:b/>
          <w:i/>
        </w:rPr>
        <w:t>contract.</w:t>
      </w:r>
    </w:p>
    <w:p>
      <w:pPr>
        <w:pStyle w:val="BodyText"/>
        <w:spacing w:before="1"/>
        <w:rPr>
          <w:b/>
          <w:i/>
        </w:rPr>
      </w:pPr>
    </w:p>
    <w:p>
      <w:pPr>
        <w:pStyle w:val="Heading1"/>
        <w:numPr>
          <w:ilvl w:val="1"/>
          <w:numId w:val="9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Performance</w:t>
      </w:r>
      <w:r>
        <w:rPr>
          <w:spacing w:val="-3"/>
        </w:rPr>
        <w:t> </w:t>
      </w:r>
      <w:r>
        <w:rPr/>
        <w:t>Reporting</w:t>
      </w:r>
    </w:p>
    <w:p>
      <w:pPr>
        <w:pStyle w:val="BodyText"/>
        <w:rPr>
          <w:b/>
        </w:rPr>
      </w:pPr>
    </w:p>
    <w:p>
      <w:pPr>
        <w:pStyle w:val="BodyText"/>
        <w:ind w:left="880" w:right="239"/>
      </w:pPr>
      <w:r>
        <w:rPr/>
        <w:t>The contractor’s task order performance will be monitored by the Government and reported in</w:t>
      </w:r>
      <w:r>
        <w:rPr>
          <w:spacing w:val="1"/>
        </w:rPr>
        <w:t> </w:t>
      </w:r>
      <w:r>
        <w:rPr/>
        <w:t>Contractor Performance Assessment Reports (CPARs) or a Customer Survey, depending on</w:t>
      </w:r>
      <w:r>
        <w:rPr>
          <w:spacing w:val="1"/>
        </w:rPr>
        <w:t> </w:t>
      </w:r>
      <w:r>
        <w:rPr/>
        <w:t>the dollar amount of the task order. Performance standards shall include the contractor’s ability</w:t>
      </w:r>
      <w:r>
        <w:rPr>
          <w:spacing w:val="-59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 or satisfy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satisfactory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requirements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necessary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support.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solutions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meet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exceed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parameters.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873" w:hanging="361"/>
        <w:jc w:val="left"/>
        <w:rPr>
          <w:sz w:val="22"/>
        </w:rPr>
      </w:pPr>
      <w:r>
        <w:rPr>
          <w:sz w:val="22"/>
        </w:rPr>
        <w:t>Deliver</w:t>
      </w:r>
      <w:r>
        <w:rPr>
          <w:spacing w:val="-3"/>
          <w:sz w:val="22"/>
        </w:rPr>
        <w:t> </w:t>
      </w:r>
      <w:r>
        <w:rPr>
          <w:sz w:val="22"/>
        </w:rPr>
        <w:t>timely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  <w:r>
        <w:rPr>
          <w:spacing w:val="-3"/>
          <w:sz w:val="22"/>
        </w:rPr>
        <w:t> </w:t>
      </w:r>
      <w:r>
        <w:rPr>
          <w:sz w:val="22"/>
        </w:rPr>
        <w:t>deliverables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accurate</w:t>
      </w:r>
      <w:r>
        <w:rPr>
          <w:spacing w:val="-2"/>
          <w:sz w:val="22"/>
        </w:rPr>
        <w:t> </w:t>
      </w:r>
      <w:r>
        <w:rPr>
          <w:sz w:val="22"/>
        </w:rPr>
        <w:t>reports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responsive</w:t>
      </w:r>
      <w:r>
        <w:rPr>
          <w:spacing w:val="-58"/>
          <w:sz w:val="22"/>
        </w:rPr>
        <w:t> </w:t>
      </w:r>
      <w:r>
        <w:rPr>
          <w:sz w:val="22"/>
        </w:rPr>
        <w:t>proposals.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1205" w:hanging="361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solutions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requirements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compliance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applicable</w:t>
      </w:r>
      <w:r>
        <w:rPr>
          <w:spacing w:val="-3"/>
          <w:sz w:val="22"/>
        </w:rPr>
        <w:t> </w:t>
      </w:r>
      <w:r>
        <w:rPr>
          <w:sz w:val="22"/>
        </w:rPr>
        <w:t>policy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regulation.</w:t>
      </w:r>
    </w:p>
    <w:p>
      <w:pPr>
        <w:pStyle w:val="BodyText"/>
      </w:pPr>
    </w:p>
    <w:p>
      <w:pPr>
        <w:pStyle w:val="Heading1"/>
        <w:numPr>
          <w:ilvl w:val="1"/>
          <w:numId w:val="9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Program</w:t>
      </w:r>
      <w:r>
        <w:rPr>
          <w:spacing w:val="-4"/>
        </w:rPr>
        <w:t> </w:t>
      </w:r>
      <w:r>
        <w:rPr/>
        <w:t>Management/Project</w:t>
      </w:r>
      <w:r>
        <w:rPr>
          <w:spacing w:val="-3"/>
        </w:rPr>
        <w:t> </w:t>
      </w:r>
      <w:r>
        <w:rPr/>
        <w:t>Management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147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Manager 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Project Manager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58"/>
        </w:rPr>
        <w:t> </w:t>
      </w:r>
      <w:r>
        <w:rPr/>
        <w:t>representative responsible for all work awarded under this task order, participating in</w:t>
      </w:r>
      <w:r>
        <w:rPr>
          <w:spacing w:val="1"/>
        </w:rPr>
        <w:t> </w:t>
      </w:r>
      <w:r>
        <w:rPr/>
        <w:t>Program/Project Management Reviews and ensuring all standards referenced herein are</w:t>
      </w:r>
      <w:r>
        <w:rPr>
          <w:spacing w:val="1"/>
        </w:rPr>
        <w:t> </w:t>
      </w:r>
      <w:r>
        <w:rPr/>
        <w:t>adhered</w:t>
      </w:r>
      <w:r>
        <w:rPr>
          <w:spacing w:val="-3"/>
        </w:rPr>
        <w:t> </w:t>
      </w:r>
      <w:r>
        <w:rPr/>
        <w:t>to.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Program/Project</w:t>
      </w:r>
      <w:r>
        <w:rPr>
          <w:spacing w:val="-3"/>
        </w:rPr>
        <w:t> </w:t>
      </w:r>
      <w:r>
        <w:rPr/>
        <w:t>Manager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quarterly</w:t>
      </w:r>
      <w:r>
        <w:rPr>
          <w:spacing w:val="-2"/>
        </w:rPr>
        <w:t> </w:t>
      </w:r>
      <w:r>
        <w:rPr/>
        <w:t>Lessons</w:t>
      </w:r>
      <w:r>
        <w:rPr>
          <w:spacing w:val="-2"/>
        </w:rPr>
        <w:t> </w:t>
      </w:r>
      <w:r>
        <w:rPr/>
        <w:t>Learned/Program</w:t>
      </w:r>
      <w:r>
        <w:rPr>
          <w:spacing w:val="-58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Review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all contractors and</w:t>
      </w:r>
      <w:r>
        <w:rPr>
          <w:spacing w:val="-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team.</w:t>
      </w:r>
    </w:p>
    <w:p>
      <w:pPr>
        <w:pStyle w:val="BodyText"/>
        <w:spacing w:before="2"/>
      </w:pPr>
    </w:p>
    <w:p>
      <w:pPr>
        <w:pStyle w:val="Heading1"/>
        <w:numPr>
          <w:ilvl w:val="2"/>
          <w:numId w:val="9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Services</w:t>
      </w:r>
      <w:r>
        <w:rPr>
          <w:spacing w:val="-3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Summary</w:t>
      </w:r>
    </w:p>
    <w:p>
      <w:pPr>
        <w:spacing w:after="0" w:line="240" w:lineRule="auto"/>
        <w:jc w:val="left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8"/>
        <w:rPr>
          <w:b/>
          <w:sz w:val="8"/>
        </w:rPr>
      </w:pPr>
    </w:p>
    <w:p>
      <w:pPr>
        <w:spacing w:line="237" w:lineRule="auto" w:before="95"/>
        <w:ind w:left="880" w:right="394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Reference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Section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6, </w:t>
      </w:r>
      <w:r>
        <w:rPr>
          <w:b/>
          <w:sz w:val="22"/>
        </w:rPr>
        <w:t>Services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Delivery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Summary</w:t>
      </w:r>
      <w:r>
        <w:rPr>
          <w:b/>
          <w:i/>
          <w:sz w:val="22"/>
        </w:rPr>
        <w:t>,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this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PWS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specific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performance</w:t>
      </w:r>
      <w:r>
        <w:rPr>
          <w:b/>
          <w:i/>
          <w:spacing w:val="-58"/>
          <w:sz w:val="22"/>
        </w:rPr>
        <w:t> </w:t>
      </w:r>
      <w:r>
        <w:rPr>
          <w:b/>
          <w:i/>
          <w:sz w:val="22"/>
        </w:rPr>
        <w:t>objectives.</w:t>
      </w:r>
    </w:p>
    <w:p>
      <w:pPr>
        <w:pStyle w:val="BodyText"/>
        <w:spacing w:before="1"/>
        <w:ind w:left="880" w:right="386"/>
      </w:pPr>
      <w:r>
        <w:rPr/>
        <w:t>The contractor’s performance at the contract level will be assessed monthly by a process that</w:t>
      </w:r>
      <w:r>
        <w:rPr>
          <w:spacing w:val="-59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success</w:t>
      </w:r>
      <w:r>
        <w:rPr>
          <w:spacing w:val="-3"/>
        </w:rPr>
        <w:t> </w:t>
      </w:r>
      <w:r>
        <w:rPr/>
        <w:t>towards</w:t>
      </w:r>
      <w:r>
        <w:rPr>
          <w:spacing w:val="-2"/>
        </w:rPr>
        <w:t> </w:t>
      </w:r>
      <w:r>
        <w:rPr/>
        <w:t>achieving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objectives.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Delivery</w:t>
      </w:r>
      <w:r>
        <w:rPr>
          <w:spacing w:val="-59"/>
        </w:rPr>
        <w:t> </w:t>
      </w:r>
      <w:r>
        <w:rPr/>
        <w:t>Summary will be in accordance with AFI 63-101, Acquisition and Sustainment Life Cycle</w:t>
      </w:r>
      <w:r>
        <w:rPr>
          <w:spacing w:val="1"/>
        </w:rPr>
        <w:t> </w:t>
      </w:r>
      <w:r>
        <w:rPr/>
        <w:t>Management, AFI 10-601, Capabilities-Based Requirements Development and FAR Subpart</w:t>
      </w:r>
      <w:r>
        <w:rPr>
          <w:spacing w:val="1"/>
        </w:rPr>
        <w:t> </w:t>
      </w:r>
      <w:r>
        <w:rPr/>
        <w:t>37.6,</w:t>
      </w:r>
      <w:r>
        <w:rPr>
          <w:spacing w:val="-2"/>
        </w:rPr>
        <w:t> </w:t>
      </w:r>
      <w:r>
        <w:rPr/>
        <w:t>Performance-Based Acquisition.</w:t>
      </w:r>
    </w:p>
    <w:p>
      <w:pPr>
        <w:pStyle w:val="BodyText"/>
        <w:spacing w:before="2"/>
      </w:pPr>
    </w:p>
    <w:p>
      <w:pPr>
        <w:pStyle w:val="Heading1"/>
        <w:numPr>
          <w:ilvl w:val="2"/>
          <w:numId w:val="9"/>
        </w:numPr>
        <w:tabs>
          <w:tab w:pos="1432" w:val="left" w:leader="none"/>
        </w:tabs>
        <w:spacing w:line="240" w:lineRule="auto" w:before="0" w:after="0"/>
        <w:ind w:left="1431" w:right="0" w:hanging="552"/>
        <w:jc w:val="left"/>
      </w:pPr>
      <w:r>
        <w:rPr/>
        <w:pict>
          <v:shape style="position:absolute;margin-left:101.619003pt;margin-top:15.56787pt;width:367.8pt;height:388.5pt;mso-position-horizontal-relative:page;mso-position-vertical-relative:paragraph;z-index:-16410112" id="docshape29" coordorigin="2032,311" coordsize="7356,7770" path="m4818,7148l4809,7060,4792,6970,4774,6904,4751,6837,4724,6768,4693,6699,4656,6628,4615,6555,4569,6482,4530,6424,4505,6389,4505,7088,4502,7164,4489,7238,4465,7309,4429,7379,4381,7446,4321,7513,4133,7701,2412,5980,2598,5794,2669,5730,2742,5680,2817,5645,2893,5625,2972,5617,3052,5618,3134,5629,3219,5651,3288,5676,3358,5706,3428,5742,3500,5784,3572,5832,3633,5876,3693,5924,3754,5973,3814,6026,3874,6081,3934,6139,3997,6203,4055,6266,4111,6327,4162,6387,4210,6445,4254,6503,4294,6559,4345,6636,4388,6712,4425,6785,4454,6856,4478,6925,4497,7008,4505,7088,4505,6389,4489,6365,4444,6306,4396,6246,4346,6185,4292,6124,4236,6062,4176,5999,4114,5935,4052,5875,3990,5817,3928,5762,3867,5709,3806,5660,3749,5617,3745,5614,3684,5571,3624,5530,3544,5481,3466,5438,3388,5400,3310,5368,3234,5340,3159,5318,3071,5300,2985,5291,2901,5290,2819,5297,2739,5311,2674,5331,2610,5358,2547,5392,2485,5434,2424,5483,2364,5539,2053,5850,2043,5864,2036,5880,2032,5899,2033,5921,2040,5947,2054,5976,2075,6006,2105,6038,4077,8010,4109,8039,4139,8060,4166,8074,4191,8080,4214,8081,4234,8078,4251,8072,4264,8061,4555,7771,4611,7711,4619,7701,4659,7651,4702,7589,4737,7526,4766,7462,4788,7397,4807,7317,4817,7234,4818,7148xm6431,5877l6430,5868,6425,5859,6421,5850,6413,5840,6405,5832,6397,5825,6387,5816,6375,5807,6361,5797,6344,5786,6257,5731,5732,5418,5679,5386,5595,5336,5546,5308,5454,5259,5411,5237,5369,5217,5330,5200,5291,5185,5254,5173,5218,5163,5184,5155,5159,5150,5150,5149,5119,5145,5088,5145,5058,5146,5029,5150,5041,5103,5049,5055,5053,5006,5055,4957,5052,4908,5046,4858,5036,4807,5021,4755,5002,4704,4980,4652,4952,4600,4919,4546,4882,4493,4839,4439,4792,4385,4781,4374,4781,4972,4776,5013,4767,5054,4752,5094,4731,5133,4704,5171,4671,5208,4492,5386,3747,4641,3901,4487,3927,4462,3952,4439,3974,4420,3995,4404,4014,4391,4032,4380,4051,4370,4071,4362,4133,4345,4195,4341,4257,4349,4320,4369,4383,4401,4447,4442,4512,4493,4577,4554,4615,4594,4649,4634,4681,4676,4709,4718,4733,4761,4752,4804,4766,4846,4775,4888,4781,4930,4781,4972,4781,4374,4750,4341,4739,4330,4681,4274,4624,4224,4566,4179,4509,4140,4451,4105,4394,4077,4336,4054,4279,4035,4221,4021,4165,4014,4110,4012,4055,4015,4001,4025,3948,4040,3896,4061,3844,4086,3827,4098,3810,4110,3772,4138,3753,4155,3731,4174,3707,4196,3682,4221,3464,4439,3390,4513,3380,4527,3373,4543,3370,4562,3370,4584,3377,4610,3391,4638,3412,4668,3442,4701,5497,6756,5507,6764,5527,6771,5537,6772,5547,6768,5557,6766,5567,6762,5577,6757,5588,6751,5598,6743,5610,6734,5622,6724,5635,6711,5647,6698,5658,6685,5668,6674,5676,6663,5682,6652,5686,6642,5689,6633,5692,6624,5695,6614,5695,6603,5691,6593,5687,6583,5680,6574,4730,5624,4852,5502,4884,5473,4917,5451,4952,5434,4988,5424,5026,5419,5066,5418,5107,5422,5149,5430,5194,5442,5239,5458,5286,5477,5335,5501,5385,5527,5436,5556,5490,5586,5545,5619,6204,6021,6216,6028,6227,6033,6237,6037,6248,6043,6261,6044,6273,6042,6284,6041,6294,6037,6304,6032,6314,6025,6324,6017,6336,6008,6349,5997,6362,5984,6377,5969,6389,5954,6400,5941,6409,5930,6417,5919,6422,5909,6426,5899,6429,5890,6431,5877xm7735,4585l7734,4574,7731,4564,7725,4553,7717,4541,7707,4530,7693,4519,7678,4507,7659,4494,7637,4480,7366,4306,6575,3807,6575,4120,6098,4597,5909,4306,5881,4263,5319,3392,5232,3259,5233,3258,5233,3258,5233,3258,6575,4120,6575,3807,5707,3258,5123,2886,5112,2880,5100,2874,5089,2869,5079,2866,5069,2864,5059,2864,5049,2865,5039,2868,5028,2872,5016,2877,5005,2885,4992,2894,4979,2905,4966,2918,4951,2932,4934,2948,4919,2963,4906,2977,4894,2990,4884,3002,4876,3014,4869,3025,4864,3036,4861,3046,4858,3057,4857,3066,4857,3076,4859,3085,4862,3095,4867,3106,4872,3116,4878,3128,4962,3258,5008,3331,5598,4263,5626,4307,6472,5642,6486,5663,6499,5682,6511,5698,6523,5710,6534,5721,6545,5729,6556,5735,6566,5739,6577,5740,6587,5739,6599,5735,6611,5728,6623,5719,6635,5708,6649,5696,6664,5682,6678,5667,6690,5653,6701,5641,6710,5630,6716,5620,6722,5610,6725,5599,6726,5589,6727,5577,6728,5567,6722,5555,6719,5545,6713,5534,6705,5521,6328,4941,6286,4877,6566,4597,6857,4306,7513,4727,7527,4734,7538,4739,7548,4743,7558,4747,7568,4747,7579,4743,7588,4742,7597,4738,7607,4732,7619,4724,7630,4715,7643,4703,7657,4689,7672,4674,7688,4658,7701,4643,7712,4629,7722,4617,7729,4606,7733,4595,7735,4585xm8133,4175l8132,4166,8127,4154,8123,4144,8117,4136,7188,3207,7669,2726,7670,2718,7670,2708,7669,2699,7666,2687,7654,2664,7647,2653,7639,2641,7629,2629,7618,2616,7592,2588,7576,2572,7559,2555,7543,2540,7514,2514,7502,2505,7491,2497,7481,2491,7471,2486,7459,2481,7448,2478,7439,2477,7430,2479,7424,2482,6944,2962,6192,2211,6700,1702,6703,1696,6703,1686,6702,1676,6699,1665,6687,1642,6680,1631,6672,1619,6662,1607,6651,1594,6624,1565,6608,1548,6592,1532,6576,1518,6548,1492,6535,1482,6523,1474,6511,1466,6487,1453,6476,1451,6467,1450,6457,1450,6451,1453,5828,2076,5817,2089,5810,2106,5807,2125,5808,2147,5814,2173,5829,2201,5850,2231,5879,2263,7935,4319,7943,4324,7953,4328,7965,4334,7974,4334,7985,4330,7994,4328,8004,4324,8014,4319,8025,4314,8036,4306,8048,4296,8060,4286,8072,4274,8085,4260,8096,4248,8105,4236,8114,4226,8119,4215,8124,4205,8127,4195,8129,4186,8133,4175xm9387,2921l9387,2912,9379,2892,9372,2882,7446,956,7838,565,7841,558,7841,547,7840,538,7838,527,7826,504,7819,493,7810,481,7800,469,7761,427,7745,411,7729,395,7714,381,7685,355,7673,345,7661,336,7650,328,7639,322,7626,315,7615,312,7606,311,7595,311,7588,315,6622,1281,6619,1288,6620,1297,6620,1308,6623,1318,6630,1331,6636,1342,6644,1353,6653,1364,6675,1391,6688,1406,6702,1422,6718,1438,6734,1454,6750,1468,6764,1480,6778,1491,6790,1501,6802,1510,6812,1517,6835,1530,6845,1533,6856,1533,6865,1534,6872,1530,7264,1139,9189,3064,9199,3072,9219,3079,9228,3080,9239,3076,9249,3074,9258,3070,9269,3065,9280,3059,9290,3051,9302,3042,9314,3031,9327,3019,9339,3006,9350,2994,9360,2982,9368,2971,9373,2961,9378,2951,9381,2941,9383,2932,9387,2921xe" filled="true" fillcolor="#7e7e7e" stroked="false">
            <v:path arrowok="t"/>
            <v:fill opacity="32896f" type="solid"/>
            <w10:wrap type="none"/>
          </v:shape>
        </w:pict>
      </w:r>
      <w:r>
        <w:rPr/>
        <w:t>Task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Management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880" w:right="123"/>
      </w:pPr>
      <w:r>
        <w:rPr/>
        <w:t>The contractor shall establish and provide a qualified workforce capable of performing the</w:t>
      </w:r>
      <w:r>
        <w:rPr>
          <w:spacing w:val="1"/>
        </w:rPr>
        <w:t> </w:t>
      </w:r>
      <w:r>
        <w:rPr/>
        <w:t>required tasks.</w:t>
      </w:r>
      <w:r>
        <w:rPr>
          <w:spacing w:val="1"/>
        </w:rPr>
        <w:t> </w:t>
      </w:r>
      <w:r>
        <w:rPr/>
        <w:t>The workforce may include a project/task order manager who will oversee all</w:t>
      </w:r>
      <w:r>
        <w:rPr>
          <w:spacing w:val="1"/>
        </w:rPr>
        <w:t> </w:t>
      </w:r>
      <w:r>
        <w:rPr/>
        <w:t>aspects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task</w:t>
      </w:r>
      <w:r>
        <w:rPr>
          <w:spacing w:val="3"/>
        </w:rPr>
        <w:t> </w:t>
      </w:r>
      <w:r>
        <w:rPr/>
        <w:t>order.</w:t>
      </w:r>
      <w:r>
        <w:rPr>
          <w:spacing w:val="66"/>
        </w:rPr>
        <w:t> </w:t>
      </w:r>
      <w:r>
        <w:rPr/>
        <w:t>The</w:t>
      </w:r>
      <w:r>
        <w:rPr>
          <w:spacing w:val="3"/>
        </w:rPr>
        <w:t> </w:t>
      </w:r>
      <w:r>
        <w:rPr/>
        <w:t>contractor</w:t>
      </w:r>
      <w:r>
        <w:rPr>
          <w:spacing w:val="4"/>
        </w:rPr>
        <w:t> </w:t>
      </w:r>
      <w:r>
        <w:rPr/>
        <w:t>shall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key</w:t>
      </w:r>
      <w:r>
        <w:rPr>
          <w:spacing w:val="3"/>
        </w:rPr>
        <w:t> </w:t>
      </w:r>
      <w:r>
        <w:rPr/>
        <w:t>performance</w:t>
      </w:r>
      <w:r>
        <w:rPr>
          <w:spacing w:val="2"/>
        </w:rPr>
        <w:t> </w:t>
      </w:r>
      <w:r>
        <w:rPr/>
        <w:t>parameters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monitor</w:t>
      </w:r>
      <w:r>
        <w:rPr>
          <w:spacing w:val="1"/>
        </w:rPr>
        <w:t> </w:t>
      </w:r>
      <w:r>
        <w:rPr/>
        <w:t>work performance, measure results, ensure delivery of contracted product deliverables and</w:t>
      </w:r>
      <w:r>
        <w:rPr>
          <w:spacing w:val="1"/>
        </w:rPr>
        <w:t> </w:t>
      </w:r>
      <w:r>
        <w:rPr/>
        <w:t>solutions, support management and decision-making and facilitate communications.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maintain a risk management plan to facilitate the following tasks: identify risks,</w:t>
      </w:r>
      <w:r>
        <w:rPr>
          <w:spacing w:val="1"/>
        </w:rPr>
        <w:t> </w:t>
      </w:r>
      <w:r>
        <w:rPr/>
        <w:t>resolve problems and verify effectiveness of corrective actions. The contractor shall institute and</w:t>
      </w:r>
      <w:r>
        <w:rPr>
          <w:spacing w:val="-60"/>
        </w:rPr>
        <w:t> </w:t>
      </w:r>
      <w:r>
        <w:rPr/>
        <w:t>maintain a process that ensures problems and action items discussed with the Government are</w:t>
      </w:r>
      <w:r>
        <w:rPr>
          <w:spacing w:val="1"/>
        </w:rPr>
        <w:t> </w:t>
      </w:r>
      <w:r>
        <w:rPr/>
        <w:t>tracked through resolution and shall provide timely status reporting.</w:t>
      </w:r>
      <w:r>
        <w:rPr>
          <w:spacing w:val="61"/>
        </w:rPr>
        <w:t> </w:t>
      </w:r>
      <w:r>
        <w:rPr/>
        <w:t>Results of contractor</w:t>
      </w:r>
      <w:r>
        <w:rPr>
          <w:spacing w:val="1"/>
        </w:rPr>
        <w:t> </w:t>
      </w:r>
      <w:r>
        <w:rPr/>
        <w:t>actions taken to improve performance shall be tracked and lessons learned incorporated into</w:t>
      </w:r>
      <w:r>
        <w:rPr>
          <w:spacing w:val="1"/>
        </w:rPr>
        <w:t> </w:t>
      </w:r>
      <w:r>
        <w:rPr/>
        <w:t>applicable processes. The contractor shall establish and maintain a documented set of</w:t>
      </w:r>
      <w:r>
        <w:rPr>
          <w:spacing w:val="1"/>
        </w:rPr>
        <w:t> </w:t>
      </w:r>
      <w:r>
        <w:rPr/>
        <w:t>disciplined, mature and continuously improving processes for administering all contract efforts</w:t>
      </w:r>
      <w:r>
        <w:rPr>
          <w:spacing w:val="1"/>
        </w:rPr>
        <w:t> </w:t>
      </w:r>
      <w:r>
        <w:rPr/>
        <w:t>with an emphasis on cost-efficiency, schedule, performance, responsiveness and consistently</w:t>
      </w:r>
      <w:r>
        <w:rPr>
          <w:spacing w:val="1"/>
        </w:rPr>
        <w:t> </w:t>
      </w:r>
      <w:r>
        <w:rPr/>
        <w:t>high-quality delivery.</w:t>
      </w:r>
      <w:r>
        <w:rPr>
          <w:spacing w:val="1"/>
        </w:rPr>
        <w:t> </w:t>
      </w:r>
      <w:r>
        <w:rPr/>
        <w:t>The contractor shall provide a staffing plan, communication plan and</w:t>
      </w:r>
      <w:r>
        <w:rPr>
          <w:spacing w:val="1"/>
        </w:rPr>
        <w:t> </w:t>
      </w:r>
      <w:r>
        <w:rPr/>
        <w:t>transition plan prior to contract award.</w:t>
      </w:r>
      <w:r>
        <w:rPr>
          <w:spacing w:val="1"/>
        </w:rPr>
        <w:t> </w:t>
      </w:r>
      <w:r>
        <w:rPr/>
        <w:t>If an employee leaves, the contractor shall provide the</w:t>
      </w:r>
      <w:r>
        <w:rPr>
          <w:spacing w:val="1"/>
        </w:rPr>
        <w:t> </w:t>
      </w:r>
      <w:r>
        <w:rPr/>
        <w:t>COR an updated staffing plan with details on how the position will be filled within 10 business</w:t>
      </w:r>
      <w:r>
        <w:rPr>
          <w:spacing w:val="1"/>
        </w:rPr>
        <w:t> </w:t>
      </w:r>
      <w:r>
        <w:rPr/>
        <w:t>days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leaving.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updated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annual</w:t>
      </w:r>
      <w:r>
        <w:rPr>
          <w:spacing w:val="-2"/>
        </w:rPr>
        <w:t> </w:t>
      </w:r>
      <w:r>
        <w:rPr/>
        <w:t>basis.</w:t>
      </w:r>
    </w:p>
    <w:p>
      <w:pPr>
        <w:pStyle w:val="BodyText"/>
        <w:ind w:left="880" w:right="359"/>
      </w:pPr>
      <w:r>
        <w:rPr/>
        <w:t>The contractor shall provide a monthly status report within 10 calendar days of the following</w:t>
      </w:r>
      <w:r>
        <w:rPr>
          <w:spacing w:val="1"/>
        </w:rPr>
        <w:t> </w:t>
      </w:r>
      <w:r>
        <w:rPr/>
        <w:t>month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work.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retains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modify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format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cost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government.</w:t>
      </w:r>
    </w:p>
    <w:p>
      <w:pPr>
        <w:pStyle w:val="BodyText"/>
      </w:pPr>
    </w:p>
    <w:p>
      <w:pPr>
        <w:pStyle w:val="BodyText"/>
        <w:ind w:left="880" w:right="288"/>
      </w:pPr>
      <w:r>
        <w:rPr/>
        <w:t>The Contractor shall assist with transition of workload.</w:t>
      </w:r>
      <w:r>
        <w:rPr>
          <w:spacing w:val="1"/>
        </w:rPr>
        <w:t> </w:t>
      </w:r>
      <w:r>
        <w:rPr/>
        <w:t>Examples of transition activities may</w:t>
      </w:r>
      <w:r>
        <w:rPr>
          <w:spacing w:val="1"/>
        </w:rPr>
        <w:t> </w:t>
      </w:r>
      <w:r>
        <w:rPr/>
        <w:t>include status briefings or demonstrations of current workload being performed to other</w:t>
      </w:r>
      <w:r>
        <w:rPr>
          <w:spacing w:val="1"/>
        </w:rPr>
        <w:t> </w:t>
      </w:r>
      <w:r>
        <w:rPr/>
        <w:t>Government employees.</w:t>
      </w:r>
      <w:r>
        <w:rPr>
          <w:spacing w:val="1"/>
        </w:rPr>
        <w:t> </w:t>
      </w:r>
      <w:r>
        <w:rPr/>
        <w:t>In the event a follow-on contract is awarded to other than the</w:t>
      </w:r>
      <w:r>
        <w:rPr>
          <w:spacing w:val="1"/>
        </w:rPr>
        <w:t> </w:t>
      </w:r>
      <w:r>
        <w:rPr/>
        <w:t>incumbent Contractor or if the operation reverts to in-house, the incumbent Contractor shall</w:t>
      </w:r>
      <w:r>
        <w:rPr>
          <w:spacing w:val="1"/>
        </w:rPr>
        <w:t> </w:t>
      </w:r>
      <w:r>
        <w:rPr/>
        <w:t>provide all reasonable support to the government and/or the successful offeror to ensure an</w:t>
      </w:r>
      <w:r>
        <w:rPr>
          <w:spacing w:val="1"/>
        </w:rPr>
        <w:t> </w:t>
      </w:r>
      <w:r>
        <w:rPr/>
        <w:t>orderly transition and minimize any impact on the entire operation. The successful offeror shall</w:t>
      </w:r>
      <w:r>
        <w:rPr>
          <w:spacing w:val="-60"/>
        </w:rPr>
        <w:t> </w:t>
      </w:r>
      <w:r>
        <w:rPr/>
        <w:t>also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tasks</w:t>
      </w:r>
      <w:r>
        <w:rPr>
          <w:spacing w:val="-3"/>
        </w:rPr>
        <w:t> </w:t>
      </w:r>
      <w:r>
        <w:rPr/>
        <w:t>outlined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PWS.</w:t>
      </w:r>
    </w:p>
    <w:p>
      <w:pPr>
        <w:pStyle w:val="BodyText"/>
      </w:pPr>
    </w:p>
    <w:p>
      <w:pPr>
        <w:pStyle w:val="Heading1"/>
        <w:numPr>
          <w:ilvl w:val="2"/>
          <w:numId w:val="9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Documentation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Management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/>
      </w:pPr>
      <w:r>
        <w:rPr/>
        <w:t>The contractor shall provide the Government with electronic access to the following data,</w:t>
      </w:r>
      <w:r>
        <w:rPr>
          <w:spacing w:val="1"/>
        </w:rPr>
        <w:t> </w:t>
      </w:r>
      <w:r>
        <w:rPr/>
        <w:t>including access to printable reports:</w:t>
      </w:r>
      <w:r>
        <w:rPr>
          <w:spacing w:val="1"/>
        </w:rPr>
        <w:t> </w:t>
      </w:r>
      <w:r>
        <w:rPr/>
        <w:t>CDRLs, White Papers, Status Reports, Audit Reports,</w:t>
      </w:r>
      <w:r>
        <w:rPr>
          <w:spacing w:val="1"/>
        </w:rPr>
        <w:t> </w:t>
      </w:r>
      <w:r>
        <w:rPr/>
        <w:t>Agendas, Presentation Materials, Minutes, Contract Letters and Task Order Proposals. The</w:t>
      </w:r>
      <w:r>
        <w:rPr>
          <w:spacing w:val="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data,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59"/>
        </w:rPr>
        <w:t> </w:t>
      </w:r>
      <w:r>
        <w:rPr/>
        <w:t>printable</w:t>
      </w:r>
      <w:r>
        <w:rPr>
          <w:spacing w:val="-2"/>
        </w:rPr>
        <w:t> </w:t>
      </w:r>
      <w:r>
        <w:rPr/>
        <w:t>reports.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9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Records,</w:t>
      </w:r>
      <w:r>
        <w:rPr>
          <w:spacing w:val="-3"/>
        </w:rPr>
        <w:t> </w:t>
      </w:r>
      <w:r>
        <w:rPr/>
        <w:t>Files,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Documents</w:t>
      </w:r>
    </w:p>
    <w:p>
      <w:pPr>
        <w:spacing w:after="0" w:line="240" w:lineRule="auto"/>
        <w:jc w:val="left"/>
        <w:sectPr>
          <w:pgSz w:w="12240" w:h="15840"/>
          <w:pgMar w:header="0" w:footer="931" w:top="1500" w:bottom="1200" w:left="560" w:right="1320"/>
        </w:sectPr>
      </w:pPr>
    </w:p>
    <w:p>
      <w:pPr>
        <w:pStyle w:val="BodyText"/>
        <w:spacing w:before="79"/>
        <w:ind w:left="880" w:right="500"/>
      </w:pPr>
      <w:r>
        <w:rPr/>
        <w:t>All physical records, files, documents and work papers, provided and/or generated by the</w:t>
      </w:r>
      <w:r>
        <w:rPr>
          <w:spacing w:val="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PWS,</w:t>
      </w:r>
      <w:r>
        <w:rPr>
          <w:spacing w:val="-3"/>
        </w:rPr>
        <w:t> </w:t>
      </w:r>
      <w:r>
        <w:rPr/>
        <w:t>maintained</w:t>
      </w:r>
      <w:r>
        <w:rPr>
          <w:spacing w:val="-58"/>
        </w:rPr>
        <w:t> </w:t>
      </w:r>
      <w:r>
        <w:rPr/>
        <w:t>by The contractor which are to be transferred or released to the Government or successor</w:t>
      </w:r>
      <w:r>
        <w:rPr>
          <w:spacing w:val="1"/>
        </w:rPr>
        <w:t> </w:t>
      </w:r>
      <w:r>
        <w:rPr/>
        <w:t>contractor,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remain</w:t>
      </w:r>
      <w:r>
        <w:rPr>
          <w:spacing w:val="-2"/>
        </w:rPr>
        <w:t> </w:t>
      </w:r>
      <w:r>
        <w:rPr/>
        <w:t>Government property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maintained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ind w:left="880" w:right="215"/>
      </w:pPr>
      <w:r>
        <w:rPr/>
        <w:pict>
          <v:shape style="position:absolute;margin-left:101.619003pt;margin-top:78.887817pt;width:367.8pt;height:388.5pt;mso-position-horizontal-relative:page;mso-position-vertical-relative:paragraph;z-index:-16409600" id="docshape30" coordorigin="2032,1578" coordsize="7356,7770" path="m4818,8414l4809,8326,4792,8236,4774,8170,4751,8103,4724,8035,4693,7965,4656,7894,4615,7822,4569,7748,4530,7690,4505,7655,4505,8354,4502,8431,4489,8504,4465,8576,4429,8645,4381,8713,4321,8779,4133,8967,2412,7246,2598,7061,2669,6997,2742,6947,2817,6912,2893,6891,2972,6883,3052,6884,3134,6896,3219,6918,3288,6943,3358,6973,3428,7009,3500,7051,3572,7098,3633,7143,3693,7190,3754,7240,3814,7292,3874,7347,3934,7406,3997,7470,4055,7532,4111,7593,4162,7653,4210,7712,4254,7769,4294,7825,4345,7903,4388,7978,4425,8051,4454,8122,4478,8191,4497,8275,4505,8354,4505,7655,4489,7632,4444,7572,4396,7512,4346,7452,4292,7390,4236,7328,4176,7265,4114,7202,4052,7141,3990,7083,3928,7028,3867,6976,3806,6927,3749,6883,3745,6880,3684,6837,3624,6797,3544,6748,3466,6704,3388,6667,3310,6634,3234,6607,3159,6584,3071,6566,2985,6557,2901,6556,2819,6563,2739,6578,2674,6597,2610,6624,2547,6659,2485,6701,2424,6750,2364,6806,2053,7117,2043,7130,2036,7147,2032,7166,2033,7188,2040,7214,2054,7242,2075,7272,2105,7304,4077,9276,4109,9305,4139,9327,4166,9340,4191,9346,4214,9348,4234,9345,4251,9338,4264,9328,4555,9037,4611,8978,4619,8967,4659,8917,4702,8855,4737,8792,4766,8728,4788,8663,4807,8583,4817,8500,4818,8414xm6431,7144l6430,7134,6425,7125,6421,7117,6413,7107,6405,7098,6397,7091,6387,7083,6375,7073,6361,7063,6344,7052,6257,6997,5732,6684,5679,6653,5595,6602,5546,6575,5454,6525,5411,6503,5369,6484,5330,6467,5291,6452,5254,6439,5218,6429,5184,6421,5159,6417,5150,6415,5119,6412,5088,6411,5058,6413,5029,6417,5041,6369,5049,6321,5053,6273,5055,6224,5052,6174,5046,6124,5036,6073,5021,6022,5002,5971,4980,5919,4952,5866,4919,5812,4882,5759,4839,5706,4792,5651,4781,5640,4781,6239,4776,6279,4767,6320,4752,6360,4731,6399,4704,6438,4671,6474,4492,6653,3747,5908,3901,5754,3927,5728,3952,5706,3974,5686,3995,5671,4014,5657,4032,5646,4051,5636,4071,5628,4133,5612,4195,5607,4257,5615,4320,5636,4383,5667,4447,5709,4512,5759,4577,5820,4615,5860,4649,5901,4681,5942,4709,5984,4733,6027,4752,6070,4766,6112,4775,6154,4781,6197,4781,6239,4781,5640,4750,5607,4739,5596,4681,5541,4624,5491,4566,5446,4509,5406,4451,5372,4394,5343,4336,5320,4279,5301,4221,5288,4165,5280,4110,5278,4055,5282,4001,5291,3948,5306,3896,5327,3844,5353,3827,5364,3810,5377,3772,5404,3753,5421,3731,5441,3707,5463,3682,5488,3464,5706,3390,5780,3380,5793,3373,5810,3370,5829,3370,5851,3377,5877,3391,5905,3412,5935,3442,5967,5497,8023,5507,8030,5527,8038,5537,8038,5547,8034,5557,8032,5567,8028,5577,8023,5588,8018,5598,8010,5610,8001,5622,7990,5635,7977,5647,7964,5658,7952,5668,7940,5676,7930,5682,7919,5686,7909,5689,7899,5692,7890,5695,7880,5695,7870,5691,7860,5687,7850,5680,7840,4730,6890,4852,6768,4884,6740,4917,6717,4952,6701,4988,6690,5026,6685,5066,6684,5107,6688,5149,6696,5194,6708,5239,6724,5286,6744,5335,6767,5385,6793,5436,6822,5490,6853,5545,6885,6204,7288,6216,7294,6227,7300,6237,7304,6248,7309,6261,7311,6273,7309,6284,7307,6294,7304,6304,7298,6314,7292,6324,7284,6336,7274,6349,7263,6362,7251,6377,7235,6389,7221,6400,7208,6409,7196,6417,7186,6422,7176,6426,7166,6429,7156,6431,7144xm7735,5851l7734,5841,7731,5830,7725,5819,7717,5808,7707,5796,7693,5785,7678,5773,7659,5760,7637,5746,7366,5573,6575,5073,6575,5386,6098,5864,5909,5573,5881,5530,5319,4659,5232,4525,5233,4525,5233,4524,5233,4524,6575,5386,6575,5073,5707,4524,5123,4153,5112,4146,5100,4140,5089,4135,5079,4132,5069,4130,5059,4130,5049,4132,5039,4134,5028,4138,5016,4144,5005,4151,4992,4160,4979,4171,4966,4184,4951,4199,4934,4215,4919,4230,4906,4244,4894,4256,4884,4268,4876,4280,4869,4291,4864,4302,4861,4313,4858,4323,4857,4333,4857,4342,4859,4352,4862,4362,4867,4372,4872,4383,4878,4394,4962,4524,5008,4597,5598,5530,5626,5573,6472,6908,6486,6930,6499,6948,6511,6964,6523,6977,6534,6988,6545,6996,6556,7002,6566,7005,6577,7006,6587,7005,6599,7001,6611,6995,6623,6985,6635,6975,6649,6962,6664,6948,6678,6934,6690,6920,6701,6907,6710,6896,6716,6886,6722,6876,6725,6866,6726,6855,6727,6844,6728,6833,6722,6822,6719,6812,6713,6800,6705,6788,6328,6208,6286,6144,6566,5864,6857,5573,7513,5993,7527,6000,7538,6006,7548,6009,7558,6013,7568,6014,7579,6010,7588,6008,7597,6004,7607,5998,7619,5990,7630,5981,7643,5969,7657,5956,7672,5940,7688,5924,7701,5909,7712,5896,7722,5884,7729,5873,7733,5862,7735,5851xm8133,5442l8132,5432,8127,5421,8123,5411,8117,5403,7188,4473,7669,3992,7670,3985,7670,3974,7669,3965,7666,3954,7654,3931,7647,3920,7639,3908,7629,3895,7618,3883,7592,3854,7576,3839,7559,3821,7543,3806,7514,3781,7502,3771,7491,3763,7481,3757,7471,3752,7459,3747,7448,3745,7439,3744,7430,3745,7424,3748,6944,4229,6192,3477,6700,2969,6703,2963,6703,2952,6702,2943,6699,2932,6687,2909,6680,2898,6672,2886,6662,2873,6651,2860,6624,2831,6608,2815,6592,2799,6576,2784,6548,2759,6535,2749,6523,2740,6511,2733,6487,2720,6476,2717,6467,2716,6457,2716,6451,2719,5828,3342,5817,3355,5810,3372,5807,3391,5808,3413,5814,3439,5829,3467,5850,3497,5879,3530,7935,5585,7943,5591,7953,5595,7965,5600,7974,5601,7985,5597,7994,5594,8004,5591,8014,5586,8025,5580,8036,5572,8048,5563,8060,5552,8072,5540,8085,5527,8096,5514,8105,5503,8114,5492,8119,5481,8124,5471,8127,5462,8129,5452,8133,5442xm9387,4187l9387,4178,9379,4158,9372,4148,7446,2223,7838,1831,7841,1824,7841,1814,7840,1804,7838,1793,7826,1770,7819,1759,7810,1748,7800,1736,7761,1693,7745,1677,7729,1661,7714,1647,7685,1621,7673,1611,7661,1602,7650,1594,7639,1588,7626,1581,7615,1579,7606,1578,7595,1578,7588,1581,6622,2547,6619,2554,6620,2564,6620,2574,6623,2584,6630,2598,6636,2608,6644,2619,6653,2631,6675,2658,6688,2673,6702,2688,6718,2704,6734,2720,6750,2734,6764,2747,6778,2758,6790,2768,6802,2777,6812,2784,6835,2796,6845,2800,6856,2799,6865,2800,6872,2797,7264,2405,9189,4331,9199,4338,9219,4346,9228,4346,9239,4343,9249,4340,9258,4336,9269,4332,9280,4326,9290,4318,9302,4308,9314,4298,9327,4286,9339,4272,9350,4260,9360,4248,9368,4238,9373,4227,9378,4217,9381,4208,9383,4198,9387,4187xe" filled="true" fillcolor="#7e7e7e" stroked="false">
            <v:path arrowok="t"/>
            <v:fill opacity="32896f" type="solid"/>
            <w10:wrap type="none"/>
          </v:shape>
        </w:pict>
      </w:r>
      <w:r>
        <w:rPr/>
        <w:t>disposed of IAW AFMAN 33-363, Management of Records; AFI 33-364, Records Disposition –</w:t>
      </w:r>
      <w:r>
        <w:rPr>
          <w:spacing w:val="-59"/>
        </w:rPr>
        <w:t> </w:t>
      </w:r>
      <w:r>
        <w:rPr/>
        <w:t>Procedures and Responsibilities; the Federal Acquisition Regulation, and/or the Defense</w:t>
      </w:r>
      <w:r>
        <w:rPr>
          <w:spacing w:val="1"/>
        </w:rPr>
        <w:t> </w:t>
      </w:r>
      <w:r>
        <w:rPr/>
        <w:t>Federal Acquisition Regulation Supplement, as applicable.</w:t>
      </w:r>
      <w:r>
        <w:rPr>
          <w:spacing w:val="1"/>
        </w:rPr>
        <w:t> </w:t>
      </w:r>
      <w:r>
        <w:rPr/>
        <w:t>Nothing in this section alters the</w:t>
      </w:r>
      <w:r>
        <w:rPr>
          <w:spacing w:val="1"/>
        </w:rPr>
        <w:t> </w:t>
      </w:r>
      <w:r>
        <w:rPr/>
        <w:t>rights of the Government or The contractor with respect to patents, data rights, copyrights or</w:t>
      </w:r>
      <w:r>
        <w:rPr>
          <w:spacing w:val="1"/>
        </w:rPr>
        <w:t> </w:t>
      </w:r>
      <w:r>
        <w:rPr/>
        <w:t>any other intellectual property or proprietary information as set forth in any other part of this</w:t>
      </w:r>
      <w:r>
        <w:rPr>
          <w:spacing w:val="1"/>
        </w:rPr>
        <w:t> </w:t>
      </w:r>
      <w:r>
        <w:rPr/>
        <w:t>PWS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PWS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(including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clauses</w:t>
      </w:r>
      <w:r>
        <w:rPr>
          <w:spacing w:val="-1"/>
        </w:rPr>
        <w:t> </w:t>
      </w:r>
      <w:r>
        <w:rPr/>
        <w:t>that</w:t>
      </w:r>
      <w:r>
        <w:rPr>
          <w:spacing w:val="-58"/>
        </w:rPr>
        <w:t> </w:t>
      </w:r>
      <w:r>
        <w:rPr/>
        <w:t>are</w:t>
      </w:r>
      <w:r>
        <w:rPr>
          <w:spacing w:val="-1"/>
        </w:rPr>
        <w:t> </w:t>
      </w:r>
      <w:r>
        <w:rPr/>
        <w:t>or 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incorporated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into that</w:t>
      </w:r>
      <w:r>
        <w:rPr>
          <w:spacing w:val="-1"/>
        </w:rPr>
        <w:t> </w:t>
      </w:r>
      <w:r>
        <w:rPr/>
        <w:t>contract).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9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Personnel</w:t>
      </w:r>
      <w:r>
        <w:rPr>
          <w:spacing w:val="-3"/>
        </w:rPr>
        <w:t> </w:t>
      </w:r>
      <w:r>
        <w:rPr/>
        <w:t>Security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/>
      </w:pPr>
      <w:r>
        <w:rPr/>
        <w:t>Individuals performing work under this PWS shall comply with applicable program security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stated.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PWS</w:t>
      </w:r>
      <w:r>
        <w:rPr>
          <w:spacing w:val="-3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Unclassified;</w:t>
      </w:r>
      <w:r>
        <w:rPr>
          <w:spacing w:val="-3"/>
        </w:rPr>
        <w:t> </w:t>
      </w:r>
      <w:r>
        <w:rPr/>
        <w:t>Unclassified,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Secret</w:t>
      </w:r>
    </w:p>
    <w:p>
      <w:pPr>
        <w:pStyle w:val="BodyText"/>
        <w:ind w:left="880"/>
      </w:pPr>
      <w:r>
        <w:rPr/>
        <w:t>(S)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80" w:right="162"/>
      </w:pPr>
      <w:r>
        <w:rPr/>
        <w:t>Contractors shall be able to obtain adequate security clearances prior to performing services</w:t>
      </w:r>
      <w:r>
        <w:rPr>
          <w:spacing w:val="1"/>
        </w:rPr>
        <w:t> </w:t>
      </w:r>
      <w:r>
        <w:rPr/>
        <w:t>under the task order.</w:t>
      </w:r>
      <w:r>
        <w:rPr>
          <w:spacing w:val="61"/>
        </w:rPr>
        <w:t> </w:t>
      </w:r>
      <w:r>
        <w:rPr/>
        <w:t>The Contract Security Classification Specification (DD Form 254) will be</w:t>
      </w:r>
      <w:r>
        <w:rPr>
          <w:spacing w:val="1"/>
        </w:rPr>
        <w:t> </w:t>
      </w:r>
      <w:r>
        <w:rPr/>
        <w:t>at the basic contract and task order level and will encompass all security requirements. All</w:t>
      </w:r>
      <w:r>
        <w:rPr>
          <w:spacing w:val="1"/>
        </w:rPr>
        <w:t> </w:t>
      </w:r>
      <w:r>
        <w:rPr/>
        <w:t>contractors located on military installations shall also comply with Operations Security (OPSEC)</w:t>
      </w:r>
      <w:r>
        <w:rPr>
          <w:spacing w:val="-59"/>
        </w:rPr>
        <w:t> </w:t>
      </w:r>
      <w:r>
        <w:rPr/>
        <w:t>requirements as set forth in DoD Directive 5205.02, Operations Security Program and AFI 10-</w:t>
      </w:r>
      <w:r>
        <w:rPr>
          <w:spacing w:val="1"/>
        </w:rPr>
        <w:t> </w:t>
      </w:r>
      <w:r>
        <w:rPr/>
        <w:t>701, Operations Security.</w:t>
      </w:r>
      <w:r>
        <w:rPr>
          <w:spacing w:val="1"/>
        </w:rPr>
        <w:t> </w:t>
      </w:r>
      <w:r>
        <w:rPr/>
        <w:t>In accordance with DoD 5200.2-R, Personnel Security Program (Jan</w:t>
      </w:r>
      <w:r>
        <w:rPr>
          <w:spacing w:val="-59"/>
        </w:rPr>
        <w:t> </w:t>
      </w:r>
      <w:r>
        <w:rPr/>
        <w:t>87), DoD military, civilian, consultants and contractor personnel using unclassified automated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e-mail,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have,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minimum,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favorable</w:t>
      </w:r>
      <w:r>
        <w:rPr>
          <w:spacing w:val="-1"/>
        </w:rPr>
        <w:t> </w:t>
      </w:r>
      <w:r>
        <w:rPr/>
        <w:t>National</w:t>
      </w:r>
      <w:r>
        <w:rPr>
          <w:spacing w:val="-58"/>
        </w:rPr>
        <w:t> </w:t>
      </w:r>
      <w:r>
        <w:rPr/>
        <w:t>Agency</w:t>
      </w:r>
      <w:r>
        <w:rPr>
          <w:spacing w:val="-2"/>
        </w:rPr>
        <w:t> </w:t>
      </w:r>
      <w:r>
        <w:rPr/>
        <w:t>Check plus Written</w:t>
      </w:r>
      <w:r>
        <w:rPr>
          <w:spacing w:val="-1"/>
        </w:rPr>
        <w:t> </w:t>
      </w:r>
      <w:r>
        <w:rPr/>
        <w:t>Inquiries</w:t>
      </w:r>
      <w:r>
        <w:rPr>
          <w:spacing w:val="-1"/>
        </w:rPr>
        <w:t> </w:t>
      </w:r>
      <w:r>
        <w:rPr/>
        <w:t>(NACI).</w:t>
      </w:r>
    </w:p>
    <w:p>
      <w:pPr>
        <w:pStyle w:val="BodyText"/>
        <w:spacing w:before="1"/>
      </w:pPr>
    </w:p>
    <w:p>
      <w:pPr>
        <w:pStyle w:val="BodyText"/>
        <w:spacing w:before="1"/>
        <w:ind w:left="880" w:right="122"/>
      </w:pPr>
      <w:r>
        <w:rPr/>
        <w:t>The types of Personnel Security Investigations (PSI) required for The contractor vary in scope of</w:t>
      </w:r>
      <w:r>
        <w:rPr>
          <w:spacing w:val="-59"/>
        </w:rPr>
        <w:t> </w:t>
      </w:r>
      <w:r>
        <w:rPr/>
        <w:t>investigative effort depending upon requirements of the Government and/or conditions of the</w:t>
      </w:r>
      <w:r>
        <w:rPr>
          <w:spacing w:val="1"/>
        </w:rPr>
        <w:t> </w:t>
      </w:r>
      <w:r>
        <w:rPr/>
        <w:t>Task Order.</w:t>
      </w:r>
      <w:r>
        <w:rPr>
          <w:spacing w:val="1"/>
        </w:rPr>
        <w:t> </w:t>
      </w:r>
      <w:r>
        <w:rPr/>
        <w:t>In cases where access to systems such as e-mail is a requirement of the</w:t>
      </w:r>
      <w:r>
        <w:rPr>
          <w:spacing w:val="1"/>
        </w:rPr>
        <w:t> </w:t>
      </w:r>
      <w:r>
        <w:rPr/>
        <w:t>Government, application/cost for the PSI shall be the responsibility of the Government.</w:t>
      </w:r>
      <w:r>
        <w:rPr>
          <w:spacing w:val="1"/>
        </w:rPr>
        <w:t> </w:t>
      </w:r>
      <w:r>
        <w:rPr/>
        <w:t>In cases</w:t>
      </w:r>
      <w:r>
        <w:rPr>
          <w:spacing w:val="-59"/>
        </w:rPr>
        <w:t> </w:t>
      </w:r>
      <w:r>
        <w:rPr/>
        <w:t>where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systems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Task</w:t>
      </w:r>
      <w:r>
        <w:rPr>
          <w:spacing w:val="4"/>
        </w:rPr>
        <w:t> </w:t>
      </w:r>
      <w:r>
        <w:rPr/>
        <w:t>Order,</w:t>
      </w:r>
      <w:r>
        <w:rPr>
          <w:spacing w:val="3"/>
        </w:rPr>
        <w:t> </w:t>
      </w:r>
      <w:r>
        <w:rPr/>
        <w:t>application/cost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PSI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responsibility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contractor.</w:t>
      </w:r>
      <w:r>
        <w:rPr>
          <w:spacing w:val="60"/>
        </w:rPr>
        <w:t> </w:t>
      </w:r>
      <w:r>
        <w:rPr/>
        <w:t>In</w:t>
      </w:r>
      <w:r>
        <w:rPr>
          <w:spacing w:val="-1"/>
        </w:rPr>
        <w:t> </w:t>
      </w:r>
      <w:r>
        <w:rPr/>
        <w:t>such</w:t>
      </w:r>
    </w:p>
    <w:p>
      <w:pPr>
        <w:pStyle w:val="BodyText"/>
        <w:ind w:left="880"/>
      </w:pPr>
      <w:r>
        <w:rPr/>
        <w:t>instances,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diligently</w:t>
      </w:r>
      <w:r>
        <w:rPr>
          <w:spacing w:val="-3"/>
        </w:rPr>
        <w:t> </w:t>
      </w:r>
      <w:r>
        <w:rPr/>
        <w:t>pursue</w:t>
      </w:r>
      <w:r>
        <w:rPr>
          <w:spacing w:val="-2"/>
        </w:rPr>
        <w:t> </w:t>
      </w:r>
      <w:r>
        <w:rPr/>
        <w:t>obtaining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PSI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employees</w:t>
      </w:r>
      <w:r>
        <w:rPr>
          <w:spacing w:val="-58"/>
        </w:rPr>
        <w:t> </w:t>
      </w:r>
      <w:r>
        <w:rPr/>
        <w:t>prior to assigning them to work any active task order.</w:t>
      </w:r>
      <w:r>
        <w:rPr>
          <w:spacing w:val="1"/>
        </w:rPr>
        <w:t> </w:t>
      </w:r>
      <w:r>
        <w:rPr/>
        <w:t>Acquisition planning must consider Anti-</w:t>
      </w:r>
      <w:r>
        <w:rPr>
          <w:spacing w:val="1"/>
        </w:rPr>
        <w:t> </w:t>
      </w:r>
      <w:r>
        <w:rPr/>
        <w:t>Terrorism (AT) measures when the effort to be contracted could affect the security of operating</w:t>
      </w:r>
      <w:r>
        <w:rPr>
          <w:spacing w:val="-59"/>
        </w:rPr>
        <w:t> </w:t>
      </w:r>
      <w:r>
        <w:rPr/>
        <w:t>forces</w:t>
      </w:r>
      <w:r>
        <w:rPr>
          <w:spacing w:val="-1"/>
        </w:rPr>
        <w:t> </w:t>
      </w:r>
      <w:r>
        <w:rPr/>
        <w:t>(particularly</w:t>
      </w:r>
      <w:r>
        <w:rPr>
          <w:spacing w:val="-2"/>
        </w:rPr>
        <w:t> </w:t>
      </w:r>
      <w:r>
        <w:rPr/>
        <w:t>in-transit</w:t>
      </w:r>
      <w:r>
        <w:rPr>
          <w:spacing w:val="-1"/>
        </w:rPr>
        <w:t> </w:t>
      </w:r>
      <w:r>
        <w:rPr/>
        <w:t>forces),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communications</w:t>
      </w:r>
      <w:r>
        <w:rPr>
          <w:spacing w:val="-1"/>
        </w:rPr>
        <w:t> </w:t>
      </w:r>
      <w:r>
        <w:rPr/>
        <w:t>systems</w:t>
      </w:r>
    </w:p>
    <w:p>
      <w:pPr>
        <w:pStyle w:val="BodyText"/>
        <w:spacing w:line="253" w:lineRule="exact"/>
        <w:ind w:left="880"/>
      </w:pPr>
      <w:r>
        <w:rPr/>
        <w:t>IAW</w:t>
      </w:r>
      <w:r>
        <w:rPr>
          <w:spacing w:val="-2"/>
        </w:rPr>
        <w:t> </w:t>
      </w:r>
      <w:r>
        <w:rPr/>
        <w:t>DoD</w:t>
      </w:r>
      <w:r>
        <w:rPr>
          <w:spacing w:val="-1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2000.16</w:t>
      </w:r>
      <w:r>
        <w:rPr>
          <w:spacing w:val="-1"/>
        </w:rPr>
        <w:t> </w:t>
      </w:r>
      <w:r>
        <w:rPr/>
        <w:t>Anti-Terrorism</w:t>
      </w:r>
      <w:r>
        <w:rPr>
          <w:spacing w:val="-3"/>
        </w:rPr>
        <w:t> </w:t>
      </w:r>
      <w:r>
        <w:rPr/>
        <w:t>Standards.</w:t>
      </w:r>
    </w:p>
    <w:p>
      <w:pPr>
        <w:pStyle w:val="BodyText"/>
      </w:pPr>
    </w:p>
    <w:p>
      <w:pPr>
        <w:pStyle w:val="Heading1"/>
        <w:numPr>
          <w:ilvl w:val="3"/>
          <w:numId w:val="9"/>
        </w:numPr>
        <w:tabs>
          <w:tab w:pos="1615" w:val="left" w:leader="none"/>
        </w:tabs>
        <w:spacing w:line="240" w:lineRule="auto" w:before="0" w:after="0"/>
        <w:ind w:left="1615" w:right="0" w:hanging="735"/>
        <w:jc w:val="left"/>
      </w:pPr>
      <w:r>
        <w:rPr/>
        <w:t>Transmission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Classified</w:t>
      </w:r>
      <w:r>
        <w:rPr>
          <w:spacing w:val="-4"/>
        </w:rPr>
        <w:t> </w:t>
      </w:r>
      <w:r>
        <w:rPr/>
        <w:t>Material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transmit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deliver</w:t>
      </w:r>
      <w:r>
        <w:rPr>
          <w:spacing w:val="-2"/>
        </w:rPr>
        <w:t> </w:t>
      </w:r>
      <w:r>
        <w:rPr/>
        <w:t>classified</w:t>
      </w:r>
      <w:r>
        <w:rPr>
          <w:spacing w:val="-3"/>
        </w:rPr>
        <w:t> </w:t>
      </w:r>
      <w:r>
        <w:rPr/>
        <w:t>material/reports</w:t>
      </w:r>
      <w:r>
        <w:rPr>
          <w:spacing w:val="-2"/>
        </w:rPr>
        <w:t> </w:t>
      </w:r>
      <w:r>
        <w:rPr/>
        <w:t>IAW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Industrial</w:t>
      </w:r>
      <w:r>
        <w:rPr>
          <w:spacing w:val="-59"/>
        </w:rPr>
        <w:t> </w:t>
      </w:r>
      <w:r>
        <w:rPr/>
        <w:t>Security Program Operating Manual (DoD 5220.22-M).</w:t>
      </w:r>
      <w:r>
        <w:rPr>
          <w:spacing w:val="1"/>
        </w:rPr>
        <w:t> </w:t>
      </w:r>
      <w:r>
        <w:rPr/>
        <w:t>These requirements shall be</w:t>
      </w:r>
      <w:r>
        <w:rPr>
          <w:spacing w:val="1"/>
        </w:rPr>
        <w:t> </w:t>
      </w:r>
      <w:r>
        <w:rPr/>
        <w:t>accomplished</w:t>
      </w:r>
      <w:r>
        <w:rPr>
          <w:spacing w:val="-2"/>
        </w:rPr>
        <w:t> </w:t>
      </w:r>
      <w:r>
        <w:rPr/>
        <w:t>as specified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task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spacing w:before="1"/>
      </w:pPr>
    </w:p>
    <w:p>
      <w:pPr>
        <w:pStyle w:val="Heading1"/>
        <w:numPr>
          <w:ilvl w:val="3"/>
          <w:numId w:val="9"/>
        </w:numPr>
        <w:tabs>
          <w:tab w:pos="1615" w:val="left" w:leader="none"/>
        </w:tabs>
        <w:spacing w:line="240" w:lineRule="auto" w:before="0" w:after="0"/>
        <w:ind w:left="1615" w:right="0" w:hanging="735"/>
        <w:jc w:val="left"/>
      </w:pPr>
      <w:r>
        <w:rPr/>
        <w:t>Protection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/>
      </w:pPr>
      <w:r>
        <w:rPr/>
        <w:t>Unless otherwise stated in the task order, The contractor shall protect system design-related</w:t>
      </w:r>
      <w:r>
        <w:rPr>
          <w:spacing w:val="1"/>
        </w:rPr>
        <w:t> </w:t>
      </w:r>
      <w:r>
        <w:rPr/>
        <w:t>documents and operational data whether in written form or in electronic form via a network in</w:t>
      </w:r>
      <w:r>
        <w:rPr>
          <w:spacing w:val="1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data,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DoD</w:t>
      </w:r>
      <w:r>
        <w:rPr>
          <w:spacing w:val="-2"/>
        </w:rPr>
        <w:t> </w:t>
      </w:r>
      <w:r>
        <w:rPr/>
        <w:t>Regulation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 w:right="215"/>
      </w:pPr>
      <w:r>
        <w:rPr/>
        <w:t>5400.7-R and DoD Manual 5200.01(v1-v4) to include latest changes, and applicable</w:t>
      </w:r>
      <w:r>
        <w:rPr>
          <w:spacing w:val="1"/>
        </w:rPr>
        <w:t> </w:t>
      </w:r>
      <w:r>
        <w:rPr/>
        <w:t>service/agency/combatant command policies and procedures. The contractor shall protect</w:t>
      </w:r>
      <w:r>
        <w:rPr>
          <w:spacing w:val="1"/>
        </w:rPr>
        <w:t> </w:t>
      </w:r>
      <w:r>
        <w:rPr/>
        <w:t>system design related documents and operational data at least to the level provided by Secure</w:t>
      </w:r>
      <w:r>
        <w:rPr>
          <w:spacing w:val="-59"/>
        </w:rPr>
        <w:t> </w:t>
      </w:r>
      <w:r>
        <w:rPr/>
        <w:t>Sockets Layer (SSL)/Transport Security Layer (TSL)-protected web site connections with</w:t>
      </w:r>
      <w:r>
        <w:rPr>
          <w:spacing w:val="1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ID/password-based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controls.</w:t>
      </w:r>
      <w:r>
        <w:rPr>
          <w:spacing w:val="59"/>
        </w:rPr>
        <w:t> </w:t>
      </w:r>
      <w:r>
        <w:rPr/>
        <w:t>In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certificates</w:t>
      </w:r>
      <w:r>
        <w:rPr>
          <w:spacing w:val="-2"/>
        </w:rPr>
        <w:t> </w:t>
      </w:r>
      <w:r>
        <w:rPr/>
        <w:t>used</w:t>
      </w:r>
      <w:r>
        <w:rPr>
          <w:spacing w:val="-58"/>
        </w:rPr>
        <w:t> </w:t>
      </w:r>
      <w:r>
        <w:rPr/>
        <w:t>by The contractor for these protections shall be DoD or IC approved Public Key Infrastructure</w:t>
      </w:r>
      <w:r>
        <w:rPr>
          <w:spacing w:val="1"/>
        </w:rPr>
        <w:t> </w:t>
      </w:r>
      <w:r>
        <w:rPr/>
        <w:t>(PKI) certificates issued by a DoD or IC approved External Certification Authority (ECA) and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 least 128-bit</w:t>
      </w:r>
      <w:r>
        <w:rPr>
          <w:spacing w:val="-1"/>
        </w:rPr>
        <w:t> </w:t>
      </w:r>
      <w:r>
        <w:rPr/>
        <w:t>encryption.</w:t>
      </w:r>
    </w:p>
    <w:p>
      <w:pPr>
        <w:pStyle w:val="BodyText"/>
        <w:spacing w:before="1"/>
      </w:pPr>
    </w:p>
    <w:p>
      <w:pPr>
        <w:pStyle w:val="Heading1"/>
        <w:numPr>
          <w:ilvl w:val="3"/>
          <w:numId w:val="9"/>
        </w:numPr>
        <w:tabs>
          <w:tab w:pos="1615" w:val="left" w:leader="none"/>
        </w:tabs>
        <w:spacing w:line="240" w:lineRule="auto" w:before="0" w:after="0"/>
        <w:ind w:left="1615" w:right="0" w:hanging="735"/>
        <w:jc w:val="left"/>
      </w:pPr>
      <w:r>
        <w:rPr/>
        <w:pict>
          <v:shape style="position:absolute;margin-left:101.619003pt;margin-top:15.56787pt;width:367.8pt;height:388.5pt;mso-position-horizontal-relative:page;mso-position-vertical-relative:paragraph;z-index:-16409088" id="docshape31" coordorigin="2032,311" coordsize="7356,7770" path="m4818,7148l4809,7060,4792,6970,4774,6904,4751,6837,4724,6768,4693,6699,4656,6628,4615,6555,4569,6482,4530,6424,4505,6389,4505,7088,4502,7164,4489,7238,4465,7309,4429,7379,4381,7446,4321,7513,4133,7701,2412,5980,2598,5794,2669,5730,2742,5680,2817,5645,2893,5625,2972,5617,3052,5618,3134,5629,3219,5651,3288,5676,3358,5706,3428,5742,3500,5784,3572,5832,3633,5876,3693,5924,3754,5973,3814,6026,3874,6081,3934,6139,3997,6203,4055,6266,4111,6327,4162,6387,4210,6445,4254,6503,4294,6559,4345,6636,4388,6712,4425,6785,4454,6856,4478,6925,4497,7008,4505,7088,4505,6389,4489,6365,4444,6306,4396,6246,4346,6185,4292,6124,4236,6062,4176,5999,4114,5935,4052,5875,3990,5817,3928,5762,3867,5709,3806,5660,3749,5617,3745,5614,3684,5571,3624,5530,3544,5481,3466,5438,3388,5400,3310,5368,3234,5340,3159,5318,3071,5300,2985,5291,2901,5290,2819,5297,2739,5311,2674,5331,2610,5358,2547,5392,2485,5434,2424,5483,2364,5539,2053,5850,2043,5864,2036,5880,2032,5899,2033,5921,2040,5947,2054,5976,2075,6006,2105,6038,4077,8010,4109,8039,4139,8060,4166,8074,4191,8080,4214,8081,4234,8078,4251,8072,4264,8061,4555,7771,4611,7711,4619,7701,4659,7651,4702,7589,4737,7526,4766,7462,4788,7397,4807,7317,4817,7234,4818,7148xm6431,5877l6430,5868,6425,5859,6421,5850,6413,5840,6405,5832,6397,5825,6387,5816,6375,5807,6361,5797,6344,5786,6257,5731,5732,5418,5679,5386,5595,5336,5546,5308,5454,5259,5411,5237,5369,5217,5330,5200,5291,5185,5254,5173,5218,5163,5184,5155,5159,5150,5150,5149,5119,5145,5088,5145,5058,5146,5029,5150,5041,5103,5049,5055,5053,5006,5055,4957,5052,4908,5046,4858,5036,4807,5021,4755,5002,4704,4980,4652,4952,4600,4919,4546,4882,4493,4839,4439,4792,4385,4781,4374,4781,4972,4776,5013,4767,5054,4752,5094,4731,5133,4704,5171,4671,5208,4492,5386,3747,4641,3901,4487,3927,4462,3952,4439,3974,4420,3995,4404,4014,4391,4032,4380,4051,4370,4071,4362,4133,4345,4195,4341,4257,4349,4320,4369,4383,4401,4447,4442,4512,4493,4577,4554,4615,4594,4649,4634,4681,4676,4709,4718,4733,4761,4752,4804,4766,4846,4775,4888,4781,4930,4781,4972,4781,4374,4750,4341,4739,4330,4681,4274,4624,4224,4566,4179,4509,4140,4451,4105,4394,4077,4336,4054,4279,4035,4221,4021,4165,4014,4110,4012,4055,4015,4001,4025,3948,4040,3896,4061,3844,4086,3827,4098,3810,4110,3772,4138,3753,4155,3731,4174,3707,4196,3682,4221,3464,4439,3390,4513,3380,4527,3373,4543,3370,4562,3370,4584,3377,4610,3391,4638,3412,4668,3442,4701,5497,6756,5507,6764,5527,6771,5537,6772,5547,6768,5557,6766,5567,6762,5577,6757,5588,6751,5598,6743,5610,6734,5622,6724,5635,6711,5647,6698,5658,6685,5668,6674,5676,6663,5682,6652,5686,6642,5689,6633,5692,6624,5695,6614,5695,6603,5691,6593,5687,6583,5680,6574,4730,5624,4852,5502,4884,5473,4917,5451,4952,5434,4988,5424,5026,5419,5066,5418,5107,5422,5149,5430,5194,5442,5239,5458,5286,5477,5335,5501,5385,5527,5436,5556,5490,5586,5545,5619,6204,6021,6216,6028,6227,6033,6237,6037,6248,6043,6261,6044,6273,6042,6284,6041,6294,6037,6304,6032,6314,6025,6324,6017,6336,6008,6349,5997,6362,5984,6377,5969,6389,5954,6400,5941,6409,5930,6417,5919,6422,5909,6426,5899,6429,5890,6431,5877xm7735,4585l7734,4574,7731,4564,7725,4553,7717,4541,7707,4530,7693,4519,7678,4507,7659,4494,7637,4480,7366,4306,6575,3807,6575,4120,6098,4597,5909,4306,5881,4263,5319,3392,5232,3259,5233,3258,5233,3258,5233,3258,6575,4120,6575,3807,5707,3258,5123,2886,5112,2880,5100,2874,5089,2869,5079,2866,5069,2864,5059,2864,5049,2865,5039,2868,5028,2872,5016,2877,5005,2885,4992,2894,4979,2905,4966,2918,4951,2932,4934,2948,4919,2963,4906,2977,4894,2990,4884,3002,4876,3014,4869,3025,4864,3036,4861,3046,4858,3057,4857,3066,4857,3076,4859,3085,4862,3095,4867,3106,4872,3116,4878,3128,4962,3258,5008,3331,5598,4263,5626,4307,6472,5642,6486,5663,6499,5682,6511,5698,6523,5710,6534,5721,6545,5729,6556,5735,6566,5739,6577,5740,6587,5739,6599,5735,6611,5728,6623,5719,6635,5708,6649,5696,6664,5682,6678,5667,6690,5653,6701,5641,6710,5630,6716,5620,6722,5610,6725,5599,6726,5589,6727,5577,6728,5567,6722,5555,6719,5545,6713,5534,6705,5521,6328,4941,6286,4877,6566,4597,6857,4306,7513,4727,7527,4734,7538,4739,7548,4743,7558,4747,7568,4747,7579,4743,7588,4742,7597,4738,7607,4732,7619,4724,7630,4715,7643,4703,7657,4689,7672,4674,7688,4658,7701,4643,7712,4629,7722,4617,7729,4606,7733,4595,7735,4585xm8133,4175l8132,4166,8127,4154,8123,4144,8117,4136,7188,3207,7669,2726,7670,2718,7670,2708,7669,2699,7666,2687,7654,2664,7647,2653,7639,2641,7629,2629,7618,2616,7592,2588,7576,2572,7559,2555,7543,2540,7514,2514,7502,2505,7491,2497,7481,2491,7471,2486,7459,2481,7448,2478,7439,2477,7430,2479,7424,2482,6944,2962,6192,2211,6700,1702,6703,1696,6703,1686,6702,1676,6699,1665,6687,1642,6680,1631,6672,1619,6662,1607,6651,1594,6624,1565,6608,1548,6592,1532,6576,1518,6548,1492,6535,1482,6523,1474,6511,1466,6487,1453,6476,1451,6467,1450,6457,1450,6451,1453,5828,2076,5817,2089,5810,2106,5807,2125,5808,2147,5814,2173,5829,2201,5850,2231,5879,2263,7935,4319,7943,4324,7953,4328,7965,4334,7974,4334,7985,4330,7994,4328,8004,4324,8014,4319,8025,4314,8036,4306,8048,4296,8060,4286,8072,4274,8085,4260,8096,4248,8105,4236,8114,4226,8119,4215,8124,4205,8127,4195,8129,4186,8133,4175xm9387,2921l9387,2912,9379,2892,9372,2882,7446,956,7838,565,7841,558,7841,547,7840,538,7838,527,7826,504,7819,493,7810,481,7800,469,7761,427,7745,411,7729,395,7714,381,7685,355,7673,345,7661,336,7650,328,7639,322,7626,315,7615,312,7606,311,7595,311,7588,315,6622,1281,6619,1288,6620,1297,6620,1308,6623,1318,6630,1331,6636,1342,6644,1353,6653,1364,6675,1391,6688,1406,6702,1422,6718,1438,6734,1454,6750,1468,6764,1480,6778,1491,6790,1501,6802,1510,6812,1517,6835,1530,6845,1533,6856,1533,6865,1534,6872,1530,7264,1139,9189,3064,9199,3072,9219,3079,9228,3080,9239,3076,9249,3074,9258,3070,9269,3065,9280,3059,9290,3051,9302,3042,9314,3031,9327,3019,9339,3006,9350,2994,9360,2982,9368,2971,9373,2961,9378,2951,9381,2941,9383,2932,9387,2921xe" filled="true" fillcolor="#7e7e7e" stroked="false">
            <v:path arrowok="t"/>
            <v:fill opacity="32896f" type="solid"/>
            <w10:wrap type="none"/>
          </v:shape>
        </w:pic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Requests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152"/>
      </w:pPr>
      <w:r>
        <w:rPr/>
        <w:t>For</w:t>
      </w:r>
      <w:r>
        <w:rPr>
          <w:spacing w:val="2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DoD,</w:t>
      </w:r>
      <w:r>
        <w:rPr>
          <w:spacing w:val="1"/>
        </w:rPr>
        <w:t> </w:t>
      </w:r>
      <w:r>
        <w:rPr/>
        <w:t>DISA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Air</w:t>
      </w:r>
      <w:r>
        <w:rPr>
          <w:spacing w:val="2"/>
        </w:rPr>
        <w:t> </w:t>
      </w:r>
      <w:r>
        <w:rPr/>
        <w:t>Force</w:t>
      </w:r>
      <w:r>
        <w:rPr>
          <w:spacing w:val="1"/>
        </w:rPr>
        <w:t> </w:t>
      </w:r>
      <w:r>
        <w:rPr/>
        <w:t>computing</w:t>
      </w:r>
      <w:r>
        <w:rPr>
          <w:spacing w:val="2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networks,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employee,</w:t>
      </w:r>
      <w:r>
        <w:rPr>
          <w:spacing w:val="-1"/>
        </w:rPr>
        <w:t> </w:t>
      </w:r>
      <w:r>
        <w:rPr/>
        <w:t>prime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subcontracted,</w:t>
      </w:r>
      <w:r>
        <w:rPr>
          <w:spacing w:val="-2"/>
        </w:rPr>
        <w:t> </w:t>
      </w:r>
      <w:r>
        <w:rPr/>
        <w:t>sign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submit</w:t>
      </w:r>
      <w:r>
        <w:rPr>
          <w:spacing w:val="-2"/>
        </w:rPr>
        <w:t> </w:t>
      </w:r>
      <w:r>
        <w:rPr/>
        <w:t>a</w:t>
      </w:r>
      <w:r>
        <w:rPr>
          <w:spacing w:val="-58"/>
        </w:rPr>
        <w:t> </w:t>
      </w:r>
      <w:r>
        <w:rPr/>
        <w:t>System</w:t>
      </w:r>
      <w:r>
        <w:rPr>
          <w:spacing w:val="-2"/>
        </w:rPr>
        <w:t> </w:t>
      </w:r>
      <w:r>
        <w:rPr/>
        <w:t>Authorization Access Report</w:t>
      </w:r>
      <w:r>
        <w:rPr>
          <w:spacing w:val="-1"/>
        </w:rPr>
        <w:t> </w:t>
      </w:r>
      <w:r>
        <w:rPr/>
        <w:t>(SAAR),</w:t>
      </w:r>
      <w:r>
        <w:rPr>
          <w:spacing w:val="-2"/>
        </w:rPr>
        <w:t> </w:t>
      </w:r>
      <w:r>
        <w:rPr/>
        <w:t>DD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2875.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9"/>
        </w:numPr>
        <w:tabs>
          <w:tab w:pos="1432" w:val="left" w:leader="none"/>
        </w:tabs>
        <w:spacing w:line="240" w:lineRule="auto" w:before="0" w:after="0"/>
        <w:ind w:left="1431" w:right="0" w:hanging="552"/>
        <w:jc w:val="left"/>
      </w:pPr>
      <w:r>
        <w:rPr/>
        <w:t>Travel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200"/>
      </w:pP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travel arrangements</w:t>
      </w:r>
      <w:r>
        <w:rPr>
          <w:spacing w:val="-1"/>
        </w:rPr>
        <w:t> </w:t>
      </w:r>
      <w:r>
        <w:rPr/>
        <w:t>cause</w:t>
      </w:r>
      <w:r>
        <w:rPr>
          <w:spacing w:val="-3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costs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task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exceed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previously</w:t>
      </w:r>
      <w:r>
        <w:rPr>
          <w:spacing w:val="-58"/>
        </w:rPr>
        <w:t> </w:t>
      </w:r>
      <w:r>
        <w:rPr/>
        <w:t>negotiated, written approval by CO is required, prior to undertaking such travel.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contractor</w:t>
      </w:r>
      <w:r>
        <w:rPr>
          <w:spacing w:val="5"/>
        </w:rPr>
        <w:t> </w:t>
      </w:r>
      <w:r>
        <w:rPr/>
        <w:t>travel</w:t>
      </w:r>
      <w:r>
        <w:rPr>
          <w:spacing w:val="4"/>
        </w:rPr>
        <w:t> </w:t>
      </w:r>
      <w:r>
        <w:rPr/>
        <w:t>shall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accordance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FAR</w:t>
      </w:r>
      <w:r>
        <w:rPr>
          <w:spacing w:val="4"/>
        </w:rPr>
        <w:t> </w:t>
      </w:r>
      <w:r>
        <w:rPr/>
        <w:t>Part</w:t>
      </w:r>
      <w:r>
        <w:rPr>
          <w:spacing w:val="7"/>
        </w:rPr>
        <w:t> </w:t>
      </w:r>
      <w:r>
        <w:rPr/>
        <w:t>31.205-46,</w:t>
      </w:r>
      <w:r>
        <w:rPr>
          <w:spacing w:val="6"/>
        </w:rPr>
        <w:t> </w:t>
      </w:r>
      <w:r>
        <w:rPr/>
        <w:t>Travel</w:t>
      </w:r>
      <w:r>
        <w:rPr>
          <w:spacing w:val="1"/>
        </w:rPr>
        <w:t> </w:t>
      </w:r>
      <w:r>
        <w:rPr/>
        <w:t>Costs. The contractor shall travel using the lower cost mode transportation commensurate with</w:t>
      </w:r>
      <w:r>
        <w:rPr>
          <w:spacing w:val="1"/>
        </w:rPr>
        <w:t> </w:t>
      </w:r>
      <w:r>
        <w:rPr/>
        <w:t>the mission requirements.</w:t>
      </w:r>
      <w:r>
        <w:rPr>
          <w:spacing w:val="1"/>
        </w:rPr>
        <w:t> </w:t>
      </w:r>
      <w:r>
        <w:rPr/>
        <w:t>When necessary to use air travel, the contractor shall use economy</w:t>
      </w:r>
      <w:r>
        <w:rPr>
          <w:spacing w:val="1"/>
        </w:rPr>
        <w:t> </w:t>
      </w:r>
      <w:r>
        <w:rPr/>
        <w:t>class or similar accommodations to the extent they are available and commensurate with the</w:t>
      </w:r>
      <w:r>
        <w:rPr>
          <w:spacing w:val="1"/>
        </w:rPr>
        <w:t> </w:t>
      </w:r>
      <w:r>
        <w:rPr/>
        <w:t>mission requirements. Travel will be reimbursed on a cost reimbursable basis; no profit or fee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paid.</w:t>
      </w:r>
    </w:p>
    <w:p>
      <w:pPr>
        <w:pStyle w:val="Heading1"/>
        <w:numPr>
          <w:ilvl w:val="1"/>
          <w:numId w:val="9"/>
        </w:numPr>
        <w:tabs>
          <w:tab w:pos="1247" w:val="left" w:leader="none"/>
        </w:tabs>
        <w:spacing w:line="240" w:lineRule="auto" w:before="1" w:after="0"/>
        <w:ind w:left="1246" w:right="0" w:hanging="367"/>
        <w:jc w:val="left"/>
      </w:pPr>
      <w:r>
        <w:rPr/>
        <w:t>Training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215"/>
      </w:pPr>
      <w:r>
        <w:rPr/>
        <w:t>Contractor</w:t>
      </w:r>
      <w:r>
        <w:rPr>
          <w:spacing w:val="-1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possess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company’s</w:t>
      </w:r>
      <w:r>
        <w:rPr>
          <w:spacing w:val="-58"/>
        </w:rPr>
        <w:t> </w:t>
      </w:r>
      <w:r>
        <w:rPr/>
        <w:t>minimum requirements of the labor category under which they are performing.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paid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 Government.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9"/>
        </w:numPr>
        <w:tabs>
          <w:tab w:pos="1431" w:val="left" w:leader="none"/>
        </w:tabs>
        <w:spacing w:line="240" w:lineRule="auto" w:before="0" w:after="0"/>
        <w:ind w:left="1430" w:right="0" w:hanging="551"/>
        <w:jc w:val="left"/>
      </w:pPr>
      <w:r>
        <w:rPr/>
        <w:t>Other</w:t>
      </w:r>
      <w:r>
        <w:rPr>
          <w:spacing w:val="-1"/>
        </w:rPr>
        <w:t> </w:t>
      </w:r>
      <w:r>
        <w:rPr/>
        <w:t>Government-Provided</w:t>
      </w:r>
      <w:r>
        <w:rPr>
          <w:spacing w:val="-2"/>
        </w:rPr>
        <w:t> </w:t>
      </w:r>
      <w:r>
        <w:rPr/>
        <w:t>Training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398"/>
      </w:pPr>
      <w:r>
        <w:rPr/>
        <w:t>The contractor’s employees may participate in other Government provided training, on a non-</w:t>
      </w:r>
      <w:r>
        <w:rPr>
          <w:spacing w:val="-60"/>
        </w:rPr>
        <w:t> </w:t>
      </w:r>
      <w:r>
        <w:rPr/>
        <w:t>discriminatory</w:t>
      </w:r>
      <w:r>
        <w:rPr>
          <w:spacing w:val="-2"/>
        </w:rPr>
        <w:t> </w:t>
      </w:r>
      <w:r>
        <w:rPr/>
        <w:t>basis as</w:t>
      </w:r>
      <w:r>
        <w:rPr>
          <w:spacing w:val="-2"/>
        </w:rPr>
        <w:t> </w:t>
      </w:r>
      <w:r>
        <w:rPr/>
        <w:t>among contractors,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circumstances: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employees’</w:t>
      </w:r>
      <w:r>
        <w:rPr>
          <w:spacing w:val="-2"/>
          <w:sz w:val="22"/>
        </w:rPr>
        <w:t> </w:t>
      </w:r>
      <w:r>
        <w:rPr>
          <w:sz w:val="22"/>
        </w:rPr>
        <w:t>participation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space-available</w:t>
      </w:r>
      <w:r>
        <w:rPr>
          <w:spacing w:val="-3"/>
          <w:sz w:val="22"/>
        </w:rPr>
        <w:t> </w:t>
      </w:r>
      <w:r>
        <w:rPr>
          <w:sz w:val="22"/>
        </w:rPr>
        <w:t>basis,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31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employees’</w:t>
      </w:r>
      <w:r>
        <w:rPr>
          <w:spacing w:val="-2"/>
          <w:sz w:val="22"/>
        </w:rPr>
        <w:t> </w:t>
      </w:r>
      <w:r>
        <w:rPr>
          <w:sz w:val="22"/>
        </w:rPr>
        <w:t>participation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negatively</w:t>
      </w:r>
      <w:r>
        <w:rPr>
          <w:spacing w:val="-3"/>
          <w:sz w:val="22"/>
        </w:rPr>
        <w:t>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58"/>
          <w:sz w:val="22"/>
        </w:rPr>
        <w:t> </w:t>
      </w:r>
      <w:r>
        <w:rPr>
          <w:sz w:val="22"/>
        </w:rPr>
        <w:t>task</w:t>
      </w:r>
      <w:r>
        <w:rPr>
          <w:spacing w:val="-1"/>
          <w:sz w:val="22"/>
        </w:rPr>
        <w:t> </w:t>
      </w:r>
      <w:r>
        <w:rPr>
          <w:sz w:val="22"/>
        </w:rPr>
        <w:t>order,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236" w:hanging="361"/>
        <w:jc w:val="left"/>
        <w:rPr>
          <w:sz w:val="22"/>
        </w:rPr>
      </w:pPr>
      <w:r>
        <w:rPr>
          <w:sz w:val="22"/>
        </w:rPr>
        <w:t>The Government incurs no additional cost in providing the training due to The</w:t>
      </w:r>
      <w:r>
        <w:rPr>
          <w:spacing w:val="-60"/>
          <w:sz w:val="22"/>
        </w:rPr>
        <w:t> </w:t>
      </w:r>
      <w:r>
        <w:rPr>
          <w:sz w:val="22"/>
        </w:rPr>
        <w:t>contractor employees’</w:t>
      </w:r>
      <w:r>
        <w:rPr>
          <w:spacing w:val="-1"/>
          <w:sz w:val="22"/>
        </w:rPr>
        <w:t> </w:t>
      </w:r>
      <w:r>
        <w:rPr>
          <w:sz w:val="22"/>
        </w:rPr>
        <w:t>participation,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319" w:hanging="361"/>
        <w:jc w:val="left"/>
        <w:rPr>
          <w:sz w:val="22"/>
        </w:rPr>
      </w:pPr>
      <w:r>
        <w:rPr>
          <w:sz w:val="22"/>
        </w:rPr>
        <w:t>Man-hours spent due to the contractor employees’ participation in such training are not</w:t>
      </w:r>
      <w:r>
        <w:rPr>
          <w:spacing w:val="-60"/>
          <w:sz w:val="22"/>
        </w:rPr>
        <w:t> </w:t>
      </w:r>
      <w:r>
        <w:rPr>
          <w:sz w:val="22"/>
        </w:rPr>
        <w:t>invoiced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task order.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9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</w:pPr>
      <w:r>
        <w:rPr/>
        <w:t>Data</w:t>
      </w:r>
      <w:r>
        <w:rPr>
          <w:spacing w:val="-3"/>
        </w:rPr>
        <w:t> </w:t>
      </w:r>
      <w:r>
        <w:rPr/>
        <w:t>Rights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Non-Commercial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Software</w:t>
      </w:r>
    </w:p>
    <w:p>
      <w:pPr>
        <w:pStyle w:val="BodyText"/>
        <w:rPr>
          <w:b/>
        </w:rPr>
      </w:pPr>
    </w:p>
    <w:p>
      <w:pPr>
        <w:pStyle w:val="BodyText"/>
        <w:ind w:left="880" w:right="300"/>
      </w:pPr>
      <w:r>
        <w:rPr/>
        <w:t>In order to implement the provisions at DFARS 252.227-7013(b) and (e) and DFARS 252.227-</w:t>
      </w:r>
      <w:r>
        <w:rPr>
          <w:spacing w:val="-59"/>
        </w:rPr>
        <w:t> </w:t>
      </w:r>
      <w:r>
        <w:rPr/>
        <w:t>7014(b)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(e)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DFARS</w:t>
      </w:r>
      <w:r>
        <w:rPr>
          <w:spacing w:val="-1"/>
        </w:rPr>
        <w:t> </w:t>
      </w:r>
      <w:r>
        <w:rPr/>
        <w:t>252.227-7017,</w:t>
      </w:r>
      <w:r>
        <w:rPr>
          <w:spacing w:val="-1"/>
        </w:rPr>
        <w:t> </w:t>
      </w:r>
      <w:r>
        <w:rPr/>
        <w:t>The contractor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disclose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ordering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 w:right="137"/>
      </w:pPr>
      <w:r>
        <w:rPr/>
        <w:t>Contracting Officer and ordering office in any proposal for a task order, or after award of a task</w:t>
      </w:r>
      <w:r>
        <w:rPr>
          <w:spacing w:val="1"/>
        </w:rPr>
        <w:t> </w:t>
      </w:r>
      <w:r>
        <w:rPr/>
        <w:t>order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disclosed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proposal,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non-commercial</w:t>
      </w:r>
      <w:r>
        <w:rPr>
          <w:spacing w:val="-2"/>
        </w:rPr>
        <w:t> </w:t>
      </w:r>
      <w:r>
        <w:rPr/>
        <w:t>computer</w:t>
      </w:r>
      <w:r>
        <w:rPr>
          <w:spacing w:val="-58"/>
        </w:rPr>
        <w:t> </w:t>
      </w:r>
      <w:r>
        <w:rPr/>
        <w:t>software and computer software/source code documentation developed exclusively at</w:t>
      </w:r>
      <w:r>
        <w:rPr>
          <w:spacing w:val="1"/>
        </w:rPr>
        <w:t> </w:t>
      </w:r>
      <w:r>
        <w:rPr/>
        <w:t>government expense in performance of the task order.</w:t>
      </w:r>
      <w:r>
        <w:rPr>
          <w:spacing w:val="61"/>
        </w:rPr>
        <w:t> </w:t>
      </w:r>
      <w:r>
        <w:rPr/>
        <w:t>This disclosure shall be made whether</w:t>
      </w:r>
      <w:r>
        <w:rPr>
          <w:spacing w:val="1"/>
        </w:rPr>
        <w:t> </w:t>
      </w:r>
      <w:r>
        <w:rPr/>
        <w:t>or not an express requirement for the disclosure is included or not included in the PWS or</w:t>
      </w:r>
      <w:r>
        <w:rPr>
          <w:spacing w:val="1"/>
        </w:rPr>
        <w:t> </w:t>
      </w:r>
      <w:r>
        <w:rPr/>
        <w:t>solicitation for the order.</w:t>
      </w:r>
      <w:r>
        <w:rPr>
          <w:spacing w:val="1"/>
        </w:rPr>
        <w:t> </w:t>
      </w:r>
      <w:r>
        <w:rPr/>
        <w:t>The disclosure shall indicate the rights asserted in the technical data</w:t>
      </w:r>
      <w:r>
        <w:rPr>
          <w:spacing w:val="1"/>
        </w:rPr>
        <w:t> </w:t>
      </w:r>
      <w:r>
        <w:rPr/>
        <w:t>and non-commercial computer software by the contractor and rights that would be acquired by</w:t>
      </w:r>
      <w:r>
        <w:rPr>
          <w:spacing w:val="1"/>
        </w:rPr>
        <w:t> </w:t>
      </w:r>
      <w:r>
        <w:rPr/>
        <w:t>the government if the data or non-commercial software was required to be delivered under the</w:t>
      </w:r>
      <w:r>
        <w:rPr>
          <w:spacing w:val="1"/>
        </w:rPr>
        <w:t> </w:t>
      </w:r>
      <w:r>
        <w:rPr/>
        <w:t>task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CDRL</w:t>
      </w:r>
      <w:r>
        <w:rPr>
          <w:spacing w:val="-1"/>
        </w:rPr>
        <w:t> </w:t>
      </w:r>
      <w:r>
        <w:rPr/>
        <w:t>requirements and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cost/price associated with</w:t>
      </w:r>
    </w:p>
    <w:p>
      <w:pPr>
        <w:pStyle w:val="BodyText"/>
        <w:ind w:left="880" w:right="215"/>
      </w:pPr>
      <w:r>
        <w:rPr/>
        <w:pict>
          <v:shape style="position:absolute;margin-left:101.619003pt;margin-top:15.627868pt;width:367.8pt;height:388.5pt;mso-position-horizontal-relative:page;mso-position-vertical-relative:paragraph;z-index:-16408576" id="docshape32" coordorigin="2032,313" coordsize="7356,7770" path="m4818,7149l4809,7061,4792,6971,4774,6905,4751,6838,4724,6770,4693,6700,4656,6629,4615,6557,4569,6483,4530,6425,4505,6390,4505,7089,4502,7166,4489,7239,4465,7310,4429,7380,4381,7447,4321,7514,4133,7702,2412,5981,2598,5795,2669,5731,2742,5682,2817,5646,2893,5626,2972,5618,3052,5619,3134,5631,3219,5653,3288,5677,3358,5708,3428,5744,3500,5785,3572,5833,3633,5878,3693,5925,3754,5974,3814,6027,3874,6082,3934,6141,3997,6204,4055,6267,4111,6328,4162,6388,4210,6447,4254,6504,4294,6560,4345,6637,4388,6713,4425,6786,4454,6857,4478,6926,4497,7009,4505,7089,4505,6390,4489,6366,4444,6307,4396,6247,4346,6186,4292,6125,4236,6063,4176,6000,4114,5937,4052,5876,3990,5818,3928,5763,3867,5711,3806,5661,3749,5618,3745,5615,3684,5572,3624,5531,3544,5482,3466,5439,3388,5401,3310,5369,3234,5342,3159,5319,3071,5301,2985,5292,2901,5291,2819,5298,2739,5313,2674,5332,2610,5359,2547,5394,2485,5435,2424,5484,2364,5540,2053,5851,2043,5865,2036,5881,2032,5901,2033,5923,2040,5949,2054,5977,2075,6007,2105,6039,4077,8011,4109,8040,4139,8061,4166,8075,4191,8081,4214,8082,4234,8080,4251,8073,4264,8062,4555,7772,4611,7712,4619,7702,4659,7652,4702,7590,4737,7527,4766,7463,4788,7398,4807,7318,4817,7235,4818,7149xm6431,5878l6430,5869,6425,5860,6421,5851,6413,5842,6405,5833,6397,5826,6387,5818,6375,5808,6361,5798,6344,5787,6257,5732,5732,5419,5679,5387,5595,5337,5546,5309,5454,5260,5411,5238,5369,5219,5330,5202,5291,5187,5254,5174,5218,5164,5184,5156,5159,5151,5150,5150,5119,5146,5088,5146,5058,5148,5029,5151,5041,5104,5049,5056,5053,5007,5055,4958,5052,4909,5046,4859,5036,4808,5021,4757,5002,4706,4980,4654,4952,4601,4919,4547,4882,4494,4839,4440,4792,4386,4781,4375,4781,4973,4776,5014,4767,5055,4752,5095,4731,5134,4704,5172,4671,5209,4492,5387,3747,4642,3901,4489,3927,4463,3952,4440,3974,4421,3995,4406,4014,4392,4032,4381,4051,4371,4071,4363,4133,4347,4195,4342,4257,4350,4320,4370,4383,4402,4447,4443,4512,4494,4577,4555,4615,4595,4649,4636,4681,4677,4709,4719,4733,4762,4752,4805,4766,4847,4775,4889,4781,4932,4781,4973,4781,4375,4750,4342,4739,4331,4681,4276,4624,4226,4566,4181,4509,4141,4451,4107,4394,4078,4336,4055,4279,4036,4221,4022,4165,4015,4110,4013,4055,4016,4001,4026,3948,4041,3896,4062,3844,4088,3827,4099,3810,4112,3772,4139,3753,4156,3731,4176,3707,4198,3682,4223,3464,4440,3390,4514,3380,4528,3373,4544,3370,4564,3370,4586,3377,4612,3391,4640,3412,4670,3442,4702,5497,6757,5507,6765,5527,6772,5537,6773,5547,6769,5557,6767,5567,6763,5577,6758,5588,6752,5598,6745,5610,6735,5622,6725,5635,6712,5647,6699,5658,6687,5668,6675,5676,6664,5682,6654,5686,6644,5689,6634,5692,6625,5695,6615,5695,6605,5691,6595,5687,6585,5680,6575,4730,5625,4852,5503,4884,5475,4917,5452,4952,5436,4988,5425,5026,5420,5066,5419,5107,5423,5149,5431,5194,5443,5239,5459,5286,5478,5335,5502,5385,5528,5436,5557,5490,5587,5545,5620,6204,6023,6216,6029,6227,6035,6237,6039,6248,6044,6261,6045,6273,6043,6284,6042,6294,6038,6304,6033,6314,6027,6324,6019,6336,6009,6349,5998,6362,5985,6377,5970,6389,5956,6400,5943,6409,5931,6417,5920,6422,5910,6426,5901,6429,5891,6431,5878xm7735,4586l7734,4575,7731,4565,7725,4554,7717,4542,7707,4531,7693,4520,7678,4508,7659,4495,7637,4481,7366,4308,6575,3808,6575,4121,6098,4599,5909,4308,5881,4264,5319,3394,5232,3260,5233,3260,5233,3259,5233,3259,6575,4121,6575,3808,5707,3259,5123,2888,5112,2881,5100,2875,5089,2870,5079,2867,5069,2865,5059,2865,5049,2866,5039,2869,5028,2873,5016,2879,5005,2886,4992,2895,4979,2906,4966,2919,4951,2933,4934,2949,4919,2965,4906,2978,4894,2991,4884,3003,4876,3015,4869,3026,4864,3037,4861,3047,4858,3058,4857,3068,4857,3077,4859,3086,4862,3097,4867,3107,4872,3118,4878,3129,4962,3259,5008,3332,5598,4265,5626,4308,6472,5643,6486,5665,6499,5683,6511,5699,6523,5712,6534,5722,6545,5731,6556,5736,6566,5740,6577,5741,6587,5740,6599,5736,6611,5729,6623,5720,6635,5710,6649,5697,6664,5683,6678,5668,6690,5655,6701,5642,6710,5631,6716,5621,6722,5611,6725,5601,6726,5590,6727,5579,6728,5568,6722,5556,6719,5546,6713,5535,6705,5522,6328,4943,6286,4878,6566,4599,6857,4308,7513,4728,7527,4735,7538,4740,7548,4744,7558,4748,7568,4749,7579,4745,7588,4743,7597,4739,7607,4733,7619,4725,7630,4716,7643,4704,7657,4691,7672,4675,7688,4659,7701,4644,7712,4631,7722,4618,7729,4607,7733,4597,7735,4586xm8133,4176l8132,4167,8127,4155,8123,4145,8117,4137,7188,3208,7669,2727,7670,2720,7670,2709,7669,2700,7666,2689,7654,2665,7647,2654,7639,2642,7629,2630,7618,2617,7592,2589,7576,2573,7559,2556,7543,2541,7514,2516,7502,2506,7491,2498,7481,2492,7471,2487,7459,2482,7448,2479,7439,2478,7430,2480,7424,2483,6944,2964,6192,2212,6700,1703,6703,1697,6703,1687,6702,1678,6699,1667,6687,1643,6680,1632,6672,1620,6662,1608,6651,1595,6624,1566,6608,1550,6592,1534,6576,1519,6548,1494,6535,1484,6523,1475,6511,1468,6487,1455,6476,1452,6467,1451,6457,1451,6451,1454,5828,2077,5817,2090,5810,2107,5807,2126,5808,2148,5814,2174,5829,2202,5850,2232,5879,2264,7935,4320,7943,4326,7953,4329,7965,4335,7974,4336,7985,4332,7994,4329,8004,4325,8014,4321,8025,4315,8036,4307,8048,4297,8060,4287,8072,4275,8085,4262,8096,4249,8105,4237,8114,4227,8119,4216,8124,4206,8127,4197,8129,4187,8133,4176xm9387,2922l9387,2913,9379,2893,9372,2883,7446,957,7838,566,7841,559,7841,548,7840,539,7838,528,7826,505,7819,494,7810,483,7800,470,7761,428,7745,412,7729,396,7714,382,7685,356,7673,346,7661,337,7650,329,7639,323,7626,316,7615,314,7606,313,7595,313,7588,316,6622,1282,6619,1289,6620,1298,6620,1309,6623,1319,6630,1332,6636,1343,6644,1354,6653,1366,6675,1392,6688,1407,6702,1423,6718,1439,6734,1455,6750,1469,6764,1482,6778,1492,6790,1503,6802,1511,6812,1518,6835,1531,6845,1534,6856,1534,6865,1535,6872,1531,7264,1140,9189,3066,9199,3073,9219,3080,9228,3081,9239,3077,9249,3075,9258,3071,9269,3066,9280,3061,9290,3053,9302,3043,9314,3033,9327,3021,9339,3007,9350,2995,9360,2983,9368,2973,9373,2962,9378,2952,9381,2942,9383,2933,9387,2922xe" filled="true" fillcolor="#7e7e7e" stroked="false">
            <v:path arrowok="t"/>
            <v:fill opacity="32896f" type="solid"/>
            <w10:wrap type="none"/>
          </v:shape>
        </w:pict>
      </w:r>
      <w:r>
        <w:rPr/>
        <w:t>delivery.</w:t>
      </w:r>
      <w:r>
        <w:rPr>
          <w:spacing w:val="1"/>
        </w:rPr>
        <w:t> </w:t>
      </w:r>
      <w:r>
        <w:rPr/>
        <w:t>Performance of this disclosure requirement shall be considered a material</w:t>
      </w:r>
      <w:r>
        <w:rPr>
          <w:spacing w:val="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non-commercial</w:t>
      </w:r>
      <w:r>
        <w:rPr>
          <w:spacing w:val="-58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software is developed</w:t>
      </w:r>
      <w:r>
        <w:rPr>
          <w:spacing w:val="-2"/>
        </w:rPr>
        <w:t> </w:t>
      </w:r>
      <w:r>
        <w:rPr/>
        <w:t>exclusively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Government expense.</w:t>
      </w:r>
    </w:p>
    <w:p>
      <w:pPr>
        <w:pStyle w:val="BodyText"/>
      </w:pPr>
    </w:p>
    <w:p>
      <w:pPr>
        <w:pStyle w:val="Heading1"/>
        <w:numPr>
          <w:ilvl w:val="1"/>
          <w:numId w:val="9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</w:pPr>
      <w:r>
        <w:rPr/>
        <w:t>Software</w:t>
      </w:r>
      <w:r>
        <w:rPr>
          <w:spacing w:val="-3"/>
        </w:rPr>
        <w:t> </w:t>
      </w:r>
      <w:r>
        <w:rPr/>
        <w:t>Support and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Rights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146"/>
      </w:pPr>
      <w:r>
        <w:rPr/>
        <w:t>Unless specified otherwise in the Task Order, The contractor shall fully support all unique</w:t>
      </w:r>
      <w:r>
        <w:rPr>
          <w:spacing w:val="1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2"/>
        </w:rPr>
        <w:t> </w:t>
      </w:r>
      <w:r>
        <w:rPr/>
        <w:t>integrated</w:t>
      </w:r>
      <w:r>
        <w:rPr>
          <w:spacing w:val="3"/>
        </w:rPr>
        <w:t> </w:t>
      </w:r>
      <w:r>
        <w:rPr/>
        <w:t>solutions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contract.</w:t>
      </w:r>
      <w:r>
        <w:rPr>
          <w:spacing w:val="68"/>
        </w:rPr>
        <w:t> </w:t>
      </w:r>
      <w:r>
        <w:rPr/>
        <w:t>The</w:t>
      </w:r>
      <w:r>
        <w:rPr>
          <w:spacing w:val="2"/>
        </w:rPr>
        <w:t> </w:t>
      </w:r>
      <w:r>
        <w:rPr/>
        <w:t>contractor</w:t>
      </w:r>
      <w:r>
        <w:rPr>
          <w:spacing w:val="2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 to support all software revisions deployed or resident on the system and sub-systems.</w:t>
      </w:r>
      <w:r>
        <w:rPr>
          <w:spacing w:val="1"/>
        </w:rPr>
        <w:t> </w:t>
      </w:r>
      <w:r>
        <w:rPr/>
        <w:t>The</w:t>
      </w:r>
      <w:r>
        <w:rPr>
          <w:spacing w:val="-59"/>
        </w:rPr>
        <w:t> </w:t>
      </w:r>
      <w:r>
        <w:rPr/>
        <w:t>data rights ownership/licensing guidance is specified in Section I, Clause 252.227-7013 and</w:t>
      </w:r>
      <w:r>
        <w:rPr>
          <w:spacing w:val="1"/>
        </w:rPr>
        <w:t> </w:t>
      </w:r>
      <w:r>
        <w:rPr/>
        <w:t>252.227-7015 in the overarching contract section B,</w:t>
      </w:r>
      <w:r>
        <w:rPr>
          <w:spacing w:val="1"/>
        </w:rPr>
        <w:t> </w:t>
      </w:r>
      <w:r>
        <w:rPr/>
        <w:t>Defense Federal Acquisition Regulation</w:t>
      </w:r>
      <w:r>
        <w:rPr>
          <w:spacing w:val="1"/>
        </w:rPr>
        <w:t> </w:t>
      </w:r>
      <w:r>
        <w:rPr/>
        <w:t>Supplement</w:t>
      </w:r>
      <w:r>
        <w:rPr>
          <w:spacing w:val="-2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Clauses.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9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</w:pPr>
      <w:r>
        <w:rPr/>
        <w:t>Manuals</w:t>
      </w:r>
      <w:r>
        <w:rPr>
          <w:spacing w:val="-2"/>
        </w:rPr>
        <w:t> </w:t>
      </w:r>
      <w:r>
        <w:rPr/>
        <w:t>and Supplemental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/>
      </w:pP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systems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Task</w:t>
      </w:r>
      <w:r>
        <w:rPr>
          <w:spacing w:val="-59"/>
        </w:rPr>
        <w:t> </w:t>
      </w:r>
      <w:r>
        <w:rPr/>
        <w:t>Order. This documentation shall include users’ manuals, operators’ manuals, maintenance</w:t>
      </w:r>
      <w:r>
        <w:rPr>
          <w:spacing w:val="1"/>
        </w:rPr>
        <w:t> </w:t>
      </w:r>
      <w:r>
        <w:rPr/>
        <w:t>manuals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network and</w:t>
      </w:r>
      <w:r>
        <w:rPr>
          <w:spacing w:val="-1"/>
        </w:rPr>
        <w:t> </w:t>
      </w:r>
      <w:r>
        <w:rPr/>
        <w:t>application interfaces if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task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spacing w:before="3"/>
      </w:pPr>
    </w:p>
    <w:p>
      <w:pPr>
        <w:pStyle w:val="Heading1"/>
        <w:numPr>
          <w:ilvl w:val="1"/>
          <w:numId w:val="9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</w:pPr>
      <w:r>
        <w:rPr/>
        <w:t>Transition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Decommissioning</w:t>
      </w:r>
      <w:r>
        <w:rPr>
          <w:spacing w:val="-2"/>
        </w:rPr>
        <w:t> </w:t>
      </w:r>
      <w:r>
        <w:rPr/>
        <w:t>Plans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 w:right="219"/>
      </w:pPr>
      <w:r>
        <w:rPr/>
        <w:t>The contractor shall create transition and decommissioning plans that accommodate all of the</w:t>
      </w:r>
      <w:r>
        <w:rPr>
          <w:spacing w:val="1"/>
        </w:rPr>
        <w:t> </w:t>
      </w:r>
      <w:r>
        <w:rPr/>
        <w:t>non-authoritative data sources (non-ADS) interfaces and ensure that necessary capabilities are</w:t>
      </w:r>
      <w:r>
        <w:rPr>
          <w:spacing w:val="-59"/>
        </w:rPr>
        <w:t> </w:t>
      </w:r>
      <w:r>
        <w:rPr/>
        <w:t>delivered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ADSs.</w:t>
      </w:r>
    </w:p>
    <w:p>
      <w:pPr>
        <w:pStyle w:val="BodyText"/>
        <w:spacing w:before="1"/>
      </w:pPr>
    </w:p>
    <w:p>
      <w:pPr>
        <w:pStyle w:val="BodyText"/>
        <w:spacing w:line="252" w:lineRule="exact"/>
        <w:ind w:left="880"/>
      </w:pPr>
      <w:r>
        <w:rPr/>
        <w:t>448</w:t>
      </w:r>
      <w:r>
        <w:rPr>
          <w:spacing w:val="-2"/>
        </w:rPr>
        <w:t> </w:t>
      </w:r>
      <w:r>
        <w:rPr/>
        <w:t>SCMW-Hill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transitioning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ind w:left="880"/>
      </w:pPr>
      <w:r>
        <w:rPr/>
        <w:t>support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organizations</w:t>
      </w:r>
      <w:r>
        <w:rPr>
          <w:spacing w:val="-1"/>
        </w:rPr>
        <w:t> </w:t>
      </w:r>
      <w:r>
        <w:rPr/>
        <w:t>and/or</w:t>
      </w:r>
      <w:r>
        <w:rPr>
          <w:spacing w:val="-3"/>
        </w:rPr>
        <w:t> </w:t>
      </w:r>
      <w:r>
        <w:rPr/>
        <w:t>higher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58"/>
        </w:rPr>
        <w:t> </w:t>
      </w:r>
      <w:r>
        <w:rPr/>
        <w:t>provide support during the transition until responsibility has been subsumed by the gaining</w:t>
      </w:r>
      <w:r>
        <w:rPr>
          <w:spacing w:val="1"/>
        </w:rPr>
        <w:t> </w:t>
      </w:r>
      <w:r>
        <w:rPr/>
        <w:t>organization.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9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</w:pPr>
      <w:r>
        <w:rPr/>
        <w:t>Section</w:t>
      </w:r>
      <w:r>
        <w:rPr>
          <w:spacing w:val="-3"/>
        </w:rPr>
        <w:t> </w:t>
      </w:r>
      <w:r>
        <w:rPr/>
        <w:t>508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Rehabilitation</w:t>
      </w:r>
      <w:r>
        <w:rPr>
          <w:spacing w:val="-1"/>
        </w:rPr>
        <w:t> </w:t>
      </w:r>
      <w:r>
        <w:rPr/>
        <w:t>Act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 w:right="215"/>
      </w:pPr>
      <w:r>
        <w:rPr/>
        <w:t>The contractor shall meet the requirements of the Access Board’s regulations at 36 CFR Part</w:t>
      </w:r>
      <w:r>
        <w:rPr>
          <w:spacing w:val="1"/>
        </w:rPr>
        <w:t> </w:t>
      </w:r>
      <w:r>
        <w:rPr/>
        <w:t>1194, particularly 1194.22, which implements Section 508 of the Rehabilitation Act of 1973, as</w:t>
      </w:r>
      <w:r>
        <w:rPr>
          <w:spacing w:val="-59"/>
        </w:rPr>
        <w:t> </w:t>
      </w:r>
      <w:r>
        <w:rPr/>
        <w:t>amended.</w:t>
      </w:r>
      <w:r>
        <w:rPr>
          <w:spacing w:val="1"/>
        </w:rPr>
        <w:t> </w:t>
      </w:r>
      <w:r>
        <w:rPr/>
        <w:t>Section 508 (as amended) of the Rehabilitation Act of 1973 (20 U.S.C. 794d)</w:t>
      </w:r>
      <w:r>
        <w:rPr>
          <w:spacing w:val="1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ensure:</w:t>
      </w:r>
      <w:r>
        <w:rPr>
          <w:spacing w:val="-1"/>
        </w:rPr>
        <w:t> </w:t>
      </w:r>
      <w:r>
        <w:rPr/>
        <w:t>(1)</w:t>
      </w:r>
      <w:r>
        <w:rPr>
          <w:spacing w:val="-3"/>
        </w:rPr>
        <w:t> </w:t>
      </w:r>
      <w:r>
        <w:rPr/>
        <w:t>Federal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disabilities</w:t>
      </w:r>
      <w:r>
        <w:rPr>
          <w:spacing w:val="-2"/>
        </w:rPr>
        <w:t> </w:t>
      </w:r>
      <w:r>
        <w:rPr/>
        <w:t>are</w:t>
      </w:r>
      <w:r>
        <w:rPr>
          <w:spacing w:val="-58"/>
        </w:rPr>
        <w:t> </w:t>
      </w:r>
      <w:r>
        <w:rPr/>
        <w:t>able to use information technology to do their jobs, and (2) members of the public with</w:t>
      </w:r>
      <w:r>
        <w:rPr>
          <w:spacing w:val="1"/>
        </w:rPr>
        <w:t> </w:t>
      </w:r>
      <w:r>
        <w:rPr/>
        <w:t>disabilities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seeking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Federal</w:t>
      </w:r>
      <w:r>
        <w:rPr>
          <w:spacing w:val="-2"/>
        </w:rPr>
        <w:t> </w:t>
      </w:r>
      <w:r>
        <w:rPr/>
        <w:t>sources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</w:p>
    <w:p>
      <w:pPr>
        <w:pStyle w:val="BodyText"/>
        <w:ind w:left="880" w:right="215"/>
      </w:pPr>
      <w:r>
        <w:rPr/>
        <w:t>information</w:t>
      </w:r>
      <w:r>
        <w:rPr>
          <w:spacing w:val="-1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footing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58"/>
        </w:rPr>
        <w:t> </w:t>
      </w:r>
      <w:r>
        <w:rPr/>
        <w:t>have</w:t>
      </w:r>
      <w:r>
        <w:rPr>
          <w:spacing w:val="-2"/>
        </w:rPr>
        <w:t> </w:t>
      </w:r>
      <w:r>
        <w:rPr/>
        <w:t>disabilities.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Heading1"/>
        <w:numPr>
          <w:ilvl w:val="1"/>
          <w:numId w:val="9"/>
        </w:numPr>
        <w:tabs>
          <w:tab w:pos="1369" w:val="left" w:leader="none"/>
        </w:tabs>
        <w:spacing w:line="240" w:lineRule="auto" w:before="80" w:after="0"/>
        <w:ind w:left="880" w:right="1043" w:firstLine="0"/>
        <w:jc w:val="both"/>
      </w:pPr>
      <w:r>
        <w:rPr/>
        <w:t>Continuation of Essential Contractor Services During Crisis Declared by the</w:t>
      </w:r>
      <w:r>
        <w:rPr>
          <w:spacing w:val="-60"/>
        </w:rPr>
        <w:t> </w:t>
      </w:r>
      <w:r>
        <w:rPr/>
        <w:t>President of the United States, the Secretary of Defense, or Overseas Combatant</w:t>
      </w:r>
      <w:r>
        <w:rPr>
          <w:spacing w:val="-60"/>
        </w:rPr>
        <w:t> </w:t>
      </w:r>
      <w:r>
        <w:rPr/>
        <w:t>Commander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147"/>
      </w:pPr>
      <w:r>
        <w:rPr/>
        <w:pict>
          <v:shape style="position:absolute;margin-left:101.619003pt;margin-top:78.887817pt;width:367.8pt;height:388.5pt;mso-position-horizontal-relative:page;mso-position-vertical-relative:paragraph;z-index:-16408064" id="docshape33" coordorigin="2032,1578" coordsize="7356,7770" path="m4818,8414l4809,8326,4792,8236,4774,8170,4751,8103,4724,8035,4693,7965,4656,7894,4615,7822,4569,7748,4530,7690,4505,7655,4505,8354,4502,8431,4489,8504,4465,8576,4429,8645,4381,8713,4321,8779,4133,8967,2412,7246,2598,7061,2669,6997,2742,6947,2817,6912,2893,6891,2972,6883,3052,6884,3134,6896,3219,6918,3288,6943,3358,6973,3428,7009,3500,7051,3572,7098,3633,7143,3693,7190,3754,7240,3814,7292,3874,7347,3934,7406,3997,7470,4055,7532,4111,7593,4162,7653,4210,7712,4254,7769,4294,7825,4345,7903,4388,7978,4425,8051,4454,8122,4478,8191,4497,8275,4505,8354,4505,7655,4489,7632,4444,7572,4396,7512,4346,7452,4292,7390,4236,7328,4176,7265,4114,7202,4052,7141,3990,7083,3928,7028,3867,6976,3806,6927,3749,6883,3745,6880,3684,6837,3624,6797,3544,6748,3466,6704,3388,6667,3310,6634,3234,6607,3159,6584,3071,6566,2985,6557,2901,6556,2819,6563,2739,6578,2674,6597,2610,6624,2547,6659,2485,6701,2424,6750,2364,6806,2053,7117,2043,7130,2036,7147,2032,7166,2033,7188,2040,7214,2054,7242,2075,7272,2105,7304,4077,9276,4109,9305,4139,9327,4166,9340,4191,9346,4214,9348,4234,9345,4251,9338,4264,9328,4555,9037,4611,8978,4619,8967,4659,8917,4702,8855,4737,8792,4766,8728,4788,8663,4807,8583,4817,8500,4818,8414xm6431,7144l6430,7134,6425,7125,6421,7117,6413,7107,6405,7098,6397,7091,6387,7083,6375,7073,6361,7063,6344,7052,6257,6997,5732,6684,5679,6653,5595,6602,5546,6575,5454,6525,5411,6503,5369,6484,5330,6467,5291,6452,5254,6439,5218,6429,5184,6421,5159,6417,5150,6415,5119,6412,5088,6411,5058,6413,5029,6417,5041,6369,5049,6321,5053,6273,5055,6224,5052,6174,5046,6124,5036,6073,5021,6022,5002,5971,4980,5919,4952,5866,4919,5812,4882,5759,4839,5706,4792,5651,4781,5640,4781,6239,4776,6279,4767,6320,4752,6360,4731,6399,4704,6438,4671,6474,4492,6653,3747,5908,3901,5754,3927,5728,3952,5706,3974,5686,3995,5671,4014,5657,4032,5646,4051,5636,4071,5628,4133,5612,4195,5607,4257,5615,4320,5636,4383,5667,4447,5709,4512,5759,4577,5820,4615,5860,4649,5901,4681,5942,4709,5984,4733,6027,4752,6070,4766,6112,4775,6154,4781,6197,4781,6239,4781,5640,4750,5607,4739,5596,4681,5541,4624,5491,4566,5446,4509,5406,4451,5372,4394,5343,4336,5320,4279,5301,4221,5288,4165,5280,4110,5278,4055,5282,4001,5291,3948,5306,3896,5327,3844,5353,3827,5364,3810,5377,3772,5404,3753,5421,3731,5441,3707,5463,3682,5488,3464,5706,3390,5780,3380,5793,3373,5810,3370,5829,3370,5851,3377,5877,3391,5905,3412,5935,3442,5967,5497,8023,5507,8030,5527,8038,5537,8038,5547,8034,5557,8032,5567,8028,5577,8023,5588,8018,5598,8010,5610,8001,5622,7990,5635,7977,5647,7964,5658,7952,5668,7940,5676,7930,5682,7919,5686,7909,5689,7899,5692,7890,5695,7880,5695,7870,5691,7860,5687,7850,5680,7840,4730,6890,4852,6768,4884,6740,4917,6717,4952,6701,4988,6690,5026,6685,5066,6684,5107,6688,5149,6696,5194,6708,5239,6724,5286,6744,5335,6767,5385,6793,5436,6822,5490,6853,5545,6885,6204,7288,6216,7294,6227,7300,6237,7304,6248,7309,6261,7311,6273,7309,6284,7307,6294,7304,6304,7298,6314,7292,6324,7284,6336,7274,6349,7263,6362,7251,6377,7235,6389,7221,6400,7208,6409,7196,6417,7186,6422,7176,6426,7166,6429,7156,6431,7144xm7735,5851l7734,5841,7731,5830,7725,5819,7717,5808,7707,5796,7693,5785,7678,5773,7659,5760,7637,5746,7366,5573,6575,5073,6575,5386,6098,5864,5909,5573,5881,5530,5319,4659,5232,4525,5233,4525,5233,4524,5233,4524,6575,5386,6575,5073,5707,4524,5123,4153,5112,4146,5100,4140,5089,4135,5079,4132,5069,4130,5059,4130,5049,4132,5039,4134,5028,4138,5016,4144,5005,4151,4992,4160,4979,4171,4966,4184,4951,4199,4934,4215,4919,4230,4906,4244,4894,4256,4884,4268,4876,4280,4869,4291,4864,4302,4861,4313,4858,4323,4857,4333,4857,4342,4859,4352,4862,4362,4867,4372,4872,4383,4878,4394,4962,4524,5008,4597,5598,5530,5626,5573,6472,6908,6486,6930,6499,6948,6511,6964,6523,6977,6534,6988,6545,6996,6556,7002,6566,7005,6577,7006,6587,7005,6599,7001,6611,6995,6623,6985,6635,6975,6649,6962,6664,6948,6678,6934,6690,6920,6701,6907,6710,6896,6716,6886,6722,6876,6725,6866,6726,6855,6727,6844,6728,6833,6722,6822,6719,6812,6713,6800,6705,6788,6328,6208,6286,6144,6566,5864,6857,5573,7513,5993,7527,6000,7538,6006,7548,6009,7558,6013,7568,6014,7579,6010,7588,6008,7597,6004,7607,5998,7619,5990,7630,5981,7643,5969,7657,5956,7672,5940,7688,5924,7701,5909,7712,5896,7722,5884,7729,5873,7733,5862,7735,5851xm8133,5442l8132,5432,8127,5421,8123,5411,8117,5403,7188,4473,7669,3992,7670,3985,7670,3974,7669,3965,7666,3954,7654,3931,7647,3920,7639,3908,7629,3895,7618,3883,7592,3854,7576,3839,7559,3821,7543,3806,7514,3781,7502,3771,7491,3763,7481,3757,7471,3752,7459,3747,7448,3745,7439,3744,7430,3745,7424,3748,6944,4229,6192,3477,6700,2969,6703,2963,6703,2952,6702,2943,6699,2932,6687,2909,6680,2898,6672,2886,6662,2873,6651,2860,6624,2831,6608,2815,6592,2799,6576,2784,6548,2759,6535,2749,6523,2740,6511,2733,6487,2720,6476,2717,6467,2716,6457,2716,6451,2719,5828,3342,5817,3355,5810,3372,5807,3391,5808,3413,5814,3439,5829,3467,5850,3497,5879,3530,7935,5585,7943,5591,7953,5595,7965,5600,7974,5601,7985,5597,7994,5594,8004,5591,8014,5586,8025,5580,8036,5572,8048,5563,8060,5552,8072,5540,8085,5527,8096,5514,8105,5503,8114,5492,8119,5481,8124,5471,8127,5462,8129,5452,8133,5442xm9387,4187l9387,4178,9379,4158,9372,4148,7446,2223,7838,1831,7841,1824,7841,1814,7840,1804,7838,1793,7826,1770,7819,1759,7810,1748,7800,1736,7761,1693,7745,1677,7729,1661,7714,1647,7685,1621,7673,1611,7661,1602,7650,1594,7639,1588,7626,1581,7615,1579,7606,1578,7595,1578,7588,1581,6622,2547,6619,2554,6620,2564,6620,2574,6623,2584,6630,2598,6636,2608,6644,2619,6653,2631,6675,2658,6688,2673,6702,2688,6718,2704,6734,2720,6750,2734,6764,2747,6778,2758,6790,2768,6802,2777,6812,2784,6835,2796,6845,2800,6856,2799,6865,2800,6872,2797,7264,2405,9189,4331,9199,4338,9219,4346,9228,4346,9239,4343,9249,4340,9258,4336,9269,4332,9280,4326,9290,4318,9302,4308,9314,4298,9327,4286,9339,4272,9350,4260,9360,4248,9368,4238,9373,4227,9378,4217,9381,4208,9383,4198,9387,4187xe" filled="true" fillcolor="#7e7e7e" stroked="false">
            <v:path arrowok="t"/>
            <v:fill opacity="32896f"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mission-essential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 crisis.</w:t>
      </w:r>
      <w:r>
        <w:rPr>
          <w:spacing w:val="1"/>
        </w:rPr>
        <w:t> </w:t>
      </w:r>
      <w:r>
        <w:rPr/>
        <w:t>Should a crisis be declared by the Secretary of Defense, the CO or representative will</w:t>
      </w:r>
      <w:r>
        <w:rPr>
          <w:spacing w:val="1"/>
        </w:rPr>
        <w:t> </w:t>
      </w:r>
      <w:r>
        <w:rPr/>
        <w:t>verbally advise The contractor of the revised requirements, followed by written direction.</w:t>
      </w:r>
      <w:r>
        <w:rPr>
          <w:spacing w:val="61"/>
        </w:rPr>
        <w:t> </w:t>
      </w:r>
      <w:r>
        <w:rPr/>
        <w:t>When</w:t>
      </w:r>
      <w:r>
        <w:rPr>
          <w:spacing w:val="1"/>
        </w:rPr>
        <w:t> </w:t>
      </w:r>
      <w:r>
        <w:rPr/>
        <w:t>a crisis is declared, limited services identified in this PWS are considered mission-essential</w:t>
      </w:r>
      <w:r>
        <w:rPr>
          <w:spacing w:val="1"/>
        </w:rPr>
        <w:t> </w:t>
      </w:r>
      <w:r>
        <w:rPr/>
        <w:t>functions during a crisis. The only service considered mission essential is server administration</w:t>
      </w:r>
      <w:r>
        <w:rPr>
          <w:spacing w:val="1"/>
        </w:rPr>
        <w:t> </w:t>
      </w:r>
      <w:r>
        <w:rPr/>
        <w:t>listed under paragraph 3.4.2. The contractor shall continue providing service to the requesting</w:t>
      </w:r>
      <w:r>
        <w:rPr>
          <w:spacing w:val="1"/>
        </w:rPr>
        <w:t> </w:t>
      </w:r>
      <w:r>
        <w:rPr/>
        <w:t>organization 24-hours a day until the crisis is over.</w:t>
      </w:r>
      <w:r>
        <w:rPr>
          <w:spacing w:val="1"/>
        </w:rPr>
        <w:t> </w:t>
      </w:r>
      <w:r>
        <w:rPr/>
        <w:t>The contractor shall ensure enough skilled</w:t>
      </w:r>
      <w:r>
        <w:rPr>
          <w:spacing w:val="1"/>
        </w:rPr>
        <w:t> </w:t>
      </w:r>
      <w:r>
        <w:rPr/>
        <w:t>personnel are available during a crisis for any operational emergency.</w:t>
      </w:r>
      <w:r>
        <w:rPr>
          <w:spacing w:val="61"/>
        </w:rPr>
        <w:t> </w:t>
      </w:r>
      <w:r>
        <w:rPr/>
        <w:t>A crisis management</w:t>
      </w:r>
      <w:r>
        <w:rPr>
          <w:spacing w:val="1"/>
        </w:rPr>
        <w:t> </w:t>
      </w:r>
      <w:r>
        <w:rPr/>
        <w:t>plan shall be submitted IAW A-TE-3, A04, which states that the contractor shall “Submit an</w:t>
      </w:r>
      <w:r>
        <w:rPr>
          <w:spacing w:val="1"/>
        </w:rPr>
        <w:t> </w:t>
      </w:r>
      <w:r>
        <w:rPr/>
        <w:t>essential personnel list within 10 days after the contract start date.”</w:t>
      </w:r>
      <w:r>
        <w:rPr>
          <w:spacing w:val="1"/>
        </w:rPr>
        <w:t> </w:t>
      </w:r>
      <w:r>
        <w:rPr/>
        <w:t>The list shall contain the</w:t>
      </w:r>
      <w:r>
        <w:rPr>
          <w:spacing w:val="1"/>
        </w:rPr>
        <w:t> </w:t>
      </w:r>
      <w:r>
        <w:rPr/>
        <w:t>employee’s name, address, home phone number, cell phone number, security clearance and</w:t>
      </w:r>
      <w:r>
        <w:rPr>
          <w:spacing w:val="1"/>
        </w:rPr>
        <w:t> </w:t>
      </w:r>
      <w:r>
        <w:rPr/>
        <w:t>duty</w:t>
      </w:r>
      <w:r>
        <w:rPr>
          <w:spacing w:val="-2"/>
        </w:rPr>
        <w:t> </w:t>
      </w:r>
      <w:r>
        <w:rPr/>
        <w:t>title.</w:t>
      </w:r>
      <w:r>
        <w:rPr>
          <w:spacing w:val="61"/>
        </w:rPr>
        <w:t> </w:t>
      </w:r>
      <w:r>
        <w:rPr/>
        <w:t>This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updated</w:t>
      </w:r>
      <w:r>
        <w:rPr>
          <w:spacing w:val="-2"/>
        </w:rPr>
        <w:t> </w:t>
      </w:r>
      <w:r>
        <w:rPr/>
        <w:t>annually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occur.</w:t>
      </w:r>
      <w:r>
        <w:rPr>
          <w:spacing w:val="61"/>
        </w:rPr>
        <w:t> </w:t>
      </w: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 language</w:t>
      </w:r>
      <w:r>
        <w:rPr>
          <w:spacing w:val="-59"/>
        </w:rPr>
        <w:t> </w:t>
      </w:r>
      <w:r>
        <w:rPr/>
        <w:t>spelled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DFARS</w:t>
      </w:r>
      <w:r>
        <w:rPr>
          <w:spacing w:val="1"/>
        </w:rPr>
        <w:t> </w:t>
      </w:r>
      <w:r>
        <w:rPr/>
        <w:t>237.76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Continuation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Contractor</w:t>
      </w:r>
      <w:r>
        <w:rPr>
          <w:spacing w:val="3"/>
        </w:rPr>
        <w:t> </w:t>
      </w:r>
      <w:r>
        <w:rPr/>
        <w:t>Services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identify</w:t>
      </w:r>
      <w:r>
        <w:rPr>
          <w:spacing w:val="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mission-essential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during a</w:t>
      </w:r>
      <w:r>
        <w:rPr>
          <w:spacing w:val="-2"/>
        </w:rPr>
        <w:t> </w:t>
      </w:r>
      <w:r>
        <w:rPr/>
        <w:t>crisis situation</w:t>
      </w:r>
      <w:r>
        <w:rPr>
          <w:spacing w:val="-2"/>
        </w:rPr>
        <w:t> </w:t>
      </w:r>
      <w:r>
        <w:rPr/>
        <w:t>IAW</w:t>
      </w:r>
      <w:r>
        <w:rPr>
          <w:spacing w:val="-1"/>
        </w:rPr>
        <w:t> </w:t>
      </w:r>
      <w:r>
        <w:rPr/>
        <w:t>DODI</w:t>
      </w:r>
    </w:p>
    <w:p>
      <w:pPr>
        <w:spacing w:before="0"/>
        <w:ind w:left="880" w:right="448" w:firstLine="0"/>
        <w:jc w:val="left"/>
        <w:rPr>
          <w:b/>
          <w:sz w:val="22"/>
        </w:rPr>
      </w:pPr>
      <w:r>
        <w:rPr>
          <w:sz w:val="22"/>
        </w:rPr>
        <w:t>3020.37.</w:t>
      </w:r>
      <w:r>
        <w:rPr>
          <w:spacing w:val="1"/>
          <w:sz w:val="22"/>
        </w:rPr>
        <w:t> </w:t>
      </w:r>
      <w:r>
        <w:rPr>
          <w:b/>
          <w:sz w:val="22"/>
        </w:rPr>
        <w:t>Note: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It is the responsibility of the Combatant Commander to determine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mission-essential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functions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establish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procedures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ensure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standard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support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requirements 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additional requirements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met.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9"/>
        </w:numPr>
        <w:tabs>
          <w:tab w:pos="1370" w:val="left" w:leader="none"/>
        </w:tabs>
        <w:spacing w:line="240" w:lineRule="auto" w:before="1" w:after="0"/>
        <w:ind w:left="1369" w:right="0" w:hanging="490"/>
        <w:jc w:val="both"/>
        <w:rPr>
          <w:b/>
          <w:sz w:val="22"/>
        </w:rPr>
      </w:pPr>
      <w:r>
        <w:rPr>
          <w:b/>
          <w:sz w:val="22"/>
        </w:rPr>
        <w:t>Safety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Voluntary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Protection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Program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9"/>
        </w:numPr>
        <w:tabs>
          <w:tab w:pos="1554" w:val="left" w:leader="none"/>
        </w:tabs>
        <w:spacing w:line="240" w:lineRule="auto" w:before="0" w:after="0"/>
        <w:ind w:left="1553" w:right="0" w:hanging="674"/>
        <w:jc w:val="both"/>
        <w:rPr>
          <w:b/>
          <w:sz w:val="22"/>
        </w:rPr>
      </w:pPr>
      <w:r>
        <w:rPr>
          <w:b/>
          <w:sz w:val="22"/>
        </w:rPr>
        <w:t>Definitions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215"/>
      </w:pPr>
      <w:r>
        <w:rPr/>
        <w:t>Applicable</w:t>
      </w:r>
      <w:r>
        <w:rPr>
          <w:spacing w:val="-3"/>
        </w:rPr>
        <w:t> </w:t>
      </w:r>
      <w:r>
        <w:rPr/>
        <w:t>Contractors-The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Voluntary</w:t>
      </w:r>
      <w:r>
        <w:rPr>
          <w:spacing w:val="-3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(VPP)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apply</w:t>
      </w:r>
      <w:r>
        <w:rPr>
          <w:spacing w:val="-58"/>
        </w:rPr>
        <w:t> </w:t>
      </w:r>
      <w:r>
        <w:rPr/>
        <w:t>only to Contractors whose employees perform work of more than one thousand (1000) hours</w:t>
      </w:r>
      <w:r>
        <w:rPr>
          <w:spacing w:val="1"/>
        </w:rPr>
        <w:t> </w:t>
      </w:r>
      <w:r>
        <w:rPr/>
        <w:t>per</w:t>
      </w:r>
      <w:r>
        <w:rPr>
          <w:spacing w:val="-1"/>
        </w:rPr>
        <w:t> </w:t>
      </w:r>
      <w:r>
        <w:rPr/>
        <w:t>yearly</w:t>
      </w:r>
      <w:r>
        <w:rPr>
          <w:spacing w:val="-1"/>
        </w:rPr>
        <w:t> </w:t>
      </w:r>
      <w:r>
        <w:rPr/>
        <w:t>quarter on a</w:t>
      </w:r>
      <w:r>
        <w:rPr>
          <w:spacing w:val="-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installation.</w:t>
      </w:r>
    </w:p>
    <w:p>
      <w:pPr>
        <w:pStyle w:val="BodyText"/>
      </w:pPr>
    </w:p>
    <w:p>
      <w:pPr>
        <w:pStyle w:val="BodyText"/>
        <w:ind w:left="880" w:right="148"/>
      </w:pPr>
      <w:r>
        <w:rPr/>
        <w:t>Days Away, Restricted, and or Transfer Case Incident Rate (DART). -The number of recordable</w:t>
      </w:r>
      <w:r>
        <w:rPr>
          <w:spacing w:val="-59"/>
        </w:rPr>
        <w:t> </w:t>
      </w:r>
      <w:r>
        <w:rPr/>
        <w:t>injuries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illness</w:t>
      </w:r>
      <w:r>
        <w:rPr>
          <w:spacing w:val="1"/>
        </w:rPr>
        <w:t> </w:t>
      </w:r>
      <w:r>
        <w:rPr/>
        <w:t>cases</w:t>
      </w:r>
      <w:r>
        <w:rPr>
          <w:spacing w:val="3"/>
        </w:rPr>
        <w:t> </w:t>
      </w:r>
      <w:r>
        <w:rPr/>
        <w:t>per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hundred</w:t>
      </w:r>
      <w:r>
        <w:rPr>
          <w:spacing w:val="2"/>
        </w:rPr>
        <w:t> </w:t>
      </w:r>
      <w:r>
        <w:rPr/>
        <w:t>(100)</w:t>
      </w:r>
      <w:r>
        <w:rPr>
          <w:spacing w:val="2"/>
        </w:rPr>
        <w:t> </w:t>
      </w:r>
      <w:r>
        <w:rPr/>
        <w:t>full-time</w:t>
      </w:r>
      <w:r>
        <w:rPr>
          <w:spacing w:val="2"/>
        </w:rPr>
        <w:t> </w:t>
      </w:r>
      <w:r>
        <w:rPr/>
        <w:t>employees</w:t>
      </w:r>
      <w:r>
        <w:rPr>
          <w:spacing w:val="2"/>
        </w:rPr>
        <w:t> </w:t>
      </w:r>
      <w:r>
        <w:rPr/>
        <w:t>resulting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days</w:t>
      </w:r>
      <w:r>
        <w:rPr>
          <w:spacing w:val="3"/>
        </w:rPr>
        <w:t> </w:t>
      </w:r>
      <w:r>
        <w:rPr/>
        <w:t>away</w:t>
      </w:r>
      <w:r>
        <w:rPr>
          <w:spacing w:val="1"/>
        </w:rPr>
        <w:t> </w:t>
      </w:r>
      <w:r>
        <w:rPr/>
        <w:t>from work, restricted work activity, and/or job transfer that a site has experienced in a given time</w:t>
      </w:r>
      <w:r>
        <w:rPr>
          <w:spacing w:val="-60"/>
        </w:rPr>
        <w:t> </w:t>
      </w:r>
      <w:r>
        <w:rPr/>
        <w:t>frame.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80"/>
      </w:pPr>
      <w:r>
        <w:rPr/>
        <w:t>Total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Incident</w:t>
      </w:r>
      <w:r>
        <w:rPr>
          <w:spacing w:val="-2"/>
        </w:rPr>
        <w:t> </w:t>
      </w:r>
      <w:r>
        <w:rPr/>
        <w:t>Rate</w:t>
      </w:r>
      <w:r>
        <w:rPr>
          <w:spacing w:val="-3"/>
        </w:rPr>
        <w:t> </w:t>
      </w:r>
      <w:r>
        <w:rPr/>
        <w:t>(TCIR) -The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recordable</w:t>
      </w:r>
      <w:r>
        <w:rPr>
          <w:spacing w:val="-1"/>
        </w:rPr>
        <w:t> </w:t>
      </w:r>
      <w:r>
        <w:rPr/>
        <w:t>injuries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illness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per</w:t>
      </w:r>
      <w:r>
        <w:rPr>
          <w:spacing w:val="-59"/>
        </w:rPr>
        <w:t> </w:t>
      </w:r>
      <w:r>
        <w:rPr/>
        <w:t>one</w:t>
      </w:r>
      <w:r>
        <w:rPr>
          <w:spacing w:val="-1"/>
        </w:rPr>
        <w:t> </w:t>
      </w:r>
      <w:r>
        <w:rPr/>
        <w:t>hundred</w:t>
      </w:r>
      <w:r>
        <w:rPr>
          <w:spacing w:val="-1"/>
        </w:rPr>
        <w:t> </w:t>
      </w:r>
      <w:r>
        <w:rPr/>
        <w:t>(100)</w:t>
      </w:r>
      <w:r>
        <w:rPr>
          <w:spacing w:val="-1"/>
        </w:rPr>
        <w:t> </w:t>
      </w:r>
      <w:r>
        <w:rPr/>
        <w:t>full-time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 site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experienced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frame.</w:t>
      </w:r>
    </w:p>
    <w:p>
      <w:pPr>
        <w:pStyle w:val="BodyText"/>
        <w:spacing w:before="2"/>
      </w:pPr>
    </w:p>
    <w:p>
      <w:pPr>
        <w:pStyle w:val="Heading1"/>
        <w:numPr>
          <w:ilvl w:val="2"/>
          <w:numId w:val="9"/>
        </w:numPr>
        <w:tabs>
          <w:tab w:pos="1554" w:val="left" w:leader="none"/>
        </w:tabs>
        <w:spacing w:line="240" w:lineRule="auto" w:before="0" w:after="0"/>
        <w:ind w:left="1553" w:right="0" w:hanging="674"/>
        <w:jc w:val="both"/>
      </w:pPr>
      <w:r>
        <w:rPr/>
        <w:t>Impact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880"/>
      </w:pPr>
      <w:r>
        <w:rPr/>
        <w:t>VPP impacts all applicable Contractors operating on AF Installations.</w:t>
      </w:r>
      <w:r>
        <w:rPr>
          <w:spacing w:val="1"/>
        </w:rPr>
        <w:t> </w:t>
      </w:r>
      <w:r>
        <w:rPr/>
        <w:t>It is the Contractor's</w:t>
      </w:r>
      <w:r>
        <w:rPr>
          <w:spacing w:val="1"/>
        </w:rPr>
        <w:t> </w:t>
      </w:r>
      <w:r>
        <w:rPr/>
        <w:t>responsibility to ensure its Contractor employees and managers have a comprehensive</w:t>
      </w:r>
      <w:r>
        <w:rPr>
          <w:spacing w:val="1"/>
        </w:rPr>
        <w:t> </w:t>
      </w:r>
      <w:r>
        <w:rPr/>
        <w:t>understanding of VPP as well as full compliance with OSHA requirements.</w:t>
      </w:r>
      <w:r>
        <w:rPr>
          <w:spacing w:val="1"/>
        </w:rPr>
        <w:t> </w:t>
      </w:r>
      <w:r>
        <w:rPr/>
        <w:t>Contractors shall</w:t>
      </w:r>
      <w:r>
        <w:rPr>
          <w:spacing w:val="1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safety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OSHA.</w:t>
      </w:r>
      <w:r>
        <w:rPr>
          <w:spacing w:val="2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VPP</w:t>
      </w:r>
      <w:r>
        <w:rPr>
          <w:spacing w:val="-2"/>
        </w:rPr>
        <w:t> </w:t>
      </w:r>
      <w:r>
        <w:rPr/>
        <w:t>is</w:t>
      </w:r>
      <w:r>
        <w:rPr>
          <w:spacing w:val="-59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 OSHA</w:t>
      </w:r>
      <w:r>
        <w:rPr>
          <w:spacing w:val="-1"/>
        </w:rPr>
        <w:t> </w:t>
      </w:r>
      <w:r>
        <w:rPr/>
        <w:t>website at</w:t>
      </w:r>
      <w:r>
        <w:rPr>
          <w:spacing w:val="1"/>
        </w:rPr>
        <w:t> </w:t>
      </w:r>
      <w:hyperlink r:id="rId7">
        <w:r>
          <w:rPr>
            <w:color w:val="0462C1"/>
            <w:u w:val="single" w:color="0462C1"/>
          </w:rPr>
          <w:t>http://www.osha.gov/dcsp/vpp/index.html</w:t>
        </w:r>
      </w:hyperlink>
      <w:r>
        <w:rPr/>
        <w:t>.</w:t>
      </w:r>
    </w:p>
    <w:p>
      <w:pPr>
        <w:pStyle w:val="BodyText"/>
        <w:rPr>
          <w:sz w:val="14"/>
        </w:rPr>
      </w:pPr>
    </w:p>
    <w:p>
      <w:pPr>
        <w:pStyle w:val="Heading1"/>
        <w:numPr>
          <w:ilvl w:val="2"/>
          <w:numId w:val="9"/>
        </w:numPr>
        <w:tabs>
          <w:tab w:pos="1554" w:val="left" w:leader="none"/>
        </w:tabs>
        <w:spacing w:line="240" w:lineRule="auto" w:before="93" w:after="0"/>
        <w:ind w:left="1553" w:right="0" w:hanging="674"/>
        <w:jc w:val="left"/>
      </w:pPr>
      <w:r>
        <w:rPr/>
        <w:t>Rates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880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1"/>
        </w:rPr>
        <w:t> </w:t>
      </w:r>
      <w:r>
        <w:rPr/>
        <w:t>submit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TCIR,</w:t>
      </w:r>
      <w:r>
        <w:rPr>
          <w:spacing w:val="-2"/>
        </w:rPr>
        <w:t> </w:t>
      </w:r>
      <w:r>
        <w:rPr/>
        <w:t>DART</w:t>
      </w:r>
      <w:r>
        <w:rPr>
          <w:spacing w:val="-2"/>
        </w:rPr>
        <w:t> </w:t>
      </w:r>
      <w:r>
        <w:rPr/>
        <w:t>rates,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OSHA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300A</w:t>
      </w:r>
      <w:r>
        <w:rPr>
          <w:spacing w:val="-2"/>
        </w:rPr>
        <w:t> </w:t>
      </w:r>
      <w:r>
        <w:rPr/>
        <w:t>annually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contracting</w:t>
      </w:r>
      <w:r>
        <w:rPr>
          <w:spacing w:val="-3"/>
        </w:rPr>
        <w:t> </w:t>
      </w:r>
      <w:r>
        <w:rPr/>
        <w:t>officer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consolidation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submission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installation's</w:t>
      </w:r>
      <w:r>
        <w:rPr>
          <w:spacing w:val="-1"/>
        </w:rPr>
        <w:t> </w:t>
      </w:r>
      <w:r>
        <w:rPr/>
        <w:t>annual</w:t>
      </w:r>
    </w:p>
    <w:p>
      <w:pPr>
        <w:pStyle w:val="BodyText"/>
        <w:spacing w:before="1"/>
        <w:ind w:left="880"/>
      </w:pPr>
      <w:r>
        <w:rPr/>
        <w:t>VPP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Health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report.</w:t>
      </w:r>
      <w:r>
        <w:rPr>
          <w:spacing w:val="63"/>
        </w:rPr>
        <w:t> </w:t>
      </w:r>
      <w:r>
        <w:rPr/>
        <w:t>TCIR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DART</w:t>
      </w:r>
      <w:r>
        <w:rPr>
          <w:spacing w:val="-2"/>
        </w:rPr>
        <w:t> </w:t>
      </w:r>
      <w:r>
        <w:rPr/>
        <w:t>rates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15th</w:t>
      </w:r>
      <w:r>
        <w:rPr>
          <w:spacing w:val="-1"/>
        </w:rPr>
        <w:t> </w:t>
      </w:r>
      <w:r>
        <w:rPr/>
        <w:t>of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79"/>
        <w:ind w:left="880" w:right="215"/>
      </w:pPr>
      <w:r>
        <w:rPr/>
        <w:t>January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year.</w:t>
      </w:r>
      <w:r>
        <w:rPr>
          <w:spacing w:val="59"/>
        </w:rPr>
        <w:t> </w:t>
      </w:r>
      <w:r>
        <w:rPr/>
        <w:t>Should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expire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January</w:t>
      </w:r>
      <w:r>
        <w:rPr>
          <w:spacing w:val="-2"/>
        </w:rPr>
        <w:t> </w:t>
      </w:r>
      <w:r>
        <w:rPr/>
        <w:t>15th,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58"/>
        </w:rPr>
        <w:t> </w:t>
      </w:r>
      <w:r>
        <w:rPr/>
        <w:t>submit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TCIR,</w:t>
      </w:r>
      <w:r>
        <w:rPr>
          <w:spacing w:val="-1"/>
        </w:rPr>
        <w:t> </w:t>
      </w:r>
      <w:r>
        <w:rPr/>
        <w:t>DART</w:t>
      </w:r>
      <w:r>
        <w:rPr>
          <w:spacing w:val="-2"/>
        </w:rPr>
        <w:t> </w:t>
      </w:r>
      <w:r>
        <w:rPr/>
        <w:t>rates,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OSHA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300A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</w:t>
      </w:r>
      <w:r>
        <w:rPr>
          <w:spacing w:val="5"/>
        </w:rPr>
        <w:t> </w:t>
      </w:r>
      <w:r>
        <w:rPr/>
        <w:t>PoP.</w:t>
      </w:r>
    </w:p>
    <w:p>
      <w:pPr>
        <w:pStyle w:val="BodyText"/>
      </w:pPr>
    </w:p>
    <w:p>
      <w:pPr>
        <w:pStyle w:val="Heading1"/>
        <w:numPr>
          <w:ilvl w:val="2"/>
          <w:numId w:val="9"/>
        </w:numPr>
        <w:tabs>
          <w:tab w:pos="1554" w:val="left" w:leader="none"/>
        </w:tabs>
        <w:spacing w:line="240" w:lineRule="auto" w:before="0" w:after="0"/>
        <w:ind w:left="1553" w:right="0" w:hanging="674"/>
        <w:jc w:val="left"/>
      </w:pPr>
      <w:r>
        <w:rPr/>
        <w:t>OSHA</w:t>
      </w:r>
      <w:r>
        <w:rPr>
          <w:spacing w:val="-3"/>
        </w:rPr>
        <w:t> </w:t>
      </w:r>
      <w:r>
        <w:rPr/>
        <w:t>Compliance</w:t>
      </w:r>
    </w:p>
    <w:p>
      <w:pPr>
        <w:pStyle w:val="BodyText"/>
        <w:rPr>
          <w:b/>
        </w:rPr>
      </w:pPr>
    </w:p>
    <w:p>
      <w:pPr>
        <w:pStyle w:val="BodyText"/>
        <w:ind w:left="880" w:right="134"/>
      </w:pPr>
      <w:r>
        <w:rPr/>
        <w:pict>
          <v:shape style="position:absolute;margin-left:101.619003pt;margin-top:66.207825pt;width:367.8pt;height:388.5pt;mso-position-horizontal-relative:page;mso-position-vertical-relative:paragraph;z-index:-16407552" id="docshape34" coordorigin="2032,1324" coordsize="7356,7770" path="m4818,8161l4809,8073,4792,7982,4774,7917,4751,7850,4724,7781,4693,7712,4656,7641,4615,7568,4569,7494,4530,7437,4505,7401,4505,8101,4502,8177,4489,8251,4465,8322,4429,8391,4381,8459,4321,8526,4133,8713,2412,6993,2598,6807,2669,6743,2742,6693,2817,6658,2893,6638,2972,6630,3052,6631,3134,6642,3219,6664,3288,6689,3358,6719,3428,6755,3500,6797,3572,6845,3633,6889,3693,6936,3754,6986,3814,7039,3874,7094,3934,7152,3997,7216,4055,7278,4111,7340,4162,7400,4210,7458,4254,7515,4294,7572,4345,7649,4388,7724,4425,7798,4454,7869,4478,7938,4497,8021,4505,8101,4505,7401,4489,7378,4444,7319,4396,7259,4346,7198,4292,7137,4236,7074,4176,7012,4114,6948,4052,6887,3990,6829,3928,6774,3867,6722,3806,6673,3749,6630,3745,6627,3684,6583,3624,6543,3544,6494,3466,6451,3388,6413,3310,6381,3234,6353,3159,6331,3071,6313,2985,6303,2901,6302,2819,6309,2739,6324,2674,6344,2610,6371,2547,6405,2485,6447,2424,6496,2364,6552,2053,6863,2043,6876,2036,6893,2032,6912,2033,6934,2040,6960,2054,6988,2075,7018,2105,7051,4077,9022,4109,9052,4139,9073,4166,9087,4191,9092,4214,9094,4234,9091,4251,9084,4264,9074,4555,8783,4611,8724,4619,8713,4659,8663,4702,8602,4737,8539,4766,8475,4788,8410,4807,8329,4817,8246,4818,8161xm6431,6890l6430,6881,6425,6872,6421,6863,6413,6853,6405,6845,6397,6838,6387,6829,6375,6820,6361,6810,6344,6799,6257,6743,5732,6431,5679,6399,5595,6349,5546,6321,5454,6272,5411,6250,5369,6230,5330,6213,5291,6198,5254,6186,5218,6176,5184,6168,5159,6163,5150,6161,5119,6158,5088,6157,5058,6159,5029,6163,5041,6116,5049,6068,5053,6019,5055,5970,5052,5921,5046,5871,5036,5820,5021,5768,5002,5717,4980,5665,4952,5612,4919,5559,4882,5506,4839,5452,4792,5397,4781,5387,4781,5985,4776,6026,4767,6066,4752,6107,4731,6146,4704,6184,4671,6221,4492,6399,3747,5654,3901,5500,3927,5475,3952,5452,3974,5433,3995,5417,4014,5404,4032,5392,4051,5383,4071,5375,4133,5358,4195,5354,4257,5361,4320,5382,4383,5414,4447,5455,4512,5506,4577,5566,4615,5606,4649,5647,4681,5689,4709,5731,4733,5774,4752,5817,4766,5859,4775,5901,4781,5943,4781,5985,4781,5387,4750,5354,4739,5342,4681,5287,4624,5237,4566,5192,4509,5152,4451,5118,4394,5090,4336,5066,4279,5048,4221,5034,4165,5027,4110,5025,4055,5028,4001,5037,3948,5053,3896,5074,3844,5099,3827,5111,3810,5123,3772,5151,3753,5168,3731,5187,3707,5209,3682,5234,3464,5452,3390,5526,3380,5539,3373,5556,3370,5575,3370,5597,3377,5623,3391,5651,3412,5681,3442,5714,5497,7769,5507,7776,5527,7784,5537,7785,5547,7781,5557,7778,5567,7775,5577,7770,5588,7764,5598,7756,5610,7747,5622,7736,5635,7724,5647,7711,5658,7698,5668,7687,5676,7676,5682,7665,5686,7655,5689,7646,5692,7636,5695,7627,5695,7616,5691,7606,5687,7596,5680,7587,4730,6636,4852,6514,4884,6486,4917,6464,4952,6447,4988,6436,5026,6432,5066,6431,5107,6434,5149,6443,5194,6455,5239,6470,5286,6490,5335,6513,5385,6540,5436,6568,5490,6599,5545,6632,6204,7034,6216,7041,6227,7046,6237,7050,6248,7056,6261,7057,6273,7055,6284,7053,6294,7050,6304,7045,6314,7038,6324,7030,6336,7021,6349,7010,6362,6997,6377,6982,6389,6967,6400,6954,6409,6943,6417,6932,6422,6922,6426,6912,6429,6903,6431,6890xm7735,5597l7734,5587,7731,5576,7725,5565,7717,5554,7707,5543,7693,5532,7678,5520,7659,5507,7637,5492,7366,5319,6575,4820,6575,5133,6098,5610,5909,5319,5881,5276,5319,4405,5232,4272,5233,4271,5233,4271,5233,4271,6575,5133,6575,4820,5707,4271,5123,3899,5112,3893,5100,3887,5089,3882,5079,3878,5069,3877,5059,3877,5049,3878,5039,3881,5028,3885,5016,3890,5005,3898,4992,3907,4979,3917,4966,3930,4951,3945,4934,3961,4919,3976,4906,3990,4894,4003,4884,4015,4876,4026,4869,4038,4864,4049,4861,4059,4858,4069,4857,4079,4857,4089,4859,4098,4862,4108,4867,4119,4872,4129,4878,4140,4962,4271,5008,4344,5598,5276,5626,5319,6472,6655,6486,6676,6499,6695,6511,6710,6523,6723,6534,6734,6545,6742,6556,6748,6566,6752,6577,6753,6587,6751,6599,6747,6611,6741,6623,6732,6635,6721,6649,6709,6664,6695,6678,6680,6690,6666,6701,6654,6710,6642,6716,6632,6722,6622,6725,6612,6726,6602,6727,6590,6728,6580,6722,6568,6719,6558,6713,6546,6705,6534,6328,5954,6286,5890,6566,5610,6857,5319,7513,5740,7527,5747,7538,5752,7548,5756,7558,5759,7568,5760,7579,5756,7588,5754,7597,5751,7607,5745,7619,5737,7630,5727,7643,5716,7657,5702,7672,5686,7688,5670,7701,5656,7712,5642,7722,5630,7729,5619,7733,5608,7735,5597xm8133,5188l8132,5179,8127,5167,8123,5157,8117,5149,7188,4220,7669,3739,7670,3731,7670,3721,7669,3711,7666,3700,7654,3677,7647,3666,7639,3654,7629,3642,7618,3629,7592,3601,7576,3585,7559,3568,7543,3552,7514,3527,7502,3517,7491,3510,7481,3503,7471,3499,7459,3493,7448,3491,7439,3490,7430,3492,7424,3494,6944,3975,6192,3223,6700,2715,6703,2709,6703,2699,6702,2689,6699,2678,6687,2655,6680,2644,6672,2632,6662,2620,6651,2607,6624,2577,6608,2561,6592,2545,6576,2531,6548,2505,6535,2495,6523,2487,6511,2479,6487,2466,6476,2464,6467,2463,6457,2463,6451,2465,5828,3088,5817,3102,5810,3118,5807,3138,5808,3160,5814,3186,5829,3214,5850,3244,5879,3276,7935,5332,7943,5337,7953,5341,7965,5346,7974,5347,7985,5343,7994,5341,8004,5337,8014,5332,8025,5326,8036,5318,8048,5309,8060,5298,8072,5286,8085,5273,8096,5261,8105,5249,8114,5238,8119,5228,8124,5218,8127,5208,8129,5199,8133,5188xm9387,3934l9387,3924,9379,3904,9372,3895,7446,1969,7838,1577,7841,1570,7841,1560,7840,1551,7838,1539,7826,1517,7819,1506,7810,1494,7800,1482,7761,1440,7745,1424,7729,1408,7714,1393,7685,1368,7673,1357,7661,1348,7650,1341,7639,1335,7626,1328,7615,1325,7606,1324,7595,1324,7588,1328,6622,2294,6619,2301,6620,2310,6620,2320,6623,2330,6630,2344,6636,2354,6644,2366,6653,2377,6675,2404,6688,2419,6702,2435,6718,2451,6734,2467,6750,2481,6764,2493,6778,2504,6790,2514,6802,2523,6812,2530,6835,2542,6845,2546,6856,2546,6865,2547,6872,2543,7264,2152,9189,4077,9199,4085,9219,4092,9228,4093,9239,4089,9249,4087,9258,4083,9269,4078,9280,4072,9290,4064,9302,4055,9314,4044,9327,4032,9339,4019,9350,4006,9360,3995,9368,3984,9373,3973,9378,3963,9381,3954,9383,3945,9387,3934xe" filled="true" fillcolor="#7e7e7e" stroked="false">
            <v:path arrowok="t"/>
            <v:fill opacity="32896f" type="solid"/>
            <w10:wrap type="none"/>
          </v:shape>
        </w:pict>
      </w:r>
      <w:r>
        <w:rPr/>
        <w:t>The Contractor shall be responsible for compliance with the OSHA (Public law 91-596).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submit a Safety and Health Plan and corresponding site safety checklist to the</w:t>
      </w:r>
      <w:r>
        <w:rPr>
          <w:spacing w:val="1"/>
        </w:rPr>
        <w:t> </w:t>
      </w:r>
      <w:r>
        <w:rPr/>
        <w:t>contracting officer ten (10) business days after individual task order awards. Reference</w:t>
      </w:r>
      <w:r>
        <w:rPr>
          <w:spacing w:val="1"/>
        </w:rPr>
        <w:t> </w:t>
      </w:r>
      <w:r>
        <w:rPr/>
        <w:t>Appendix C for additional details. The Contractor's Health and Safety plan shall include</w:t>
      </w:r>
      <w:r>
        <w:rPr>
          <w:spacing w:val="1"/>
        </w:rPr>
        <w:t> </w:t>
      </w:r>
      <w:r>
        <w:rPr/>
        <w:t>appropriate measures to ensure the Contractor reacts promptly, to investigate, correct and track</w:t>
      </w:r>
      <w:r>
        <w:rPr>
          <w:spacing w:val="-59"/>
        </w:rPr>
        <w:t> </w:t>
      </w:r>
      <w:r>
        <w:rPr/>
        <w:t>alleged safety and health violations and uncontrolled hazards in the Contractor work areas.</w:t>
      </w:r>
      <w:r>
        <w:rPr>
          <w:spacing w:val="1"/>
        </w:rPr>
        <w:t> </w:t>
      </w:r>
      <w:r>
        <w:rPr/>
        <w:t>The</w:t>
      </w:r>
      <w:r>
        <w:rPr>
          <w:spacing w:val="-60"/>
        </w:rPr>
        <w:t> </w:t>
      </w:r>
      <w:r>
        <w:rPr/>
        <w:t>plan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include the following: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373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demonstrate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commitment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safety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health.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978" w:hanging="361"/>
        <w:jc w:val="left"/>
        <w:rPr>
          <w:sz w:val="22"/>
        </w:rPr>
      </w:pPr>
      <w:r>
        <w:rPr>
          <w:sz w:val="22"/>
        </w:rPr>
        <w:t>The Contractor shall identify the application of the safety and health plan to sub-</w:t>
      </w:r>
      <w:r>
        <w:rPr>
          <w:spacing w:val="-59"/>
          <w:sz w:val="22"/>
        </w:rPr>
        <w:t> </w:t>
      </w:r>
      <w:r>
        <w:rPr>
          <w:sz w:val="22"/>
        </w:rPr>
        <w:t>Contractors/team</w:t>
      </w:r>
      <w:r>
        <w:rPr>
          <w:spacing w:val="-2"/>
          <w:sz w:val="22"/>
        </w:rPr>
        <w:t> </w:t>
      </w:r>
      <w:r>
        <w:rPr>
          <w:sz w:val="22"/>
        </w:rPr>
        <w:t>members.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466" w:hanging="361"/>
        <w:jc w:val="left"/>
        <w:rPr>
          <w:sz w:val="22"/>
        </w:rPr>
      </w:pPr>
      <w:r>
        <w:rPr>
          <w:sz w:val="22"/>
        </w:rPr>
        <w:t>The Contractor’s Safety and Health Plan shall identify the roles and responsibilities of</w:t>
      </w:r>
      <w:r>
        <w:rPr>
          <w:spacing w:val="-60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management,</w:t>
      </w:r>
      <w:r>
        <w:rPr>
          <w:spacing w:val="-1"/>
          <w:sz w:val="22"/>
        </w:rPr>
        <w:t> </w:t>
      </w:r>
      <w:r>
        <w:rPr>
          <w:sz w:val="22"/>
        </w:rPr>
        <w:t>supervisors,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employees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safety</w:t>
      </w:r>
      <w:r>
        <w:rPr>
          <w:spacing w:val="-2"/>
          <w:sz w:val="22"/>
        </w:rPr>
        <w:t> </w:t>
      </w:r>
      <w:r>
        <w:rPr>
          <w:sz w:val="22"/>
        </w:rPr>
        <w:t>coordinator.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applicable</w:t>
      </w:r>
      <w:r>
        <w:rPr>
          <w:spacing w:val="-2"/>
          <w:sz w:val="22"/>
        </w:rPr>
        <w:t> </w:t>
      </w:r>
      <w:r>
        <w:rPr>
          <w:sz w:val="22"/>
        </w:rPr>
        <w:t>safety</w:t>
      </w:r>
      <w:r>
        <w:rPr>
          <w:spacing w:val="-3"/>
          <w:sz w:val="22"/>
        </w:rPr>
        <w:t> </w:t>
      </w:r>
      <w:r>
        <w:rPr>
          <w:sz w:val="22"/>
        </w:rPr>
        <w:t>rules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regulations.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686" w:hanging="361"/>
        <w:jc w:val="left"/>
        <w:rPr>
          <w:sz w:val="22"/>
        </w:rPr>
      </w:pPr>
      <w:r>
        <w:rPr>
          <w:sz w:val="22"/>
        </w:rPr>
        <w:t>The Contractor shall include a worksite hazard analysis to include base-line hazard</w:t>
      </w:r>
      <w:r>
        <w:rPr>
          <w:spacing w:val="-59"/>
          <w:sz w:val="22"/>
        </w:rPr>
        <w:t> </w:t>
      </w:r>
      <w:r>
        <w:rPr>
          <w:sz w:val="22"/>
        </w:rPr>
        <w:t>identification</w:t>
      </w:r>
      <w:r>
        <w:rPr>
          <w:spacing w:val="-2"/>
          <w:sz w:val="22"/>
        </w:rPr>
        <w:t> </w:t>
      </w:r>
      <w:r>
        <w:rPr>
          <w:sz w:val="22"/>
        </w:rPr>
        <w:t>and required</w:t>
      </w:r>
      <w:r>
        <w:rPr>
          <w:spacing w:val="-1"/>
          <w:sz w:val="22"/>
        </w:rPr>
        <w:t> </w:t>
      </w:r>
      <w:r>
        <w:rPr>
          <w:sz w:val="22"/>
        </w:rPr>
        <w:t>control measures.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447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site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1"/>
          <w:sz w:val="22"/>
        </w:rPr>
        <w:t> </w:t>
      </w:r>
      <w:r>
        <w:rPr>
          <w:sz w:val="22"/>
        </w:rPr>
        <w:t>hazards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tasks</w:t>
      </w:r>
      <w:r>
        <w:rPr>
          <w:spacing w:val="-2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measures.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1395" w:hanging="361"/>
        <w:jc w:val="left"/>
        <w:rPr>
          <w:sz w:val="22"/>
        </w:rPr>
      </w:pPr>
      <w:r>
        <w:rPr>
          <w:sz w:val="22"/>
        </w:rPr>
        <w:t>The Contractor shall identify Contractor employee safety and health training</w:t>
      </w:r>
      <w:r>
        <w:rPr>
          <w:spacing w:val="-59"/>
          <w:sz w:val="22"/>
        </w:rPr>
        <w:t> </w:t>
      </w:r>
      <w:r>
        <w:rPr>
          <w:sz w:val="22"/>
        </w:rPr>
        <w:t>requirements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documentation</w:t>
      </w:r>
      <w:r>
        <w:rPr>
          <w:spacing w:val="-1"/>
          <w:sz w:val="22"/>
        </w:rPr>
        <w:t> </w:t>
      </w:r>
      <w:r>
        <w:rPr>
          <w:sz w:val="22"/>
        </w:rPr>
        <w:t>process.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228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workplace</w:t>
      </w:r>
      <w:r>
        <w:rPr>
          <w:spacing w:val="-3"/>
          <w:sz w:val="22"/>
        </w:rPr>
        <w:t> </w:t>
      </w:r>
      <w:r>
        <w:rPr>
          <w:sz w:val="22"/>
        </w:rPr>
        <w:t>inspection</w:t>
      </w:r>
      <w:r>
        <w:rPr>
          <w:spacing w:val="-3"/>
          <w:sz w:val="22"/>
        </w:rPr>
        <w:t> </w:t>
      </w:r>
      <w:r>
        <w:rPr>
          <w:sz w:val="22"/>
        </w:rPr>
        <w:t>frequency,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identifying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employee</w:t>
      </w:r>
      <w:r>
        <w:rPr>
          <w:spacing w:val="-1"/>
          <w:sz w:val="22"/>
        </w:rPr>
        <w:t> </w:t>
      </w:r>
      <w:r>
        <w:rPr>
          <w:sz w:val="22"/>
        </w:rPr>
        <w:t>conducting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inspections.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hazard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mishap</w:t>
      </w:r>
      <w:r>
        <w:rPr>
          <w:spacing w:val="-1"/>
          <w:sz w:val="22"/>
        </w:rPr>
        <w:t> </w:t>
      </w:r>
      <w:r>
        <w:rPr>
          <w:sz w:val="22"/>
        </w:rPr>
        <w:t>reporting</w:t>
      </w:r>
      <w:r>
        <w:rPr>
          <w:spacing w:val="3"/>
          <w:sz w:val="22"/>
        </w:rPr>
        <w:t> </w:t>
      </w:r>
      <w:r>
        <w:rPr>
          <w:sz w:val="22"/>
        </w:rPr>
        <w:t>procedures.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3"/>
          <w:sz w:val="22"/>
        </w:rPr>
        <w:t> </w:t>
      </w:r>
      <w:r>
        <w:rPr>
          <w:sz w:val="22"/>
        </w:rPr>
        <w:t>employee(s)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corrective</w:t>
      </w:r>
      <w:r>
        <w:rPr>
          <w:spacing w:val="-3"/>
          <w:sz w:val="22"/>
        </w:rPr>
        <w:t> </w:t>
      </w:r>
      <w:r>
        <w:rPr>
          <w:sz w:val="22"/>
        </w:rPr>
        <w:t>hazards.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aid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injury</w:t>
      </w:r>
      <w:r>
        <w:rPr>
          <w:spacing w:val="-2"/>
          <w:sz w:val="22"/>
        </w:rPr>
        <w:t> </w:t>
      </w:r>
      <w:r>
        <w:rPr>
          <w:sz w:val="22"/>
        </w:rPr>
        <w:t>procedures.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procedures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accident</w:t>
      </w:r>
      <w:r>
        <w:rPr>
          <w:spacing w:val="-3"/>
          <w:sz w:val="22"/>
        </w:rPr>
        <w:t> </w:t>
      </w:r>
      <w:r>
        <w:rPr>
          <w:sz w:val="22"/>
        </w:rPr>
        <w:t>investigation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reporting.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emergency</w:t>
      </w:r>
      <w:r>
        <w:rPr>
          <w:spacing w:val="-3"/>
          <w:sz w:val="22"/>
        </w:rPr>
        <w:t> </w:t>
      </w:r>
      <w:r>
        <w:rPr>
          <w:sz w:val="22"/>
        </w:rPr>
        <w:t>response</w:t>
      </w:r>
      <w:r>
        <w:rPr>
          <w:spacing w:val="-3"/>
          <w:sz w:val="22"/>
        </w:rPr>
        <w:t> </w:t>
      </w:r>
      <w:r>
        <w:rPr>
          <w:sz w:val="22"/>
        </w:rPr>
        <w:t>procedures.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0" w:right="498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Contractor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tracking</w:t>
      </w:r>
      <w:r>
        <w:rPr>
          <w:spacing w:val="-2"/>
          <w:sz w:val="22"/>
        </w:rPr>
        <w:t> </w:t>
      </w:r>
      <w:r>
        <w:rPr>
          <w:sz w:val="22"/>
        </w:rPr>
        <w:t>controlled</w:t>
      </w:r>
      <w:r>
        <w:rPr>
          <w:spacing w:val="-3"/>
          <w:sz w:val="22"/>
        </w:rPr>
        <w:t> </w:t>
      </w:r>
      <w:r>
        <w:rPr>
          <w:sz w:val="22"/>
        </w:rPr>
        <w:t>hazards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Contractor</w:t>
      </w:r>
      <w:r>
        <w:rPr>
          <w:spacing w:val="-58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areas.</w:t>
      </w:r>
    </w:p>
    <w:p>
      <w:pPr>
        <w:pStyle w:val="BodyText"/>
      </w:pPr>
    </w:p>
    <w:p>
      <w:pPr>
        <w:pStyle w:val="Heading1"/>
        <w:numPr>
          <w:ilvl w:val="2"/>
          <w:numId w:val="9"/>
        </w:numPr>
        <w:tabs>
          <w:tab w:pos="1554" w:val="left" w:leader="none"/>
        </w:tabs>
        <w:spacing w:line="240" w:lineRule="auto" w:before="0" w:after="0"/>
        <w:ind w:left="1553" w:right="0" w:hanging="674"/>
        <w:jc w:val="left"/>
      </w:pPr>
      <w:r>
        <w:rPr/>
        <w:t>Sub-Contractors</w:t>
      </w:r>
    </w:p>
    <w:p>
      <w:pPr>
        <w:spacing w:after="0" w:line="240" w:lineRule="auto"/>
        <w:jc w:val="left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192"/>
        <w:ind w:left="880" w:right="1413"/>
      </w:pPr>
      <w:r>
        <w:rPr/>
        <w:t>The Contractor shall be responsible for establishing these requirements for all sub-</w:t>
      </w:r>
      <w:r>
        <w:rPr>
          <w:spacing w:val="-59"/>
        </w:rPr>
        <w:t> </w:t>
      </w:r>
      <w:r>
        <w:rPr/>
        <w:t>contractors/team</w:t>
      </w:r>
      <w:r>
        <w:rPr>
          <w:spacing w:val="-2"/>
        </w:rPr>
        <w:t> </w:t>
      </w:r>
      <w:r>
        <w:rPr/>
        <w:t>members who</w:t>
      </w:r>
      <w:r>
        <w:rPr>
          <w:spacing w:val="-1"/>
        </w:rPr>
        <w:t> </w:t>
      </w:r>
      <w:r>
        <w:rPr/>
        <w:t>qualify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Contractors.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1"/>
          <w:numId w:val="9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</w:pPr>
      <w:r>
        <w:rPr/>
        <w:t>Contractor</w:t>
      </w:r>
      <w:r>
        <w:rPr>
          <w:spacing w:val="-3"/>
        </w:rPr>
        <w:t> </w:t>
      </w:r>
      <w:r>
        <w:rPr/>
        <w:t>Manpower</w:t>
      </w:r>
      <w:r>
        <w:rPr>
          <w:spacing w:val="-3"/>
        </w:rPr>
        <w:t> </w:t>
      </w:r>
      <w:r>
        <w:rPr/>
        <w:t>Reporting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880" w:right="147"/>
      </w:pPr>
      <w:r>
        <w:rPr/>
        <w:t>The contractor shall report ALL contractor labor hours (including subcontractor labor hours)</w:t>
      </w:r>
      <w:r>
        <w:rPr>
          <w:spacing w:val="1"/>
        </w:rPr>
        <w:t> </w:t>
      </w:r>
      <w:r>
        <w:rPr/>
        <w:t>required for performance of services provided under this contract for the 448 SCMW via a</w:t>
      </w:r>
      <w:r>
        <w:rPr>
          <w:spacing w:val="1"/>
        </w:rPr>
        <w:t> </w:t>
      </w:r>
      <w:r>
        <w:rPr/>
        <w:t>secure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site.  The</w:t>
      </w:r>
      <w:r>
        <w:rPr>
          <w:spacing w:val="-1"/>
        </w:rPr>
        <w:t> </w:t>
      </w:r>
      <w:r>
        <w:rPr/>
        <w:t>contractor is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fill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fields</w:t>
      </w:r>
      <w:r>
        <w:rPr>
          <w:spacing w:val="-58"/>
        </w:rPr>
        <w:t> </w:t>
      </w:r>
      <w:r>
        <w:rPr/>
        <w:t>at</w:t>
      </w:r>
      <w:r>
        <w:rPr>
          <w:spacing w:val="-1"/>
        </w:rPr>
        <w:t> </w:t>
      </w:r>
      <w:hyperlink r:id="rId8">
        <w:r>
          <w:rPr>
            <w:color w:val="0462C1"/>
            <w:u w:val="single" w:color="0462C1"/>
          </w:rPr>
          <w:t>https://www.ecmra.mil</w:t>
        </w:r>
      </w:hyperlink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3"/>
        <w:ind w:left="880" w:right="312"/>
      </w:pPr>
      <w:r>
        <w:rPr/>
        <w:pict>
          <v:shape style="position:absolute;margin-left:101.619003pt;margin-top:-5.04214pt;width:367.8pt;height:388.5pt;mso-position-horizontal-relative:page;mso-position-vertical-relative:paragraph;z-index:-16407040" id="docshape35" coordorigin="2032,-101" coordsize="7356,7770" path="m4818,6736l4809,6648,4792,6557,4774,6492,4751,6425,4724,6356,4693,6287,4656,6216,4615,6143,4569,6069,4530,6012,4505,5976,4505,6676,4502,6752,4489,6826,4465,6897,4429,6966,4381,7034,4321,7101,4133,7288,2412,5568,2598,5382,2669,5318,2742,5268,2817,5233,2893,5213,2972,5205,3052,5206,3134,5217,3219,5239,3288,5264,3358,5294,3428,5330,3500,5372,3572,5420,3633,5464,3693,5511,3754,5561,3814,5614,3874,5669,3934,5727,3997,5791,4055,5853,4111,5915,4162,5975,4210,6033,4254,6090,4294,6147,4345,6224,4388,6299,4425,6373,4454,6444,4478,6513,4497,6596,4505,6676,4505,5976,4489,5953,4444,5894,4396,5834,4346,5773,4292,5712,4236,5649,4176,5587,4114,5523,4052,5462,3990,5404,3928,5349,3867,5297,3806,5248,3749,5205,3745,5202,3684,5158,3624,5118,3544,5069,3466,5026,3388,4988,3310,4956,3234,4928,3159,4906,3071,4888,2985,4878,2901,4877,2819,4884,2739,4899,2674,4919,2610,4946,2547,4980,2485,5022,2424,5071,2364,5127,2053,5438,2043,5451,2036,5468,2032,5487,2033,5509,2040,5535,2054,5563,2075,5593,2105,5626,4077,7597,4109,7627,4139,7648,4166,7662,4191,7667,4214,7669,4234,7666,4251,7659,4264,7649,4555,7358,4611,7299,4619,7288,4659,7238,4702,7177,4737,7114,4766,7050,4788,6985,4807,6904,4817,6821,4818,6736xm6431,5465l6430,5456,6425,5447,6421,5438,6413,5428,6405,5420,6397,5413,6387,5404,6375,5395,6361,5385,6344,5374,6257,5318,5732,5006,5679,4974,5595,4924,5546,4896,5454,4847,5411,4825,5369,4805,5330,4788,5291,4773,5254,4761,5218,4751,5184,4743,5159,4738,5150,4736,5119,4733,5088,4732,5058,4734,5029,4738,5041,4691,5049,4643,5053,4594,5055,4545,5052,4496,5046,4446,5036,4395,5021,4343,5002,4292,4980,4240,4952,4187,4919,4134,4882,4081,4839,4027,4792,3972,4781,3962,4781,4560,4776,4601,4767,4641,4752,4682,4731,4721,4704,4759,4671,4796,4492,4974,3747,4229,3901,4075,3927,4050,3952,4027,3974,4008,3995,3992,4014,3979,4032,3967,4051,3958,4071,3950,4133,3933,4195,3929,4257,3936,4320,3957,4383,3989,4447,4030,4512,4081,4577,4141,4615,4181,4649,4222,4681,4264,4709,4306,4733,4349,4752,4392,4766,4434,4775,4476,4781,4518,4781,4560,4781,3962,4750,3929,4739,3917,4681,3862,4624,3812,4566,3767,4509,3727,4451,3693,4394,3665,4336,3641,4279,3623,4221,3609,4165,3602,4110,3600,4055,3603,4001,3612,3948,3628,3896,3649,3844,3674,3827,3686,3810,3698,3772,3726,3753,3743,3731,3762,3707,3784,3682,3809,3464,4027,3390,4101,3380,4114,3373,4131,3370,4150,3370,4172,3377,4198,3391,4226,3412,4256,3442,4289,5497,6344,5507,6351,5527,6359,5537,6360,5547,6356,5557,6353,5567,6350,5577,6345,5588,6339,5598,6331,5610,6322,5622,6311,5635,6299,5647,6286,5658,6273,5668,6262,5676,6251,5682,6240,5686,6230,5689,6221,5692,6211,5695,6202,5695,6191,5691,6181,5687,6171,5680,6162,4730,5211,4852,5089,4884,5061,4917,5039,4952,5022,4988,5011,5026,5007,5066,5006,5107,5009,5149,5018,5194,5030,5239,5045,5286,5065,5335,5088,5385,5115,5436,5143,5490,5174,5545,5207,6204,5609,6216,5616,6227,5621,6237,5625,6248,5631,6261,5632,6273,5630,6284,5628,6294,5625,6304,5620,6314,5613,6324,5605,6336,5596,6349,5585,6362,5572,6377,5557,6389,5542,6400,5529,6409,5518,6417,5507,6422,5497,6426,5487,6429,5478,6431,5465xm7735,4172l7734,4162,7731,4151,7725,4140,7717,4129,7707,4118,7693,4107,7678,4095,7659,4082,7637,4067,7366,3894,6575,3395,6575,3708,6098,4185,5909,3894,5881,3851,5319,2980,5232,2847,5233,2846,5233,2846,5233,2846,6575,3708,6575,3395,5707,2846,5123,2474,5112,2468,5100,2462,5089,2457,5079,2453,5069,2452,5059,2452,5049,2453,5039,2456,5028,2460,5016,2465,5005,2473,4992,2482,4979,2492,4966,2505,4951,2520,4934,2536,4919,2551,4906,2565,4894,2578,4884,2590,4876,2601,4869,2613,4864,2624,4861,2634,4858,2644,4857,2654,4857,2664,4859,2673,4862,2683,4867,2694,4872,2704,4878,2715,4962,2846,5008,2919,5598,3851,5626,3894,6472,5230,6486,5251,6499,5270,6511,5285,6523,5298,6534,5309,6545,5317,6556,5323,6566,5327,6577,5328,6587,5326,6599,5322,6611,5316,6623,5307,6635,5296,6649,5284,6664,5270,6678,5255,6690,5241,6701,5229,6710,5217,6716,5207,6722,5197,6725,5187,6726,5177,6727,5165,6728,5155,6722,5143,6719,5133,6713,5121,6705,5109,6328,4529,6286,4465,6566,4185,6857,3894,7513,4315,7527,4322,7538,4327,7548,4331,7558,4334,7568,4335,7579,4331,7588,4329,7597,4326,7607,4320,7619,4312,7630,4302,7643,4291,7657,4277,7672,4261,7688,4245,7701,4231,7712,4217,7722,4205,7729,4194,7733,4183,7735,4172xm8133,3763l8132,3754,8127,3742,8123,3732,8117,3724,7188,2795,7669,2314,7670,2306,7670,2296,7669,2286,7666,2275,7654,2252,7647,2241,7639,2229,7629,2217,7618,2204,7592,2176,7576,2160,7559,2143,7543,2127,7514,2102,7502,2092,7491,2085,7481,2078,7471,2074,7459,2068,7448,2066,7439,2065,7430,2067,7424,2069,6944,2550,6192,1798,6700,1290,6703,1284,6703,1274,6702,1264,6699,1253,6687,1230,6680,1219,6672,1207,6662,1195,6651,1182,6624,1152,6608,1136,6592,1120,6576,1106,6548,1080,6535,1070,6523,1062,6511,1054,6487,1041,6476,1039,6467,1038,6457,1038,6451,1040,5828,1663,5817,1677,5810,1693,5807,1713,5808,1735,5814,1761,5829,1789,5850,1819,5879,1851,7935,3907,7943,3912,7953,3916,7965,3921,7974,3922,7985,3918,7994,3916,8004,3912,8014,3907,8025,3901,8036,3893,8048,3884,8060,3873,8072,3861,8085,3848,8096,3836,8105,3824,8114,3813,8119,3803,8124,3793,8127,3783,8129,3774,8133,3763xm9387,2509l9387,2499,9379,2479,9372,2470,7446,544,7838,152,7841,145,7841,135,7840,126,7838,114,7826,92,7819,81,7810,69,7800,57,7761,15,7745,-1,7729,-17,7714,-32,7685,-57,7673,-68,7661,-77,7650,-84,7639,-90,7626,-97,7615,-100,7606,-101,7595,-101,7588,-97,6622,869,6619,876,6620,885,6620,895,6623,905,6630,919,6636,929,6644,941,6653,952,6675,979,6688,994,6702,1010,6718,1026,6734,1042,6750,1056,6764,1068,6778,1079,6790,1089,6802,1098,6812,1105,6835,1117,6845,1121,6856,1121,6865,1122,6872,1118,7264,727,9189,2652,9199,2660,9219,2667,9228,2668,9239,2664,9249,2662,9258,2658,9269,2653,9280,2647,9290,2639,9302,2630,9314,2619,9327,2607,9339,2594,9350,2581,9360,2570,9368,2559,9373,2548,9378,2538,9381,2529,9383,2520,9387,2509xe" filled="true" fillcolor="#7e7e7e" stroked="false">
            <v:path arrowok="t"/>
            <v:fill opacity="32896f" type="solid"/>
            <w10:wrap type="none"/>
          </v:shape>
        </w:pict>
      </w:r>
      <w:r>
        <w:rPr/>
        <w:t>Reporting inputs will be for the labor executed during the period of performance for each</w:t>
      </w:r>
      <w:r>
        <w:rPr>
          <w:spacing w:val="1"/>
        </w:rPr>
        <w:t> </w:t>
      </w:r>
      <w:r>
        <w:rPr/>
        <w:t>Government fiscal year (FY), which runs 1 October through 30 September.</w:t>
      </w:r>
      <w:r>
        <w:rPr>
          <w:spacing w:val="1"/>
        </w:rPr>
        <w:t> </w:t>
      </w:r>
      <w:r>
        <w:rPr/>
        <w:t>While inputs may</w:t>
      </w:r>
      <w:r>
        <w:rPr>
          <w:spacing w:val="1"/>
        </w:rPr>
        <w:t> </w:t>
      </w:r>
      <w:r>
        <w:rPr/>
        <w:t>be reported any time during the FY, all data shall be reported no later than 31 October of each</w:t>
      </w:r>
      <w:r>
        <w:rPr>
          <w:spacing w:val="-59"/>
        </w:rPr>
        <w:t> </w:t>
      </w:r>
      <w:r>
        <w:rPr/>
        <w:t>calendar year.</w:t>
      </w:r>
      <w:r>
        <w:rPr>
          <w:spacing w:val="1"/>
        </w:rPr>
        <w:t> </w:t>
      </w:r>
      <w:r>
        <w:rPr/>
        <w:t>Contractors may direct questions to The contractor Manpower Reporting</w:t>
      </w:r>
      <w:r>
        <w:rPr>
          <w:spacing w:val="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(CMRA)</w:t>
      </w:r>
      <w:r>
        <w:rPr>
          <w:spacing w:val="-1"/>
        </w:rPr>
        <w:t> </w:t>
      </w:r>
      <w:r>
        <w:rPr/>
        <w:t>help desk.</w:t>
      </w:r>
    </w:p>
    <w:p>
      <w:pPr>
        <w:pStyle w:val="BodyText"/>
      </w:pPr>
    </w:p>
    <w:p>
      <w:pPr>
        <w:pStyle w:val="BodyText"/>
        <w:ind w:left="880"/>
      </w:pPr>
      <w:r>
        <w:rPr/>
        <w:t>Notes: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80"/>
      </w:pPr>
      <w:r>
        <w:rPr>
          <w:i/>
          <w:u w:val="single"/>
        </w:rPr>
        <w:t>Reporting</w:t>
      </w:r>
      <w:r>
        <w:rPr>
          <w:i/>
          <w:spacing w:val="-2"/>
          <w:u w:val="single"/>
        </w:rPr>
        <w:t> </w:t>
      </w:r>
      <w:r>
        <w:rPr>
          <w:i/>
          <w:u w:val="single"/>
        </w:rPr>
        <w:t>Period:</w:t>
      </w:r>
      <w:r>
        <w:rPr>
          <w:i/>
        </w:rPr>
        <w:t>  </w:t>
      </w:r>
      <w:r>
        <w:rPr/>
        <w:t>Contractors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31</w:t>
      </w:r>
      <w:r>
        <w:rPr>
          <w:spacing w:val="-1"/>
        </w:rPr>
        <w:t> </w:t>
      </w:r>
      <w:r>
        <w:rPr/>
        <w:t>October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year.</w:t>
      </w:r>
      <w:r>
        <w:rPr>
          <w:spacing w:val="2"/>
        </w:rPr>
        <w:t> </w:t>
      </w:r>
      <w:r>
        <w:rPr/>
        <w:t>However,</w:t>
      </w:r>
      <w:r>
        <w:rPr>
          <w:spacing w:val="-59"/>
        </w:rPr>
        <w:t> </w:t>
      </w:r>
      <w:r>
        <w:rPr/>
        <w:t>due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delayed implementation,</w:t>
      </w:r>
      <w:r>
        <w:rPr>
          <w:spacing w:val="-1"/>
        </w:rPr>
        <w:t> </w:t>
      </w:r>
      <w:r>
        <w:rPr/>
        <w:t>input of</w:t>
      </w:r>
      <w:r>
        <w:rPr>
          <w:spacing w:val="-1"/>
        </w:rPr>
        <w:t> </w:t>
      </w:r>
      <w:r>
        <w:rPr/>
        <w:t>FY12 data</w:t>
      </w:r>
      <w:r>
        <w:rPr>
          <w:spacing w:val="-2"/>
        </w:rPr>
        <w:t> </w:t>
      </w:r>
      <w:r>
        <w:rPr/>
        <w:t>is required by</w:t>
      </w:r>
      <w:r>
        <w:rPr>
          <w:spacing w:val="-2"/>
        </w:rPr>
        <w:t> </w:t>
      </w:r>
      <w:r>
        <w:rPr/>
        <w:t>31 Mar</w:t>
      </w:r>
      <w:r>
        <w:rPr>
          <w:spacing w:val="-2"/>
        </w:rPr>
        <w:t> </w:t>
      </w:r>
      <w:r>
        <w:rPr/>
        <w:t>13.</w:t>
      </w:r>
    </w:p>
    <w:p>
      <w:pPr>
        <w:pStyle w:val="BodyText"/>
      </w:pPr>
    </w:p>
    <w:p>
      <w:pPr>
        <w:pStyle w:val="BodyText"/>
        <w:ind w:left="880"/>
      </w:pPr>
      <w:r>
        <w:rPr>
          <w:i/>
          <w:u w:val="single"/>
        </w:rPr>
        <w:t>Uses</w:t>
      </w:r>
      <w:r>
        <w:rPr>
          <w:i/>
          <w:spacing w:val="-2"/>
          <w:u w:val="single"/>
        </w:rPr>
        <w:t> </w:t>
      </w:r>
      <w:r>
        <w:rPr>
          <w:i/>
          <w:u w:val="single"/>
        </w:rPr>
        <w:t>and</w:t>
      </w:r>
      <w:r>
        <w:rPr>
          <w:i/>
          <w:spacing w:val="-1"/>
          <w:u w:val="single"/>
        </w:rPr>
        <w:t> </w:t>
      </w:r>
      <w:r>
        <w:rPr>
          <w:i/>
          <w:u w:val="single"/>
        </w:rPr>
        <w:t>Safeguarding</w:t>
      </w:r>
      <w:r>
        <w:rPr>
          <w:i/>
          <w:spacing w:val="-2"/>
          <w:u w:val="single"/>
        </w:rPr>
        <w:t> </w:t>
      </w:r>
      <w:r>
        <w:rPr>
          <w:i/>
          <w:u w:val="single"/>
        </w:rPr>
        <w:t>of</w:t>
      </w:r>
      <w:r>
        <w:rPr>
          <w:i/>
          <w:spacing w:val="-2"/>
          <w:u w:val="single"/>
        </w:rPr>
        <w:t> </w:t>
      </w:r>
      <w:r>
        <w:rPr>
          <w:i/>
          <w:u w:val="single"/>
        </w:rPr>
        <w:t>Information:</w:t>
      </w:r>
      <w:r>
        <w:rPr>
          <w:i/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secure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9"/>
        </w:rPr>
        <w:t> </w:t>
      </w:r>
      <w:r>
        <w:rPr/>
        <w:t>proprietary in nature when the contract number and contractor identity are associated with the</w:t>
      </w:r>
      <w:r>
        <w:rPr>
          <w:spacing w:val="1"/>
        </w:rPr>
        <w:t> </w:t>
      </w:r>
      <w:r>
        <w:rPr/>
        <w:t>direct</w:t>
      </w:r>
      <w:r>
        <w:rPr>
          <w:spacing w:val="-2"/>
        </w:rPr>
        <w:t> </w:t>
      </w:r>
      <w:r>
        <w:rPr/>
        <w:t>labor</w:t>
      </w:r>
      <w:r>
        <w:rPr>
          <w:spacing w:val="-2"/>
        </w:rPr>
        <w:t> </w:t>
      </w:r>
      <w:r>
        <w:rPr/>
        <w:t>hours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direct</w:t>
      </w:r>
      <w:r>
        <w:rPr>
          <w:spacing w:val="-2"/>
        </w:rPr>
        <w:t> </w:t>
      </w:r>
      <w:r>
        <w:rPr/>
        <w:t>labor</w:t>
      </w:r>
      <w:r>
        <w:rPr>
          <w:spacing w:val="-2"/>
        </w:rPr>
        <w:t> </w:t>
      </w:r>
      <w:r>
        <w:rPr/>
        <w:t>dollars.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will any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be released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</w:t>
      </w:r>
    </w:p>
    <w:p>
      <w:pPr>
        <w:pStyle w:val="BodyText"/>
        <w:spacing w:line="252" w:lineRule="exact"/>
        <w:ind w:left="880"/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 name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"/>
      </w:pPr>
    </w:p>
    <w:p>
      <w:pPr>
        <w:pStyle w:val="BodyText"/>
        <w:ind w:left="880" w:right="562"/>
      </w:pPr>
      <w:r>
        <w:rPr>
          <w:i/>
          <w:u w:val="single"/>
        </w:rPr>
        <w:t>User Manuals:</w:t>
      </w:r>
      <w:r>
        <w:rPr>
          <w:i/>
          <w:spacing w:val="61"/>
        </w:rPr>
        <w:t> </w:t>
      </w:r>
      <w:r>
        <w:rPr/>
        <w:t>Data for Air Force service requires must be input at the Air Force CMRA</w:t>
      </w:r>
      <w:r>
        <w:rPr>
          <w:spacing w:val="1"/>
        </w:rPr>
        <w:t> </w:t>
      </w:r>
      <w:r>
        <w:rPr/>
        <w:t>link.</w:t>
      </w:r>
      <w:r>
        <w:rPr>
          <w:spacing w:val="58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manuals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contractors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Army</w:t>
      </w:r>
      <w:r>
        <w:rPr>
          <w:spacing w:val="-2"/>
        </w:rPr>
        <w:t> </w:t>
      </w:r>
      <w:r>
        <w:rPr/>
        <w:t>CMRA link at</w:t>
      </w:r>
      <w:r>
        <w:rPr>
          <w:spacing w:val="1"/>
        </w:rPr>
        <w:t> </w:t>
      </w:r>
      <w:hyperlink r:id="rId9">
        <w:r>
          <w:rPr>
            <w:color w:val="0462C1"/>
            <w:u w:val="single" w:color="0462C1"/>
          </w:rPr>
          <w:t>http://www.ecmra.mil</w:t>
        </w:r>
      </w:hyperlink>
    </w:p>
    <w:p>
      <w:pPr>
        <w:pStyle w:val="BodyText"/>
        <w:spacing w:before="1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1125" w:val="left" w:leader="none"/>
        </w:tabs>
        <w:spacing w:line="240" w:lineRule="auto" w:before="92" w:after="0"/>
        <w:ind w:left="1124" w:right="0" w:hanging="245"/>
        <w:jc w:val="left"/>
      </w:pPr>
      <w:r>
        <w:rPr/>
        <w:t>SERVICES</w:t>
      </w:r>
      <w:r>
        <w:rPr>
          <w:spacing w:val="-3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SUMMARY</w:t>
      </w:r>
    </w:p>
    <w:tbl>
      <w:tblPr>
        <w:tblW w:w="0" w:type="auto"/>
        <w:jc w:val="left"/>
        <w:tblInd w:w="8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3999"/>
        <w:gridCol w:w="3628"/>
      </w:tblGrid>
      <w:tr>
        <w:trPr>
          <w:trHeight w:val="975" w:hRule="atLeast"/>
        </w:trPr>
        <w:tc>
          <w:tcPr>
            <w:tcW w:w="1718" w:type="dxa"/>
            <w:shd w:val="clear" w:color="auto" w:fill="BEBEBE"/>
          </w:tcPr>
          <w:p>
            <w:pPr>
              <w:pStyle w:val="TableParagraph"/>
              <w:spacing w:line="252" w:lineRule="exact"/>
              <w:ind w:left="263" w:right="2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PWS</w:t>
            </w:r>
          </w:p>
          <w:p>
            <w:pPr>
              <w:pStyle w:val="TableParagraph"/>
              <w:spacing w:line="252" w:lineRule="exact"/>
              <w:ind w:left="263" w:right="3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Paragraph</w:t>
            </w:r>
          </w:p>
        </w:tc>
        <w:tc>
          <w:tcPr>
            <w:tcW w:w="3999" w:type="dxa"/>
            <w:shd w:val="clear" w:color="auto" w:fill="BEBEBE"/>
          </w:tcPr>
          <w:p>
            <w:pPr>
              <w:pStyle w:val="TableParagraph"/>
              <w:spacing w:line="252" w:lineRule="exact"/>
              <w:ind w:left="30" w:right="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Objective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Elements</w:t>
            </w:r>
          </w:p>
        </w:tc>
        <w:tc>
          <w:tcPr>
            <w:tcW w:w="3628" w:type="dxa"/>
            <w:shd w:val="clear" w:color="auto" w:fill="BEBEBE"/>
          </w:tcPr>
          <w:p>
            <w:pPr>
              <w:pStyle w:val="TableParagraph"/>
              <w:spacing w:line="252" w:lineRule="exact"/>
              <w:ind w:left="11" w:right="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Standards</w:t>
            </w:r>
          </w:p>
        </w:tc>
      </w:tr>
      <w:tr>
        <w:trPr>
          <w:trHeight w:val="330" w:hRule="atLeast"/>
        </w:trPr>
        <w:tc>
          <w:tcPr>
            <w:tcW w:w="171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99" w:type="dxa"/>
          </w:tcPr>
          <w:p>
            <w:pPr>
              <w:pStyle w:val="TableParagraph"/>
              <w:spacing w:line="252" w:lineRule="exact"/>
              <w:ind w:left="30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Information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Technology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517" w:hRule="atLeast"/>
        </w:trPr>
        <w:tc>
          <w:tcPr>
            <w:tcW w:w="1718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3.4.2</w:t>
            </w:r>
          </w:p>
        </w:tc>
        <w:tc>
          <w:tcPr>
            <w:tcW w:w="3999" w:type="dxa"/>
          </w:tcPr>
          <w:p>
            <w:pPr>
              <w:pStyle w:val="TableParagraph"/>
              <w:spacing w:line="240" w:lineRule="auto"/>
              <w:ind w:left="4" w:right="4"/>
              <w:jc w:val="center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restored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2-4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hours of identification of issues.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If 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restored, The contractor must 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feedback and ECD to MSDIS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LD2RMS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PMs.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95%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except</w:t>
            </w:r>
          </w:p>
          <w:p>
            <w:pPr>
              <w:pStyle w:val="TableParagraph"/>
              <w:ind w:left="30" w:right="92"/>
              <w:jc w:val="center"/>
              <w:rPr>
                <w:sz w:val="22"/>
              </w:rPr>
            </w:pPr>
            <w:r>
              <w:rPr>
                <w:sz w:val="22"/>
              </w:rPr>
              <w:t>scheduled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downtime</w:t>
            </w:r>
          </w:p>
        </w:tc>
        <w:tc>
          <w:tcPr>
            <w:tcW w:w="3628" w:type="dxa"/>
          </w:tcPr>
          <w:p>
            <w:pPr>
              <w:pStyle w:val="TableParagraph"/>
              <w:spacing w:line="252" w:lineRule="exact"/>
              <w:ind w:left="44" w:right="46"/>
              <w:jc w:val="center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shall</w:t>
            </w:r>
          </w:p>
          <w:p>
            <w:pPr>
              <w:pStyle w:val="TableParagraph"/>
              <w:spacing w:line="240" w:lineRule="auto"/>
              <w:ind w:left="44" w:right="45"/>
              <w:jc w:val="center"/>
              <w:rPr>
                <w:sz w:val="22"/>
              </w:rPr>
            </w:pPr>
            <w:r>
              <w:rPr>
                <w:sz w:val="22"/>
              </w:rPr>
              <w:t>ensure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LD2RMS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MSDIS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99%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758" w:hRule="atLeast"/>
        </w:trPr>
        <w:tc>
          <w:tcPr>
            <w:tcW w:w="1718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3999" w:type="dxa"/>
          </w:tcPr>
          <w:p>
            <w:pPr>
              <w:pStyle w:val="TableParagraph"/>
              <w:spacing w:line="254" w:lineRule="exact"/>
              <w:ind w:left="30" w:right="35"/>
              <w:jc w:val="center"/>
              <w:rPr>
                <w:sz w:val="22"/>
              </w:rPr>
            </w:pPr>
            <w:r>
              <w:rPr>
                <w:sz w:val="22"/>
              </w:rPr>
              <w:t>Maintain RMF compliance IAW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policy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instruction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246" w:right="125" w:hanging="123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compliance.</w:t>
            </w:r>
          </w:p>
        </w:tc>
      </w:tr>
      <w:tr>
        <w:trPr>
          <w:trHeight w:val="502" w:hRule="atLeast"/>
        </w:trPr>
        <w:tc>
          <w:tcPr>
            <w:tcW w:w="171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3.6</w:t>
            </w:r>
          </w:p>
        </w:tc>
        <w:tc>
          <w:tcPr>
            <w:tcW w:w="3999" w:type="dxa"/>
          </w:tcPr>
          <w:p>
            <w:pPr>
              <w:pStyle w:val="TableParagraph"/>
              <w:spacing w:line="249" w:lineRule="exact"/>
              <w:ind w:left="30" w:right="33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 VTC 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quarter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</w:p>
          <w:p>
            <w:pPr>
              <w:pStyle w:val="TableParagraph"/>
              <w:ind w:left="30" w:right="92"/>
              <w:jc w:val="center"/>
              <w:rPr>
                <w:sz w:val="22"/>
              </w:rPr>
            </w:pPr>
            <w:r>
              <w:rPr>
                <w:sz w:val="22"/>
              </w:rPr>
              <w:t>arranged/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dialed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3628" w:type="dxa"/>
          </w:tcPr>
          <w:p>
            <w:pPr>
              <w:pStyle w:val="TableParagraph"/>
              <w:spacing w:line="249" w:lineRule="exact"/>
              <w:ind w:left="173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VTCs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</w:p>
          <w:p>
            <w:pPr>
              <w:pStyle w:val="TableParagraph"/>
              <w:ind w:left="258"/>
              <w:rPr>
                <w:sz w:val="22"/>
              </w:rPr>
            </w:pPr>
            <w:r>
              <w:rPr>
                <w:sz w:val="22"/>
              </w:rPr>
              <w:t>arranged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dialed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506" w:hRule="atLeast"/>
        </w:trPr>
        <w:tc>
          <w:tcPr>
            <w:tcW w:w="1718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3.7</w:t>
            </w:r>
          </w:p>
        </w:tc>
        <w:tc>
          <w:tcPr>
            <w:tcW w:w="3999" w:type="dxa"/>
          </w:tcPr>
          <w:p>
            <w:pPr>
              <w:pStyle w:val="TableParagraph"/>
              <w:spacing w:line="254" w:lineRule="exact"/>
              <w:ind w:left="670" w:right="158" w:hanging="514"/>
              <w:rPr>
                <w:sz w:val="22"/>
              </w:rPr>
            </w:pPr>
            <w:r>
              <w:rPr>
                <w:sz w:val="22"/>
              </w:rPr>
              <w:t>Annual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Inventory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accountable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missing</w:t>
            </w:r>
          </w:p>
        </w:tc>
        <w:tc>
          <w:tcPr>
            <w:tcW w:w="3628" w:type="dxa"/>
          </w:tcPr>
          <w:p>
            <w:pPr>
              <w:pStyle w:val="TableParagraph"/>
              <w:spacing w:line="254" w:lineRule="exact"/>
              <w:ind w:left="1297" w:right="37" w:hanging="1253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annual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inventory.</w:t>
            </w:r>
          </w:p>
        </w:tc>
      </w:tr>
    </w:tbl>
    <w:p>
      <w:pPr>
        <w:spacing w:after="0" w:line="254" w:lineRule="exact"/>
        <w:rPr>
          <w:sz w:val="22"/>
        </w:rPr>
        <w:sectPr>
          <w:pgSz w:w="12240" w:h="15840"/>
          <w:pgMar w:header="0" w:footer="931" w:top="1500" w:bottom="1481" w:left="560" w:right="1320"/>
        </w:sectPr>
      </w:pPr>
    </w:p>
    <w:tbl>
      <w:tblPr>
        <w:tblW w:w="0" w:type="auto"/>
        <w:jc w:val="left"/>
        <w:tblInd w:w="8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3999"/>
        <w:gridCol w:w="3628"/>
      </w:tblGrid>
      <w:tr>
        <w:trPr>
          <w:trHeight w:val="252" w:hRule="atLeast"/>
        </w:trPr>
        <w:tc>
          <w:tcPr>
            <w:tcW w:w="171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99" w:type="dxa"/>
            <w:tcBorders>
              <w:top w:val="nil"/>
            </w:tcBorders>
          </w:tcPr>
          <w:p>
            <w:pPr>
              <w:pStyle w:val="TableParagraph"/>
              <w:spacing w:line="233" w:lineRule="exact"/>
              <w:ind w:left="30" w:right="9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MSDIS</w:t>
            </w:r>
          </w:p>
        </w:tc>
        <w:tc>
          <w:tcPr>
            <w:tcW w:w="362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1718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3999" w:type="dxa"/>
          </w:tcPr>
          <w:p>
            <w:pPr>
              <w:pStyle w:val="TableParagraph"/>
              <w:spacing w:line="244" w:lineRule="exact"/>
              <w:ind w:left="0" w:right="4"/>
              <w:jc w:val="center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 security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hours</w:t>
            </w:r>
          </w:p>
          <w:p>
            <w:pPr>
              <w:pStyle w:val="TableParagraph"/>
              <w:spacing w:line="241" w:lineRule="exact"/>
              <w:ind w:left="30" w:right="91"/>
              <w:jc w:val="center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discovery</w:t>
            </w:r>
          </w:p>
        </w:tc>
        <w:tc>
          <w:tcPr>
            <w:tcW w:w="3628" w:type="dxa"/>
          </w:tcPr>
          <w:p>
            <w:pPr>
              <w:pStyle w:val="TableParagraph"/>
              <w:spacing w:line="244" w:lineRule="exact"/>
              <w:ind w:left="44" w:right="46"/>
              <w:jc w:val="center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security</w:t>
            </w:r>
          </w:p>
          <w:p>
            <w:pPr>
              <w:pStyle w:val="TableParagraph"/>
              <w:spacing w:line="241" w:lineRule="exact"/>
              <w:ind w:left="12" w:right="72"/>
              <w:jc w:val="center"/>
              <w:rPr>
                <w:sz w:val="22"/>
              </w:rPr>
            </w:pPr>
            <w:r>
              <w:rPr>
                <w:sz w:val="22"/>
              </w:rPr>
              <w:t>issues.</w:t>
            </w:r>
          </w:p>
        </w:tc>
      </w:tr>
      <w:tr>
        <w:trPr>
          <w:trHeight w:val="1265" w:hRule="atLeast"/>
        </w:trPr>
        <w:tc>
          <w:tcPr>
            <w:tcW w:w="1718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3999" w:type="dxa"/>
          </w:tcPr>
          <w:p>
            <w:pPr>
              <w:pStyle w:val="TableParagraph"/>
              <w:spacing w:line="240" w:lineRule="auto"/>
              <w:ind w:left="32" w:right="38" w:firstLine="1"/>
              <w:jc w:val="center"/>
              <w:rPr>
                <w:sz w:val="22"/>
              </w:rPr>
            </w:pPr>
            <w:r>
              <w:rPr>
                <w:sz w:val="22"/>
              </w:rPr>
              <w:t>Severity Code 1/2 tickets are assigned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within 4 hours of receiving them. Note: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Advocates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assist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spacing w:line="241" w:lineRule="exact"/>
              <w:ind w:left="30" w:right="92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ticket.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503" w:right="39" w:hanging="465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severity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tickets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timely manner.</w:t>
            </w:r>
          </w:p>
        </w:tc>
      </w:tr>
      <w:tr>
        <w:trPr>
          <w:trHeight w:val="1264" w:hRule="atLeast"/>
        </w:trPr>
        <w:tc>
          <w:tcPr>
            <w:tcW w:w="1718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3999" w:type="dxa"/>
          </w:tcPr>
          <w:p>
            <w:pPr>
              <w:pStyle w:val="TableParagraph"/>
              <w:spacing w:line="240" w:lineRule="auto"/>
              <w:ind w:left="150" w:right="152" w:hanging="1"/>
              <w:jc w:val="center"/>
              <w:rPr>
                <w:sz w:val="22"/>
              </w:rPr>
            </w:pPr>
            <w:r>
              <w:rPr>
                <w:sz w:val="22"/>
              </w:rPr>
              <w:t>Issues dealing with security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compliance (FISMA, NDAA, CCA) will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higher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priority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54" w:lineRule="exact"/>
              <w:ind w:left="30" w:right="33"/>
              <w:jc w:val="center"/>
              <w:rPr>
                <w:sz w:val="22"/>
              </w:rPr>
            </w:pPr>
            <w:r>
              <w:rPr>
                <w:sz w:val="22"/>
              </w:rPr>
              <w:t>conjunction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priorities.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44" w:right="45"/>
              <w:jc w:val="center"/>
              <w:rPr>
                <w:sz w:val="22"/>
              </w:rPr>
            </w:pPr>
            <w:r>
              <w:rPr>
                <w:sz w:val="22"/>
              </w:rPr>
              <w:t>Contractor shall correct security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compliance issues as the higher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priority.</w:t>
            </w:r>
          </w:p>
        </w:tc>
      </w:tr>
      <w:tr>
        <w:trPr>
          <w:trHeight w:val="756" w:hRule="atLeast"/>
        </w:trPr>
        <w:tc>
          <w:tcPr>
            <w:tcW w:w="1718" w:type="dxa"/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3999" w:type="dxa"/>
          </w:tcPr>
          <w:p>
            <w:pPr>
              <w:pStyle w:val="TableParagraph"/>
              <w:spacing w:line="240" w:lineRule="auto"/>
              <w:ind w:left="1073" w:right="257" w:hanging="820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Sustainment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tickets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month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 module</w:t>
            </w:r>
          </w:p>
        </w:tc>
        <w:tc>
          <w:tcPr>
            <w:tcW w:w="3628" w:type="dxa"/>
          </w:tcPr>
          <w:p>
            <w:pPr>
              <w:pStyle w:val="TableParagraph"/>
              <w:spacing w:line="242" w:lineRule="exact"/>
              <w:ind w:left="44" w:right="47"/>
              <w:jc w:val="center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50" w:lineRule="atLeast"/>
              <w:ind w:left="44" w:right="48"/>
              <w:jc w:val="center"/>
              <w:rPr>
                <w:sz w:val="22"/>
              </w:rPr>
            </w:pPr>
            <w:r>
              <w:rPr>
                <w:sz w:val="22"/>
              </w:rPr>
              <w:t>minimum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Sustainment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tickets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month.</w:t>
            </w:r>
          </w:p>
        </w:tc>
      </w:tr>
      <w:tr>
        <w:trPr>
          <w:trHeight w:val="758" w:hRule="atLeast"/>
        </w:trPr>
        <w:tc>
          <w:tcPr>
            <w:tcW w:w="1718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3999" w:type="dxa"/>
          </w:tcPr>
          <w:p>
            <w:pPr>
              <w:pStyle w:val="TableParagraph"/>
              <w:spacing w:line="240" w:lineRule="auto"/>
              <w:ind w:left="1409" w:right="82" w:hanging="1320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Dev/Mod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tickets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month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44" w:right="45"/>
              <w:jc w:val="center"/>
              <w:rPr>
                <w:sz w:val="22"/>
              </w:rPr>
            </w:pPr>
            <w:r>
              <w:rPr>
                <w:sz w:val="22"/>
              </w:rPr>
              <w:t>Contractor shall complete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 tickets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41" w:lineRule="exact"/>
              <w:ind w:left="11" w:right="72"/>
              <w:jc w:val="center"/>
              <w:rPr>
                <w:sz w:val="22"/>
              </w:rPr>
            </w:pPr>
            <w:r>
              <w:rPr>
                <w:sz w:val="22"/>
              </w:rPr>
              <w:t>month.</w:t>
            </w:r>
          </w:p>
        </w:tc>
      </w:tr>
      <w:tr>
        <w:trPr>
          <w:trHeight w:val="505" w:hRule="atLeast"/>
        </w:trPr>
        <w:tc>
          <w:tcPr>
            <w:tcW w:w="1718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3.2</w:t>
            </w:r>
          </w:p>
        </w:tc>
        <w:tc>
          <w:tcPr>
            <w:tcW w:w="3999" w:type="dxa"/>
          </w:tcPr>
          <w:p>
            <w:pPr>
              <w:pStyle w:val="TableParagraph"/>
              <w:spacing w:line="244" w:lineRule="exact"/>
              <w:ind w:left="0" w:right="4"/>
              <w:jc w:val="center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estimate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</w:p>
          <w:p>
            <w:pPr>
              <w:pStyle w:val="TableParagraph"/>
              <w:spacing w:line="241" w:lineRule="exact"/>
              <w:ind w:left="30" w:right="92"/>
              <w:jc w:val="center"/>
              <w:rPr>
                <w:sz w:val="22"/>
              </w:rPr>
            </w:pPr>
            <w:r>
              <w:rPr>
                <w:sz w:val="22"/>
              </w:rPr>
              <w:t>assigned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tickets</w:t>
            </w:r>
          </w:p>
        </w:tc>
        <w:tc>
          <w:tcPr>
            <w:tcW w:w="3628" w:type="dxa"/>
          </w:tcPr>
          <w:p>
            <w:pPr>
              <w:pStyle w:val="TableParagraph"/>
              <w:spacing w:line="244" w:lineRule="exact"/>
              <w:ind w:left="44" w:right="47"/>
              <w:jc w:val="center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estimated</w:t>
            </w:r>
          </w:p>
          <w:p>
            <w:pPr>
              <w:pStyle w:val="TableParagraph"/>
              <w:spacing w:line="241" w:lineRule="exact"/>
              <w:ind w:left="7" w:right="72"/>
              <w:jc w:val="center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program.</w:t>
            </w:r>
          </w:p>
        </w:tc>
      </w:tr>
      <w:tr>
        <w:trPr>
          <w:trHeight w:val="1771" w:hRule="atLeast"/>
        </w:trPr>
        <w:tc>
          <w:tcPr>
            <w:tcW w:w="1718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3.2</w:t>
            </w:r>
          </w:p>
        </w:tc>
        <w:tc>
          <w:tcPr>
            <w:tcW w:w="3999" w:type="dxa"/>
          </w:tcPr>
          <w:p>
            <w:pPr>
              <w:pStyle w:val="TableParagraph"/>
              <w:spacing w:line="240" w:lineRule="auto"/>
              <w:ind w:left="211" w:right="212" w:hanging="3"/>
              <w:jc w:val="center"/>
              <w:rPr>
                <w:sz w:val="22"/>
              </w:rPr>
            </w:pPr>
            <w:r>
              <w:rPr>
                <w:sz w:val="22"/>
              </w:rPr>
              <w:t>High priority bugs involving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resolved within two business days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official request. If the bug cannot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resolved, then an action plan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workaround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coordinated</w:t>
            </w:r>
          </w:p>
          <w:p>
            <w:pPr>
              <w:pStyle w:val="TableParagraph"/>
              <w:spacing w:line="252" w:lineRule="exact"/>
              <w:ind w:left="30" w:right="32"/>
              <w:jc w:val="center"/>
              <w:rPr>
                <w:sz w:val="22"/>
              </w:rPr>
            </w:pP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government.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87" w:right="131" w:firstLine="43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resolve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Severity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priority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issues</w:t>
            </w:r>
          </w:p>
        </w:tc>
      </w:tr>
      <w:tr>
        <w:trPr>
          <w:trHeight w:val="1518" w:hRule="atLeast"/>
        </w:trPr>
        <w:tc>
          <w:tcPr>
            <w:tcW w:w="1718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3.1,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3.2</w:t>
            </w:r>
          </w:p>
        </w:tc>
        <w:tc>
          <w:tcPr>
            <w:tcW w:w="3999" w:type="dxa"/>
          </w:tcPr>
          <w:p>
            <w:pPr>
              <w:pStyle w:val="TableParagraph"/>
              <w:spacing w:line="240" w:lineRule="auto"/>
              <w:ind w:left="20" w:right="26" w:firstLine="2"/>
              <w:jc w:val="center"/>
              <w:rPr>
                <w:sz w:val="22"/>
              </w:rPr>
            </w:pPr>
            <w:r>
              <w:rPr>
                <w:sz w:val="22"/>
              </w:rPr>
              <w:t>Development is complete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detailed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document.</w:t>
            </w:r>
          </w:p>
          <w:p>
            <w:pPr>
              <w:pStyle w:val="TableParagraph"/>
              <w:spacing w:line="254" w:lineRule="exact"/>
              <w:ind w:left="104" w:right="107"/>
              <w:jc w:val="center"/>
              <w:rPr>
                <w:sz w:val="22"/>
              </w:rPr>
            </w:pPr>
            <w:r>
              <w:rPr>
                <w:sz w:val="22"/>
              </w:rPr>
              <w:t>Determination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functional advocate or 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manager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19" w:right="21" w:hanging="1"/>
              <w:jc w:val="center"/>
              <w:rPr>
                <w:sz w:val="22"/>
              </w:rPr>
            </w:pPr>
            <w:r>
              <w:rPr>
                <w:sz w:val="22"/>
              </w:rPr>
              <w:t>Contractor shall complete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approved Computer 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Documents</w:t>
            </w:r>
          </w:p>
        </w:tc>
      </w:tr>
      <w:tr>
        <w:trPr>
          <w:trHeight w:val="757" w:hRule="atLeast"/>
        </w:trPr>
        <w:tc>
          <w:tcPr>
            <w:tcW w:w="1718" w:type="dxa"/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3.1,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3.2</w:t>
            </w:r>
          </w:p>
        </w:tc>
        <w:tc>
          <w:tcPr>
            <w:tcW w:w="3999" w:type="dxa"/>
          </w:tcPr>
          <w:p>
            <w:pPr>
              <w:pStyle w:val="TableParagraph"/>
              <w:spacing w:line="242" w:lineRule="exact"/>
              <w:ind w:left="30" w:right="35"/>
              <w:jc w:val="center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inspection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spacing w:line="250" w:lineRule="atLeast"/>
              <w:ind w:left="30" w:right="33"/>
              <w:jc w:val="center"/>
              <w:rPr>
                <w:sz w:val="22"/>
              </w:rPr>
            </w:pPr>
            <w:r>
              <w:rPr>
                <w:sz w:val="22"/>
              </w:rPr>
              <w:t>release,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testing.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117" w:right="85" w:hanging="24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tickets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COR/PM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release</w:t>
            </w:r>
          </w:p>
        </w:tc>
      </w:tr>
      <w:tr>
        <w:trPr>
          <w:trHeight w:val="1011" w:hRule="atLeast"/>
        </w:trPr>
        <w:tc>
          <w:tcPr>
            <w:tcW w:w="1718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3.3.10</w:t>
            </w:r>
          </w:p>
        </w:tc>
        <w:tc>
          <w:tcPr>
            <w:tcW w:w="3999" w:type="dxa"/>
          </w:tcPr>
          <w:p>
            <w:pPr>
              <w:pStyle w:val="TableParagraph"/>
              <w:spacing w:line="240" w:lineRule="auto"/>
              <w:ind w:left="113" w:right="116" w:hanging="3"/>
              <w:jc w:val="center"/>
              <w:rPr>
                <w:sz w:val="22"/>
              </w:rPr>
            </w:pPr>
            <w:r>
              <w:rPr>
                <w:sz w:val="22"/>
              </w:rPr>
              <w:t>Requested data/report/requirements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government</w:t>
            </w:r>
          </w:p>
          <w:p>
            <w:pPr>
              <w:pStyle w:val="TableParagraph"/>
              <w:spacing w:line="252" w:lineRule="exact"/>
              <w:ind w:left="30" w:right="34"/>
              <w:jc w:val="center"/>
              <w:rPr>
                <w:sz w:val="22"/>
              </w:rPr>
            </w:pP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official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request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704" w:right="242" w:hanging="447"/>
              <w:rPr>
                <w:sz w:val="22"/>
              </w:rPr>
            </w:pPr>
            <w:r>
              <w:rPr>
                <w:sz w:val="22"/>
              </w:rPr>
              <w:t>Contractor will provide data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</w:tc>
      </w:tr>
      <w:tr>
        <w:trPr>
          <w:trHeight w:val="253" w:hRule="atLeast"/>
        </w:trPr>
        <w:tc>
          <w:tcPr>
            <w:tcW w:w="1718" w:type="dxa"/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99" w:type="dxa"/>
            <w:shd w:val="clear" w:color="auto" w:fill="D9D9D9"/>
          </w:tcPr>
          <w:p>
            <w:pPr>
              <w:pStyle w:val="TableParagraph"/>
              <w:ind w:left="30" w:right="9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LD2RMS</w:t>
            </w:r>
          </w:p>
        </w:tc>
        <w:tc>
          <w:tcPr>
            <w:tcW w:w="3628" w:type="dxa"/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69" w:hRule="atLeast"/>
        </w:trPr>
        <w:tc>
          <w:tcPr>
            <w:tcW w:w="1718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3999" w:type="dxa"/>
          </w:tcPr>
          <w:p>
            <w:pPr>
              <w:pStyle w:val="TableParagraph"/>
              <w:spacing w:line="240" w:lineRule="auto"/>
              <w:ind w:left="211" w:right="214" w:hanging="1"/>
              <w:jc w:val="center"/>
              <w:rPr>
                <w:sz w:val="22"/>
              </w:rPr>
            </w:pPr>
            <w:r>
              <w:rPr>
                <w:sz w:val="22"/>
              </w:rPr>
              <w:t>High priority bugs involving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official request. If the bug cannot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resolved, then an action plan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workaround will be coordinated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 The contractor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the</w:t>
            </w:r>
          </w:p>
          <w:p>
            <w:pPr>
              <w:pStyle w:val="TableParagraph"/>
              <w:spacing w:line="240" w:lineRule="exact"/>
              <w:ind w:left="30" w:right="94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i/>
                <w:sz w:val="22"/>
              </w:rPr>
              <w:t>.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117" w:right="131" w:firstLine="13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resolve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Severity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priority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issues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01.619003pt;margin-top:201.409973pt;width:367.8pt;height:388.5pt;mso-position-horizontal-relative:page;mso-position-vertical-relative:page;z-index:-16406528" id="docshape36" coordorigin="2032,4028" coordsize="7356,7770" path="m4818,10865l4809,10777,4792,10686,4774,10621,4751,10554,4724,10485,4693,10416,4656,10345,4615,10272,4569,10198,4530,10141,4505,10105,4505,10805,4502,10881,4489,10955,4465,11026,4429,11095,4381,11163,4321,11230,4133,11417,2412,9697,2598,9511,2669,9447,2742,9397,2817,9362,2893,9342,2972,9334,3052,9335,3134,9346,3219,9368,3288,9393,3358,9423,3428,9459,3500,9501,3572,9549,3633,9593,3693,9640,3754,9690,3814,9743,3874,9798,3934,9856,3997,9920,4055,9982,4111,10044,4162,10104,4210,10162,4254,10220,4294,10276,4345,10353,4388,10428,4425,10502,4454,10573,4478,10642,4497,10725,4505,10805,4505,10105,4489,10082,4444,10023,4396,9963,4346,9902,4292,9841,4236,9778,4176,9716,4114,9652,4052,9591,3990,9534,3928,9478,3867,9426,3806,9377,3749,9334,3745,9331,3684,9287,3624,9247,3544,9198,3466,9155,3388,9117,3310,9085,3234,9057,3159,9035,3071,9017,2985,9007,2901,9006,2819,9013,2739,9028,2674,9048,2610,9075,2547,9109,2485,9151,2424,9200,2364,9256,2053,9567,2043,9580,2036,9597,2032,9616,2033,9638,2040,9664,2054,9692,2075,9722,2105,9755,4077,11726,4109,11756,4139,11777,4166,11791,4191,11796,4214,11798,4234,11795,4251,11788,4264,11778,4555,11487,4611,11428,4619,11417,4659,11367,4702,11306,4737,11243,4766,11179,4788,11114,4807,11033,4817,10950,4818,10865xm6431,9594l6430,9585,6425,9576,6421,9567,6413,9557,6405,9549,6397,9542,6387,9533,6375,9524,6361,9514,6344,9503,6257,9447,5732,9135,5679,9103,5595,9053,5546,9025,5454,8976,5411,8954,5369,8934,5330,8917,5291,8902,5254,8890,5218,8880,5184,8872,5159,8867,5150,8865,5119,8862,5088,8861,5058,8863,5029,8867,5041,8820,5049,8772,5053,8723,5055,8674,5052,8625,5046,8575,5036,8524,5021,8472,5002,8421,4980,8369,4952,8316,4919,8263,4882,8210,4839,8156,4792,8101,4781,8091,4781,8689,4776,8730,4767,8770,4752,8811,4731,8850,4704,8888,4671,8925,4492,9103,3747,8358,3901,8204,3927,8179,3952,8156,3974,8137,3995,8121,4014,8108,4032,8096,4051,8087,4071,8079,4133,8062,4195,8058,4257,8065,4320,8086,4383,8118,4447,8159,4512,8210,4577,8270,4615,8310,4649,8351,4681,8393,4709,8435,4733,8478,4752,8521,4766,8563,4775,8605,4781,8647,4781,8689,4781,8091,4750,8058,4739,8046,4681,7991,4624,7941,4566,7896,4509,7856,4451,7822,4394,7794,4336,7771,4279,7752,4221,7738,4165,7731,4110,7729,4055,7732,4001,7741,3948,7757,3896,7778,3844,7803,3827,7815,3810,7827,3772,7855,3753,7872,3731,7891,3707,7913,3682,7938,3464,8156,3390,8230,3380,8243,3373,8260,3370,8279,3370,8301,3377,8327,3391,8355,3412,8385,3442,8418,5497,10473,5507,10480,5527,10488,5537,10489,5547,10485,5557,10482,5567,10479,5577,10474,5588,10468,5598,10460,5610,10451,5622,10440,5635,10428,5647,10415,5658,10402,5668,10391,5676,10380,5682,10369,5686,10359,5689,10350,5692,10340,5695,10331,5695,10320,5691,10310,5687,10300,5680,10291,4730,9340,4852,9218,4884,9190,4917,9168,4952,9151,4988,9140,5026,9136,5066,9135,5107,9138,5149,9147,5194,9159,5239,9174,5286,9194,5335,9217,5385,9244,5436,9272,5490,9303,5545,9336,6204,9738,6216,9745,6227,9750,6237,9754,6248,9760,6261,9761,6273,9759,6284,9758,6294,9754,6304,9749,6314,9742,6324,9734,6336,9725,6349,9714,6362,9701,6377,9686,6389,9671,6400,9658,6409,9647,6417,9636,6422,9626,6426,9616,6429,9607,6431,9594xm7735,8301l7734,8291,7731,8280,7725,8269,7717,8258,7707,8247,7693,8236,7678,8224,7659,8211,7637,8196,7366,8023,6575,7524,6575,7837,6098,8314,5909,8023,5881,7980,5319,7109,5232,6976,5233,6975,5233,6975,5233,6975,6575,7837,6575,7524,5707,6975,5123,6603,5112,6597,5100,6591,5089,6586,5079,6582,5069,6581,5059,6581,5049,6582,5039,6585,5028,6589,5016,6594,5005,6602,4992,6611,4979,6621,4966,6634,4951,6649,4934,6665,4919,6680,4906,6694,4894,6707,4884,6719,4876,6730,4869,6742,4864,6753,4861,6763,4858,6773,4857,6783,4857,6793,4859,6802,4862,6812,4867,6823,4872,6833,4878,6844,4962,6975,5008,7048,5598,7980,5626,8023,6472,9359,6486,9380,6499,9399,6511,9414,6523,9427,6534,9438,6545,9446,6556,9452,6566,9456,6577,9457,6587,9455,6599,9452,6611,9445,6623,9436,6635,9425,6649,9413,6664,9399,6678,9384,6690,9370,6701,9358,6710,9346,6716,9336,6722,9326,6725,9316,6726,9306,6727,9294,6728,9284,6722,9272,6719,9262,6713,9250,6705,9238,6328,8658,6286,8594,6566,8314,6857,8023,7513,8444,7527,8451,7538,8456,7548,8460,7558,8463,7568,8464,7579,8460,7588,8458,7597,8455,7607,8449,7619,8441,7630,8431,7643,8420,7657,8406,7672,8390,7688,8374,7701,8360,7712,8346,7722,8334,7729,8323,7733,8312,7735,8301xm8133,7892l8132,7883,8127,7871,8123,7861,8117,7853,7188,6924,7669,6443,7670,6435,7670,6425,7669,6415,7666,6404,7654,6381,7647,6370,7639,6358,7629,6346,7618,6333,7592,6305,7576,6289,7559,6272,7543,6256,7514,6231,7502,6222,7491,6214,7481,6208,7471,6203,7459,6197,7448,6195,7439,6194,7430,6196,7424,6198,6944,6679,6192,5927,6700,5419,6703,5413,6703,5403,6702,5393,6699,5382,6687,5359,6680,5348,6672,5336,6662,5324,6651,5311,6624,5281,6608,5265,6592,5249,6576,5235,6548,5209,6535,5199,6523,5191,6511,5183,6487,5170,6476,5168,6467,5167,6457,5167,6451,5169,5828,5792,5817,5806,5810,5822,5807,5842,5808,5864,5814,5890,5829,5918,5850,5948,5879,5980,7935,8036,7943,8041,7953,8045,7965,8050,7974,8051,7985,8047,7994,8045,8004,8041,8014,8036,8025,8030,8036,8022,8048,8013,8060,8002,8072,7990,8085,7977,8096,7965,8105,7953,8114,7942,8119,7932,8124,7922,8127,7912,8129,7903,8133,7892xm9387,6638l9387,6628,9379,6608,9372,6599,7446,4673,7838,4281,7841,4274,7841,4264,7840,4255,7838,4243,7826,4221,7819,4210,7810,4198,7800,4186,7761,4144,7745,4128,7729,4112,7714,4097,7685,4072,7673,4061,7661,4052,7650,4045,7639,4039,7626,4032,7615,4029,7606,4028,7595,4028,7588,4032,6622,4998,6619,5005,6620,5014,6620,5024,6623,5034,6630,5048,6636,5058,6644,5070,6653,5081,6675,5108,6688,5123,6702,5139,6718,5155,6734,5171,6750,5185,6764,5197,6778,5208,6790,5218,6802,5227,6812,5234,6835,5246,6845,5250,6856,5250,6865,5251,6872,5247,7264,4856,9189,6781,9199,6789,9219,6796,9228,6797,9239,6793,9249,6791,9258,6787,9269,6782,9280,6776,9290,6768,9302,6759,9314,6748,9327,6736,9339,6723,9350,6710,9360,6699,9368,6688,9373,6677,9378,6667,9381,6658,9383,6649,9387,6638xe" filled="true" fillcolor="#7e7e7e" stroked="false">
            <v:path arrowok="t"/>
            <v:fill opacity="32896f"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931" w:top="1440" w:bottom="1436" w:left="560" w:right="1320"/>
        </w:sectPr>
      </w:pPr>
    </w:p>
    <w:tbl>
      <w:tblPr>
        <w:tblW w:w="0" w:type="auto"/>
        <w:jc w:val="left"/>
        <w:tblInd w:w="8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3999"/>
        <w:gridCol w:w="3628"/>
      </w:tblGrid>
      <w:tr>
        <w:trPr>
          <w:trHeight w:val="758" w:hRule="atLeast"/>
        </w:trPr>
        <w:tc>
          <w:tcPr>
            <w:tcW w:w="1718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3999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30" w:right="35"/>
              <w:jc w:val="center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inspection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  <w:p>
            <w:pPr>
              <w:pStyle w:val="TableParagraph"/>
              <w:spacing w:line="252" w:lineRule="exact"/>
              <w:ind w:left="30" w:right="33"/>
              <w:jc w:val="center"/>
              <w:rPr>
                <w:sz w:val="22"/>
              </w:rPr>
            </w:pPr>
            <w:r>
              <w:rPr>
                <w:sz w:val="22"/>
              </w:rPr>
              <w:t>release,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testing.</w:t>
            </w:r>
          </w:p>
        </w:tc>
        <w:tc>
          <w:tcPr>
            <w:tcW w:w="362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117" w:right="85" w:hanging="24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tickets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COR/PM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release</w:t>
            </w:r>
          </w:p>
        </w:tc>
      </w:tr>
      <w:tr>
        <w:trPr>
          <w:trHeight w:val="253" w:hRule="atLeast"/>
        </w:trPr>
        <w:tc>
          <w:tcPr>
            <w:tcW w:w="1718" w:type="dxa"/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99" w:type="dxa"/>
            <w:shd w:val="clear" w:color="auto" w:fill="D9D9D9"/>
          </w:tcPr>
          <w:p>
            <w:pPr>
              <w:pStyle w:val="TableParagraph"/>
              <w:ind w:left="30" w:right="9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General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Contract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Requirements</w:t>
            </w:r>
          </w:p>
        </w:tc>
        <w:tc>
          <w:tcPr>
            <w:tcW w:w="3628" w:type="dxa"/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59" w:hRule="atLeast"/>
        </w:trPr>
        <w:tc>
          <w:tcPr>
            <w:tcW w:w="1718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5.8.2</w:t>
            </w:r>
          </w:p>
        </w:tc>
        <w:tc>
          <w:tcPr>
            <w:tcW w:w="3999" w:type="dxa"/>
          </w:tcPr>
          <w:p>
            <w:pPr>
              <w:pStyle w:val="TableParagraph"/>
              <w:spacing w:line="244" w:lineRule="exact"/>
              <w:ind w:left="30" w:right="93"/>
              <w:jc w:val="center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3628" w:type="dxa"/>
          </w:tcPr>
          <w:p>
            <w:pPr>
              <w:pStyle w:val="TableParagraph"/>
              <w:spacing w:line="244" w:lineRule="exact"/>
              <w:ind w:left="228" w:hanging="184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task</w:t>
            </w:r>
          </w:p>
          <w:p>
            <w:pPr>
              <w:pStyle w:val="TableParagraph"/>
              <w:spacing w:line="250" w:lineRule="atLeast"/>
              <w:ind w:left="105" w:right="167" w:firstLine="122"/>
              <w:rPr>
                <w:sz w:val="22"/>
              </w:rPr>
            </w:pPr>
            <w:r>
              <w:rPr>
                <w:sz w:val="22"/>
              </w:rPr>
              <w:t>completion to the COR within 48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started</w:t>
            </w:r>
          </w:p>
        </w:tc>
      </w:tr>
      <w:tr>
        <w:trPr>
          <w:trHeight w:val="1769" w:hRule="atLeast"/>
        </w:trPr>
        <w:tc>
          <w:tcPr>
            <w:tcW w:w="1718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5.8.2</w:t>
            </w:r>
          </w:p>
        </w:tc>
        <w:tc>
          <w:tcPr>
            <w:tcW w:w="3999" w:type="dxa"/>
          </w:tcPr>
          <w:p>
            <w:pPr>
              <w:pStyle w:val="TableParagraph"/>
              <w:spacing w:line="244" w:lineRule="exact"/>
              <w:ind w:left="30" w:right="93"/>
              <w:jc w:val="center"/>
              <w:rPr>
                <w:sz w:val="22"/>
              </w:rPr>
            </w:pPr>
            <w:r>
              <w:rPr>
                <w:sz w:val="22"/>
              </w:rPr>
              <w:t>Monthly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Report</w:t>
            </w:r>
          </w:p>
        </w:tc>
        <w:tc>
          <w:tcPr>
            <w:tcW w:w="3628" w:type="dxa"/>
          </w:tcPr>
          <w:p>
            <w:pPr>
              <w:pStyle w:val="TableParagraph"/>
              <w:spacing w:line="240" w:lineRule="auto"/>
              <w:ind w:left="40" w:right="45"/>
              <w:jc w:val="center"/>
              <w:rPr>
                <w:sz w:val="22"/>
              </w:rPr>
            </w:pPr>
            <w:r>
              <w:rPr>
                <w:sz w:val="22"/>
              </w:rPr>
              <w:t>Contractor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submit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MSRs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CORs within 24 hours of the due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date (10th of each month) with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 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  <w:p>
            <w:pPr>
              <w:pStyle w:val="TableParagraph"/>
              <w:spacing w:line="254" w:lineRule="exact"/>
              <w:ind w:left="44" w:right="45"/>
              <w:jc w:val="center"/>
              <w:rPr>
                <w:sz w:val="22"/>
              </w:rPr>
            </w:pPr>
            <w:r>
              <w:rPr>
                <w:sz w:val="22"/>
              </w:rPr>
              <w:t>errors.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within 5 business day after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notification.</w:t>
            </w:r>
          </w:p>
        </w:tc>
      </w:tr>
    </w:tbl>
    <w:p>
      <w:pPr>
        <w:pStyle w:val="BodyText"/>
        <w:spacing w:before="2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40" w:lineRule="auto" w:before="93" w:after="0"/>
        <w:ind w:left="1124" w:right="0" w:hanging="245"/>
        <w:jc w:val="left"/>
        <w:rPr>
          <w:b/>
          <w:sz w:val="22"/>
        </w:rPr>
      </w:pPr>
      <w:r>
        <w:rPr/>
        <w:pict>
          <v:shape style="position:absolute;margin-left:101.619003pt;margin-top:-58.682156pt;width:367.8pt;height:388.5pt;mso-position-horizontal-relative:page;mso-position-vertical-relative:paragraph;z-index:-16406016" id="docshape37" coordorigin="2032,-1174" coordsize="7356,7770" path="m4818,5663l4809,5575,4792,5485,4774,5419,4751,5352,4724,5283,4693,5214,4656,5143,4615,5070,4569,4997,4530,4939,4505,4904,4505,5603,4502,5679,4489,5753,4465,5824,4429,5894,4381,5961,4321,6028,4133,6216,2412,4495,2598,4309,2669,4245,2742,4195,2817,4160,2893,4140,2972,4132,3052,4133,3134,4144,3219,4166,3288,4191,3358,4221,3428,4257,3500,4299,3572,4347,3633,4391,3693,4439,3754,4488,3814,4541,3874,4596,3934,4654,3997,4718,4055,4781,4111,4842,4162,4902,4210,4960,4254,5018,4294,5074,4345,5151,4388,5227,4425,5300,4454,5371,4478,5440,4497,5523,4505,5603,4505,4904,4489,4880,4444,4821,4396,4761,4346,4700,4292,4639,4236,4577,4176,4514,4114,4450,4052,4390,3990,4332,3928,4277,3867,4224,3806,4175,3749,4132,3745,4129,3684,4086,3624,4045,3544,3996,3466,3953,3388,3915,3310,3883,3234,3855,3159,3833,3071,3815,2985,3806,2901,3805,2819,3812,2739,3826,2674,3846,2610,3873,2547,3907,2485,3949,2424,3998,2364,4054,2053,4365,2043,4379,2036,4395,2032,4414,2033,4436,2040,4462,2054,4491,2075,4521,2105,4553,4077,6525,4109,6554,4139,6575,4166,6589,4191,6595,4214,6596,4234,6593,4251,6587,4264,6576,4555,6286,4611,6226,4619,6216,4659,6166,4702,6104,4737,6041,4766,5977,4788,5912,4807,5832,4817,5749,4818,5663xm6431,4392l6430,4383,6425,4374,6421,4365,6413,4355,6405,4347,6397,4340,6387,4331,6375,4322,6361,4312,6344,4301,6257,4246,5732,3933,5679,3901,5595,3851,5546,3823,5454,3774,5411,3752,5369,3732,5330,3715,5291,3700,5254,3688,5218,3678,5184,3670,5159,3665,5150,3664,5119,3660,5088,3660,5058,3661,5029,3665,5041,3618,5049,3570,5053,3521,5055,3472,5052,3423,5046,3373,5036,3322,5021,3270,5002,3219,4980,3167,4952,3115,4919,3061,4882,3008,4839,2954,4792,2900,4781,2889,4781,3487,4776,3528,4767,3569,4752,3609,4731,3648,4704,3686,4671,3723,4492,3901,3747,3156,3901,3002,3927,2977,3952,2954,3974,2935,3995,2919,4014,2906,4032,2895,4051,2885,4071,2877,4133,2860,4195,2856,4257,2864,4320,2884,4383,2916,4447,2957,4512,3008,4577,3069,4615,3109,4649,3149,4681,3191,4709,3233,4733,3276,4752,3319,4766,3361,4775,3403,4781,3445,4781,3487,4781,2889,4750,2856,4739,2845,4681,2789,4624,2739,4566,2694,4509,2655,4451,2620,4394,2592,4336,2569,4279,2550,4221,2536,4165,2529,4110,2527,4055,2530,4001,2540,3948,2555,3896,2576,3844,2601,3827,2613,3810,2625,3772,2653,3753,2670,3731,2689,3707,2711,3682,2736,3464,2954,3390,3028,3380,3042,3373,3058,3370,3077,3370,3099,3377,3125,3391,3153,3412,3183,3442,3216,5497,5271,5507,5279,5527,5286,5537,5287,5547,5283,5557,5281,5567,5277,5577,5272,5588,5266,5598,5258,5610,5249,5622,5239,5635,5226,5647,5213,5658,5200,5668,5189,5676,5178,5682,5167,5686,5157,5689,5148,5692,5139,5695,5129,5695,5118,5691,5108,5687,5098,5680,5089,4730,4139,4852,4017,4884,3988,4917,3966,4952,3949,4988,3939,5026,3934,5066,3933,5107,3937,5149,3945,5194,3957,5239,3973,5286,3992,5335,4016,5385,4042,5436,4071,5490,4101,5545,4134,6204,4536,6216,4543,6227,4548,6237,4552,6248,4558,6261,4559,6273,4557,6284,4556,6294,4552,6304,4547,6314,4540,6324,4532,6336,4523,6349,4512,6362,4499,6377,4484,6389,4469,6400,4456,6409,4445,6417,4434,6422,4424,6426,4414,6429,4405,6431,4392xm7735,3100l7734,3089,7731,3079,7725,3068,7717,3056,7707,3045,7693,3034,7678,3022,7659,3009,7637,2995,7366,2821,6575,2322,6575,2635,6098,3112,5909,2821,5881,2778,5319,1907,5232,1774,5233,1773,5233,1773,5233,1773,6575,2635,6575,2322,5707,1773,5123,1401,5112,1395,5100,1389,5089,1384,5079,1381,5069,1379,5059,1379,5049,1380,5039,1383,5028,1387,5016,1392,5005,1400,4992,1409,4979,1420,4966,1433,4951,1447,4934,1463,4919,1478,4906,1492,4894,1505,4884,1517,4876,1529,4869,1540,4864,1551,4861,1561,4858,1572,4857,1581,4857,1591,4859,1600,4862,1610,4867,1621,4872,1631,4878,1643,4962,1773,5008,1846,5598,2778,5626,2822,6472,4157,6486,4178,6499,4197,6511,4213,6523,4225,6534,4236,6545,4244,6556,4250,6566,4254,6577,4255,6587,4254,6599,4250,6611,4243,6623,4234,6635,4223,6649,4211,6664,4197,6678,4182,6690,4168,6701,4156,6710,4145,6716,4135,6722,4125,6725,4114,6726,4104,6727,4092,6728,4082,6722,4070,6719,4060,6713,4049,6705,4036,6328,3456,6286,3392,6566,3112,6857,2821,7513,3242,7527,3249,7538,3254,7548,3258,7558,3262,7568,3262,7579,3258,7588,3257,7597,3253,7607,3247,7619,3239,7630,3230,7643,3218,7657,3204,7672,3189,7688,3173,7701,3158,7712,3144,7722,3132,7729,3121,7733,3110,7735,3100xm8133,2690l8132,2681,8127,2669,8123,2659,8117,2651,7188,1722,7669,1241,7670,1233,7670,1223,7669,1214,7666,1202,7654,1179,7647,1168,7639,1156,7629,1144,7618,1131,7592,1103,7576,1087,7559,1070,7543,1055,7514,1029,7502,1020,7491,1012,7481,1006,7471,1001,7459,996,7448,993,7439,992,7430,994,7424,997,6944,1477,6192,726,6700,217,6703,211,6703,201,6702,191,6699,180,6687,157,6680,146,6672,134,6662,122,6651,109,6624,80,6608,63,6592,47,6576,33,6548,7,6535,-3,6523,-11,6511,-19,6487,-32,6476,-34,6467,-35,6457,-35,6451,-32,5828,591,5817,604,5810,621,5807,640,5808,662,5814,688,5829,716,5850,746,5879,778,7935,2834,7943,2839,7953,2843,7965,2849,7974,2849,7985,2845,7994,2843,8004,2839,8014,2834,8025,2829,8036,2821,8048,2811,8060,2801,8072,2789,8085,2775,8096,2763,8105,2751,8114,2741,8119,2730,8124,2720,8127,2710,8129,2701,8133,2690xm9387,1436l9387,1427,9379,1407,9372,1397,7446,-529,7838,-920,7841,-927,7841,-938,7840,-947,7838,-958,7826,-981,7819,-992,7810,-1004,7800,-1016,7761,-1058,7745,-1074,7729,-1090,7714,-1104,7685,-1130,7673,-1140,7661,-1149,7650,-1157,7639,-1163,7626,-1170,7615,-1173,7606,-1174,7595,-1174,7588,-1170,6622,-204,6619,-197,6620,-188,6620,-177,6623,-167,6630,-154,6636,-143,6644,-132,6653,-121,6675,-94,6688,-79,6702,-63,6718,-47,6734,-31,6750,-17,6764,-5,6778,6,6790,16,6802,25,6812,32,6835,45,6845,48,6856,48,6865,49,6872,45,7264,-346,9189,1579,9199,1587,9219,1594,9228,1595,9239,1591,9249,1589,9258,1585,9269,1580,9280,1574,9290,1566,9302,1557,9314,1546,9327,1534,9339,1521,9350,1509,9360,1497,9368,1486,9373,1476,9378,1466,9381,1456,9383,1447,9387,1436xe" filled="true" fillcolor="#7e7e7e" stroked="false">
            <v:path arrowok="t"/>
            <v:fill opacity="32896f" type="solid"/>
            <w10:wrap type="none"/>
          </v:shape>
        </w:pict>
      </w:r>
      <w:r>
        <w:rPr>
          <w:b/>
          <w:sz w:val="22"/>
        </w:rPr>
        <w:t>SECURITY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REQUIREMENTS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88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Security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requirements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are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detailed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in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DD254.</w:t>
      </w:r>
    </w:p>
    <w:p>
      <w:pPr>
        <w:pStyle w:val="BodyText"/>
        <w:spacing w:before="1"/>
        <w:rPr>
          <w:b/>
          <w:i/>
        </w:rPr>
      </w:pPr>
    </w:p>
    <w:p>
      <w:pPr>
        <w:pStyle w:val="Heading1"/>
        <w:numPr>
          <w:ilvl w:val="1"/>
          <w:numId w:val="14"/>
        </w:numPr>
        <w:tabs>
          <w:tab w:pos="1247" w:val="left" w:leader="none"/>
        </w:tabs>
        <w:spacing w:line="252" w:lineRule="exact" w:before="0" w:after="0"/>
        <w:ind w:left="1246" w:right="0" w:hanging="367"/>
        <w:jc w:val="left"/>
      </w:pPr>
      <w:r>
        <w:rPr/>
        <w:t>Personnel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Clearance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ind w:left="880" w:right="308"/>
      </w:pPr>
      <w:r>
        <w:rPr/>
        <w:t>Some</w:t>
      </w:r>
      <w:r>
        <w:rPr>
          <w:spacing w:val="-3"/>
        </w:rPr>
        <w:t> </w:t>
      </w:r>
      <w:r>
        <w:rPr/>
        <w:t>or all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require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clearance</w:t>
      </w:r>
      <w:r>
        <w:rPr>
          <w:spacing w:val="-58"/>
        </w:rPr>
        <w:t> </w:t>
      </w:r>
      <w:r>
        <w:rPr/>
        <w:t>as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below:</w:t>
      </w:r>
    </w:p>
    <w:p>
      <w:pPr>
        <w:pStyle w:val="Heading1"/>
        <w:ind w:left="941" w:firstLine="0"/>
      </w:pPr>
      <w:r>
        <w:rPr/>
        <w:t>(X)</w:t>
      </w:r>
      <w:r>
        <w:rPr>
          <w:spacing w:val="59"/>
        </w:rPr>
        <w:t> </w:t>
      </w:r>
      <w:r>
        <w:rPr/>
        <w:t>Secret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/>
      </w:pP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clearances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requiring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classified</w:t>
      </w:r>
      <w:r>
        <w:rPr>
          <w:spacing w:val="-58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within 15</w:t>
      </w:r>
      <w:r>
        <w:rPr>
          <w:spacing w:val="-1"/>
        </w:rPr>
        <w:t> </w:t>
      </w:r>
      <w:r>
        <w:rPr/>
        <w:t>business days</w:t>
      </w:r>
      <w:r>
        <w:rPr>
          <w:spacing w:val="-2"/>
        </w:rPr>
        <w:t> </w:t>
      </w:r>
      <w:r>
        <w:rPr/>
        <w:t>after receiving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facility</w:t>
      </w:r>
      <w:r>
        <w:rPr>
          <w:spacing w:val="-1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or,</w:t>
      </w:r>
    </w:p>
    <w:p>
      <w:pPr>
        <w:pStyle w:val="BodyText"/>
        <w:spacing w:before="1"/>
        <w:ind w:left="880" w:right="227"/>
      </w:pPr>
      <w:r>
        <w:rPr/>
        <w:t>if the contractor is already cleared, within 15 business days after service award.</w:t>
      </w:r>
      <w:r>
        <w:rPr>
          <w:spacing w:val="1"/>
        </w:rPr>
        <w:t> </w:t>
      </w:r>
      <w:r>
        <w:rPr/>
        <w:t>Due to costs</w:t>
      </w:r>
      <w:r>
        <w:rPr>
          <w:spacing w:val="1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investigations,</w:t>
      </w:r>
      <w:r>
        <w:rPr>
          <w:spacing w:val="-3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clearances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kept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absolute</w:t>
      </w:r>
      <w:r>
        <w:rPr>
          <w:spacing w:val="-58"/>
        </w:rPr>
        <w:t> </w:t>
      </w:r>
      <w:r>
        <w:rPr/>
        <w:t>minimum necessary to perform service requirements.</w:t>
      </w:r>
      <w:r>
        <w:rPr>
          <w:spacing w:val="1"/>
        </w:rPr>
        <w:t> </w:t>
      </w:r>
      <w:r>
        <w:rPr/>
        <w:t>Contractors will elevated or</w:t>
      </w:r>
      <w:r>
        <w:rPr>
          <w:spacing w:val="1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privileges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server(s)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secret</w:t>
      </w:r>
      <w:r>
        <w:rPr>
          <w:spacing w:val="-1"/>
        </w:rPr>
        <w:t> </w:t>
      </w:r>
      <w:r>
        <w:rPr/>
        <w:t>clearance.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14"/>
        </w:numPr>
        <w:tabs>
          <w:tab w:pos="1430" w:val="left" w:leader="none"/>
        </w:tabs>
        <w:spacing w:line="240" w:lineRule="auto" w:before="0" w:after="0"/>
        <w:ind w:left="1429" w:right="0" w:hanging="550"/>
        <w:jc w:val="left"/>
      </w:pPr>
      <w:r>
        <w:rPr/>
        <w:t>Additional</w:t>
      </w:r>
      <w:r>
        <w:rPr>
          <w:spacing w:val="-3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301"/>
      </w:pPr>
      <w:r>
        <w:rPr/>
        <w:t>Anyone working on the contract that does not require a security clearance must have at a</w:t>
      </w:r>
      <w:r>
        <w:rPr>
          <w:spacing w:val="1"/>
        </w:rPr>
        <w:t> </w:t>
      </w:r>
      <w:r>
        <w:rPr/>
        <w:t>minimum a favorably adjudicated National Agency Check with Written Inquiries (NACI)</w:t>
      </w:r>
      <w:r>
        <w:rPr>
          <w:spacing w:val="1"/>
        </w:rPr>
        <w:t> </w:t>
      </w:r>
      <w:r>
        <w:rPr/>
        <w:t>investigation to access a government furnished information system or environment.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investigation must be submitted by the contract company.</w:t>
      </w:r>
      <w:r>
        <w:rPr>
          <w:spacing w:val="1"/>
        </w:rPr>
        <w:t> </w:t>
      </w:r>
      <w:r>
        <w:rPr/>
        <w:t>Note:</w:t>
      </w:r>
      <w:r>
        <w:rPr>
          <w:spacing w:val="1"/>
        </w:rPr>
        <w:t> </w:t>
      </w:r>
      <w:r>
        <w:rPr/>
        <w:t>AFI 31-501, and AFI 31-601</w:t>
      </w:r>
      <w:r>
        <w:rPr>
          <w:spacing w:val="-59"/>
        </w:rPr>
        <w:t> </w:t>
      </w:r>
      <w:r>
        <w:rPr/>
        <w:t>for unescorted entry to restricted areas, access to sensitive unclassified information, access to</w:t>
      </w:r>
      <w:r>
        <w:rPr>
          <w:spacing w:val="-59"/>
        </w:rPr>
        <w:t> </w:t>
      </w:r>
      <w:r>
        <w:rPr/>
        <w:t>government automated information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(AIS)</w:t>
      </w:r>
      <w:r>
        <w:rPr>
          <w:spacing w:val="2"/>
        </w:rPr>
        <w:t> </w:t>
      </w:r>
      <w:r>
        <w:rPr/>
        <w:t>and/or sensitive</w:t>
      </w:r>
      <w:r>
        <w:rPr>
          <w:spacing w:val="-2"/>
        </w:rPr>
        <w:t> </w:t>
      </w:r>
      <w:r>
        <w:rPr/>
        <w:t>equipment.</w:t>
      </w:r>
    </w:p>
    <w:p>
      <w:pPr>
        <w:pStyle w:val="BodyText"/>
      </w:pPr>
    </w:p>
    <w:p>
      <w:pPr>
        <w:pStyle w:val="Heading1"/>
        <w:numPr>
          <w:ilvl w:val="1"/>
          <w:numId w:val="14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Security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Appointment</w:t>
      </w:r>
    </w:p>
    <w:p>
      <w:pPr>
        <w:pStyle w:val="BodyText"/>
        <w:rPr>
          <w:b/>
        </w:rPr>
      </w:pPr>
    </w:p>
    <w:p>
      <w:pPr>
        <w:pStyle w:val="BodyText"/>
        <w:ind w:left="880" w:right="286"/>
      </w:pPr>
      <w:r>
        <w:rPr/>
        <w:t>The contractor shall appoint a security manager for the on base long-term visitor group.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 manager may be a full-time position or an additional duty position.</w:t>
      </w:r>
      <w:r>
        <w:rPr>
          <w:spacing w:val="1"/>
        </w:rPr>
        <w:t> </w:t>
      </w:r>
      <w:r>
        <w:rPr/>
        <w:t>The security</w:t>
      </w:r>
      <w:r>
        <w:rPr>
          <w:spacing w:val="1"/>
        </w:rPr>
        <w:t> </w:t>
      </w:r>
      <w:r>
        <w:rPr/>
        <w:t>manager shall provide contractor employees with training required by DoDM 5200.01, Volume</w:t>
      </w:r>
      <w:r>
        <w:rPr>
          <w:spacing w:val="-59"/>
        </w:rPr>
        <w:t> </w:t>
      </w:r>
      <w:r>
        <w:rPr/>
        <w:t>3, Enclosure 5, </w:t>
      </w:r>
      <w:r>
        <w:rPr>
          <w:i/>
        </w:rPr>
        <w:t>DoD Information Security Program</w:t>
      </w:r>
      <w:r>
        <w:rPr/>
        <w:t>, AFPD 31-4, </w:t>
      </w:r>
      <w:r>
        <w:rPr>
          <w:i/>
        </w:rPr>
        <w:t>Information Security </w:t>
      </w:r>
      <w:r>
        <w:rPr/>
        <w:t>and AFI</w:t>
      </w:r>
      <w:r>
        <w:rPr>
          <w:spacing w:val="1"/>
        </w:rPr>
        <w:t> </w:t>
      </w:r>
      <w:r>
        <w:rPr/>
        <w:t>31-401, </w:t>
      </w:r>
      <w:r>
        <w:rPr>
          <w:i/>
        </w:rPr>
        <w:t>Information Security Program Management</w:t>
      </w:r>
      <w:r>
        <w:rPr/>
        <w:t>.</w:t>
      </w:r>
      <w:r>
        <w:rPr>
          <w:spacing w:val="1"/>
        </w:rPr>
        <w:t> </w:t>
      </w:r>
      <w:r>
        <w:rPr/>
        <w:t>The contractor security manager shall</w:t>
      </w:r>
      <w:r>
        <w:rPr>
          <w:spacing w:val="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follow-on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Force</w:t>
      </w:r>
      <w:r>
        <w:rPr>
          <w:spacing w:val="-2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or</w:t>
      </w:r>
      <w:r>
        <w:rPr>
          <w:spacing w:val="-58"/>
        </w:rPr>
        <w:t> </w:t>
      </w:r>
      <w:r>
        <w:rPr/>
        <w:t>restricted areas.</w:t>
      </w:r>
      <w:r>
        <w:rPr>
          <w:spacing w:val="1"/>
        </w:rPr>
        <w:t> </w:t>
      </w:r>
      <w:r>
        <w:rPr/>
        <w:t>Air Force restricted and controlled areas are explained in AFI 31-101, </w:t>
      </w:r>
      <w:r>
        <w:rPr>
          <w:i/>
        </w:rPr>
        <w:t>Air</w:t>
      </w:r>
      <w:r>
        <w:rPr>
          <w:i/>
          <w:spacing w:val="1"/>
        </w:rPr>
        <w:t> </w:t>
      </w:r>
      <w:r>
        <w:rPr>
          <w:i/>
        </w:rPr>
        <w:t>Force</w:t>
      </w:r>
      <w:r>
        <w:rPr>
          <w:i/>
          <w:spacing w:val="-2"/>
        </w:rPr>
        <w:t> </w:t>
      </w:r>
      <w:r>
        <w:rPr>
          <w:i/>
        </w:rPr>
        <w:t>Integrated</w:t>
      </w:r>
      <w:r>
        <w:rPr>
          <w:i/>
          <w:spacing w:val="-1"/>
        </w:rPr>
        <w:t> </w:t>
      </w:r>
      <w:r>
        <w:rPr>
          <w:i/>
        </w:rPr>
        <w:t>Defense</w:t>
      </w:r>
      <w:r>
        <w:rPr>
          <w:i/>
          <w:spacing w:val="-1"/>
        </w:rPr>
        <w:t> </w:t>
      </w:r>
      <w:r>
        <w:rPr>
          <w:i/>
        </w:rPr>
        <w:t>Plan</w:t>
      </w:r>
      <w:r>
        <w:rPr/>
        <w:t>.</w:t>
      </w:r>
    </w:p>
    <w:p>
      <w:pPr>
        <w:spacing w:after="0"/>
        <w:sectPr>
          <w:type w:val="continuous"/>
          <w:pgSz w:w="12240" w:h="15840"/>
          <w:pgMar w:header="0" w:footer="931" w:top="1440" w:bottom="1120" w:left="560" w:right="132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numPr>
          <w:ilvl w:val="1"/>
          <w:numId w:val="14"/>
        </w:numPr>
        <w:tabs>
          <w:tab w:pos="1247" w:val="left" w:leader="none"/>
        </w:tabs>
        <w:spacing w:line="240" w:lineRule="auto" w:before="93" w:after="0"/>
        <w:ind w:left="1246" w:right="0" w:hanging="367"/>
        <w:jc w:val="left"/>
      </w:pPr>
      <w:r>
        <w:rPr/>
        <w:t>Visit</w:t>
      </w:r>
      <w:r>
        <w:rPr>
          <w:spacing w:val="-3"/>
        </w:rPr>
        <w:t> </w:t>
      </w:r>
      <w:r>
        <w:rPr/>
        <w:t>Requests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 w:right="118"/>
      </w:pPr>
      <w:r>
        <w:rPr/>
        <w:pict>
          <v:shape style="position:absolute;margin-left:101.619003pt;margin-top:91.547852pt;width:367.8pt;height:388.5pt;mso-position-horizontal-relative:page;mso-position-vertical-relative:paragraph;z-index:-16405504" id="docshape38" coordorigin="2032,1831" coordsize="7356,7770" path="m4818,8667l4809,8579,4792,8489,4774,8423,4751,8356,4724,8288,4693,8218,4656,8147,4615,8075,4569,8001,4530,7943,4505,7908,4505,8608,4502,8684,4489,8758,4465,8829,4429,8898,4381,8966,4321,9032,4133,9220,2412,7500,2598,7314,2669,7250,2742,7200,2817,7165,2893,7145,2972,7136,3052,7138,3134,7149,3219,7171,3288,7196,3358,7226,3428,7262,3500,7304,3572,7352,3633,7396,3693,7443,3754,7493,3814,7545,3874,7601,3934,7659,3997,7723,4055,7785,4111,7846,4162,7906,4210,7965,4254,8022,4294,8078,4345,8156,4388,8231,4425,8304,4454,8375,4478,8445,4497,8528,4505,8608,4505,7908,4489,7885,4444,7826,4396,7766,4346,7705,4292,7643,4236,7581,4176,7518,4114,7455,4052,7394,3990,7336,3928,7281,3867,7229,3806,7180,3749,7136,3745,7133,3684,7090,3624,7050,3544,7001,3466,6958,3388,6920,3310,6887,3234,6860,3159,6838,3071,6820,2985,6810,2901,6809,2819,6816,2739,6831,2674,6850,2610,6877,2547,6912,2485,6954,2424,7003,2364,7059,2053,7370,2043,7383,2036,7400,2032,7419,2033,7441,2040,7467,2054,7495,2075,7525,2105,7557,4077,9529,4109,9558,4139,9580,4166,9593,4191,9599,4214,9601,4234,9598,4251,9591,4264,9581,4555,9290,4611,9231,4619,9220,4659,9170,4702,9108,4737,9046,4766,8982,4788,8917,4807,8836,4817,8753,4818,8667xm6431,7397l6430,7388,6425,7379,6421,7370,6413,7360,6405,7352,6397,7344,6387,7336,6375,7327,6361,7316,6344,7305,6257,7250,5732,6938,5679,6906,5595,6856,5546,6828,5454,6778,5411,6756,5369,6737,5330,6720,5291,6705,5254,6692,5218,6683,5184,6675,5159,6670,5150,6668,5119,6665,5088,6664,5058,6666,5029,6670,5041,6622,5049,6574,5053,6526,5055,6477,5052,6427,5046,6377,5036,6327,5021,6275,5002,6224,4980,6172,4952,6119,4919,6065,4882,6013,4839,5959,4792,5904,4781,5893,4781,6492,4776,6533,4767,6573,4752,6613,4731,6653,4704,6691,4671,6728,4492,6906,3747,6161,3901,6007,3927,5981,3952,5959,3974,5940,3995,5924,4014,5911,4032,5899,4051,5889,4071,5882,4133,5865,4195,5860,4257,5868,4320,5889,4383,5920,4447,5962,4512,6013,4577,6073,4615,6113,4649,6154,4681,6195,4709,6238,4733,6281,4752,6323,4766,6366,4775,6408,4781,6450,4781,6492,4781,5893,4750,5860,4739,5849,4681,5794,4624,5744,4566,5699,4509,5659,4451,5625,4394,5597,4336,5573,4279,5554,4221,5541,4165,5533,4110,5532,4055,5535,4001,5544,3948,5560,3896,5580,3844,5606,3827,5617,3810,5630,3772,5657,3753,5675,3731,5694,3707,5716,3682,5741,3464,5959,3390,6033,3380,6046,3373,6063,3370,6082,3370,6104,3377,6130,3391,6158,3412,6188,3442,6220,5497,8276,5507,8283,5527,8291,5537,8291,5547,8288,5557,8285,5567,8281,5577,8277,5588,8271,5598,8263,5610,8254,5622,8243,5635,8231,5647,8217,5658,8205,5668,8193,5676,8183,5682,8172,5686,8162,5689,8153,5692,8143,5695,8133,5695,8123,5691,8113,5687,8103,5680,8093,4730,7143,4852,7021,4884,6993,4917,6971,4952,6954,4988,6943,5026,6938,5066,6938,5107,6941,5149,6949,5194,6962,5239,6977,5286,6997,5335,7020,5385,7047,5436,7075,5490,7106,5545,7139,6204,7541,6216,7548,6227,7553,6237,7557,6248,7563,6261,7564,6273,7562,6284,7560,6294,7557,6304,7552,6314,7545,6324,7537,6336,7527,6349,7516,6362,7504,6377,7488,6389,7474,6400,7461,6409,7449,6417,7439,6422,7429,6426,7419,6429,7410,6431,7397xm7735,6104l7734,6094,7731,6083,7725,6072,7717,6061,7707,6049,7693,6038,7678,6027,7659,6014,7637,5999,7366,5826,6575,5326,6575,5640,6098,6117,5909,5826,5881,5783,5319,4912,5232,4778,5233,4778,5233,4778,5233,4777,6575,5640,6575,5326,5707,4777,5123,4406,5112,4399,5100,4393,5089,4388,5079,4385,5069,4383,5059,4383,5049,4385,5039,4388,5028,4392,5016,4397,5005,4404,4992,4413,4979,4424,4966,4437,4951,4452,4934,4468,4919,4483,4906,4497,4894,4510,4884,4522,4876,4533,4869,4544,4864,4555,4861,4566,4858,4576,4857,4586,4857,4595,4859,4605,4862,4615,4867,4625,4872,4636,4878,4647,4962,4778,5008,4851,5598,5783,5626,5826,6472,7162,6486,7183,6499,7202,6511,7217,6523,7230,6534,7241,6545,7249,6556,7255,6566,7258,6577,7260,6587,7258,6599,7254,6611,7248,6623,7239,6635,7228,6649,7216,6664,7201,6678,7187,6690,7173,6701,7161,6710,7149,6716,7139,6722,7129,6725,7119,6726,7109,6727,7097,6728,7087,6722,7075,6719,7065,6713,7053,6705,7041,6328,6461,6286,6397,6566,6117,6857,5826,7513,6246,7527,6254,7538,6259,7548,6263,7558,6266,7568,6267,7579,6263,7588,6261,7597,6257,7607,6251,7619,6244,7630,6234,7643,6223,7657,6209,7672,6193,7688,6177,7701,6162,7712,6149,7722,6137,7729,6126,7733,6115,7735,6104xm8133,5695l8132,5685,8127,5674,8123,5664,8117,5656,7188,4726,7669,4246,7670,4238,7670,4228,7669,4218,7666,4207,7654,4184,7647,4173,7639,4161,7629,4149,7618,4136,7592,4108,7576,4092,7559,4075,7543,4059,7514,4034,7502,4024,7491,4016,7481,4010,7471,4006,7459,4000,7448,3998,7439,3997,7430,3999,7424,4001,6944,4482,6192,3730,6700,3222,6703,3216,6703,3205,6702,3196,6699,3185,6687,3162,6680,3151,6672,3139,6662,3126,6651,3113,6624,3084,6608,3068,6592,3052,6576,3038,6548,3012,6535,3002,6523,2993,6511,2986,6487,2973,6476,2971,6467,2970,6457,2970,6451,2972,5828,3595,5817,3609,5810,3625,5807,3644,5808,3666,5814,3692,5829,3721,5850,3751,5879,3783,7935,5838,7943,5844,7953,5848,7965,5853,7974,5854,7985,5850,7994,5848,8004,5844,8014,5839,8025,5833,8036,5825,8048,5816,8060,5805,8072,5793,8085,5780,8096,5768,8105,5756,8114,5745,8119,5734,8124,5724,8127,5715,8129,5706,8133,5695xm9387,4441l9387,4431,9379,4411,9372,4401,7446,2476,7838,2084,7841,2077,7841,2067,7840,2057,7838,2046,7826,2023,7819,2013,7810,2001,7800,1989,7761,1947,7745,1930,7729,1915,7714,1900,7685,1874,7673,1864,7661,1855,7650,1848,7639,1842,7626,1834,7615,1832,7606,1831,7595,1831,7588,1835,6622,2800,6619,2807,6620,2817,6620,2827,6623,2837,6630,2851,6636,2861,6644,2872,6653,2884,6675,2911,6688,2926,6702,2941,6718,2958,6734,2973,6750,2988,6764,3000,6778,3011,6790,3021,6802,3030,6812,3037,6835,3049,6845,3053,6856,3053,6865,3054,6872,3050,7264,2658,9189,4584,9199,4591,9219,4599,9228,4600,9239,4596,9249,4593,9258,4590,9269,4585,9280,4579,9290,4571,9302,4562,9314,4551,9327,4539,9339,4526,9350,4513,9360,4502,9368,4491,9373,4480,9378,4470,9381,4461,9383,4451,9387,4441xe" filled="true" fillcolor="#7e7e7e" stroked="false">
            <v:path arrowok="t"/>
            <v:fill opacity="32896f" type="solid"/>
            <w10:wrap type="none"/>
          </v:shape>
        </w:pict>
      </w:r>
      <w:r>
        <w:rPr/>
        <w:t>Contractors participating in the National Industrial Security Program are authorized to use Joint</w:t>
      </w:r>
      <w:r>
        <w:rPr>
          <w:spacing w:val="1"/>
        </w:rPr>
        <w:t> </w:t>
      </w:r>
      <w:r>
        <w:rPr/>
        <w:t>Personnel Adjudication System (JPAS) in lieu of sending Visitor Authorization Letters (VALs) for</w:t>
      </w:r>
      <w:r>
        <w:rPr>
          <w:spacing w:val="-59"/>
        </w:rPr>
        <w:t> </w:t>
      </w:r>
      <w:r>
        <w:rPr/>
        <w:t>classified visit to Department of Defense facilities and military installations. VALs are only</w:t>
      </w:r>
      <w:r>
        <w:rPr>
          <w:spacing w:val="1"/>
        </w:rPr>
        <w:t> </w:t>
      </w:r>
      <w:r>
        <w:rPr/>
        <w:t>required if the contractor isn’t using JPAS or if contractor personnel whom access level and</w:t>
      </w:r>
      <w:r>
        <w:rPr>
          <w:spacing w:val="1"/>
        </w:rPr>
        <w:t> </w:t>
      </w:r>
      <w:r>
        <w:rPr/>
        <w:t>affiliation are not accurately reflected in JPAS.</w:t>
      </w:r>
      <w:r>
        <w:rPr>
          <w:spacing w:val="1"/>
        </w:rPr>
        <w:t> </w:t>
      </w:r>
      <w:r>
        <w:rPr/>
        <w:t>However, some agencies may still require VALs</w:t>
      </w:r>
      <w:r>
        <w:rPr>
          <w:spacing w:val="1"/>
        </w:rPr>
        <w:t> </w:t>
      </w:r>
      <w:r>
        <w:rPr/>
        <w:t>to be submitted for access to their facilities.</w:t>
      </w:r>
      <w:r>
        <w:rPr>
          <w:spacing w:val="1"/>
        </w:rPr>
        <w:t> </w:t>
      </w:r>
      <w:r>
        <w:rPr/>
        <w:t>Visit requests must be sent to servicing</w:t>
      </w:r>
      <w:r>
        <w:rPr>
          <w:spacing w:val="1"/>
        </w:rPr>
        <w:t> </w:t>
      </w:r>
      <w:r>
        <w:rPr/>
        <w:t>government’s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office</w:t>
      </w:r>
      <w:r>
        <w:rPr>
          <w:spacing w:val="-3"/>
        </w:rPr>
        <w:t> </w:t>
      </w:r>
      <w:r>
        <w:rPr/>
        <w:t>(SMO)</w:t>
      </w:r>
      <w:r>
        <w:rPr>
          <w:spacing w:val="-3"/>
        </w:rPr>
        <w:t> </w:t>
      </w:r>
      <w:r>
        <w:rPr/>
        <w:t>code.</w:t>
      </w:r>
      <w:r>
        <w:rPr>
          <w:spacing w:val="60"/>
        </w:rPr>
        <w:t> </w:t>
      </w:r>
      <w:r>
        <w:rPr/>
        <w:t>Each</w:t>
      </w:r>
      <w:r>
        <w:rPr>
          <w:spacing w:val="-4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performing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contract will require a separate SMO Code visit request from the contactor.</w:t>
      </w:r>
      <w:r>
        <w:rPr>
          <w:spacing w:val="1"/>
        </w:rPr>
        <w:t> </w:t>
      </w:r>
      <w:r>
        <w:rPr/>
        <w:t>The visit request</w:t>
      </w:r>
      <w:r>
        <w:rPr>
          <w:spacing w:val="1"/>
        </w:rPr>
        <w:t> </w:t>
      </w:r>
      <w:r>
        <w:rPr/>
        <w:t>must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all prime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subcontract</w:t>
      </w:r>
      <w:r>
        <w:rPr>
          <w:spacing w:val="-1"/>
        </w:rPr>
        <w:t> </w:t>
      </w:r>
      <w:r>
        <w:rPr/>
        <w:t>workers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contract.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4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Obtaining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Retrieving</w:t>
      </w:r>
      <w:r>
        <w:rPr>
          <w:spacing w:val="-2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Media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880" w:right="541"/>
      </w:pPr>
      <w:r>
        <w:rPr/>
        <w:t>As prescribed by the AFFAR 5352.242-9000 Contractor Access to Air Force Installations,</w:t>
      </w:r>
      <w:r>
        <w:rPr>
          <w:spacing w:val="1"/>
        </w:rPr>
        <w:t> </w:t>
      </w:r>
      <w:r>
        <w:rPr/>
        <w:t>AFFAR 5352.242-9001, Common Access Cards (CAC) for Contractor Personnel and FAR</w:t>
      </w:r>
      <w:r>
        <w:rPr>
          <w:spacing w:val="1"/>
        </w:rPr>
        <w:t> </w:t>
      </w:r>
      <w:r>
        <w:rPr/>
        <w:t>52.204-9,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Contractor Personnel,</w:t>
      </w:r>
      <w:r>
        <w:rPr>
          <w:spacing w:val="4"/>
        </w:rPr>
        <w:t> </w:t>
      </w:r>
      <w:r>
        <w:rPr/>
        <w:t>The contractor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these</w:t>
      </w:r>
      <w:r>
        <w:rPr>
          <w:spacing w:val="-1"/>
        </w:rPr>
        <w:t> </w:t>
      </w:r>
      <w:r>
        <w:rPr/>
        <w:t>guidance.</w:t>
      </w:r>
      <w:r>
        <w:rPr>
          <w:spacing w:val="59"/>
        </w:rPr>
        <w:t> </w:t>
      </w:r>
      <w:r>
        <w:rPr/>
        <w:t>Contractors</w:t>
      </w:r>
      <w:r>
        <w:rPr>
          <w:spacing w:val="-2"/>
        </w:rPr>
        <w:t> </w:t>
      </w:r>
      <w:r>
        <w:rPr/>
        <w:t>requesting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CAC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ind w:left="880"/>
      </w:pPr>
      <w:r>
        <w:rPr/>
        <w:t>personnel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submit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letterhead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personnel</w:t>
      </w:r>
      <w:r>
        <w:rPr>
          <w:spacing w:val="-58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prescribed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contracting</w:t>
      </w:r>
      <w:r>
        <w:rPr>
          <w:spacing w:val="-2"/>
        </w:rPr>
        <w:t> </w:t>
      </w:r>
      <w:r>
        <w:rPr/>
        <w:t>officer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processing</w:t>
      </w:r>
    </w:p>
    <w:p>
      <w:pPr>
        <w:pStyle w:val="BodyText"/>
        <w:ind w:left="880" w:right="156"/>
      </w:pPr>
      <w:r>
        <w:rPr/>
        <w:t>effort.</w:t>
      </w:r>
      <w:r>
        <w:rPr>
          <w:spacing w:val="1"/>
        </w:rPr>
        <w:t> </w:t>
      </w:r>
      <w:r>
        <w:rPr/>
        <w:t>Contracting officers will follow installation specific guidance regarding the issuance and</w:t>
      </w:r>
      <w:r>
        <w:rPr>
          <w:spacing w:val="1"/>
        </w:rPr>
        <w:t> </w:t>
      </w:r>
      <w:r>
        <w:rPr/>
        <w:t>recovery of all identification media issued to The contractors by the government.</w:t>
      </w:r>
      <w:r>
        <w:rPr>
          <w:spacing w:val="1"/>
        </w:rPr>
        <w:t> </w:t>
      </w:r>
      <w:r>
        <w:rPr/>
        <w:t>Failure to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issued</w:t>
      </w:r>
      <w:r>
        <w:rPr>
          <w:spacing w:val="-1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service,</w:t>
      </w:r>
      <w:r>
        <w:rPr>
          <w:spacing w:val="-2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expiration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withholding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payment.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4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Pass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Items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215"/>
      </w:pP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contract</w:t>
      </w:r>
      <w:r>
        <w:rPr>
          <w:spacing w:val="-58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obtained</w:t>
      </w:r>
      <w:r>
        <w:rPr>
          <w:spacing w:val="2"/>
        </w:rPr>
        <w:t> </w:t>
      </w:r>
      <w:r>
        <w:rPr/>
        <w:t>for employees: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2320" w:val="left" w:leader="none"/>
          <w:tab w:pos="2321" w:val="left" w:leader="none"/>
        </w:tabs>
        <w:spacing w:line="240" w:lineRule="auto" w:before="0" w:after="0"/>
        <w:ind w:left="2320" w:right="0" w:hanging="721"/>
        <w:jc w:val="left"/>
        <w:rPr>
          <w:sz w:val="22"/>
        </w:rPr>
      </w:pPr>
      <w:r>
        <w:rPr>
          <w:sz w:val="22"/>
        </w:rPr>
        <w:t>DoD</w:t>
      </w:r>
      <w:r>
        <w:rPr>
          <w:spacing w:val="-2"/>
          <w:sz w:val="22"/>
        </w:rPr>
        <w:t> </w:t>
      </w:r>
      <w:r>
        <w:rPr>
          <w:sz w:val="22"/>
        </w:rPr>
        <w:t>Common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Card (AFI</w:t>
      </w:r>
      <w:r>
        <w:rPr>
          <w:spacing w:val="-2"/>
          <w:sz w:val="22"/>
        </w:rPr>
        <w:t> </w:t>
      </w:r>
      <w:r>
        <w:rPr>
          <w:sz w:val="22"/>
        </w:rPr>
        <w:t>36-3026).</w:t>
      </w:r>
    </w:p>
    <w:p>
      <w:pPr>
        <w:pStyle w:val="BodyText"/>
      </w:pPr>
    </w:p>
    <w:p>
      <w:pPr>
        <w:pStyle w:val="BodyText"/>
        <w:ind w:left="880"/>
      </w:pP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issued</w:t>
      </w:r>
      <w:r>
        <w:rPr>
          <w:spacing w:val="-1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upon</w:t>
      </w:r>
      <w:r>
        <w:rPr>
          <w:spacing w:val="-1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service,</w:t>
      </w:r>
      <w:r>
        <w:rPr>
          <w:spacing w:val="-58"/>
        </w:rPr>
        <w:t> </w:t>
      </w:r>
      <w:r>
        <w:rPr/>
        <w:t>termination of employees or expiration of the identification may result in withholding of final</w:t>
      </w:r>
      <w:r>
        <w:rPr>
          <w:spacing w:val="1"/>
        </w:rPr>
        <w:t> </w:t>
      </w:r>
      <w:r>
        <w:rPr/>
        <w:t>payment.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4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Information</w:t>
      </w:r>
      <w:r>
        <w:rPr>
          <w:spacing w:val="-3"/>
        </w:rPr>
        <w:t> </w:t>
      </w:r>
      <w:r>
        <w:rPr/>
        <w:t>Security</w:t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880" w:right="802" w:firstLine="0"/>
        <w:jc w:val="left"/>
        <w:rPr>
          <w:sz w:val="22"/>
        </w:rPr>
      </w:pPr>
      <w:r>
        <w:rPr>
          <w:sz w:val="22"/>
        </w:rPr>
        <w:t>The contractors performing duties associated with this task order must adhere to all the</w:t>
      </w:r>
      <w:r>
        <w:rPr>
          <w:spacing w:val="1"/>
          <w:sz w:val="22"/>
        </w:rPr>
        <w:t> </w:t>
      </w:r>
      <w:r>
        <w:rPr>
          <w:sz w:val="22"/>
        </w:rPr>
        <w:t>standards for protecting classified information as specified in DoDM 5200.01, Volumes 1-</w:t>
      </w:r>
      <w:r>
        <w:rPr>
          <w:spacing w:val="-59"/>
          <w:sz w:val="22"/>
        </w:rPr>
        <w:t> </w:t>
      </w:r>
      <w:r>
        <w:rPr>
          <w:sz w:val="22"/>
        </w:rPr>
        <w:t>4, </w:t>
      </w:r>
      <w:r>
        <w:rPr>
          <w:i/>
          <w:sz w:val="22"/>
        </w:rPr>
        <w:t>DoD Information Security Program</w:t>
      </w:r>
      <w:r>
        <w:rPr>
          <w:sz w:val="22"/>
        </w:rPr>
        <w:t>, Air Force Instruction 31-401, </w:t>
      </w:r>
      <w:r>
        <w:rPr>
          <w:i/>
          <w:sz w:val="22"/>
        </w:rPr>
        <w:t>Information Security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60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applicable</w:t>
      </w:r>
      <w:r>
        <w:rPr>
          <w:spacing w:val="-1"/>
          <w:sz w:val="22"/>
        </w:rPr>
        <w:t> </w:t>
      </w:r>
      <w:r>
        <w:rPr>
          <w:sz w:val="22"/>
        </w:rPr>
        <w:t>supplements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operating</w:t>
      </w:r>
      <w:r>
        <w:rPr>
          <w:spacing w:val="-1"/>
          <w:sz w:val="22"/>
        </w:rPr>
        <w:t> </w:t>
      </w:r>
      <w:r>
        <w:rPr>
          <w:sz w:val="22"/>
        </w:rPr>
        <w:t>instructions.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4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Unescorted</w:t>
      </w:r>
      <w:r>
        <w:rPr>
          <w:spacing w:val="-2"/>
        </w:rPr>
        <w:t> </w:t>
      </w:r>
      <w:r>
        <w:rPr/>
        <w:t>Entry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Secure</w:t>
      </w:r>
      <w:r>
        <w:rPr>
          <w:spacing w:val="-1"/>
        </w:rPr>
        <w:t> </w:t>
      </w:r>
      <w:r>
        <w:rPr/>
        <w:t>Rooms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880" w:right="0" w:firstLine="0"/>
        <w:jc w:val="left"/>
        <w:rPr>
          <w:sz w:val="22"/>
        </w:rPr>
      </w:pPr>
      <w:r>
        <w:rPr>
          <w:sz w:val="22"/>
        </w:rPr>
        <w:t>Contractor personnel requiring unescorted entry to secure rooms designated by the installation</w:t>
      </w:r>
      <w:r>
        <w:rPr>
          <w:spacing w:val="1"/>
          <w:sz w:val="22"/>
        </w:rPr>
        <w:t> </w:t>
      </w:r>
      <w:r>
        <w:rPr>
          <w:sz w:val="22"/>
        </w:rPr>
        <w:t>commander shall comply with base access requirements and these additional security</w:t>
      </w:r>
      <w:r>
        <w:rPr>
          <w:spacing w:val="1"/>
          <w:sz w:val="22"/>
        </w:rPr>
        <w:t> </w:t>
      </w:r>
      <w:r>
        <w:rPr>
          <w:sz w:val="22"/>
        </w:rPr>
        <w:t>instructions;</w:t>
      </w:r>
      <w:r>
        <w:rPr>
          <w:spacing w:val="-3"/>
          <w:sz w:val="22"/>
        </w:rPr>
        <w:t> </w:t>
      </w:r>
      <w:r>
        <w:rPr>
          <w:sz w:val="22"/>
        </w:rPr>
        <w:t>DoD</w:t>
      </w:r>
      <w:r>
        <w:rPr>
          <w:spacing w:val="-3"/>
          <w:sz w:val="22"/>
        </w:rPr>
        <w:t> </w:t>
      </w:r>
      <w:r>
        <w:rPr>
          <w:sz w:val="22"/>
        </w:rPr>
        <w:t>5200.2-R,</w:t>
      </w:r>
      <w:r>
        <w:rPr>
          <w:spacing w:val="-1"/>
          <w:sz w:val="22"/>
        </w:rPr>
        <w:t> </w:t>
      </w:r>
      <w:r>
        <w:rPr>
          <w:i/>
          <w:sz w:val="22"/>
        </w:rPr>
        <w:t>DoD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Personnel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Security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Program,</w:t>
      </w:r>
      <w:r>
        <w:rPr>
          <w:i/>
          <w:spacing w:val="1"/>
          <w:sz w:val="22"/>
        </w:rPr>
        <w:t> </w:t>
      </w:r>
      <w:r>
        <w:rPr>
          <w:sz w:val="22"/>
        </w:rPr>
        <w:t>AFI</w:t>
      </w:r>
      <w:r>
        <w:rPr>
          <w:spacing w:val="-3"/>
          <w:sz w:val="22"/>
        </w:rPr>
        <w:t> </w:t>
      </w:r>
      <w:r>
        <w:rPr>
          <w:sz w:val="22"/>
        </w:rPr>
        <w:t>31-101,</w:t>
      </w:r>
      <w:r>
        <w:rPr>
          <w:spacing w:val="-1"/>
          <w:sz w:val="22"/>
        </w:rPr>
        <w:t> </w:t>
      </w:r>
      <w:r>
        <w:rPr>
          <w:i/>
          <w:sz w:val="22"/>
        </w:rPr>
        <w:t>Air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Integrated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Defense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Plan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AFI</w:t>
      </w:r>
      <w:r>
        <w:rPr>
          <w:spacing w:val="-1"/>
          <w:sz w:val="22"/>
        </w:rPr>
        <w:t> </w:t>
      </w:r>
      <w:r>
        <w:rPr>
          <w:sz w:val="22"/>
        </w:rPr>
        <w:t>31-501, </w:t>
      </w:r>
      <w:r>
        <w:rPr>
          <w:i/>
          <w:sz w:val="22"/>
        </w:rPr>
        <w:t>Personnel Security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2"/>
          <w:sz w:val="22"/>
        </w:rPr>
        <w:t> </w:t>
      </w:r>
      <w:r>
        <w:rPr>
          <w:sz w:val="22"/>
        </w:rPr>
        <w:t>as</w:t>
      </w:r>
    </w:p>
    <w:p>
      <w:pPr>
        <w:pStyle w:val="BodyText"/>
        <w:spacing w:before="1"/>
        <w:ind w:left="880"/>
      </w:pPr>
      <w:r>
        <w:rPr/>
        <w:t>applicable.</w:t>
      </w:r>
      <w:r>
        <w:rPr>
          <w:spacing w:val="56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favorably</w:t>
      </w:r>
      <w:r>
        <w:rPr>
          <w:spacing w:val="-2"/>
        </w:rPr>
        <w:t> </w:t>
      </w:r>
      <w:r>
        <w:rPr/>
        <w:t>adjudicated</w:t>
      </w:r>
      <w:r>
        <w:rPr>
          <w:spacing w:val="-2"/>
        </w:rPr>
        <w:t> </w:t>
      </w:r>
      <w:r>
        <w:rPr/>
        <w:t>National</w:t>
      </w:r>
    </w:p>
    <w:p>
      <w:pPr>
        <w:spacing w:after="0"/>
        <w:sectPr>
          <w:pgSz w:w="12240" w:h="15840"/>
          <w:pgMar w:header="0" w:footer="931" w:top="1500" w:bottom="1200" w:left="560" w:right="1320"/>
        </w:sectPr>
      </w:pPr>
    </w:p>
    <w:p>
      <w:pPr>
        <w:pStyle w:val="BodyText"/>
        <w:spacing w:before="79"/>
        <w:ind w:left="880" w:right="348"/>
        <w:jc w:val="both"/>
      </w:pPr>
      <w:r>
        <w:rPr/>
        <w:t>Agency</w:t>
      </w:r>
      <w:r>
        <w:rPr>
          <w:spacing w:val="-3"/>
        </w:rPr>
        <w:t> </w:t>
      </w:r>
      <w:r>
        <w:rPr/>
        <w:t>Check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Agency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(NACLC)</w:t>
      </w:r>
      <w:r>
        <w:rPr>
          <w:spacing w:val="-2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qualify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unescorted</w:t>
      </w:r>
      <w:r>
        <w:rPr>
          <w:spacing w:val="-2"/>
        </w:rPr>
        <w:t> </w:t>
      </w:r>
      <w:r>
        <w:rPr/>
        <w:t>entry</w:t>
      </w:r>
      <w:r>
        <w:rPr>
          <w:spacing w:val="-58"/>
        </w:rPr>
        <w:t> </w:t>
      </w:r>
      <w:r>
        <w:rPr/>
        <w:t>to a secure room.</w:t>
      </w:r>
      <w:r>
        <w:rPr>
          <w:spacing w:val="1"/>
        </w:rPr>
        <w:t> </w:t>
      </w:r>
      <w:r>
        <w:rPr/>
        <w:t>Contractor personnel must contact their Contracting Officer Representative</w:t>
      </w:r>
      <w:r>
        <w:rPr>
          <w:spacing w:val="-59"/>
        </w:rPr>
        <w:t> </w:t>
      </w:r>
      <w:r>
        <w:rPr/>
        <w:t>(COR)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 appropriate secure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monitor</w:t>
      </w:r>
      <w:r>
        <w:rPr>
          <w:spacing w:val="1"/>
        </w:rPr>
        <w:t> </w:t>
      </w:r>
      <w:r>
        <w:rPr/>
        <w:t>for permission.</w:t>
      </w:r>
    </w:p>
    <w:p>
      <w:pPr>
        <w:pStyle w:val="BodyText"/>
      </w:pPr>
    </w:p>
    <w:p>
      <w:pPr>
        <w:pStyle w:val="Heading1"/>
        <w:numPr>
          <w:ilvl w:val="1"/>
          <w:numId w:val="14"/>
        </w:numPr>
        <w:tabs>
          <w:tab w:pos="1247" w:val="left" w:leader="none"/>
        </w:tabs>
        <w:spacing w:line="240" w:lineRule="auto" w:before="0" w:after="0"/>
        <w:ind w:left="1246" w:right="0" w:hanging="367"/>
        <w:jc w:val="left"/>
      </w:pPr>
      <w:r>
        <w:rPr/>
        <w:t>Computer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rPr>
          <w:b/>
        </w:rPr>
      </w:pPr>
    </w:p>
    <w:p>
      <w:pPr>
        <w:pStyle w:val="BodyText"/>
        <w:ind w:left="880" w:right="516"/>
      </w:pPr>
      <w:r>
        <w:rPr/>
        <w:pict>
          <v:shape style="position:absolute;margin-left:101.619003pt;margin-top:53.547852pt;width:367.8pt;height:388.5pt;mso-position-horizontal-relative:page;mso-position-vertical-relative:paragraph;z-index:-16404992" id="docshape39" coordorigin="2032,1071" coordsize="7356,7770" path="m4818,7907l4809,7819,4792,7729,4774,7663,4751,7596,4724,7528,4693,7458,4656,7387,4615,7315,4569,7241,4530,7183,4505,7148,4505,7848,4502,7924,4489,7998,4465,8069,4429,8138,4381,8206,4321,8272,4133,8460,2412,6740,2598,6554,2669,6490,2742,6440,2817,6405,2893,6385,2972,6376,3052,6378,3134,6389,3219,6411,3288,6436,3358,6466,3428,6502,3500,6544,3572,6592,3633,6636,3693,6683,3754,6733,3814,6785,3874,6841,3934,6899,3997,6963,4055,7025,4111,7086,4162,7146,4210,7205,4254,7262,4294,7318,4345,7396,4388,7471,4425,7544,4454,7615,4478,7685,4497,7768,4505,7848,4505,7148,4489,7125,4444,7066,4396,7006,4346,6945,4292,6883,4236,6821,4176,6758,4114,6695,4052,6634,3990,6576,3928,6521,3867,6469,3806,6420,3749,6376,3745,6373,3684,6330,3624,6290,3544,6241,3466,6198,3388,6160,3310,6127,3234,6100,3159,6078,3071,6060,2985,6050,2901,6049,2819,6056,2739,6071,2674,6090,2610,6117,2547,6152,2485,6194,2424,6243,2364,6299,2053,6610,2043,6623,2036,6640,2032,6659,2033,6681,2040,6707,2054,6735,2075,6765,2105,6797,4077,8769,4109,8798,4139,8820,4166,8833,4191,8839,4214,8841,4234,8838,4251,8831,4264,8821,4555,8530,4611,8471,4619,8460,4659,8410,4702,8348,4737,8286,4766,8222,4788,8157,4807,8076,4817,7993,4818,7907xm6431,6637l6430,6628,6425,6619,6421,6610,6413,6600,6405,6592,6397,6584,6387,6576,6375,6567,6361,6556,6344,6545,6257,6490,5732,6178,5679,6146,5595,6096,5546,6068,5454,6018,5411,5996,5369,5977,5330,5960,5291,5945,5254,5932,5218,5923,5184,5915,5159,5910,5150,5908,5119,5905,5088,5904,5058,5906,5029,5910,5041,5862,5049,5814,5053,5766,5055,5717,5052,5667,5046,5617,5036,5567,5021,5515,5002,5464,4980,5412,4952,5359,4919,5305,4882,5253,4839,5199,4792,5144,4781,5133,4781,5732,4776,5773,4767,5813,4752,5853,4731,5893,4704,5931,4671,5968,4492,6146,3747,5401,3901,5247,3927,5221,3952,5199,3974,5180,3995,5164,4014,5151,4032,5139,4051,5129,4071,5122,4133,5105,4195,5100,4257,5108,4320,5129,4383,5160,4447,5202,4512,5253,4577,5313,4615,5353,4649,5394,4681,5435,4709,5478,4733,5521,4752,5563,4766,5606,4775,5648,4781,5690,4781,5732,4781,5133,4750,5100,4739,5089,4681,5034,4624,4984,4566,4939,4509,4899,4451,4865,4394,4837,4336,4813,4279,4794,4221,4781,4165,4773,4110,4772,4055,4775,4001,4784,3948,4800,3896,4820,3844,4846,3827,4857,3810,4870,3772,4897,3753,4915,3731,4934,3707,4956,3682,4981,3464,5199,3390,5273,3380,5286,3373,5303,3370,5322,3370,5344,3377,5370,3391,5398,3412,5428,3442,5460,5497,7516,5507,7523,5527,7531,5537,7531,5547,7528,5557,7525,5567,7521,5577,7517,5588,7511,5598,7503,5610,7494,5622,7483,5635,7471,5647,7457,5658,7445,5668,7433,5676,7423,5682,7412,5686,7402,5689,7393,5692,7383,5695,7373,5695,7363,5691,7353,5687,7343,5680,7333,4730,6383,4852,6261,4884,6233,4917,6211,4952,6194,4988,6183,5026,6178,5066,6178,5107,6181,5149,6189,5194,6202,5239,6217,5286,6237,5335,6260,5385,6287,5436,6315,5490,6346,5545,6379,6204,6781,6216,6788,6227,6793,6237,6797,6248,6803,6261,6804,6273,6802,6284,6800,6294,6797,6304,6792,6314,6785,6324,6777,6336,6767,6349,6756,6362,6744,6377,6728,6389,6714,6400,6701,6409,6689,6417,6679,6422,6669,6426,6659,6429,6650,6431,6637xm7735,5344l7734,5334,7731,5323,7725,5312,7717,5301,7707,5289,7693,5278,7678,5267,7659,5254,7637,5239,7366,5066,6575,4566,6575,4880,6098,5357,5909,5066,5881,5023,5319,4152,5232,4018,5233,4018,5233,4018,5233,4017,6575,4880,6575,4566,5707,4017,5123,3646,5112,3639,5100,3633,5089,3628,5079,3625,5069,3623,5059,3623,5049,3625,5039,3628,5028,3632,5016,3637,5005,3644,4992,3653,4979,3664,4966,3677,4951,3692,4934,3708,4919,3723,4906,3737,4894,3750,4884,3762,4876,3773,4869,3784,4864,3795,4861,3806,4858,3816,4857,3826,4857,3835,4859,3845,4862,3855,4867,3865,4872,3876,4878,3887,4962,4018,5008,4091,5598,5023,5626,5066,6472,6402,6486,6423,6499,6442,6511,6457,6523,6470,6534,6481,6545,6489,6556,6495,6566,6498,6577,6500,6587,6498,6599,6494,6611,6488,6623,6479,6635,6468,6649,6456,6664,6441,6678,6427,6690,6413,6701,6401,6710,6389,6716,6379,6722,6369,6725,6359,6726,6349,6727,6337,6728,6327,6722,6315,6719,6305,6713,6293,6705,6281,6328,5701,6286,5637,6566,5357,6857,5066,7513,5486,7527,5494,7538,5499,7548,5503,7558,5506,7568,5507,7579,5503,7588,5501,7597,5497,7607,5491,7619,5484,7630,5474,7643,5463,7657,5449,7672,5433,7688,5417,7701,5402,7712,5389,7722,5377,7729,5366,7733,5355,7735,5344xm8133,4935l8132,4925,8127,4914,8123,4904,8117,4896,7188,3966,7669,3486,7670,3478,7670,3468,7669,3458,7666,3447,7654,3424,7647,3413,7639,3401,7629,3389,7618,3376,7592,3348,7576,3332,7559,3315,7543,3299,7514,3274,7502,3264,7491,3256,7481,3250,7471,3246,7459,3240,7448,3238,7439,3237,7430,3239,7424,3241,6944,3722,6192,2970,6700,2462,6703,2456,6703,2445,6702,2436,6699,2425,6687,2402,6680,2391,6672,2379,6662,2366,6651,2353,6624,2324,6608,2308,6592,2292,6576,2278,6548,2252,6535,2242,6523,2233,6511,2226,6487,2213,6476,2211,6467,2210,6457,2210,6451,2212,5828,2835,5817,2849,5810,2865,5807,2884,5808,2906,5814,2932,5829,2961,5850,2991,5879,3023,7935,5078,7943,5084,7953,5088,7965,5093,7974,5094,7985,5090,7994,5088,8004,5084,8014,5079,8025,5073,8036,5065,8048,5056,8060,5045,8072,5033,8085,5020,8096,5008,8105,4996,8114,4985,8119,4974,8124,4964,8127,4955,8129,4946,8133,4935xm9387,3681l9387,3671,9379,3651,9372,3641,7446,1716,7838,1324,7841,1317,7841,1307,7840,1297,7838,1286,7826,1263,7819,1253,7810,1241,7800,1229,7761,1187,7745,1170,7729,1155,7714,1140,7685,1114,7673,1104,7661,1095,7650,1088,7639,1082,7626,1074,7615,1072,7606,1071,7595,1071,7588,1075,6622,2040,6619,2047,6620,2057,6620,2067,6623,2077,6630,2091,6636,2101,6644,2112,6653,2124,6675,2151,6688,2166,6702,2181,6718,2198,6734,2213,6750,2228,6764,2240,6778,2251,6790,2261,6802,2270,6812,2277,6835,2289,6845,2293,6856,2293,6865,2294,6872,2290,7264,1898,9189,3824,9199,3831,9219,3839,9228,3840,9239,3836,9249,3833,9258,3830,9269,3825,9280,3819,9290,3811,9302,3802,9314,3791,9327,3779,9339,3766,9350,3753,9360,3742,9368,3731,9373,3720,9378,3710,9381,3701,9383,3691,9387,3681xe" filled="true" fillcolor="#7e7e7e" stroked="false">
            <v:path arrowok="t"/>
            <v:fill opacity="32896f" type="solid"/>
            <w10:wrap type="none"/>
          </v:shape>
        </w:pict>
      </w:r>
      <w:r>
        <w:rPr/>
        <w:t>Contractor personnel working on this contract must be designated in one of the below AIS</w:t>
      </w:r>
      <w:r>
        <w:rPr>
          <w:spacing w:val="1"/>
        </w:rPr>
        <w:t> </w:t>
      </w:r>
      <w:r>
        <w:rPr/>
        <w:t>positions and complete the required security investigation to obtain the required security</w:t>
      </w:r>
      <w:r>
        <w:rPr>
          <w:spacing w:val="1"/>
        </w:rPr>
        <w:t> </w:t>
      </w:r>
      <w:r>
        <w:rPr/>
        <w:t>clearance. This must be accomplished before operating </w:t>
      </w:r>
      <w:r>
        <w:rPr>
          <w:b/>
          <w:i/>
        </w:rPr>
        <w:t>government furnished </w:t>
      </w:r>
      <w:r>
        <w:rPr/>
        <w:t>computer</w:t>
      </w:r>
      <w:r>
        <w:rPr>
          <w:spacing w:val="1"/>
        </w:rPr>
        <w:t> </w:t>
      </w:r>
      <w:r>
        <w:rPr/>
        <w:t>workstations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>
          <w:b/>
          <w:i/>
        </w:rPr>
        <w:t>Air</w:t>
      </w:r>
      <w:r>
        <w:rPr>
          <w:b/>
          <w:i/>
          <w:spacing w:val="-3"/>
        </w:rPr>
        <w:t> </w:t>
      </w:r>
      <w:r>
        <w:rPr>
          <w:b/>
          <w:i/>
        </w:rPr>
        <w:t>Force </w:t>
      </w:r>
      <w:r>
        <w:rPr/>
        <w:t>e-mail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systems</w:t>
      </w:r>
      <w:r>
        <w:rPr>
          <w:spacing w:val="-58"/>
        </w:rPr>
        <w:t> </w:t>
      </w:r>
      <w:r>
        <w:rPr/>
        <w:t>that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classified</w:t>
      </w:r>
      <w:r>
        <w:rPr>
          <w:spacing w:val="-2"/>
        </w:rPr>
        <w:t> </w:t>
      </w:r>
      <w:r>
        <w:rPr/>
        <w:t>information. The</w:t>
      </w:r>
      <w:r>
        <w:rPr>
          <w:spacing w:val="-1"/>
        </w:rPr>
        <w:t> </w:t>
      </w:r>
      <w:r>
        <w:rPr/>
        <w:t>contractor shall</w:t>
      </w:r>
      <w:r>
        <w:rPr>
          <w:spacing w:val="-1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DoD</w:t>
      </w:r>
      <w:r>
        <w:rPr>
          <w:spacing w:val="-1"/>
        </w:rPr>
        <w:t> </w:t>
      </w:r>
      <w:r>
        <w:rPr/>
        <w:t>5200.2-</w:t>
      </w:r>
    </w:p>
    <w:p>
      <w:pPr>
        <w:spacing w:before="0"/>
        <w:ind w:left="880" w:right="515" w:firstLine="0"/>
        <w:jc w:val="left"/>
        <w:rPr>
          <w:sz w:val="22"/>
        </w:rPr>
      </w:pPr>
      <w:r>
        <w:rPr>
          <w:sz w:val="22"/>
        </w:rPr>
        <w:t>R,</w:t>
      </w:r>
      <w:r>
        <w:rPr>
          <w:spacing w:val="-2"/>
          <w:sz w:val="22"/>
        </w:rPr>
        <w:t> </w:t>
      </w:r>
      <w:r>
        <w:rPr>
          <w:i/>
          <w:sz w:val="22"/>
        </w:rPr>
        <w:t>Personnel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Security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AFMAN</w:t>
      </w:r>
      <w:r>
        <w:rPr>
          <w:spacing w:val="-2"/>
          <w:sz w:val="22"/>
        </w:rPr>
        <w:t> </w:t>
      </w:r>
      <w:r>
        <w:rPr>
          <w:sz w:val="22"/>
        </w:rPr>
        <w:t>33-152,</w:t>
      </w:r>
      <w:r>
        <w:rPr>
          <w:spacing w:val="-2"/>
          <w:sz w:val="22"/>
        </w:rPr>
        <w:t> </w:t>
      </w:r>
      <w:r>
        <w:rPr>
          <w:i/>
          <w:sz w:val="22"/>
        </w:rPr>
        <w:t>User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Responsibilities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Guidance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Information Systems</w:t>
      </w:r>
      <w:r>
        <w:rPr>
          <w:sz w:val="22"/>
        </w:rPr>
        <w:t>, requirements. Position requirements will be determined based on the</w:t>
      </w:r>
      <w:r>
        <w:rPr>
          <w:spacing w:val="1"/>
          <w:sz w:val="22"/>
        </w:rPr>
        <w:t> </w:t>
      </w:r>
      <w:r>
        <w:rPr>
          <w:sz w:val="22"/>
        </w:rPr>
        <w:t>position.</w:t>
      </w:r>
      <w:r>
        <w:rPr>
          <w:spacing w:val="1"/>
          <w:sz w:val="22"/>
        </w:rPr>
        <w:t> </w:t>
      </w:r>
      <w:r>
        <w:rPr>
          <w:sz w:val="22"/>
        </w:rPr>
        <w:t>Those with elevated privilege the Air Force network will be required to maintain a</w:t>
      </w:r>
      <w:r>
        <w:rPr>
          <w:spacing w:val="1"/>
          <w:sz w:val="22"/>
        </w:rPr>
        <w:t> </w:t>
      </w:r>
      <w:r>
        <w:rPr>
          <w:sz w:val="22"/>
        </w:rPr>
        <w:t>secret</w:t>
      </w:r>
      <w:r>
        <w:rPr>
          <w:spacing w:val="-2"/>
          <w:sz w:val="22"/>
        </w:rPr>
        <w:t> </w:t>
      </w:r>
      <w:r>
        <w:rPr>
          <w:sz w:val="22"/>
        </w:rPr>
        <w:t>clearance.</w:t>
      </w:r>
    </w:p>
    <w:p>
      <w:pPr>
        <w:pStyle w:val="BodyText"/>
      </w:pPr>
    </w:p>
    <w:p>
      <w:pPr>
        <w:pStyle w:val="BodyText"/>
        <w:ind w:left="1600" w:right="738" w:hanging="721"/>
      </w:pPr>
      <w:r>
        <w:rPr>
          <w:b/>
        </w:rPr>
        <w:t>(X)</w:t>
      </w:r>
      <w:r>
        <w:rPr>
          <w:b/>
          <w:spacing w:val="1"/>
        </w:rPr>
        <w:t> </w:t>
      </w:r>
      <w:r>
        <w:rPr>
          <w:b/>
        </w:rPr>
        <w:t>AIS-II Position - Noncritical-Sensitive Positions. Security Clearance:</w:t>
      </w:r>
      <w:r>
        <w:rPr>
          <w:b/>
          <w:spacing w:val="1"/>
        </w:rPr>
        <w:t> </w:t>
      </w:r>
      <w:r>
        <w:rPr>
          <w:b/>
        </w:rPr>
        <w:t>SECRET</w:t>
      </w:r>
      <w:r>
        <w:rPr>
          <w:b/>
          <w:spacing w:val="1"/>
        </w:rPr>
        <w:t> </w:t>
      </w:r>
      <w:r>
        <w:rPr/>
        <w:t>Based on a NACLC/ANACI background investigation.</w:t>
      </w:r>
      <w:r>
        <w:rPr>
          <w:spacing w:val="1"/>
        </w:rPr>
        <w:t> </w:t>
      </w:r>
      <w:r>
        <w:rPr/>
        <w:t>Responsibility for systems</w:t>
      </w:r>
      <w:r>
        <w:rPr>
          <w:spacing w:val="1"/>
        </w:rPr>
        <w:t> </w:t>
      </w:r>
      <w:r>
        <w:rPr/>
        <w:t>design, operation, testing, maintenance and/or monitoring that is carried out under</w:t>
      </w:r>
      <w:r>
        <w:rPr>
          <w:spacing w:val="-59"/>
        </w:rPr>
        <w:t> </w:t>
      </w:r>
      <w:r>
        <w:rPr/>
        <w:t>technical review of higher authority in the AIS-I category, includes, but is not</w:t>
      </w:r>
      <w:r>
        <w:rPr>
          <w:spacing w:val="1"/>
        </w:rPr>
        <w:t> </w:t>
      </w:r>
      <w:r>
        <w:rPr/>
        <w:t>limited to; access to and/or processing of proprietary data, information requiring</w:t>
      </w:r>
      <w:r>
        <w:rPr>
          <w:spacing w:val="1"/>
        </w:rPr>
        <w:t> </w:t>
      </w:r>
      <w:r>
        <w:rPr/>
        <w:t>protection under the Privacy Act of 18 1974 and Government-developed privileged</w:t>
      </w:r>
      <w:r>
        <w:rPr>
          <w:spacing w:val="-60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involving the award</w:t>
      </w:r>
      <w:r>
        <w:rPr>
          <w:spacing w:val="-1"/>
        </w:rPr>
        <w:t> </w:t>
      </w:r>
      <w:r>
        <w:rPr/>
        <w:t>of.</w:t>
      </w:r>
    </w:p>
    <w:p>
      <w:pPr>
        <w:spacing w:before="0"/>
        <w:ind w:left="1600" w:right="896" w:hanging="721"/>
        <w:jc w:val="left"/>
        <w:rPr>
          <w:sz w:val="22"/>
        </w:rPr>
      </w:pPr>
      <w:r>
        <w:rPr>
          <w:b/>
          <w:sz w:val="22"/>
        </w:rPr>
        <w:t>(X) AIS-III Position - Nonsensitive Positions. </w:t>
      </w:r>
      <w:r>
        <w:rPr>
          <w:sz w:val="22"/>
        </w:rPr>
        <w:t>No security clearance required but is a</w:t>
      </w:r>
      <w:r>
        <w:rPr>
          <w:spacing w:val="1"/>
          <w:sz w:val="22"/>
        </w:rPr>
        <w:t> </w:t>
      </w:r>
      <w:r>
        <w:rPr>
          <w:b/>
          <w:sz w:val="22"/>
        </w:rPr>
        <w:t>Trusted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Position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favorable</w:t>
      </w:r>
      <w:r>
        <w:rPr>
          <w:spacing w:val="-3"/>
          <w:sz w:val="22"/>
        </w:rPr>
        <w:t> </w:t>
      </w:r>
      <w:r>
        <w:rPr>
          <w:sz w:val="22"/>
        </w:rPr>
        <w:t>NACI</w:t>
      </w:r>
      <w:r>
        <w:rPr>
          <w:spacing w:val="-2"/>
          <w:sz w:val="22"/>
        </w:rPr>
        <w:t> </w:t>
      </w:r>
      <w:r>
        <w:rPr>
          <w:sz w:val="22"/>
        </w:rPr>
        <w:t>background</w:t>
      </w:r>
      <w:r>
        <w:rPr>
          <w:spacing w:val="-1"/>
          <w:sz w:val="22"/>
        </w:rPr>
        <w:t> </w:t>
      </w:r>
      <w:r>
        <w:rPr>
          <w:sz w:val="22"/>
        </w:rPr>
        <w:t>investigation.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58"/>
          <w:sz w:val="22"/>
        </w:rPr>
        <w:t> </w:t>
      </w:r>
      <w:r>
        <w:rPr>
          <w:sz w:val="22"/>
        </w:rPr>
        <w:t>positions</w:t>
      </w:r>
      <w:r>
        <w:rPr>
          <w:spacing w:val="-2"/>
          <w:sz w:val="22"/>
        </w:rPr>
        <w:t> </w:t>
      </w:r>
      <w:r>
        <w:rPr>
          <w:sz w:val="22"/>
        </w:rPr>
        <w:t>involved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U.S. Government</w:t>
      </w:r>
      <w:r>
        <w:rPr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-1"/>
          <w:sz w:val="22"/>
        </w:rPr>
        <w:t> </w:t>
      </w:r>
      <w:r>
        <w:rPr>
          <w:sz w:val="22"/>
        </w:rPr>
        <w:t>activities.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4"/>
        </w:numPr>
        <w:tabs>
          <w:tab w:pos="1247" w:val="left" w:leader="none"/>
        </w:tabs>
        <w:spacing w:line="240" w:lineRule="auto" w:before="1" w:after="0"/>
        <w:ind w:left="1246" w:right="0" w:hanging="367"/>
        <w:jc w:val="left"/>
      </w:pPr>
      <w:r>
        <w:rPr/>
        <w:t>Reporting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AFI</w:t>
      </w:r>
      <w:r>
        <w:rPr>
          <w:spacing w:val="-3"/>
        </w:rPr>
        <w:t> </w:t>
      </w:r>
      <w:r>
        <w:rPr/>
        <w:t>71-101</w:t>
      </w:r>
      <w:r>
        <w:rPr>
          <w:i/>
        </w:rPr>
        <w:t>,</w:t>
      </w:r>
      <w:r>
        <w:rPr>
          <w:i/>
          <w:spacing w:val="-1"/>
        </w:rPr>
        <w:t> </w:t>
      </w:r>
      <w:r>
        <w:rPr/>
        <w:t>Volume-1</w:t>
      </w:r>
    </w:p>
    <w:p>
      <w:pPr>
        <w:pStyle w:val="BodyText"/>
        <w:ind w:left="880" w:right="177"/>
      </w:pPr>
      <w:r>
        <w:rPr/>
        <w:t>and </w:t>
      </w:r>
      <w:r>
        <w:rPr>
          <w:i/>
        </w:rPr>
        <w:t>Criminal Investigations, </w:t>
      </w:r>
      <w:r>
        <w:rPr/>
        <w:t>and Volume-2 </w:t>
      </w:r>
      <w:r>
        <w:rPr>
          <w:i/>
        </w:rPr>
        <w:t>Protective Service Matters</w:t>
      </w:r>
      <w:r>
        <w:rPr/>
        <w:t>.</w:t>
      </w:r>
      <w:r>
        <w:rPr>
          <w:spacing w:val="1"/>
        </w:rPr>
        <w:t> </w:t>
      </w:r>
      <w:r>
        <w:rPr/>
        <w:t>Contractor personnel</w:t>
      </w:r>
      <w:r>
        <w:rPr>
          <w:spacing w:val="1"/>
        </w:rPr>
        <w:t> </w:t>
      </w:r>
      <w:r>
        <w:rPr/>
        <w:t>shall report to an appropriate authority any information or circumstances of which they are</w:t>
      </w:r>
      <w:r>
        <w:rPr>
          <w:spacing w:val="1"/>
        </w:rPr>
        <w:t> </w:t>
      </w:r>
      <w:r>
        <w:rPr/>
        <w:t>aware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pose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threat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DoD</w:t>
      </w:r>
      <w:r>
        <w:rPr>
          <w:spacing w:val="-1"/>
        </w:rPr>
        <w:t> </w:t>
      </w:r>
      <w:r>
        <w:rPr/>
        <w:t>personnel,</w:t>
      </w:r>
      <w:r>
        <w:rPr>
          <w:spacing w:val="-2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personnel,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and</w:t>
      </w:r>
      <w:r>
        <w:rPr>
          <w:spacing w:val="-59"/>
        </w:rPr>
        <w:t> </w:t>
      </w:r>
      <w:r>
        <w:rPr/>
        <w:t>classified or unclassified defense information.</w:t>
      </w:r>
      <w:r>
        <w:rPr>
          <w:spacing w:val="1"/>
        </w:rPr>
        <w:t> </w:t>
      </w:r>
      <w:r>
        <w:rPr/>
        <w:t>Contractor employees shall be briefed by their</w:t>
      </w:r>
      <w:r>
        <w:rPr>
          <w:spacing w:val="1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supervisor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initial on-base</w:t>
      </w:r>
      <w:r>
        <w:rPr>
          <w:spacing w:val="-2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 required</w:t>
      </w:r>
      <w:r>
        <w:rPr>
          <w:spacing w:val="-1"/>
        </w:rPr>
        <w:t> </w:t>
      </w:r>
      <w:r>
        <w:rPr/>
        <w:t>thereafter.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4"/>
        </w:numPr>
        <w:tabs>
          <w:tab w:pos="1369" w:val="left" w:leader="none"/>
        </w:tabs>
        <w:spacing w:line="240" w:lineRule="auto" w:before="1" w:after="0"/>
        <w:ind w:left="1368" w:right="0" w:hanging="489"/>
        <w:jc w:val="left"/>
      </w:pPr>
      <w:r>
        <w:rPr/>
        <w:t>Physical</w:t>
      </w:r>
      <w:r>
        <w:rPr>
          <w:spacing w:val="-1"/>
        </w:rPr>
        <w:t> </w:t>
      </w:r>
      <w:r>
        <w:rPr/>
        <w:t>Security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80" w:right="652"/>
      </w:pPr>
      <w:r>
        <w:rPr/>
        <w:t>Contractor employees shall comply with base Operations Plans/instructions for FPCON</w:t>
      </w:r>
      <w:r>
        <w:rPr>
          <w:spacing w:val="1"/>
        </w:rPr>
        <w:t> </w:t>
      </w:r>
      <w:r>
        <w:rPr/>
        <w:t>procedures, Random Antiterrorism Measures (RAMS) and Operation Security (OPSEC),</w:t>
      </w:r>
      <w:r>
        <w:rPr>
          <w:spacing w:val="1"/>
        </w:rPr>
        <w:t> </w:t>
      </w:r>
      <w:r>
        <w:rPr/>
        <w:t>Emergency Management (EM) and local search/identification requirements.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safeguard all government property including controlled forms provided for</w:t>
      </w:r>
      <w:r>
        <w:rPr>
          <w:spacing w:val="1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use.</w:t>
      </w:r>
      <w:r>
        <w:rPr>
          <w:spacing w:val="59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period,</w:t>
      </w:r>
      <w:r>
        <w:rPr>
          <w:spacing w:val="-2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equipment,</w:t>
      </w:r>
      <w:r>
        <w:rPr>
          <w:spacing w:val="-2"/>
        </w:rPr>
        <w:t> </w:t>
      </w:r>
      <w:r>
        <w:rPr/>
        <w:t>facilities,</w:t>
      </w:r>
      <w:r>
        <w:rPr>
          <w:spacing w:val="-58"/>
        </w:rPr>
        <w:t> </w:t>
      </w:r>
      <w:r>
        <w:rPr/>
        <w:t>support</w:t>
      </w:r>
      <w:r>
        <w:rPr>
          <w:spacing w:val="-2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and other</w:t>
      </w:r>
      <w:r>
        <w:rPr>
          <w:spacing w:val="-1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materials 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secured.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4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</w:pPr>
      <w:r>
        <w:rPr/>
        <w:t>Operating</w:t>
      </w:r>
      <w:r>
        <w:rPr>
          <w:spacing w:val="-2"/>
        </w:rPr>
        <w:t> </w:t>
      </w:r>
      <w:r>
        <w:rPr/>
        <w:t>Instructions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/>
      </w:pPr>
      <w:r>
        <w:rPr/>
        <w:t>The contractor will adhere to the all Air Force activity Operating Instructions (OI) and local</w:t>
      </w:r>
      <w:r>
        <w:rPr>
          <w:spacing w:val="1"/>
        </w:rPr>
        <w:t> </w:t>
      </w:r>
      <w:r>
        <w:rPr/>
        <w:t>Security Program Management for internal circulation control, protection of resources and to</w:t>
      </w:r>
      <w:r>
        <w:rPr>
          <w:spacing w:val="1"/>
        </w:rPr>
        <w:t> </w:t>
      </w:r>
      <w:r>
        <w:rPr/>
        <w:t>regulate</w:t>
      </w:r>
      <w:r>
        <w:rPr>
          <w:spacing w:val="-2"/>
        </w:rPr>
        <w:t> </w:t>
      </w:r>
      <w:r>
        <w:rPr/>
        <w:t>entry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Air</w:t>
      </w:r>
      <w:r>
        <w:rPr>
          <w:spacing w:val="-2"/>
        </w:rPr>
        <w:t> </w:t>
      </w:r>
      <w:r>
        <w:rPr/>
        <w:t>Force</w:t>
      </w:r>
      <w:r>
        <w:rPr>
          <w:spacing w:val="-2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areas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normal,</w:t>
      </w:r>
      <w:r>
        <w:rPr>
          <w:spacing w:val="-3"/>
        </w:rPr>
        <w:t> </w:t>
      </w:r>
      <w:r>
        <w:rPr/>
        <w:t>simulated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emergency</w:t>
      </w:r>
      <w:r>
        <w:rPr>
          <w:spacing w:val="-58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include local</w:t>
      </w:r>
      <w:r>
        <w:rPr>
          <w:spacing w:val="-1"/>
        </w:rPr>
        <w:t> </w:t>
      </w:r>
      <w:r>
        <w:rPr/>
        <w:t>written OIs.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numPr>
          <w:ilvl w:val="1"/>
          <w:numId w:val="14"/>
        </w:numPr>
        <w:tabs>
          <w:tab w:pos="1370" w:val="left" w:leader="none"/>
        </w:tabs>
        <w:spacing w:line="240" w:lineRule="auto" w:before="93" w:after="0"/>
        <w:ind w:left="1369" w:right="0" w:hanging="490"/>
        <w:jc w:val="left"/>
      </w:pPr>
      <w:r>
        <w:rPr/>
        <w:t>Government</w:t>
      </w:r>
      <w:r>
        <w:rPr>
          <w:spacing w:val="-3"/>
        </w:rPr>
        <w:t> </w:t>
      </w:r>
      <w:r>
        <w:rPr/>
        <w:t>Authorization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/>
      </w:pPr>
      <w:r>
        <w:rPr/>
        <w:t>The contractor shall ensure its employees do not allow government issued keys to be used by</w:t>
      </w:r>
      <w:r>
        <w:rPr>
          <w:spacing w:val="1"/>
        </w:rPr>
        <w:t> </w:t>
      </w:r>
      <w:r>
        <w:rPr/>
        <w:t>personnel other than current authorized contractor employees.</w:t>
      </w:r>
      <w:r>
        <w:rPr>
          <w:spacing w:val="1"/>
        </w:rPr>
        <w:t> </w:t>
      </w:r>
      <w:r>
        <w:rPr/>
        <w:t>Contractor employees shall not</w:t>
      </w:r>
      <w:r>
        <w:rPr>
          <w:spacing w:val="-60"/>
        </w:rPr>
        <w:t> </w:t>
      </w:r>
      <w:r>
        <w:rPr/>
        <w:t>use keys to open work areas for personnel other than contractor employees engaged in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duties,</w:t>
      </w:r>
      <w:r>
        <w:rPr>
          <w:spacing w:val="-2"/>
        </w:rPr>
        <w:t> </w:t>
      </w:r>
      <w:r>
        <w:rPr/>
        <w:t>unless authorized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director.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4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</w:pPr>
      <w:r>
        <w:rPr/>
        <w:t>Access</w:t>
      </w:r>
      <w:r>
        <w:rPr>
          <w:spacing w:val="-2"/>
        </w:rPr>
        <w:t> </w:t>
      </w:r>
      <w:r>
        <w:rPr/>
        <w:t>Lock</w:t>
      </w:r>
      <w:r>
        <w:rPr>
          <w:spacing w:val="-3"/>
        </w:rPr>
        <w:t> </w:t>
      </w:r>
      <w:r>
        <w:rPr/>
        <w:t>Combinations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 w:right="215"/>
      </w:pPr>
      <w:r>
        <w:rPr/>
        <w:pict>
          <v:shape style="position:absolute;margin-left:101.619003pt;margin-top:2.967833pt;width:367.8pt;height:388.5pt;mso-position-horizontal-relative:page;mso-position-vertical-relative:paragraph;z-index:-16404480" id="docshape40" coordorigin="2032,59" coordsize="7356,7770" path="m4818,6896l4809,6808,4792,6718,4774,6652,4751,6585,4724,6516,4693,6447,4656,6376,4615,6303,4569,6230,4530,6172,4505,6137,4505,6836,4502,6912,4489,6986,4465,7057,4429,7127,4381,7194,4321,7261,4133,7449,2412,5728,2598,5542,2669,5478,2742,5428,2817,5393,2893,5373,2972,5365,3052,5366,3134,5377,3219,5399,3288,5424,3358,5454,3428,5490,3500,5532,3572,5580,3633,5624,3693,5672,3754,5721,3814,5774,3874,5829,3934,5887,3997,5951,4055,6014,4111,6075,4162,6135,4210,6193,4254,6251,4294,6307,4345,6384,4388,6460,4425,6533,4454,6604,4478,6673,4497,6756,4505,6836,4505,6137,4489,6113,4444,6054,4396,5994,4346,5933,4292,5872,4236,5810,4176,5747,4114,5683,4052,5623,3990,5565,3928,5510,3867,5457,3806,5408,3749,5365,3745,5362,3684,5319,3624,5278,3544,5229,3466,5186,3388,5148,3310,5116,3234,5088,3159,5066,3071,5048,2985,5039,2901,5038,2819,5045,2739,5059,2674,5079,2610,5106,2547,5140,2485,5182,2424,5231,2364,5287,2053,5598,2043,5612,2036,5628,2032,5647,2033,5669,2040,5695,2054,5724,2075,5754,2105,5786,4077,7758,4109,7787,4139,7808,4166,7822,4191,7828,4214,7829,4234,7826,4251,7820,4264,7809,4555,7519,4611,7459,4619,7449,4659,7399,4702,7337,4737,7274,4766,7210,4788,7145,4807,7065,4817,6982,4818,6896xm6431,5625l6430,5616,6425,5607,6421,5598,6413,5588,6405,5580,6397,5573,6387,5564,6375,5555,6361,5545,6344,5534,6257,5479,5732,5166,5679,5134,5595,5084,5546,5056,5454,5007,5411,4985,5369,4965,5330,4948,5291,4933,5254,4921,5218,4911,5184,4903,5159,4898,5150,4897,5119,4893,5088,4893,5058,4894,5029,4898,5041,4851,5049,4803,5053,4754,5055,4705,5052,4656,5046,4606,5036,4555,5021,4503,5002,4452,4980,4400,4952,4348,4919,4294,4882,4241,4839,4187,4792,4133,4781,4122,4781,4720,4776,4761,4767,4802,4752,4842,4731,4881,4704,4919,4671,4956,4492,5134,3747,4389,3901,4235,3927,4210,3952,4187,3974,4168,3995,4152,4014,4139,4032,4128,4051,4118,4071,4110,4133,4093,4195,4089,4257,4097,4320,4117,4383,4149,4447,4190,4512,4241,4577,4302,4615,4342,4649,4382,4681,4424,4709,4466,4733,4509,4752,4552,4766,4594,4775,4636,4781,4678,4781,4720,4781,4122,4750,4089,4739,4078,4681,4022,4624,3972,4566,3927,4509,3888,4451,3853,4394,3825,4336,3802,4279,3783,4221,3769,4165,3762,4110,3760,4055,3763,4001,3773,3948,3788,3896,3809,3844,3834,3827,3846,3810,3858,3772,3886,3753,3903,3731,3922,3707,3944,3682,3969,3464,4187,3390,4261,3380,4275,3373,4291,3370,4310,3370,4332,3377,4358,3391,4386,3412,4416,3442,4449,5497,6504,5507,6512,5527,6519,5537,6520,5547,6516,5557,6514,5567,6510,5577,6505,5588,6499,5598,6491,5610,6482,5622,6472,5635,6459,5647,6446,5658,6433,5668,6422,5676,6411,5682,6400,5686,6390,5689,6381,5692,6372,5695,6362,5695,6351,5691,6341,5687,6331,5680,6322,4730,5372,4852,5250,4884,5221,4917,5199,4952,5182,4988,5172,5026,5167,5066,5166,5107,5170,5149,5178,5194,5190,5239,5206,5286,5225,5335,5249,5385,5275,5436,5304,5490,5334,5545,5367,6204,5769,6216,5776,6227,5781,6237,5785,6248,5791,6261,5792,6273,5790,6284,5789,6294,5785,6304,5780,6314,5773,6324,5765,6336,5756,6349,5745,6362,5732,6377,5717,6389,5702,6400,5689,6409,5678,6417,5667,6422,5657,6426,5647,6429,5638,6431,5625xm7735,4333l7734,4322,7731,4312,7725,4301,7717,4289,7707,4278,7693,4267,7678,4255,7659,4242,7637,4228,7366,4054,6575,3555,6575,3868,6098,4345,5909,4054,5881,4011,5319,3140,5232,3007,5233,3006,5233,3006,5233,3006,6575,3868,6575,3555,5707,3006,5123,2634,5112,2628,5100,2622,5089,2617,5079,2614,5069,2612,5059,2612,5049,2613,5039,2616,5028,2620,5016,2625,5005,2633,4992,2642,4979,2653,4966,2666,4951,2680,4934,2696,4919,2711,4906,2725,4894,2738,4884,2750,4876,2762,4869,2773,4864,2784,4861,2794,4858,2805,4857,2814,4857,2824,4859,2833,4862,2843,4867,2854,4872,2864,4878,2876,4962,3006,5008,3079,5598,4011,5626,4055,6472,5390,6486,5411,6499,5430,6511,5446,6523,5458,6534,5469,6545,5477,6556,5483,6566,5487,6577,5488,6587,5487,6599,5483,6611,5476,6623,5467,6635,5456,6649,5444,6664,5430,6678,5415,6690,5401,6701,5389,6710,5378,6716,5368,6722,5358,6725,5347,6726,5337,6727,5325,6728,5315,6722,5303,6719,5293,6713,5282,6705,5269,6328,4689,6286,4625,6566,4345,6857,4054,7513,4475,7527,4482,7538,4487,7548,4491,7558,4495,7568,4495,7579,4491,7588,4490,7597,4486,7607,4480,7619,4472,7630,4463,7643,4451,7657,4437,7672,4422,7688,4406,7701,4391,7712,4377,7722,4365,7729,4354,7733,4343,7735,4333xm8133,3923l8132,3914,8127,3902,8123,3892,8117,3884,7188,2955,7669,2474,7670,2466,7670,2456,7669,2447,7666,2435,7654,2412,7647,2401,7639,2389,7629,2377,7618,2364,7592,2336,7576,2320,7559,2303,7543,2288,7514,2262,7502,2253,7491,2245,7481,2239,7471,2234,7459,2229,7448,2226,7439,2225,7430,2227,7424,2230,6944,2710,6192,1959,6700,1450,6703,1444,6703,1434,6702,1424,6699,1413,6687,1390,6680,1379,6672,1367,6662,1355,6651,1342,6624,1313,6608,1296,6592,1280,6576,1266,6548,1240,6535,1230,6523,1222,6511,1214,6487,1201,6476,1199,6467,1198,6457,1198,6451,1201,5828,1824,5817,1837,5810,1854,5807,1873,5808,1895,5814,1921,5829,1949,5850,1979,5879,2011,7935,4067,7943,4072,7953,4076,7965,4082,7974,4082,7985,4078,7994,4076,8004,4072,8014,4067,8025,4062,8036,4054,8048,4044,8060,4034,8072,4022,8085,4008,8096,3996,8105,3984,8114,3974,8119,3963,8124,3953,8127,3943,8129,3934,8133,3923xm9387,2669l9387,2660,9379,2640,9372,2630,7446,704,7838,313,7841,306,7841,295,7840,286,7838,275,7826,252,7819,241,7810,229,7800,217,7761,175,7745,159,7729,143,7714,129,7685,103,7673,93,7661,84,7650,76,7639,70,7626,63,7615,60,7606,59,7595,59,7588,63,6622,1029,6619,1036,6620,1045,6620,1056,6623,1066,6630,1079,6636,1090,6644,1101,6653,1112,6675,1139,6688,1154,6702,1170,6718,1186,6734,1202,6750,1216,6764,1228,6778,1239,6790,1249,6802,1258,6812,1265,6835,1278,6845,1281,6856,1281,6865,1282,6872,1278,7264,887,9189,2812,9199,2820,9219,2827,9228,2828,9239,2824,9249,2822,9258,2818,9269,2813,9280,2807,9290,2799,9302,2790,9314,2779,9327,2767,9339,2754,9350,2742,9360,2730,9368,2719,9373,2709,9378,2699,9381,2689,9383,2680,9387,2669xe" filled="true" fillcolor="#7e7e7e" stroked="false">
            <v:path arrowok="t"/>
            <v:fill opacity="32896f" type="solid"/>
            <w10:wrap type="none"/>
          </v:shape>
        </w:pict>
      </w:r>
      <w:r>
        <w:rPr/>
        <w:t>Access lock combinations are “</w:t>
      </w:r>
      <w:r>
        <w:rPr>
          <w:i/>
        </w:rPr>
        <w:t>For Official Use Only” </w:t>
      </w:r>
      <w:r>
        <w:rPr/>
        <w:t>and will be protected from disclosure to</w:t>
      </w:r>
      <w:r>
        <w:rPr>
          <w:spacing w:val="-59"/>
        </w:rPr>
        <w:t> </w:t>
      </w:r>
      <w:r>
        <w:rPr/>
        <w:t>unauthorized personnel.</w:t>
      </w:r>
      <w:r>
        <w:rPr>
          <w:spacing w:val="1"/>
        </w:rPr>
        <w:t> </w:t>
      </w:r>
      <w:r>
        <w:rPr/>
        <w:t>The contractor will adhere to the Air Force activity operating</w:t>
      </w:r>
      <w:r>
        <w:rPr>
          <w:spacing w:val="1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lock</w:t>
      </w:r>
      <w:r>
        <w:rPr>
          <w:spacing w:val="-3"/>
        </w:rPr>
        <w:t> </w:t>
      </w:r>
      <w:r>
        <w:rPr/>
        <w:t>combinations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revealed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un-cleared</w:t>
      </w:r>
      <w:r>
        <w:rPr>
          <w:spacing w:val="-2"/>
        </w:rPr>
        <w:t> </w:t>
      </w:r>
      <w:r>
        <w:rPr/>
        <w:t>/unauthorized</w:t>
      </w:r>
      <w:r>
        <w:rPr>
          <w:spacing w:val="-2"/>
        </w:rPr>
        <w:t> </w:t>
      </w:r>
      <w:r>
        <w:rPr/>
        <w:t>persons</w:t>
      </w:r>
      <w:r>
        <w:rPr>
          <w:spacing w:val="-58"/>
        </w:rPr>
        <w:t> </w:t>
      </w:r>
      <w:r>
        <w:rPr/>
        <w:t>and ensure the safeguard procedures are implemented.</w:t>
      </w:r>
      <w:r>
        <w:rPr>
          <w:spacing w:val="1"/>
        </w:rPr>
        <w:t> </w:t>
      </w:r>
      <w:r>
        <w:rPr/>
        <w:t>The contractor is not authorized to</w:t>
      </w:r>
      <w:r>
        <w:rPr>
          <w:spacing w:val="1"/>
        </w:rPr>
        <w:t> </w:t>
      </w:r>
      <w:r>
        <w:rPr/>
        <w:t>record</w:t>
      </w:r>
      <w:r>
        <w:rPr>
          <w:spacing w:val="-1"/>
        </w:rPr>
        <w:t> </w:t>
      </w:r>
      <w:r>
        <w:rPr/>
        <w:t>lock</w:t>
      </w:r>
      <w:r>
        <w:rPr>
          <w:spacing w:val="-2"/>
        </w:rPr>
        <w:t> </w:t>
      </w:r>
      <w:r>
        <w:rPr/>
        <w:t>combinations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approval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functional director.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4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  <w:rPr>
          <w:i/>
        </w:rPr>
      </w:pPr>
      <w:r>
        <w:rPr/>
        <w:t>Freedom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Act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(FOIA</w:t>
      </w:r>
      <w:r>
        <w:rPr>
          <w:i/>
        </w:rPr>
        <w:t>)</w:t>
      </w: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spacing w:before="1"/>
        <w:ind w:left="880" w:right="235"/>
      </w:pPr>
      <w:r>
        <w:rPr/>
        <w:t>The contractor shall comply with DoD Regulation 5400.7-R/Air Force Supplement, </w:t>
      </w:r>
      <w:r>
        <w:rPr>
          <w:i/>
        </w:rPr>
        <w:t>DoD</w:t>
      </w:r>
      <w:r>
        <w:rPr>
          <w:i/>
          <w:spacing w:val="1"/>
        </w:rPr>
        <w:t> </w:t>
      </w:r>
      <w:r>
        <w:rPr>
          <w:i/>
        </w:rPr>
        <w:t>Freedom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Information</w:t>
      </w:r>
      <w:r>
        <w:rPr>
          <w:i/>
          <w:spacing w:val="-2"/>
        </w:rPr>
        <w:t> </w:t>
      </w:r>
      <w:r>
        <w:rPr>
          <w:i/>
        </w:rPr>
        <w:t>Act</w:t>
      </w:r>
      <w:r>
        <w:rPr>
          <w:i/>
          <w:spacing w:val="-3"/>
        </w:rPr>
        <w:t> </w:t>
      </w:r>
      <w:r>
        <w:rPr>
          <w:i/>
        </w:rPr>
        <w:t>Program,</w:t>
      </w:r>
      <w:r>
        <w:rPr>
          <w:i/>
          <w:spacing w:val="-1"/>
        </w:rPr>
        <w:t> </w:t>
      </w:r>
      <w:r>
        <w:rPr/>
        <w:t>requirements.</w:t>
      </w:r>
      <w:r>
        <w:rPr>
          <w:spacing w:val="59"/>
        </w:rPr>
        <w:t> </w:t>
      </w:r>
      <w:r>
        <w:rPr/>
        <w:t>The</w:t>
      </w:r>
      <w:r>
        <w:rPr>
          <w:spacing w:val="-1"/>
        </w:rPr>
        <w:t> </w:t>
      </w:r>
      <w:r>
        <w:rPr/>
        <w:t>regulation</w:t>
      </w:r>
      <w:r>
        <w:rPr>
          <w:spacing w:val="-1"/>
        </w:rPr>
        <w:t> </w:t>
      </w:r>
      <w:r>
        <w:rPr/>
        <w:t>sets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procedures</w:t>
      </w:r>
      <w:r>
        <w:rPr>
          <w:spacing w:val="-59"/>
        </w:rPr>
        <w:t> </w:t>
      </w:r>
      <w:r>
        <w:rPr/>
        <w:t>for the disclosure of records to the public and for marking, handling, transmitting and</w:t>
      </w:r>
      <w:r>
        <w:rPr>
          <w:spacing w:val="1"/>
        </w:rPr>
        <w:t> </w:t>
      </w:r>
      <w:r>
        <w:rPr/>
        <w:t>safeguarding for </w:t>
      </w:r>
      <w:r>
        <w:rPr>
          <w:i/>
        </w:rPr>
        <w:t>Official Use Only (FOUO) </w:t>
      </w:r>
      <w:r>
        <w:rPr/>
        <w:t>material. The contractor shall comply with AFI 33-</w:t>
      </w:r>
      <w:r>
        <w:rPr>
          <w:spacing w:val="1"/>
        </w:rPr>
        <w:t> </w:t>
      </w:r>
      <w:r>
        <w:rPr/>
        <w:t>332, </w:t>
      </w:r>
      <w:r>
        <w:rPr>
          <w:i/>
        </w:rPr>
        <w:t>Air Force Privacy Act Program</w:t>
      </w:r>
      <w:r>
        <w:rPr/>
        <w:t>, when collecting and maintaining information protected by</w:t>
      </w:r>
      <w:r>
        <w:rPr>
          <w:spacing w:val="1"/>
        </w:rPr>
        <w:t> </w:t>
      </w:r>
      <w:r>
        <w:rPr/>
        <w:t>the Privacy Act of 1974 authorized by Title 10, United States Code, Section 8013.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maintain records in accordance with Air Force manual (AFMAN) 33-363,</w:t>
      </w:r>
      <w:r>
        <w:rPr>
          <w:spacing w:val="1"/>
        </w:rPr>
        <w:t> </w:t>
      </w:r>
      <w:r>
        <w:rPr/>
        <w:t>Management of Records; and disposed of in accordance with Air Force Records Information</w:t>
      </w:r>
      <w:r>
        <w:rPr>
          <w:spacing w:val="1"/>
        </w:rPr>
        <w:t> </w:t>
      </w:r>
      <w:r>
        <w:rPr/>
        <w:t>Management System (AFRIMS) Records Disposition Schedule (RDS) located at</w:t>
      </w:r>
      <w:r>
        <w:rPr>
          <w:spacing w:val="1"/>
        </w:rPr>
        <w:t> </w:t>
      </w:r>
      <w:r>
        <w:rPr/>
        <w:t>https:</w:t>
      </w:r>
      <w:hyperlink r:id="rId10">
        <w:r>
          <w:rPr/>
          <w:t>//www.my.af.mil/g</w:t>
        </w:r>
      </w:hyperlink>
      <w:r>
        <w:rPr/>
        <w:t>cs</w:t>
      </w:r>
      <w:hyperlink r:id="rId10">
        <w:r>
          <w:rPr/>
          <w:t>s-af61a/afrims/afrims/.</w:t>
        </w:r>
      </w:hyperlink>
    </w:p>
    <w:p>
      <w:pPr>
        <w:pStyle w:val="BodyText"/>
        <w:spacing w:before="1"/>
      </w:pPr>
    </w:p>
    <w:p>
      <w:pPr>
        <w:pStyle w:val="Heading1"/>
        <w:numPr>
          <w:ilvl w:val="1"/>
          <w:numId w:val="14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</w:pPr>
      <w:r>
        <w:rPr/>
        <w:t>Traffic</w:t>
      </w:r>
      <w:r>
        <w:rPr>
          <w:spacing w:val="-2"/>
        </w:rPr>
        <w:t> </w:t>
      </w:r>
      <w:r>
        <w:rPr/>
        <w:t>Laws: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80"/>
      </w:pPr>
      <w:r>
        <w:rPr/>
        <w:t>The</w:t>
      </w:r>
      <w:r>
        <w:rPr>
          <w:spacing w:val="-3"/>
        </w:rPr>
        <w:t> </w:t>
      </w:r>
      <w:r>
        <w:rPr/>
        <w:t>contractor and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regulations.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4"/>
        </w:numPr>
        <w:tabs>
          <w:tab w:pos="1369" w:val="left" w:leader="none"/>
        </w:tabs>
        <w:spacing w:line="240" w:lineRule="auto" w:before="1" w:after="0"/>
        <w:ind w:left="1368" w:right="0" w:hanging="489"/>
        <w:jc w:val="left"/>
      </w:pPr>
      <w:r>
        <w:rPr/>
        <w:t>Cellular</w:t>
      </w:r>
      <w:r>
        <w:rPr>
          <w:spacing w:val="-3"/>
        </w:rPr>
        <w:t> </w:t>
      </w:r>
      <w:r>
        <w:rPr/>
        <w:t>Phone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Policy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80"/>
      </w:pP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3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cellular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operation.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4"/>
        </w:numPr>
        <w:tabs>
          <w:tab w:pos="1369" w:val="left" w:leader="none"/>
        </w:tabs>
        <w:spacing w:line="240" w:lineRule="auto" w:before="0" w:after="0"/>
        <w:ind w:left="1368" w:right="0" w:hanging="489"/>
        <w:jc w:val="left"/>
      </w:pPr>
      <w:r>
        <w:rPr/>
        <w:t>Security</w:t>
      </w:r>
      <w:r>
        <w:rPr>
          <w:spacing w:val="-4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Training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880" w:right="911"/>
      </w:pPr>
      <w:r>
        <w:rPr/>
        <w:t>The contractors are required to participate in the government’s in-house and web-based</w:t>
      </w:r>
      <w:r>
        <w:rPr>
          <w:spacing w:val="-60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 terms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contract.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 will</w:t>
      </w:r>
    </w:p>
    <w:p>
      <w:pPr>
        <w:pStyle w:val="BodyText"/>
        <w:ind w:left="880" w:right="147"/>
      </w:pPr>
      <w:r>
        <w:rPr/>
        <w:t>provide The contractor with access to the on-line system.</w:t>
      </w:r>
      <w:r>
        <w:rPr>
          <w:spacing w:val="1"/>
        </w:rPr>
        <w:t> </w:t>
      </w:r>
      <w:r>
        <w:rPr/>
        <w:t>Annually, all contractors will complete</w:t>
      </w:r>
      <w:r>
        <w:rPr>
          <w:spacing w:val="-59"/>
        </w:rPr>
        <w:t> </w:t>
      </w:r>
      <w:r>
        <w:rPr/>
        <w:t>all required security training.</w:t>
      </w:r>
      <w:r>
        <w:rPr>
          <w:spacing w:val="1"/>
        </w:rPr>
        <w:t> </w:t>
      </w:r>
      <w:r>
        <w:rPr/>
        <w:t>Required annual training includes Force Protection (FP),</w:t>
      </w:r>
      <w:r>
        <w:rPr>
          <w:spacing w:val="1"/>
        </w:rPr>
        <w:t> </w:t>
      </w:r>
      <w:r>
        <w:rPr/>
        <w:t>Information Protection (IP), Cybersecurity and OPSEC.</w:t>
      </w:r>
      <w:r>
        <w:rPr>
          <w:spacing w:val="1"/>
        </w:rPr>
        <w:t> </w:t>
      </w:r>
      <w:r>
        <w:rPr/>
        <w:t>If contract team members will be using</w:t>
      </w:r>
      <w:r>
        <w:rPr>
          <w:spacing w:val="1"/>
        </w:rPr>
        <w:t> </w:t>
      </w:r>
      <w:r>
        <w:rPr/>
        <w:t>the SIPRNet, users will also have to comply with the organizational Derivative Classification</w:t>
      </w:r>
      <w:r>
        <w:rPr>
          <w:spacing w:val="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125" w:val="left" w:leader="none"/>
        </w:tabs>
        <w:spacing w:line="240" w:lineRule="auto" w:before="0" w:after="0"/>
        <w:ind w:left="1124" w:right="0" w:hanging="245"/>
        <w:jc w:val="left"/>
      </w:pPr>
      <w:r>
        <w:rPr/>
        <w:t>DATA</w:t>
      </w:r>
      <w:r>
        <w:rPr>
          <w:spacing w:val="-3"/>
        </w:rPr>
        <w:t> </w:t>
      </w:r>
      <w:r>
        <w:rPr/>
        <w:t>DELIVERABLES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880" w:right="215"/>
      </w:pPr>
      <w:r>
        <w:rPr/>
        <w:t>The</w:t>
      </w:r>
      <w:r>
        <w:rPr>
          <w:spacing w:val="-2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reserves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deliverables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working</w:t>
      </w:r>
      <w:r>
        <w:rPr>
          <w:spacing w:val="-58"/>
        </w:rPr>
        <w:t> </w:t>
      </w:r>
      <w:r>
        <w:rPr/>
        <w:t>days</w:t>
      </w:r>
      <w:r>
        <w:rPr>
          <w:spacing w:val="-1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acceptance.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deliverable 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assumed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0" w:footer="931" w:top="1500" w:bottom="1200" w:left="560" w:right="1320"/>
        </w:sectPr>
      </w:pPr>
    </w:p>
    <w:p>
      <w:pPr>
        <w:pStyle w:val="BodyText"/>
        <w:spacing w:before="79"/>
        <w:ind w:left="880" w:right="949"/>
      </w:pPr>
      <w:r>
        <w:rPr/>
        <w:t>Government until the required time has passed, unless the Government explicitly states</w:t>
      </w:r>
      <w:r>
        <w:rPr>
          <w:spacing w:val="-59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task order.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880" w:right="500"/>
      </w:pPr>
      <w:r>
        <w:rPr/>
        <w:t>The</w:t>
      </w:r>
      <w:r>
        <w:rPr>
          <w:spacing w:val="-3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deliverables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Scientific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(STINFO), as determined by the Government, be properly marked IAW </w:t>
      </w:r>
      <w:r>
        <w:rPr>
          <w:color w:val="000000"/>
          <w:shd w:fill="FFFF00" w:color="auto" w:val="clear"/>
        </w:rPr>
        <w:t>DoD Directive</w:t>
      </w:r>
      <w:r>
        <w:rPr>
          <w:color w:val="000000"/>
          <w:spacing w:val="1"/>
        </w:rPr>
        <w:t> </w:t>
      </w:r>
      <w:r>
        <w:rPr>
          <w:color w:val="000000"/>
          <w:shd w:fill="FFFF00" w:color="auto" w:val="clear"/>
        </w:rPr>
        <w:t>5230.24</w:t>
      </w:r>
      <w:r>
        <w:rPr>
          <w:color w:val="000000"/>
          <w:spacing w:val="-1"/>
        </w:rPr>
        <w:t> </w:t>
      </w:r>
      <w:r>
        <w:rPr>
          <w:color w:val="000000"/>
        </w:rPr>
        <w:t>and</w:t>
      </w:r>
      <w:r>
        <w:rPr>
          <w:color w:val="000000"/>
          <w:spacing w:val="-2"/>
        </w:rPr>
        <w:t> </w:t>
      </w:r>
      <w:r>
        <w:rPr>
          <w:color w:val="000000"/>
        </w:rPr>
        <w:t>AFI</w:t>
      </w:r>
      <w:r>
        <w:rPr>
          <w:color w:val="000000"/>
          <w:spacing w:val="-1"/>
        </w:rPr>
        <w:t> </w:t>
      </w:r>
      <w:r>
        <w:rPr>
          <w:color w:val="000000"/>
        </w:rPr>
        <w:t>61-204</w:t>
      </w:r>
      <w:r>
        <w:rPr>
          <w:color w:val="000000"/>
          <w:spacing w:val="-1"/>
        </w:rPr>
        <w:t> </w:t>
      </w:r>
      <w:r>
        <w:rPr>
          <w:color w:val="000000"/>
        </w:rPr>
        <w:t>prior</w:t>
      </w:r>
      <w:r>
        <w:rPr>
          <w:color w:val="000000"/>
          <w:spacing w:val="-1"/>
        </w:rPr>
        <w:t> </w:t>
      </w:r>
      <w:r>
        <w:rPr>
          <w:color w:val="000000"/>
        </w:rPr>
        <w:t>to</w:t>
      </w:r>
      <w:r>
        <w:rPr>
          <w:color w:val="000000"/>
          <w:spacing w:val="-2"/>
        </w:rPr>
        <w:t> </w:t>
      </w:r>
      <w:r>
        <w:rPr>
          <w:color w:val="000000"/>
        </w:rPr>
        <w:t>initial</w:t>
      </w:r>
      <w:r>
        <w:rPr>
          <w:color w:val="000000"/>
          <w:spacing w:val="-1"/>
        </w:rPr>
        <w:t> </w:t>
      </w:r>
      <w:r>
        <w:rPr>
          <w:color w:val="000000"/>
        </w:rPr>
        <w:t>coordination</w:t>
      </w:r>
      <w:r>
        <w:rPr>
          <w:color w:val="000000"/>
          <w:spacing w:val="-2"/>
        </w:rPr>
        <w:t> </w:t>
      </w:r>
      <w:r>
        <w:rPr>
          <w:color w:val="000000"/>
        </w:rPr>
        <w:t>or</w:t>
      </w:r>
      <w:r>
        <w:rPr>
          <w:color w:val="000000"/>
          <w:spacing w:val="-1"/>
        </w:rPr>
        <w:t> </w:t>
      </w:r>
      <w:r>
        <w:rPr>
          <w:color w:val="000000"/>
        </w:rPr>
        <w:t>final</w:t>
      </w:r>
      <w:r>
        <w:rPr>
          <w:color w:val="000000"/>
          <w:spacing w:val="-1"/>
        </w:rPr>
        <w:t> </w:t>
      </w:r>
      <w:r>
        <w:rPr>
          <w:color w:val="000000"/>
        </w:rPr>
        <w:t>delivery.  Failure</w:t>
      </w:r>
      <w:r>
        <w:rPr>
          <w:color w:val="000000"/>
          <w:spacing w:val="-2"/>
        </w:rPr>
        <w:t> </w:t>
      </w:r>
      <w:r>
        <w:rPr>
          <w:color w:val="000000"/>
        </w:rPr>
        <w:t>to</w:t>
      </w:r>
      <w:r>
        <w:rPr>
          <w:color w:val="000000"/>
          <w:spacing w:val="-1"/>
        </w:rPr>
        <w:t> </w:t>
      </w:r>
      <w:r>
        <w:rPr>
          <w:color w:val="000000"/>
        </w:rPr>
        <w:t>mark</w:t>
      </w:r>
    </w:p>
    <w:p>
      <w:pPr>
        <w:pStyle w:val="BodyText"/>
        <w:spacing w:before="1"/>
        <w:ind w:left="880" w:right="118"/>
      </w:pPr>
      <w:r>
        <w:rPr/>
        <w:pict>
          <v:shape style="position:absolute;margin-left:101.619003pt;margin-top:53.597851pt;width:367.8pt;height:388.5pt;mso-position-horizontal-relative:page;mso-position-vertical-relative:paragraph;z-index:-16403968" id="docshape41" coordorigin="2032,1072" coordsize="7356,7770" path="m4818,7908l4809,7820,4792,7730,4774,7664,4751,7597,4724,7529,4693,7459,4656,7388,4615,7316,4569,7242,4530,7184,4505,7149,4505,7849,4502,7925,4489,7999,4465,8070,4429,8139,4381,8207,4321,8273,4133,8461,2412,6741,2598,6555,2669,6491,2742,6441,2817,6406,2893,6386,2972,6377,3052,6379,3134,6390,3219,6412,3288,6437,3358,6467,3428,6503,3500,6545,3572,6593,3633,6637,3693,6684,3754,6734,3814,6786,3874,6842,3934,6900,3997,6964,4055,7026,4111,7087,4162,7147,4210,7206,4254,7263,4294,7319,4345,7397,4388,7472,4425,7545,4454,7616,4478,7686,4497,7769,4505,7849,4505,7149,4489,7126,4444,7067,4396,7007,4346,6946,4292,6884,4236,6822,4176,6759,4114,6696,4052,6635,3990,6577,3928,6522,3867,6470,3806,6421,3749,6377,3745,6374,3684,6331,3624,6291,3544,6242,3466,6199,3388,6161,3310,6128,3234,6101,3159,6079,3071,6061,2985,6051,2901,6050,2819,6057,2739,6072,2674,6091,2610,6118,2547,6153,2485,6195,2424,6244,2364,6300,2053,6611,2043,6624,2036,6641,2032,6660,2033,6682,2040,6708,2054,6736,2075,6766,2105,6798,4077,8770,4109,8799,4139,8821,4166,8834,4191,8840,4214,8842,4234,8839,4251,8832,4264,8822,4555,8531,4611,8472,4619,8461,4659,8411,4702,8349,4737,8287,4766,8223,4788,8158,4807,8077,4817,7994,4818,7908xm6431,6638l6430,6629,6425,6620,6421,6611,6413,6601,6405,6593,6397,6585,6387,6577,6375,6568,6361,6557,6344,6546,6257,6491,5732,6179,5679,6147,5595,6097,5546,6069,5454,6019,5411,5997,5369,5978,5330,5961,5291,5946,5254,5933,5218,5924,5184,5916,5159,5911,5150,5909,5119,5906,5088,5905,5058,5907,5029,5911,5041,5863,5049,5815,5053,5767,5055,5718,5052,5668,5046,5618,5036,5568,5021,5516,5002,5465,4980,5413,4952,5360,4919,5306,4882,5254,4839,5200,4792,5145,4781,5134,4781,5733,4776,5774,4767,5814,4752,5854,4731,5894,4704,5932,4671,5969,4492,6147,3747,5402,3901,5248,3927,5222,3952,5200,3974,5181,3995,5165,4014,5152,4032,5140,4051,5130,4071,5123,4133,5106,4195,5101,4257,5109,4320,5130,4383,5161,4447,5203,4512,5254,4577,5314,4615,5354,4649,5395,4681,5436,4709,5479,4733,5522,4752,5564,4766,5607,4775,5649,4781,5691,4781,5733,4781,5134,4750,5101,4739,5090,4681,5035,4624,4985,4566,4940,4509,4900,4451,4866,4394,4838,4336,4814,4279,4795,4221,4782,4165,4774,4110,4773,4055,4776,4001,4785,3948,4801,3896,4821,3844,4847,3827,4858,3810,4871,3772,4898,3753,4916,3731,4935,3707,4957,3682,4982,3464,5200,3390,5274,3380,5287,3373,5304,3370,5323,3370,5345,3377,5371,3391,5399,3412,5429,3442,5461,5497,7517,5507,7524,5527,7532,5537,7532,5547,7529,5557,7526,5567,7522,5577,7518,5588,7512,5598,7504,5610,7495,5622,7484,5635,7472,5647,7458,5658,7446,5668,7434,5676,7424,5682,7413,5686,7403,5689,7394,5692,7384,5695,7374,5695,7364,5691,7354,5687,7344,5680,7334,4730,6384,4852,6262,4884,6234,4917,6212,4952,6195,4988,6184,5026,6179,5066,6179,5107,6182,5149,6190,5194,6203,5239,6218,5286,6238,5335,6261,5385,6288,5436,6316,5490,6347,5545,6380,6204,6782,6216,6789,6227,6794,6237,6798,6248,6804,6261,6805,6273,6803,6284,6801,6294,6798,6304,6793,6314,6786,6324,6778,6336,6768,6349,6757,6362,6745,6377,6729,6389,6715,6400,6702,6409,6690,6417,6680,6422,6670,6426,6660,6429,6651,6431,6638xm7735,5345l7734,5335,7731,5324,7725,5313,7717,5302,7707,5290,7693,5279,7678,5268,7659,5255,7637,5240,7366,5067,6575,4567,6575,4881,6098,5358,5909,5067,5881,5024,5319,4153,5232,4019,5233,4019,5233,4019,5233,4018,6575,4881,6575,4567,5707,4018,5123,3647,5112,3640,5100,3634,5089,3629,5079,3626,5069,3624,5059,3624,5049,3626,5039,3629,5028,3633,5016,3638,5005,3645,4992,3654,4979,3665,4966,3678,4951,3693,4934,3709,4919,3724,4906,3738,4894,3751,4884,3763,4876,3774,4869,3785,4864,3796,4861,3807,4858,3817,4857,3827,4857,3836,4859,3846,4862,3856,4867,3866,4872,3877,4878,3888,4962,4019,5008,4092,5598,5024,5626,5067,6472,6403,6486,6424,6499,6443,6511,6458,6523,6471,6534,6482,6545,6490,6556,6496,6566,6499,6577,6501,6587,6499,6599,6495,6611,6489,6623,6480,6635,6469,6649,6457,6664,6442,6678,6428,6690,6414,6701,6402,6710,6390,6716,6380,6722,6370,6725,6360,6726,6350,6727,6338,6728,6328,6722,6316,6719,6306,6713,6294,6705,6282,6328,5702,6286,5638,6566,5358,6857,5067,7513,5487,7527,5495,7538,5500,7548,5504,7558,5507,7568,5508,7579,5504,7588,5502,7597,5498,7607,5492,7619,5485,7630,5475,7643,5464,7657,5450,7672,5434,7688,5418,7701,5403,7712,5390,7722,5378,7729,5367,7733,5356,7735,5345xm8133,4936l8132,4926,8127,4915,8123,4905,8117,4897,7188,3967,7669,3487,7670,3479,7670,3469,7669,3459,7666,3448,7654,3425,7647,3414,7639,3402,7629,3390,7618,3377,7592,3349,7576,3333,7559,3316,7543,3300,7514,3275,7502,3265,7491,3257,7481,3251,7471,3247,7459,3241,7448,3239,7439,3238,7430,3240,7424,3242,6944,3723,6192,2971,6700,2463,6703,2457,6703,2446,6702,2437,6699,2426,6687,2403,6680,2392,6672,2380,6662,2367,6651,2354,6624,2325,6608,2309,6592,2293,6576,2279,6548,2253,6535,2243,6523,2234,6511,2227,6487,2214,6476,2212,6467,2211,6457,2211,6451,2213,5828,2836,5817,2850,5810,2866,5807,2885,5808,2907,5814,2933,5829,2962,5850,2992,5879,3024,7935,5079,7943,5085,7953,5089,7965,5094,7974,5095,7985,5091,7994,5089,8004,5085,8014,5080,8025,5074,8036,5066,8048,5057,8060,5046,8072,5034,8085,5021,8096,5009,8105,4997,8114,4986,8119,4975,8124,4965,8127,4956,8129,4947,8133,4936xm9387,3682l9387,3672,9379,3652,9372,3642,7446,1717,7838,1325,7841,1318,7841,1308,7840,1298,7838,1287,7826,1264,7819,1254,7810,1242,7800,1230,7761,1188,7745,1171,7729,1156,7714,1141,7685,1115,7673,1105,7661,1096,7650,1089,7639,1083,7626,1075,7615,1073,7606,1072,7595,1072,7588,1076,6622,2041,6619,2048,6620,2058,6620,2068,6623,2078,6630,2092,6636,2102,6644,2113,6653,2125,6675,2152,6688,2167,6702,2182,6718,2199,6734,2214,6750,2229,6764,2241,6778,2252,6790,2262,6802,2271,6812,2278,6835,2290,6845,2294,6856,2294,6865,2295,6872,2291,7264,1899,9189,3825,9199,3832,9219,3840,9228,3841,9239,3837,9249,3834,9258,3831,9269,3826,9280,3820,9290,3812,9302,3803,9314,3792,9327,3780,9339,3767,9350,3754,9360,3743,9368,3732,9373,3721,9378,3711,9381,3702,9383,3692,9387,3682xe" filled="true" fillcolor="#7e7e7e" stroked="false">
            <v:path arrowok="t"/>
            <v:fill opacity="32896f" type="solid"/>
            <w10:wrap type="none"/>
          </v:shape>
        </w:pict>
      </w:r>
      <w:r>
        <w:rPr/>
        <w:t>deliverables as instructed by the Government will result in non-compliance and non-acceptance</w:t>
      </w:r>
      <w:r>
        <w:rPr>
          <w:spacing w:val="1"/>
        </w:rPr>
        <w:t> </w:t>
      </w:r>
      <w:r>
        <w:rPr/>
        <w:t>of the deliverable. The contractor shall include the proper markings on any deliverable deemed</w:t>
      </w:r>
      <w:r>
        <w:rPr>
          <w:spacing w:val="1"/>
        </w:rPr>
        <w:t> </w:t>
      </w:r>
      <w:r>
        <w:rPr/>
        <w:t>STINFO regardless of media type, stage of completeness or method of distribution.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even draft documents containing STINFO and STINFO sent via e-mail require correct markings.</w:t>
      </w:r>
      <w:r>
        <w:rPr>
          <w:spacing w:val="-59"/>
        </w:rPr>
        <w:t> </w:t>
      </w:r>
      <w:r>
        <w:rPr/>
        <w:t>Additionally, as required by individual Task/Delivery Orders, The contractor shall formally deliver</w:t>
      </w:r>
      <w:r>
        <w:rPr>
          <w:spacing w:val="-59"/>
        </w:rPr>
        <w:t> </w:t>
      </w:r>
      <w:r>
        <w:rPr/>
        <w:t>as a CDRL all intellectual property, software, licensing, physical records, files, documents,</w:t>
      </w:r>
      <w:r>
        <w:rPr>
          <w:spacing w:val="1"/>
        </w:rPr>
        <w:t> </w:t>
      </w:r>
      <w:r>
        <w:rPr/>
        <w:t>working papers and other data for which the Government shall treat as deliverable. Refer all</w:t>
      </w:r>
      <w:r>
        <w:rPr>
          <w:spacing w:val="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regarding data</w:t>
      </w:r>
      <w:r>
        <w:rPr>
          <w:spacing w:val="-1"/>
        </w:rPr>
        <w:t> </w:t>
      </w:r>
      <w:r>
        <w:rPr/>
        <w:t>requirements to the IT</w:t>
      </w:r>
      <w:r>
        <w:rPr>
          <w:spacing w:val="-1"/>
        </w:rPr>
        <w:t> </w:t>
      </w:r>
      <w:r>
        <w:rPr/>
        <w:t>Program Manager.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880"/>
      </w:pPr>
      <w:r>
        <w:rPr/>
        <w:t>Data</w:t>
      </w:r>
      <w:r>
        <w:rPr>
          <w:spacing w:val="-2"/>
        </w:rPr>
        <w:t> </w:t>
      </w:r>
      <w:r>
        <w:rPr/>
        <w:t>Deliverables:</w:t>
      </w: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4"/>
        <w:gridCol w:w="1207"/>
        <w:gridCol w:w="1784"/>
        <w:gridCol w:w="5917"/>
      </w:tblGrid>
      <w:tr>
        <w:trPr>
          <w:trHeight w:val="300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3.4.3</w:t>
            </w:r>
          </w:p>
        </w:tc>
        <w:tc>
          <w:tcPr>
            <w:tcW w:w="1207" w:type="dxa"/>
          </w:tcPr>
          <w:p>
            <w:pPr>
              <w:pStyle w:val="TableParagraph"/>
              <w:spacing w:before="46"/>
              <w:ind w:left="-1"/>
              <w:rPr>
                <w:sz w:val="22"/>
              </w:rPr>
            </w:pPr>
            <w:r>
              <w:rPr>
                <w:sz w:val="22"/>
              </w:rPr>
              <w:t>A016</w:t>
            </w:r>
          </w:p>
        </w:tc>
        <w:tc>
          <w:tcPr>
            <w:tcW w:w="1784" w:type="dxa"/>
          </w:tcPr>
          <w:p>
            <w:pPr>
              <w:pStyle w:val="TableParagraph"/>
              <w:spacing w:before="46"/>
              <w:ind w:left="-2"/>
              <w:rPr>
                <w:sz w:val="22"/>
              </w:rPr>
            </w:pPr>
            <w:r>
              <w:rPr>
                <w:sz w:val="22"/>
              </w:rPr>
              <w:t>DI-ILSS-80872</w:t>
            </w:r>
          </w:p>
        </w:tc>
        <w:tc>
          <w:tcPr>
            <w:tcW w:w="5917" w:type="dxa"/>
          </w:tcPr>
          <w:p>
            <w:pPr>
              <w:pStyle w:val="TableParagraph"/>
              <w:spacing w:before="46"/>
              <w:ind w:left="-3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Materials</w:t>
            </w:r>
          </w:p>
        </w:tc>
      </w:tr>
      <w:tr>
        <w:trPr>
          <w:trHeight w:val="299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3.4.3</w:t>
            </w:r>
          </w:p>
        </w:tc>
        <w:tc>
          <w:tcPr>
            <w:tcW w:w="1207" w:type="dxa"/>
          </w:tcPr>
          <w:p>
            <w:pPr>
              <w:pStyle w:val="TableParagraph"/>
              <w:spacing w:before="45"/>
              <w:ind w:left="-1"/>
              <w:rPr>
                <w:sz w:val="22"/>
              </w:rPr>
            </w:pPr>
            <w:r>
              <w:rPr>
                <w:sz w:val="22"/>
              </w:rPr>
              <w:t>A017</w:t>
            </w:r>
          </w:p>
        </w:tc>
        <w:tc>
          <w:tcPr>
            <w:tcW w:w="1784" w:type="dxa"/>
          </w:tcPr>
          <w:p>
            <w:pPr>
              <w:pStyle w:val="TableParagraph"/>
              <w:spacing w:before="45"/>
              <w:ind w:left="-2"/>
              <w:rPr>
                <w:sz w:val="22"/>
              </w:rPr>
            </w:pPr>
            <w:r>
              <w:rPr>
                <w:sz w:val="22"/>
              </w:rPr>
              <w:t>DI-ILSS-81070</w:t>
            </w:r>
          </w:p>
        </w:tc>
        <w:tc>
          <w:tcPr>
            <w:tcW w:w="5917" w:type="dxa"/>
          </w:tcPr>
          <w:p>
            <w:pPr>
              <w:pStyle w:val="TableParagraph"/>
              <w:spacing w:before="45"/>
              <w:ind w:left="-3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</w:t>
            </w:r>
          </w:p>
        </w:tc>
      </w:tr>
      <w:tr>
        <w:trPr>
          <w:trHeight w:val="300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3.1,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3.2</w:t>
            </w:r>
          </w:p>
        </w:tc>
        <w:tc>
          <w:tcPr>
            <w:tcW w:w="1207" w:type="dxa"/>
          </w:tcPr>
          <w:p>
            <w:pPr>
              <w:pStyle w:val="TableParagraph"/>
              <w:spacing w:before="46"/>
              <w:ind w:left="-1"/>
              <w:rPr>
                <w:sz w:val="22"/>
              </w:rPr>
            </w:pPr>
            <w:r>
              <w:rPr>
                <w:sz w:val="22"/>
              </w:rPr>
              <w:t>A041</w:t>
            </w:r>
          </w:p>
        </w:tc>
        <w:tc>
          <w:tcPr>
            <w:tcW w:w="1784" w:type="dxa"/>
          </w:tcPr>
          <w:p>
            <w:pPr>
              <w:pStyle w:val="TableParagraph"/>
              <w:spacing w:before="46"/>
              <w:ind w:left="-2"/>
              <w:rPr>
                <w:sz w:val="22"/>
              </w:rPr>
            </w:pPr>
            <w:r>
              <w:rPr>
                <w:sz w:val="22"/>
              </w:rPr>
              <w:t>DI-IPSC-81633</w:t>
            </w:r>
          </w:p>
        </w:tc>
        <w:tc>
          <w:tcPr>
            <w:tcW w:w="5917" w:type="dxa"/>
          </w:tcPr>
          <w:p>
            <w:pPr>
              <w:pStyle w:val="TableParagraph"/>
              <w:spacing w:before="46"/>
              <w:ind w:left="-3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Programmer's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Guide</w:t>
            </w:r>
          </w:p>
        </w:tc>
      </w:tr>
      <w:tr>
        <w:trPr>
          <w:trHeight w:val="299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3.4.3</w:t>
            </w:r>
          </w:p>
        </w:tc>
        <w:tc>
          <w:tcPr>
            <w:tcW w:w="1207" w:type="dxa"/>
          </w:tcPr>
          <w:p>
            <w:pPr>
              <w:pStyle w:val="TableParagraph"/>
              <w:spacing w:before="45"/>
              <w:ind w:left="-1"/>
              <w:rPr>
                <w:sz w:val="22"/>
              </w:rPr>
            </w:pPr>
            <w:r>
              <w:rPr>
                <w:sz w:val="22"/>
              </w:rPr>
              <w:t>A042</w:t>
            </w:r>
          </w:p>
        </w:tc>
        <w:tc>
          <w:tcPr>
            <w:tcW w:w="1784" w:type="dxa"/>
          </w:tcPr>
          <w:p>
            <w:pPr>
              <w:pStyle w:val="TableParagraph"/>
              <w:spacing w:before="45"/>
              <w:ind w:left="-2"/>
              <w:rPr>
                <w:sz w:val="22"/>
              </w:rPr>
            </w:pPr>
            <w:r>
              <w:rPr>
                <w:sz w:val="22"/>
              </w:rPr>
              <w:t>DI-IPSC-81756</w:t>
            </w:r>
          </w:p>
        </w:tc>
        <w:tc>
          <w:tcPr>
            <w:tcW w:w="5917" w:type="dxa"/>
          </w:tcPr>
          <w:p>
            <w:pPr>
              <w:pStyle w:val="TableParagraph"/>
              <w:spacing w:before="45"/>
              <w:ind w:left="-3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Documentation</w:t>
            </w:r>
          </w:p>
        </w:tc>
      </w:tr>
      <w:tr>
        <w:trPr>
          <w:trHeight w:val="300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5.8.2</w:t>
            </w:r>
          </w:p>
        </w:tc>
        <w:tc>
          <w:tcPr>
            <w:tcW w:w="1207" w:type="dxa"/>
          </w:tcPr>
          <w:p>
            <w:pPr>
              <w:pStyle w:val="TableParagraph"/>
              <w:spacing w:before="46"/>
              <w:rPr>
                <w:sz w:val="22"/>
              </w:rPr>
            </w:pPr>
            <w:r>
              <w:rPr>
                <w:sz w:val="22"/>
              </w:rPr>
              <w:t>A048</w:t>
            </w:r>
          </w:p>
        </w:tc>
        <w:tc>
          <w:tcPr>
            <w:tcW w:w="1784" w:type="dxa"/>
          </w:tcPr>
          <w:p>
            <w:pPr>
              <w:pStyle w:val="TableParagraph"/>
              <w:spacing w:before="46"/>
              <w:ind w:left="5"/>
              <w:rPr>
                <w:sz w:val="22"/>
              </w:rPr>
            </w:pPr>
            <w:r>
              <w:rPr>
                <w:sz w:val="22"/>
              </w:rPr>
              <w:t>DI-MGMT-80227</w:t>
            </w:r>
          </w:p>
        </w:tc>
        <w:tc>
          <w:tcPr>
            <w:tcW w:w="5917" w:type="dxa"/>
          </w:tcPr>
          <w:p>
            <w:pPr>
              <w:pStyle w:val="TableParagraph"/>
              <w:spacing w:before="46"/>
              <w:ind w:left="5"/>
              <w:rPr>
                <w:sz w:val="22"/>
              </w:rPr>
            </w:pPr>
            <w:r>
              <w:rPr>
                <w:sz w:val="22"/>
              </w:rPr>
              <w:t>Contractor's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Progress,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</w:t>
            </w:r>
          </w:p>
        </w:tc>
      </w:tr>
      <w:tr>
        <w:trPr>
          <w:trHeight w:val="505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207" w:type="dxa"/>
          </w:tcPr>
          <w:p>
            <w:pPr>
              <w:pStyle w:val="TableParagraph"/>
              <w:spacing w:line="240" w:lineRule="auto" w:before="10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A063</w:t>
            </w:r>
          </w:p>
        </w:tc>
        <w:tc>
          <w:tcPr>
            <w:tcW w:w="1784" w:type="dxa"/>
          </w:tcPr>
          <w:p>
            <w:pPr>
              <w:pStyle w:val="TableParagraph"/>
              <w:spacing w:line="254" w:lineRule="exact"/>
              <w:ind w:left="5" w:right="713"/>
              <w:rPr>
                <w:sz w:val="22"/>
              </w:rPr>
            </w:pPr>
            <w:r>
              <w:rPr>
                <w:spacing w:val="-1"/>
                <w:sz w:val="22"/>
              </w:rPr>
              <w:t>DI-MGMT-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81740A</w:t>
            </w:r>
          </w:p>
        </w:tc>
        <w:tc>
          <w:tcPr>
            <w:tcW w:w="5917" w:type="dxa"/>
          </w:tcPr>
          <w:p>
            <w:pPr>
              <w:pStyle w:val="TableParagraph"/>
              <w:spacing w:line="254" w:lineRule="exact"/>
              <w:ind w:left="5" w:right="713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Reporting: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Data Dictionary</w:t>
            </w:r>
          </w:p>
        </w:tc>
      </w:tr>
      <w:tr>
        <w:trPr>
          <w:trHeight w:val="297" w:hRule="atLeast"/>
        </w:trPr>
        <w:tc>
          <w:tcPr>
            <w:tcW w:w="120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5.8</w:t>
            </w:r>
          </w:p>
        </w:tc>
        <w:tc>
          <w:tcPr>
            <w:tcW w:w="1207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A064</w:t>
            </w:r>
          </w:p>
        </w:tc>
        <w:tc>
          <w:tcPr>
            <w:tcW w:w="1784" w:type="dxa"/>
          </w:tcPr>
          <w:p>
            <w:pPr>
              <w:pStyle w:val="TableParagraph"/>
              <w:spacing w:before="43"/>
              <w:ind w:left="5"/>
              <w:rPr>
                <w:sz w:val="22"/>
              </w:rPr>
            </w:pPr>
            <w:r>
              <w:rPr>
                <w:sz w:val="22"/>
              </w:rPr>
              <w:t>DI-MGMT-81797</w:t>
            </w:r>
          </w:p>
        </w:tc>
        <w:tc>
          <w:tcPr>
            <w:tcW w:w="5917" w:type="dxa"/>
          </w:tcPr>
          <w:p>
            <w:pPr>
              <w:pStyle w:val="TableParagraph"/>
              <w:spacing w:before="43"/>
              <w:ind w:left="5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</w:t>
            </w:r>
          </w:p>
        </w:tc>
      </w:tr>
      <w:tr>
        <w:trPr>
          <w:trHeight w:val="300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5.8.2</w:t>
            </w:r>
          </w:p>
        </w:tc>
        <w:tc>
          <w:tcPr>
            <w:tcW w:w="1207" w:type="dxa"/>
          </w:tcPr>
          <w:p>
            <w:pPr>
              <w:pStyle w:val="TableParagraph"/>
              <w:spacing w:before="46"/>
              <w:rPr>
                <w:sz w:val="22"/>
              </w:rPr>
            </w:pPr>
            <w:r>
              <w:rPr>
                <w:sz w:val="22"/>
              </w:rPr>
              <w:t>A065</w:t>
            </w:r>
          </w:p>
        </w:tc>
        <w:tc>
          <w:tcPr>
            <w:tcW w:w="1784" w:type="dxa"/>
          </w:tcPr>
          <w:p>
            <w:pPr>
              <w:pStyle w:val="TableParagraph"/>
              <w:spacing w:before="46"/>
              <w:ind w:left="5"/>
              <w:rPr>
                <w:sz w:val="22"/>
              </w:rPr>
            </w:pPr>
            <w:r>
              <w:rPr>
                <w:sz w:val="22"/>
              </w:rPr>
              <w:t>DI-MGMT-81808</w:t>
            </w:r>
          </w:p>
        </w:tc>
        <w:tc>
          <w:tcPr>
            <w:tcW w:w="5917" w:type="dxa"/>
          </w:tcPr>
          <w:p>
            <w:pPr>
              <w:pStyle w:val="TableParagraph"/>
              <w:spacing w:before="46"/>
              <w:ind w:left="5"/>
              <w:rPr>
                <w:sz w:val="22"/>
              </w:rPr>
            </w:pPr>
            <w:r>
              <w:rPr>
                <w:sz w:val="22"/>
              </w:rPr>
              <w:t>Contractor's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Plan</w:t>
            </w:r>
          </w:p>
        </w:tc>
      </w:tr>
      <w:tr>
        <w:trPr>
          <w:trHeight w:val="299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5.8.2</w:t>
            </w:r>
          </w:p>
        </w:tc>
        <w:tc>
          <w:tcPr>
            <w:tcW w:w="1207" w:type="dxa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A066</w:t>
            </w:r>
          </w:p>
        </w:tc>
        <w:tc>
          <w:tcPr>
            <w:tcW w:w="1784" w:type="dxa"/>
          </w:tcPr>
          <w:p>
            <w:pPr>
              <w:pStyle w:val="TableParagraph"/>
              <w:spacing w:before="45"/>
              <w:ind w:left="5"/>
              <w:rPr>
                <w:sz w:val="22"/>
              </w:rPr>
            </w:pPr>
            <w:r>
              <w:rPr>
                <w:sz w:val="22"/>
              </w:rPr>
              <w:t>DI-MGMT-81809</w:t>
            </w:r>
          </w:p>
        </w:tc>
        <w:tc>
          <w:tcPr>
            <w:tcW w:w="5917" w:type="dxa"/>
          </w:tcPr>
          <w:p>
            <w:pPr>
              <w:pStyle w:val="TableParagraph"/>
              <w:spacing w:before="45"/>
              <w:ind w:left="5"/>
              <w:rPr>
                <w:sz w:val="22"/>
              </w:rPr>
            </w:pPr>
            <w:r>
              <w:rPr>
                <w:sz w:val="22"/>
              </w:rPr>
              <w:t>Risk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Report</w:t>
            </w:r>
          </w:p>
        </w:tc>
      </w:tr>
      <w:tr>
        <w:trPr>
          <w:trHeight w:val="300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5.8.2</w:t>
            </w:r>
          </w:p>
        </w:tc>
        <w:tc>
          <w:tcPr>
            <w:tcW w:w="1207" w:type="dxa"/>
          </w:tcPr>
          <w:p>
            <w:pPr>
              <w:pStyle w:val="TableParagraph"/>
              <w:spacing w:before="46"/>
              <w:rPr>
                <w:sz w:val="22"/>
              </w:rPr>
            </w:pPr>
            <w:r>
              <w:rPr>
                <w:sz w:val="22"/>
              </w:rPr>
              <w:t>A067</w:t>
            </w:r>
          </w:p>
        </w:tc>
        <w:tc>
          <w:tcPr>
            <w:tcW w:w="1784" w:type="dxa"/>
          </w:tcPr>
          <w:p>
            <w:pPr>
              <w:pStyle w:val="TableParagraph"/>
              <w:spacing w:before="46"/>
              <w:ind w:left="5"/>
              <w:rPr>
                <w:sz w:val="22"/>
              </w:rPr>
            </w:pPr>
            <w:r>
              <w:rPr>
                <w:sz w:val="22"/>
              </w:rPr>
              <w:t>DI-MGMT-81834</w:t>
            </w:r>
          </w:p>
        </w:tc>
        <w:tc>
          <w:tcPr>
            <w:tcW w:w="5917" w:type="dxa"/>
          </w:tcPr>
          <w:p>
            <w:pPr>
              <w:pStyle w:val="TableParagraph"/>
              <w:spacing w:before="46"/>
              <w:ind w:left="5"/>
              <w:rPr>
                <w:sz w:val="22"/>
              </w:rPr>
            </w:pPr>
            <w:r>
              <w:rPr>
                <w:sz w:val="22"/>
              </w:rPr>
              <w:t>Contractor's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Personnel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Roster</w:t>
            </w:r>
          </w:p>
        </w:tc>
      </w:tr>
      <w:tr>
        <w:trPr>
          <w:trHeight w:val="505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5.16</w:t>
            </w:r>
          </w:p>
        </w:tc>
        <w:tc>
          <w:tcPr>
            <w:tcW w:w="1207" w:type="dxa"/>
          </w:tcPr>
          <w:p>
            <w:pPr>
              <w:pStyle w:val="TableParagraph"/>
              <w:spacing w:line="240" w:lineRule="auto" w:before="10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A099</w:t>
            </w:r>
          </w:p>
        </w:tc>
        <w:tc>
          <w:tcPr>
            <w:tcW w:w="1784" w:type="dxa"/>
          </w:tcPr>
          <w:p>
            <w:pPr>
              <w:pStyle w:val="TableParagraph"/>
              <w:spacing w:line="252" w:lineRule="exact"/>
              <w:ind w:left="5"/>
              <w:rPr>
                <w:sz w:val="22"/>
              </w:rPr>
            </w:pPr>
            <w:r>
              <w:rPr>
                <w:sz w:val="22"/>
              </w:rPr>
              <w:t>DI-MISC-80508</w:t>
            </w:r>
          </w:p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B/T</w:t>
            </w:r>
          </w:p>
        </w:tc>
        <w:tc>
          <w:tcPr>
            <w:tcW w:w="5917" w:type="dxa"/>
          </w:tcPr>
          <w:p>
            <w:pPr>
              <w:pStyle w:val="TableParagraph"/>
              <w:spacing w:line="240" w:lineRule="auto" w:before="10"/>
              <w:ind w:left="0"/>
              <w:rPr>
                <w:sz w:val="21"/>
              </w:rPr>
            </w:pPr>
          </w:p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z w:val="22"/>
              </w:rPr>
              <w:t>Safety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Plan/Checklist</w:t>
            </w:r>
          </w:p>
        </w:tc>
      </w:tr>
      <w:tr>
        <w:trPr>
          <w:trHeight w:val="299" w:hRule="atLeast"/>
        </w:trPr>
        <w:tc>
          <w:tcPr>
            <w:tcW w:w="1204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5.16</w:t>
            </w:r>
          </w:p>
        </w:tc>
        <w:tc>
          <w:tcPr>
            <w:tcW w:w="1207" w:type="dxa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A100</w:t>
            </w:r>
          </w:p>
        </w:tc>
        <w:tc>
          <w:tcPr>
            <w:tcW w:w="1784" w:type="dxa"/>
          </w:tcPr>
          <w:p>
            <w:pPr>
              <w:pStyle w:val="TableParagraph"/>
              <w:spacing w:before="45"/>
              <w:ind w:left="5"/>
              <w:rPr>
                <w:sz w:val="22"/>
              </w:rPr>
            </w:pPr>
            <w:r>
              <w:rPr>
                <w:sz w:val="22"/>
              </w:rPr>
              <w:t>DI-SAFT-8156/T</w:t>
            </w:r>
          </w:p>
        </w:tc>
        <w:tc>
          <w:tcPr>
            <w:tcW w:w="5917" w:type="dxa"/>
          </w:tcPr>
          <w:p>
            <w:pPr>
              <w:pStyle w:val="TableParagraph"/>
              <w:spacing w:before="45"/>
              <w:ind w:left="5"/>
              <w:rPr>
                <w:sz w:val="22"/>
              </w:rPr>
            </w:pPr>
            <w:r>
              <w:rPr>
                <w:sz w:val="22"/>
              </w:rPr>
              <w:t>Mishap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</w:t>
            </w:r>
          </w:p>
        </w:tc>
      </w:tr>
    </w:tbl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1125" w:val="left" w:leader="none"/>
        </w:tabs>
        <w:spacing w:line="240" w:lineRule="auto" w:before="0" w:after="0"/>
        <w:ind w:left="1124" w:right="0" w:hanging="245"/>
        <w:jc w:val="left"/>
      </w:pPr>
      <w:r>
        <w:rPr/>
        <w:t>APPLICABLE</w:t>
      </w:r>
      <w:r>
        <w:rPr>
          <w:spacing w:val="-3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REFERENCES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880" w:right="215"/>
      </w:pPr>
      <w:r>
        <w:rPr/>
        <w:t>Refer to </w:t>
      </w:r>
      <w:r>
        <w:rPr>
          <w:u w:val="single"/>
        </w:rPr>
        <w:t>Appendix A3</w:t>
      </w:r>
      <w:r>
        <w:rPr/>
        <w:t>, “Application Services Standards &amp; References,” for applicable</w:t>
      </w:r>
      <w:r>
        <w:rPr>
          <w:spacing w:val="1"/>
        </w:rPr>
        <w:t> </w:t>
      </w:r>
      <w:r>
        <w:rPr/>
        <w:t>certifications, specifications, standards, policies and procedures that are required for</w:t>
      </w:r>
      <w:r>
        <w:rPr>
          <w:spacing w:val="1"/>
        </w:rPr>
        <w:t> </w:t>
      </w:r>
      <w:r>
        <w:rPr/>
        <w:t>compliance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Task</w:t>
      </w:r>
      <w:r>
        <w:rPr>
          <w:spacing w:val="-1"/>
        </w:rPr>
        <w:t> </w:t>
      </w:r>
      <w:r>
        <w:rPr/>
        <w:t>Orders.</w:t>
      </w:r>
      <w:r>
        <w:rPr>
          <w:spacing w:val="-3"/>
        </w:rPr>
        <w:t> </w:t>
      </w:r>
      <w:r>
        <w:rPr/>
        <w:t>Tailor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Orders</w:t>
      </w:r>
      <w:r>
        <w:rPr>
          <w:spacing w:val="-1"/>
        </w:rPr>
        <w:t> </w:t>
      </w:r>
      <w:r>
        <w:rPr/>
        <w:t>may</w:t>
      </w:r>
      <w:r>
        <w:rPr>
          <w:spacing w:val="-59"/>
        </w:rPr>
        <w:t> </w:t>
      </w:r>
      <w:r>
        <w:rPr/>
        <w:t>impose additional standards to those required at the contract level.</w:t>
      </w:r>
      <w:r>
        <w:rPr>
          <w:spacing w:val="1"/>
        </w:rPr>
        <w:t> </w:t>
      </w:r>
      <w:r>
        <w:rPr/>
        <w:t>The list is not all-inclusive</w:t>
      </w:r>
      <w:r>
        <w:rPr>
          <w:spacing w:val="1"/>
        </w:rPr>
        <w:t> </w:t>
      </w:r>
      <w:r>
        <w:rPr/>
        <w:t>and the most current version of the document at the time of task order issuance will take</w:t>
      </w:r>
      <w:r>
        <w:rPr>
          <w:spacing w:val="1"/>
        </w:rPr>
        <w:t> </w:t>
      </w:r>
      <w:r>
        <w:rPr/>
        <w:t>precedence.</w:t>
      </w:r>
      <w:r>
        <w:rPr>
          <w:spacing w:val="-1"/>
        </w:rPr>
        <w:t> </w:t>
      </w:r>
      <w:r>
        <w:rPr/>
        <w:t>Web links are provided</w:t>
      </w:r>
      <w:r>
        <w:rPr>
          <w:spacing w:val="-1"/>
        </w:rPr>
        <w:t> </w:t>
      </w:r>
      <w:r>
        <w:rPr/>
        <w:t>wherever possible.</w:t>
      </w:r>
    </w:p>
    <w:p>
      <w:pPr>
        <w:pStyle w:val="BodyText"/>
      </w:pPr>
    </w:p>
    <w:p>
      <w:pPr>
        <w:pStyle w:val="BodyText"/>
        <w:ind w:left="880"/>
      </w:pP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regulation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certification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with</w:t>
      </w:r>
      <w:r>
        <w:rPr>
          <w:spacing w:val="-59"/>
        </w:rPr>
        <w:t> </w:t>
      </w:r>
      <w:r>
        <w:rPr/>
        <w:t>elevated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Force</w:t>
      </w:r>
      <w:r>
        <w:rPr>
          <w:spacing w:val="-2"/>
        </w:rPr>
        <w:t> </w:t>
      </w:r>
      <w:r>
        <w:rPr/>
        <w:t>network.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minimum,</w:t>
      </w:r>
      <w:r>
        <w:rPr>
          <w:spacing w:val="4"/>
        </w:rPr>
        <w:t> </w:t>
      </w:r>
      <w:r>
        <w:rPr/>
        <w:t>Comptia Security+</w:t>
      </w:r>
      <w:r>
        <w:rPr>
          <w:spacing w:val="-2"/>
        </w:rPr>
        <w:t> </w:t>
      </w:r>
      <w:r>
        <w:rPr/>
        <w:t>is required.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80" w:right="147"/>
      </w:pPr>
      <w:r>
        <w:rPr/>
        <w:t>DoD</w:t>
      </w:r>
      <w:r>
        <w:rPr>
          <w:spacing w:val="-3"/>
        </w:rPr>
        <w:t> </w:t>
      </w:r>
      <w:r>
        <w:rPr/>
        <w:t>8570.01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AFMAN</w:t>
      </w:r>
      <w:r>
        <w:rPr>
          <w:spacing w:val="-2"/>
        </w:rPr>
        <w:t> </w:t>
      </w:r>
      <w:r>
        <w:rPr/>
        <w:t>17-1303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updated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2020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clarification</w:t>
      </w:r>
      <w:r>
        <w:rPr>
          <w:spacing w:val="-58"/>
        </w:rPr>
        <w:t> </w:t>
      </w:r>
      <w:r>
        <w:rPr/>
        <w:t>on certification requirements for those with elevated rights to the AF network, to include</w:t>
      </w:r>
      <w:r>
        <w:rPr>
          <w:spacing w:val="1"/>
        </w:rPr>
        <w:t> </w:t>
      </w:r>
      <w:r>
        <w:rPr/>
        <w:t>Information System Security Managers, Server Administrators and Software Developers (new</w:t>
      </w:r>
      <w:r>
        <w:rPr>
          <w:spacing w:val="1"/>
        </w:rPr>
        <w:t> </w:t>
      </w:r>
      <w:r>
        <w:rPr/>
        <w:t>requirement).</w:t>
      </w:r>
      <w:r>
        <w:rPr>
          <w:spacing w:val="1"/>
        </w:rPr>
        <w:t> </w:t>
      </w:r>
      <w:r>
        <w:rPr/>
        <w:t>The contractor shall appoint a minimum of one senior software developer per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certification</w:t>
      </w:r>
      <w:r>
        <w:rPr>
          <w:spacing w:val="-1"/>
        </w:rPr>
        <w:t> </w:t>
      </w:r>
      <w:r>
        <w:rPr/>
        <w:t>requirements.</w:t>
      </w:r>
    </w:p>
    <w:p>
      <w:pPr>
        <w:spacing w:after="0"/>
        <w:sectPr>
          <w:pgSz w:w="12240" w:h="15840"/>
          <w:pgMar w:header="0" w:footer="931" w:top="1360" w:bottom="1200" w:left="560" w:right="1320"/>
        </w:sectPr>
      </w:pPr>
    </w:p>
    <w:p>
      <w:pPr>
        <w:pStyle w:val="BodyText"/>
        <w:spacing w:before="192"/>
        <w:ind w:left="880" w:right="105"/>
      </w:pPr>
      <w:r>
        <w:rPr/>
        <w:t>This contract involves access to Personally Identifiable Information (PII) to support cybersecurity</w:t>
      </w:r>
      <w:r>
        <w:rPr>
          <w:spacing w:val="-60"/>
        </w:rPr>
        <w:t> </w:t>
      </w:r>
      <w:r>
        <w:rPr/>
        <w:t>and system development requirements and the contractor shall ensure employees understand</w:t>
      </w:r>
      <w:r>
        <w:rPr>
          <w:spacing w:val="1"/>
        </w:rPr>
        <w:t> </w:t>
      </w:r>
      <w:r>
        <w:rPr/>
        <w:t>proper</w:t>
      </w:r>
      <w:r>
        <w:rPr>
          <w:spacing w:val="-1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and protection</w:t>
      </w:r>
      <w:r>
        <w:rPr>
          <w:spacing w:val="-1"/>
        </w:rPr>
        <w:t> </w:t>
      </w:r>
      <w:r>
        <w:rPr/>
        <w:t>procedures.</w:t>
      </w:r>
    </w:p>
    <w:p>
      <w:pPr>
        <w:pStyle w:val="BodyText"/>
      </w:pPr>
    </w:p>
    <w:p>
      <w:pPr>
        <w:pStyle w:val="BodyText"/>
        <w:ind w:left="880"/>
      </w:pPr>
      <w:r>
        <w:rPr/>
        <w:pict>
          <v:shape style="position:absolute;margin-left:101.619003pt;margin-top:66.207825pt;width:367.8pt;height:388.5pt;mso-position-horizontal-relative:page;mso-position-vertical-relative:paragraph;z-index:-16403456" id="docshape42" coordorigin="2032,1324" coordsize="7356,7770" path="m4818,8161l4809,8073,4792,7982,4774,7917,4751,7850,4724,7781,4693,7712,4656,7641,4615,7568,4569,7494,4530,7437,4505,7401,4505,8101,4502,8177,4489,8251,4465,8322,4429,8391,4381,8459,4321,8526,4133,8713,2412,6993,2598,6807,2669,6743,2742,6693,2817,6658,2893,6638,2972,6630,3052,6631,3134,6642,3219,6664,3288,6689,3358,6719,3428,6755,3500,6797,3572,6845,3633,6889,3693,6936,3754,6986,3814,7039,3874,7094,3934,7152,3997,7216,4055,7278,4111,7340,4162,7400,4210,7458,4254,7515,4294,7572,4345,7649,4388,7724,4425,7798,4454,7869,4478,7938,4497,8021,4505,8101,4505,7401,4489,7378,4444,7319,4396,7259,4346,7198,4292,7137,4236,7074,4176,7012,4114,6948,4052,6887,3990,6829,3928,6774,3867,6722,3806,6673,3749,6630,3745,6627,3684,6583,3624,6543,3544,6494,3466,6451,3388,6413,3310,6381,3234,6353,3159,6331,3071,6313,2985,6303,2901,6302,2819,6309,2739,6324,2674,6344,2610,6371,2547,6405,2485,6447,2424,6496,2364,6552,2053,6863,2043,6876,2036,6893,2032,6912,2033,6934,2040,6960,2054,6988,2075,7018,2105,7051,4077,9022,4109,9052,4139,9073,4166,9087,4191,9092,4214,9094,4234,9091,4251,9084,4264,9074,4555,8783,4611,8724,4619,8713,4659,8663,4702,8602,4737,8539,4766,8475,4788,8410,4807,8329,4817,8246,4818,8161xm6431,6890l6430,6881,6425,6872,6421,6863,6413,6853,6405,6845,6397,6838,6387,6829,6375,6820,6361,6810,6344,6799,6257,6743,5732,6431,5679,6399,5595,6349,5546,6321,5454,6272,5411,6250,5369,6230,5330,6213,5291,6198,5254,6186,5218,6176,5184,6168,5159,6163,5150,6161,5119,6158,5088,6157,5058,6159,5029,6163,5041,6116,5049,6068,5053,6019,5055,5970,5052,5921,5046,5871,5036,5820,5021,5768,5002,5717,4980,5665,4952,5612,4919,5559,4882,5506,4839,5452,4792,5397,4781,5387,4781,5985,4776,6026,4767,6066,4752,6107,4731,6146,4704,6184,4671,6221,4492,6399,3747,5654,3901,5500,3927,5475,3952,5452,3974,5433,3995,5417,4014,5404,4032,5392,4051,5383,4071,5375,4133,5358,4195,5354,4257,5361,4320,5382,4383,5414,4447,5455,4512,5506,4577,5566,4615,5606,4649,5647,4681,5689,4709,5731,4733,5774,4752,5817,4766,5859,4775,5901,4781,5943,4781,5985,4781,5387,4750,5354,4739,5342,4681,5287,4624,5237,4566,5192,4509,5152,4451,5118,4394,5090,4336,5066,4279,5048,4221,5034,4165,5027,4110,5025,4055,5028,4001,5037,3948,5053,3896,5074,3844,5099,3827,5111,3810,5123,3772,5151,3753,5168,3731,5187,3707,5209,3682,5234,3464,5452,3390,5526,3380,5539,3373,5556,3370,5575,3370,5597,3377,5623,3391,5651,3412,5681,3442,5714,5497,7769,5507,7776,5527,7784,5537,7785,5547,7781,5557,7778,5567,7775,5577,7770,5588,7764,5598,7756,5610,7747,5622,7736,5635,7724,5647,7711,5658,7698,5668,7687,5676,7676,5682,7665,5686,7655,5689,7646,5692,7636,5695,7627,5695,7616,5691,7606,5687,7596,5680,7587,4730,6636,4852,6514,4884,6486,4917,6464,4952,6447,4988,6436,5026,6432,5066,6431,5107,6434,5149,6443,5194,6455,5239,6470,5286,6490,5335,6513,5385,6540,5436,6568,5490,6599,5545,6632,6204,7034,6216,7041,6227,7046,6237,7050,6248,7056,6261,7057,6273,7055,6284,7053,6294,7050,6304,7045,6314,7038,6324,7030,6336,7021,6349,7010,6362,6997,6377,6982,6389,6967,6400,6954,6409,6943,6417,6932,6422,6922,6426,6912,6429,6903,6431,6890xm7735,5597l7734,5587,7731,5576,7725,5565,7717,5554,7707,5543,7693,5532,7678,5520,7659,5507,7637,5492,7366,5319,6575,4820,6575,5133,6098,5610,5909,5319,5881,5276,5319,4405,5232,4272,5233,4271,5233,4271,5233,4271,6575,5133,6575,4820,5707,4271,5123,3899,5112,3893,5100,3887,5089,3882,5079,3878,5069,3877,5059,3877,5049,3878,5039,3881,5028,3885,5016,3890,5005,3898,4992,3907,4979,3917,4966,3930,4951,3945,4934,3961,4919,3976,4906,3990,4894,4003,4884,4015,4876,4026,4869,4038,4864,4049,4861,4059,4858,4069,4857,4079,4857,4089,4859,4098,4862,4108,4867,4119,4872,4129,4878,4140,4962,4271,5008,4344,5598,5276,5626,5319,6472,6655,6486,6676,6499,6695,6511,6710,6523,6723,6534,6734,6545,6742,6556,6748,6566,6752,6577,6753,6587,6751,6599,6747,6611,6741,6623,6732,6635,6721,6649,6709,6664,6695,6678,6680,6690,6666,6701,6654,6710,6642,6716,6632,6722,6622,6725,6612,6726,6602,6727,6590,6728,6580,6722,6568,6719,6558,6713,6546,6705,6534,6328,5954,6286,5890,6566,5610,6857,5319,7513,5740,7527,5747,7538,5752,7548,5756,7558,5759,7568,5760,7579,5756,7588,5754,7597,5751,7607,5745,7619,5737,7630,5727,7643,5716,7657,5702,7672,5686,7688,5670,7701,5656,7712,5642,7722,5630,7729,5619,7733,5608,7735,5597xm8133,5188l8132,5179,8127,5167,8123,5157,8117,5149,7188,4220,7669,3739,7670,3731,7670,3721,7669,3711,7666,3700,7654,3677,7647,3666,7639,3654,7629,3642,7618,3629,7592,3601,7576,3585,7559,3568,7543,3552,7514,3527,7502,3517,7491,3510,7481,3503,7471,3499,7459,3493,7448,3491,7439,3490,7430,3492,7424,3494,6944,3975,6192,3223,6700,2715,6703,2709,6703,2699,6702,2689,6699,2678,6687,2655,6680,2644,6672,2632,6662,2620,6651,2607,6624,2577,6608,2561,6592,2545,6576,2531,6548,2505,6535,2495,6523,2487,6511,2479,6487,2466,6476,2464,6467,2463,6457,2463,6451,2465,5828,3088,5817,3102,5810,3118,5807,3138,5808,3160,5814,3186,5829,3214,5850,3244,5879,3276,7935,5332,7943,5337,7953,5341,7965,5346,7974,5347,7985,5343,7994,5341,8004,5337,8014,5332,8025,5326,8036,5318,8048,5309,8060,5298,8072,5286,8085,5273,8096,5261,8105,5249,8114,5238,8119,5228,8124,5218,8127,5208,8129,5199,8133,5188xm9387,3934l9387,3924,9379,3904,9372,3895,7446,1969,7838,1577,7841,1570,7841,1560,7840,1551,7838,1539,7826,1517,7819,1506,7810,1494,7800,1482,7761,1440,7745,1424,7729,1408,7714,1393,7685,1368,7673,1357,7661,1348,7650,1341,7639,1335,7626,1328,7615,1325,7606,1324,7595,1324,7588,1328,6622,2294,6619,2301,6620,2310,6620,2320,6623,2330,6630,2344,6636,2354,6644,2366,6653,2377,6675,2404,6688,2419,6702,2435,6718,2451,6734,2467,6750,2481,6764,2493,6778,2504,6790,2514,6802,2523,6812,2530,6835,2542,6845,2546,6856,2546,6865,2547,6872,2543,7264,2152,9189,4077,9199,4085,9219,4092,9228,4093,9239,4089,9249,4087,9258,4083,9269,4078,9280,4072,9290,4064,9302,4055,9314,4044,9327,4032,9339,4019,9350,4006,9360,3995,9368,3984,9373,3973,9378,3963,9381,3954,9383,3945,9387,3934xe" filled="true" fillcolor="#7e7e7e" stroked="false">
            <v:path arrowok="t"/>
            <v:fill opacity="32896f" type="solid"/>
            <w10:wrap type="none"/>
          </v:shape>
        </w:pict>
      </w:r>
      <w:r>
        <w:rPr/>
        <w:t>The</w:t>
      </w:r>
      <w:r>
        <w:rPr>
          <w:spacing w:val="-2"/>
        </w:rPr>
        <w:t> </w:t>
      </w:r>
      <w:r>
        <w:rPr/>
        <w:t>contractor shall</w:t>
      </w:r>
      <w:r>
        <w:rPr>
          <w:spacing w:val="-2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CMMI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certification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equivalent.</w:t>
      </w:r>
    </w:p>
    <w:sectPr>
      <w:pgSz w:w="12240" w:h="15840"/>
      <w:pgMar w:header="0" w:footer="931" w:top="1500" w:bottom="1200" w:left="5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440002pt;margin-top:730.445007pt;width:18.2pt;height:13pt;mso-position-horizontal-relative:page;mso-position-vertical-relative:page;z-index:-16423936" type="#_x0000_t202" id="docshape1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"/>
      <w:lvlJc w:val="left"/>
      <w:pPr>
        <w:ind w:left="2320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7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7"/>
      <w:numFmt w:val="decimal"/>
      <w:lvlText w:val="%1"/>
      <w:lvlJc w:val="left"/>
      <w:pPr>
        <w:ind w:left="124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9" w:hanging="55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6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3" w:hanging="55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124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9" w:hanging="55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15" w:hanging="735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0" w:hanging="7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6" w:hanging="7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7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7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6" w:hanging="7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124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1" w:hanging="552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5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0" w:hanging="5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5" w:hanging="5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5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5" w:hanging="5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0" w:hanging="5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246" w:hanging="36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4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9" w:hanging="55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14" w:hanging="735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5">
      <w:start w:val="0"/>
      <w:numFmt w:val="bullet"/>
      <w:lvlText w:val=""/>
      <w:lvlJc w:val="left"/>
      <w:pPr>
        <w:ind w:left="23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430" w:hanging="55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30" w:hanging="55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430" w:hanging="55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429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9" w:hanging="55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9" w:hanging="55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24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4" w:hanging="245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3" w:hanging="361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6" w:hanging="367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4" w:lineRule="exact"/>
      <w:ind w:left="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odcio.defense.gov/Portals/0/Documents/DODAF/DoDAF_v2-02_web.pdf" TargetMode="External"/><Relationship Id="rId7" Type="http://schemas.openxmlformats.org/officeDocument/2006/relationships/hyperlink" Target="http://www.osha.gov/dcsp/vpp/index.html" TargetMode="External"/><Relationship Id="rId8" Type="http://schemas.openxmlformats.org/officeDocument/2006/relationships/hyperlink" Target="https://www.ecmra.mil/" TargetMode="External"/><Relationship Id="rId9" Type="http://schemas.openxmlformats.org/officeDocument/2006/relationships/hyperlink" Target="http://www.ecmra.mil/" TargetMode="External"/><Relationship Id="rId10" Type="http://schemas.openxmlformats.org/officeDocument/2006/relationships/hyperlink" Target="http://www.my.af.mil/gcss-af61a/afrims/afrims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2021-11-30T02:13:52Z</dcterms:created>
  <dcterms:modified xsi:type="dcterms:W3CDTF">2021-11-30T02:13:52Z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2021-11-30T00:00:00Z</vt:filetime>
  </property>
</Properties>
</file>